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B8A7" w14:textId="77777777" w:rsidR="00501C47" w:rsidRDefault="00501C47" w:rsidP="00501C47">
      <w:r>
        <w:t>===========================================================================</w:t>
      </w:r>
    </w:p>
    <w:p w14:paraId="3C43AF11" w14:textId="77777777" w:rsidR="00501C47" w:rsidRDefault="00501C47" w:rsidP="00501C47">
      <w:r>
        <w:t>Model type                                                         Gaussian</w:t>
      </w:r>
    </w:p>
    <w:p w14:paraId="0B9FF532" w14:textId="77777777" w:rsidR="00501C47" w:rsidRDefault="00501C47" w:rsidP="00501C47">
      <w:r>
        <w:t>Number of observations:                                                 201</w:t>
      </w:r>
    </w:p>
    <w:p w14:paraId="128E46B9" w14:textId="77777777" w:rsidR="00501C47" w:rsidRDefault="00501C47" w:rsidP="00501C47">
      <w:r>
        <w:t>Number of covariates:                                                     3</w:t>
      </w:r>
    </w:p>
    <w:p w14:paraId="773BEC96" w14:textId="77777777" w:rsidR="00501C47" w:rsidRDefault="00501C47" w:rsidP="00501C47"/>
    <w:p w14:paraId="50F03E56" w14:textId="77777777" w:rsidR="00501C47" w:rsidRDefault="00501C47" w:rsidP="00501C47">
      <w:r>
        <w:t>Global Regression Results</w:t>
      </w:r>
    </w:p>
    <w:p w14:paraId="2B944F39" w14:textId="77777777" w:rsidR="00501C47" w:rsidRDefault="00501C47" w:rsidP="00501C47">
      <w:r>
        <w:t>---------------------------------------------------------------------------</w:t>
      </w:r>
    </w:p>
    <w:p w14:paraId="73AFF959" w14:textId="77777777" w:rsidR="00501C47" w:rsidRDefault="00501C47" w:rsidP="00501C47">
      <w:r>
        <w:t>Residual sum of squares:                                       11691424.736</w:t>
      </w:r>
    </w:p>
    <w:p w14:paraId="40FDBBA6" w14:textId="77777777" w:rsidR="00501C47" w:rsidRDefault="00501C47" w:rsidP="00501C47">
      <w:r>
        <w:t>Log-likelihood:                                                    -499.403</w:t>
      </w:r>
    </w:p>
    <w:p w14:paraId="6114B3EF" w14:textId="77777777" w:rsidR="00501C47" w:rsidRDefault="00501C47" w:rsidP="00501C47">
      <w:r>
        <w:t>AIC:                                                               1004.806</w:t>
      </w:r>
    </w:p>
    <w:p w14:paraId="7247AF7D" w14:textId="77777777" w:rsidR="00501C47" w:rsidRDefault="00501C47" w:rsidP="00501C47">
      <w:r>
        <w:t>AICc:                                                              1007.451</w:t>
      </w:r>
    </w:p>
    <w:p w14:paraId="43243C2E" w14:textId="77777777" w:rsidR="00501C47" w:rsidRDefault="00501C47" w:rsidP="00501C47">
      <w:r>
        <w:t>BIC:                                                           11691155.635</w:t>
      </w:r>
    </w:p>
    <w:p w14:paraId="60258E98" w14:textId="77777777" w:rsidR="00501C47" w:rsidRDefault="00501C47" w:rsidP="00501C47">
      <w:r>
        <w:t>R2:                                                                   0.024</w:t>
      </w:r>
    </w:p>
    <w:p w14:paraId="1BDC4DEA" w14:textId="77777777" w:rsidR="00501C47" w:rsidRDefault="00501C47" w:rsidP="00501C47">
      <w:r>
        <w:t>Adj. R2:                                                             -0.006</w:t>
      </w:r>
    </w:p>
    <w:p w14:paraId="6DA5C4AD" w14:textId="77777777" w:rsidR="00501C47" w:rsidRDefault="00501C47" w:rsidP="00501C47"/>
    <w:p w14:paraId="0B77034F" w14:textId="77777777" w:rsidR="00501C47" w:rsidRDefault="00501C47" w:rsidP="00501C47">
      <w:r>
        <w:t>Variable                              Est.         SE  t(Est/SE)    p-value</w:t>
      </w:r>
    </w:p>
    <w:p w14:paraId="6FC694E2" w14:textId="77777777" w:rsidR="00501C47" w:rsidRDefault="00501C47" w:rsidP="00501C47">
      <w:r>
        <w:t>------------------------------- ---------- ---------- ---------- ----------</w:t>
      </w:r>
    </w:p>
    <w:p w14:paraId="304AA23B" w14:textId="77777777" w:rsidR="00501C47" w:rsidRDefault="00501C47" w:rsidP="00501C47">
      <w:r>
        <w:t>X0                               -1727.977   2698.162     -0.640      0.522</w:t>
      </w:r>
    </w:p>
    <w:p w14:paraId="3A3E7C4A" w14:textId="77777777" w:rsidR="00501C47" w:rsidRDefault="00501C47" w:rsidP="00501C47">
      <w:r>
        <w:t>X1                                   6.031      5.910      1.020      0.308</w:t>
      </w:r>
    </w:p>
    <w:p w14:paraId="0A32E7F8" w14:textId="77777777" w:rsidR="00501C47" w:rsidRDefault="00501C47" w:rsidP="00501C47">
      <w:r>
        <w:t>X2                                   5.775      8.551      0.675      0.499</w:t>
      </w:r>
    </w:p>
    <w:p w14:paraId="5DF9DAB3" w14:textId="77777777" w:rsidR="00501C47" w:rsidRDefault="00501C47" w:rsidP="00501C47"/>
    <w:p w14:paraId="5547FB6A" w14:textId="77777777" w:rsidR="00501C47" w:rsidRDefault="00501C47" w:rsidP="00501C47">
      <w:r>
        <w:t>Spatiotemporal Weighted Regression (STWR) Results</w:t>
      </w:r>
    </w:p>
    <w:p w14:paraId="4584EB0C" w14:textId="77777777" w:rsidR="00501C47" w:rsidRDefault="00501C47" w:rsidP="00501C47">
      <w:r>
        <w:t>---------------------------------------------------------------------------</w:t>
      </w:r>
    </w:p>
    <w:p w14:paraId="173A0786" w14:textId="77777777" w:rsidR="00501C47" w:rsidRDefault="00501C47" w:rsidP="00501C47">
      <w:r>
        <w:t>Spatial kernel:                                        Adaptive spt_bisquare</w:t>
      </w:r>
    </w:p>
    <w:p w14:paraId="283F6331" w14:textId="77777777" w:rsidR="00501C47" w:rsidRDefault="00501C47" w:rsidP="00501C47">
      <w:r>
        <w:t>Model sita used:                                                      0.000</w:t>
      </w:r>
    </w:p>
    <w:p w14:paraId="22CD1B88" w14:textId="77777777" w:rsidR="00501C47" w:rsidRDefault="00501C47" w:rsidP="00501C47">
      <w:r>
        <w:t>Model alpha used:                                                     0.000</w:t>
      </w:r>
    </w:p>
    <w:p w14:paraId="31A5E3E2" w14:textId="77777777" w:rsidR="00501C47" w:rsidRDefault="00501C47" w:rsidP="00501C47">
      <w:r>
        <w:t>Init Bandwidth used:                                                  6.000</w:t>
      </w:r>
    </w:p>
    <w:p w14:paraId="442426C6" w14:textId="77777777" w:rsidR="00501C47" w:rsidRDefault="00501C47" w:rsidP="00501C47">
      <w:r>
        <w:t>Model Ticktimes used:                                                 3.000</w:t>
      </w:r>
    </w:p>
    <w:p w14:paraId="39F05352" w14:textId="77777777" w:rsidR="00501C47" w:rsidRDefault="00501C47" w:rsidP="00501C47">
      <w:r>
        <w:t>Model Ticktimes Intervels:                                          600.000</w:t>
      </w:r>
    </w:p>
    <w:p w14:paraId="53B93F03" w14:textId="77777777" w:rsidR="00501C47" w:rsidRDefault="00501C47" w:rsidP="00501C47"/>
    <w:p w14:paraId="04B34836" w14:textId="77777777" w:rsidR="00501C47" w:rsidRDefault="00501C47" w:rsidP="00501C47">
      <w:r>
        <w:t>Diagnostic information</w:t>
      </w:r>
    </w:p>
    <w:p w14:paraId="6CE5E53B" w14:textId="77777777" w:rsidR="00501C47" w:rsidRDefault="00501C47" w:rsidP="00501C47">
      <w:r>
        <w:t>---------------------------------------------------------------------------</w:t>
      </w:r>
    </w:p>
    <w:p w14:paraId="4A97E951" w14:textId="77777777" w:rsidR="00501C47" w:rsidRDefault="00501C47" w:rsidP="00501C47">
      <w:r>
        <w:t>Residual sum of squares:                                         447502.660</w:t>
      </w:r>
    </w:p>
    <w:p w14:paraId="40DE9D05" w14:textId="77777777" w:rsidR="00501C47" w:rsidRDefault="00501C47" w:rsidP="00501C47">
      <w:r>
        <w:t>Effective number of parameters (trace(S)):                           26.273</w:t>
      </w:r>
    </w:p>
    <w:p w14:paraId="373AA56E" w14:textId="77777777" w:rsidR="00501C47" w:rsidRDefault="00501C47" w:rsidP="00501C47">
      <w:r>
        <w:t>Degree of freedom (n - trace(S)):                                   174.727</w:t>
      </w:r>
    </w:p>
    <w:p w14:paraId="5FE933EB" w14:textId="77777777" w:rsidR="00501C47" w:rsidRDefault="00501C47" w:rsidP="00501C47">
      <w:r>
        <w:t>Sigma estimate:                                                      50.608</w:t>
      </w:r>
    </w:p>
    <w:p w14:paraId="107998BD" w14:textId="77777777" w:rsidR="00501C47" w:rsidRDefault="00501C47" w:rsidP="00501C47">
      <w:r>
        <w:t>Log-likelihood:                                                    -390.095</w:t>
      </w:r>
    </w:p>
    <w:p w14:paraId="23E54063" w14:textId="77777777" w:rsidR="00501C47" w:rsidRDefault="00501C47" w:rsidP="00501C47">
      <w:r>
        <w:t>AIC:                                                                834.735</w:t>
      </w:r>
    </w:p>
    <w:p w14:paraId="2CE3D282" w14:textId="77777777" w:rsidR="00501C47" w:rsidRDefault="00501C47" w:rsidP="00501C47">
      <w:r>
        <w:t>AICc:                                                               843.663</w:t>
      </w:r>
    </w:p>
    <w:p w14:paraId="3B0F9613" w14:textId="77777777" w:rsidR="00501C47" w:rsidRDefault="00501C47" w:rsidP="00501C47">
      <w:r>
        <w:t>BIC:                                                                924.824</w:t>
      </w:r>
    </w:p>
    <w:p w14:paraId="5FFD305D" w14:textId="77777777" w:rsidR="00501C47" w:rsidRDefault="00501C47" w:rsidP="00501C47">
      <w:r>
        <w:t>R2:                                                                   0.963</w:t>
      </w:r>
    </w:p>
    <w:p w14:paraId="0F355B58" w14:textId="77777777" w:rsidR="00501C47" w:rsidRDefault="00501C47" w:rsidP="00501C47">
      <w:r>
        <w:lastRenderedPageBreak/>
        <w:t>Adj. alpha (95%):                                                     0.006</w:t>
      </w:r>
    </w:p>
    <w:p w14:paraId="0CFE069B" w14:textId="77777777" w:rsidR="00501C47" w:rsidRDefault="00501C47" w:rsidP="00501C47">
      <w:r>
        <w:t>Adj. critical t value (95%):                                          2.794</w:t>
      </w:r>
    </w:p>
    <w:p w14:paraId="08500E4D" w14:textId="77777777" w:rsidR="00501C47" w:rsidRDefault="00501C47" w:rsidP="00501C47"/>
    <w:p w14:paraId="024156F9" w14:textId="77777777" w:rsidR="00501C47" w:rsidRDefault="00501C47" w:rsidP="00501C47">
      <w:r>
        <w:t>Summary Statistics For STWR Parameter Estimates</w:t>
      </w:r>
    </w:p>
    <w:p w14:paraId="1FB24E60" w14:textId="77777777" w:rsidR="00501C47" w:rsidRDefault="00501C47" w:rsidP="00501C47">
      <w:r>
        <w:t>---------------------------------------------------------------------------</w:t>
      </w:r>
    </w:p>
    <w:p w14:paraId="16756A08" w14:textId="77777777" w:rsidR="00501C47" w:rsidRDefault="00501C47" w:rsidP="00501C47">
      <w:r>
        <w:t>Variable                   Mean        STD        Min     Median        Max</w:t>
      </w:r>
    </w:p>
    <w:p w14:paraId="31718561" w14:textId="77777777" w:rsidR="00501C47" w:rsidRDefault="00501C47" w:rsidP="00501C47">
      <w:r>
        <w:t>-------------------- ---------- ---------- ---------- ---------- ----------</w:t>
      </w:r>
    </w:p>
    <w:p w14:paraId="6B16B739" w14:textId="77777777" w:rsidR="00501C47" w:rsidRDefault="00501C47" w:rsidP="00501C47">
      <w:r>
        <w:t>X0                       20.921     46.180    -76.631     17.838    132.900</w:t>
      </w:r>
    </w:p>
    <w:p w14:paraId="617FEF81" w14:textId="77777777" w:rsidR="00501C47" w:rsidRDefault="00501C47" w:rsidP="00501C47">
      <w:r>
        <w:t>X1                        2.796      0.960      0.938      2.699      4.467</w:t>
      </w:r>
    </w:p>
    <w:p w14:paraId="041413FD" w14:textId="77777777" w:rsidR="00501C47" w:rsidRDefault="00501C47" w:rsidP="00501C47">
      <w:r>
        <w:t>X2                        2.687      1.037      0.905      2.346      4.719</w:t>
      </w:r>
    </w:p>
    <w:p w14:paraId="114F8883" w14:textId="77777777" w:rsidR="00501C47" w:rsidRDefault="00501C47" w:rsidP="00501C47">
      <w:r>
        <w:t>===========================================================================</w:t>
      </w:r>
    </w:p>
    <w:p w14:paraId="3334B486" w14:textId="77777777" w:rsidR="00501C47" w:rsidRDefault="00501C47" w:rsidP="00501C47"/>
    <w:p w14:paraId="07FE5598" w14:textId="77777777" w:rsidR="00501C47" w:rsidRDefault="00501C47" w:rsidP="00501C47">
      <w:r>
        <w:t>===========================================================================</w:t>
      </w:r>
    </w:p>
    <w:p w14:paraId="432664B0" w14:textId="77777777" w:rsidR="00501C47" w:rsidRDefault="00501C47" w:rsidP="00501C47">
      <w:r>
        <w:t>Model type                                                         Gaussian</w:t>
      </w:r>
    </w:p>
    <w:p w14:paraId="32F17DD1" w14:textId="77777777" w:rsidR="00501C47" w:rsidRDefault="00501C47" w:rsidP="00501C47">
      <w:r>
        <w:t>Number of observations:                                                  67</w:t>
      </w:r>
    </w:p>
    <w:p w14:paraId="75749882" w14:textId="77777777" w:rsidR="00501C47" w:rsidRDefault="00501C47" w:rsidP="00501C47">
      <w:r>
        <w:t>Number of covariates:                                                     3</w:t>
      </w:r>
    </w:p>
    <w:p w14:paraId="150BAE69" w14:textId="77777777" w:rsidR="00501C47" w:rsidRDefault="00501C47" w:rsidP="00501C47"/>
    <w:p w14:paraId="7C2EBD4B" w14:textId="77777777" w:rsidR="00501C47" w:rsidRDefault="00501C47" w:rsidP="00501C47">
      <w:r>
        <w:t>Global Regression Results</w:t>
      </w:r>
    </w:p>
    <w:p w14:paraId="2820ED92" w14:textId="77777777" w:rsidR="00501C47" w:rsidRDefault="00501C47" w:rsidP="00501C47">
      <w:r>
        <w:t>---------------------------------------------------------------------------</w:t>
      </w:r>
    </w:p>
    <w:p w14:paraId="1246AF51" w14:textId="77777777" w:rsidR="00501C47" w:rsidRDefault="00501C47" w:rsidP="00501C47">
      <w:r>
        <w:t>Residual sum of squares:                                       11691424.736</w:t>
      </w:r>
    </w:p>
    <w:p w14:paraId="3CC06F86" w14:textId="77777777" w:rsidR="00501C47" w:rsidRDefault="00501C47" w:rsidP="00501C47">
      <w:r>
        <w:t>Log-likelihood:                                                    -499.403</w:t>
      </w:r>
    </w:p>
    <w:p w14:paraId="3D832AE4" w14:textId="77777777" w:rsidR="00501C47" w:rsidRDefault="00501C47" w:rsidP="00501C47">
      <w:r>
        <w:t>AIC:                                                               1004.806</w:t>
      </w:r>
    </w:p>
    <w:p w14:paraId="6C11440B" w14:textId="77777777" w:rsidR="00501C47" w:rsidRDefault="00501C47" w:rsidP="00501C47">
      <w:r>
        <w:t>AICc:                                                              1007.451</w:t>
      </w:r>
    </w:p>
    <w:p w14:paraId="6D6C4451" w14:textId="77777777" w:rsidR="00501C47" w:rsidRDefault="00501C47" w:rsidP="00501C47">
      <w:r>
        <w:t>BIC:                                                           11691155.635</w:t>
      </w:r>
    </w:p>
    <w:p w14:paraId="6D85CE09" w14:textId="77777777" w:rsidR="00501C47" w:rsidRDefault="00501C47" w:rsidP="00501C47">
      <w:r>
        <w:t>R2:                                                                   0.024</w:t>
      </w:r>
    </w:p>
    <w:p w14:paraId="413E1DCA" w14:textId="77777777" w:rsidR="00501C47" w:rsidRDefault="00501C47" w:rsidP="00501C47">
      <w:r>
        <w:t>Adj. R2:                                                             -0.006</w:t>
      </w:r>
    </w:p>
    <w:p w14:paraId="0709A53A" w14:textId="77777777" w:rsidR="00501C47" w:rsidRDefault="00501C47" w:rsidP="00501C47"/>
    <w:p w14:paraId="1814698E" w14:textId="77777777" w:rsidR="00501C47" w:rsidRDefault="00501C47" w:rsidP="00501C47">
      <w:r>
        <w:t>Variable                              Est.         SE  t(Est/SE)    p-value</w:t>
      </w:r>
    </w:p>
    <w:p w14:paraId="62222B00" w14:textId="77777777" w:rsidR="00501C47" w:rsidRDefault="00501C47" w:rsidP="00501C47">
      <w:r>
        <w:t>------------------------------- ---------- ---------- ---------- ----------</w:t>
      </w:r>
    </w:p>
    <w:p w14:paraId="53D8849A" w14:textId="77777777" w:rsidR="00501C47" w:rsidRDefault="00501C47" w:rsidP="00501C47">
      <w:r>
        <w:t>X0                               -1727.977   2698.162     -0.640      0.522</w:t>
      </w:r>
    </w:p>
    <w:p w14:paraId="3463ED79" w14:textId="77777777" w:rsidR="00501C47" w:rsidRDefault="00501C47" w:rsidP="00501C47">
      <w:r>
        <w:t>X1                                   6.031      5.910      1.020      0.308</w:t>
      </w:r>
    </w:p>
    <w:p w14:paraId="789A1983" w14:textId="77777777" w:rsidR="00501C47" w:rsidRDefault="00501C47" w:rsidP="00501C47">
      <w:r>
        <w:t>X2                                   5.775      8.551      0.675      0.499</w:t>
      </w:r>
    </w:p>
    <w:p w14:paraId="4AD1BFA2" w14:textId="77777777" w:rsidR="00501C47" w:rsidRDefault="00501C47" w:rsidP="00501C47"/>
    <w:p w14:paraId="6BB18C3B" w14:textId="77777777" w:rsidR="00501C47" w:rsidRDefault="00501C47" w:rsidP="00501C47">
      <w:r>
        <w:t>Geographically Weighted Regression (GWR) Results</w:t>
      </w:r>
    </w:p>
    <w:p w14:paraId="155DA03B" w14:textId="77777777" w:rsidR="00501C47" w:rsidRDefault="00501C47" w:rsidP="00501C47">
      <w:r>
        <w:t>---------------------------------------------------------------------------</w:t>
      </w:r>
    </w:p>
    <w:p w14:paraId="43D8C762" w14:textId="77777777" w:rsidR="00501C47" w:rsidRDefault="00501C47" w:rsidP="00501C47">
      <w:r>
        <w:t>Spatial kernel:                                           Adaptive bisquare</w:t>
      </w:r>
    </w:p>
    <w:p w14:paraId="6E65CD2C" w14:textId="77777777" w:rsidR="00501C47" w:rsidRDefault="00501C47" w:rsidP="00501C47">
      <w:r>
        <w:t>Bandwidth used:                                                      21.000</w:t>
      </w:r>
    </w:p>
    <w:p w14:paraId="527CF144" w14:textId="77777777" w:rsidR="00501C47" w:rsidRDefault="00501C47" w:rsidP="00501C47"/>
    <w:p w14:paraId="1E40A748" w14:textId="77777777" w:rsidR="00501C47" w:rsidRDefault="00501C47" w:rsidP="00501C47">
      <w:r>
        <w:t>Diagnostic information</w:t>
      </w:r>
    </w:p>
    <w:p w14:paraId="315E2603" w14:textId="77777777" w:rsidR="00501C47" w:rsidRDefault="00501C47" w:rsidP="00501C47">
      <w:r>
        <w:t>---------------------------------------------------------------------------</w:t>
      </w:r>
    </w:p>
    <w:p w14:paraId="03E5050E" w14:textId="77777777" w:rsidR="00501C47" w:rsidRDefault="00501C47" w:rsidP="00501C47">
      <w:r>
        <w:t>Residual sum of squares:                                        1805748.961</w:t>
      </w:r>
    </w:p>
    <w:p w14:paraId="03FF93E6" w14:textId="77777777" w:rsidR="00501C47" w:rsidRDefault="00501C47" w:rsidP="00501C47">
      <w:r>
        <w:lastRenderedPageBreak/>
        <w:t>Effective number of parameters (trace(S)):                           21.700</w:t>
      </w:r>
    </w:p>
    <w:p w14:paraId="7ED99FAA" w14:textId="77777777" w:rsidR="00501C47" w:rsidRDefault="00501C47" w:rsidP="00501C47">
      <w:r>
        <w:t>Degree of freedom (n - trace(S)):                                    45.300</w:t>
      </w:r>
    </w:p>
    <w:p w14:paraId="7DCF370A" w14:textId="77777777" w:rsidR="00501C47" w:rsidRDefault="00501C47" w:rsidP="00501C47">
      <w:r>
        <w:t>Sigma estimate:                                                     199.654</w:t>
      </w:r>
    </w:p>
    <w:p w14:paraId="117F6542" w14:textId="77777777" w:rsidR="00501C47" w:rsidRDefault="00501C47" w:rsidP="00501C47">
      <w:r>
        <w:t>Log-likelihood:                                                    -436.829</w:t>
      </w:r>
    </w:p>
    <w:p w14:paraId="5F5C5ABC" w14:textId="77777777" w:rsidR="00501C47" w:rsidRDefault="00501C47" w:rsidP="00501C47">
      <w:r>
        <w:t>AIC:                                                                919.058</w:t>
      </w:r>
    </w:p>
    <w:p w14:paraId="7511BC41" w14:textId="77777777" w:rsidR="00501C47" w:rsidRDefault="00501C47" w:rsidP="00501C47">
      <w:r>
        <w:t>AICc:                                                               943.907</w:t>
      </w:r>
    </w:p>
    <w:p w14:paraId="44700146" w14:textId="77777777" w:rsidR="00501C47" w:rsidRDefault="00501C47" w:rsidP="00501C47">
      <w:r>
        <w:t>BIC:                                                                969.104</w:t>
      </w:r>
    </w:p>
    <w:p w14:paraId="17EDB76B" w14:textId="77777777" w:rsidR="00501C47" w:rsidRDefault="00501C47" w:rsidP="00501C47">
      <w:r>
        <w:t>R2:                                                                   0.849</w:t>
      </w:r>
    </w:p>
    <w:p w14:paraId="15A2474F" w14:textId="77777777" w:rsidR="00501C47" w:rsidRDefault="00501C47" w:rsidP="00501C47">
      <w:r>
        <w:t>Adj. alpha (95%):                                                     0.007</w:t>
      </w:r>
    </w:p>
    <w:p w14:paraId="0D966776" w14:textId="77777777" w:rsidR="00501C47" w:rsidRDefault="00501C47" w:rsidP="00501C47">
      <w:r>
        <w:t>Adj. critical t value (95%):                                          2.788</w:t>
      </w:r>
    </w:p>
    <w:p w14:paraId="5E0BD176" w14:textId="77777777" w:rsidR="00501C47" w:rsidRDefault="00501C47" w:rsidP="00501C47"/>
    <w:p w14:paraId="066F9388" w14:textId="77777777" w:rsidR="00501C47" w:rsidRDefault="00501C47" w:rsidP="00501C47">
      <w:r>
        <w:t>Summary Statistics For GWR Parameter Estimates</w:t>
      </w:r>
    </w:p>
    <w:p w14:paraId="017B7EF5" w14:textId="77777777" w:rsidR="00501C47" w:rsidRDefault="00501C47" w:rsidP="00501C47">
      <w:r>
        <w:t>---------------------------------------------------------------------------</w:t>
      </w:r>
    </w:p>
    <w:p w14:paraId="79C23978" w14:textId="77777777" w:rsidR="00501C47" w:rsidRDefault="00501C47" w:rsidP="00501C47">
      <w:r>
        <w:t>Variable                   Mean        STD        Min     Median        Max</w:t>
      </w:r>
    </w:p>
    <w:p w14:paraId="2B23A0D7" w14:textId="77777777" w:rsidR="00501C47" w:rsidRDefault="00501C47" w:rsidP="00501C47">
      <w:r>
        <w:t>-------------------- ---------- ---------- ---------- ---------- ----------</w:t>
      </w:r>
    </w:p>
    <w:p w14:paraId="10DE1ADF" w14:textId="77777777" w:rsidR="00501C47" w:rsidRDefault="00501C47" w:rsidP="00501C47">
      <w:r>
        <w:t>X0                     -869.744   5380.262 -15391.794   -168.340  11349.630</w:t>
      </w:r>
    </w:p>
    <w:p w14:paraId="33B98A6B" w14:textId="77777777" w:rsidR="00501C47" w:rsidRDefault="00501C47" w:rsidP="00501C47">
      <w:r>
        <w:t>X1                        4.561      6.454     -4.490      3.690     20.521</w:t>
      </w:r>
    </w:p>
    <w:p w14:paraId="7000078E" w14:textId="77777777" w:rsidR="00501C47" w:rsidRDefault="00501C47" w:rsidP="00501C47">
      <w:r>
        <w:t>X2                        4.358     17.797    -35.895      1.227     44.489</w:t>
      </w:r>
    </w:p>
    <w:p w14:paraId="659AEDE9" w14:textId="4C2EC6E0" w:rsidR="00CB41F8" w:rsidRDefault="00501C47" w:rsidP="00501C47">
      <w:r>
        <w:t>===========================================================================</w:t>
      </w:r>
      <w:bookmarkStart w:id="0" w:name="_GoBack"/>
      <w:bookmarkEnd w:id="0"/>
    </w:p>
    <w:sectPr w:rsidR="00CB41F8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C3"/>
    <w:rsid w:val="00501C47"/>
    <w:rsid w:val="008F0C26"/>
    <w:rsid w:val="00A511C3"/>
    <w:rsid w:val="00CB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FEA5B-9F4D-4B0C-8ECF-3C729F4C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2</cp:revision>
  <dcterms:created xsi:type="dcterms:W3CDTF">2019-09-24T00:16:00Z</dcterms:created>
  <dcterms:modified xsi:type="dcterms:W3CDTF">2019-09-24T00:16:00Z</dcterms:modified>
</cp:coreProperties>
</file>