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0DC9" w14:textId="77777777" w:rsidR="00571C59" w:rsidRDefault="00571C59" w:rsidP="00571C59">
      <w:r>
        <w:t>===========================================================================</w:t>
      </w:r>
    </w:p>
    <w:p w14:paraId="4470BC20" w14:textId="77777777" w:rsidR="00571C59" w:rsidRDefault="00571C59" w:rsidP="00571C59">
      <w:r>
        <w:t>Model type                                                         Gaussian</w:t>
      </w:r>
    </w:p>
    <w:p w14:paraId="33EDE4E1" w14:textId="77777777" w:rsidR="00571C59" w:rsidRDefault="00571C59" w:rsidP="00571C59">
      <w:r>
        <w:t>Number of observations:                                                 267</w:t>
      </w:r>
    </w:p>
    <w:p w14:paraId="487249A1" w14:textId="77777777" w:rsidR="00571C59" w:rsidRDefault="00571C59" w:rsidP="00571C59">
      <w:r>
        <w:t>Number of covariates:                                                     3</w:t>
      </w:r>
    </w:p>
    <w:p w14:paraId="637F80AD" w14:textId="77777777" w:rsidR="00571C59" w:rsidRDefault="00571C59" w:rsidP="00571C59"/>
    <w:p w14:paraId="2D7848DC" w14:textId="77777777" w:rsidR="00571C59" w:rsidRDefault="00571C59" w:rsidP="00571C59">
      <w:r>
        <w:t>Global Regression Results</w:t>
      </w:r>
    </w:p>
    <w:p w14:paraId="7A8FFBDB" w14:textId="77777777" w:rsidR="00571C59" w:rsidRDefault="00571C59" w:rsidP="00571C59">
      <w:r>
        <w:t>---------------------------------------------------------------------------</w:t>
      </w:r>
    </w:p>
    <w:p w14:paraId="00BDFBE5" w14:textId="77777777" w:rsidR="00571C59" w:rsidRDefault="00571C59" w:rsidP="00571C59">
      <w:r>
        <w:t>Residual sum of squares:                                       40977436.903</w:t>
      </w:r>
    </w:p>
    <w:p w14:paraId="13753312" w14:textId="77777777" w:rsidR="00571C59" w:rsidRDefault="00571C59" w:rsidP="00571C59">
      <w:r>
        <w:t>Log-likelihood:                                                    -533.833</w:t>
      </w:r>
    </w:p>
    <w:p w14:paraId="1234F9D5" w14:textId="77777777" w:rsidR="00571C59" w:rsidRDefault="00571C59" w:rsidP="00571C59">
      <w:r>
        <w:t>AIC:                                                               1073.666</w:t>
      </w:r>
    </w:p>
    <w:p w14:paraId="15611984" w14:textId="77777777" w:rsidR="00571C59" w:rsidRDefault="00571C59" w:rsidP="00571C59">
      <w:proofErr w:type="spellStart"/>
      <w:r>
        <w:t>AICc</w:t>
      </w:r>
      <w:proofErr w:type="spellEnd"/>
      <w:r>
        <w:t>:                                                              1076.322</w:t>
      </w:r>
    </w:p>
    <w:p w14:paraId="491C9077" w14:textId="77777777" w:rsidR="00571C59" w:rsidRDefault="00571C59" w:rsidP="00571C59">
      <w:r>
        <w:t>BIC:                                                           40977172.955</w:t>
      </w:r>
    </w:p>
    <w:p w14:paraId="67DF0D91" w14:textId="77777777" w:rsidR="00571C59" w:rsidRDefault="00571C59" w:rsidP="00571C59">
      <w:r>
        <w:t>R2:                                                                   0.039</w:t>
      </w:r>
    </w:p>
    <w:p w14:paraId="73185E39" w14:textId="77777777" w:rsidR="00571C59" w:rsidRDefault="00571C59" w:rsidP="00571C59">
      <w:r>
        <w:t>Adj. R2:                                                              0.009</w:t>
      </w:r>
    </w:p>
    <w:p w14:paraId="08E395CA" w14:textId="77777777" w:rsidR="00571C59" w:rsidRDefault="00571C59" w:rsidP="00571C59"/>
    <w:p w14:paraId="1DF61B36" w14:textId="77777777" w:rsidR="00571C59" w:rsidRDefault="00571C59" w:rsidP="00571C59">
      <w:r>
        <w:t xml:space="preserve">Variable                              Est.         </w:t>
      </w:r>
      <w:proofErr w:type="gramStart"/>
      <w:r>
        <w:t>SE  t</w:t>
      </w:r>
      <w:proofErr w:type="gramEnd"/>
      <w:r>
        <w:t>(Est/SE)    p-value</w:t>
      </w:r>
    </w:p>
    <w:p w14:paraId="057E9C45" w14:textId="77777777" w:rsidR="00571C59" w:rsidRDefault="00571C59" w:rsidP="00571C59">
      <w:r>
        <w:t>------------------------------- ---------- ---------- ---------- ----------</w:t>
      </w:r>
    </w:p>
    <w:p w14:paraId="653DB8A3" w14:textId="77777777" w:rsidR="00571C59" w:rsidRDefault="00571C59" w:rsidP="00571C59">
      <w:r>
        <w:t>X0                               11248.591   9308.760      1.208      0.227</w:t>
      </w:r>
    </w:p>
    <w:p w14:paraId="0BE1408D" w14:textId="77777777" w:rsidR="00571C59" w:rsidRDefault="00571C59" w:rsidP="00571C59">
      <w:r>
        <w:t>X1                                  16.603     12.469      1.332      0.183</w:t>
      </w:r>
    </w:p>
    <w:p w14:paraId="5B7613F3" w14:textId="77777777" w:rsidR="00571C59" w:rsidRDefault="00571C59" w:rsidP="00571C59">
      <w:r>
        <w:t>X2                                  10.734     13.739      0.781      0.435</w:t>
      </w:r>
    </w:p>
    <w:p w14:paraId="5BE829FE" w14:textId="77777777" w:rsidR="00571C59" w:rsidRDefault="00571C59" w:rsidP="00571C59"/>
    <w:p w14:paraId="749FD182" w14:textId="77777777" w:rsidR="00571C59" w:rsidRDefault="00571C59" w:rsidP="00571C59">
      <w:r>
        <w:t>Spatiotemporal Weighted Regression (STWR) Results</w:t>
      </w:r>
    </w:p>
    <w:p w14:paraId="32355912" w14:textId="77777777" w:rsidR="00571C59" w:rsidRDefault="00571C59" w:rsidP="00571C59">
      <w:r>
        <w:t>---------------------------------------------------------------------------</w:t>
      </w:r>
    </w:p>
    <w:p w14:paraId="43A6D04B" w14:textId="77777777" w:rsidR="00571C59" w:rsidRDefault="00571C59" w:rsidP="00571C59">
      <w:r>
        <w:t xml:space="preserve">Spatial kernel:                                        Adaptive </w:t>
      </w:r>
      <w:proofErr w:type="spellStart"/>
      <w:r>
        <w:t>spt_bisquare</w:t>
      </w:r>
      <w:proofErr w:type="spellEnd"/>
    </w:p>
    <w:p w14:paraId="7191B565" w14:textId="77777777" w:rsidR="00571C59" w:rsidRDefault="00571C59" w:rsidP="00571C59">
      <w:r>
        <w:t xml:space="preserve">Model </w:t>
      </w:r>
      <w:proofErr w:type="spellStart"/>
      <w:r>
        <w:t>sita</w:t>
      </w:r>
      <w:proofErr w:type="spellEnd"/>
      <w:r>
        <w:t xml:space="preserve"> used:                                                      0.000</w:t>
      </w:r>
    </w:p>
    <w:p w14:paraId="7DE8CFF6" w14:textId="77777777" w:rsidR="00571C59" w:rsidRDefault="00571C59" w:rsidP="00571C59">
      <w:r>
        <w:t>Model alpha used:                                                     0.400</w:t>
      </w:r>
    </w:p>
    <w:p w14:paraId="677EFC56" w14:textId="77777777" w:rsidR="00571C59" w:rsidRDefault="00571C59" w:rsidP="00571C59">
      <w:r>
        <w:t>Init Bandwidth used:                                                  2.000</w:t>
      </w:r>
    </w:p>
    <w:p w14:paraId="0DA365B5" w14:textId="77777777" w:rsidR="00571C59" w:rsidRDefault="00571C59" w:rsidP="00571C59">
      <w:r>
        <w:t xml:space="preserve">Model </w:t>
      </w:r>
      <w:proofErr w:type="spellStart"/>
      <w:r>
        <w:t>Ticktimes</w:t>
      </w:r>
      <w:proofErr w:type="spellEnd"/>
      <w:r>
        <w:t xml:space="preserve"> used:                                                 4.000</w:t>
      </w:r>
    </w:p>
    <w:p w14:paraId="50818AE6" w14:textId="77777777" w:rsidR="00571C59" w:rsidRDefault="00571C59" w:rsidP="00571C59">
      <w:r>
        <w:t xml:space="preserve">Model </w:t>
      </w:r>
      <w:proofErr w:type="spellStart"/>
      <w:r>
        <w:t>Ticktimes</w:t>
      </w:r>
      <w:proofErr w:type="spellEnd"/>
      <w:r>
        <w:t xml:space="preserve"> </w:t>
      </w:r>
      <w:proofErr w:type="spellStart"/>
      <w:r>
        <w:t>Intervels</w:t>
      </w:r>
      <w:proofErr w:type="spellEnd"/>
      <w:r>
        <w:t>:                                          998.000</w:t>
      </w:r>
    </w:p>
    <w:p w14:paraId="14BA7199" w14:textId="77777777" w:rsidR="00571C59" w:rsidRDefault="00571C59" w:rsidP="00571C59"/>
    <w:p w14:paraId="4FA4BE77" w14:textId="77777777" w:rsidR="00571C59" w:rsidRDefault="00571C59" w:rsidP="00571C59">
      <w:r>
        <w:t>Diagnostic information</w:t>
      </w:r>
    </w:p>
    <w:p w14:paraId="7E2BCACC" w14:textId="77777777" w:rsidR="00571C59" w:rsidRDefault="00571C59" w:rsidP="00571C59">
      <w:r>
        <w:t>---------------------------------------------------------------------------</w:t>
      </w:r>
    </w:p>
    <w:p w14:paraId="710FDFB4" w14:textId="77777777" w:rsidR="00571C59" w:rsidRDefault="00571C59" w:rsidP="00571C59">
      <w:r>
        <w:t>Residual sum of squares:                                         415002.513</w:t>
      </w:r>
    </w:p>
    <w:p w14:paraId="0905F64D" w14:textId="77777777" w:rsidR="00571C59" w:rsidRDefault="00571C59" w:rsidP="00571C59">
      <w:r>
        <w:t>Effective number of parameters (trace(S)):                           49.638</w:t>
      </w:r>
    </w:p>
    <w:p w14:paraId="44C6AFD4" w14:textId="77777777" w:rsidR="00571C59" w:rsidRDefault="00571C59" w:rsidP="00571C59">
      <w:r>
        <w:t>Degree of freedom (n - trace(S)):                                   217.362</w:t>
      </w:r>
    </w:p>
    <w:p w14:paraId="15543947" w14:textId="77777777" w:rsidR="00571C59" w:rsidRDefault="00571C59" w:rsidP="00571C59">
      <w:r>
        <w:t>Sigma estimate:                                                      43.695</w:t>
      </w:r>
    </w:p>
    <w:p w14:paraId="5B26036D" w14:textId="77777777" w:rsidR="00571C59" w:rsidRDefault="00571C59" w:rsidP="00571C59">
      <w:r>
        <w:t>Log-likelihood:                                                    -382.281</w:t>
      </w:r>
    </w:p>
    <w:p w14:paraId="5C5E53FF" w14:textId="77777777" w:rsidR="00571C59" w:rsidRDefault="00571C59" w:rsidP="00571C59">
      <w:r>
        <w:t>AIC:                                                                865.838</w:t>
      </w:r>
    </w:p>
    <w:p w14:paraId="29C950F4" w14:textId="77777777" w:rsidR="00571C59" w:rsidRDefault="00571C59" w:rsidP="00571C59">
      <w:proofErr w:type="spellStart"/>
      <w:r>
        <w:t>AICc</w:t>
      </w:r>
      <w:proofErr w:type="spellEnd"/>
      <w:r>
        <w:t>:                                                               890.122</w:t>
      </w:r>
    </w:p>
    <w:p w14:paraId="2B336906" w14:textId="77777777" w:rsidR="00571C59" w:rsidRDefault="00571C59" w:rsidP="00571C59">
      <w:r>
        <w:t>BIC:                                                               1047.490</w:t>
      </w:r>
    </w:p>
    <w:p w14:paraId="6E50D07C" w14:textId="77777777" w:rsidR="00571C59" w:rsidRDefault="00571C59" w:rsidP="00571C59">
      <w:r>
        <w:t>R2:                                                                   0.99</w:t>
      </w:r>
      <w:bookmarkStart w:id="0" w:name="_GoBack"/>
      <w:bookmarkEnd w:id="0"/>
      <w:r>
        <w:t>0</w:t>
      </w:r>
    </w:p>
    <w:p w14:paraId="2D5B25ED" w14:textId="77777777" w:rsidR="00571C59" w:rsidRDefault="00571C59" w:rsidP="00571C59">
      <w:r>
        <w:lastRenderedPageBreak/>
        <w:t>Adj. alpha (95%):                                                     0.003</w:t>
      </w:r>
    </w:p>
    <w:p w14:paraId="1CCAB8C3" w14:textId="77777777" w:rsidR="00571C59" w:rsidRDefault="00571C59" w:rsidP="00571C59">
      <w:r>
        <w:t>Adj. critical t value (95%):                                          2.993</w:t>
      </w:r>
    </w:p>
    <w:p w14:paraId="281EC524" w14:textId="77777777" w:rsidR="00571C59" w:rsidRDefault="00571C59" w:rsidP="00571C59"/>
    <w:p w14:paraId="3F7DC7AD" w14:textId="77777777" w:rsidR="00571C59" w:rsidRDefault="00571C59" w:rsidP="00571C59">
      <w:r>
        <w:t xml:space="preserve">Summary Statistics </w:t>
      </w:r>
      <w:proofErr w:type="gramStart"/>
      <w:r>
        <w:t>For</w:t>
      </w:r>
      <w:proofErr w:type="gramEnd"/>
      <w:r>
        <w:t xml:space="preserve"> STWR Parameter Estimates</w:t>
      </w:r>
    </w:p>
    <w:p w14:paraId="57620A45" w14:textId="77777777" w:rsidR="00571C59" w:rsidRDefault="00571C59" w:rsidP="00571C59">
      <w:r>
        <w:t>---------------------------------------------------------------------------</w:t>
      </w:r>
    </w:p>
    <w:p w14:paraId="6730CB69" w14:textId="77777777" w:rsidR="00571C59" w:rsidRDefault="00571C59" w:rsidP="00571C59">
      <w:r>
        <w:t>Variable                   Mean        STD        Min     Median        Max</w:t>
      </w:r>
    </w:p>
    <w:p w14:paraId="55F86CE2" w14:textId="77777777" w:rsidR="00571C59" w:rsidRDefault="00571C59" w:rsidP="00571C59">
      <w:r>
        <w:t>-------------------- ---------- ---------- ---------- ---------- ----------</w:t>
      </w:r>
    </w:p>
    <w:p w14:paraId="36760FF7" w14:textId="77777777" w:rsidR="00571C59" w:rsidRDefault="00571C59" w:rsidP="00571C59">
      <w:r>
        <w:t xml:space="preserve">X0                       37.213   2747.443 -15353.422      </w:t>
      </w:r>
      <w:proofErr w:type="gramStart"/>
      <w:r>
        <w:t>8.641  16040.488</w:t>
      </w:r>
      <w:proofErr w:type="gramEnd"/>
    </w:p>
    <w:p w14:paraId="6A4F45DA" w14:textId="77777777" w:rsidR="00571C59" w:rsidRDefault="00571C59" w:rsidP="00571C59">
      <w:r>
        <w:t>X1                       -3.891     32.870   -238.240      2.670      4.600</w:t>
      </w:r>
    </w:p>
    <w:p w14:paraId="7E37B533" w14:textId="77777777" w:rsidR="00571C59" w:rsidRDefault="00571C59" w:rsidP="00571C59">
      <w:r>
        <w:t>X2                        8.808     31.463      0.551      3.105    247.880</w:t>
      </w:r>
    </w:p>
    <w:p w14:paraId="3A2F7324" w14:textId="77777777" w:rsidR="00571C59" w:rsidRDefault="00571C59" w:rsidP="00571C59">
      <w:r>
        <w:t>===========================================================================</w:t>
      </w:r>
    </w:p>
    <w:p w14:paraId="4961119B" w14:textId="77777777" w:rsidR="00571C59" w:rsidRDefault="00571C59" w:rsidP="00571C59"/>
    <w:p w14:paraId="2BED45DF" w14:textId="77777777" w:rsidR="00571C59" w:rsidRDefault="00571C59" w:rsidP="00571C59">
      <w:r>
        <w:t>===========================================================================</w:t>
      </w:r>
    </w:p>
    <w:p w14:paraId="489E3854" w14:textId="77777777" w:rsidR="00571C59" w:rsidRDefault="00571C59" w:rsidP="00571C59">
      <w:r>
        <w:t>Model type                                                         Gaussian</w:t>
      </w:r>
    </w:p>
    <w:p w14:paraId="78E3D0D2" w14:textId="77777777" w:rsidR="00571C59" w:rsidRDefault="00571C59" w:rsidP="00571C59">
      <w:r>
        <w:t>Number of observations:                                                  66</w:t>
      </w:r>
    </w:p>
    <w:p w14:paraId="56CEEE1E" w14:textId="77777777" w:rsidR="00571C59" w:rsidRDefault="00571C59" w:rsidP="00571C59">
      <w:r>
        <w:t>Number of covariates:                                                     3</w:t>
      </w:r>
    </w:p>
    <w:p w14:paraId="5B91C90B" w14:textId="77777777" w:rsidR="00571C59" w:rsidRDefault="00571C59" w:rsidP="00571C59"/>
    <w:p w14:paraId="02DA842A" w14:textId="77777777" w:rsidR="00571C59" w:rsidRDefault="00571C59" w:rsidP="00571C59">
      <w:r>
        <w:t>Global Regression Results</w:t>
      </w:r>
    </w:p>
    <w:p w14:paraId="140CF895" w14:textId="77777777" w:rsidR="00571C59" w:rsidRDefault="00571C59" w:rsidP="00571C59">
      <w:r>
        <w:t>---------------------------------------------------------------------------</w:t>
      </w:r>
    </w:p>
    <w:p w14:paraId="50A91DE2" w14:textId="77777777" w:rsidR="00571C59" w:rsidRDefault="00571C59" w:rsidP="00571C59">
      <w:r>
        <w:t>Residual sum of squares:                                       40977436.903</w:t>
      </w:r>
    </w:p>
    <w:p w14:paraId="02EC48F6" w14:textId="77777777" w:rsidR="00571C59" w:rsidRDefault="00571C59" w:rsidP="00571C59">
      <w:r>
        <w:t>Log-likelihood:                                                    -533.833</w:t>
      </w:r>
    </w:p>
    <w:p w14:paraId="3DB7C163" w14:textId="77777777" w:rsidR="00571C59" w:rsidRDefault="00571C59" w:rsidP="00571C59">
      <w:r>
        <w:t>AIC:                                                               1073.666</w:t>
      </w:r>
    </w:p>
    <w:p w14:paraId="4D82B966" w14:textId="77777777" w:rsidR="00571C59" w:rsidRDefault="00571C59" w:rsidP="00571C59">
      <w:proofErr w:type="spellStart"/>
      <w:r>
        <w:t>AICc</w:t>
      </w:r>
      <w:proofErr w:type="spellEnd"/>
      <w:r>
        <w:t>:                                                              1076.322</w:t>
      </w:r>
    </w:p>
    <w:p w14:paraId="2B0F6502" w14:textId="77777777" w:rsidR="00571C59" w:rsidRDefault="00571C59" w:rsidP="00571C59">
      <w:r>
        <w:t>BIC:                                                           40977172.955</w:t>
      </w:r>
    </w:p>
    <w:p w14:paraId="08A2C73C" w14:textId="77777777" w:rsidR="00571C59" w:rsidRDefault="00571C59" w:rsidP="00571C59">
      <w:r>
        <w:t>R2:                                                                   0.039</w:t>
      </w:r>
    </w:p>
    <w:p w14:paraId="67C2038A" w14:textId="77777777" w:rsidR="00571C59" w:rsidRDefault="00571C59" w:rsidP="00571C59">
      <w:r>
        <w:t>Adj. R2:                                                              0.009</w:t>
      </w:r>
    </w:p>
    <w:p w14:paraId="190EAE8F" w14:textId="77777777" w:rsidR="00571C59" w:rsidRDefault="00571C59" w:rsidP="00571C59"/>
    <w:p w14:paraId="634B6D3A" w14:textId="77777777" w:rsidR="00571C59" w:rsidRDefault="00571C59" w:rsidP="00571C59">
      <w:r>
        <w:t xml:space="preserve">Variable                              Est.         </w:t>
      </w:r>
      <w:proofErr w:type="gramStart"/>
      <w:r>
        <w:t>SE  t</w:t>
      </w:r>
      <w:proofErr w:type="gramEnd"/>
      <w:r>
        <w:t>(Est/SE)    p-value</w:t>
      </w:r>
    </w:p>
    <w:p w14:paraId="5FAA3CA2" w14:textId="77777777" w:rsidR="00571C59" w:rsidRDefault="00571C59" w:rsidP="00571C59">
      <w:r>
        <w:t>------------------------------- ---------- ---------- ---------- ----------</w:t>
      </w:r>
    </w:p>
    <w:p w14:paraId="20E508A4" w14:textId="77777777" w:rsidR="00571C59" w:rsidRDefault="00571C59" w:rsidP="00571C59">
      <w:r>
        <w:t>X0                               11248.591   9308.760      1.208      0.227</w:t>
      </w:r>
    </w:p>
    <w:p w14:paraId="0D8943BD" w14:textId="77777777" w:rsidR="00571C59" w:rsidRDefault="00571C59" w:rsidP="00571C59">
      <w:r>
        <w:t>X1                                  16.603     12.469      1.332      0.183</w:t>
      </w:r>
    </w:p>
    <w:p w14:paraId="65F85A10" w14:textId="77777777" w:rsidR="00571C59" w:rsidRDefault="00571C59" w:rsidP="00571C59">
      <w:r>
        <w:t>X2                                  10.734     13.739      0.781      0.435</w:t>
      </w:r>
    </w:p>
    <w:p w14:paraId="03A3FEB1" w14:textId="77777777" w:rsidR="00571C59" w:rsidRDefault="00571C59" w:rsidP="00571C59"/>
    <w:p w14:paraId="456E8ED6" w14:textId="77777777" w:rsidR="00571C59" w:rsidRDefault="00571C59" w:rsidP="00571C59">
      <w:r>
        <w:t>Geographically Weighted Regression (GWR) Results</w:t>
      </w:r>
    </w:p>
    <w:p w14:paraId="3D6A8CF9" w14:textId="77777777" w:rsidR="00571C59" w:rsidRDefault="00571C59" w:rsidP="00571C59">
      <w:r>
        <w:t>---------------------------------------------------------------------------</w:t>
      </w:r>
    </w:p>
    <w:p w14:paraId="3BAEEF25" w14:textId="77777777" w:rsidR="00571C59" w:rsidRDefault="00571C59" w:rsidP="00571C59">
      <w:r>
        <w:t xml:space="preserve">Spatial kernel:                                           Adaptive </w:t>
      </w:r>
      <w:proofErr w:type="spellStart"/>
      <w:r>
        <w:t>bisquare</w:t>
      </w:r>
      <w:proofErr w:type="spellEnd"/>
    </w:p>
    <w:p w14:paraId="41192B3E" w14:textId="77777777" w:rsidR="00571C59" w:rsidRDefault="00571C59" w:rsidP="00571C59">
      <w:r>
        <w:t>Bandwidth used:                                                      18.000</w:t>
      </w:r>
    </w:p>
    <w:p w14:paraId="7D9CCA54" w14:textId="77777777" w:rsidR="00571C59" w:rsidRDefault="00571C59" w:rsidP="00571C59"/>
    <w:p w14:paraId="030AEC6F" w14:textId="77777777" w:rsidR="00571C59" w:rsidRDefault="00571C59" w:rsidP="00571C59">
      <w:r>
        <w:t>Diagnostic information</w:t>
      </w:r>
    </w:p>
    <w:p w14:paraId="551D11CD" w14:textId="77777777" w:rsidR="00571C59" w:rsidRDefault="00571C59" w:rsidP="00571C59">
      <w:r>
        <w:t>---------------------------------------------------------------------------</w:t>
      </w:r>
    </w:p>
    <w:p w14:paraId="5740B725" w14:textId="77777777" w:rsidR="00571C59" w:rsidRDefault="00571C59" w:rsidP="00571C59">
      <w:r>
        <w:t>Residual sum of squares:                                        7268464.271</w:t>
      </w:r>
    </w:p>
    <w:p w14:paraId="68BEF6D5" w14:textId="77777777" w:rsidR="00571C59" w:rsidRDefault="00571C59" w:rsidP="00571C59">
      <w:r>
        <w:lastRenderedPageBreak/>
        <w:t>Effective number of parameters (trace(S)):                           25.305</w:t>
      </w:r>
    </w:p>
    <w:p w14:paraId="011034E8" w14:textId="77777777" w:rsidR="00571C59" w:rsidRDefault="00571C59" w:rsidP="00571C59">
      <w:r>
        <w:t>Degree of freedom (n - trace(S)):                                    40.695</w:t>
      </w:r>
    </w:p>
    <w:p w14:paraId="65CA4E7E" w14:textId="77777777" w:rsidR="00571C59" w:rsidRDefault="00571C59" w:rsidP="00571C59">
      <w:r>
        <w:t>Sigma estimate:                                                     422.619</w:t>
      </w:r>
    </w:p>
    <w:p w14:paraId="1D322A0B" w14:textId="77777777" w:rsidR="00571C59" w:rsidRDefault="00571C59" w:rsidP="00571C59">
      <w:r>
        <w:t>Log-likelihood:                                                    -476.760</w:t>
      </w:r>
    </w:p>
    <w:p w14:paraId="2883A703" w14:textId="77777777" w:rsidR="00571C59" w:rsidRDefault="00571C59" w:rsidP="00571C59">
      <w:r>
        <w:t>AIC:                                                               1006.130</w:t>
      </w:r>
    </w:p>
    <w:p w14:paraId="5DAAEEB6" w14:textId="77777777" w:rsidR="00571C59" w:rsidRDefault="00571C59" w:rsidP="00571C59">
      <w:proofErr w:type="spellStart"/>
      <w:r>
        <w:t>AICc</w:t>
      </w:r>
      <w:proofErr w:type="spellEnd"/>
      <w:r>
        <w:t>:                                                              1043.252</w:t>
      </w:r>
    </w:p>
    <w:p w14:paraId="0194A70B" w14:textId="77777777" w:rsidR="00571C59" w:rsidRDefault="00571C59" w:rsidP="00571C59">
      <w:r>
        <w:t>BIC:                                                               1063.728</w:t>
      </w:r>
    </w:p>
    <w:p w14:paraId="3ED90C31" w14:textId="77777777" w:rsidR="00571C59" w:rsidRDefault="00571C59" w:rsidP="00571C59">
      <w:r>
        <w:t>R2:                                                                   0.830</w:t>
      </w:r>
    </w:p>
    <w:p w14:paraId="27B57A50" w14:textId="77777777" w:rsidR="00571C59" w:rsidRDefault="00571C59" w:rsidP="00571C59">
      <w:r>
        <w:t>Adj. alpha (95%):                                                     0.006</w:t>
      </w:r>
    </w:p>
    <w:p w14:paraId="78220B14" w14:textId="77777777" w:rsidR="00571C59" w:rsidRDefault="00571C59" w:rsidP="00571C59">
      <w:r>
        <w:t>Adj. critical t value (95%):                                          2.845</w:t>
      </w:r>
    </w:p>
    <w:p w14:paraId="4D0FEB10" w14:textId="77777777" w:rsidR="00571C59" w:rsidRDefault="00571C59" w:rsidP="00571C59"/>
    <w:p w14:paraId="76B994C2" w14:textId="77777777" w:rsidR="00571C59" w:rsidRDefault="00571C59" w:rsidP="00571C59">
      <w:r>
        <w:t xml:space="preserve">Summary Statistics </w:t>
      </w:r>
      <w:proofErr w:type="gramStart"/>
      <w:r>
        <w:t>For</w:t>
      </w:r>
      <w:proofErr w:type="gramEnd"/>
      <w:r>
        <w:t xml:space="preserve"> GWR Parameter Estimates</w:t>
      </w:r>
    </w:p>
    <w:p w14:paraId="488CCF69" w14:textId="77777777" w:rsidR="00571C59" w:rsidRDefault="00571C59" w:rsidP="00571C59">
      <w:r>
        <w:t>---------------------------------------------------------------------------</w:t>
      </w:r>
    </w:p>
    <w:p w14:paraId="5CFDCF93" w14:textId="77777777" w:rsidR="00571C59" w:rsidRDefault="00571C59" w:rsidP="00571C59">
      <w:r>
        <w:t>Variable                   Mean        STD        Min     Median        Max</w:t>
      </w:r>
    </w:p>
    <w:p w14:paraId="101131D7" w14:textId="77777777" w:rsidR="00571C59" w:rsidRDefault="00571C59" w:rsidP="00571C59">
      <w:r>
        <w:t>-------------------- ---------- ---------- ---------- ---------- ----------</w:t>
      </w:r>
    </w:p>
    <w:p w14:paraId="7EB1CD1C" w14:textId="77777777" w:rsidR="00571C59" w:rsidRDefault="00571C59" w:rsidP="00571C59">
      <w:r>
        <w:t xml:space="preserve">X0                     </w:t>
      </w:r>
      <w:proofErr w:type="gramStart"/>
      <w:r>
        <w:t>4713.343  14587.670</w:t>
      </w:r>
      <w:proofErr w:type="gramEnd"/>
      <w:r>
        <w:t xml:space="preserve"> -40563.834   5068.219  29135.007</w:t>
      </w:r>
    </w:p>
    <w:p w14:paraId="06169A5F" w14:textId="77777777" w:rsidR="00571C59" w:rsidRDefault="00571C59" w:rsidP="00571C59">
      <w:r>
        <w:t>X1                        8.261     20.768    -28.923      3.893     69.438</w:t>
      </w:r>
    </w:p>
    <w:p w14:paraId="2C2CD0E8" w14:textId="77777777" w:rsidR="00571C59" w:rsidRDefault="00571C59" w:rsidP="00571C59">
      <w:r>
        <w:t>X2                        6.509     24.518    -75.043      1.818     76.629</w:t>
      </w:r>
    </w:p>
    <w:p w14:paraId="4849E9B3" w14:textId="4E571611" w:rsidR="00CB41F8" w:rsidRDefault="00571C59" w:rsidP="00571C59">
      <w:r>
        <w:t>===========================================================================</w:t>
      </w:r>
    </w:p>
    <w:sectPr w:rsidR="00CB41F8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77"/>
    <w:rsid w:val="00571C59"/>
    <w:rsid w:val="008F0C26"/>
    <w:rsid w:val="00960777"/>
    <w:rsid w:val="00C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7BEBA-16E8-4075-9B2B-0281093B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3</cp:revision>
  <dcterms:created xsi:type="dcterms:W3CDTF">2019-09-24T00:13:00Z</dcterms:created>
  <dcterms:modified xsi:type="dcterms:W3CDTF">2019-09-24T00:14:00Z</dcterms:modified>
</cp:coreProperties>
</file>