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B891" w14:textId="2F479E79" w:rsidR="000D4D0B" w:rsidRPr="00537638" w:rsidRDefault="00537638" w:rsidP="000D4D0B">
      <w:pPr>
        <w:rPr>
          <w:rFonts w:ascii="Montserrat" w:hAnsi="Montserrat"/>
          <w:b/>
          <w:bCs/>
          <w:color w:val="FF3A00"/>
          <w:sz w:val="32"/>
          <w:szCs w:val="32"/>
          <w:lang w:val="es-ES"/>
        </w:rPr>
      </w:pPr>
      <w:r>
        <w:rPr>
          <w:rFonts w:ascii="Montserrat" w:hAnsi="Montserrat"/>
          <w:b/>
          <w:bCs/>
          <w:color w:val="FF3A00"/>
          <w:sz w:val="32"/>
          <w:szCs w:val="32"/>
          <w:lang w:val="es-ES"/>
        </w:rPr>
        <w:t>16</w:t>
      </w:r>
      <w:r w:rsidR="00CE1F0D" w:rsidRPr="00537638">
        <w:rPr>
          <w:rFonts w:ascii="Montserrat" w:hAnsi="Montserrat"/>
          <w:b/>
          <w:bCs/>
          <w:color w:val="FF3A00"/>
          <w:sz w:val="32"/>
          <w:szCs w:val="32"/>
          <w:lang w:val="es-ES"/>
        </w:rPr>
        <w:t>/02/2026</w:t>
      </w:r>
    </w:p>
    <w:p w14:paraId="48D18049" w14:textId="49F6E993" w:rsidR="00382EF6" w:rsidRPr="00537638" w:rsidRDefault="000D4D0B" w:rsidP="00276A9A">
      <w:pPr>
        <w:pStyle w:val="Titrenewsletter"/>
        <w:rPr>
          <w:rFonts w:ascii="Montserrat" w:hAnsi="Montserrat" w:cs="Calibri"/>
          <w:sz w:val="22"/>
          <w:lang w:val="es-ES"/>
        </w:rPr>
      </w:pPr>
      <w:r w:rsidRPr="00882895">
        <w:rPr>
          <w:rFonts w:ascii="Montserrat" w:hAnsi="Montserrat" w:cs="Calibri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A0A4C0" wp14:editId="0EE94E02">
                <wp:simplePos x="0" y="0"/>
                <wp:positionH relativeFrom="column">
                  <wp:posOffset>-100771</wp:posOffset>
                </wp:positionH>
                <wp:positionV relativeFrom="paragraph">
                  <wp:posOffset>98620</wp:posOffset>
                </wp:positionV>
                <wp:extent cx="7174523" cy="889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523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35909" w14:textId="762C87A7" w:rsidR="000D4D0B" w:rsidRPr="00882895" w:rsidRDefault="00537638" w:rsidP="000D4D0B">
                            <w:pPr>
                              <w:rPr>
                                <w:rFonts w:ascii="Montserrat" w:hAnsi="Montserrat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s-ES_tradnl"/>
                              </w:rPr>
                              <w:t>Resumen Ejecutivo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0A4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95pt;margin-top:7.75pt;width:564.9pt;height:7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" filled="f" stroked="f" strokeweight=".5pt">
                <v:textbox>
                  <w:txbxContent>
                    <w:p w14:paraId="2BF35909" w14:textId="762C87A7" w:rsidR="000D4D0B" w:rsidRPr="00882895" w:rsidRDefault="00537638" w:rsidP="000D4D0B">
                      <w:pPr>
                        <w:rPr>
                          <w:rFonts w:ascii="Montserrat" w:hAnsi="Montserrat"/>
                          <w:sz w:val="80"/>
                          <w:szCs w:val="80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000000" w:themeColor="text1"/>
                          <w:sz w:val="80"/>
                          <w:szCs w:val="80"/>
                          <w:lang w:val="es-ES_tradnl"/>
                        </w:rPr>
                        <w:t>Resumen Ejecutivo</w:t>
                      </w:r>
                    </w:p>
                  </w:txbxContent>
                </v:textbox>
              </v:shape>
            </w:pict>
          </mc:Fallback>
        </mc:AlternateContent>
      </w:r>
    </w:p>
    <w:p w14:paraId="52EC3AC4" w14:textId="3DF66CE6" w:rsidR="00382EF6" w:rsidRPr="00537638" w:rsidRDefault="00382EF6" w:rsidP="00276A9A">
      <w:pPr>
        <w:pStyle w:val="Titrenewsletter"/>
        <w:rPr>
          <w:rFonts w:ascii="Montserrat" w:hAnsi="Montserrat" w:cs="Calibri"/>
          <w:sz w:val="22"/>
          <w:lang w:val="es-ES"/>
        </w:rPr>
      </w:pPr>
    </w:p>
    <w:p w14:paraId="0677330D" w14:textId="6A130CB8" w:rsidR="00382EF6" w:rsidRPr="00537638" w:rsidRDefault="00382EF6" w:rsidP="00276A9A">
      <w:pPr>
        <w:pStyle w:val="Titrenewsletter"/>
        <w:rPr>
          <w:rFonts w:ascii="Montserrat" w:hAnsi="Montserrat" w:cs="Calibri"/>
          <w:sz w:val="22"/>
          <w:lang w:val="es-ES"/>
        </w:rPr>
      </w:pPr>
    </w:p>
    <w:p w14:paraId="3D2C107E" w14:textId="58E82D19" w:rsidR="00382EF6" w:rsidRPr="00537638" w:rsidRDefault="000D4D0B" w:rsidP="00276A9A">
      <w:pPr>
        <w:pStyle w:val="Titrenewsletter"/>
        <w:rPr>
          <w:rFonts w:ascii="Montserrat" w:hAnsi="Montserrat" w:cs="Calibri"/>
          <w:sz w:val="22"/>
          <w:lang w:val="es-ES"/>
        </w:rPr>
      </w:pPr>
      <w:r w:rsidRPr="00882895">
        <w:rPr>
          <w:rFonts w:ascii="Montserrat" w:hAnsi="Montserrat" w:cs="Calibri"/>
          <w:noProof/>
          <w:sz w:val="22"/>
        </w:rPr>
        <w:drawing>
          <wp:anchor distT="0" distB="0" distL="114300" distR="114300" simplePos="0" relativeHeight="251659263" behindDoc="0" locked="0" layoutInCell="1" allowOverlap="1" wp14:anchorId="543867E3" wp14:editId="05545B67">
            <wp:simplePos x="0" y="0"/>
            <wp:positionH relativeFrom="column">
              <wp:posOffset>-1898015</wp:posOffset>
            </wp:positionH>
            <wp:positionV relativeFrom="paragraph">
              <wp:posOffset>567544</wp:posOffset>
            </wp:positionV>
            <wp:extent cx="9725025" cy="7858125"/>
            <wp:effectExtent l="0" t="0" r="3175" b="317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0"/>
                    <a:srcRect t="4221" b="1"/>
                    <a:stretch/>
                  </pic:blipFill>
                  <pic:spPr bwMode="auto">
                    <a:xfrm>
                      <a:off x="0" y="0"/>
                      <a:ext cx="9725025" cy="785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5A52C" w14:textId="50AB5BA8" w:rsidR="00C5360D" w:rsidRPr="00537638" w:rsidRDefault="00C5360D">
      <w:pPr>
        <w:rPr>
          <w:rFonts w:ascii="Montserrat" w:hAnsi="Montserrat" w:cs="Calibri"/>
          <w:sz w:val="22"/>
          <w:lang w:val="es-ES"/>
        </w:rPr>
      </w:pPr>
    </w:p>
    <w:p w14:paraId="14C38A04" w14:textId="1FC88545" w:rsidR="00882895" w:rsidRPr="00537638" w:rsidRDefault="00B5464B">
      <w:pPr>
        <w:rPr>
          <w:rFonts w:ascii="Montserrat" w:hAnsi="Montserrat" w:cs="Calibri"/>
          <w:sz w:val="22"/>
          <w:lang w:val="es-ES"/>
        </w:rPr>
        <w:sectPr w:rsidR="00882895" w:rsidRPr="00537638" w:rsidSect="001F5C16">
          <w:headerReference w:type="default" r:id="rId11"/>
          <w:footerReference w:type="even" r:id="rId12"/>
          <w:footerReference w:type="default" r:id="rId13"/>
          <w:type w:val="continuous"/>
          <w:pgSz w:w="11906" w:h="16838" w:code="9"/>
          <w:pgMar w:top="680" w:right="851" w:bottom="680" w:left="851" w:header="567" w:footer="567" w:gutter="0"/>
          <w:pgNumType w:start="0"/>
          <w:cols w:space="708"/>
          <w:docGrid w:linePitch="360"/>
        </w:sectPr>
      </w:pPr>
      <w:r w:rsidRPr="00882895">
        <w:rPr>
          <w:rFonts w:ascii="Montserrat" w:hAnsi="Montserrat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AD7BE9" wp14:editId="21897697">
                <wp:simplePos x="0" y="0"/>
                <wp:positionH relativeFrom="column">
                  <wp:posOffset>631190</wp:posOffset>
                </wp:positionH>
                <wp:positionV relativeFrom="paragraph">
                  <wp:posOffset>3022600</wp:posOffset>
                </wp:positionV>
                <wp:extent cx="4062046" cy="1524000"/>
                <wp:effectExtent l="0" t="0" r="0" b="0"/>
                <wp:wrapNone/>
                <wp:docPr id="6327687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46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9F561" w14:textId="506FD91C" w:rsidR="00B5464B" w:rsidRPr="00B5464B" w:rsidRDefault="00B5464B" w:rsidP="00B5464B">
                            <w:pPr>
                              <w:rPr>
                                <w:rFonts w:ascii="Montserrat" w:hAnsi="Montserrat"/>
                                <w:b/>
                                <w:bCs/>
                                <w:sz w:val="144"/>
                                <w:szCs w:val="144"/>
                                <w:lang w:val="es-ES"/>
                              </w:rPr>
                            </w:pPr>
                            <w:proofErr w:type="spellStart"/>
                            <w:r w:rsidRPr="00B5464B">
                              <w:rPr>
                                <w:rFonts w:ascii="Montserrat" w:hAnsi="Montserrat"/>
                                <w:b/>
                                <w:bCs/>
                                <w:sz w:val="144"/>
                                <w:szCs w:val="144"/>
                                <w:lang w:val="es-ES"/>
                              </w:rPr>
                              <w:t>Support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AD7B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49.7pt;margin-top:238pt;width:319.85pt;height:12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" filled="f" stroked="f" strokeweight=".5pt">
                <v:textbox>
                  <w:txbxContent>
                    <w:p w14:paraId="3FB9F561" w14:textId="506FD91C" w:rsidR="00B5464B" w:rsidRPr="00B5464B" w:rsidRDefault="00B5464B" w:rsidP="00B5464B">
                      <w:pPr>
                        <w:rPr>
                          <w:rFonts w:ascii="Montserrat" w:hAnsi="Montserrat"/>
                          <w:b/>
                          <w:bCs/>
                          <w:sz w:val="144"/>
                          <w:szCs w:val="144"/>
                          <w:lang w:val="es-ES"/>
                        </w:rPr>
                      </w:pPr>
                      <w:proofErr w:type="spellStart"/>
                      <w:r w:rsidRPr="00B5464B">
                        <w:rPr>
                          <w:rFonts w:ascii="Montserrat" w:hAnsi="Montserrat"/>
                          <w:b/>
                          <w:bCs/>
                          <w:sz w:val="144"/>
                          <w:szCs w:val="144"/>
                          <w:lang w:val="es-ES"/>
                        </w:rPr>
                        <w:t>Support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65B61" w:rsidRPr="00882895">
        <w:rPr>
          <w:rFonts w:ascii="Montserrat" w:hAnsi="Montserrat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F4840" wp14:editId="13519465">
                <wp:simplePos x="0" y="0"/>
                <wp:positionH relativeFrom="column">
                  <wp:posOffset>107315</wp:posOffset>
                </wp:positionH>
                <wp:positionV relativeFrom="paragraph">
                  <wp:posOffset>488950</wp:posOffset>
                </wp:positionV>
                <wp:extent cx="4062046" cy="152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46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74EBC8" w14:textId="12645B48" w:rsidR="005E2FD1" w:rsidRPr="007D705E" w:rsidRDefault="00CE1F0D">
                            <w:pPr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7D705E"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  <w:t>Servicio Web en Intranet</w:t>
                            </w:r>
                          </w:p>
                          <w:p w14:paraId="5ED97621" w14:textId="360FC576" w:rsidR="00CE1F0D" w:rsidRPr="007D705E" w:rsidRDefault="00CE1F0D">
                            <w:pPr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7D705E"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  <w:t>-SQL Django-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F4840" id="Text Box 4" o:spid="_x0000_s1027" type="#_x0000_t202" style="position:absolute;margin-left:8.45pt;margin-top:38.5pt;width:319.85pt;height:1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" filled="f" stroked="f" strokeweight=".5pt">
                <v:textbox>
                  <w:txbxContent>
                    <w:p w14:paraId="3A74EBC8" w14:textId="12645B48" w:rsidR="005E2FD1" w:rsidRPr="007D705E" w:rsidRDefault="00CE1F0D">
                      <w:pPr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</w:pPr>
                      <w:r w:rsidRPr="007D705E"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  <w:t>Servicio Web en Intranet</w:t>
                      </w:r>
                    </w:p>
                    <w:p w14:paraId="5ED97621" w14:textId="360FC576" w:rsidR="00CE1F0D" w:rsidRPr="007D705E" w:rsidRDefault="00CE1F0D">
                      <w:pPr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</w:pPr>
                      <w:r w:rsidRPr="007D705E"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  <w:t>-SQL Django-</w:t>
                      </w:r>
                    </w:p>
                  </w:txbxContent>
                </v:textbox>
              </v:shape>
            </w:pict>
          </mc:Fallback>
        </mc:AlternateContent>
      </w:r>
    </w:p>
    <w:p w14:paraId="2C927DD7" w14:textId="02FE8F52" w:rsidR="00CE10C7" w:rsidRPr="00537638" w:rsidRDefault="007D705E">
      <w:pPr>
        <w:rPr>
          <w:rFonts w:ascii="Montserrat" w:hAnsi="Montserrat" w:cs="Arial"/>
          <w:b/>
          <w:iCs/>
          <w:color w:val="FF3A00"/>
          <w:sz w:val="36"/>
          <w:szCs w:val="36"/>
          <w:lang w:val="es-ES"/>
        </w:rPr>
      </w:pPr>
      <w:r w:rsidRPr="00537638">
        <w:rPr>
          <w:rFonts w:ascii="Montserrat" w:hAnsi="Montserrat" w:cs="Arial"/>
          <w:b/>
          <w:iCs/>
          <w:color w:val="FF3A00"/>
          <w:sz w:val="36"/>
          <w:szCs w:val="36"/>
          <w:lang w:val="es-ES"/>
        </w:rPr>
        <w:lastRenderedPageBreak/>
        <w:t>Índice</w:t>
      </w:r>
    </w:p>
    <w:p w14:paraId="0AF27867" w14:textId="77777777" w:rsidR="00CE10C7" w:rsidRPr="00537638" w:rsidRDefault="00CE10C7">
      <w:pPr>
        <w:rPr>
          <w:rFonts w:ascii="Montserrat" w:hAnsi="Montserrat" w:cs="Calibri"/>
          <w:sz w:val="22"/>
          <w:lang w:val="es-ES"/>
        </w:rPr>
      </w:pPr>
    </w:p>
    <w:p w14:paraId="1301ABFC" w14:textId="77777777" w:rsidR="00CE10C7" w:rsidRPr="00537638" w:rsidRDefault="00CE10C7">
      <w:pPr>
        <w:rPr>
          <w:rFonts w:ascii="Montserrat" w:hAnsi="Montserrat" w:cs="Calibri"/>
          <w:sz w:val="22"/>
          <w:lang w:val="es-ES"/>
        </w:rPr>
      </w:pPr>
    </w:p>
    <w:p w14:paraId="43D113E8" w14:textId="23231446" w:rsidR="00CE10C7" w:rsidRPr="008A5414" w:rsidRDefault="008A5414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A5414">
        <w:rPr>
          <w:rFonts w:ascii="Montserrat" w:hAnsi="Montserrat" w:cs="Arial"/>
          <w:sz w:val="28"/>
          <w:szCs w:val="28"/>
          <w:lang w:val="es-ES"/>
        </w:rPr>
        <w:t>Descripción general del documento</w:t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ab/>
        <w:t>0</w:t>
      </w:r>
      <w:r w:rsidR="00940F5B">
        <w:rPr>
          <w:rFonts w:ascii="Montserrat" w:hAnsi="Montserrat" w:cs="Arial"/>
          <w:sz w:val="28"/>
          <w:szCs w:val="28"/>
          <w:lang w:val="es-ES"/>
        </w:rPr>
        <w:t>2</w:t>
      </w:r>
    </w:p>
    <w:p w14:paraId="7DA566EF" w14:textId="38863F01" w:rsidR="000D4D0B" w:rsidRPr="008A5414" w:rsidRDefault="00A820B3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A820B3">
        <w:rPr>
          <w:rFonts w:ascii="Montserrat" w:hAnsi="Montserrat" w:cs="Arial"/>
          <w:sz w:val="28"/>
          <w:szCs w:val="28"/>
          <w:lang w:val="es-ES"/>
        </w:rPr>
        <w:t>Objetivo del proyecto</w:t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>02</w:t>
      </w:r>
    </w:p>
    <w:p w14:paraId="2FE4FD4D" w14:textId="420D2D0A" w:rsidR="000D4D0B" w:rsidRPr="002A4BD6" w:rsidRDefault="00807585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07585">
        <w:rPr>
          <w:rFonts w:ascii="Montserrat" w:hAnsi="Montserrat" w:cs="Arial"/>
          <w:sz w:val="28"/>
          <w:szCs w:val="28"/>
          <w:lang w:val="es-ES"/>
        </w:rPr>
        <w:t>Problemas que resuelve</w:t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 w:rsidR="002A4BD6"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>0</w:t>
      </w:r>
      <w:r w:rsidR="00940F5B">
        <w:rPr>
          <w:rFonts w:ascii="Montserrat" w:hAnsi="Montserrat" w:cs="Arial"/>
          <w:sz w:val="28"/>
          <w:szCs w:val="28"/>
          <w:lang w:val="es-ES"/>
        </w:rPr>
        <w:t>2</w:t>
      </w:r>
    </w:p>
    <w:p w14:paraId="7ED64E9B" w14:textId="1BE1F34E" w:rsidR="000D4D0B" w:rsidRPr="00596BCD" w:rsidRDefault="00807585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07585">
        <w:rPr>
          <w:rFonts w:ascii="Montserrat" w:hAnsi="Montserrat" w:cs="Arial"/>
          <w:sz w:val="28"/>
          <w:szCs w:val="28"/>
          <w:lang w:val="es-ES"/>
        </w:rPr>
        <w:t>Solución propuesta</w:t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2A4BD6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2A4BD6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2A4BD6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2A4BD6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2A4BD6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>0</w:t>
      </w:r>
      <w:r>
        <w:rPr>
          <w:rFonts w:ascii="Montserrat" w:hAnsi="Montserrat" w:cs="Arial"/>
          <w:sz w:val="28"/>
          <w:szCs w:val="28"/>
          <w:lang w:val="es-ES"/>
        </w:rPr>
        <w:t>2</w:t>
      </w:r>
    </w:p>
    <w:p w14:paraId="7E929621" w14:textId="4BC39B62" w:rsidR="000D4D0B" w:rsidRPr="002A4BD6" w:rsidRDefault="00807585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07585">
        <w:rPr>
          <w:rFonts w:ascii="Montserrat" w:hAnsi="Montserrat" w:cs="Arial"/>
          <w:sz w:val="28"/>
          <w:szCs w:val="28"/>
          <w:lang w:val="es-ES"/>
        </w:rPr>
        <w:t>Seguridad y control</w:t>
      </w:r>
      <w:r w:rsidR="002A4BD6" w:rsidRPr="00596BCD"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2A4BD6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2A4BD6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2A4BD6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2A4BD6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>0</w:t>
      </w:r>
      <w:r>
        <w:rPr>
          <w:rFonts w:ascii="Montserrat" w:hAnsi="Montserrat" w:cs="Arial"/>
          <w:sz w:val="28"/>
          <w:szCs w:val="28"/>
          <w:lang w:val="es-ES"/>
        </w:rPr>
        <w:t>3</w:t>
      </w:r>
    </w:p>
    <w:p w14:paraId="2CFD09D9" w14:textId="449F32A9" w:rsidR="00324FB4" w:rsidRDefault="00A71B19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A71B19">
        <w:rPr>
          <w:rFonts w:ascii="Montserrat" w:hAnsi="Montserrat" w:cs="Arial"/>
          <w:sz w:val="28"/>
          <w:szCs w:val="28"/>
          <w:lang w:val="es-ES"/>
        </w:rPr>
        <w:t>Beneficios clave</w:t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 w:rsidR="002A4BD6">
        <w:rPr>
          <w:rFonts w:ascii="Montserrat" w:hAnsi="Montserrat" w:cs="Arial"/>
          <w:sz w:val="28"/>
          <w:szCs w:val="28"/>
          <w:lang w:val="es-ES"/>
        </w:rPr>
        <w:tab/>
      </w:r>
      <w:r w:rsidR="002A4BD6"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>0</w:t>
      </w:r>
      <w:r>
        <w:rPr>
          <w:rFonts w:ascii="Montserrat" w:hAnsi="Montserrat" w:cs="Arial"/>
          <w:sz w:val="28"/>
          <w:szCs w:val="28"/>
          <w:lang w:val="es-ES"/>
        </w:rPr>
        <w:t>3</w:t>
      </w:r>
    </w:p>
    <w:p w14:paraId="74A31837" w14:textId="18EAD512" w:rsidR="000D4D0B" w:rsidRDefault="00A71B19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A71B19">
        <w:rPr>
          <w:rFonts w:ascii="Montserrat" w:hAnsi="Montserrat" w:cs="Arial"/>
          <w:sz w:val="28"/>
          <w:szCs w:val="28"/>
          <w:lang w:val="es-ES"/>
        </w:rPr>
        <w:t>Impacto organizativo</w:t>
      </w:r>
      <w:r w:rsidR="00324FB4">
        <w:rPr>
          <w:rFonts w:ascii="Montserrat" w:hAnsi="Montserrat" w:cs="Arial"/>
          <w:sz w:val="28"/>
          <w:szCs w:val="28"/>
          <w:lang w:val="es-ES"/>
        </w:rPr>
        <w:tab/>
      </w:r>
      <w:r w:rsidR="00324FB4">
        <w:rPr>
          <w:rFonts w:ascii="Montserrat" w:hAnsi="Montserrat" w:cs="Arial"/>
          <w:sz w:val="28"/>
          <w:szCs w:val="28"/>
          <w:lang w:val="es-ES"/>
        </w:rPr>
        <w:tab/>
      </w:r>
      <w:r w:rsidR="00324FB4">
        <w:rPr>
          <w:rFonts w:ascii="Montserrat" w:hAnsi="Montserrat" w:cs="Arial"/>
          <w:sz w:val="28"/>
          <w:szCs w:val="28"/>
          <w:lang w:val="es-ES"/>
        </w:rPr>
        <w:tab/>
      </w:r>
      <w:r w:rsidR="00324FB4"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324FB4">
        <w:rPr>
          <w:rFonts w:ascii="Montserrat" w:hAnsi="Montserrat" w:cs="Arial"/>
          <w:sz w:val="28"/>
          <w:szCs w:val="28"/>
          <w:lang w:val="es-ES"/>
        </w:rPr>
        <w:t>0</w:t>
      </w:r>
      <w:r>
        <w:rPr>
          <w:rFonts w:ascii="Montserrat" w:hAnsi="Montserrat" w:cs="Arial"/>
          <w:sz w:val="28"/>
          <w:szCs w:val="28"/>
          <w:lang w:val="es-ES"/>
        </w:rPr>
        <w:t>3</w:t>
      </w:r>
    </w:p>
    <w:p w14:paraId="177B2129" w14:textId="6BA35810" w:rsidR="008A43C2" w:rsidRDefault="00A71B19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A71B19">
        <w:rPr>
          <w:rFonts w:ascii="Montserrat" w:hAnsi="Montserrat" w:cs="Arial"/>
          <w:sz w:val="28"/>
          <w:szCs w:val="28"/>
          <w:lang w:val="es-ES"/>
        </w:rPr>
        <w:t>Estado actual y próximos pasos</w:t>
      </w:r>
      <w:r w:rsidR="008A43C2">
        <w:rPr>
          <w:rFonts w:ascii="Montserrat" w:hAnsi="Montserrat" w:cs="Arial"/>
          <w:sz w:val="28"/>
          <w:szCs w:val="28"/>
          <w:lang w:val="es-ES"/>
        </w:rPr>
        <w:tab/>
      </w:r>
      <w:r w:rsidR="008A43C2">
        <w:rPr>
          <w:rFonts w:ascii="Montserrat" w:hAnsi="Montserrat" w:cs="Arial"/>
          <w:sz w:val="28"/>
          <w:szCs w:val="28"/>
          <w:lang w:val="es-ES"/>
        </w:rPr>
        <w:tab/>
      </w:r>
      <w:r w:rsidR="008A43C2">
        <w:rPr>
          <w:rFonts w:ascii="Montserrat" w:hAnsi="Montserrat" w:cs="Arial"/>
          <w:sz w:val="28"/>
          <w:szCs w:val="28"/>
          <w:lang w:val="es-ES"/>
        </w:rPr>
        <w:tab/>
        <w:t>0</w:t>
      </w:r>
      <w:r>
        <w:rPr>
          <w:rFonts w:ascii="Montserrat" w:hAnsi="Montserrat" w:cs="Arial"/>
          <w:sz w:val="28"/>
          <w:szCs w:val="28"/>
          <w:lang w:val="es-ES"/>
        </w:rPr>
        <w:t>3</w:t>
      </w:r>
    </w:p>
    <w:p w14:paraId="49F0DCA7" w14:textId="10FE560C" w:rsidR="008A43C2" w:rsidRDefault="00A71B19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A71B19">
        <w:rPr>
          <w:rFonts w:ascii="Montserrat" w:hAnsi="Montserrat" w:cs="Arial"/>
          <w:sz w:val="28"/>
          <w:szCs w:val="28"/>
          <w:lang w:val="es-ES"/>
        </w:rPr>
        <w:t>Conclusión</w:t>
      </w:r>
      <w:r w:rsidR="008A43C2">
        <w:rPr>
          <w:rFonts w:ascii="Montserrat" w:hAnsi="Montserrat" w:cs="Arial"/>
          <w:sz w:val="28"/>
          <w:szCs w:val="28"/>
          <w:lang w:val="es-ES"/>
        </w:rPr>
        <w:tab/>
      </w:r>
      <w:r w:rsidR="008A43C2">
        <w:rPr>
          <w:rFonts w:ascii="Montserrat" w:hAnsi="Montserrat" w:cs="Arial"/>
          <w:sz w:val="28"/>
          <w:szCs w:val="28"/>
          <w:lang w:val="es-ES"/>
        </w:rPr>
        <w:tab/>
      </w:r>
      <w:r w:rsidR="008A43C2">
        <w:rPr>
          <w:rFonts w:ascii="Montserrat" w:hAnsi="Montserrat" w:cs="Arial"/>
          <w:sz w:val="28"/>
          <w:szCs w:val="28"/>
          <w:lang w:val="es-ES"/>
        </w:rPr>
        <w:tab/>
      </w:r>
      <w:r w:rsidR="008A43C2"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8A43C2">
        <w:rPr>
          <w:rFonts w:ascii="Montserrat" w:hAnsi="Montserrat" w:cs="Arial"/>
          <w:sz w:val="28"/>
          <w:szCs w:val="28"/>
          <w:lang w:val="es-ES"/>
        </w:rPr>
        <w:t>0</w:t>
      </w:r>
      <w:r>
        <w:rPr>
          <w:rFonts w:ascii="Montserrat" w:hAnsi="Montserrat" w:cs="Arial"/>
          <w:sz w:val="28"/>
          <w:szCs w:val="28"/>
          <w:lang w:val="es-ES"/>
        </w:rPr>
        <w:t>3</w:t>
      </w:r>
    </w:p>
    <w:p w14:paraId="789AD383" w14:textId="77777777" w:rsidR="00BD0775" w:rsidRDefault="00BD0775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360A48CA" w14:textId="77777777" w:rsidR="00A71B19" w:rsidRDefault="00A71B19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1E437F7E" w14:textId="77777777" w:rsidR="00A71B19" w:rsidRDefault="00A71B19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00F04416" w14:textId="77777777" w:rsidR="00A71B19" w:rsidRDefault="00A71B19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2AD2B212" w14:textId="77777777" w:rsidR="00A71B19" w:rsidRDefault="00A71B19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36490C8A" w14:textId="77777777" w:rsidR="00A71B19" w:rsidRDefault="00A71B19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34578818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0D8BDB44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240D571B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7E552784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437170D7" w14:textId="77777777" w:rsidR="001F5C16" w:rsidRPr="002A4BD6" w:rsidRDefault="001F5C16">
      <w:pPr>
        <w:rPr>
          <w:rFonts w:ascii="Montserrat" w:hAnsi="Montserrat" w:cs="Arial"/>
          <w:sz w:val="28"/>
          <w:szCs w:val="28"/>
          <w:lang w:val="es-ES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74F73" w14:paraId="09AF2CA2" w14:textId="77777777" w:rsidTr="00E33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  <w:shd w:val="clear" w:color="auto" w:fill="FF3A00"/>
          </w:tcPr>
          <w:p w14:paraId="4F05E34F" w14:textId="17ACD7B9" w:rsidR="00374F73" w:rsidRDefault="00E80084">
            <w:pPr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Version</w:t>
            </w:r>
          </w:p>
        </w:tc>
        <w:tc>
          <w:tcPr>
            <w:tcW w:w="3398" w:type="dxa"/>
            <w:shd w:val="clear" w:color="auto" w:fill="FF3A00"/>
          </w:tcPr>
          <w:p w14:paraId="2FEE3EC5" w14:textId="2F5EB086" w:rsidR="00374F73" w:rsidRDefault="00E800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  <w:proofErr w:type="spellStart"/>
            <w:r>
              <w:rPr>
                <w:rFonts w:ascii="Montserrat" w:hAnsi="Montserrat" w:cs="Arial"/>
                <w:sz w:val="28"/>
                <w:szCs w:val="28"/>
              </w:rPr>
              <w:t>Redactado</w:t>
            </w:r>
            <w:proofErr w:type="spellEnd"/>
          </w:p>
        </w:tc>
        <w:tc>
          <w:tcPr>
            <w:tcW w:w="3398" w:type="dxa"/>
            <w:shd w:val="clear" w:color="auto" w:fill="FF3A00"/>
          </w:tcPr>
          <w:p w14:paraId="61EAD9B7" w14:textId="5D8CDEDB" w:rsidR="00374F73" w:rsidRDefault="00E800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  <w:proofErr w:type="spellStart"/>
            <w:r>
              <w:rPr>
                <w:rFonts w:ascii="Montserrat" w:hAnsi="Montserrat" w:cs="Arial"/>
                <w:sz w:val="28"/>
                <w:szCs w:val="28"/>
              </w:rPr>
              <w:t>Aprobado</w:t>
            </w:r>
            <w:proofErr w:type="spellEnd"/>
          </w:p>
        </w:tc>
      </w:tr>
      <w:tr w:rsidR="00374F73" w14:paraId="3AA9F0E2" w14:textId="77777777" w:rsidTr="00E33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204FEC97" w14:textId="4B4AC02B" w:rsidR="00374F73" w:rsidRDefault="00F56433">
            <w:pPr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V</w:t>
            </w:r>
            <w:r w:rsidR="007F1CF3">
              <w:rPr>
                <w:rFonts w:ascii="Montserrat" w:hAnsi="Montserrat" w:cs="Arial"/>
                <w:sz w:val="28"/>
                <w:szCs w:val="28"/>
              </w:rPr>
              <w:t>1.0</w:t>
            </w:r>
          </w:p>
        </w:tc>
        <w:tc>
          <w:tcPr>
            <w:tcW w:w="3398" w:type="dxa"/>
          </w:tcPr>
          <w:p w14:paraId="35341700" w14:textId="2370D1AC" w:rsidR="00374F73" w:rsidRDefault="00E800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Javier GMP</w:t>
            </w:r>
          </w:p>
        </w:tc>
        <w:tc>
          <w:tcPr>
            <w:tcW w:w="3398" w:type="dxa"/>
          </w:tcPr>
          <w:p w14:paraId="2A63330B" w14:textId="77777777" w:rsidR="00374F73" w:rsidRDefault="00374F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</w:p>
        </w:tc>
      </w:tr>
      <w:tr w:rsidR="00374F73" w14:paraId="2D8D7E5F" w14:textId="77777777" w:rsidTr="00E33B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248AD74F" w14:textId="77777777" w:rsidR="00374F73" w:rsidRDefault="00374F73">
            <w:pPr>
              <w:rPr>
                <w:rFonts w:ascii="Montserrat" w:hAnsi="Montserrat" w:cs="Arial"/>
                <w:sz w:val="28"/>
                <w:szCs w:val="28"/>
              </w:rPr>
            </w:pPr>
          </w:p>
        </w:tc>
        <w:tc>
          <w:tcPr>
            <w:tcW w:w="3398" w:type="dxa"/>
          </w:tcPr>
          <w:p w14:paraId="7D72B6EE" w14:textId="77777777" w:rsidR="00374F73" w:rsidRDefault="00374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</w:p>
        </w:tc>
        <w:tc>
          <w:tcPr>
            <w:tcW w:w="3398" w:type="dxa"/>
          </w:tcPr>
          <w:p w14:paraId="34E0C25F" w14:textId="77777777" w:rsidR="00374F73" w:rsidRDefault="00374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</w:p>
        </w:tc>
      </w:tr>
    </w:tbl>
    <w:p w14:paraId="6E9235B0" w14:textId="77777777" w:rsidR="001F5C16" w:rsidRPr="00882895" w:rsidRDefault="001F5C16">
      <w:pPr>
        <w:rPr>
          <w:rFonts w:ascii="Montserrat" w:hAnsi="Montserrat" w:cs="Arial"/>
          <w:sz w:val="28"/>
          <w:szCs w:val="28"/>
        </w:rPr>
      </w:pPr>
    </w:p>
    <w:p w14:paraId="1B145047" w14:textId="77777777" w:rsidR="001F5C16" w:rsidRPr="00882895" w:rsidRDefault="001F5C16">
      <w:pPr>
        <w:rPr>
          <w:rFonts w:ascii="Montserrat" w:hAnsi="Montserrat" w:cs="Arial"/>
          <w:sz w:val="28"/>
          <w:szCs w:val="28"/>
        </w:rPr>
      </w:pPr>
    </w:p>
    <w:p w14:paraId="601EDE74" w14:textId="77777777" w:rsidR="001F5C16" w:rsidRPr="00882895" w:rsidRDefault="001F5C16">
      <w:pPr>
        <w:rPr>
          <w:rFonts w:ascii="Montserrat" w:hAnsi="Montserrat" w:cs="Arial"/>
          <w:sz w:val="28"/>
          <w:szCs w:val="28"/>
        </w:rPr>
      </w:pPr>
    </w:p>
    <w:p w14:paraId="57719906" w14:textId="77777777" w:rsidR="00F24781" w:rsidRDefault="00F24781" w:rsidP="00F24781">
      <w:pPr>
        <w:pStyle w:val="Ttulo"/>
        <w:numPr>
          <w:ilvl w:val="0"/>
          <w:numId w:val="0"/>
        </w:numPr>
        <w:ind w:left="360"/>
      </w:pPr>
    </w:p>
    <w:p w14:paraId="7F600B97" w14:textId="5D927A7B" w:rsidR="001F5C16" w:rsidRPr="00685EBD" w:rsidRDefault="007E3226" w:rsidP="00DD5C57">
      <w:pPr>
        <w:pStyle w:val="Ttulo"/>
      </w:pPr>
      <w:r w:rsidRPr="00685EBD">
        <w:lastRenderedPageBreak/>
        <w:t>Descripción general del documento</w:t>
      </w:r>
    </w:p>
    <w:p w14:paraId="22A9AF58" w14:textId="77777777" w:rsidR="001F5C16" w:rsidRPr="00882895" w:rsidRDefault="001F5C16" w:rsidP="001F5C16">
      <w:pPr>
        <w:rPr>
          <w:rFonts w:ascii="Montserrat" w:hAnsi="Montserrat" w:cs="Calibri"/>
          <w:noProof/>
          <w:sz w:val="22"/>
          <w:lang w:eastAsia="fr-FR"/>
        </w:rPr>
      </w:pPr>
    </w:p>
    <w:p w14:paraId="690DF36B" w14:textId="178385D8" w:rsidR="001F5C16" w:rsidRPr="00693849" w:rsidRDefault="006F378C" w:rsidP="001F5C16">
      <w:pPr>
        <w:rPr>
          <w:rFonts w:ascii="Montserrat" w:hAnsi="Montserrat" w:cs="Arial"/>
          <w:sz w:val="24"/>
          <w:szCs w:val="24"/>
          <w:lang w:val="es-ES"/>
        </w:rPr>
      </w:pPr>
      <w:r w:rsidRPr="006F378C">
        <w:rPr>
          <w:rFonts w:ascii="Montserrat" w:hAnsi="Montserrat" w:cs="Arial"/>
          <w:sz w:val="24"/>
          <w:szCs w:val="24"/>
          <w:lang w:val="es-ES"/>
        </w:rPr>
        <w:t>Este documento ofrece una visión ejecutiva del proyecto Intranet SQL</w:t>
      </w:r>
      <w:r>
        <w:rPr>
          <w:rFonts w:ascii="Montserrat" w:hAnsi="Montserrat" w:cs="Arial"/>
          <w:sz w:val="24"/>
          <w:szCs w:val="24"/>
          <w:lang w:val="es-ES"/>
        </w:rPr>
        <w:t xml:space="preserve"> </w:t>
      </w:r>
      <w:proofErr w:type="spellStart"/>
      <w:r w:rsidRPr="006F378C">
        <w:rPr>
          <w:rFonts w:ascii="Montserrat" w:hAnsi="Montserrat" w:cs="Arial"/>
          <w:b/>
          <w:bCs/>
          <w:sz w:val="24"/>
          <w:szCs w:val="24"/>
          <w:lang w:val="es-ES"/>
        </w:rPr>
        <w:t>Support</w:t>
      </w:r>
      <w:proofErr w:type="spellEnd"/>
      <w:r w:rsidRPr="006F378C">
        <w:rPr>
          <w:rFonts w:ascii="Montserrat" w:hAnsi="Montserrat" w:cs="Arial"/>
          <w:sz w:val="24"/>
          <w:szCs w:val="24"/>
          <w:lang w:val="es-ES"/>
        </w:rPr>
        <w:t>, orientada a dirección, IT corporativo y responsables de área. No requiere conocimientos técnicos para su comprensión.</w:t>
      </w:r>
    </w:p>
    <w:p w14:paraId="57404F2C" w14:textId="1789E48E" w:rsidR="001F5C16" w:rsidRPr="006F378C" w:rsidRDefault="001F5C16" w:rsidP="001F5C16">
      <w:pPr>
        <w:rPr>
          <w:rFonts w:ascii="Montserrat" w:hAnsi="Montserrat" w:cs="Arial"/>
          <w:sz w:val="22"/>
          <w:lang w:val="es-ES"/>
        </w:rPr>
      </w:pPr>
    </w:p>
    <w:p w14:paraId="04767FCC" w14:textId="2C2C6825" w:rsidR="001F5C16" w:rsidRPr="001B79FC" w:rsidRDefault="006F378C" w:rsidP="00DD5C57">
      <w:pPr>
        <w:pStyle w:val="Ttulo"/>
      </w:pPr>
      <w:r>
        <w:t>Objetivo del proyecto</w:t>
      </w:r>
    </w:p>
    <w:p w14:paraId="69F7D261" w14:textId="634EC9FF" w:rsidR="000D4D0B" w:rsidRPr="00882895" w:rsidRDefault="000D4D0B">
      <w:pPr>
        <w:rPr>
          <w:rFonts w:ascii="Montserrat" w:hAnsi="Montserrat" w:cs="Arial"/>
          <w:sz w:val="28"/>
          <w:szCs w:val="28"/>
        </w:rPr>
      </w:pPr>
    </w:p>
    <w:p w14:paraId="09561E61" w14:textId="73C61674" w:rsidR="00A72FF9" w:rsidRPr="00B7068A" w:rsidRDefault="007E33D6" w:rsidP="00A72FF9">
      <w:pPr>
        <w:rPr>
          <w:b/>
          <w:bCs/>
          <w:color w:val="FF3A00"/>
          <w:sz w:val="36"/>
          <w:szCs w:val="36"/>
          <w:lang w:val="es-ES"/>
        </w:rPr>
      </w:pPr>
      <w:r w:rsidRPr="007E33D6">
        <w:rPr>
          <w:rFonts w:ascii="Montserrat" w:hAnsi="Montserrat" w:cs="Arial"/>
          <w:sz w:val="24"/>
          <w:szCs w:val="24"/>
          <w:lang w:val="es-ES"/>
        </w:rPr>
        <w:t xml:space="preserve">El objetivo de </w:t>
      </w:r>
      <w:proofErr w:type="spellStart"/>
      <w:r>
        <w:rPr>
          <w:rFonts w:ascii="Montserrat" w:hAnsi="Montserrat" w:cs="Arial"/>
          <w:sz w:val="24"/>
          <w:szCs w:val="24"/>
          <w:lang w:val="es-ES"/>
        </w:rPr>
        <w:t>Support</w:t>
      </w:r>
      <w:proofErr w:type="spellEnd"/>
      <w:r w:rsidRPr="007E33D6">
        <w:rPr>
          <w:rFonts w:ascii="Montserrat" w:hAnsi="Montserrat" w:cs="Arial"/>
          <w:sz w:val="24"/>
          <w:szCs w:val="24"/>
          <w:lang w:val="es-ES"/>
        </w:rPr>
        <w:t xml:space="preserve"> es proporcionar a los equipos internos una herramienta segura, controlada y estandarizada para consultar información corporativa sin necesidad de acceso directo a bases de datos productivas.</w:t>
      </w:r>
    </w:p>
    <w:p w14:paraId="371DF601" w14:textId="2A4AD8DD" w:rsidR="00D2371C" w:rsidRPr="00C0795B" w:rsidRDefault="007E33D6" w:rsidP="00DD5C57">
      <w:pPr>
        <w:pStyle w:val="Ttulo"/>
        <w:rPr>
          <w:lang w:val="es-ES"/>
        </w:rPr>
      </w:pPr>
      <w:r>
        <w:rPr>
          <w:lang w:val="es-ES"/>
        </w:rPr>
        <w:t>Problemas que resuelve</w:t>
      </w:r>
    </w:p>
    <w:p w14:paraId="6E39B013" w14:textId="77777777" w:rsidR="00D2371C" w:rsidRPr="00C0795B" w:rsidRDefault="00D2371C" w:rsidP="00D2371C">
      <w:pPr>
        <w:rPr>
          <w:rFonts w:ascii="Montserrat" w:hAnsi="Montserrat"/>
          <w:lang w:val="es-ES"/>
        </w:rPr>
      </w:pPr>
    </w:p>
    <w:p w14:paraId="71BB4DC5" w14:textId="77777777" w:rsidR="00A46480" w:rsidRDefault="00A46480" w:rsidP="00A46480">
      <w:pPr>
        <w:rPr>
          <w:rFonts w:ascii="Montserrat" w:hAnsi="Montserrat" w:cs="Arial"/>
          <w:sz w:val="24"/>
          <w:szCs w:val="24"/>
          <w:lang w:val="es-ES"/>
        </w:rPr>
      </w:pPr>
      <w:r w:rsidRPr="00A46480">
        <w:rPr>
          <w:rFonts w:ascii="Montserrat" w:hAnsi="Montserrat" w:cs="Arial"/>
          <w:sz w:val="24"/>
          <w:szCs w:val="24"/>
          <w:lang w:val="es-ES"/>
        </w:rPr>
        <w:t>Antes de esta solución, el acceso a datos requería:</w:t>
      </w:r>
    </w:p>
    <w:p w14:paraId="5691E21E" w14:textId="77777777" w:rsidR="00A46480" w:rsidRPr="00A46480" w:rsidRDefault="00A46480" w:rsidP="00A46480">
      <w:pPr>
        <w:rPr>
          <w:rFonts w:ascii="Montserrat" w:hAnsi="Montserrat" w:cs="Arial"/>
          <w:sz w:val="24"/>
          <w:szCs w:val="24"/>
          <w:lang w:val="es-ES"/>
        </w:rPr>
      </w:pPr>
    </w:p>
    <w:p w14:paraId="39A384B0" w14:textId="77777777" w:rsidR="00A46480" w:rsidRPr="00A46480" w:rsidRDefault="00A46480" w:rsidP="00A46480">
      <w:pPr>
        <w:pStyle w:val="Prrafodelista"/>
        <w:ind w:left="720"/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A46480">
        <w:rPr>
          <w:rFonts w:ascii="Montserrat" w:eastAsiaTheme="minorHAnsi" w:hAnsi="Montserrat" w:cs="Arial"/>
          <w:sz w:val="24"/>
          <w:szCs w:val="24"/>
          <w:lang w:val="es-ES" w:eastAsia="en-US"/>
        </w:rPr>
        <w:t>- Accesos directos a bases de datos</w:t>
      </w:r>
    </w:p>
    <w:p w14:paraId="5126332C" w14:textId="77777777" w:rsidR="00A46480" w:rsidRPr="00A46480" w:rsidRDefault="00A46480" w:rsidP="00A46480">
      <w:pPr>
        <w:pStyle w:val="Prrafodelista"/>
        <w:ind w:left="720"/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A46480">
        <w:rPr>
          <w:rFonts w:ascii="Montserrat" w:eastAsiaTheme="minorHAnsi" w:hAnsi="Montserrat" w:cs="Arial"/>
          <w:sz w:val="24"/>
          <w:szCs w:val="24"/>
          <w:lang w:val="es-ES" w:eastAsia="en-US"/>
        </w:rPr>
        <w:t>- Uso de herramientas no controladas</w:t>
      </w:r>
    </w:p>
    <w:p w14:paraId="4185F3A7" w14:textId="77777777" w:rsidR="00A46480" w:rsidRPr="00A46480" w:rsidRDefault="00A46480" w:rsidP="00A46480">
      <w:pPr>
        <w:pStyle w:val="Prrafodelista"/>
        <w:ind w:left="720"/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A46480">
        <w:rPr>
          <w:rFonts w:ascii="Montserrat" w:eastAsiaTheme="minorHAnsi" w:hAnsi="Montserrat" w:cs="Arial"/>
          <w:sz w:val="24"/>
          <w:szCs w:val="24"/>
          <w:lang w:val="es-ES" w:eastAsia="en-US"/>
        </w:rPr>
        <w:t>- Dependencia de perfiles técnicos</w:t>
      </w:r>
    </w:p>
    <w:p w14:paraId="4AE1313F" w14:textId="77777777" w:rsidR="00A46480" w:rsidRPr="00A46480" w:rsidRDefault="00A46480" w:rsidP="00A46480">
      <w:pPr>
        <w:pStyle w:val="Prrafodelista"/>
        <w:numPr>
          <w:ilvl w:val="0"/>
          <w:numId w:val="0"/>
        </w:numPr>
        <w:ind w:left="720"/>
        <w:rPr>
          <w:rFonts w:ascii="Montserrat" w:eastAsiaTheme="minorHAnsi" w:hAnsi="Montserrat" w:cs="Arial"/>
          <w:sz w:val="24"/>
          <w:szCs w:val="24"/>
          <w:lang w:val="es-ES" w:eastAsia="en-US"/>
        </w:rPr>
      </w:pPr>
    </w:p>
    <w:p w14:paraId="75886BC3" w14:textId="3C2B2716" w:rsidR="00DE201C" w:rsidRPr="00A46480" w:rsidRDefault="00A46480" w:rsidP="00A46480">
      <w:pPr>
        <w:rPr>
          <w:rFonts w:ascii="Montserrat" w:hAnsi="Montserrat" w:cs="Arial"/>
          <w:sz w:val="24"/>
          <w:szCs w:val="24"/>
          <w:lang w:val="es-ES"/>
        </w:rPr>
      </w:pPr>
      <w:r w:rsidRPr="00A46480">
        <w:rPr>
          <w:rFonts w:ascii="Montserrat" w:hAnsi="Montserrat" w:cs="Arial"/>
          <w:sz w:val="24"/>
          <w:szCs w:val="24"/>
          <w:lang w:val="es-ES"/>
        </w:rPr>
        <w:t>Esto generaba riesgos de seguridad, falta de trazabilidad y baja eficiencia.</w:t>
      </w:r>
    </w:p>
    <w:p w14:paraId="46FED9A2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7DA23F9E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57D74C95" w14:textId="2087D369" w:rsidR="00493E30" w:rsidRDefault="001779F2" w:rsidP="00DD5C57">
      <w:pPr>
        <w:pStyle w:val="Ttulo"/>
        <w:rPr>
          <w:lang w:val="es-ES"/>
        </w:rPr>
      </w:pPr>
      <w:r>
        <w:rPr>
          <w:lang w:val="es-ES"/>
        </w:rPr>
        <w:t>Solución propuesta</w:t>
      </w:r>
    </w:p>
    <w:p w14:paraId="6A48B4C1" w14:textId="77777777" w:rsidR="00DD5C57" w:rsidRDefault="00DD5C57" w:rsidP="00DD5C57">
      <w:pPr>
        <w:rPr>
          <w:lang w:val="es-ES"/>
        </w:rPr>
      </w:pPr>
    </w:p>
    <w:p w14:paraId="6069D7B5" w14:textId="2A6A7369" w:rsidR="00EC71DE" w:rsidRDefault="00EC71DE" w:rsidP="00EC71DE">
      <w:pPr>
        <w:ind w:left="360"/>
        <w:rPr>
          <w:rFonts w:ascii="Montserrat" w:hAnsi="Montserrat" w:cs="Arial"/>
          <w:sz w:val="24"/>
          <w:szCs w:val="24"/>
          <w:lang w:val="es-ES"/>
        </w:rPr>
      </w:pPr>
      <w:proofErr w:type="spellStart"/>
      <w:r>
        <w:rPr>
          <w:rFonts w:ascii="Montserrat" w:hAnsi="Montserrat" w:cs="Arial"/>
          <w:sz w:val="24"/>
          <w:szCs w:val="24"/>
          <w:lang w:val="es-ES"/>
        </w:rPr>
        <w:t>Support</w:t>
      </w:r>
      <w:proofErr w:type="spellEnd"/>
      <w:r w:rsidRPr="00EC71DE">
        <w:rPr>
          <w:rFonts w:ascii="Montserrat" w:hAnsi="Montserrat" w:cs="Arial"/>
          <w:sz w:val="24"/>
          <w:szCs w:val="24"/>
          <w:lang w:val="es-ES"/>
        </w:rPr>
        <w:t xml:space="preserve"> centraliza el acceso a la información mediante una aplicación web:</w:t>
      </w:r>
    </w:p>
    <w:p w14:paraId="60D287E3" w14:textId="77777777" w:rsidR="00EC71DE" w:rsidRPr="00EC71DE" w:rsidRDefault="00EC71DE" w:rsidP="00EC71DE">
      <w:pPr>
        <w:ind w:left="360"/>
        <w:rPr>
          <w:rFonts w:ascii="Montserrat" w:hAnsi="Montserrat" w:cs="Arial"/>
          <w:sz w:val="24"/>
          <w:szCs w:val="24"/>
          <w:lang w:val="es-ES"/>
        </w:rPr>
      </w:pPr>
    </w:p>
    <w:p w14:paraId="57851604" w14:textId="77777777" w:rsidR="00EC71DE" w:rsidRPr="00EC71DE" w:rsidRDefault="00EC71DE" w:rsidP="00EC71DE">
      <w:pPr>
        <w:ind w:left="360"/>
        <w:rPr>
          <w:rFonts w:ascii="Montserrat" w:hAnsi="Montserrat" w:cs="Arial"/>
          <w:sz w:val="24"/>
          <w:szCs w:val="24"/>
          <w:lang w:val="es-ES"/>
        </w:rPr>
      </w:pPr>
      <w:r w:rsidRPr="00EC71DE">
        <w:rPr>
          <w:rFonts w:ascii="Montserrat" w:hAnsi="Montserrat" w:cs="Arial"/>
          <w:sz w:val="24"/>
          <w:szCs w:val="24"/>
          <w:lang w:val="es-ES"/>
        </w:rPr>
        <w:t>- Acceso mediante usuario corporativo</w:t>
      </w:r>
    </w:p>
    <w:p w14:paraId="27AA7A6F" w14:textId="77777777" w:rsidR="00EC71DE" w:rsidRPr="00EC71DE" w:rsidRDefault="00EC71DE" w:rsidP="00EC71DE">
      <w:pPr>
        <w:ind w:left="360"/>
        <w:rPr>
          <w:rFonts w:ascii="Montserrat" w:hAnsi="Montserrat" w:cs="Arial"/>
          <w:sz w:val="24"/>
          <w:szCs w:val="24"/>
          <w:lang w:val="es-ES"/>
        </w:rPr>
      </w:pPr>
      <w:r w:rsidRPr="00EC71DE">
        <w:rPr>
          <w:rFonts w:ascii="Montserrat" w:hAnsi="Montserrat" w:cs="Arial"/>
          <w:sz w:val="24"/>
          <w:szCs w:val="24"/>
          <w:lang w:val="es-ES"/>
        </w:rPr>
        <w:t>- Consultas predefinidas y auditadas</w:t>
      </w:r>
    </w:p>
    <w:p w14:paraId="5227CC24" w14:textId="77777777" w:rsidR="00EC71DE" w:rsidRPr="00EC71DE" w:rsidRDefault="00EC71DE" w:rsidP="00EC71DE">
      <w:pPr>
        <w:ind w:left="360"/>
        <w:rPr>
          <w:rFonts w:ascii="Montserrat" w:hAnsi="Montserrat" w:cs="Arial"/>
          <w:sz w:val="24"/>
          <w:szCs w:val="24"/>
          <w:lang w:val="es-ES"/>
        </w:rPr>
      </w:pPr>
      <w:r w:rsidRPr="00EC71DE">
        <w:rPr>
          <w:rFonts w:ascii="Montserrat" w:hAnsi="Montserrat" w:cs="Arial"/>
          <w:sz w:val="24"/>
          <w:szCs w:val="24"/>
          <w:lang w:val="es-ES"/>
        </w:rPr>
        <w:t>- Exportación controlada de resultados</w:t>
      </w:r>
    </w:p>
    <w:p w14:paraId="5BCF566C" w14:textId="77777777" w:rsidR="00EC71DE" w:rsidRPr="00EC71DE" w:rsidRDefault="00EC71DE" w:rsidP="00EC71DE">
      <w:pPr>
        <w:ind w:left="360"/>
        <w:rPr>
          <w:rFonts w:ascii="Montserrat" w:hAnsi="Montserrat" w:cs="Arial"/>
          <w:sz w:val="24"/>
          <w:szCs w:val="24"/>
          <w:lang w:val="es-ES"/>
        </w:rPr>
      </w:pPr>
      <w:r w:rsidRPr="00EC71DE">
        <w:rPr>
          <w:rFonts w:ascii="Montserrat" w:hAnsi="Montserrat" w:cs="Arial"/>
          <w:sz w:val="24"/>
          <w:szCs w:val="24"/>
          <w:lang w:val="es-ES"/>
        </w:rPr>
        <w:t>- Sin permisos de escritura sobre los datos</w:t>
      </w:r>
    </w:p>
    <w:p w14:paraId="1C778498" w14:textId="77777777" w:rsidR="007F0595" w:rsidRDefault="007F0595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</w:p>
    <w:p w14:paraId="4F881C48" w14:textId="77777777" w:rsidR="007F0595" w:rsidRDefault="007F0595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</w:p>
    <w:p w14:paraId="4790BACB" w14:textId="07B3ED6E" w:rsidR="007F0595" w:rsidRDefault="007F0595" w:rsidP="004765C0">
      <w:pPr>
        <w:ind w:left="360"/>
        <w:rPr>
          <w:rFonts w:ascii="Montserrat" w:hAnsi="Montserrat" w:cs="Arial"/>
          <w:noProof/>
          <w:sz w:val="24"/>
          <w:szCs w:val="24"/>
          <w:lang w:val="es-ES"/>
        </w:rPr>
      </w:pPr>
    </w:p>
    <w:p w14:paraId="7DA81119" w14:textId="77777777" w:rsidR="00EC71DE" w:rsidRPr="004765C0" w:rsidRDefault="00EC71DE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</w:p>
    <w:p w14:paraId="52F870C9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422C8810" w14:textId="77777777" w:rsidR="00123A92" w:rsidRDefault="00123A92" w:rsidP="00D2371C">
      <w:pPr>
        <w:rPr>
          <w:rFonts w:ascii="Montserrat" w:hAnsi="Montserrat"/>
          <w:lang w:val="es-ES"/>
        </w:rPr>
      </w:pPr>
    </w:p>
    <w:p w14:paraId="721F1370" w14:textId="77777777" w:rsidR="00A71B19" w:rsidRPr="00123A92" w:rsidRDefault="00A71B19" w:rsidP="00D2371C">
      <w:pPr>
        <w:rPr>
          <w:rFonts w:ascii="Montserrat" w:hAnsi="Montserrat"/>
          <w:lang w:val="es-ES"/>
        </w:rPr>
      </w:pPr>
    </w:p>
    <w:p w14:paraId="6E6FE7C9" w14:textId="77777777" w:rsidR="001F5C16" w:rsidRPr="000D266E" w:rsidRDefault="001F5C16" w:rsidP="001F5C16">
      <w:pPr>
        <w:pStyle w:val="Bullet1"/>
        <w:tabs>
          <w:tab w:val="left" w:pos="720"/>
        </w:tabs>
        <w:ind w:left="680"/>
        <w:rPr>
          <w:rFonts w:ascii="Montserrat" w:hAnsi="Montserrat" w:cs="Arial"/>
          <w:szCs w:val="22"/>
          <w:lang w:val="es-ES"/>
        </w:rPr>
      </w:pPr>
    </w:p>
    <w:p w14:paraId="561BFE88" w14:textId="77777777" w:rsidR="001F5C16" w:rsidRPr="000D266E" w:rsidRDefault="001F5C16" w:rsidP="001F5C16">
      <w:pPr>
        <w:pStyle w:val="Bullet1"/>
        <w:tabs>
          <w:tab w:val="left" w:pos="720"/>
        </w:tabs>
        <w:ind w:left="680"/>
        <w:rPr>
          <w:rFonts w:ascii="Montserrat" w:hAnsi="Montserrat" w:cs="Arial"/>
          <w:szCs w:val="22"/>
          <w:lang w:val="es-ES"/>
        </w:rPr>
      </w:pPr>
    </w:p>
    <w:p w14:paraId="6775823C" w14:textId="765DA6CE" w:rsidR="00466145" w:rsidRDefault="00601DE9" w:rsidP="00466145">
      <w:pPr>
        <w:pStyle w:val="Ttulo"/>
        <w:rPr>
          <w:lang w:val="es-ES"/>
        </w:rPr>
      </w:pPr>
      <w:r>
        <w:rPr>
          <w:lang w:val="es-ES"/>
        </w:rPr>
        <w:lastRenderedPageBreak/>
        <w:t>Seguridad y control</w:t>
      </w:r>
    </w:p>
    <w:p w14:paraId="7F710CDB" w14:textId="77777777" w:rsidR="0009168A" w:rsidRDefault="0009168A" w:rsidP="0009168A">
      <w:pPr>
        <w:pStyle w:val="Bullet1"/>
        <w:tabs>
          <w:tab w:val="left" w:pos="720"/>
        </w:tabs>
        <w:rPr>
          <w:rFonts w:ascii="Montserrat" w:eastAsiaTheme="minorHAnsi" w:hAnsi="Montserrat" w:cs="Arial"/>
          <w:sz w:val="24"/>
          <w:szCs w:val="24"/>
          <w:lang w:val="es-ES"/>
        </w:rPr>
      </w:pPr>
      <w:r w:rsidRPr="0009168A">
        <w:rPr>
          <w:rFonts w:ascii="Montserrat" w:eastAsiaTheme="minorHAnsi" w:hAnsi="Montserrat" w:cs="Arial"/>
          <w:sz w:val="24"/>
          <w:szCs w:val="24"/>
          <w:lang w:val="es-ES"/>
        </w:rPr>
        <w:t>La solución ha sido diseñada con un enfoque de seguridad desde el origen:</w:t>
      </w:r>
    </w:p>
    <w:p w14:paraId="20F491A9" w14:textId="77777777" w:rsidR="0009168A" w:rsidRPr="0009168A" w:rsidRDefault="0009168A" w:rsidP="0009168A">
      <w:pPr>
        <w:pStyle w:val="Bullet1"/>
        <w:tabs>
          <w:tab w:val="left" w:pos="720"/>
        </w:tabs>
        <w:rPr>
          <w:rFonts w:ascii="Montserrat" w:eastAsiaTheme="minorHAnsi" w:hAnsi="Montserrat" w:cs="Arial"/>
          <w:sz w:val="24"/>
          <w:szCs w:val="24"/>
          <w:lang w:val="es-ES"/>
        </w:rPr>
      </w:pPr>
    </w:p>
    <w:p w14:paraId="2F073C86" w14:textId="77777777" w:rsidR="0009168A" w:rsidRPr="0009168A" w:rsidRDefault="0009168A" w:rsidP="0009168A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09168A">
        <w:rPr>
          <w:rFonts w:ascii="Montserrat" w:eastAsiaTheme="minorHAnsi" w:hAnsi="Montserrat" w:cs="Arial"/>
          <w:sz w:val="24"/>
          <w:szCs w:val="24"/>
          <w:lang w:val="es-ES"/>
        </w:rPr>
        <w:t>- Autenticación centralizada</w:t>
      </w:r>
    </w:p>
    <w:p w14:paraId="43A9AA09" w14:textId="77777777" w:rsidR="0009168A" w:rsidRPr="0009168A" w:rsidRDefault="0009168A" w:rsidP="0009168A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09168A">
        <w:rPr>
          <w:rFonts w:ascii="Montserrat" w:eastAsiaTheme="minorHAnsi" w:hAnsi="Montserrat" w:cs="Arial"/>
          <w:sz w:val="24"/>
          <w:szCs w:val="24"/>
          <w:lang w:val="es-ES"/>
        </w:rPr>
        <w:t>- Control de acceso por perfiles y grupos</w:t>
      </w:r>
    </w:p>
    <w:p w14:paraId="5EECEE70" w14:textId="77777777" w:rsidR="0009168A" w:rsidRPr="0009168A" w:rsidRDefault="0009168A" w:rsidP="0009168A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09168A">
        <w:rPr>
          <w:rFonts w:ascii="Montserrat" w:eastAsiaTheme="minorHAnsi" w:hAnsi="Montserrat" w:cs="Arial"/>
          <w:sz w:val="24"/>
          <w:szCs w:val="24"/>
          <w:lang w:val="es-ES"/>
        </w:rPr>
        <w:t>- Consultas de solo lectura (SELECT)</w:t>
      </w:r>
    </w:p>
    <w:p w14:paraId="01D0E38D" w14:textId="4284305B" w:rsidR="00882895" w:rsidRPr="000D266E" w:rsidRDefault="0009168A" w:rsidP="0009168A">
      <w:pPr>
        <w:pStyle w:val="Bullet1"/>
        <w:tabs>
          <w:tab w:val="left" w:pos="720"/>
        </w:tabs>
        <w:ind w:left="680"/>
        <w:rPr>
          <w:rFonts w:ascii="Montserrat" w:hAnsi="Montserrat" w:cs="Arial"/>
          <w:szCs w:val="22"/>
          <w:lang w:val="es-ES"/>
        </w:rPr>
      </w:pPr>
      <w:r w:rsidRPr="0009168A">
        <w:rPr>
          <w:rFonts w:ascii="Montserrat" w:eastAsiaTheme="minorHAnsi" w:hAnsi="Montserrat" w:cs="Arial"/>
          <w:sz w:val="24"/>
          <w:szCs w:val="24"/>
          <w:lang w:val="es-ES"/>
        </w:rPr>
        <w:t>- Registro de ejecuciones y exportaciones</w:t>
      </w:r>
    </w:p>
    <w:p w14:paraId="1339BAC3" w14:textId="77777777" w:rsidR="00A51954" w:rsidRPr="00C56233" w:rsidRDefault="00A51954">
      <w:pPr>
        <w:rPr>
          <w:rFonts w:ascii="Montserrat" w:hAnsi="Montserrat" w:cs="Arial"/>
          <w:sz w:val="28"/>
          <w:szCs w:val="28"/>
          <w:lang w:val="es-ES"/>
        </w:rPr>
      </w:pPr>
    </w:p>
    <w:p w14:paraId="68CBDE62" w14:textId="6BBED391" w:rsidR="00B7068A" w:rsidRDefault="0009168A" w:rsidP="00B7068A">
      <w:pPr>
        <w:pStyle w:val="Ttulo"/>
        <w:rPr>
          <w:lang w:val="es-ES"/>
        </w:rPr>
      </w:pPr>
      <w:r>
        <w:rPr>
          <w:lang w:val="es-ES"/>
        </w:rPr>
        <w:t>Beneficios cla</w:t>
      </w:r>
      <w:r w:rsidR="00E34C36">
        <w:rPr>
          <w:lang w:val="es-ES"/>
        </w:rPr>
        <w:t>ve</w:t>
      </w:r>
    </w:p>
    <w:p w14:paraId="50AA177E" w14:textId="77777777" w:rsidR="00E34C36" w:rsidRPr="00E34C36" w:rsidRDefault="00E34C36" w:rsidP="00E34C36">
      <w:pPr>
        <w:rPr>
          <w:lang w:val="es-ES" w:eastAsia="fr-FR"/>
        </w:rPr>
      </w:pPr>
    </w:p>
    <w:p w14:paraId="30794397" w14:textId="77777777" w:rsidR="00E34C36" w:rsidRPr="00E34C36" w:rsidRDefault="00E34C36" w:rsidP="00E34C36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E34C36">
        <w:rPr>
          <w:rFonts w:ascii="Montserrat" w:eastAsiaTheme="minorHAnsi" w:hAnsi="Montserrat" w:cs="Arial"/>
          <w:sz w:val="24"/>
          <w:szCs w:val="24"/>
          <w:lang w:val="es-ES"/>
        </w:rPr>
        <w:t>- Reducción de riesgos de acceso indebido a datos</w:t>
      </w:r>
    </w:p>
    <w:p w14:paraId="3722CC27" w14:textId="77777777" w:rsidR="00E34C36" w:rsidRPr="00E34C36" w:rsidRDefault="00E34C36" w:rsidP="00E34C36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E34C36">
        <w:rPr>
          <w:rFonts w:ascii="Montserrat" w:eastAsiaTheme="minorHAnsi" w:hAnsi="Montserrat" w:cs="Arial"/>
          <w:sz w:val="24"/>
          <w:szCs w:val="24"/>
          <w:lang w:val="es-ES"/>
        </w:rPr>
        <w:t>- Mejora de la eficiencia operativa</w:t>
      </w:r>
    </w:p>
    <w:p w14:paraId="4CFEB4E8" w14:textId="77777777" w:rsidR="00E34C36" w:rsidRPr="00E34C36" w:rsidRDefault="00E34C36" w:rsidP="00E34C36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E34C36">
        <w:rPr>
          <w:rFonts w:ascii="Montserrat" w:eastAsiaTheme="minorHAnsi" w:hAnsi="Montserrat" w:cs="Arial"/>
          <w:sz w:val="24"/>
          <w:szCs w:val="24"/>
          <w:lang w:val="es-ES"/>
        </w:rPr>
        <w:t>- Independencia de perfiles técnicos</w:t>
      </w:r>
    </w:p>
    <w:p w14:paraId="626EFFB9" w14:textId="77777777" w:rsidR="00E34C36" w:rsidRPr="00E34C36" w:rsidRDefault="00E34C36" w:rsidP="00E34C36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E34C36">
        <w:rPr>
          <w:rFonts w:ascii="Montserrat" w:eastAsiaTheme="minorHAnsi" w:hAnsi="Montserrat" w:cs="Arial"/>
          <w:sz w:val="24"/>
          <w:szCs w:val="24"/>
          <w:lang w:val="es-ES"/>
        </w:rPr>
        <w:t>- Trazabilidad y auditoría</w:t>
      </w:r>
    </w:p>
    <w:p w14:paraId="4F4A1014" w14:textId="77777777" w:rsidR="00E34C36" w:rsidRPr="00E34C36" w:rsidRDefault="00E34C36" w:rsidP="00E34C36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E34C36">
        <w:rPr>
          <w:rFonts w:ascii="Montserrat" w:eastAsiaTheme="minorHAnsi" w:hAnsi="Montserrat" w:cs="Arial"/>
          <w:sz w:val="24"/>
          <w:szCs w:val="24"/>
          <w:lang w:val="es-ES"/>
        </w:rPr>
        <w:t xml:space="preserve">- Escalabilidad futura </w:t>
      </w:r>
    </w:p>
    <w:p w14:paraId="2B358901" w14:textId="77777777" w:rsidR="00E34C36" w:rsidRPr="00E34C36" w:rsidRDefault="00E34C36" w:rsidP="00E34C36">
      <w:pPr>
        <w:pStyle w:val="Ttulo"/>
        <w:numPr>
          <w:ilvl w:val="0"/>
          <w:numId w:val="0"/>
        </w:numPr>
        <w:ind w:left="360"/>
        <w:rPr>
          <w:lang w:val="es-ES"/>
        </w:rPr>
      </w:pPr>
    </w:p>
    <w:p w14:paraId="581F1248" w14:textId="75511E24" w:rsidR="00E26B8E" w:rsidRDefault="00E34C36" w:rsidP="00E34C36">
      <w:pPr>
        <w:pStyle w:val="Ttulo"/>
        <w:rPr>
          <w:lang w:val="es-ES"/>
        </w:rPr>
      </w:pPr>
      <w:r>
        <w:rPr>
          <w:lang w:val="es-ES"/>
        </w:rPr>
        <w:t>Impacto organizativo</w:t>
      </w:r>
    </w:p>
    <w:p w14:paraId="0FEC4B50" w14:textId="19ACA3CA" w:rsidR="00233E42" w:rsidRDefault="00233E42" w:rsidP="00233E42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233E42">
        <w:rPr>
          <w:rFonts w:ascii="Montserrat" w:eastAsiaTheme="minorHAnsi" w:hAnsi="Montserrat" w:cs="Arial"/>
          <w:sz w:val="24"/>
          <w:szCs w:val="24"/>
          <w:lang w:val="es-ES"/>
        </w:rPr>
        <w:t xml:space="preserve">La implantación de </w:t>
      </w:r>
      <w:proofErr w:type="spellStart"/>
      <w:r w:rsidR="00A71B19">
        <w:rPr>
          <w:rFonts w:ascii="Montserrat" w:eastAsiaTheme="minorHAnsi" w:hAnsi="Montserrat" w:cs="Arial"/>
          <w:sz w:val="24"/>
          <w:szCs w:val="24"/>
          <w:lang w:val="es-ES"/>
        </w:rPr>
        <w:t>Support</w:t>
      </w:r>
      <w:proofErr w:type="spellEnd"/>
      <w:r w:rsidRPr="00233E42">
        <w:rPr>
          <w:rFonts w:ascii="Montserrat" w:eastAsiaTheme="minorHAnsi" w:hAnsi="Montserrat" w:cs="Arial"/>
          <w:sz w:val="24"/>
          <w:szCs w:val="24"/>
          <w:lang w:val="es-ES"/>
        </w:rPr>
        <w:t xml:space="preserve"> permite:</w:t>
      </w:r>
    </w:p>
    <w:p w14:paraId="18908465" w14:textId="77777777" w:rsidR="00233E42" w:rsidRPr="00233E42" w:rsidRDefault="00233E42" w:rsidP="00233E42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</w:p>
    <w:p w14:paraId="7711EB1D" w14:textId="77777777" w:rsidR="00233E42" w:rsidRPr="00233E42" w:rsidRDefault="00233E42" w:rsidP="00233E42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233E42">
        <w:rPr>
          <w:rFonts w:ascii="Montserrat" w:eastAsiaTheme="minorHAnsi" w:hAnsi="Montserrat" w:cs="Arial"/>
          <w:sz w:val="24"/>
          <w:szCs w:val="24"/>
          <w:lang w:val="es-ES"/>
        </w:rPr>
        <w:t>- Estandarizar el acceso a información</w:t>
      </w:r>
    </w:p>
    <w:p w14:paraId="0575BA70" w14:textId="77777777" w:rsidR="00233E42" w:rsidRPr="00233E42" w:rsidRDefault="00233E42" w:rsidP="00233E42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233E42">
        <w:rPr>
          <w:rFonts w:ascii="Montserrat" w:eastAsiaTheme="minorHAnsi" w:hAnsi="Montserrat" w:cs="Arial"/>
          <w:sz w:val="24"/>
          <w:szCs w:val="24"/>
          <w:lang w:val="es-ES"/>
        </w:rPr>
        <w:t>- Reducir peticiones ad-hoc a IT</w:t>
      </w:r>
    </w:p>
    <w:p w14:paraId="2945760E" w14:textId="107E1AC1" w:rsidR="000A2C72" w:rsidRPr="00233E42" w:rsidRDefault="00233E42" w:rsidP="00233E42">
      <w:pPr>
        <w:pStyle w:val="Bullet1"/>
        <w:tabs>
          <w:tab w:val="left" w:pos="720"/>
        </w:tabs>
        <w:ind w:left="680"/>
        <w:rPr>
          <w:rFonts w:ascii="Montserrat" w:eastAsiaTheme="minorHAnsi" w:hAnsi="Montserrat" w:cs="Arial"/>
          <w:sz w:val="24"/>
          <w:szCs w:val="24"/>
          <w:lang w:val="es-ES"/>
        </w:rPr>
      </w:pPr>
      <w:r w:rsidRPr="00233E42">
        <w:rPr>
          <w:rFonts w:ascii="Montserrat" w:eastAsiaTheme="minorHAnsi" w:hAnsi="Montserrat" w:cs="Arial"/>
          <w:sz w:val="24"/>
          <w:szCs w:val="24"/>
          <w:lang w:val="es-ES"/>
        </w:rPr>
        <w:t>- Acelerar la toma de decisiones</w:t>
      </w:r>
    </w:p>
    <w:p w14:paraId="5CAB79E3" w14:textId="77777777" w:rsidR="000A2C72" w:rsidRPr="00195DA3" w:rsidRDefault="000A2C72">
      <w:pPr>
        <w:rPr>
          <w:rFonts w:ascii="Montserrat" w:hAnsi="Montserrat" w:cs="Arial"/>
          <w:sz w:val="24"/>
          <w:szCs w:val="24"/>
          <w:lang w:val="es-ES"/>
        </w:rPr>
      </w:pPr>
    </w:p>
    <w:p w14:paraId="07333BFE" w14:textId="77777777" w:rsidR="000A2C72" w:rsidRDefault="000A2C72">
      <w:pPr>
        <w:rPr>
          <w:rFonts w:ascii="Montserrat" w:hAnsi="Montserrat" w:cs="Arial"/>
          <w:sz w:val="24"/>
          <w:szCs w:val="24"/>
          <w:lang w:val="es-ES"/>
        </w:rPr>
      </w:pPr>
    </w:p>
    <w:p w14:paraId="6BCA6DD8" w14:textId="000C896C" w:rsidR="00E92A11" w:rsidRDefault="00C76D29" w:rsidP="00200C91">
      <w:pPr>
        <w:pStyle w:val="Ttulo"/>
        <w:rPr>
          <w:sz w:val="24"/>
          <w:szCs w:val="24"/>
          <w:lang w:val="es-ES"/>
        </w:rPr>
      </w:pPr>
      <w:r w:rsidRPr="002B01E3">
        <w:rPr>
          <w:lang w:val="es-ES"/>
        </w:rPr>
        <w:t>Estado actual y próximos pasos</w:t>
      </w:r>
      <w:r w:rsidR="002B01E3">
        <w:rPr>
          <w:sz w:val="24"/>
          <w:szCs w:val="24"/>
          <w:lang w:val="es-ES"/>
        </w:rPr>
        <w:br/>
      </w:r>
    </w:p>
    <w:p w14:paraId="23B66B76" w14:textId="49AC48E8" w:rsidR="002B01E3" w:rsidRPr="002B01E3" w:rsidRDefault="002B01E3" w:rsidP="002B01E3">
      <w:pPr>
        <w:rPr>
          <w:rFonts w:ascii="Montserrat" w:hAnsi="Montserrat" w:cs="Arial"/>
          <w:sz w:val="24"/>
          <w:szCs w:val="24"/>
          <w:lang w:val="es-ES"/>
        </w:rPr>
      </w:pPr>
      <w:r w:rsidRPr="002B01E3">
        <w:rPr>
          <w:rFonts w:ascii="Montserrat" w:hAnsi="Montserrat" w:cs="Arial"/>
          <w:sz w:val="24"/>
          <w:szCs w:val="24"/>
          <w:lang w:val="es-ES"/>
        </w:rPr>
        <w:t>El proyecto se encuentra funcional y validado a nivel técnico.</w:t>
      </w:r>
    </w:p>
    <w:p w14:paraId="28456011" w14:textId="77777777" w:rsidR="002B01E3" w:rsidRPr="002B01E3" w:rsidRDefault="002B01E3" w:rsidP="002B01E3">
      <w:pPr>
        <w:pStyle w:val="Prrafodelista"/>
        <w:numPr>
          <w:ilvl w:val="0"/>
          <w:numId w:val="0"/>
        </w:numPr>
        <w:ind w:left="720"/>
        <w:rPr>
          <w:rFonts w:ascii="Montserrat" w:hAnsi="Montserrat" w:cs="Arial"/>
          <w:sz w:val="24"/>
          <w:szCs w:val="24"/>
          <w:lang w:val="es-ES"/>
        </w:rPr>
      </w:pPr>
    </w:p>
    <w:p w14:paraId="0883299F" w14:textId="77777777" w:rsidR="002B01E3" w:rsidRPr="002B01E3" w:rsidRDefault="002B01E3" w:rsidP="002B01E3">
      <w:pPr>
        <w:rPr>
          <w:rFonts w:ascii="Montserrat" w:hAnsi="Montserrat" w:cs="Arial"/>
          <w:sz w:val="24"/>
          <w:szCs w:val="24"/>
          <w:lang w:val="es-ES"/>
        </w:rPr>
      </w:pPr>
      <w:r w:rsidRPr="002B01E3">
        <w:rPr>
          <w:rFonts w:ascii="Montserrat" w:hAnsi="Montserrat" w:cs="Arial"/>
          <w:sz w:val="24"/>
          <w:szCs w:val="24"/>
          <w:lang w:val="es-ES"/>
        </w:rPr>
        <w:t>Próximos pasos potenciales:</w:t>
      </w:r>
    </w:p>
    <w:p w14:paraId="2AE06A24" w14:textId="298947D2" w:rsidR="002B01E3" w:rsidRPr="002B01E3" w:rsidRDefault="002B01E3" w:rsidP="002B01E3">
      <w:pPr>
        <w:pStyle w:val="Prrafodelista"/>
        <w:numPr>
          <w:ilvl w:val="0"/>
          <w:numId w:val="40"/>
        </w:numPr>
        <w:rPr>
          <w:rFonts w:ascii="Montserrat" w:hAnsi="Montserrat" w:cs="Arial"/>
          <w:sz w:val="24"/>
          <w:szCs w:val="24"/>
          <w:lang w:val="es-ES"/>
        </w:rPr>
      </w:pPr>
      <w:r w:rsidRPr="002B01E3">
        <w:rPr>
          <w:rFonts w:ascii="Montserrat" w:hAnsi="Montserrat" w:cs="Arial"/>
          <w:sz w:val="24"/>
          <w:szCs w:val="24"/>
          <w:lang w:val="es-ES"/>
        </w:rPr>
        <w:t xml:space="preserve">- Despliegue en entorno </w:t>
      </w:r>
      <w:r w:rsidR="00A71B19" w:rsidRPr="002B01E3">
        <w:rPr>
          <w:rFonts w:ascii="Montserrat" w:hAnsi="Montserrat" w:cs="Arial"/>
          <w:sz w:val="24"/>
          <w:szCs w:val="24"/>
          <w:lang w:val="es-ES"/>
        </w:rPr>
        <w:t>productivo</w:t>
      </w:r>
      <w:r w:rsidR="00A71B19">
        <w:rPr>
          <w:rFonts w:ascii="Montserrat" w:hAnsi="Montserrat" w:cs="Arial"/>
          <w:sz w:val="24"/>
          <w:szCs w:val="24"/>
          <w:lang w:val="es-ES"/>
        </w:rPr>
        <w:t xml:space="preserve"> (</w:t>
      </w:r>
      <w:r>
        <w:rPr>
          <w:rFonts w:ascii="Montserrat" w:hAnsi="Montserrat" w:cs="Arial"/>
          <w:sz w:val="24"/>
          <w:szCs w:val="24"/>
          <w:lang w:val="es-ES"/>
        </w:rPr>
        <w:t xml:space="preserve">Fase I: </w:t>
      </w:r>
      <w:proofErr w:type="spellStart"/>
      <w:r>
        <w:rPr>
          <w:rFonts w:ascii="Montserrat" w:hAnsi="Montserrat" w:cs="Arial"/>
          <w:sz w:val="24"/>
          <w:szCs w:val="24"/>
          <w:lang w:val="es-ES"/>
        </w:rPr>
        <w:t>on-prem</w:t>
      </w:r>
      <w:proofErr w:type="spellEnd"/>
      <w:r>
        <w:rPr>
          <w:rFonts w:ascii="Montserrat" w:hAnsi="Montserrat" w:cs="Arial"/>
          <w:sz w:val="24"/>
          <w:szCs w:val="24"/>
          <w:lang w:val="es-ES"/>
        </w:rPr>
        <w:t xml:space="preserve">, Fase II: </w:t>
      </w:r>
      <w:proofErr w:type="spellStart"/>
      <w:r>
        <w:rPr>
          <w:rFonts w:ascii="Montserrat" w:hAnsi="Montserrat" w:cs="Arial"/>
          <w:sz w:val="24"/>
          <w:szCs w:val="24"/>
          <w:lang w:val="es-ES"/>
        </w:rPr>
        <w:t>cloud</w:t>
      </w:r>
      <w:proofErr w:type="spellEnd"/>
      <w:r>
        <w:rPr>
          <w:rFonts w:ascii="Montserrat" w:hAnsi="Montserrat" w:cs="Arial"/>
          <w:sz w:val="24"/>
          <w:szCs w:val="24"/>
          <w:lang w:val="es-ES"/>
        </w:rPr>
        <w:t>)</w:t>
      </w:r>
    </w:p>
    <w:p w14:paraId="7E54B573" w14:textId="77777777" w:rsidR="002B01E3" w:rsidRPr="002B01E3" w:rsidRDefault="002B01E3" w:rsidP="002B01E3">
      <w:pPr>
        <w:pStyle w:val="Prrafodelista"/>
        <w:numPr>
          <w:ilvl w:val="0"/>
          <w:numId w:val="40"/>
        </w:numPr>
        <w:rPr>
          <w:rFonts w:ascii="Montserrat" w:hAnsi="Montserrat" w:cs="Arial"/>
          <w:sz w:val="24"/>
          <w:szCs w:val="24"/>
          <w:lang w:val="es-ES"/>
        </w:rPr>
      </w:pPr>
      <w:r w:rsidRPr="002B01E3">
        <w:rPr>
          <w:rFonts w:ascii="Montserrat" w:hAnsi="Montserrat" w:cs="Arial"/>
          <w:sz w:val="24"/>
          <w:szCs w:val="24"/>
          <w:lang w:val="es-ES"/>
        </w:rPr>
        <w:t>- Integración con sistemas corporativos</w:t>
      </w:r>
    </w:p>
    <w:p w14:paraId="25D9DB2D" w14:textId="7047F3B5" w:rsidR="002B01E3" w:rsidRDefault="002B01E3" w:rsidP="002B01E3">
      <w:pPr>
        <w:pStyle w:val="Prrafodelista"/>
        <w:numPr>
          <w:ilvl w:val="0"/>
          <w:numId w:val="40"/>
        </w:numPr>
        <w:rPr>
          <w:rFonts w:ascii="Montserrat" w:hAnsi="Montserrat" w:cs="Arial"/>
          <w:sz w:val="24"/>
          <w:szCs w:val="24"/>
          <w:lang w:val="es-ES"/>
        </w:rPr>
      </w:pPr>
      <w:r w:rsidRPr="002B01E3">
        <w:rPr>
          <w:rFonts w:ascii="Montserrat" w:hAnsi="Montserrat" w:cs="Arial"/>
          <w:sz w:val="24"/>
          <w:szCs w:val="24"/>
          <w:lang w:val="es-ES"/>
        </w:rPr>
        <w:t>- Ampliación de catálogo de consultas</w:t>
      </w:r>
    </w:p>
    <w:p w14:paraId="0B9FFB19" w14:textId="77777777" w:rsidR="00FE4115" w:rsidRDefault="00FE4115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</w:p>
    <w:p w14:paraId="6123F171" w14:textId="7EE5F665" w:rsidR="00FE4115" w:rsidRPr="00FE4115" w:rsidRDefault="00FE4115" w:rsidP="00FE4115">
      <w:pPr>
        <w:pStyle w:val="Ttulo"/>
        <w:rPr>
          <w:lang w:val="es-ES"/>
        </w:rPr>
      </w:pPr>
      <w:r w:rsidRPr="00FE4115">
        <w:rPr>
          <w:lang w:val="es-ES"/>
        </w:rPr>
        <w:t>Conclusión</w:t>
      </w:r>
    </w:p>
    <w:p w14:paraId="12D0D7D6" w14:textId="77777777" w:rsidR="00FE4115" w:rsidRDefault="00FE4115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</w:p>
    <w:p w14:paraId="01020B37" w14:textId="6AABC3FF" w:rsidR="00FE4115" w:rsidRPr="005A6F95" w:rsidRDefault="00A71B19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proofErr w:type="spellStart"/>
      <w:r>
        <w:rPr>
          <w:rFonts w:ascii="Montserrat" w:eastAsia="Times New Roman" w:hAnsi="Montserrat" w:cs="Arial"/>
          <w:sz w:val="24"/>
          <w:szCs w:val="24"/>
          <w:lang w:val="es-ES" w:eastAsia="ar-SA"/>
        </w:rPr>
        <w:t>Support</w:t>
      </w:r>
      <w:proofErr w:type="spellEnd"/>
      <w:r w:rsidR="00B62E2A" w:rsidRPr="00B62E2A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 es una solución robusta, segura y alineada con las necesidades de control y eficiencia de la organización, preparada para crecer de forma </w:t>
      </w:r>
      <w:r w:rsidRPr="00B62E2A">
        <w:rPr>
          <w:rFonts w:ascii="Montserrat" w:eastAsia="Times New Roman" w:hAnsi="Montserrat" w:cs="Arial"/>
          <w:sz w:val="24"/>
          <w:szCs w:val="24"/>
          <w:lang w:val="es-ES" w:eastAsia="ar-SA"/>
        </w:rPr>
        <w:t>ordenada.</w:t>
      </w:r>
    </w:p>
    <w:p w14:paraId="056EF8EA" w14:textId="5AF23449" w:rsidR="000A2C72" w:rsidRPr="006D625F" w:rsidRDefault="000A2C72" w:rsidP="000A2C72">
      <w:pPr>
        <w:tabs>
          <w:tab w:val="left" w:pos="2072"/>
        </w:tabs>
        <w:rPr>
          <w:rFonts w:ascii="Montserrat" w:hAnsi="Montserrat" w:cs="Arial"/>
          <w:sz w:val="28"/>
          <w:szCs w:val="28"/>
          <w:lang w:val="es-ES"/>
        </w:rPr>
        <w:sectPr w:rsidR="000A2C72" w:rsidRPr="006D625F" w:rsidSect="00C6528A">
          <w:pgSz w:w="11906" w:h="16838" w:code="9"/>
          <w:pgMar w:top="680" w:right="851" w:bottom="680" w:left="851" w:header="567" w:footer="567" w:gutter="0"/>
          <w:cols w:space="708"/>
          <w:docGrid w:linePitch="360"/>
        </w:sectPr>
      </w:pPr>
    </w:p>
    <w:p w14:paraId="0D0E44E5" w14:textId="3254B8C8" w:rsidR="005F0CC9" w:rsidRPr="006D625F" w:rsidRDefault="00A51954" w:rsidP="005F0CC9">
      <w:pPr>
        <w:rPr>
          <w:rFonts w:ascii="Montserrat" w:hAnsi="Montserrat"/>
          <w:lang w:val="es-ES"/>
        </w:rPr>
      </w:pPr>
      <w:r w:rsidRPr="00882895">
        <w:rPr>
          <w:rFonts w:ascii="Montserrat" w:hAnsi="Montserrat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419763" wp14:editId="2D9C62F0">
                <wp:simplePos x="0" y="0"/>
                <wp:positionH relativeFrom="column">
                  <wp:posOffset>-506095</wp:posOffset>
                </wp:positionH>
                <wp:positionV relativeFrom="paragraph">
                  <wp:posOffset>-1019175</wp:posOffset>
                </wp:positionV>
                <wp:extent cx="7489371" cy="10653486"/>
                <wp:effectExtent l="0" t="0" r="3810" b="19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9371" cy="106534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60F71" id="Rectangle 6" o:spid="_x0000_s1026" style="position:absolute;margin-left:-39.85pt;margin-top:-80.25pt;width:589.7pt;height:83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" fillcolor="white [3212]" stroked="f" strokeweight="2pt"/>
            </w:pict>
          </mc:Fallback>
        </mc:AlternateContent>
      </w:r>
    </w:p>
    <w:p w14:paraId="7A206AF4" w14:textId="48B41132" w:rsidR="005F0CC9" w:rsidRPr="006D625F" w:rsidRDefault="005F0CC9" w:rsidP="005F0CC9">
      <w:pPr>
        <w:rPr>
          <w:rFonts w:ascii="Montserrat" w:eastAsia="Times New Roman" w:hAnsi="Montserrat" w:cs="Calibri"/>
          <w:sz w:val="22"/>
          <w:lang w:val="es-ES"/>
        </w:rPr>
      </w:pPr>
    </w:p>
    <w:p w14:paraId="3F047D10" w14:textId="2A3E96BF" w:rsidR="005F0CC9" w:rsidRPr="006D625F" w:rsidRDefault="005F0CC9" w:rsidP="005F0CC9">
      <w:pPr>
        <w:rPr>
          <w:rFonts w:ascii="Montserrat" w:hAnsi="Montserrat"/>
          <w:lang w:val="es-ES"/>
        </w:rPr>
      </w:pPr>
    </w:p>
    <w:p w14:paraId="3E29DF40" w14:textId="67666720" w:rsidR="005F0CC9" w:rsidRPr="006D625F" w:rsidRDefault="005F0CC9" w:rsidP="005F0CC9">
      <w:pPr>
        <w:rPr>
          <w:rFonts w:ascii="Montserrat" w:hAnsi="Montserrat"/>
          <w:lang w:val="es-ES"/>
        </w:rPr>
      </w:pPr>
    </w:p>
    <w:p w14:paraId="5E8F1E66" w14:textId="338E1ED9" w:rsidR="005F0CC9" w:rsidRPr="006D625F" w:rsidRDefault="005F0CC9" w:rsidP="005F0CC9">
      <w:pPr>
        <w:rPr>
          <w:rFonts w:ascii="Montserrat" w:eastAsia="Times New Roman" w:hAnsi="Montserrat" w:cs="Calibri"/>
          <w:sz w:val="22"/>
          <w:lang w:val="es-ES"/>
        </w:rPr>
      </w:pPr>
    </w:p>
    <w:p w14:paraId="6E4244F8" w14:textId="25FD1BA3" w:rsidR="005F0CC9" w:rsidRPr="006D625F" w:rsidRDefault="005F0CC9" w:rsidP="005F0CC9">
      <w:pPr>
        <w:tabs>
          <w:tab w:val="left" w:pos="8343"/>
        </w:tabs>
        <w:rPr>
          <w:rFonts w:ascii="Montserrat" w:hAnsi="Montserrat"/>
          <w:lang w:val="es-ES"/>
        </w:rPr>
      </w:pPr>
      <w:r w:rsidRPr="006D625F">
        <w:rPr>
          <w:rFonts w:ascii="Montserrat" w:hAnsi="Montserrat"/>
          <w:lang w:val="es-ES"/>
        </w:rPr>
        <w:tab/>
      </w:r>
    </w:p>
    <w:p w14:paraId="7A19F395" w14:textId="50A2A43F" w:rsidR="005F0CC9" w:rsidRPr="006D625F" w:rsidRDefault="005F0CC9" w:rsidP="005F0CC9">
      <w:pPr>
        <w:tabs>
          <w:tab w:val="left" w:pos="8343"/>
        </w:tabs>
        <w:rPr>
          <w:rFonts w:ascii="Montserrat" w:hAnsi="Montserrat"/>
          <w:lang w:val="es-ES"/>
        </w:rPr>
      </w:pPr>
    </w:p>
    <w:p w14:paraId="0A83EE50" w14:textId="3865348F" w:rsidR="005F0CC9" w:rsidRPr="006D625F" w:rsidRDefault="005F0CC9" w:rsidP="005F0CC9">
      <w:pPr>
        <w:tabs>
          <w:tab w:val="left" w:pos="8343"/>
        </w:tabs>
        <w:rPr>
          <w:rFonts w:ascii="Montserrat" w:hAnsi="Montserrat"/>
          <w:lang w:val="es-ES"/>
        </w:rPr>
      </w:pPr>
    </w:p>
    <w:p w14:paraId="5AC9C82B" w14:textId="2FED6D8F" w:rsidR="005F0CC9" w:rsidRPr="006D625F" w:rsidRDefault="00A51954" w:rsidP="005F0CC9">
      <w:pPr>
        <w:tabs>
          <w:tab w:val="left" w:pos="8343"/>
        </w:tabs>
        <w:rPr>
          <w:rFonts w:ascii="Montserrat" w:hAnsi="Montserrat"/>
          <w:lang w:val="es-ES"/>
        </w:rPr>
      </w:pPr>
      <w:r w:rsidRPr="00882895">
        <w:rPr>
          <w:rFonts w:ascii="Montserrat" w:hAnsi="Montserrat"/>
          <w:noProof/>
        </w:rPr>
        <w:drawing>
          <wp:anchor distT="0" distB="0" distL="114300" distR="114300" simplePos="0" relativeHeight="251666432" behindDoc="0" locked="0" layoutInCell="1" allowOverlap="1" wp14:anchorId="4290D16E" wp14:editId="27A5C61D">
            <wp:simplePos x="0" y="0"/>
            <wp:positionH relativeFrom="column">
              <wp:posOffset>1530362</wp:posOffset>
            </wp:positionH>
            <wp:positionV relativeFrom="paragraph">
              <wp:posOffset>2019935</wp:posOffset>
            </wp:positionV>
            <wp:extent cx="3467819" cy="1873248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819" cy="1873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BD797" w14:textId="77777777" w:rsidR="000A5AEF" w:rsidRPr="006D625F" w:rsidRDefault="000A5AEF" w:rsidP="00424262">
      <w:pPr>
        <w:spacing w:line="240" w:lineRule="auto"/>
        <w:rPr>
          <w:rFonts w:ascii="Calibri" w:hAnsi="Calibri" w:cs="Calibri"/>
          <w:i/>
          <w:vanish/>
          <w:sz w:val="22"/>
          <w:lang w:val="es-ES"/>
        </w:rPr>
      </w:pPr>
    </w:p>
    <w:sectPr w:rsidR="000A5AEF" w:rsidRPr="006D625F" w:rsidSect="00C6528A">
      <w:pgSz w:w="11906" w:h="16838" w:code="9"/>
      <w:pgMar w:top="680" w:right="851" w:bottom="680" w:left="851" w:header="567" w:footer="567" w:gutter="0"/>
      <w:pgNumType w:start="1"/>
      <w:cols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74C18" w14:textId="77777777" w:rsidR="00BC507A" w:rsidRDefault="00BC507A" w:rsidP="00385B30">
      <w:pPr>
        <w:spacing w:line="240" w:lineRule="auto"/>
      </w:pPr>
      <w:r>
        <w:separator/>
      </w:r>
    </w:p>
  </w:endnote>
  <w:endnote w:type="continuationSeparator" w:id="0">
    <w:p w14:paraId="2D1B39C3" w14:textId="77777777" w:rsidR="00BC507A" w:rsidRDefault="00BC507A" w:rsidP="00385B30">
      <w:pPr>
        <w:spacing w:line="240" w:lineRule="auto"/>
      </w:pPr>
      <w:r>
        <w:continuationSeparator/>
      </w:r>
    </w:p>
  </w:endnote>
  <w:endnote w:type="continuationNotice" w:id="1">
    <w:p w14:paraId="425F5215" w14:textId="77777777" w:rsidR="00BC507A" w:rsidRDefault="00BC507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7993451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7DBC933C" w14:textId="51B10110" w:rsidR="001F5C16" w:rsidRDefault="001F5C16" w:rsidP="008D278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B3AE6FE" w14:textId="77777777" w:rsidR="001F5C16" w:rsidRDefault="001F5C16" w:rsidP="001F5C1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73A17" w14:textId="71CC3112" w:rsidR="000E63F8" w:rsidRPr="001C3CD2" w:rsidRDefault="000E63F8" w:rsidP="001F5C16">
    <w:pPr>
      <w:pStyle w:val="Piedepgina"/>
      <w:ind w:right="360"/>
    </w:pPr>
  </w:p>
  <w:p w14:paraId="486C586D" w14:textId="746BBA00" w:rsidR="000E63F8" w:rsidRPr="001C3CD2" w:rsidRDefault="0089140F" w:rsidP="00B77255">
    <w:pPr>
      <w:pStyle w:val="Piedepgina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A92BDA" wp14:editId="77869AD7">
              <wp:simplePos x="0" y="0"/>
              <wp:positionH relativeFrom="column">
                <wp:posOffset>-172720</wp:posOffset>
              </wp:positionH>
              <wp:positionV relativeFrom="paragraph">
                <wp:posOffset>138430</wp:posOffset>
              </wp:positionV>
              <wp:extent cx="6815015" cy="0"/>
              <wp:effectExtent l="0" t="12700" r="17780" b="1270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501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FECDF83" id="Straight Connector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pt,10.9pt" to="523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" strokecolor="black [3213]" strokeweight="1.5pt"/>
          </w:pict>
        </mc:Fallback>
      </mc:AlternateContent>
    </w:r>
  </w:p>
  <w:sdt>
    <w:sdtPr>
      <w:rPr>
        <w:rStyle w:val="Nmerodepgina"/>
        <w:sz w:val="18"/>
        <w:szCs w:val="18"/>
      </w:rPr>
      <w:id w:val="127859816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F4CB02C" w14:textId="77777777" w:rsidR="001F5C16" w:rsidRPr="001F5C16" w:rsidRDefault="001F5C16" w:rsidP="001F5C16">
        <w:pPr>
          <w:pStyle w:val="Piedepgina"/>
          <w:framePr w:wrap="none" w:vAnchor="text" w:hAnchor="page" w:x="11190" w:y="237"/>
          <w:rPr>
            <w:rStyle w:val="Nmerodepgina"/>
            <w:sz w:val="18"/>
            <w:szCs w:val="18"/>
          </w:rPr>
        </w:pPr>
        <w:r w:rsidRPr="001F5C16">
          <w:rPr>
            <w:rStyle w:val="Nmerodepgina"/>
            <w:sz w:val="18"/>
            <w:szCs w:val="18"/>
          </w:rPr>
          <w:fldChar w:fldCharType="begin"/>
        </w:r>
        <w:r w:rsidRPr="001F5C16">
          <w:rPr>
            <w:rStyle w:val="Nmerodepgina"/>
            <w:sz w:val="18"/>
            <w:szCs w:val="18"/>
          </w:rPr>
          <w:instrText xml:space="preserve"> PAGE </w:instrText>
        </w:r>
        <w:r w:rsidRPr="001F5C16">
          <w:rPr>
            <w:rStyle w:val="Nmerodepgina"/>
            <w:sz w:val="18"/>
            <w:szCs w:val="18"/>
          </w:rPr>
          <w:fldChar w:fldCharType="separate"/>
        </w:r>
        <w:r w:rsidRPr="001F5C16">
          <w:rPr>
            <w:rStyle w:val="Nmerodepgina"/>
            <w:noProof/>
            <w:sz w:val="18"/>
            <w:szCs w:val="18"/>
          </w:rPr>
          <w:t>1</w:t>
        </w:r>
        <w:r w:rsidRPr="001F5C16">
          <w:rPr>
            <w:rStyle w:val="Nmerodepgina"/>
            <w:sz w:val="18"/>
            <w:szCs w:val="18"/>
          </w:rPr>
          <w:fldChar w:fldCharType="end"/>
        </w:r>
      </w:p>
    </w:sdtContent>
  </w:sdt>
  <w:p w14:paraId="7F891FCA" w14:textId="63CB7AE6" w:rsidR="000E63F8" w:rsidRPr="001C3CD2" w:rsidRDefault="0089140F">
    <w:pPr>
      <w:pStyle w:val="Piedepgina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8AEAC9" wp14:editId="4FC249C0">
              <wp:simplePos x="0" y="0"/>
              <wp:positionH relativeFrom="column">
                <wp:posOffset>-259031</wp:posOffset>
              </wp:positionH>
              <wp:positionV relativeFrom="paragraph">
                <wp:posOffset>81915</wp:posOffset>
              </wp:positionV>
              <wp:extent cx="1961515" cy="312615"/>
              <wp:effectExtent l="0" t="0" r="0" b="508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1515" cy="3126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7A86C3" w14:textId="1818B8A6" w:rsidR="0089140F" w:rsidRPr="000D4D0B" w:rsidRDefault="0089140F">
                          <w:pP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©</w:t>
                          </w:r>
                          <w:r w:rsidR="000D4D0B"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GXO</w:t>
                          </w: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 Logist</w:t>
                          </w:r>
                          <w:r w:rsidR="00182C4F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i</w:t>
                          </w: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cs</w:t>
                          </w:r>
                          <w:r w:rsidR="004215B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,</w:t>
                          </w: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8AEAC9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style="position:absolute;margin-left:-20.4pt;margin-top:6.45pt;width:154.45pt;height:2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" fillcolor="white [3201]" stroked="f" strokeweight=".5pt">
              <v:textbox>
                <w:txbxContent>
                  <w:p w14:paraId="587A86C3" w14:textId="1818B8A6" w:rsidR="0089140F" w:rsidRPr="000D4D0B" w:rsidRDefault="0089140F">
                    <w:pPr>
                      <w:rPr>
                        <w:color w:val="000000" w:themeColor="text1"/>
                        <w:sz w:val="16"/>
                        <w:szCs w:val="16"/>
                      </w:rPr>
                    </w:pP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>©</w:t>
                    </w:r>
                    <w:r w:rsidR="000D4D0B" w:rsidRPr="000D4D0B">
                      <w:rPr>
                        <w:color w:val="000000" w:themeColor="text1"/>
                        <w:sz w:val="16"/>
                        <w:szCs w:val="16"/>
                      </w:rPr>
                      <w:t>GXO</w:t>
                    </w: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 xml:space="preserve"> Logist</w:t>
                    </w:r>
                    <w:r w:rsidR="00182C4F">
                      <w:rPr>
                        <w:color w:val="000000" w:themeColor="text1"/>
                        <w:sz w:val="16"/>
                        <w:szCs w:val="16"/>
                      </w:rPr>
                      <w:t>i</w:t>
                    </w: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>cs</w:t>
                    </w:r>
                    <w:r w:rsidR="004215BB">
                      <w:rPr>
                        <w:color w:val="000000" w:themeColor="text1"/>
                        <w:sz w:val="16"/>
                        <w:szCs w:val="16"/>
                      </w:rPr>
                      <w:t>,</w:t>
                    </w: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 xml:space="preserve"> Inc.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66652" w14:textId="77777777" w:rsidR="00BC507A" w:rsidRDefault="00BC507A" w:rsidP="00385B30">
      <w:pPr>
        <w:spacing w:line="240" w:lineRule="auto"/>
      </w:pPr>
      <w:r>
        <w:separator/>
      </w:r>
    </w:p>
  </w:footnote>
  <w:footnote w:type="continuationSeparator" w:id="0">
    <w:p w14:paraId="33398E6C" w14:textId="77777777" w:rsidR="00BC507A" w:rsidRDefault="00BC507A" w:rsidP="00385B30">
      <w:pPr>
        <w:spacing w:line="240" w:lineRule="auto"/>
      </w:pPr>
      <w:r>
        <w:continuationSeparator/>
      </w:r>
    </w:p>
  </w:footnote>
  <w:footnote w:type="continuationNotice" w:id="1">
    <w:p w14:paraId="6A0A03D1" w14:textId="77777777" w:rsidR="00BC507A" w:rsidRDefault="00BC507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38EF9" w14:textId="53146174" w:rsidR="000E63F8" w:rsidRPr="001C3CD2" w:rsidRDefault="000A2C72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D89DF2E" wp14:editId="0E118C87">
          <wp:simplePos x="0" y="0"/>
          <wp:positionH relativeFrom="column">
            <wp:posOffset>5460080</wp:posOffset>
          </wp:positionH>
          <wp:positionV relativeFrom="paragraph">
            <wp:posOffset>-64135</wp:posOffset>
          </wp:positionV>
          <wp:extent cx="1198047" cy="438172"/>
          <wp:effectExtent l="0" t="0" r="0" b="0"/>
          <wp:wrapNone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8047" cy="4381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A0E815" w14:textId="2B23F27E" w:rsidR="000E63F8" w:rsidRPr="001C3CD2" w:rsidRDefault="000E63F8">
    <w:pPr>
      <w:pStyle w:val="Encabezado"/>
    </w:pPr>
  </w:p>
  <w:p w14:paraId="47F450C2" w14:textId="5591F31F" w:rsidR="000E63F8" w:rsidRPr="001C3CD2" w:rsidRDefault="000E63F8">
    <w:pPr>
      <w:pStyle w:val="Encabezado"/>
    </w:pPr>
  </w:p>
  <w:p w14:paraId="02CB083C" w14:textId="1F026AA1" w:rsidR="000E63F8" w:rsidRPr="001C3CD2" w:rsidRDefault="000E63F8" w:rsidP="00BD4EA8">
    <w:pPr>
      <w:pStyle w:val="Encabezado"/>
      <w:spacing w:line="3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777"/>
    <w:multiLevelType w:val="hybridMultilevel"/>
    <w:tmpl w:val="5DE82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0CF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D6195"/>
    <w:multiLevelType w:val="multilevel"/>
    <w:tmpl w:val="EF7022DE"/>
    <w:lvl w:ilvl="0">
      <w:start w:val="1"/>
      <w:numFmt w:val="upperRoman"/>
      <w:pStyle w:val="Ttulo"/>
      <w:suff w:val="nothing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6911396"/>
    <w:multiLevelType w:val="multilevel"/>
    <w:tmpl w:val="E91EE3D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0DCD1BE5"/>
    <w:multiLevelType w:val="hybridMultilevel"/>
    <w:tmpl w:val="D1BE23C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5C5110"/>
    <w:multiLevelType w:val="hybridMultilevel"/>
    <w:tmpl w:val="C91E0910"/>
    <w:lvl w:ilvl="0" w:tplc="92B0C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B0CF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B55C6"/>
    <w:multiLevelType w:val="multilevel"/>
    <w:tmpl w:val="C1B82EA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183E255D"/>
    <w:multiLevelType w:val="multilevel"/>
    <w:tmpl w:val="C1E0638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19224FFD"/>
    <w:multiLevelType w:val="hybridMultilevel"/>
    <w:tmpl w:val="9DC079F0"/>
    <w:lvl w:ilvl="0" w:tplc="6568E2D4">
      <w:start w:val="6"/>
      <w:numFmt w:val="decimal"/>
      <w:lvlText w:val="%1"/>
      <w:lvlJc w:val="left"/>
      <w:pPr>
        <w:ind w:left="1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8" w15:restartNumberingAfterBreak="0">
    <w:nsid w:val="1B331FFE"/>
    <w:multiLevelType w:val="hybridMultilevel"/>
    <w:tmpl w:val="12709F16"/>
    <w:lvl w:ilvl="0" w:tplc="92B0C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27C63"/>
    <w:multiLevelType w:val="multilevel"/>
    <w:tmpl w:val="88DC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A6B46"/>
    <w:multiLevelType w:val="hybridMultilevel"/>
    <w:tmpl w:val="4E00C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444E3"/>
    <w:multiLevelType w:val="hybridMultilevel"/>
    <w:tmpl w:val="F566F80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A1C21"/>
    <w:multiLevelType w:val="hybridMultilevel"/>
    <w:tmpl w:val="3A62465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D5CF9"/>
    <w:multiLevelType w:val="hybridMultilevel"/>
    <w:tmpl w:val="F39C33CE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81D7412"/>
    <w:multiLevelType w:val="hybridMultilevel"/>
    <w:tmpl w:val="2B92D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B7F0F"/>
    <w:multiLevelType w:val="hybridMultilevel"/>
    <w:tmpl w:val="249A90CE"/>
    <w:lvl w:ilvl="0" w:tplc="92B0C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222D6"/>
    <w:multiLevelType w:val="hybridMultilevel"/>
    <w:tmpl w:val="98DA48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FB5F37"/>
    <w:multiLevelType w:val="hybridMultilevel"/>
    <w:tmpl w:val="F696A1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85566"/>
    <w:multiLevelType w:val="hybridMultilevel"/>
    <w:tmpl w:val="C732538C"/>
    <w:lvl w:ilvl="0" w:tplc="027481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93E9C"/>
    <w:multiLevelType w:val="hybridMultilevel"/>
    <w:tmpl w:val="6C96147A"/>
    <w:lvl w:ilvl="0" w:tplc="0C0A001B">
      <w:start w:val="1"/>
      <w:numFmt w:val="low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0" w15:restartNumberingAfterBreak="0">
    <w:nsid w:val="4E530D70"/>
    <w:multiLevelType w:val="hybridMultilevel"/>
    <w:tmpl w:val="1D941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7553A1"/>
    <w:multiLevelType w:val="hybridMultilevel"/>
    <w:tmpl w:val="3F169C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62FFE"/>
    <w:multiLevelType w:val="hybridMultilevel"/>
    <w:tmpl w:val="D8ACD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5149D"/>
    <w:multiLevelType w:val="hybridMultilevel"/>
    <w:tmpl w:val="DD140548"/>
    <w:lvl w:ilvl="0" w:tplc="09BEFE0A">
      <w:start w:val="1"/>
      <w:numFmt w:val="bullet"/>
      <w:pStyle w:val="Prrafodelista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4" w15:restartNumberingAfterBreak="0">
    <w:nsid w:val="550E3445"/>
    <w:multiLevelType w:val="hybridMultilevel"/>
    <w:tmpl w:val="D3120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584DA3"/>
    <w:multiLevelType w:val="hybridMultilevel"/>
    <w:tmpl w:val="71C28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861F3"/>
    <w:multiLevelType w:val="multilevel"/>
    <w:tmpl w:val="E91EE3D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5BE81CBB"/>
    <w:multiLevelType w:val="hybridMultilevel"/>
    <w:tmpl w:val="DF742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186774"/>
    <w:multiLevelType w:val="hybridMultilevel"/>
    <w:tmpl w:val="4552DFB8"/>
    <w:lvl w:ilvl="0" w:tplc="3CFAC9F2">
      <w:start w:val="1"/>
      <w:numFmt w:val="bullet"/>
      <w:pStyle w:val="Texteexemple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990000" w:themeColor="text2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472D5"/>
    <w:multiLevelType w:val="multilevel"/>
    <w:tmpl w:val="6776773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0" w15:restartNumberingAfterBreak="0">
    <w:nsid w:val="6B93396B"/>
    <w:multiLevelType w:val="hybridMultilevel"/>
    <w:tmpl w:val="DD5236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005ED"/>
    <w:multiLevelType w:val="hybridMultilevel"/>
    <w:tmpl w:val="FE1290F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D1D8F"/>
    <w:multiLevelType w:val="hybridMultilevel"/>
    <w:tmpl w:val="79682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1204A7"/>
    <w:multiLevelType w:val="hybridMultilevel"/>
    <w:tmpl w:val="448C2BF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CA495F"/>
    <w:multiLevelType w:val="hybridMultilevel"/>
    <w:tmpl w:val="19F42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687880">
    <w:abstractNumId w:val="28"/>
  </w:num>
  <w:num w:numId="2" w16cid:durableId="1605503701">
    <w:abstractNumId w:val="1"/>
  </w:num>
  <w:num w:numId="3" w16cid:durableId="970330484">
    <w:abstractNumId w:val="26"/>
  </w:num>
  <w:num w:numId="4" w16cid:durableId="1107428820">
    <w:abstractNumId w:val="6"/>
  </w:num>
  <w:num w:numId="5" w16cid:durableId="1721399327">
    <w:abstractNumId w:val="5"/>
  </w:num>
  <w:num w:numId="6" w16cid:durableId="1866750620">
    <w:abstractNumId w:val="2"/>
  </w:num>
  <w:num w:numId="7" w16cid:durableId="976566538">
    <w:abstractNumId w:val="29"/>
  </w:num>
  <w:num w:numId="8" w16cid:durableId="641690618">
    <w:abstractNumId w:val="23"/>
  </w:num>
  <w:num w:numId="9" w16cid:durableId="1078288548">
    <w:abstractNumId w:val="34"/>
  </w:num>
  <w:num w:numId="10" w16cid:durableId="55978983">
    <w:abstractNumId w:val="14"/>
  </w:num>
  <w:num w:numId="11" w16cid:durableId="611399398">
    <w:abstractNumId w:val="20"/>
  </w:num>
  <w:num w:numId="12" w16cid:durableId="1698390264">
    <w:abstractNumId w:val="13"/>
  </w:num>
  <w:num w:numId="13" w16cid:durableId="1470440170">
    <w:abstractNumId w:val="24"/>
  </w:num>
  <w:num w:numId="14" w16cid:durableId="1323776716">
    <w:abstractNumId w:val="25"/>
  </w:num>
  <w:num w:numId="15" w16cid:durableId="1188913062">
    <w:abstractNumId w:val="7"/>
  </w:num>
  <w:num w:numId="16" w16cid:durableId="591400469">
    <w:abstractNumId w:val="22"/>
  </w:num>
  <w:num w:numId="17" w16cid:durableId="861170698">
    <w:abstractNumId w:val="18"/>
  </w:num>
  <w:num w:numId="18" w16cid:durableId="1571426266">
    <w:abstractNumId w:val="27"/>
  </w:num>
  <w:num w:numId="19" w16cid:durableId="2109882490">
    <w:abstractNumId w:val="32"/>
  </w:num>
  <w:num w:numId="20" w16cid:durableId="22754419">
    <w:abstractNumId w:val="10"/>
  </w:num>
  <w:num w:numId="21" w16cid:durableId="1764107761">
    <w:abstractNumId w:val="11"/>
  </w:num>
  <w:num w:numId="22" w16cid:durableId="629173016">
    <w:abstractNumId w:val="17"/>
  </w:num>
  <w:num w:numId="23" w16cid:durableId="608396028">
    <w:abstractNumId w:val="16"/>
  </w:num>
  <w:num w:numId="24" w16cid:durableId="632562512">
    <w:abstractNumId w:val="4"/>
  </w:num>
  <w:num w:numId="25" w16cid:durableId="1473214297">
    <w:abstractNumId w:val="0"/>
  </w:num>
  <w:num w:numId="26" w16cid:durableId="1765346254">
    <w:abstractNumId w:val="8"/>
  </w:num>
  <w:num w:numId="27" w16cid:durableId="193470455">
    <w:abstractNumId w:val="15"/>
  </w:num>
  <w:num w:numId="28" w16cid:durableId="2132892322">
    <w:abstractNumId w:val="9"/>
  </w:num>
  <w:num w:numId="29" w16cid:durableId="1522276627">
    <w:abstractNumId w:val="1"/>
  </w:num>
  <w:num w:numId="30" w16cid:durableId="1162162354">
    <w:abstractNumId w:val="21"/>
  </w:num>
  <w:num w:numId="31" w16cid:durableId="5332901">
    <w:abstractNumId w:val="1"/>
  </w:num>
  <w:num w:numId="32" w16cid:durableId="822963000">
    <w:abstractNumId w:val="1"/>
  </w:num>
  <w:num w:numId="33" w16cid:durableId="952245779">
    <w:abstractNumId w:val="23"/>
  </w:num>
  <w:num w:numId="34" w16cid:durableId="271669945">
    <w:abstractNumId w:val="12"/>
  </w:num>
  <w:num w:numId="35" w16cid:durableId="1145776134">
    <w:abstractNumId w:val="23"/>
  </w:num>
  <w:num w:numId="36" w16cid:durableId="583489686">
    <w:abstractNumId w:val="19"/>
  </w:num>
  <w:num w:numId="37" w16cid:durableId="1715808351">
    <w:abstractNumId w:val="3"/>
  </w:num>
  <w:num w:numId="38" w16cid:durableId="47995672">
    <w:abstractNumId w:val="1"/>
  </w:num>
  <w:num w:numId="39" w16cid:durableId="1448355014">
    <w:abstractNumId w:val="30"/>
  </w:num>
  <w:num w:numId="40" w16cid:durableId="8799289">
    <w:abstractNumId w:val="33"/>
  </w:num>
  <w:num w:numId="41" w16cid:durableId="1902986642">
    <w:abstractNumId w:val="1"/>
  </w:num>
  <w:num w:numId="42" w16cid:durableId="364017183">
    <w:abstractNumId w:val="1"/>
  </w:num>
  <w:num w:numId="43" w16cid:durableId="1832090683">
    <w:abstractNumId w:val="1"/>
  </w:num>
  <w:num w:numId="44" w16cid:durableId="2082216723">
    <w:abstractNumId w:val="1"/>
  </w:num>
  <w:num w:numId="45" w16cid:durableId="1436562474">
    <w:abstractNumId w:val="31"/>
  </w:num>
  <w:num w:numId="46" w16cid:durableId="1658916843">
    <w:abstractNumId w:val="1"/>
  </w:num>
  <w:num w:numId="47" w16cid:durableId="985013547">
    <w:abstractNumId w:val="1"/>
  </w:num>
  <w:num w:numId="48" w16cid:durableId="323164022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2A7"/>
    <w:rsid w:val="000023CE"/>
    <w:rsid w:val="00002D53"/>
    <w:rsid w:val="000059B3"/>
    <w:rsid w:val="0001043D"/>
    <w:rsid w:val="000114C3"/>
    <w:rsid w:val="000114C6"/>
    <w:rsid w:val="0001250B"/>
    <w:rsid w:val="00013BA3"/>
    <w:rsid w:val="00015FFB"/>
    <w:rsid w:val="00021658"/>
    <w:rsid w:val="00021B2A"/>
    <w:rsid w:val="0002258E"/>
    <w:rsid w:val="00022F33"/>
    <w:rsid w:val="0002741A"/>
    <w:rsid w:val="000314E1"/>
    <w:rsid w:val="00034671"/>
    <w:rsid w:val="00035FEA"/>
    <w:rsid w:val="000403D9"/>
    <w:rsid w:val="00040D77"/>
    <w:rsid w:val="00041131"/>
    <w:rsid w:val="00041699"/>
    <w:rsid w:val="0004393F"/>
    <w:rsid w:val="00045713"/>
    <w:rsid w:val="000457E2"/>
    <w:rsid w:val="00050F78"/>
    <w:rsid w:val="00051E60"/>
    <w:rsid w:val="00055277"/>
    <w:rsid w:val="000554DD"/>
    <w:rsid w:val="00055CEA"/>
    <w:rsid w:val="000601B0"/>
    <w:rsid w:val="00060943"/>
    <w:rsid w:val="0006349A"/>
    <w:rsid w:val="00073876"/>
    <w:rsid w:val="00074406"/>
    <w:rsid w:val="00075468"/>
    <w:rsid w:val="00077671"/>
    <w:rsid w:val="000826A8"/>
    <w:rsid w:val="00082D97"/>
    <w:rsid w:val="00082DE7"/>
    <w:rsid w:val="00085F6C"/>
    <w:rsid w:val="00090BFD"/>
    <w:rsid w:val="0009168A"/>
    <w:rsid w:val="00091A49"/>
    <w:rsid w:val="00092EAF"/>
    <w:rsid w:val="000961FE"/>
    <w:rsid w:val="000A156A"/>
    <w:rsid w:val="000A2C72"/>
    <w:rsid w:val="000A2EDF"/>
    <w:rsid w:val="000A4B18"/>
    <w:rsid w:val="000A5AEF"/>
    <w:rsid w:val="000A7764"/>
    <w:rsid w:val="000A798E"/>
    <w:rsid w:val="000A7D3F"/>
    <w:rsid w:val="000B20C5"/>
    <w:rsid w:val="000B297E"/>
    <w:rsid w:val="000B67D5"/>
    <w:rsid w:val="000C0A4C"/>
    <w:rsid w:val="000C3116"/>
    <w:rsid w:val="000C7379"/>
    <w:rsid w:val="000D0D41"/>
    <w:rsid w:val="000D266E"/>
    <w:rsid w:val="000D36DE"/>
    <w:rsid w:val="000D4667"/>
    <w:rsid w:val="000D4D0B"/>
    <w:rsid w:val="000E004C"/>
    <w:rsid w:val="000E1531"/>
    <w:rsid w:val="000E3299"/>
    <w:rsid w:val="000E6331"/>
    <w:rsid w:val="000E63F8"/>
    <w:rsid w:val="000F1961"/>
    <w:rsid w:val="000F3507"/>
    <w:rsid w:val="000F351F"/>
    <w:rsid w:val="000F382A"/>
    <w:rsid w:val="000F3A15"/>
    <w:rsid w:val="000F4647"/>
    <w:rsid w:val="000F7437"/>
    <w:rsid w:val="000F7D68"/>
    <w:rsid w:val="00100C06"/>
    <w:rsid w:val="0010204D"/>
    <w:rsid w:val="001020EA"/>
    <w:rsid w:val="00105357"/>
    <w:rsid w:val="00110EF8"/>
    <w:rsid w:val="001120A1"/>
    <w:rsid w:val="00112F94"/>
    <w:rsid w:val="001214E6"/>
    <w:rsid w:val="00122E39"/>
    <w:rsid w:val="0012377F"/>
    <w:rsid w:val="00123A92"/>
    <w:rsid w:val="00126FC2"/>
    <w:rsid w:val="001318D4"/>
    <w:rsid w:val="00133093"/>
    <w:rsid w:val="00133E67"/>
    <w:rsid w:val="00137C88"/>
    <w:rsid w:val="00142515"/>
    <w:rsid w:val="00144B52"/>
    <w:rsid w:val="001460DD"/>
    <w:rsid w:val="001468E7"/>
    <w:rsid w:val="00151108"/>
    <w:rsid w:val="00152742"/>
    <w:rsid w:val="00152CA2"/>
    <w:rsid w:val="00154FDC"/>
    <w:rsid w:val="00155A8A"/>
    <w:rsid w:val="00160A2C"/>
    <w:rsid w:val="00161EBE"/>
    <w:rsid w:val="00163009"/>
    <w:rsid w:val="001649E7"/>
    <w:rsid w:val="001672D2"/>
    <w:rsid w:val="00171BC9"/>
    <w:rsid w:val="00172C1C"/>
    <w:rsid w:val="0017366A"/>
    <w:rsid w:val="00173ED3"/>
    <w:rsid w:val="00175B74"/>
    <w:rsid w:val="001779F2"/>
    <w:rsid w:val="00180D82"/>
    <w:rsid w:val="0018270C"/>
    <w:rsid w:val="00182B28"/>
    <w:rsid w:val="00182C4F"/>
    <w:rsid w:val="00185C85"/>
    <w:rsid w:val="00190C34"/>
    <w:rsid w:val="00192616"/>
    <w:rsid w:val="00193F40"/>
    <w:rsid w:val="0019450F"/>
    <w:rsid w:val="00194708"/>
    <w:rsid w:val="00194C85"/>
    <w:rsid w:val="00195ACE"/>
    <w:rsid w:val="00195DA3"/>
    <w:rsid w:val="001A1F10"/>
    <w:rsid w:val="001A35B5"/>
    <w:rsid w:val="001A46BF"/>
    <w:rsid w:val="001A501E"/>
    <w:rsid w:val="001A7F8F"/>
    <w:rsid w:val="001B79FC"/>
    <w:rsid w:val="001C11DE"/>
    <w:rsid w:val="001C3CD2"/>
    <w:rsid w:val="001C58F6"/>
    <w:rsid w:val="001D02A9"/>
    <w:rsid w:val="001D1ED5"/>
    <w:rsid w:val="001D2154"/>
    <w:rsid w:val="001D4157"/>
    <w:rsid w:val="001D4FB3"/>
    <w:rsid w:val="001D7965"/>
    <w:rsid w:val="001E110C"/>
    <w:rsid w:val="001E12C9"/>
    <w:rsid w:val="001E26DB"/>
    <w:rsid w:val="001F12DF"/>
    <w:rsid w:val="001F394E"/>
    <w:rsid w:val="001F3E87"/>
    <w:rsid w:val="001F4715"/>
    <w:rsid w:val="001F5A22"/>
    <w:rsid w:val="001F5C16"/>
    <w:rsid w:val="00200C91"/>
    <w:rsid w:val="00201584"/>
    <w:rsid w:val="00202F3E"/>
    <w:rsid w:val="0020382E"/>
    <w:rsid w:val="002111B4"/>
    <w:rsid w:val="0021167E"/>
    <w:rsid w:val="00224C81"/>
    <w:rsid w:val="00225713"/>
    <w:rsid w:val="002258D7"/>
    <w:rsid w:val="00226A2D"/>
    <w:rsid w:val="00226FF5"/>
    <w:rsid w:val="00227B1D"/>
    <w:rsid w:val="002301C6"/>
    <w:rsid w:val="00231F6B"/>
    <w:rsid w:val="00233197"/>
    <w:rsid w:val="00233E42"/>
    <w:rsid w:val="002346BA"/>
    <w:rsid w:val="00234A51"/>
    <w:rsid w:val="00240F04"/>
    <w:rsid w:val="0024184F"/>
    <w:rsid w:val="00242349"/>
    <w:rsid w:val="00244021"/>
    <w:rsid w:val="002462D3"/>
    <w:rsid w:val="00246D2A"/>
    <w:rsid w:val="00250C38"/>
    <w:rsid w:val="0025152A"/>
    <w:rsid w:val="002521CF"/>
    <w:rsid w:val="002551D3"/>
    <w:rsid w:val="00255A5D"/>
    <w:rsid w:val="002562BB"/>
    <w:rsid w:val="0025676C"/>
    <w:rsid w:val="002612D1"/>
    <w:rsid w:val="002627C7"/>
    <w:rsid w:val="00262CB9"/>
    <w:rsid w:val="00263925"/>
    <w:rsid w:val="00264F6A"/>
    <w:rsid w:val="00266899"/>
    <w:rsid w:val="0027149F"/>
    <w:rsid w:val="00271E94"/>
    <w:rsid w:val="00272A42"/>
    <w:rsid w:val="00273713"/>
    <w:rsid w:val="00275828"/>
    <w:rsid w:val="00276A9A"/>
    <w:rsid w:val="00280E1C"/>
    <w:rsid w:val="002829E0"/>
    <w:rsid w:val="00284CB5"/>
    <w:rsid w:val="00297BEC"/>
    <w:rsid w:val="002A3693"/>
    <w:rsid w:val="002A4BD6"/>
    <w:rsid w:val="002B01E3"/>
    <w:rsid w:val="002B0FA6"/>
    <w:rsid w:val="002B1A48"/>
    <w:rsid w:val="002B6A07"/>
    <w:rsid w:val="002B6D02"/>
    <w:rsid w:val="002B6E5B"/>
    <w:rsid w:val="002C06D3"/>
    <w:rsid w:val="002C078A"/>
    <w:rsid w:val="002C0AF4"/>
    <w:rsid w:val="002C0F15"/>
    <w:rsid w:val="002C1973"/>
    <w:rsid w:val="002C1D3A"/>
    <w:rsid w:val="002C5478"/>
    <w:rsid w:val="002D00CF"/>
    <w:rsid w:val="002D1010"/>
    <w:rsid w:val="002D410B"/>
    <w:rsid w:val="002E1B9D"/>
    <w:rsid w:val="002E2922"/>
    <w:rsid w:val="002E2F37"/>
    <w:rsid w:val="002E576B"/>
    <w:rsid w:val="002E7964"/>
    <w:rsid w:val="002E7B09"/>
    <w:rsid w:val="002F00D8"/>
    <w:rsid w:val="002F2DE4"/>
    <w:rsid w:val="002F4DD2"/>
    <w:rsid w:val="00300033"/>
    <w:rsid w:val="00304BC9"/>
    <w:rsid w:val="003069A9"/>
    <w:rsid w:val="00307517"/>
    <w:rsid w:val="0031023B"/>
    <w:rsid w:val="0031522D"/>
    <w:rsid w:val="003211E0"/>
    <w:rsid w:val="00322D42"/>
    <w:rsid w:val="003241B7"/>
    <w:rsid w:val="00324957"/>
    <w:rsid w:val="00324C81"/>
    <w:rsid w:val="00324FB4"/>
    <w:rsid w:val="00330958"/>
    <w:rsid w:val="0033168F"/>
    <w:rsid w:val="00332345"/>
    <w:rsid w:val="003324BD"/>
    <w:rsid w:val="00333AAD"/>
    <w:rsid w:val="00336666"/>
    <w:rsid w:val="00344899"/>
    <w:rsid w:val="00352B12"/>
    <w:rsid w:val="00352FCC"/>
    <w:rsid w:val="00353098"/>
    <w:rsid w:val="00353E48"/>
    <w:rsid w:val="003667D1"/>
    <w:rsid w:val="00370534"/>
    <w:rsid w:val="00371D58"/>
    <w:rsid w:val="003728BA"/>
    <w:rsid w:val="00373305"/>
    <w:rsid w:val="00373A3C"/>
    <w:rsid w:val="00374CB5"/>
    <w:rsid w:val="00374F73"/>
    <w:rsid w:val="00375D5C"/>
    <w:rsid w:val="0037781D"/>
    <w:rsid w:val="00382EF6"/>
    <w:rsid w:val="00383EC8"/>
    <w:rsid w:val="00385B30"/>
    <w:rsid w:val="003901F8"/>
    <w:rsid w:val="00390A3D"/>
    <w:rsid w:val="0039115F"/>
    <w:rsid w:val="0039639B"/>
    <w:rsid w:val="003964CE"/>
    <w:rsid w:val="0039690B"/>
    <w:rsid w:val="003A016D"/>
    <w:rsid w:val="003A0B7F"/>
    <w:rsid w:val="003A26AC"/>
    <w:rsid w:val="003A2E9C"/>
    <w:rsid w:val="003A5AD6"/>
    <w:rsid w:val="003B01BD"/>
    <w:rsid w:val="003B1FF2"/>
    <w:rsid w:val="003B52D5"/>
    <w:rsid w:val="003C0A5E"/>
    <w:rsid w:val="003C1401"/>
    <w:rsid w:val="003C1447"/>
    <w:rsid w:val="003C209B"/>
    <w:rsid w:val="003C31D2"/>
    <w:rsid w:val="003C350F"/>
    <w:rsid w:val="003C443D"/>
    <w:rsid w:val="003C519F"/>
    <w:rsid w:val="003C7B74"/>
    <w:rsid w:val="003D34B0"/>
    <w:rsid w:val="003D38C7"/>
    <w:rsid w:val="003D423E"/>
    <w:rsid w:val="003E350B"/>
    <w:rsid w:val="003E4B80"/>
    <w:rsid w:val="003E686D"/>
    <w:rsid w:val="003E7406"/>
    <w:rsid w:val="003F178C"/>
    <w:rsid w:val="003F22C1"/>
    <w:rsid w:val="003F2BBF"/>
    <w:rsid w:val="003F4381"/>
    <w:rsid w:val="0040179B"/>
    <w:rsid w:val="00402A29"/>
    <w:rsid w:val="0040617F"/>
    <w:rsid w:val="00410846"/>
    <w:rsid w:val="0041426B"/>
    <w:rsid w:val="00417167"/>
    <w:rsid w:val="00417BF6"/>
    <w:rsid w:val="004215BB"/>
    <w:rsid w:val="00422230"/>
    <w:rsid w:val="00422D86"/>
    <w:rsid w:val="00423A06"/>
    <w:rsid w:val="00424262"/>
    <w:rsid w:val="00425F5C"/>
    <w:rsid w:val="00427E47"/>
    <w:rsid w:val="00430A1D"/>
    <w:rsid w:val="00434C4A"/>
    <w:rsid w:val="004378B5"/>
    <w:rsid w:val="00440DE7"/>
    <w:rsid w:val="004412E2"/>
    <w:rsid w:val="00442A81"/>
    <w:rsid w:val="00442ED7"/>
    <w:rsid w:val="00447588"/>
    <w:rsid w:val="004518EA"/>
    <w:rsid w:val="0045240E"/>
    <w:rsid w:val="00454BF8"/>
    <w:rsid w:val="004605BF"/>
    <w:rsid w:val="004628A6"/>
    <w:rsid w:val="00463A6F"/>
    <w:rsid w:val="004655CB"/>
    <w:rsid w:val="00466145"/>
    <w:rsid w:val="00467617"/>
    <w:rsid w:val="00470AB0"/>
    <w:rsid w:val="004725D6"/>
    <w:rsid w:val="00475D7C"/>
    <w:rsid w:val="004765C0"/>
    <w:rsid w:val="00480628"/>
    <w:rsid w:val="00481C2F"/>
    <w:rsid w:val="00482FDC"/>
    <w:rsid w:val="0048383F"/>
    <w:rsid w:val="004854AB"/>
    <w:rsid w:val="00485DD8"/>
    <w:rsid w:val="00486A59"/>
    <w:rsid w:val="0049092C"/>
    <w:rsid w:val="00493E30"/>
    <w:rsid w:val="0049400B"/>
    <w:rsid w:val="004A5C00"/>
    <w:rsid w:val="004A63DC"/>
    <w:rsid w:val="004B220D"/>
    <w:rsid w:val="004B2AD4"/>
    <w:rsid w:val="004B3461"/>
    <w:rsid w:val="004B4E58"/>
    <w:rsid w:val="004B7006"/>
    <w:rsid w:val="004C11D0"/>
    <w:rsid w:val="004C404F"/>
    <w:rsid w:val="004C5F18"/>
    <w:rsid w:val="004C749B"/>
    <w:rsid w:val="004D22A7"/>
    <w:rsid w:val="004D2F3F"/>
    <w:rsid w:val="004D42FE"/>
    <w:rsid w:val="004D5D70"/>
    <w:rsid w:val="004E1193"/>
    <w:rsid w:val="004E2A3A"/>
    <w:rsid w:val="004E5DB8"/>
    <w:rsid w:val="004E6666"/>
    <w:rsid w:val="004E7EFE"/>
    <w:rsid w:val="004F0D65"/>
    <w:rsid w:val="004F0EAE"/>
    <w:rsid w:val="004F6597"/>
    <w:rsid w:val="005007A9"/>
    <w:rsid w:val="00500C7C"/>
    <w:rsid w:val="0050217A"/>
    <w:rsid w:val="005112E3"/>
    <w:rsid w:val="00515AA0"/>
    <w:rsid w:val="00520A0B"/>
    <w:rsid w:val="00523930"/>
    <w:rsid w:val="0052634E"/>
    <w:rsid w:val="00527A68"/>
    <w:rsid w:val="0053119C"/>
    <w:rsid w:val="00532EA8"/>
    <w:rsid w:val="0053696A"/>
    <w:rsid w:val="00537638"/>
    <w:rsid w:val="00540BA9"/>
    <w:rsid w:val="00543044"/>
    <w:rsid w:val="00553D79"/>
    <w:rsid w:val="00554610"/>
    <w:rsid w:val="00555C65"/>
    <w:rsid w:val="00556F4A"/>
    <w:rsid w:val="00563A14"/>
    <w:rsid w:val="00564184"/>
    <w:rsid w:val="005656A3"/>
    <w:rsid w:val="00565917"/>
    <w:rsid w:val="00570088"/>
    <w:rsid w:val="005701C7"/>
    <w:rsid w:val="005724D3"/>
    <w:rsid w:val="00573B9B"/>
    <w:rsid w:val="005743B8"/>
    <w:rsid w:val="00574795"/>
    <w:rsid w:val="00574CD2"/>
    <w:rsid w:val="00576848"/>
    <w:rsid w:val="00580060"/>
    <w:rsid w:val="00582497"/>
    <w:rsid w:val="0058289D"/>
    <w:rsid w:val="00583592"/>
    <w:rsid w:val="00586660"/>
    <w:rsid w:val="00594395"/>
    <w:rsid w:val="0059504C"/>
    <w:rsid w:val="00596BCD"/>
    <w:rsid w:val="00597A27"/>
    <w:rsid w:val="005A0FAD"/>
    <w:rsid w:val="005A2B6F"/>
    <w:rsid w:val="005A35BB"/>
    <w:rsid w:val="005A5681"/>
    <w:rsid w:val="005A6F95"/>
    <w:rsid w:val="005A7D5D"/>
    <w:rsid w:val="005B5D0D"/>
    <w:rsid w:val="005B6971"/>
    <w:rsid w:val="005B6E21"/>
    <w:rsid w:val="005C28BF"/>
    <w:rsid w:val="005C731B"/>
    <w:rsid w:val="005D0045"/>
    <w:rsid w:val="005D0733"/>
    <w:rsid w:val="005D3456"/>
    <w:rsid w:val="005E24CE"/>
    <w:rsid w:val="005E2FD1"/>
    <w:rsid w:val="005E4C62"/>
    <w:rsid w:val="005E612D"/>
    <w:rsid w:val="005F0CC9"/>
    <w:rsid w:val="005F1A20"/>
    <w:rsid w:val="0060194D"/>
    <w:rsid w:val="00601DE9"/>
    <w:rsid w:val="00603AE0"/>
    <w:rsid w:val="00612114"/>
    <w:rsid w:val="006128B2"/>
    <w:rsid w:val="0061290D"/>
    <w:rsid w:val="006138F0"/>
    <w:rsid w:val="00614640"/>
    <w:rsid w:val="00614C68"/>
    <w:rsid w:val="0061525C"/>
    <w:rsid w:val="00617D6A"/>
    <w:rsid w:val="0062104F"/>
    <w:rsid w:val="00626FC0"/>
    <w:rsid w:val="00631F7E"/>
    <w:rsid w:val="00634011"/>
    <w:rsid w:val="00634884"/>
    <w:rsid w:val="00641B44"/>
    <w:rsid w:val="00641C51"/>
    <w:rsid w:val="00642191"/>
    <w:rsid w:val="006438EF"/>
    <w:rsid w:val="00653D29"/>
    <w:rsid w:val="00657AE1"/>
    <w:rsid w:val="00657E24"/>
    <w:rsid w:val="006615D8"/>
    <w:rsid w:val="0066164C"/>
    <w:rsid w:val="006618E6"/>
    <w:rsid w:val="00662CD3"/>
    <w:rsid w:val="0066311D"/>
    <w:rsid w:val="00664630"/>
    <w:rsid w:val="006655FC"/>
    <w:rsid w:val="00671128"/>
    <w:rsid w:val="00671688"/>
    <w:rsid w:val="00672776"/>
    <w:rsid w:val="00672B16"/>
    <w:rsid w:val="00677F0D"/>
    <w:rsid w:val="00685EBD"/>
    <w:rsid w:val="00691F26"/>
    <w:rsid w:val="00693849"/>
    <w:rsid w:val="0069431C"/>
    <w:rsid w:val="006948EA"/>
    <w:rsid w:val="006974D0"/>
    <w:rsid w:val="006A1688"/>
    <w:rsid w:val="006A1A0F"/>
    <w:rsid w:val="006A2CFF"/>
    <w:rsid w:val="006A310A"/>
    <w:rsid w:val="006B0297"/>
    <w:rsid w:val="006C329B"/>
    <w:rsid w:val="006C5B29"/>
    <w:rsid w:val="006C7005"/>
    <w:rsid w:val="006C70D3"/>
    <w:rsid w:val="006D0A0C"/>
    <w:rsid w:val="006D11CE"/>
    <w:rsid w:val="006D13E3"/>
    <w:rsid w:val="006D2C51"/>
    <w:rsid w:val="006D3039"/>
    <w:rsid w:val="006D36FE"/>
    <w:rsid w:val="006D4611"/>
    <w:rsid w:val="006D471D"/>
    <w:rsid w:val="006D625F"/>
    <w:rsid w:val="006D64A0"/>
    <w:rsid w:val="006E1516"/>
    <w:rsid w:val="006E1A27"/>
    <w:rsid w:val="006E5F17"/>
    <w:rsid w:val="006F378C"/>
    <w:rsid w:val="006F4BBB"/>
    <w:rsid w:val="006F4C2B"/>
    <w:rsid w:val="007010BF"/>
    <w:rsid w:val="00704969"/>
    <w:rsid w:val="00710230"/>
    <w:rsid w:val="00712097"/>
    <w:rsid w:val="00712A2D"/>
    <w:rsid w:val="00714E90"/>
    <w:rsid w:val="0071565B"/>
    <w:rsid w:val="00722AB2"/>
    <w:rsid w:val="00723CE7"/>
    <w:rsid w:val="00723E99"/>
    <w:rsid w:val="00727C34"/>
    <w:rsid w:val="00727F9A"/>
    <w:rsid w:val="007305F1"/>
    <w:rsid w:val="00730935"/>
    <w:rsid w:val="007320A8"/>
    <w:rsid w:val="00734E6E"/>
    <w:rsid w:val="00735110"/>
    <w:rsid w:val="00737F66"/>
    <w:rsid w:val="00750071"/>
    <w:rsid w:val="00750895"/>
    <w:rsid w:val="007522D5"/>
    <w:rsid w:val="00757DC4"/>
    <w:rsid w:val="007630EB"/>
    <w:rsid w:val="00763E9C"/>
    <w:rsid w:val="007645FA"/>
    <w:rsid w:val="00764A7C"/>
    <w:rsid w:val="00766E88"/>
    <w:rsid w:val="007677BC"/>
    <w:rsid w:val="00767CA4"/>
    <w:rsid w:val="00770CE0"/>
    <w:rsid w:val="00772648"/>
    <w:rsid w:val="00773A04"/>
    <w:rsid w:val="00775D1E"/>
    <w:rsid w:val="00781481"/>
    <w:rsid w:val="00781DDD"/>
    <w:rsid w:val="007830C0"/>
    <w:rsid w:val="00783952"/>
    <w:rsid w:val="00783BCD"/>
    <w:rsid w:val="0078433B"/>
    <w:rsid w:val="00791C61"/>
    <w:rsid w:val="00792A4F"/>
    <w:rsid w:val="00794917"/>
    <w:rsid w:val="0079501F"/>
    <w:rsid w:val="00796586"/>
    <w:rsid w:val="00796F7C"/>
    <w:rsid w:val="00797447"/>
    <w:rsid w:val="007A23DA"/>
    <w:rsid w:val="007B0B6A"/>
    <w:rsid w:val="007B2F5D"/>
    <w:rsid w:val="007B360B"/>
    <w:rsid w:val="007B39BC"/>
    <w:rsid w:val="007B3E82"/>
    <w:rsid w:val="007B4A6B"/>
    <w:rsid w:val="007B53C3"/>
    <w:rsid w:val="007C0480"/>
    <w:rsid w:val="007C7493"/>
    <w:rsid w:val="007D0530"/>
    <w:rsid w:val="007D6101"/>
    <w:rsid w:val="007D705E"/>
    <w:rsid w:val="007E3226"/>
    <w:rsid w:val="007E33D6"/>
    <w:rsid w:val="007E3B4B"/>
    <w:rsid w:val="007F0595"/>
    <w:rsid w:val="007F1547"/>
    <w:rsid w:val="007F1CF3"/>
    <w:rsid w:val="007F1D99"/>
    <w:rsid w:val="007F28E4"/>
    <w:rsid w:val="007F3386"/>
    <w:rsid w:val="007F5660"/>
    <w:rsid w:val="007F71DD"/>
    <w:rsid w:val="0080121D"/>
    <w:rsid w:val="00802908"/>
    <w:rsid w:val="00803B5B"/>
    <w:rsid w:val="00807585"/>
    <w:rsid w:val="00807819"/>
    <w:rsid w:val="00811746"/>
    <w:rsid w:val="00812108"/>
    <w:rsid w:val="00821C3F"/>
    <w:rsid w:val="00821C61"/>
    <w:rsid w:val="00823BB0"/>
    <w:rsid w:val="00826518"/>
    <w:rsid w:val="008274E4"/>
    <w:rsid w:val="00832DC0"/>
    <w:rsid w:val="0083753E"/>
    <w:rsid w:val="00842886"/>
    <w:rsid w:val="00844727"/>
    <w:rsid w:val="00854088"/>
    <w:rsid w:val="00854FEA"/>
    <w:rsid w:val="0086238B"/>
    <w:rsid w:val="0086400A"/>
    <w:rsid w:val="008642C4"/>
    <w:rsid w:val="00865D70"/>
    <w:rsid w:val="008722E1"/>
    <w:rsid w:val="0087788F"/>
    <w:rsid w:val="00881C21"/>
    <w:rsid w:val="00882895"/>
    <w:rsid w:val="00885F33"/>
    <w:rsid w:val="00890398"/>
    <w:rsid w:val="0089140F"/>
    <w:rsid w:val="00891507"/>
    <w:rsid w:val="008A0103"/>
    <w:rsid w:val="008A01D0"/>
    <w:rsid w:val="008A2534"/>
    <w:rsid w:val="008A43C2"/>
    <w:rsid w:val="008A5414"/>
    <w:rsid w:val="008A5BA4"/>
    <w:rsid w:val="008A6411"/>
    <w:rsid w:val="008A678D"/>
    <w:rsid w:val="008B3268"/>
    <w:rsid w:val="008B57F7"/>
    <w:rsid w:val="008B6321"/>
    <w:rsid w:val="008B7867"/>
    <w:rsid w:val="008C74CB"/>
    <w:rsid w:val="008C7D07"/>
    <w:rsid w:val="008C7F77"/>
    <w:rsid w:val="008D0AC8"/>
    <w:rsid w:val="008D1DE8"/>
    <w:rsid w:val="008D7BD2"/>
    <w:rsid w:val="008E09F5"/>
    <w:rsid w:val="008E2B5C"/>
    <w:rsid w:val="008F21B5"/>
    <w:rsid w:val="008F4657"/>
    <w:rsid w:val="008F4F5E"/>
    <w:rsid w:val="00902154"/>
    <w:rsid w:val="00903980"/>
    <w:rsid w:val="00904F2C"/>
    <w:rsid w:val="009144FE"/>
    <w:rsid w:val="00916775"/>
    <w:rsid w:val="00920DC3"/>
    <w:rsid w:val="00927313"/>
    <w:rsid w:val="009316D1"/>
    <w:rsid w:val="00934F26"/>
    <w:rsid w:val="0093798C"/>
    <w:rsid w:val="00940F5B"/>
    <w:rsid w:val="00943139"/>
    <w:rsid w:val="00943AAF"/>
    <w:rsid w:val="00944F0E"/>
    <w:rsid w:val="00946D17"/>
    <w:rsid w:val="00947546"/>
    <w:rsid w:val="00947C0F"/>
    <w:rsid w:val="00951B72"/>
    <w:rsid w:val="00953971"/>
    <w:rsid w:val="00954BAA"/>
    <w:rsid w:val="009565F1"/>
    <w:rsid w:val="009579C1"/>
    <w:rsid w:val="009630CE"/>
    <w:rsid w:val="009630ED"/>
    <w:rsid w:val="00965B61"/>
    <w:rsid w:val="00965D80"/>
    <w:rsid w:val="009666AB"/>
    <w:rsid w:val="009677D1"/>
    <w:rsid w:val="00972E26"/>
    <w:rsid w:val="00973609"/>
    <w:rsid w:val="00980238"/>
    <w:rsid w:val="00980BE2"/>
    <w:rsid w:val="00983FE7"/>
    <w:rsid w:val="00984D47"/>
    <w:rsid w:val="0098662F"/>
    <w:rsid w:val="009943D6"/>
    <w:rsid w:val="009A0815"/>
    <w:rsid w:val="009A16E6"/>
    <w:rsid w:val="009A4086"/>
    <w:rsid w:val="009A4661"/>
    <w:rsid w:val="009A7557"/>
    <w:rsid w:val="009A7FD7"/>
    <w:rsid w:val="009B03E3"/>
    <w:rsid w:val="009B2139"/>
    <w:rsid w:val="009B7D09"/>
    <w:rsid w:val="009C0203"/>
    <w:rsid w:val="009C076A"/>
    <w:rsid w:val="009C1A9B"/>
    <w:rsid w:val="009C5724"/>
    <w:rsid w:val="009C7037"/>
    <w:rsid w:val="009D20A6"/>
    <w:rsid w:val="009D2601"/>
    <w:rsid w:val="009D36F6"/>
    <w:rsid w:val="009D6984"/>
    <w:rsid w:val="009D6D0B"/>
    <w:rsid w:val="009D7AF5"/>
    <w:rsid w:val="009E0868"/>
    <w:rsid w:val="009E1BA4"/>
    <w:rsid w:val="009E6F98"/>
    <w:rsid w:val="009F30E9"/>
    <w:rsid w:val="009F3814"/>
    <w:rsid w:val="009F38CF"/>
    <w:rsid w:val="009F3E22"/>
    <w:rsid w:val="009F6971"/>
    <w:rsid w:val="009F6BE0"/>
    <w:rsid w:val="009F7301"/>
    <w:rsid w:val="00A007B3"/>
    <w:rsid w:val="00A10AC9"/>
    <w:rsid w:val="00A140E4"/>
    <w:rsid w:val="00A2187D"/>
    <w:rsid w:val="00A21C64"/>
    <w:rsid w:val="00A22F28"/>
    <w:rsid w:val="00A24CBC"/>
    <w:rsid w:val="00A3112B"/>
    <w:rsid w:val="00A41DC7"/>
    <w:rsid w:val="00A46480"/>
    <w:rsid w:val="00A4665F"/>
    <w:rsid w:val="00A46F6E"/>
    <w:rsid w:val="00A51954"/>
    <w:rsid w:val="00A62A8F"/>
    <w:rsid w:val="00A654BD"/>
    <w:rsid w:val="00A676A8"/>
    <w:rsid w:val="00A707C5"/>
    <w:rsid w:val="00A71B19"/>
    <w:rsid w:val="00A72FF9"/>
    <w:rsid w:val="00A74377"/>
    <w:rsid w:val="00A820B3"/>
    <w:rsid w:val="00A820B5"/>
    <w:rsid w:val="00A852CB"/>
    <w:rsid w:val="00A87EE4"/>
    <w:rsid w:val="00A901F8"/>
    <w:rsid w:val="00A90FE5"/>
    <w:rsid w:val="00A93375"/>
    <w:rsid w:val="00A936C3"/>
    <w:rsid w:val="00A9744E"/>
    <w:rsid w:val="00AA6F56"/>
    <w:rsid w:val="00AA7638"/>
    <w:rsid w:val="00AB1DD6"/>
    <w:rsid w:val="00AB48C8"/>
    <w:rsid w:val="00AB592A"/>
    <w:rsid w:val="00AB59F4"/>
    <w:rsid w:val="00AC0183"/>
    <w:rsid w:val="00AC26C5"/>
    <w:rsid w:val="00AC2B90"/>
    <w:rsid w:val="00AC3DB7"/>
    <w:rsid w:val="00AC4098"/>
    <w:rsid w:val="00AC68E4"/>
    <w:rsid w:val="00AC6F4F"/>
    <w:rsid w:val="00AD131F"/>
    <w:rsid w:val="00AD34B2"/>
    <w:rsid w:val="00AD5A1F"/>
    <w:rsid w:val="00AE0226"/>
    <w:rsid w:val="00AE2CE3"/>
    <w:rsid w:val="00AE5075"/>
    <w:rsid w:val="00AE587B"/>
    <w:rsid w:val="00AE59A3"/>
    <w:rsid w:val="00AF425C"/>
    <w:rsid w:val="00AF5191"/>
    <w:rsid w:val="00AF51F6"/>
    <w:rsid w:val="00B01061"/>
    <w:rsid w:val="00B0382B"/>
    <w:rsid w:val="00B0574D"/>
    <w:rsid w:val="00B06FEB"/>
    <w:rsid w:val="00B0737F"/>
    <w:rsid w:val="00B103E6"/>
    <w:rsid w:val="00B105E1"/>
    <w:rsid w:val="00B1155F"/>
    <w:rsid w:val="00B14380"/>
    <w:rsid w:val="00B15931"/>
    <w:rsid w:val="00B176E5"/>
    <w:rsid w:val="00B179CD"/>
    <w:rsid w:val="00B22FA9"/>
    <w:rsid w:val="00B258D2"/>
    <w:rsid w:val="00B35476"/>
    <w:rsid w:val="00B40019"/>
    <w:rsid w:val="00B44451"/>
    <w:rsid w:val="00B475BC"/>
    <w:rsid w:val="00B51295"/>
    <w:rsid w:val="00B51B33"/>
    <w:rsid w:val="00B54365"/>
    <w:rsid w:val="00B5464B"/>
    <w:rsid w:val="00B55122"/>
    <w:rsid w:val="00B553D1"/>
    <w:rsid w:val="00B55E0A"/>
    <w:rsid w:val="00B569AA"/>
    <w:rsid w:val="00B56BB9"/>
    <w:rsid w:val="00B56F40"/>
    <w:rsid w:val="00B57CBF"/>
    <w:rsid w:val="00B62E2A"/>
    <w:rsid w:val="00B63888"/>
    <w:rsid w:val="00B6725C"/>
    <w:rsid w:val="00B704AF"/>
    <w:rsid w:val="00B7068A"/>
    <w:rsid w:val="00B7154D"/>
    <w:rsid w:val="00B71A15"/>
    <w:rsid w:val="00B77255"/>
    <w:rsid w:val="00B80C12"/>
    <w:rsid w:val="00B80C6F"/>
    <w:rsid w:val="00B90E4B"/>
    <w:rsid w:val="00B92FDE"/>
    <w:rsid w:val="00B95D72"/>
    <w:rsid w:val="00BA4202"/>
    <w:rsid w:val="00BA5D15"/>
    <w:rsid w:val="00BA77FF"/>
    <w:rsid w:val="00BB05CE"/>
    <w:rsid w:val="00BB2476"/>
    <w:rsid w:val="00BB2F9D"/>
    <w:rsid w:val="00BB525E"/>
    <w:rsid w:val="00BB553D"/>
    <w:rsid w:val="00BB647E"/>
    <w:rsid w:val="00BB75C0"/>
    <w:rsid w:val="00BC0746"/>
    <w:rsid w:val="00BC1289"/>
    <w:rsid w:val="00BC507A"/>
    <w:rsid w:val="00BC5FAE"/>
    <w:rsid w:val="00BD0775"/>
    <w:rsid w:val="00BD1FDD"/>
    <w:rsid w:val="00BD3454"/>
    <w:rsid w:val="00BD4EA8"/>
    <w:rsid w:val="00BD5003"/>
    <w:rsid w:val="00BD714C"/>
    <w:rsid w:val="00BD7B4C"/>
    <w:rsid w:val="00BE1070"/>
    <w:rsid w:val="00BE15A2"/>
    <w:rsid w:val="00BE2900"/>
    <w:rsid w:val="00BE710B"/>
    <w:rsid w:val="00BE7E46"/>
    <w:rsid w:val="00BF2498"/>
    <w:rsid w:val="00BF3DB9"/>
    <w:rsid w:val="00C01DC3"/>
    <w:rsid w:val="00C02CAF"/>
    <w:rsid w:val="00C0643B"/>
    <w:rsid w:val="00C06AB5"/>
    <w:rsid w:val="00C0795B"/>
    <w:rsid w:val="00C124C1"/>
    <w:rsid w:val="00C12949"/>
    <w:rsid w:val="00C15FC6"/>
    <w:rsid w:val="00C1616C"/>
    <w:rsid w:val="00C2556D"/>
    <w:rsid w:val="00C25682"/>
    <w:rsid w:val="00C27054"/>
    <w:rsid w:val="00C27A08"/>
    <w:rsid w:val="00C317F5"/>
    <w:rsid w:val="00C31981"/>
    <w:rsid w:val="00C33888"/>
    <w:rsid w:val="00C345E6"/>
    <w:rsid w:val="00C35AE9"/>
    <w:rsid w:val="00C35EED"/>
    <w:rsid w:val="00C43225"/>
    <w:rsid w:val="00C5360D"/>
    <w:rsid w:val="00C55888"/>
    <w:rsid w:val="00C56233"/>
    <w:rsid w:val="00C56A16"/>
    <w:rsid w:val="00C6528A"/>
    <w:rsid w:val="00C67D57"/>
    <w:rsid w:val="00C7073E"/>
    <w:rsid w:val="00C75189"/>
    <w:rsid w:val="00C75240"/>
    <w:rsid w:val="00C7545C"/>
    <w:rsid w:val="00C76C68"/>
    <w:rsid w:val="00C76D29"/>
    <w:rsid w:val="00C77AD7"/>
    <w:rsid w:val="00C8227E"/>
    <w:rsid w:val="00C848BC"/>
    <w:rsid w:val="00C85E04"/>
    <w:rsid w:val="00C867E9"/>
    <w:rsid w:val="00C870CD"/>
    <w:rsid w:val="00C87304"/>
    <w:rsid w:val="00C90956"/>
    <w:rsid w:val="00C916CA"/>
    <w:rsid w:val="00C933EC"/>
    <w:rsid w:val="00C945A9"/>
    <w:rsid w:val="00C96BDD"/>
    <w:rsid w:val="00CA16FC"/>
    <w:rsid w:val="00CA38F3"/>
    <w:rsid w:val="00CA5F69"/>
    <w:rsid w:val="00CA76DB"/>
    <w:rsid w:val="00CB0186"/>
    <w:rsid w:val="00CB09E1"/>
    <w:rsid w:val="00CB0CAB"/>
    <w:rsid w:val="00CB37F2"/>
    <w:rsid w:val="00CB4410"/>
    <w:rsid w:val="00CB538A"/>
    <w:rsid w:val="00CC1E5F"/>
    <w:rsid w:val="00CC5F96"/>
    <w:rsid w:val="00CC7F42"/>
    <w:rsid w:val="00CD2ED3"/>
    <w:rsid w:val="00CD5355"/>
    <w:rsid w:val="00CE01B9"/>
    <w:rsid w:val="00CE10C7"/>
    <w:rsid w:val="00CE1F0D"/>
    <w:rsid w:val="00CE5943"/>
    <w:rsid w:val="00CE7F5A"/>
    <w:rsid w:val="00CF0002"/>
    <w:rsid w:val="00CF09B7"/>
    <w:rsid w:val="00CF11A5"/>
    <w:rsid w:val="00CF23C4"/>
    <w:rsid w:val="00CF3082"/>
    <w:rsid w:val="00CF5209"/>
    <w:rsid w:val="00CF65B5"/>
    <w:rsid w:val="00CF7EEE"/>
    <w:rsid w:val="00CF7FAC"/>
    <w:rsid w:val="00D023E1"/>
    <w:rsid w:val="00D030D9"/>
    <w:rsid w:val="00D05802"/>
    <w:rsid w:val="00D11298"/>
    <w:rsid w:val="00D122E2"/>
    <w:rsid w:val="00D160B5"/>
    <w:rsid w:val="00D21E1C"/>
    <w:rsid w:val="00D220A6"/>
    <w:rsid w:val="00D228FD"/>
    <w:rsid w:val="00D2371C"/>
    <w:rsid w:val="00D2383A"/>
    <w:rsid w:val="00D248BA"/>
    <w:rsid w:val="00D31E56"/>
    <w:rsid w:val="00D360E9"/>
    <w:rsid w:val="00D41DD3"/>
    <w:rsid w:val="00D558E6"/>
    <w:rsid w:val="00D560D9"/>
    <w:rsid w:val="00D56207"/>
    <w:rsid w:val="00D6094F"/>
    <w:rsid w:val="00D63873"/>
    <w:rsid w:val="00D64839"/>
    <w:rsid w:val="00D65DEA"/>
    <w:rsid w:val="00D66B55"/>
    <w:rsid w:val="00D71DB4"/>
    <w:rsid w:val="00D76D3D"/>
    <w:rsid w:val="00D778B1"/>
    <w:rsid w:val="00D806DB"/>
    <w:rsid w:val="00D80F11"/>
    <w:rsid w:val="00D847FE"/>
    <w:rsid w:val="00D92FEA"/>
    <w:rsid w:val="00D93BF1"/>
    <w:rsid w:val="00D96D1F"/>
    <w:rsid w:val="00D976C2"/>
    <w:rsid w:val="00DA3510"/>
    <w:rsid w:val="00DA63B0"/>
    <w:rsid w:val="00DA6F56"/>
    <w:rsid w:val="00DB0B39"/>
    <w:rsid w:val="00DB5002"/>
    <w:rsid w:val="00DB52F3"/>
    <w:rsid w:val="00DB79C8"/>
    <w:rsid w:val="00DC3765"/>
    <w:rsid w:val="00DC5A23"/>
    <w:rsid w:val="00DD1F24"/>
    <w:rsid w:val="00DD4B32"/>
    <w:rsid w:val="00DD5C57"/>
    <w:rsid w:val="00DE061D"/>
    <w:rsid w:val="00DE201C"/>
    <w:rsid w:val="00DE267B"/>
    <w:rsid w:val="00DE5E2F"/>
    <w:rsid w:val="00DE6EED"/>
    <w:rsid w:val="00DE708C"/>
    <w:rsid w:val="00DE7945"/>
    <w:rsid w:val="00DF09B2"/>
    <w:rsid w:val="00DF4832"/>
    <w:rsid w:val="00E015E5"/>
    <w:rsid w:val="00E0321A"/>
    <w:rsid w:val="00E03AE8"/>
    <w:rsid w:val="00E058FC"/>
    <w:rsid w:val="00E07A34"/>
    <w:rsid w:val="00E10085"/>
    <w:rsid w:val="00E10720"/>
    <w:rsid w:val="00E1544C"/>
    <w:rsid w:val="00E21F41"/>
    <w:rsid w:val="00E269AB"/>
    <w:rsid w:val="00E26B8E"/>
    <w:rsid w:val="00E27E64"/>
    <w:rsid w:val="00E27FEA"/>
    <w:rsid w:val="00E30A81"/>
    <w:rsid w:val="00E324F6"/>
    <w:rsid w:val="00E324F9"/>
    <w:rsid w:val="00E33B04"/>
    <w:rsid w:val="00E34C36"/>
    <w:rsid w:val="00E37515"/>
    <w:rsid w:val="00E4342C"/>
    <w:rsid w:val="00E4608E"/>
    <w:rsid w:val="00E47188"/>
    <w:rsid w:val="00E51190"/>
    <w:rsid w:val="00E516E2"/>
    <w:rsid w:val="00E56C83"/>
    <w:rsid w:val="00E60620"/>
    <w:rsid w:val="00E641B4"/>
    <w:rsid w:val="00E64644"/>
    <w:rsid w:val="00E703E3"/>
    <w:rsid w:val="00E72D1D"/>
    <w:rsid w:val="00E72D22"/>
    <w:rsid w:val="00E757EE"/>
    <w:rsid w:val="00E80084"/>
    <w:rsid w:val="00E81784"/>
    <w:rsid w:val="00E84E73"/>
    <w:rsid w:val="00E8723D"/>
    <w:rsid w:val="00E92A11"/>
    <w:rsid w:val="00E93B4F"/>
    <w:rsid w:val="00EA099E"/>
    <w:rsid w:val="00EA2185"/>
    <w:rsid w:val="00EA3A29"/>
    <w:rsid w:val="00EA68A2"/>
    <w:rsid w:val="00EA715E"/>
    <w:rsid w:val="00EB3FCB"/>
    <w:rsid w:val="00EB4C79"/>
    <w:rsid w:val="00EB5925"/>
    <w:rsid w:val="00EB6A3F"/>
    <w:rsid w:val="00EC074A"/>
    <w:rsid w:val="00EC0D0E"/>
    <w:rsid w:val="00EC1807"/>
    <w:rsid w:val="00EC1FD2"/>
    <w:rsid w:val="00EC3F50"/>
    <w:rsid w:val="00EC432D"/>
    <w:rsid w:val="00EC5281"/>
    <w:rsid w:val="00EC71DE"/>
    <w:rsid w:val="00ED0137"/>
    <w:rsid w:val="00ED0269"/>
    <w:rsid w:val="00ED4215"/>
    <w:rsid w:val="00ED6013"/>
    <w:rsid w:val="00ED6261"/>
    <w:rsid w:val="00ED70FD"/>
    <w:rsid w:val="00EE4440"/>
    <w:rsid w:val="00EF1F0B"/>
    <w:rsid w:val="00EF3BE9"/>
    <w:rsid w:val="00EF4F29"/>
    <w:rsid w:val="00F01E0A"/>
    <w:rsid w:val="00F03D81"/>
    <w:rsid w:val="00F04765"/>
    <w:rsid w:val="00F115DE"/>
    <w:rsid w:val="00F117E1"/>
    <w:rsid w:val="00F12B14"/>
    <w:rsid w:val="00F156D1"/>
    <w:rsid w:val="00F1654F"/>
    <w:rsid w:val="00F200FD"/>
    <w:rsid w:val="00F234E8"/>
    <w:rsid w:val="00F24781"/>
    <w:rsid w:val="00F30A3B"/>
    <w:rsid w:val="00F31670"/>
    <w:rsid w:val="00F31ACF"/>
    <w:rsid w:val="00F3385D"/>
    <w:rsid w:val="00F45C3F"/>
    <w:rsid w:val="00F4749D"/>
    <w:rsid w:val="00F52060"/>
    <w:rsid w:val="00F53BE4"/>
    <w:rsid w:val="00F55343"/>
    <w:rsid w:val="00F56433"/>
    <w:rsid w:val="00F56FD2"/>
    <w:rsid w:val="00F601D0"/>
    <w:rsid w:val="00F61986"/>
    <w:rsid w:val="00F629BD"/>
    <w:rsid w:val="00F65853"/>
    <w:rsid w:val="00F705E5"/>
    <w:rsid w:val="00F739BF"/>
    <w:rsid w:val="00F75C7F"/>
    <w:rsid w:val="00F8099C"/>
    <w:rsid w:val="00F83968"/>
    <w:rsid w:val="00F83F5A"/>
    <w:rsid w:val="00F85944"/>
    <w:rsid w:val="00F975AC"/>
    <w:rsid w:val="00FA1814"/>
    <w:rsid w:val="00FA31A5"/>
    <w:rsid w:val="00FA4833"/>
    <w:rsid w:val="00FA555D"/>
    <w:rsid w:val="00FA7BB5"/>
    <w:rsid w:val="00FB2DFF"/>
    <w:rsid w:val="00FB3A4F"/>
    <w:rsid w:val="00FB5AA4"/>
    <w:rsid w:val="00FB5AF6"/>
    <w:rsid w:val="00FB68DB"/>
    <w:rsid w:val="00FB7853"/>
    <w:rsid w:val="00FC046A"/>
    <w:rsid w:val="00FC225B"/>
    <w:rsid w:val="00FC2727"/>
    <w:rsid w:val="00FC2985"/>
    <w:rsid w:val="00FC31EC"/>
    <w:rsid w:val="00FD1C14"/>
    <w:rsid w:val="00FD4C48"/>
    <w:rsid w:val="00FD704A"/>
    <w:rsid w:val="00FD7D22"/>
    <w:rsid w:val="00FE0C76"/>
    <w:rsid w:val="00FE169D"/>
    <w:rsid w:val="00FE2C5F"/>
    <w:rsid w:val="00FE4115"/>
    <w:rsid w:val="00FE4A7D"/>
    <w:rsid w:val="00FE59EF"/>
    <w:rsid w:val="00FE75BA"/>
    <w:rsid w:val="00FF3309"/>
    <w:rsid w:val="00FF38FA"/>
    <w:rsid w:val="00FF4DB0"/>
    <w:rsid w:val="00FF61EB"/>
    <w:rsid w:val="00FF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AAC571"/>
  <w15:docId w15:val="{32C3BF88-DED1-42CA-8198-EA383EC2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83F"/>
    <w:pPr>
      <w:spacing w:after="0" w:line="240" w:lineRule="atLeast"/>
    </w:pPr>
    <w:rPr>
      <w:sz w:val="20"/>
      <w:lang w:val="en-GB"/>
    </w:rPr>
  </w:style>
  <w:style w:type="paragraph" w:styleId="Ttulo1">
    <w:name w:val="heading 1"/>
    <w:basedOn w:val="Normal"/>
    <w:next w:val="Normal"/>
    <w:link w:val="Ttulo1Car"/>
    <w:autoRedefine/>
    <w:uiPriority w:val="9"/>
    <w:unhideWhenUsed/>
    <w:qFormat/>
    <w:rsid w:val="001D7965"/>
    <w:pPr>
      <w:keepNext/>
      <w:keepLines/>
      <w:spacing w:before="120" w:line="300" w:lineRule="atLeast"/>
      <w:outlineLvl w:val="0"/>
    </w:pPr>
    <w:rPr>
      <w:rFonts w:asciiTheme="majorHAnsi" w:eastAsiaTheme="majorEastAsia" w:hAnsiTheme="majorHAnsi" w:cstheme="majorBidi"/>
      <w:color w:val="AA9C8F"/>
      <w:sz w:val="25"/>
      <w:szCs w:val="25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rsid w:val="00A218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861D68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87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861D68" w:themeColor="accent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D4D0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20E3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DD5C57"/>
    <w:pPr>
      <w:numPr>
        <w:numId w:val="2"/>
      </w:numPr>
      <w:spacing w:before="240" w:after="240" w:line="360" w:lineRule="atLeast"/>
      <w:contextualSpacing/>
    </w:pPr>
    <w:rPr>
      <w:rFonts w:ascii="Montserrat" w:hAnsi="Montserrat" w:cs="Arial"/>
      <w:b/>
      <w:iCs/>
      <w:noProof/>
      <w:color w:val="FF3A00"/>
      <w:sz w:val="36"/>
      <w:szCs w:val="36"/>
      <w:lang w:eastAsia="fr-FR"/>
    </w:rPr>
  </w:style>
  <w:style w:type="character" w:customStyle="1" w:styleId="TtuloCar">
    <w:name w:val="Título Car"/>
    <w:basedOn w:val="Fuentedeprrafopredeter"/>
    <w:link w:val="Ttulo"/>
    <w:uiPriority w:val="10"/>
    <w:rsid w:val="00DD5C57"/>
    <w:rPr>
      <w:rFonts w:ascii="Montserrat" w:hAnsi="Montserrat" w:cs="Arial"/>
      <w:b/>
      <w:iCs/>
      <w:noProof/>
      <w:color w:val="FF3A00"/>
      <w:sz w:val="36"/>
      <w:szCs w:val="36"/>
      <w:lang w:val="en-GB" w:eastAsia="fr-FR"/>
    </w:rPr>
  </w:style>
  <w:style w:type="paragraph" w:styleId="Encabezado">
    <w:name w:val="header"/>
    <w:link w:val="EncabezadoCar"/>
    <w:uiPriority w:val="99"/>
    <w:rsid w:val="00385B30"/>
    <w:pPr>
      <w:spacing w:after="0" w:line="240" w:lineRule="exact"/>
    </w:pPr>
    <w:rPr>
      <w:rFonts w:ascii="Arial" w:hAnsi="Arial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385B30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rsid w:val="00385B30"/>
    <w:pPr>
      <w:spacing w:line="240" w:lineRule="exact"/>
    </w:pPr>
    <w:rPr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5B30"/>
    <w:rPr>
      <w:rFonts w:ascii="Arial" w:hAnsi="Arial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3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D1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newsletter">
    <w:name w:val="Titre newsletter"/>
    <w:basedOn w:val="Normal"/>
    <w:qFormat/>
    <w:rsid w:val="00163009"/>
    <w:pPr>
      <w:spacing w:line="540" w:lineRule="exact"/>
    </w:pPr>
    <w:rPr>
      <w:rFonts w:asciiTheme="majorHAnsi" w:hAnsiTheme="majorHAnsi"/>
      <w:b/>
      <w:sz w:val="54"/>
      <w:lang w:val="en-US"/>
    </w:rPr>
  </w:style>
  <w:style w:type="paragraph" w:customStyle="1" w:styleId="Newslettern-MoisAnnes">
    <w:name w:val="Newsletter n° - Mois Années"/>
    <w:basedOn w:val="Normal"/>
    <w:autoRedefine/>
    <w:qFormat/>
    <w:rsid w:val="001D7965"/>
    <w:pPr>
      <w:spacing w:line="300" w:lineRule="exact"/>
    </w:pPr>
    <w:rPr>
      <w:b/>
      <w:bCs/>
      <w:color w:val="6F508D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373305"/>
    <w:rPr>
      <w:color w:val="000000" w:themeColor="hyperlink"/>
      <w:u w:val="single"/>
    </w:rPr>
  </w:style>
  <w:style w:type="paragraph" w:customStyle="1" w:styleId="Titresommaire">
    <w:name w:val="Titre sommaire"/>
    <w:basedOn w:val="Normal"/>
    <w:qFormat/>
    <w:rsid w:val="009D2601"/>
    <w:pPr>
      <w:spacing w:after="120" w:line="300" w:lineRule="atLeast"/>
    </w:pPr>
    <w:rPr>
      <w:rFonts w:asciiTheme="majorHAnsi" w:hAnsiTheme="majorHAnsi"/>
      <w:b/>
      <w:i/>
      <w:noProof/>
      <w:sz w:val="27"/>
      <w:lang w:val="en-US" w:eastAsia="fr-FR"/>
    </w:rPr>
  </w:style>
  <w:style w:type="paragraph" w:customStyle="1" w:styleId="Titleintervenant">
    <w:name w:val="Title intervenant"/>
    <w:basedOn w:val="Normal"/>
    <w:qFormat/>
    <w:rsid w:val="00163009"/>
    <w:pPr>
      <w:spacing w:before="180" w:after="180" w:line="360" w:lineRule="exact"/>
      <w:ind w:left="113" w:right="113"/>
      <w:jc w:val="both"/>
    </w:pPr>
    <w:rPr>
      <w:rFonts w:asciiTheme="majorHAnsi" w:hAnsiTheme="majorHAnsi"/>
      <w:b/>
      <w:noProof/>
      <w:color w:val="FFFFFF" w:themeColor="background1"/>
      <w:sz w:val="30"/>
      <w:lang w:val="en-US" w:eastAsia="fr-FR"/>
    </w:rPr>
  </w:style>
  <w:style w:type="paragraph" w:customStyle="1" w:styleId="Texteintervenant">
    <w:name w:val="Texte intervenant"/>
    <w:basedOn w:val="Titleintervenant"/>
    <w:qFormat/>
    <w:rsid w:val="00163009"/>
    <w:pPr>
      <w:spacing w:line="240" w:lineRule="exact"/>
    </w:pPr>
    <w:rPr>
      <w:b w:val="0"/>
      <w:sz w:val="20"/>
    </w:rPr>
  </w:style>
  <w:style w:type="paragraph" w:customStyle="1" w:styleId="Titleintroduction">
    <w:name w:val="Title introduction"/>
    <w:basedOn w:val="Normal"/>
    <w:autoRedefine/>
    <w:qFormat/>
    <w:rsid w:val="00573B9B"/>
    <w:pPr>
      <w:spacing w:after="440" w:line="360" w:lineRule="atLeast"/>
    </w:pPr>
    <w:rPr>
      <w:rFonts w:asciiTheme="majorHAnsi" w:hAnsiTheme="majorHAnsi"/>
      <w:b/>
      <w:bCs/>
      <w:noProof/>
      <w:color w:val="6F508D"/>
      <w:sz w:val="30"/>
      <w:szCs w:val="30"/>
      <w:lang w:eastAsia="fr-FR"/>
    </w:rPr>
  </w:style>
  <w:style w:type="paragraph" w:customStyle="1" w:styleId="Texteintroduction">
    <w:name w:val="Texte introduction"/>
    <w:basedOn w:val="Titleintroduction"/>
    <w:qFormat/>
    <w:rsid w:val="00163009"/>
    <w:pPr>
      <w:spacing w:after="0" w:line="240" w:lineRule="atLeast"/>
      <w:jc w:val="both"/>
    </w:pPr>
    <w:rPr>
      <w:b w:val="0"/>
      <w:color w:val="auto"/>
      <w:sz w:val="20"/>
    </w:rPr>
  </w:style>
  <w:style w:type="paragraph" w:customStyle="1" w:styleId="Sautdesection">
    <w:name w:val="Saut de section"/>
    <w:basedOn w:val="Normal"/>
    <w:qFormat/>
    <w:rsid w:val="00980238"/>
    <w:pPr>
      <w:spacing w:line="40" w:lineRule="exact"/>
    </w:pPr>
    <w:rPr>
      <w:sz w:val="4"/>
    </w:rPr>
  </w:style>
  <w:style w:type="character" w:customStyle="1" w:styleId="Ttulo1Car">
    <w:name w:val="Título 1 Car"/>
    <w:basedOn w:val="Fuentedeprrafopredeter"/>
    <w:link w:val="Ttulo1"/>
    <w:uiPriority w:val="9"/>
    <w:rsid w:val="001D7965"/>
    <w:rPr>
      <w:rFonts w:asciiTheme="majorHAnsi" w:eastAsiaTheme="majorEastAsia" w:hAnsiTheme="majorHAnsi" w:cstheme="majorBidi"/>
      <w:color w:val="AA9C8F"/>
      <w:sz w:val="25"/>
      <w:szCs w:val="25"/>
      <w:lang w:val="en-US"/>
    </w:rPr>
  </w:style>
  <w:style w:type="paragraph" w:customStyle="1" w:styleId="BodyText1">
    <w:name w:val="Body Text1"/>
    <w:basedOn w:val="Bullet1"/>
    <w:qFormat/>
    <w:rsid w:val="0048383F"/>
    <w:pPr>
      <w:ind w:left="680"/>
    </w:pPr>
    <w:rPr>
      <w:rFonts w:ascii="Tahoma" w:hAnsi="Tahoma" w:cs="Tahoma"/>
      <w:sz w:val="16"/>
      <w:szCs w:val="16"/>
    </w:rPr>
  </w:style>
  <w:style w:type="paragraph" w:customStyle="1" w:styleId="Titreexemple">
    <w:name w:val="Titre exemple"/>
    <w:autoRedefine/>
    <w:qFormat/>
    <w:rsid w:val="001D7965"/>
    <w:pPr>
      <w:spacing w:before="160" w:after="0" w:line="360" w:lineRule="atLeast"/>
    </w:pPr>
    <w:rPr>
      <w:rFonts w:asciiTheme="majorHAnsi" w:eastAsiaTheme="majorEastAsia" w:hAnsiTheme="majorHAnsi" w:cstheme="majorBidi"/>
      <w:b/>
      <w:bCs/>
      <w:caps/>
      <w:color w:val="6F508D"/>
      <w:spacing w:val="5"/>
      <w:kern w:val="28"/>
      <w:sz w:val="30"/>
      <w:szCs w:val="30"/>
    </w:rPr>
  </w:style>
  <w:style w:type="paragraph" w:customStyle="1" w:styleId="Texteexemple">
    <w:name w:val="Texte exemple"/>
    <w:basedOn w:val="Normal"/>
    <w:qFormat/>
    <w:rsid w:val="004E1193"/>
    <w:pPr>
      <w:numPr>
        <w:numId w:val="1"/>
      </w:numPr>
      <w:ind w:left="170" w:hanging="170"/>
      <w:jc w:val="both"/>
    </w:pPr>
    <w:rPr>
      <w:color w:val="861D68" w:themeColor="accent1"/>
    </w:rPr>
  </w:style>
  <w:style w:type="paragraph" w:customStyle="1" w:styleId="Titlecontact">
    <w:name w:val="Title contact"/>
    <w:basedOn w:val="Normal"/>
    <w:autoRedefine/>
    <w:qFormat/>
    <w:rsid w:val="00573B9B"/>
    <w:pPr>
      <w:framePr w:w="10206" w:h="3572" w:hRule="exact" w:wrap="notBeside" w:vAnchor="page" w:hAnchor="page" w:x="852" w:y="11199" w:anchorLock="1"/>
      <w:spacing w:line="360" w:lineRule="exact"/>
    </w:pPr>
    <w:rPr>
      <w:rFonts w:asciiTheme="majorHAnsi" w:hAnsiTheme="majorHAnsi"/>
      <w:b/>
      <w:bCs/>
      <w:caps/>
      <w:color w:val="6F508D"/>
      <w:sz w:val="30"/>
      <w:szCs w:val="30"/>
      <w:lang w:val="en-US"/>
    </w:rPr>
  </w:style>
  <w:style w:type="paragraph" w:customStyle="1" w:styleId="Sous-titrecontactgauche">
    <w:name w:val="Sous-titre contact gauche"/>
    <w:basedOn w:val="Normal"/>
    <w:qFormat/>
    <w:rsid w:val="00E703E3"/>
    <w:pPr>
      <w:framePr w:w="10206" w:h="3572" w:hRule="exact" w:wrap="notBeside" w:vAnchor="page" w:hAnchor="page" w:x="852" w:y="11199" w:anchorLock="1"/>
      <w:spacing w:line="230" w:lineRule="exact"/>
    </w:pPr>
    <w:rPr>
      <w:rFonts w:ascii="Georgia" w:hAnsi="Georgia"/>
      <w:b/>
      <w:sz w:val="18"/>
      <w:lang w:val="en-US"/>
    </w:rPr>
  </w:style>
  <w:style w:type="paragraph" w:customStyle="1" w:styleId="Textecontact">
    <w:name w:val="Texte contact"/>
    <w:basedOn w:val="Normal"/>
    <w:qFormat/>
    <w:rsid w:val="00E703E3"/>
    <w:pPr>
      <w:framePr w:w="10206" w:h="3572" w:hRule="exact" w:wrap="notBeside" w:vAnchor="page" w:hAnchor="page" w:x="852" w:y="11199" w:anchorLock="1"/>
      <w:spacing w:line="230" w:lineRule="exact"/>
    </w:pPr>
    <w:rPr>
      <w:sz w:val="16"/>
      <w:lang w:val="en-US"/>
    </w:rPr>
  </w:style>
  <w:style w:type="paragraph" w:customStyle="1" w:styleId="Sous-titrecontactdroit">
    <w:name w:val="Sous-titre contact droit"/>
    <w:basedOn w:val="Sous-titrecontactgauche"/>
    <w:qFormat/>
    <w:rsid w:val="00163009"/>
    <w:pPr>
      <w:framePr w:wrap="notBeside"/>
      <w:jc w:val="right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035FEA"/>
    <w:rPr>
      <w:rFonts w:asciiTheme="majorHAnsi" w:eastAsiaTheme="majorEastAsia" w:hAnsiTheme="majorHAnsi" w:cstheme="majorBidi"/>
      <w:b/>
      <w:bCs/>
      <w:color w:val="861D68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87D"/>
    <w:rPr>
      <w:rFonts w:asciiTheme="majorHAnsi" w:eastAsiaTheme="majorEastAsia" w:hAnsiTheme="majorHAnsi" w:cstheme="majorBidi"/>
      <w:b/>
      <w:bCs/>
      <w:color w:val="861D68" w:themeColor="accent1"/>
      <w:sz w:val="20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3B9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Pagination">
    <w:name w:val="Pagination"/>
    <w:qFormat/>
    <w:rsid w:val="00614640"/>
    <w:pPr>
      <w:spacing w:after="0" w:line="200" w:lineRule="exact"/>
    </w:pPr>
    <w:rPr>
      <w:sz w:val="17"/>
      <w:lang w:val="en-US"/>
    </w:rPr>
  </w:style>
  <w:style w:type="paragraph" w:customStyle="1" w:styleId="Titleconclusion">
    <w:name w:val="Title conclusion"/>
    <w:basedOn w:val="Normal"/>
    <w:autoRedefine/>
    <w:qFormat/>
    <w:rsid w:val="001D7965"/>
    <w:pPr>
      <w:spacing w:before="240" w:after="240" w:line="360" w:lineRule="atLeast"/>
    </w:pPr>
    <w:rPr>
      <w:rFonts w:asciiTheme="majorHAnsi" w:hAnsiTheme="majorHAnsi"/>
      <w:b/>
      <w:bCs/>
      <w:caps/>
      <w:color w:val="6F508D"/>
      <w:sz w:val="30"/>
      <w:szCs w:val="3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1D7965"/>
    <w:pPr>
      <w:ind w:left="200"/>
    </w:pPr>
    <w:rPr>
      <w:rFonts w:cstheme="minorHAnsi"/>
      <w:smallCaps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75C7F"/>
    <w:pPr>
      <w:ind w:left="40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75C7F"/>
    <w:pPr>
      <w:ind w:left="60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75C7F"/>
    <w:pPr>
      <w:ind w:left="80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75C7F"/>
    <w:pPr>
      <w:ind w:left="10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75C7F"/>
    <w:pPr>
      <w:ind w:left="120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75C7F"/>
    <w:pPr>
      <w:ind w:left="140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75C7F"/>
    <w:pPr>
      <w:ind w:left="1600"/>
    </w:pPr>
    <w:rPr>
      <w:rFonts w:cstheme="minorHAnsi"/>
      <w:sz w:val="18"/>
      <w:szCs w:val="18"/>
    </w:rPr>
  </w:style>
  <w:style w:type="paragraph" w:customStyle="1" w:styleId="TableContent1">
    <w:name w:val="TableContent1"/>
    <w:basedOn w:val="Textoindependiente"/>
    <w:rsid w:val="003D38C7"/>
    <w:pPr>
      <w:spacing w:before="40" w:after="0" w:line="240" w:lineRule="auto"/>
    </w:pPr>
    <w:rPr>
      <w:rFonts w:ascii="Arial" w:eastAsia="Times New Roman" w:hAnsi="Arial" w:cs="Times New Roman"/>
      <w:sz w:val="16"/>
      <w:szCs w:val="2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D38C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D38C7"/>
    <w:rPr>
      <w:sz w:val="20"/>
      <w:lang w:val="en-GB"/>
    </w:rPr>
  </w:style>
  <w:style w:type="paragraph" w:customStyle="1" w:styleId="NumberedHeading1">
    <w:name w:val="Numbered Heading 1"/>
    <w:next w:val="Normal"/>
    <w:link w:val="NumberedHeading1CharChar"/>
    <w:rsid w:val="003D38C7"/>
    <w:pPr>
      <w:keepNext/>
      <w:pageBreakBefore/>
      <w:spacing w:after="240" w:line="240" w:lineRule="auto"/>
    </w:pPr>
    <w:rPr>
      <w:rFonts w:ascii="Arial" w:eastAsia="Times New Roman" w:hAnsi="Arial" w:cs="Times New Roman"/>
      <w:color w:val="004CA5"/>
      <w:sz w:val="32"/>
      <w:szCs w:val="36"/>
      <w:lang w:val="en-GB"/>
    </w:rPr>
  </w:style>
  <w:style w:type="character" w:customStyle="1" w:styleId="NumberedHeading2CharChar">
    <w:name w:val="Numbered Heading 2 Char Char"/>
    <w:link w:val="NumberedHeading2"/>
    <w:uiPriority w:val="99"/>
    <w:locked/>
    <w:rsid w:val="003D38C7"/>
    <w:rPr>
      <w:rFonts w:ascii="Arial" w:hAnsi="Arial" w:cs="Arial"/>
      <w:b/>
      <w:color w:val="004CA5"/>
      <w:szCs w:val="28"/>
    </w:rPr>
  </w:style>
  <w:style w:type="paragraph" w:customStyle="1" w:styleId="NumberedHeading2">
    <w:name w:val="Numbered Heading 2"/>
    <w:basedOn w:val="Ttulo1"/>
    <w:next w:val="Normal"/>
    <w:link w:val="NumberedHeading2CharChar"/>
    <w:uiPriority w:val="99"/>
    <w:rsid w:val="003D38C7"/>
    <w:pPr>
      <w:keepLines w:val="0"/>
      <w:spacing w:before="240" w:after="120" w:line="240" w:lineRule="auto"/>
      <w:jc w:val="both"/>
    </w:pPr>
    <w:rPr>
      <w:rFonts w:ascii="Arial" w:eastAsiaTheme="minorHAnsi" w:hAnsi="Arial" w:cs="Arial"/>
      <w:b/>
      <w:color w:val="004CA5"/>
      <w:sz w:val="22"/>
      <w:szCs w:val="28"/>
      <w:lang w:val="fr-FR"/>
    </w:rPr>
  </w:style>
  <w:style w:type="paragraph" w:customStyle="1" w:styleId="IndentedBodyText">
    <w:name w:val="Indented Body Text"/>
    <w:basedOn w:val="Textoindependiente"/>
    <w:rsid w:val="003D38C7"/>
    <w:pPr>
      <w:spacing w:after="160" w:line="280" w:lineRule="atLeast"/>
      <w:ind w:left="850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Bullet1">
    <w:name w:val="Bullet1"/>
    <w:basedOn w:val="Textoindependiente"/>
    <w:uiPriority w:val="99"/>
    <w:rsid w:val="0018270C"/>
    <w:pPr>
      <w:spacing w:after="0" w:line="280" w:lineRule="atLeast"/>
    </w:pPr>
    <w:rPr>
      <w:rFonts w:ascii="Times New Roman" w:eastAsia="Times New Roman" w:hAnsi="Times New Roman" w:cs="Times New Roman"/>
      <w:sz w:val="22"/>
      <w:szCs w:val="20"/>
    </w:rPr>
  </w:style>
  <w:style w:type="character" w:customStyle="1" w:styleId="NumberedHeading1CharChar">
    <w:name w:val="Numbered Heading 1 Char Char"/>
    <w:link w:val="NumberedHeading1"/>
    <w:locked/>
    <w:rsid w:val="004A63DC"/>
    <w:rPr>
      <w:rFonts w:ascii="Arial" w:eastAsia="Times New Roman" w:hAnsi="Arial" w:cs="Times New Roman"/>
      <w:color w:val="004CA5"/>
      <w:sz w:val="32"/>
      <w:szCs w:val="36"/>
      <w:lang w:val="en-GB"/>
    </w:rPr>
  </w:style>
  <w:style w:type="paragraph" w:styleId="Prrafodelista">
    <w:name w:val="List Paragraph"/>
    <w:basedOn w:val="Normal"/>
    <w:uiPriority w:val="34"/>
    <w:qFormat/>
    <w:rsid w:val="00580060"/>
    <w:pPr>
      <w:numPr>
        <w:numId w:val="8"/>
      </w:numPr>
      <w:suppressAutoHyphens/>
      <w:autoSpaceDE w:val="0"/>
      <w:autoSpaceDN w:val="0"/>
      <w:adjustRightInd w:val="0"/>
      <w:spacing w:line="280" w:lineRule="atLeast"/>
      <w:contextualSpacing/>
    </w:pPr>
    <w:rPr>
      <w:rFonts w:ascii="Tahoma" w:eastAsia="Times New Roman" w:hAnsi="Tahoma" w:cs="Tahoma"/>
      <w:sz w:val="16"/>
      <w:szCs w:val="16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48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Textoennegrita">
    <w:name w:val="Strong"/>
    <w:basedOn w:val="Fuentedeprrafopredeter"/>
    <w:uiPriority w:val="22"/>
    <w:qFormat/>
    <w:rsid w:val="00480628"/>
    <w:rPr>
      <w:b/>
      <w:bCs/>
    </w:rPr>
  </w:style>
  <w:style w:type="character" w:styleId="nfasis">
    <w:name w:val="Emphasis"/>
    <w:basedOn w:val="Fuentedeprrafopredeter"/>
    <w:uiPriority w:val="20"/>
    <w:qFormat/>
    <w:rsid w:val="00480628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FD70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D704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D704A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D70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D704A"/>
    <w:rPr>
      <w:b/>
      <w:bCs/>
      <w:sz w:val="20"/>
      <w:szCs w:val="20"/>
      <w:lang w:val="en-GB"/>
    </w:rPr>
  </w:style>
  <w:style w:type="paragraph" w:styleId="Descripcin">
    <w:name w:val="caption"/>
    <w:basedOn w:val="Normal"/>
    <w:next w:val="Normal"/>
    <w:uiPriority w:val="35"/>
    <w:unhideWhenUsed/>
    <w:qFormat/>
    <w:rsid w:val="005E4C62"/>
    <w:pPr>
      <w:spacing w:before="120" w:after="120" w:line="240" w:lineRule="auto"/>
      <w:ind w:left="1701" w:right="992"/>
      <w:jc w:val="both"/>
    </w:pPr>
    <w:rPr>
      <w:i/>
      <w:iCs/>
      <w:color w:val="990000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27E47"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27E47"/>
    <w:rPr>
      <w:sz w:val="20"/>
      <w:szCs w:val="20"/>
      <w:lang w:val="en-GB"/>
    </w:rPr>
  </w:style>
  <w:style w:type="character" w:styleId="Refdenotaalpie">
    <w:name w:val="footnote reference"/>
    <w:basedOn w:val="Fuentedeprrafopredeter"/>
    <w:uiPriority w:val="99"/>
    <w:semiHidden/>
    <w:unhideWhenUsed/>
    <w:rsid w:val="00427E47"/>
    <w:rPr>
      <w:vertAlign w:val="superscript"/>
    </w:rPr>
  </w:style>
  <w:style w:type="paragraph" w:customStyle="1" w:styleId="Default">
    <w:name w:val="Default"/>
    <w:rsid w:val="00E30A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Nmerodepgina">
    <w:name w:val="page number"/>
    <w:basedOn w:val="Fuentedeprrafopredeter"/>
    <w:uiPriority w:val="99"/>
    <w:semiHidden/>
    <w:unhideWhenUsed/>
    <w:rsid w:val="001F5C16"/>
  </w:style>
  <w:style w:type="character" w:customStyle="1" w:styleId="Ttulo6Car">
    <w:name w:val="Título 6 Car"/>
    <w:basedOn w:val="Fuentedeprrafopredeter"/>
    <w:link w:val="Ttulo6"/>
    <w:uiPriority w:val="9"/>
    <w:rsid w:val="000D4D0B"/>
    <w:rPr>
      <w:rFonts w:asciiTheme="majorHAnsi" w:eastAsiaTheme="majorEastAsia" w:hAnsiTheme="majorHAnsi" w:cstheme="majorBidi"/>
      <w:color w:val="420E33" w:themeColor="accent1" w:themeShade="7F"/>
      <w:sz w:val="20"/>
      <w:lang w:val="en-GB"/>
    </w:rPr>
  </w:style>
  <w:style w:type="paragraph" w:customStyle="1" w:styleId="has-white-color">
    <w:name w:val="has-white-color"/>
    <w:basedOn w:val="Normal"/>
    <w:rsid w:val="000D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b-5">
    <w:name w:val="mb-5"/>
    <w:basedOn w:val="Normal"/>
    <w:rsid w:val="00D2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aconcuadrcula4-nfasis5">
    <w:name w:val="Grid Table 4 Accent 5"/>
    <w:basedOn w:val="Tablanormal"/>
    <w:uiPriority w:val="49"/>
    <w:rsid w:val="00E33B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5" w:themeTint="99"/>
        <w:left w:val="single" w:sz="4" w:space="0" w:color="C9C9C9" w:themeColor="accent5" w:themeTint="99"/>
        <w:bottom w:val="single" w:sz="4" w:space="0" w:color="C9C9C9" w:themeColor="accent5" w:themeTint="99"/>
        <w:right w:val="single" w:sz="4" w:space="0" w:color="C9C9C9" w:themeColor="accent5" w:themeTint="99"/>
        <w:insideH w:val="single" w:sz="4" w:space="0" w:color="C9C9C9" w:themeColor="accent5" w:themeTint="99"/>
        <w:insideV w:val="single" w:sz="4" w:space="0" w:color="C9C9C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5"/>
          <w:left w:val="single" w:sz="4" w:space="0" w:color="A5A5A5" w:themeColor="accent5"/>
          <w:bottom w:val="single" w:sz="4" w:space="0" w:color="A5A5A5" w:themeColor="accent5"/>
          <w:right w:val="single" w:sz="4" w:space="0" w:color="A5A5A5" w:themeColor="accent5"/>
          <w:insideH w:val="nil"/>
          <w:insideV w:val="nil"/>
        </w:tcBorders>
        <w:shd w:val="clear" w:color="auto" w:fill="A5A5A5" w:themeFill="accent5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5" w:themeFillTint="33"/>
      </w:tcPr>
    </w:tblStylePr>
    <w:tblStylePr w:type="band1Horz">
      <w:tblPr/>
      <w:tcPr>
        <w:shd w:val="clear" w:color="auto" w:fill="EDEDED" w:themeFill="accent5" w:themeFillTint="33"/>
      </w:tcPr>
    </w:tblStylePr>
  </w:style>
  <w:style w:type="paragraph" w:customStyle="1" w:styleId="Cdigo">
    <w:name w:val="Código"/>
    <w:basedOn w:val="Normal"/>
    <w:link w:val="CdigoCar"/>
    <w:qFormat/>
    <w:rsid w:val="009C5724"/>
    <w:pPr>
      <w:framePr w:w="57"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416"/>
    </w:pPr>
    <w:rPr>
      <w:rFonts w:ascii="Consolas" w:hAnsi="Consolas"/>
      <w:color w:val="444444"/>
      <w:lang w:val="es-ES"/>
    </w:rPr>
  </w:style>
  <w:style w:type="character" w:customStyle="1" w:styleId="CdigoCar">
    <w:name w:val="Código Car"/>
    <w:basedOn w:val="Fuentedeprrafopredeter"/>
    <w:link w:val="Cdigo"/>
    <w:rsid w:val="009C5724"/>
    <w:rPr>
      <w:rFonts w:ascii="Consolas" w:hAnsi="Consolas"/>
      <w:color w:val="444444"/>
      <w:sz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2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2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06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09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57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46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11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BABABA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912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667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35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93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986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78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716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35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BABABA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97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262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587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94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79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31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22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BABABA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10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006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6513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7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5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4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5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MAZARS 1">
      <a:dk1>
        <a:sysClr val="windowText" lastClr="000000"/>
      </a:dk1>
      <a:lt1>
        <a:sysClr val="window" lastClr="FFFFFF"/>
      </a:lt1>
      <a:dk2>
        <a:srgbClr val="990000"/>
      </a:dk2>
      <a:lt2>
        <a:srgbClr val="003366"/>
      </a:lt2>
      <a:accent1>
        <a:srgbClr val="861D68"/>
      </a:accent1>
      <a:accent2>
        <a:srgbClr val="F9AF1A"/>
      </a:accent2>
      <a:accent3>
        <a:srgbClr val="BB7E13"/>
      </a:accent3>
      <a:accent4>
        <a:srgbClr val="6A6969"/>
      </a:accent4>
      <a:accent5>
        <a:srgbClr val="A5A5A5"/>
      </a:accent5>
      <a:accent6>
        <a:srgbClr val="D8D8D8"/>
      </a:accent6>
      <a:hlink>
        <a:srgbClr val="000000"/>
      </a:hlink>
      <a:folHlink>
        <a:srgbClr val="000000"/>
      </a:folHlink>
    </a:clrScheme>
    <a:fontScheme name="MAZAR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8754D4-2F24-4EAA-918A-BEA413C0D2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D6874C-796B-2A45-BEDB-ED56042C6F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6C7482-BA0D-46BC-AAF6-012EA7D0A3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54a9e9-04e0-4fbe-8fdd-b4fb9d0616e3}" enabled="1" method="Standard" siteId="{f0033efe-d82e-4c5f-a712-3a3948bb453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370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MAZARS</vt:lpstr>
      <vt:lpstr>MAZARS</vt:lpstr>
    </vt:vector>
  </TitlesOfParts>
  <Company>Distingo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MAZARS</dc:title>
  <dc:creator>Marie-Claire Harper</dc:creator>
  <cp:lastModifiedBy>Javier Garcia-Meras Palacios</cp:lastModifiedBy>
  <cp:revision>131</cp:revision>
  <cp:lastPrinted>2019-11-01T10:07:00Z</cp:lastPrinted>
  <dcterms:created xsi:type="dcterms:W3CDTF">2026-02-11T15:58:00Z</dcterms:created>
  <dcterms:modified xsi:type="dcterms:W3CDTF">2026-02-16T12:48:00Z</dcterms:modified>
</cp:coreProperties>
</file>