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3C9C" w14:textId="20CD4ADC" w:rsidR="00705091" w:rsidRDefault="00C92190">
      <w:r>
        <w:rPr>
          <w:rFonts w:hint="eastAsia"/>
        </w:rPr>
        <w:t>2</w:t>
      </w:r>
      <w:r>
        <w:t>.58</w:t>
      </w:r>
    </w:p>
    <w:p w14:paraId="60A9BCFA" w14:textId="77777777" w:rsidR="009F7D9B" w:rsidRPr="009F7D9B" w:rsidRDefault="009F7D9B" w:rsidP="009F7D9B">
      <w:pPr>
        <w:rPr>
          <w:rFonts w:ascii="Consolas" w:hAnsi="Consolas"/>
        </w:rPr>
      </w:pPr>
      <w:r w:rsidRPr="009F7D9B">
        <w:rPr>
          <w:rFonts w:ascii="Consolas" w:hAnsi="Consolas"/>
        </w:rPr>
        <w:t>typedef unsigned char* byte_pointer;</w:t>
      </w:r>
    </w:p>
    <w:p w14:paraId="6AC3B190" w14:textId="77777777" w:rsidR="009F7D9B" w:rsidRPr="009F7D9B" w:rsidRDefault="009F7D9B" w:rsidP="009F7D9B">
      <w:pPr>
        <w:rPr>
          <w:rFonts w:ascii="Consolas" w:hAnsi="Consolas"/>
        </w:rPr>
      </w:pPr>
      <w:r w:rsidRPr="009F7D9B">
        <w:rPr>
          <w:rFonts w:ascii="Consolas" w:hAnsi="Consolas"/>
        </w:rPr>
        <w:t>int is_little_endian()</w:t>
      </w:r>
    </w:p>
    <w:p w14:paraId="707FCCFB" w14:textId="77777777" w:rsidR="009F7D9B" w:rsidRPr="009F7D9B" w:rsidRDefault="009F7D9B" w:rsidP="009F7D9B">
      <w:pPr>
        <w:rPr>
          <w:rFonts w:ascii="Consolas" w:hAnsi="Consolas"/>
        </w:rPr>
      </w:pPr>
      <w:r w:rsidRPr="009F7D9B">
        <w:rPr>
          <w:rFonts w:ascii="Consolas" w:hAnsi="Consolas"/>
        </w:rPr>
        <w:t>{</w:t>
      </w:r>
    </w:p>
    <w:p w14:paraId="71E7BA0F" w14:textId="77777777" w:rsidR="009F7D9B" w:rsidRPr="009F7D9B" w:rsidRDefault="009F7D9B" w:rsidP="009F7D9B">
      <w:pPr>
        <w:rPr>
          <w:rFonts w:ascii="Consolas" w:hAnsi="Consolas"/>
        </w:rPr>
      </w:pPr>
      <w:r w:rsidRPr="009F7D9B">
        <w:rPr>
          <w:rFonts w:ascii="Consolas" w:hAnsi="Consolas"/>
        </w:rPr>
        <w:tab/>
        <w:t>int x = 1;</w:t>
      </w:r>
    </w:p>
    <w:p w14:paraId="61D9BB79" w14:textId="77777777" w:rsidR="009F7D9B" w:rsidRPr="009F7D9B" w:rsidRDefault="009F7D9B" w:rsidP="009F7D9B">
      <w:pPr>
        <w:rPr>
          <w:rFonts w:ascii="Consolas" w:hAnsi="Consolas"/>
        </w:rPr>
      </w:pPr>
      <w:r w:rsidRPr="009F7D9B">
        <w:rPr>
          <w:rFonts w:ascii="Consolas" w:hAnsi="Consolas"/>
        </w:rPr>
        <w:tab/>
        <w:t>return *((byte_pointer)&amp; x);</w:t>
      </w:r>
    </w:p>
    <w:p w14:paraId="7EBD9AE2" w14:textId="0D6E0509" w:rsidR="00C92190" w:rsidRDefault="009F7D9B" w:rsidP="009F7D9B">
      <w:pPr>
        <w:rPr>
          <w:rFonts w:ascii="Consolas" w:hAnsi="Consolas"/>
        </w:rPr>
      </w:pPr>
      <w:r w:rsidRPr="009F7D9B">
        <w:rPr>
          <w:rFonts w:ascii="Consolas" w:hAnsi="Consolas"/>
        </w:rPr>
        <w:t>}</w:t>
      </w:r>
    </w:p>
    <w:p w14:paraId="50C3D49A" w14:textId="03C009D7" w:rsidR="009F7D9B" w:rsidRDefault="009F7D9B" w:rsidP="009F7D9B">
      <w:pPr>
        <w:rPr>
          <w:rFonts w:ascii="Consolas" w:hAnsi="Consolas"/>
        </w:rPr>
      </w:pPr>
    </w:p>
    <w:p w14:paraId="7946342D" w14:textId="3D571290" w:rsidR="009F7D9B" w:rsidRDefault="009F7D9B" w:rsidP="009F7D9B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.62</w:t>
      </w:r>
    </w:p>
    <w:p w14:paraId="02C2264F" w14:textId="77777777" w:rsidR="00476461" w:rsidRPr="00476461" w:rsidRDefault="00476461" w:rsidP="00476461">
      <w:pPr>
        <w:rPr>
          <w:rFonts w:ascii="Consolas" w:eastAsiaTheme="minorHAnsi" w:hAnsi="Consolas"/>
        </w:rPr>
      </w:pPr>
      <w:r w:rsidRPr="00476461">
        <w:rPr>
          <w:rFonts w:ascii="Consolas" w:eastAsiaTheme="minorHAnsi" w:hAnsi="Consolas"/>
        </w:rPr>
        <w:t>int int_shifts_are_arithmetic() {</w:t>
      </w:r>
    </w:p>
    <w:p w14:paraId="6D4446CA" w14:textId="77777777" w:rsidR="00476461" w:rsidRPr="00476461" w:rsidRDefault="00476461" w:rsidP="00476461">
      <w:pPr>
        <w:rPr>
          <w:rFonts w:ascii="Consolas" w:eastAsiaTheme="minorHAnsi" w:hAnsi="Consolas"/>
        </w:rPr>
      </w:pPr>
      <w:r w:rsidRPr="00476461">
        <w:rPr>
          <w:rFonts w:ascii="Consolas" w:eastAsiaTheme="minorHAnsi" w:hAnsi="Consolas"/>
        </w:rPr>
        <w:tab/>
        <w:t>return -2 &gt;&gt; 1 == -1;</w:t>
      </w:r>
    </w:p>
    <w:p w14:paraId="506FFBE6" w14:textId="7C867EA8" w:rsidR="009F7D9B" w:rsidRDefault="00476461" w:rsidP="00476461">
      <w:pPr>
        <w:rPr>
          <w:rFonts w:ascii="Consolas" w:eastAsiaTheme="minorHAnsi" w:hAnsi="Consolas"/>
        </w:rPr>
      </w:pPr>
      <w:r w:rsidRPr="00476461">
        <w:rPr>
          <w:rFonts w:ascii="Consolas" w:eastAsiaTheme="minorHAnsi" w:hAnsi="Consolas"/>
        </w:rPr>
        <w:t>}</w:t>
      </w:r>
    </w:p>
    <w:p w14:paraId="4EB5EC7D" w14:textId="343E622F" w:rsidR="00476461" w:rsidRDefault="00476461" w:rsidP="00476461">
      <w:pPr>
        <w:rPr>
          <w:rFonts w:ascii="Consolas" w:eastAsiaTheme="minorHAnsi" w:hAnsi="Consolas"/>
        </w:rPr>
      </w:pPr>
    </w:p>
    <w:p w14:paraId="584978B1" w14:textId="451B8327" w:rsidR="00476461" w:rsidRDefault="0080703E" w:rsidP="00476461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.66</w:t>
      </w:r>
    </w:p>
    <w:p w14:paraId="5B796B7D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>int leftmost_one(unsigned x)</w:t>
      </w:r>
    </w:p>
    <w:p w14:paraId="5C1D8CD3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>{</w:t>
      </w:r>
    </w:p>
    <w:p w14:paraId="74B06280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ab/>
      </w:r>
    </w:p>
    <w:p w14:paraId="2DBFBF43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 xml:space="preserve">     x |= (x &gt;&gt; 1);</w:t>
      </w:r>
    </w:p>
    <w:p w14:paraId="3019436F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 xml:space="preserve">     x |= (x &gt;&gt; 2);</w:t>
      </w:r>
    </w:p>
    <w:p w14:paraId="543CC7D9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 xml:space="preserve">     x |= (x &gt;&gt; 4);</w:t>
      </w:r>
    </w:p>
    <w:p w14:paraId="3ACBB775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 xml:space="preserve">     x |= (x &gt;&gt; 8);</w:t>
      </w:r>
    </w:p>
    <w:p w14:paraId="3449E55C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 xml:space="preserve">     x |= (x &gt;&gt; 16);</w:t>
      </w:r>
    </w:p>
    <w:p w14:paraId="11F0DCCE" w14:textId="77777777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 xml:space="preserve">     return x^(x&gt;&gt;1);</w:t>
      </w:r>
    </w:p>
    <w:p w14:paraId="60539144" w14:textId="55C28E68" w:rsidR="0080703E" w:rsidRPr="0080703E" w:rsidRDefault="0080703E" w:rsidP="0080703E">
      <w:pPr>
        <w:rPr>
          <w:rFonts w:ascii="Consolas" w:eastAsiaTheme="minorHAnsi" w:hAnsi="Consolas"/>
        </w:rPr>
      </w:pPr>
      <w:r w:rsidRPr="0080703E">
        <w:rPr>
          <w:rFonts w:ascii="Consolas" w:eastAsiaTheme="minorHAnsi" w:hAnsi="Consolas"/>
        </w:rPr>
        <w:t>}</w:t>
      </w:r>
    </w:p>
    <w:p w14:paraId="4B834543" w14:textId="08B0F625" w:rsidR="0080703E" w:rsidRDefault="0080703E" w:rsidP="0080703E">
      <w:pPr>
        <w:rPr>
          <w:rFonts w:eastAsiaTheme="minorHAnsi"/>
        </w:rPr>
      </w:pPr>
    </w:p>
    <w:p w14:paraId="07DF9162" w14:textId="23D84EB7" w:rsidR="0080703E" w:rsidRDefault="0080703E" w:rsidP="0080703E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.70</w:t>
      </w:r>
    </w:p>
    <w:p w14:paraId="418B1B50" w14:textId="77777777" w:rsidR="001F702F" w:rsidRPr="001F702F" w:rsidRDefault="001F702F" w:rsidP="001F702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1F702F">
        <w:rPr>
          <w:rFonts w:ascii="Consolas" w:eastAsia="新宋体" w:hAnsi="Consolas" w:cs="新宋体"/>
          <w:kern w:val="0"/>
          <w:sz w:val="19"/>
          <w:szCs w:val="19"/>
        </w:rPr>
        <w:t>int fits_bits(int x, int n)</w:t>
      </w:r>
    </w:p>
    <w:p w14:paraId="10A3A561" w14:textId="77777777" w:rsidR="001F702F" w:rsidRPr="001F702F" w:rsidRDefault="001F702F" w:rsidP="001F702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1F702F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14:paraId="710C417E" w14:textId="77777777" w:rsidR="001F702F" w:rsidRPr="001F702F" w:rsidRDefault="001F702F" w:rsidP="001F702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1F702F">
        <w:rPr>
          <w:rFonts w:ascii="Consolas" w:eastAsia="新宋体" w:hAnsi="Consolas" w:cs="新宋体"/>
          <w:kern w:val="0"/>
          <w:sz w:val="19"/>
          <w:szCs w:val="19"/>
        </w:rPr>
        <w:tab/>
        <w:t>x = x &gt;&gt; (n - 1);</w:t>
      </w:r>
    </w:p>
    <w:p w14:paraId="7E397502" w14:textId="77777777" w:rsidR="001F702F" w:rsidRPr="001F702F" w:rsidRDefault="001F702F" w:rsidP="001F702F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1F702F">
        <w:rPr>
          <w:rFonts w:ascii="Consolas" w:eastAsia="新宋体" w:hAnsi="Consolas" w:cs="新宋体"/>
          <w:kern w:val="0"/>
          <w:sz w:val="19"/>
          <w:szCs w:val="19"/>
        </w:rPr>
        <w:tab/>
        <w:t>return !x || !(~x);</w:t>
      </w:r>
    </w:p>
    <w:p w14:paraId="3C508731" w14:textId="0F6F6781" w:rsidR="0080703E" w:rsidRDefault="001F702F" w:rsidP="001F702F">
      <w:pPr>
        <w:rPr>
          <w:rFonts w:ascii="Consolas" w:eastAsia="新宋体" w:hAnsi="Consolas" w:cs="新宋体"/>
          <w:kern w:val="0"/>
          <w:sz w:val="19"/>
          <w:szCs w:val="19"/>
        </w:rPr>
      </w:pPr>
      <w:r w:rsidRPr="001F702F">
        <w:rPr>
          <w:rFonts w:ascii="Consolas" w:eastAsia="新宋体" w:hAnsi="Consolas" w:cs="新宋体"/>
          <w:kern w:val="0"/>
          <w:sz w:val="19"/>
          <w:szCs w:val="19"/>
        </w:rPr>
        <w:t>}</w:t>
      </w:r>
    </w:p>
    <w:p w14:paraId="3FE281BA" w14:textId="6F978972" w:rsidR="001F702F" w:rsidRDefault="001F702F" w:rsidP="001F702F">
      <w:pPr>
        <w:rPr>
          <w:rFonts w:ascii="Consolas" w:eastAsia="新宋体" w:hAnsi="Consolas" w:cs="新宋体"/>
          <w:kern w:val="0"/>
          <w:sz w:val="19"/>
          <w:szCs w:val="19"/>
        </w:rPr>
      </w:pPr>
    </w:p>
    <w:p w14:paraId="2380C231" w14:textId="4C4B46C4" w:rsidR="001F702F" w:rsidRDefault="001F702F" w:rsidP="001F702F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2</w:t>
      </w:r>
      <w:r>
        <w:rPr>
          <w:rFonts w:eastAsiaTheme="minorHAnsi" w:cs="新宋体"/>
          <w:kern w:val="0"/>
          <w:sz w:val="19"/>
          <w:szCs w:val="19"/>
        </w:rPr>
        <w:t>.74</w:t>
      </w:r>
    </w:p>
    <w:p w14:paraId="293378C4" w14:textId="77777777" w:rsidR="003A4092" w:rsidRPr="003A4092" w:rsidRDefault="003A4092" w:rsidP="003A40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3A4092">
        <w:rPr>
          <w:rFonts w:ascii="Consolas" w:eastAsia="新宋体" w:hAnsi="Consolas" w:cs="新宋体"/>
          <w:kern w:val="0"/>
          <w:sz w:val="19"/>
          <w:szCs w:val="19"/>
        </w:rPr>
        <w:t>int tsub_ok(int x, int y)</w:t>
      </w:r>
    </w:p>
    <w:p w14:paraId="36ACC98D" w14:textId="77777777" w:rsidR="003A4092" w:rsidRPr="003A4092" w:rsidRDefault="003A4092" w:rsidP="003A40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3A4092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14:paraId="1DBCF19A" w14:textId="77777777" w:rsidR="003A4092" w:rsidRPr="003A4092" w:rsidRDefault="003A4092" w:rsidP="003A40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3A4092">
        <w:rPr>
          <w:rFonts w:ascii="Consolas" w:eastAsia="新宋体" w:hAnsi="Consolas" w:cs="新宋体"/>
          <w:kern w:val="0"/>
          <w:sz w:val="19"/>
          <w:szCs w:val="19"/>
        </w:rPr>
        <w:tab/>
        <w:t>int a = (x &gt; 0) &amp;&amp; (y &gt; 0) &amp;&amp; (x - y &lt; 0);</w:t>
      </w:r>
    </w:p>
    <w:p w14:paraId="748D7071" w14:textId="77777777" w:rsidR="003A4092" w:rsidRPr="003A4092" w:rsidRDefault="003A4092" w:rsidP="003A40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3A4092">
        <w:rPr>
          <w:rFonts w:ascii="Consolas" w:eastAsia="新宋体" w:hAnsi="Consolas" w:cs="新宋体"/>
          <w:kern w:val="0"/>
          <w:sz w:val="19"/>
          <w:szCs w:val="19"/>
        </w:rPr>
        <w:tab/>
        <w:t>int b = (x &lt; 0) &amp;&amp; (y &lt; 0) &amp;&amp; (x - y &gt; 0);</w:t>
      </w:r>
    </w:p>
    <w:p w14:paraId="711F9489" w14:textId="77777777" w:rsidR="003A4092" w:rsidRPr="003A4092" w:rsidRDefault="003A4092" w:rsidP="003A40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3A4092">
        <w:rPr>
          <w:rFonts w:ascii="Consolas" w:eastAsia="新宋体" w:hAnsi="Consolas" w:cs="新宋体"/>
          <w:kern w:val="0"/>
          <w:sz w:val="19"/>
          <w:szCs w:val="19"/>
        </w:rPr>
        <w:tab/>
        <w:t>return a | b;</w:t>
      </w:r>
    </w:p>
    <w:p w14:paraId="7EE6A95D" w14:textId="14A9BAA9" w:rsidR="001F702F" w:rsidRDefault="003A4092" w:rsidP="003A4092">
      <w:pPr>
        <w:rPr>
          <w:rFonts w:ascii="Consolas" w:eastAsia="新宋体" w:hAnsi="Consolas" w:cs="新宋体"/>
          <w:kern w:val="0"/>
          <w:sz w:val="19"/>
          <w:szCs w:val="19"/>
        </w:rPr>
      </w:pPr>
      <w:r w:rsidRPr="003A4092">
        <w:rPr>
          <w:rFonts w:ascii="Consolas" w:eastAsia="新宋体" w:hAnsi="Consolas" w:cs="新宋体"/>
          <w:kern w:val="0"/>
          <w:sz w:val="19"/>
          <w:szCs w:val="19"/>
        </w:rPr>
        <w:t>}</w:t>
      </w:r>
    </w:p>
    <w:p w14:paraId="4E6A980C" w14:textId="6A57D61B" w:rsidR="003A4092" w:rsidRDefault="003A4092" w:rsidP="003A4092">
      <w:pPr>
        <w:rPr>
          <w:rFonts w:ascii="Consolas" w:eastAsia="新宋体" w:hAnsi="Consolas" w:cs="新宋体"/>
          <w:kern w:val="0"/>
          <w:sz w:val="19"/>
          <w:szCs w:val="19"/>
        </w:rPr>
      </w:pPr>
    </w:p>
    <w:p w14:paraId="46BDAA2B" w14:textId="6E86CEF1" w:rsidR="003A4092" w:rsidRDefault="003A4092" w:rsidP="003A4092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2</w:t>
      </w:r>
      <w:r>
        <w:rPr>
          <w:rFonts w:eastAsiaTheme="minorHAnsi" w:cs="新宋体"/>
          <w:kern w:val="0"/>
          <w:sz w:val="19"/>
          <w:szCs w:val="19"/>
        </w:rPr>
        <w:t>.78</w:t>
      </w:r>
    </w:p>
    <w:p w14:paraId="29373B34" w14:textId="77777777" w:rsidR="009B65AB" w:rsidRPr="009B65AB" w:rsidRDefault="009B65AB" w:rsidP="009B65A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9B65AB">
        <w:rPr>
          <w:rFonts w:ascii="Consolas" w:eastAsia="新宋体" w:hAnsi="Consolas" w:cs="新宋体"/>
          <w:kern w:val="0"/>
          <w:sz w:val="19"/>
          <w:szCs w:val="19"/>
        </w:rPr>
        <w:t>int divide_power2(int x, int k)</w:t>
      </w:r>
    </w:p>
    <w:p w14:paraId="46E6F5C2" w14:textId="77777777" w:rsidR="009B65AB" w:rsidRPr="009B65AB" w:rsidRDefault="009B65AB" w:rsidP="009B65A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9B65AB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14:paraId="256EF256" w14:textId="77777777" w:rsidR="009B65AB" w:rsidRPr="009B65AB" w:rsidRDefault="009B65AB" w:rsidP="009B65A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9B65AB">
        <w:rPr>
          <w:rFonts w:ascii="Consolas" w:eastAsia="新宋体" w:hAnsi="Consolas" w:cs="新宋体"/>
          <w:kern w:val="0"/>
          <w:sz w:val="19"/>
          <w:szCs w:val="19"/>
        </w:rPr>
        <w:tab/>
        <w:t>return (x + (1 &lt;&lt; k) - 1) &gt;&gt; k;</w:t>
      </w:r>
    </w:p>
    <w:p w14:paraId="44BDF2C7" w14:textId="2ECEA4F3" w:rsidR="003A4092" w:rsidRDefault="009B65AB" w:rsidP="009B65AB">
      <w:pPr>
        <w:rPr>
          <w:rFonts w:ascii="Consolas" w:eastAsia="新宋体" w:hAnsi="Consolas" w:cs="新宋体"/>
          <w:kern w:val="0"/>
          <w:sz w:val="19"/>
          <w:szCs w:val="19"/>
        </w:rPr>
      </w:pPr>
      <w:r w:rsidRPr="009B65AB">
        <w:rPr>
          <w:rFonts w:ascii="Consolas" w:eastAsia="新宋体" w:hAnsi="Consolas" w:cs="新宋体"/>
          <w:kern w:val="0"/>
          <w:sz w:val="19"/>
          <w:szCs w:val="19"/>
        </w:rPr>
        <w:lastRenderedPageBreak/>
        <w:t>}</w:t>
      </w:r>
    </w:p>
    <w:p w14:paraId="489ADB1D" w14:textId="77D4C365" w:rsidR="009B65AB" w:rsidRDefault="009B65AB" w:rsidP="009B65AB">
      <w:pPr>
        <w:rPr>
          <w:rFonts w:ascii="Consolas" w:eastAsia="新宋体" w:hAnsi="Consolas" w:cs="新宋体"/>
          <w:kern w:val="0"/>
          <w:sz w:val="19"/>
          <w:szCs w:val="19"/>
        </w:rPr>
      </w:pPr>
    </w:p>
    <w:p w14:paraId="3858EE0E" w14:textId="354269F6" w:rsidR="009B65AB" w:rsidRDefault="009B65AB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2</w:t>
      </w:r>
      <w:r>
        <w:rPr>
          <w:rFonts w:eastAsiaTheme="minorHAnsi" w:cs="新宋体"/>
          <w:kern w:val="0"/>
          <w:sz w:val="19"/>
          <w:szCs w:val="19"/>
        </w:rPr>
        <w:t>.82</w:t>
      </w:r>
    </w:p>
    <w:p w14:paraId="4FE7CA86" w14:textId="2B392BF7" w:rsidR="009B65AB" w:rsidRDefault="009B65AB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A</w:t>
      </w:r>
      <w:r>
        <w:rPr>
          <w:rFonts w:eastAsiaTheme="minorHAnsi" w:cs="新宋体"/>
          <w:kern w:val="0"/>
          <w:sz w:val="19"/>
          <w:szCs w:val="19"/>
        </w:rPr>
        <w:t>.</w:t>
      </w:r>
      <w:r>
        <w:rPr>
          <w:rFonts w:eastAsiaTheme="minorHAnsi" w:cs="新宋体" w:hint="eastAsia"/>
          <w:kern w:val="0"/>
          <w:sz w:val="19"/>
          <w:szCs w:val="19"/>
        </w:rPr>
        <w:t>不是总为1。当x或y为TMin时，-x和-y也为TMin，等式左右不相等。</w:t>
      </w:r>
    </w:p>
    <w:p w14:paraId="4B585A2D" w14:textId="53C10700" w:rsidR="009B65AB" w:rsidRDefault="009B65AB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B.总为1。∵</w:t>
      </w:r>
      <w:r>
        <w:rPr>
          <w:rFonts w:eastAsiaTheme="minorHAnsi" w:cs="新宋体"/>
          <w:kern w:val="0"/>
          <w:sz w:val="19"/>
          <w:szCs w:val="19"/>
        </w:rPr>
        <w:t>17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 w:hint="eastAsia"/>
          <w:kern w:val="0"/>
          <w:sz w:val="19"/>
          <w:szCs w:val="19"/>
        </w:rPr>
        <w:t>*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y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+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15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*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x = 16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*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(x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+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y)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+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y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-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x = (x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+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y)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&lt;&lt;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4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+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y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 w:rsidR="00247DC2">
        <w:rPr>
          <w:rFonts w:eastAsiaTheme="minorHAnsi" w:cs="新宋体"/>
          <w:kern w:val="0"/>
          <w:sz w:val="19"/>
          <w:szCs w:val="19"/>
        </w:rPr>
        <w:t>–</w:t>
      </w:r>
      <w:r w:rsidR="009B6EF1"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/>
          <w:kern w:val="0"/>
          <w:sz w:val="19"/>
          <w:szCs w:val="19"/>
        </w:rPr>
        <w:t>x</w:t>
      </w:r>
      <w:r w:rsidR="00247DC2">
        <w:rPr>
          <w:rFonts w:eastAsiaTheme="minorHAnsi" w:cs="新宋体"/>
          <w:kern w:val="0"/>
          <w:sz w:val="19"/>
          <w:szCs w:val="19"/>
        </w:rPr>
        <w:t>.</w:t>
      </w:r>
      <w:r>
        <w:rPr>
          <w:rFonts w:eastAsiaTheme="minorHAnsi" w:cs="新宋体"/>
          <w:kern w:val="0"/>
          <w:sz w:val="19"/>
          <w:szCs w:val="19"/>
        </w:rPr>
        <w:t xml:space="preserve"> </w:t>
      </w:r>
      <w:r>
        <w:rPr>
          <w:rFonts w:eastAsiaTheme="minorHAnsi" w:cs="新宋体" w:hint="eastAsia"/>
          <w:kern w:val="0"/>
          <w:sz w:val="19"/>
          <w:szCs w:val="19"/>
        </w:rPr>
        <w:t>∴等式总为1</w:t>
      </w:r>
      <w:r w:rsidR="00247DC2">
        <w:rPr>
          <w:rFonts w:eastAsiaTheme="minorHAnsi" w:cs="新宋体"/>
          <w:kern w:val="0"/>
          <w:sz w:val="19"/>
          <w:szCs w:val="19"/>
        </w:rPr>
        <w:t>.</w:t>
      </w:r>
    </w:p>
    <w:p w14:paraId="6DECE722" w14:textId="2F366BE2" w:rsidR="009B65AB" w:rsidRDefault="009B65AB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C</w:t>
      </w:r>
      <w:r>
        <w:rPr>
          <w:rFonts w:eastAsiaTheme="minorHAnsi" w:cs="新宋体"/>
          <w:kern w:val="0"/>
          <w:sz w:val="19"/>
          <w:szCs w:val="19"/>
        </w:rPr>
        <w:t>.</w:t>
      </w:r>
      <w:r w:rsidR="009B6EF1">
        <w:rPr>
          <w:rFonts w:eastAsiaTheme="minorHAnsi" w:cs="新宋体" w:hint="eastAsia"/>
          <w:kern w:val="0"/>
          <w:sz w:val="19"/>
          <w:szCs w:val="19"/>
        </w:rPr>
        <w:t>总为1。∵</w:t>
      </w:r>
      <w:r w:rsidR="009B6EF1">
        <w:rPr>
          <w:rFonts w:eastAsiaTheme="minorHAnsi" w:cs="新宋体"/>
          <w:kern w:val="0"/>
          <w:sz w:val="19"/>
          <w:szCs w:val="19"/>
        </w:rPr>
        <w:t xml:space="preserve">~x + ~y + 1 = ~x + 1 + ~y + 1 – 1 = -x + (-y) – 1 = - (x + y) – 1 = </w:t>
      </w:r>
      <w:r w:rsidR="00247DC2">
        <w:rPr>
          <w:rFonts w:eastAsiaTheme="minorHAnsi" w:cs="新宋体"/>
          <w:kern w:val="0"/>
          <w:sz w:val="19"/>
          <w:szCs w:val="19"/>
        </w:rPr>
        <w:t xml:space="preserve">~(x + y) + 1 – 1 = ~(x+y). </w:t>
      </w:r>
      <w:r w:rsidR="00247DC2">
        <w:rPr>
          <w:rFonts w:eastAsiaTheme="minorHAnsi" w:cs="新宋体" w:hint="eastAsia"/>
          <w:kern w:val="0"/>
          <w:sz w:val="19"/>
          <w:szCs w:val="19"/>
        </w:rPr>
        <w:t>∴等式总为1</w:t>
      </w:r>
      <w:r w:rsidR="00247DC2">
        <w:rPr>
          <w:rFonts w:eastAsiaTheme="minorHAnsi" w:cs="新宋体"/>
          <w:kern w:val="0"/>
          <w:sz w:val="19"/>
          <w:szCs w:val="19"/>
        </w:rPr>
        <w:t>.</w:t>
      </w:r>
    </w:p>
    <w:p w14:paraId="55D5919F" w14:textId="519E3242" w:rsidR="00247DC2" w:rsidRDefault="00247DC2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D</w:t>
      </w:r>
      <w:r>
        <w:rPr>
          <w:rFonts w:eastAsiaTheme="minorHAnsi" w:cs="新宋体"/>
          <w:kern w:val="0"/>
          <w:sz w:val="19"/>
          <w:szCs w:val="19"/>
        </w:rPr>
        <w:t>.</w:t>
      </w:r>
      <w:r>
        <w:rPr>
          <w:rFonts w:eastAsiaTheme="minorHAnsi" w:cs="新宋体" w:hint="eastAsia"/>
          <w:kern w:val="0"/>
          <w:sz w:val="19"/>
          <w:szCs w:val="19"/>
        </w:rPr>
        <w:t>总为1。无符号数与有符号数的位极表示相同。</w:t>
      </w:r>
    </w:p>
    <w:p w14:paraId="3CFAF740" w14:textId="48CCC276" w:rsidR="00247DC2" w:rsidRDefault="00247DC2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E.总为1。算数右移补充最高位，即高位数值不会发生变化。左移的时候会在最右侧补充0，可能使得数值变小。</w:t>
      </w:r>
    </w:p>
    <w:p w14:paraId="724D0C5F" w14:textId="10E07ABF" w:rsidR="00247DC2" w:rsidRDefault="00247DC2" w:rsidP="009B65AB">
      <w:pPr>
        <w:rPr>
          <w:rFonts w:eastAsiaTheme="minorHAnsi" w:cs="新宋体"/>
          <w:kern w:val="0"/>
          <w:sz w:val="19"/>
          <w:szCs w:val="19"/>
        </w:rPr>
      </w:pPr>
    </w:p>
    <w:p w14:paraId="21D50EEB" w14:textId="60D67398" w:rsidR="008663D3" w:rsidRPr="00876018" w:rsidRDefault="00247DC2" w:rsidP="009B65AB">
      <w:pPr>
        <w:rPr>
          <w:rFonts w:eastAsiaTheme="minorHAnsi" w:cs="新宋体"/>
          <w:kern w:val="0"/>
          <w:sz w:val="19"/>
          <w:szCs w:val="19"/>
        </w:rPr>
      </w:pPr>
      <w:r>
        <w:rPr>
          <w:rFonts w:eastAsiaTheme="minorHAnsi" w:cs="新宋体" w:hint="eastAsia"/>
          <w:kern w:val="0"/>
          <w:sz w:val="19"/>
          <w:szCs w:val="19"/>
        </w:rPr>
        <w:t>2</w:t>
      </w:r>
      <w:r>
        <w:rPr>
          <w:rFonts w:eastAsiaTheme="minorHAnsi" w:cs="新宋体"/>
          <w:kern w:val="0"/>
          <w:sz w:val="19"/>
          <w:szCs w:val="19"/>
        </w:rPr>
        <w:t>.86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63D3" w14:paraId="4AA2F0D6" w14:textId="77777777" w:rsidTr="00876018">
        <w:trPr>
          <w:jc w:val="center"/>
        </w:trPr>
        <w:tc>
          <w:tcPr>
            <w:tcW w:w="2765" w:type="dxa"/>
            <w:vMerge w:val="restart"/>
            <w:vAlign w:val="center"/>
          </w:tcPr>
          <w:p w14:paraId="6A92AC4C" w14:textId="34A29434" w:rsidR="008663D3" w:rsidRDefault="008663D3" w:rsidP="0087601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  <w:tc>
          <w:tcPr>
            <w:tcW w:w="5531" w:type="dxa"/>
            <w:gridSpan w:val="2"/>
            <w:vAlign w:val="center"/>
          </w:tcPr>
          <w:p w14:paraId="59A5D9D7" w14:textId="188B6FBB" w:rsidR="008663D3" w:rsidRDefault="00876018" w:rsidP="008663D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扩展精度</w:t>
            </w:r>
          </w:p>
        </w:tc>
      </w:tr>
      <w:tr w:rsidR="008663D3" w14:paraId="0C6D44FB" w14:textId="77777777" w:rsidTr="00876018">
        <w:trPr>
          <w:jc w:val="center"/>
        </w:trPr>
        <w:tc>
          <w:tcPr>
            <w:tcW w:w="2765" w:type="dxa"/>
            <w:vMerge/>
            <w:vAlign w:val="center"/>
          </w:tcPr>
          <w:p w14:paraId="67FE1283" w14:textId="77777777" w:rsidR="008663D3" w:rsidRDefault="008663D3" w:rsidP="009B65AB">
            <w:pPr>
              <w:rPr>
                <w:rFonts w:eastAsiaTheme="minorHAnsi"/>
              </w:rPr>
            </w:pPr>
          </w:p>
        </w:tc>
        <w:tc>
          <w:tcPr>
            <w:tcW w:w="2765" w:type="dxa"/>
            <w:vAlign w:val="center"/>
          </w:tcPr>
          <w:p w14:paraId="19192474" w14:textId="384A0E5C" w:rsidR="008663D3" w:rsidRDefault="00876018" w:rsidP="0087601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值</w:t>
            </w:r>
          </w:p>
        </w:tc>
        <w:tc>
          <w:tcPr>
            <w:tcW w:w="2766" w:type="dxa"/>
            <w:vAlign w:val="center"/>
          </w:tcPr>
          <w:p w14:paraId="74982917" w14:textId="0C15A675" w:rsidR="008663D3" w:rsidRDefault="00876018" w:rsidP="0087601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十进制</w:t>
            </w:r>
          </w:p>
        </w:tc>
      </w:tr>
      <w:tr w:rsidR="008663D3" w14:paraId="7CAF0022" w14:textId="77777777" w:rsidTr="00876018">
        <w:trPr>
          <w:jc w:val="center"/>
        </w:trPr>
        <w:tc>
          <w:tcPr>
            <w:tcW w:w="2765" w:type="dxa"/>
            <w:vAlign w:val="center"/>
          </w:tcPr>
          <w:p w14:paraId="56FBFAC5" w14:textId="4DC759C7" w:rsidR="008663D3" w:rsidRPr="00876018" w:rsidRDefault="00876018" w:rsidP="00876018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876018">
              <w:rPr>
                <w:rFonts w:eastAsiaTheme="minorHAnsi" w:cs="新宋体" w:hint="eastAsia"/>
                <w:kern w:val="0"/>
                <w:sz w:val="20"/>
                <w:szCs w:val="20"/>
              </w:rPr>
              <w:t>最小的非规格化数</w:t>
            </w:r>
          </w:p>
        </w:tc>
        <w:tc>
          <w:tcPr>
            <w:tcW w:w="2765" w:type="dxa"/>
            <w:vAlign w:val="center"/>
          </w:tcPr>
          <w:p w14:paraId="1BD02A24" w14:textId="649E73CA" w:rsidR="008663D3" w:rsidRDefault="00876018" w:rsidP="00876018">
            <w:pPr>
              <w:jc w:val="center"/>
              <w:rPr>
                <w:rFonts w:eastAsiaTheme="minorHAnsi"/>
              </w:rPr>
            </w:pPr>
            <w:r w:rsidRPr="00876018">
              <w:rPr>
                <w:rFonts w:eastAsiaTheme="minorHAnsi" w:cs="新宋体"/>
                <w:kern w:val="0"/>
                <w:position w:val="-28"/>
                <w:sz w:val="20"/>
                <w:szCs w:val="20"/>
              </w:rPr>
              <w:object w:dxaOrig="1471" w:dyaOrig="478" w14:anchorId="3F5811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4pt;height:24pt" o:ole="">
                  <v:imagedata r:id="rId4" o:title=""/>
                </v:shape>
                <o:OLEObject Type="Embed" ProgID="Equation.AxMath" ShapeID="_x0000_i1025" DrawAspect="Content" ObjectID="_1630609089" r:id="rId5"/>
              </w:object>
            </w:r>
          </w:p>
        </w:tc>
        <w:tc>
          <w:tcPr>
            <w:tcW w:w="2766" w:type="dxa"/>
            <w:vAlign w:val="center"/>
          </w:tcPr>
          <w:p w14:paraId="1BED6100" w14:textId="394449F6" w:rsidR="008663D3" w:rsidRDefault="00876018" w:rsidP="00876018">
            <w:pPr>
              <w:jc w:val="center"/>
              <w:rPr>
                <w:rFonts w:eastAsiaTheme="minorHAnsi"/>
              </w:rPr>
            </w:pPr>
            <w:r w:rsidRPr="00876018">
              <w:rPr>
                <w:rFonts w:eastAsiaTheme="minorHAnsi"/>
                <w:position w:val="-10"/>
              </w:rPr>
              <w:object w:dxaOrig="797" w:dyaOrig="370" w14:anchorId="68EC39A9">
                <v:shape id="_x0000_i1026" type="#_x0000_t75" style="width:39.7pt;height:18.45pt" o:ole="">
                  <v:imagedata r:id="rId6" o:title=""/>
                </v:shape>
                <o:OLEObject Type="Embed" ProgID="Equation.AxMath" ShapeID="_x0000_i1026" DrawAspect="Content" ObjectID="_1630609090" r:id="rId7"/>
              </w:object>
            </w:r>
          </w:p>
        </w:tc>
      </w:tr>
      <w:tr w:rsidR="008663D3" w14:paraId="61BDF64F" w14:textId="77777777" w:rsidTr="00876018">
        <w:trPr>
          <w:jc w:val="center"/>
        </w:trPr>
        <w:tc>
          <w:tcPr>
            <w:tcW w:w="2765" w:type="dxa"/>
            <w:vAlign w:val="center"/>
          </w:tcPr>
          <w:p w14:paraId="60A50EF6" w14:textId="05B6A717" w:rsidR="008663D3" w:rsidRPr="00876018" w:rsidRDefault="00876018" w:rsidP="00876018">
            <w:pPr>
              <w:jc w:val="center"/>
              <w:rPr>
                <w:rFonts w:eastAsiaTheme="minorHAnsi"/>
                <w:sz w:val="20"/>
                <w:szCs w:val="21"/>
              </w:rPr>
            </w:pPr>
            <w:r w:rsidRPr="00876018">
              <w:rPr>
                <w:rFonts w:eastAsiaTheme="minorHAnsi" w:hint="eastAsia"/>
                <w:sz w:val="20"/>
                <w:szCs w:val="21"/>
              </w:rPr>
              <w:t>最小的正规格化数</w:t>
            </w:r>
          </w:p>
        </w:tc>
        <w:tc>
          <w:tcPr>
            <w:tcW w:w="2765" w:type="dxa"/>
            <w:vAlign w:val="center"/>
          </w:tcPr>
          <w:p w14:paraId="373BE1E3" w14:textId="743E88B2" w:rsidR="008663D3" w:rsidRDefault="00876018" w:rsidP="00876018">
            <w:pPr>
              <w:jc w:val="center"/>
              <w:rPr>
                <w:rFonts w:eastAsiaTheme="minorHAnsi"/>
              </w:rPr>
            </w:pPr>
            <w:r w:rsidRPr="00876018">
              <w:rPr>
                <w:rFonts w:eastAsiaTheme="minorHAnsi"/>
                <w:position w:val="-31"/>
              </w:rPr>
              <w:object w:dxaOrig="1606" w:dyaOrig="528" w14:anchorId="320D1CAA">
                <v:shape id="_x0000_i1027" type="#_x0000_t75" style="width:80.3pt;height:26.3pt" o:ole="">
                  <v:imagedata r:id="rId8" o:title=""/>
                </v:shape>
                <o:OLEObject Type="Embed" ProgID="Equation.AxMath" ShapeID="_x0000_i1027" DrawAspect="Content" ObjectID="_1630609091" r:id="rId9"/>
              </w:object>
            </w:r>
          </w:p>
        </w:tc>
        <w:tc>
          <w:tcPr>
            <w:tcW w:w="2766" w:type="dxa"/>
            <w:vAlign w:val="center"/>
          </w:tcPr>
          <w:p w14:paraId="0F55983C" w14:textId="4433F4C0" w:rsidR="008663D3" w:rsidRDefault="00876018" w:rsidP="00876018">
            <w:pPr>
              <w:jc w:val="center"/>
              <w:rPr>
                <w:rFonts w:eastAsiaTheme="minorHAnsi"/>
              </w:rPr>
            </w:pPr>
            <w:r w:rsidRPr="00876018">
              <w:rPr>
                <w:rFonts w:eastAsiaTheme="minorHAnsi"/>
                <w:position w:val="-10"/>
              </w:rPr>
              <w:object w:dxaOrig="913" w:dyaOrig="370" w14:anchorId="5E3EDAAD">
                <v:shape id="_x0000_i1028" type="#_x0000_t75" style="width:45.7pt;height:18.45pt" o:ole="">
                  <v:imagedata r:id="rId10" o:title=""/>
                </v:shape>
                <o:OLEObject Type="Embed" ProgID="Equation.AxMath" ShapeID="_x0000_i1028" DrawAspect="Content" ObjectID="_1630609092" r:id="rId11"/>
              </w:object>
            </w:r>
          </w:p>
        </w:tc>
      </w:tr>
      <w:tr w:rsidR="008663D3" w14:paraId="324D4D0D" w14:textId="77777777" w:rsidTr="00876018">
        <w:trPr>
          <w:jc w:val="center"/>
        </w:trPr>
        <w:tc>
          <w:tcPr>
            <w:tcW w:w="2765" w:type="dxa"/>
            <w:vAlign w:val="center"/>
          </w:tcPr>
          <w:p w14:paraId="4F9F1D99" w14:textId="678A5A35" w:rsidR="008663D3" w:rsidRPr="00876018" w:rsidRDefault="00876018" w:rsidP="00876018">
            <w:pPr>
              <w:jc w:val="center"/>
              <w:rPr>
                <w:rFonts w:eastAsiaTheme="minorHAnsi"/>
                <w:sz w:val="20"/>
                <w:szCs w:val="21"/>
              </w:rPr>
            </w:pPr>
            <w:r w:rsidRPr="00876018">
              <w:rPr>
                <w:rFonts w:eastAsiaTheme="minorHAnsi" w:hint="eastAsia"/>
                <w:sz w:val="20"/>
                <w:szCs w:val="21"/>
              </w:rPr>
              <w:t>最大的规格化数</w:t>
            </w:r>
          </w:p>
        </w:tc>
        <w:tc>
          <w:tcPr>
            <w:tcW w:w="2765" w:type="dxa"/>
            <w:vAlign w:val="center"/>
          </w:tcPr>
          <w:p w14:paraId="263F5BD0" w14:textId="1953B945" w:rsidR="008663D3" w:rsidRDefault="00876018" w:rsidP="00876018">
            <w:pPr>
              <w:jc w:val="center"/>
              <w:rPr>
                <w:rFonts w:eastAsiaTheme="minorHAnsi"/>
              </w:rPr>
            </w:pPr>
            <w:r w:rsidRPr="00876018">
              <w:rPr>
                <w:rFonts w:eastAsiaTheme="minorHAnsi"/>
                <w:position w:val="-31"/>
              </w:rPr>
              <w:object w:dxaOrig="1534" w:dyaOrig="528" w14:anchorId="2F5407AE">
                <v:shape id="_x0000_i1029" type="#_x0000_t75" style="width:76.6pt;height:26.3pt" o:ole="">
                  <v:imagedata r:id="rId12" o:title=""/>
                </v:shape>
                <o:OLEObject Type="Embed" ProgID="Equation.AxMath" ShapeID="_x0000_i1029" DrawAspect="Content" ObjectID="_1630609093" r:id="rId13"/>
              </w:object>
            </w:r>
          </w:p>
        </w:tc>
        <w:bookmarkStart w:id="0" w:name="_GoBack"/>
        <w:tc>
          <w:tcPr>
            <w:tcW w:w="2766" w:type="dxa"/>
            <w:vAlign w:val="center"/>
          </w:tcPr>
          <w:p w14:paraId="67B1FD3F" w14:textId="6280A70C" w:rsidR="008663D3" w:rsidRDefault="00C43E47" w:rsidP="00876018">
            <w:pPr>
              <w:jc w:val="center"/>
              <w:rPr>
                <w:rFonts w:eastAsiaTheme="minorHAnsi"/>
              </w:rPr>
            </w:pPr>
            <w:r w:rsidRPr="00876018">
              <w:rPr>
                <w:rFonts w:eastAsiaTheme="minorHAnsi"/>
                <w:position w:val="-11"/>
              </w:rPr>
              <w:object w:dxaOrig="1555" w:dyaOrig="348" w14:anchorId="18E247D9">
                <v:shape id="_x0000_i1033" type="#_x0000_t75" style="width:77.55pt;height:17.55pt" o:ole="">
                  <v:imagedata r:id="rId14" o:title=""/>
                </v:shape>
                <o:OLEObject Type="Embed" ProgID="Equation.AxMath" ShapeID="_x0000_i1033" DrawAspect="Content" ObjectID="_1630609094" r:id="rId15"/>
              </w:object>
            </w:r>
            <w:bookmarkEnd w:id="0"/>
          </w:p>
        </w:tc>
      </w:tr>
    </w:tbl>
    <w:p w14:paraId="6893BC54" w14:textId="456CDDCE" w:rsidR="00247DC2" w:rsidRDefault="00247DC2" w:rsidP="009B65AB">
      <w:pPr>
        <w:rPr>
          <w:rFonts w:eastAsiaTheme="minorHAnsi"/>
        </w:rPr>
      </w:pPr>
    </w:p>
    <w:p w14:paraId="7C8612AE" w14:textId="55363221" w:rsidR="00876018" w:rsidRDefault="00876018" w:rsidP="009B65AB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.90</w:t>
      </w:r>
    </w:p>
    <w:p w14:paraId="7E2C13B9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>float fpwr2(int x)</w:t>
      </w:r>
    </w:p>
    <w:p w14:paraId="7BFD9A56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>{</w:t>
      </w:r>
    </w:p>
    <w:p w14:paraId="4B16D871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/* Result exponent and fraction */</w:t>
      </w:r>
    </w:p>
    <w:p w14:paraId="467A42FD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unsigned exp, frac;</w:t>
      </w:r>
    </w:p>
    <w:p w14:paraId="5B68B8E1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unsigned u;</w:t>
      </w:r>
    </w:p>
    <w:p w14:paraId="5B8968D4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if (x &lt; -149) {</w:t>
      </w:r>
    </w:p>
    <w:p w14:paraId="418765BB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/* Too small. Return 0.0 */</w:t>
      </w:r>
    </w:p>
    <w:p w14:paraId="0256932D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exp = 0;</w:t>
      </w:r>
    </w:p>
    <w:p w14:paraId="4E58C976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frac = 0;</w:t>
      </w:r>
    </w:p>
    <w:p w14:paraId="3F35A2D7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} else if (x &lt; -126) {</w:t>
      </w:r>
    </w:p>
    <w:p w14:paraId="07B4DCF6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/* Denormalized result */</w:t>
      </w:r>
    </w:p>
    <w:p w14:paraId="408D8E74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exp = 0;</w:t>
      </w:r>
    </w:p>
    <w:p w14:paraId="119EBDC1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frac = 1&lt;&lt;(x+149);</w:t>
      </w:r>
    </w:p>
    <w:p w14:paraId="11E23EC7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} else if (x &lt; 128) {</w:t>
      </w:r>
    </w:p>
    <w:p w14:paraId="2F8F0B78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/* Normalized result. */</w:t>
      </w:r>
    </w:p>
    <w:p w14:paraId="1DB7D6C2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exp = x + 127;</w:t>
      </w:r>
    </w:p>
    <w:p w14:paraId="30B693FD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frac = 0;</w:t>
      </w:r>
    </w:p>
    <w:p w14:paraId="67581DA2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} else {</w:t>
      </w:r>
    </w:p>
    <w:p w14:paraId="3A75D00E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/* Too big. Return +oo */</w:t>
      </w:r>
    </w:p>
    <w:p w14:paraId="54BB7AC2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exp = 0xFF;</w:t>
      </w:r>
    </w:p>
    <w:p w14:paraId="37613DDE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    frac = 0;</w:t>
      </w:r>
    </w:p>
    <w:p w14:paraId="288F3BE0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}</w:t>
      </w:r>
    </w:p>
    <w:p w14:paraId="19F8CC21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lastRenderedPageBreak/>
        <w:t xml:space="preserve">    /* Pack exp and frac into 32 bits */</w:t>
      </w:r>
    </w:p>
    <w:p w14:paraId="78BBD9F6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u = exp &lt;&lt; 23 | frac;</w:t>
      </w:r>
    </w:p>
    <w:p w14:paraId="59A5B99D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/* Return as float */</w:t>
      </w:r>
    </w:p>
    <w:p w14:paraId="45CE90A1" w14:textId="77777777" w:rsidR="009923F4" w:rsidRPr="009923F4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 xml:space="preserve">    return u2f(u);</w:t>
      </w:r>
    </w:p>
    <w:p w14:paraId="1B2DFC93" w14:textId="7B980D47" w:rsidR="00876018" w:rsidRDefault="009923F4" w:rsidP="009923F4">
      <w:pPr>
        <w:rPr>
          <w:rFonts w:ascii="Consolas" w:eastAsiaTheme="minorHAnsi" w:hAnsi="Consolas"/>
        </w:rPr>
      </w:pPr>
      <w:r w:rsidRPr="009923F4">
        <w:rPr>
          <w:rFonts w:ascii="Consolas" w:eastAsiaTheme="minorHAnsi" w:hAnsi="Consolas"/>
        </w:rPr>
        <w:t>}</w:t>
      </w:r>
    </w:p>
    <w:p w14:paraId="13426085" w14:textId="747D8E61" w:rsidR="009923F4" w:rsidRDefault="009923F4" w:rsidP="009923F4">
      <w:pPr>
        <w:rPr>
          <w:rFonts w:ascii="Consolas" w:eastAsiaTheme="minorHAnsi" w:hAnsi="Consolas"/>
        </w:rPr>
      </w:pPr>
    </w:p>
    <w:p w14:paraId="0FCC04B2" w14:textId="5CCFA7BD" w:rsidR="009923F4" w:rsidRDefault="009923F4" w:rsidP="009923F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.94</w:t>
      </w:r>
    </w:p>
    <w:p w14:paraId="41DA77B8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>typedef unsigned float_bits;</w:t>
      </w:r>
    </w:p>
    <w:p w14:paraId="752F9E50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</w:p>
    <w:p w14:paraId="3ED9666A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>float_bits float_twice(float_bits f)</w:t>
      </w:r>
    </w:p>
    <w:p w14:paraId="353AB405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14:paraId="2818F08B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unsigned sign = f &gt;&gt; 31;</w:t>
      </w:r>
    </w:p>
    <w:p w14:paraId="5FD0DE55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unsigned exp = (f &gt;&gt; 23) &amp; 0xff;</w:t>
      </w:r>
    </w:p>
    <w:p w14:paraId="6AEE5AE9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unsigned frac = f &amp; 0x7fffff;</w:t>
      </w:r>
    </w:p>
    <w:p w14:paraId="55229C65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</w:p>
    <w:p w14:paraId="2BD6C35B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if (exp == 0xff)</w:t>
      </w:r>
    </w:p>
    <w:p w14:paraId="69114CC7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14:paraId="57BB5C83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return f;</w:t>
      </w:r>
    </w:p>
    <w:p w14:paraId="49D8EED9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14:paraId="224FCBD5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else if (exp == 0)</w:t>
      </w:r>
    </w:p>
    <w:p w14:paraId="6A4B6B6A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14:paraId="6A64B4D2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frac &lt;&lt;= 1;</w:t>
      </w:r>
    </w:p>
    <w:p w14:paraId="3479CB09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14:paraId="3F6EDD94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 xml:space="preserve">else if (exp == 0xfe) </w:t>
      </w:r>
    </w:p>
    <w:p w14:paraId="1B375148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14:paraId="3435FAD1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exp = 0xff;</w:t>
      </w:r>
    </w:p>
    <w:p w14:paraId="15E3FE98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frac = 0;</w:t>
      </w:r>
    </w:p>
    <w:p w14:paraId="66AAB873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14:paraId="3E730C90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 xml:space="preserve">else </w:t>
      </w:r>
    </w:p>
    <w:p w14:paraId="5EB5C2A8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14:paraId="7DF998C5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exp++;</w:t>
      </w:r>
    </w:p>
    <w:p w14:paraId="6B66B36D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14:paraId="5DFE5229" w14:textId="77777777" w:rsidR="00C43E47" w:rsidRPr="00C43E47" w:rsidRDefault="00C43E47" w:rsidP="00C43E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ab/>
        <w:t>return (sign &lt;&lt; 31) | ((exp) &lt;&lt; 23) | (frac);</w:t>
      </w:r>
    </w:p>
    <w:p w14:paraId="2562D7BA" w14:textId="00A2C896" w:rsidR="009923F4" w:rsidRPr="00C43E47" w:rsidRDefault="00C43E47" w:rsidP="00C43E47">
      <w:pPr>
        <w:rPr>
          <w:rFonts w:ascii="Consolas" w:eastAsiaTheme="minorHAnsi" w:hAnsi="Consolas"/>
        </w:rPr>
      </w:pPr>
      <w:r w:rsidRPr="00C43E47">
        <w:rPr>
          <w:rFonts w:ascii="Consolas" w:eastAsia="新宋体" w:hAnsi="Consolas" w:cs="新宋体"/>
          <w:kern w:val="0"/>
          <w:sz w:val="19"/>
          <w:szCs w:val="19"/>
        </w:rPr>
        <w:t>}</w:t>
      </w:r>
    </w:p>
    <w:sectPr w:rsidR="009923F4" w:rsidRPr="00C4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B9"/>
    <w:rsid w:val="0018525C"/>
    <w:rsid w:val="001F702F"/>
    <w:rsid w:val="00247DC2"/>
    <w:rsid w:val="00262596"/>
    <w:rsid w:val="003A4092"/>
    <w:rsid w:val="004357B9"/>
    <w:rsid w:val="00476461"/>
    <w:rsid w:val="00705091"/>
    <w:rsid w:val="0080327B"/>
    <w:rsid w:val="0080703E"/>
    <w:rsid w:val="008663D3"/>
    <w:rsid w:val="00876018"/>
    <w:rsid w:val="009923F4"/>
    <w:rsid w:val="009B65AB"/>
    <w:rsid w:val="009B6EF1"/>
    <w:rsid w:val="009F7D9B"/>
    <w:rsid w:val="00C43E47"/>
    <w:rsid w:val="00C92190"/>
    <w:rsid w:val="00D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54A6"/>
  <w15:chartTrackingRefBased/>
  <w15:docId w15:val="{D0DD914E-199E-4C24-B84A-CA85E9A9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</dc:creator>
  <cp:keywords/>
  <dc:description/>
  <cp:lastModifiedBy>Sun Xiao</cp:lastModifiedBy>
  <cp:revision>6</cp:revision>
  <cp:lastPrinted>2019-09-21T14:11:00Z</cp:lastPrinted>
  <dcterms:created xsi:type="dcterms:W3CDTF">2019-09-17T12:06:00Z</dcterms:created>
  <dcterms:modified xsi:type="dcterms:W3CDTF">2019-09-21T14:12:00Z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