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92EFD" w14:textId="741AF6A1" w:rsidR="007E6CDB" w:rsidRDefault="002B63BC">
      <w:r>
        <w:rPr>
          <w:noProof/>
        </w:rPr>
        <w:drawing>
          <wp:inline distT="0" distB="0" distL="0" distR="0" wp14:anchorId="44C7FEDC" wp14:editId="4DA9DFC0">
            <wp:extent cx="5265420" cy="2720340"/>
            <wp:effectExtent l="0" t="0" r="0" b="3810"/>
            <wp:docPr id="8689576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81"/>
                    <a:stretch/>
                  </pic:blipFill>
                  <pic:spPr bwMode="auto">
                    <a:xfrm>
                      <a:off x="0" y="0"/>
                      <a:ext cx="52654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258C5" w14:textId="7CD0C8A0" w:rsidR="002B63BC" w:rsidRDefault="002B63BC">
      <w:pPr>
        <w:rPr>
          <w:rFonts w:hint="eastAsia"/>
        </w:rPr>
      </w:pPr>
      <w:r>
        <w:rPr>
          <w:noProof/>
        </w:rPr>
        <w:drawing>
          <wp:inline distT="0" distB="0" distL="0" distR="0" wp14:anchorId="0D34EAD1" wp14:editId="70AD913E">
            <wp:extent cx="5265420" cy="3947160"/>
            <wp:effectExtent l="0" t="0" r="0" b="0"/>
            <wp:docPr id="12765654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DB"/>
    <w:rsid w:val="002B63BC"/>
    <w:rsid w:val="007E6CDB"/>
    <w:rsid w:val="00FC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C7DD"/>
  <w15:chartTrackingRefBased/>
  <w15:docId w15:val="{14555267-7DA9-4565-8AF4-8A8889B9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E6C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C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CD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6CD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6CD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CD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6CD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6CD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6C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6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6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6CD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6CD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E6CD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6C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6C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6C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6C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6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6C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6C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6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6C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6C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6C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6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6C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6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Sun</dc:creator>
  <cp:keywords/>
  <dc:description/>
  <cp:lastModifiedBy>Xiao Sun</cp:lastModifiedBy>
  <cp:revision>3</cp:revision>
  <cp:lastPrinted>2024-09-21T13:47:00Z</cp:lastPrinted>
  <dcterms:created xsi:type="dcterms:W3CDTF">2024-09-21T13:44:00Z</dcterms:created>
  <dcterms:modified xsi:type="dcterms:W3CDTF">2024-09-21T13:54:00Z</dcterms:modified>
</cp:coreProperties>
</file>