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5C1BE" w14:textId="77777777" w:rsidR="00000000" w:rsidRDefault="00000000">
      <w:pPr>
        <w:jc w:val="left"/>
        <w:rPr>
          <w:rFonts w:eastAsia="楷体_GB2312" w:hint="eastAsia"/>
          <w:sz w:val="32"/>
          <w:szCs w:val="32"/>
        </w:rPr>
      </w:pPr>
      <w:r>
        <w:rPr>
          <w:rFonts w:eastAsia="楷体_GB2312"/>
          <w:sz w:val="32"/>
          <w:szCs w:val="32"/>
        </w:rPr>
        <w:t>附件</w:t>
      </w:r>
      <w:r>
        <w:rPr>
          <w:rFonts w:eastAsia="楷体_GB2312"/>
          <w:sz w:val="32"/>
          <w:szCs w:val="32"/>
        </w:rPr>
        <w:t>9</w:t>
      </w:r>
    </w:p>
    <w:p w14:paraId="22C6745C" w14:textId="77777777" w:rsidR="00000000" w:rsidRDefault="00000000">
      <w:pPr>
        <w:jc w:val="center"/>
        <w:rPr>
          <w:rFonts w:ascii="方正小标宋简体" w:eastAsia="方正小标宋简体" w:hint="eastAsia"/>
          <w:sz w:val="32"/>
          <w:szCs w:val="32"/>
        </w:rPr>
      </w:pPr>
      <w:r>
        <w:rPr>
          <w:rFonts w:ascii="方正小标宋简体" w:eastAsia="方正小标宋简体" w:hint="eastAsia"/>
          <w:sz w:val="44"/>
          <w:szCs w:val="44"/>
        </w:rPr>
        <w:t>202</w:t>
      </w:r>
      <w:r>
        <w:rPr>
          <w:rFonts w:ascii="方正小标宋简体" w:eastAsia="方正小标宋简体"/>
          <w:sz w:val="44"/>
          <w:szCs w:val="44"/>
        </w:rPr>
        <w:t>5</w:t>
      </w:r>
      <w:r>
        <w:rPr>
          <w:rFonts w:ascii="方正小标宋简体" w:eastAsia="方正小标宋简体" w:hint="eastAsia"/>
          <w:sz w:val="44"/>
          <w:szCs w:val="44"/>
        </w:rPr>
        <w:t>年度浙江省选调生报名推荐表</w:t>
      </w:r>
    </w:p>
    <w:tbl>
      <w:tblPr>
        <w:tblW w:w="865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1137"/>
        <w:gridCol w:w="992"/>
        <w:gridCol w:w="142"/>
        <w:gridCol w:w="1276"/>
        <w:gridCol w:w="432"/>
        <w:gridCol w:w="844"/>
        <w:gridCol w:w="1128"/>
        <w:gridCol w:w="1434"/>
      </w:tblGrid>
      <w:tr w:rsidR="00000000" w14:paraId="17D47249" w14:textId="77777777" w:rsidTr="00E55C25">
        <w:trPr>
          <w:trHeight w:val="510"/>
          <w:jc w:val="center"/>
        </w:trPr>
        <w:tc>
          <w:tcPr>
            <w:tcW w:w="1268" w:type="dxa"/>
            <w:vAlign w:val="center"/>
          </w:tcPr>
          <w:p w14:paraId="326ABB33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 名</w:t>
            </w:r>
          </w:p>
        </w:tc>
        <w:tc>
          <w:tcPr>
            <w:tcW w:w="1137" w:type="dxa"/>
            <w:vAlign w:val="center"/>
          </w:tcPr>
          <w:p w14:paraId="439C5BD5" w14:textId="32CD53A4" w:rsidR="00000000" w:rsidRDefault="00E55C2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孙骁</w:t>
            </w:r>
          </w:p>
        </w:tc>
        <w:tc>
          <w:tcPr>
            <w:tcW w:w="1134" w:type="dxa"/>
            <w:gridSpan w:val="2"/>
            <w:vAlign w:val="center"/>
          </w:tcPr>
          <w:p w14:paraId="607BDF15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   别</w:t>
            </w:r>
          </w:p>
        </w:tc>
        <w:tc>
          <w:tcPr>
            <w:tcW w:w="1276" w:type="dxa"/>
            <w:vAlign w:val="center"/>
          </w:tcPr>
          <w:p w14:paraId="0B2A0744" w14:textId="0A0E7780" w:rsidR="00000000" w:rsidRDefault="00E55C2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276" w:type="dxa"/>
            <w:gridSpan w:val="2"/>
            <w:vAlign w:val="center"/>
          </w:tcPr>
          <w:p w14:paraId="66657EFD" w14:textId="77777777" w:rsidR="00000000" w:rsidRDefault="00000000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128" w:type="dxa"/>
            <w:vAlign w:val="center"/>
          </w:tcPr>
          <w:p w14:paraId="5EC58E18" w14:textId="57CCB140" w:rsidR="00000000" w:rsidRDefault="00E55C2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2000.08</w:t>
            </w:r>
          </w:p>
        </w:tc>
        <w:tc>
          <w:tcPr>
            <w:tcW w:w="1434" w:type="dxa"/>
            <w:vMerge w:val="restart"/>
            <w:vAlign w:val="center"/>
          </w:tcPr>
          <w:p w14:paraId="5BE914EB" w14:textId="4DD7AE49" w:rsidR="00000000" w:rsidRDefault="00E55C2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6645F232" wp14:editId="4F057290">
                  <wp:extent cx="773430" cy="1160780"/>
                  <wp:effectExtent l="0" t="0" r="7620" b="1270"/>
                  <wp:docPr id="1334427958" name="图片 1" descr="穿西装戴眼镜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427958" name="图片 1" descr="穿西装戴眼镜的男人&#10;&#10;描述已自动生成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3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588526" w14:textId="77777777" w:rsidTr="00E55C25">
        <w:trPr>
          <w:trHeight w:val="510"/>
          <w:jc w:val="center"/>
        </w:trPr>
        <w:tc>
          <w:tcPr>
            <w:tcW w:w="1268" w:type="dxa"/>
            <w:vAlign w:val="center"/>
          </w:tcPr>
          <w:p w14:paraId="4C31181C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   族</w:t>
            </w:r>
          </w:p>
        </w:tc>
        <w:tc>
          <w:tcPr>
            <w:tcW w:w="1137" w:type="dxa"/>
            <w:vAlign w:val="center"/>
          </w:tcPr>
          <w:p w14:paraId="1276CFDA" w14:textId="706C6429" w:rsidR="00000000" w:rsidRDefault="00E55C2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w="1134" w:type="dxa"/>
            <w:gridSpan w:val="2"/>
            <w:vAlign w:val="center"/>
          </w:tcPr>
          <w:p w14:paraId="7310A453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   贯</w:t>
            </w:r>
          </w:p>
        </w:tc>
        <w:tc>
          <w:tcPr>
            <w:tcW w:w="1276" w:type="dxa"/>
            <w:vAlign w:val="center"/>
          </w:tcPr>
          <w:p w14:paraId="607D04F4" w14:textId="2C388ADF" w:rsidR="00000000" w:rsidRDefault="00E55C2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黑龙江省大庆市</w:t>
            </w:r>
          </w:p>
        </w:tc>
        <w:tc>
          <w:tcPr>
            <w:tcW w:w="1276" w:type="dxa"/>
            <w:gridSpan w:val="2"/>
            <w:vAlign w:val="center"/>
          </w:tcPr>
          <w:p w14:paraId="3733E7C6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入党时间</w:t>
            </w:r>
          </w:p>
        </w:tc>
        <w:tc>
          <w:tcPr>
            <w:tcW w:w="1128" w:type="dxa"/>
            <w:vAlign w:val="center"/>
          </w:tcPr>
          <w:p w14:paraId="5D4F5651" w14:textId="2CFF08E8" w:rsidR="00000000" w:rsidRDefault="00E55C2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  <w:tc>
          <w:tcPr>
            <w:tcW w:w="1434" w:type="dxa"/>
            <w:vMerge/>
            <w:vAlign w:val="center"/>
          </w:tcPr>
          <w:p w14:paraId="47AF54E4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 w14:paraId="1B8B09B0" w14:textId="77777777" w:rsidTr="00E55C25">
        <w:trPr>
          <w:trHeight w:val="510"/>
          <w:jc w:val="center"/>
        </w:trPr>
        <w:tc>
          <w:tcPr>
            <w:tcW w:w="1268" w:type="dxa"/>
            <w:vAlign w:val="center"/>
          </w:tcPr>
          <w:p w14:paraId="5AF8BFDF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毕业院校</w:t>
            </w:r>
          </w:p>
        </w:tc>
        <w:tc>
          <w:tcPr>
            <w:tcW w:w="3547" w:type="dxa"/>
            <w:gridSpan w:val="4"/>
            <w:vAlign w:val="center"/>
          </w:tcPr>
          <w:p w14:paraId="13E5A947" w14:textId="37A28245" w:rsidR="00000000" w:rsidRDefault="00E55C25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哈尔滨工业大学</w:t>
            </w:r>
          </w:p>
        </w:tc>
        <w:tc>
          <w:tcPr>
            <w:tcW w:w="1276" w:type="dxa"/>
            <w:gridSpan w:val="2"/>
            <w:vAlign w:val="center"/>
          </w:tcPr>
          <w:p w14:paraId="6C9BC568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毕业时间</w:t>
            </w:r>
          </w:p>
        </w:tc>
        <w:tc>
          <w:tcPr>
            <w:tcW w:w="1128" w:type="dxa"/>
            <w:vAlign w:val="center"/>
          </w:tcPr>
          <w:p w14:paraId="2EF124F6" w14:textId="3531154A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2025.01</w:t>
            </w:r>
          </w:p>
        </w:tc>
        <w:tc>
          <w:tcPr>
            <w:tcW w:w="1434" w:type="dxa"/>
            <w:vMerge/>
            <w:vAlign w:val="center"/>
          </w:tcPr>
          <w:p w14:paraId="7423C6B5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 w14:paraId="7D35322D" w14:textId="77777777" w:rsidTr="00E55C25">
        <w:trPr>
          <w:trHeight w:val="510"/>
          <w:jc w:val="center"/>
        </w:trPr>
        <w:tc>
          <w:tcPr>
            <w:tcW w:w="1268" w:type="dxa"/>
            <w:vAlign w:val="center"/>
          </w:tcPr>
          <w:p w14:paraId="3FFF6933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学历学位</w:t>
            </w:r>
          </w:p>
        </w:tc>
        <w:tc>
          <w:tcPr>
            <w:tcW w:w="1137" w:type="dxa"/>
            <w:vAlign w:val="center"/>
          </w:tcPr>
          <w:p w14:paraId="44738F36" w14:textId="370A8057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工学</w:t>
            </w:r>
          </w:p>
        </w:tc>
        <w:tc>
          <w:tcPr>
            <w:tcW w:w="1134" w:type="dxa"/>
            <w:gridSpan w:val="2"/>
            <w:vAlign w:val="center"/>
          </w:tcPr>
          <w:p w14:paraId="2049E19C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所学专业</w:t>
            </w:r>
          </w:p>
        </w:tc>
        <w:tc>
          <w:tcPr>
            <w:tcW w:w="3680" w:type="dxa"/>
            <w:gridSpan w:val="4"/>
            <w:vAlign w:val="center"/>
          </w:tcPr>
          <w:p w14:paraId="4D60F317" w14:textId="7617509E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网络空间安全</w:t>
            </w:r>
          </w:p>
        </w:tc>
        <w:tc>
          <w:tcPr>
            <w:tcW w:w="1434" w:type="dxa"/>
            <w:vMerge/>
            <w:vAlign w:val="center"/>
          </w:tcPr>
          <w:p w14:paraId="1B5A95E5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 w14:paraId="00BBC7C9" w14:textId="77777777" w:rsidTr="00E55C25">
        <w:trPr>
          <w:trHeight w:val="510"/>
          <w:jc w:val="center"/>
        </w:trPr>
        <w:tc>
          <w:tcPr>
            <w:tcW w:w="1268" w:type="dxa"/>
            <w:vAlign w:val="center"/>
          </w:tcPr>
          <w:p w14:paraId="7CD2ED31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pacing w:val="-17"/>
                <w:sz w:val="24"/>
              </w:rPr>
              <w:t>爱好及</w:t>
            </w:r>
            <w:r>
              <w:rPr>
                <w:rFonts w:ascii="宋体" w:hAnsi="宋体"/>
                <w:spacing w:val="-17"/>
                <w:sz w:val="24"/>
              </w:rPr>
              <w:t>特长</w:t>
            </w:r>
          </w:p>
        </w:tc>
        <w:tc>
          <w:tcPr>
            <w:tcW w:w="2271" w:type="dxa"/>
            <w:gridSpan w:val="3"/>
            <w:vAlign w:val="center"/>
          </w:tcPr>
          <w:p w14:paraId="42E272F4" w14:textId="44A431CA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二胡、游泳</w:t>
            </w:r>
          </w:p>
        </w:tc>
        <w:tc>
          <w:tcPr>
            <w:tcW w:w="1708" w:type="dxa"/>
            <w:gridSpan w:val="2"/>
            <w:vAlign w:val="center"/>
          </w:tcPr>
          <w:p w14:paraId="0460C1C0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专业技能</w:t>
            </w:r>
          </w:p>
        </w:tc>
        <w:tc>
          <w:tcPr>
            <w:tcW w:w="3406" w:type="dxa"/>
            <w:gridSpan w:val="3"/>
            <w:vAlign w:val="center"/>
          </w:tcPr>
          <w:p w14:paraId="0EF5A4B1" w14:textId="2D2CE5E5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Java Python Golang</w:t>
            </w:r>
          </w:p>
        </w:tc>
      </w:tr>
      <w:tr w:rsidR="00000000" w14:paraId="22B9FAFE" w14:textId="77777777" w:rsidTr="00E55C25">
        <w:trPr>
          <w:trHeight w:val="510"/>
          <w:jc w:val="center"/>
        </w:trPr>
        <w:tc>
          <w:tcPr>
            <w:tcW w:w="1268" w:type="dxa"/>
            <w:vAlign w:val="center"/>
          </w:tcPr>
          <w:p w14:paraId="3EEC2750" w14:textId="77777777" w:rsidR="00000000" w:rsidRDefault="00000000">
            <w:pPr>
              <w:jc w:val="center"/>
              <w:rPr>
                <w:rFonts w:ascii="宋体" w:hAnsi="宋体" w:hint="eastAsia"/>
                <w:spacing w:val="-2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71" w:type="dxa"/>
            <w:gridSpan w:val="3"/>
            <w:vAlign w:val="center"/>
          </w:tcPr>
          <w:p w14:paraId="04ACF1DF" w14:textId="5504A899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18145939706</w:t>
            </w:r>
          </w:p>
        </w:tc>
        <w:tc>
          <w:tcPr>
            <w:tcW w:w="1708" w:type="dxa"/>
            <w:gridSpan w:val="2"/>
            <w:vAlign w:val="center"/>
          </w:tcPr>
          <w:p w14:paraId="79C7B3BA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406" w:type="dxa"/>
            <w:gridSpan w:val="3"/>
            <w:vAlign w:val="center"/>
          </w:tcPr>
          <w:p w14:paraId="7D46DDDA" w14:textId="333AA741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230621200008060053</w:t>
            </w:r>
          </w:p>
        </w:tc>
      </w:tr>
      <w:tr w:rsidR="00000000" w14:paraId="65D038A5" w14:textId="77777777" w:rsidTr="00E55C25">
        <w:trPr>
          <w:trHeight w:val="90"/>
          <w:jc w:val="center"/>
        </w:trPr>
        <w:tc>
          <w:tcPr>
            <w:tcW w:w="1268" w:type="dxa"/>
            <w:vAlign w:val="center"/>
          </w:tcPr>
          <w:p w14:paraId="53DEB36B" w14:textId="77777777" w:rsidR="00000000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健康状况</w:t>
            </w:r>
          </w:p>
        </w:tc>
        <w:tc>
          <w:tcPr>
            <w:tcW w:w="7385" w:type="dxa"/>
            <w:gridSpan w:val="8"/>
            <w:vAlign w:val="center"/>
          </w:tcPr>
          <w:p w14:paraId="21960536" w14:textId="0390D83D" w:rsidR="00000000" w:rsidRDefault="0048094C">
            <w:pPr>
              <w:spacing w:line="500" w:lineRule="exac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Segoe UI Symbol" w:hAnsi="Segoe UI Symbol" w:cs="Segoe UI Symbol"/>
                <w:sz w:val="24"/>
              </w:rPr>
              <w:t>☑</w:t>
            </w:r>
            <w:r w:rsidR="00000000">
              <w:rPr>
                <w:rFonts w:ascii="宋体" w:hAnsi="宋体"/>
                <w:sz w:val="24"/>
              </w:rPr>
              <w:t xml:space="preserve">良好  </w:t>
            </w:r>
            <w:r w:rsidR="00000000">
              <w:rPr>
                <w:rFonts w:ascii="宋体" w:hAnsi="宋体" w:cs="宋体" w:hint="eastAsia"/>
                <w:sz w:val="24"/>
              </w:rPr>
            </w:r>
            <w:r w:rsidR="00000000">
              <w:rPr>
                <w:rFonts w:ascii="宋体" w:hAnsi="宋体"/>
                <w:sz w:val="24"/>
              </w:rPr>
              <w:t>一般（如有重大疾病史、心理疾患，请简要填写有关情况：</w:t>
            </w:r>
            <w:r w:rsidR="00000000">
              <w:rPr>
                <w:rFonts w:ascii="宋体" w:hAnsi="宋体"/>
                <w:sz w:val="24"/>
                <w:u w:val="single"/>
              </w:rPr>
              <w:t xml:space="preserve">                              </w:t>
            </w:r>
          </w:p>
          <w:p w14:paraId="1352AD54" w14:textId="77777777" w:rsidR="00000000" w:rsidRDefault="00000000">
            <w:pPr>
              <w:spacing w:line="5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                                                        </w:t>
            </w:r>
            <w:r>
              <w:rPr>
                <w:rFonts w:ascii="宋体" w:hAnsi="宋体"/>
                <w:sz w:val="24"/>
              </w:rPr>
              <w:t>）</w:t>
            </w:r>
          </w:p>
        </w:tc>
      </w:tr>
      <w:tr w:rsidR="00000000" w14:paraId="164D71AF" w14:textId="77777777" w:rsidTr="0048094C">
        <w:trPr>
          <w:trHeight w:val="2986"/>
          <w:jc w:val="center"/>
        </w:trPr>
        <w:tc>
          <w:tcPr>
            <w:tcW w:w="1268" w:type="dxa"/>
            <w:vAlign w:val="center"/>
          </w:tcPr>
          <w:p w14:paraId="0019F693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</w:t>
            </w:r>
          </w:p>
          <w:p w14:paraId="7F1516B4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</w:t>
            </w:r>
          </w:p>
          <w:p w14:paraId="6714E529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14:paraId="27A8416B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</w:t>
            </w:r>
          </w:p>
        </w:tc>
        <w:tc>
          <w:tcPr>
            <w:tcW w:w="7385" w:type="dxa"/>
            <w:gridSpan w:val="8"/>
          </w:tcPr>
          <w:p w14:paraId="579B312B" w14:textId="77777777" w:rsidR="00000000" w:rsidRDefault="0048094C" w:rsidP="0048094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2015.08-2018.06 大庆实验中学，高中</w:t>
            </w:r>
          </w:p>
          <w:p w14:paraId="3789C36F" w14:textId="77777777" w:rsidR="0048094C" w:rsidRDefault="0048094C" w:rsidP="0048094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2018.08-2022.06 哈尔滨工业大学，计算机科学与技术，学士</w:t>
            </w:r>
          </w:p>
          <w:p w14:paraId="163406BB" w14:textId="77777777" w:rsidR="0048094C" w:rsidRDefault="0048094C" w:rsidP="0048094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2022.08-2025.01 哈尔滨工业大学，网络空间安全，硕士</w:t>
            </w:r>
          </w:p>
          <w:p w14:paraId="7CE27272" w14:textId="59DC42DB" w:rsidR="0048094C" w:rsidRDefault="0048094C" w:rsidP="0048094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2024.06-2024.09 阿里云智能集团，基础平台开发工程师，实习</w:t>
            </w:r>
          </w:p>
        </w:tc>
      </w:tr>
      <w:tr w:rsidR="00000000" w14:paraId="4921E642" w14:textId="77777777" w:rsidTr="0048094C">
        <w:trPr>
          <w:trHeight w:val="680"/>
          <w:jc w:val="center"/>
        </w:trPr>
        <w:tc>
          <w:tcPr>
            <w:tcW w:w="1268" w:type="dxa"/>
            <w:vMerge w:val="restart"/>
            <w:vAlign w:val="center"/>
          </w:tcPr>
          <w:p w14:paraId="340EFA33" w14:textId="77777777" w:rsidR="00000000" w:rsidRDefault="00000000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选调高校就读期间担任学生干部情况</w:t>
            </w:r>
          </w:p>
        </w:tc>
        <w:tc>
          <w:tcPr>
            <w:tcW w:w="2129" w:type="dxa"/>
            <w:gridSpan w:val="2"/>
            <w:vAlign w:val="center"/>
          </w:tcPr>
          <w:p w14:paraId="3DA15623" w14:textId="69EFBEFF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pacing w:val="-28"/>
                <w:sz w:val="24"/>
              </w:rPr>
              <w:t>20</w:t>
            </w:r>
            <w:r w:rsidR="0048094C">
              <w:rPr>
                <w:rFonts w:ascii="宋体" w:hAnsi="宋体" w:hint="eastAsia"/>
                <w:spacing w:val="-28"/>
                <w:sz w:val="24"/>
              </w:rPr>
              <w:t>19.09-2022.05</w:t>
            </w:r>
          </w:p>
        </w:tc>
        <w:tc>
          <w:tcPr>
            <w:tcW w:w="5256" w:type="dxa"/>
            <w:gridSpan w:val="6"/>
            <w:vAlign w:val="center"/>
          </w:tcPr>
          <w:p w14:paraId="71724DDC" w14:textId="12F91568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在</w:t>
            </w:r>
            <w:r w:rsidR="0048094C">
              <w:rPr>
                <w:rFonts w:ascii="宋体" w:hAnsi="宋体" w:hint="eastAsia"/>
                <w:sz w:val="24"/>
              </w:rPr>
              <w:t>哈尔滨工业</w:t>
            </w:r>
            <w:r>
              <w:rPr>
                <w:rFonts w:ascii="宋体" w:hAnsi="宋体" w:hint="eastAsia"/>
                <w:sz w:val="24"/>
              </w:rPr>
              <w:t>大学担任</w:t>
            </w:r>
            <w:r w:rsidR="0048094C">
              <w:rPr>
                <w:rFonts w:ascii="宋体" w:hAnsi="宋体" w:hint="eastAsia"/>
                <w:sz w:val="24"/>
              </w:rPr>
              <w:t>计算学部讲师团讲师</w:t>
            </w:r>
            <w:r>
              <w:rPr>
                <w:rFonts w:ascii="宋体" w:hAnsi="宋体" w:hint="eastAsia"/>
                <w:sz w:val="24"/>
              </w:rPr>
              <w:t>职务</w:t>
            </w:r>
          </w:p>
        </w:tc>
      </w:tr>
      <w:tr w:rsidR="00000000" w14:paraId="768CADB9" w14:textId="77777777" w:rsidTr="0048094C">
        <w:trPr>
          <w:trHeight w:val="680"/>
          <w:jc w:val="center"/>
        </w:trPr>
        <w:tc>
          <w:tcPr>
            <w:tcW w:w="1268" w:type="dxa"/>
            <w:vMerge/>
            <w:vAlign w:val="center"/>
          </w:tcPr>
          <w:p w14:paraId="348B5D33" w14:textId="77777777" w:rsidR="00000000" w:rsidRDefault="00000000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9" w:type="dxa"/>
            <w:gridSpan w:val="2"/>
            <w:vAlign w:val="center"/>
          </w:tcPr>
          <w:p w14:paraId="61834498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256" w:type="dxa"/>
            <w:gridSpan w:val="6"/>
            <w:vAlign w:val="center"/>
          </w:tcPr>
          <w:p w14:paraId="03EB579C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 w14:paraId="7BBE0499" w14:textId="77777777" w:rsidTr="0048094C">
        <w:trPr>
          <w:trHeight w:val="680"/>
          <w:jc w:val="center"/>
        </w:trPr>
        <w:tc>
          <w:tcPr>
            <w:tcW w:w="1268" w:type="dxa"/>
            <w:vMerge/>
            <w:vAlign w:val="center"/>
          </w:tcPr>
          <w:p w14:paraId="0DF178F0" w14:textId="77777777" w:rsidR="00000000" w:rsidRDefault="00000000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9" w:type="dxa"/>
            <w:gridSpan w:val="2"/>
            <w:vAlign w:val="center"/>
          </w:tcPr>
          <w:p w14:paraId="03B943DE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256" w:type="dxa"/>
            <w:gridSpan w:val="6"/>
            <w:vAlign w:val="center"/>
          </w:tcPr>
          <w:p w14:paraId="756D435C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000000" w:rsidRPr="0048094C" w14:paraId="4C456769" w14:textId="77777777" w:rsidTr="0048094C">
        <w:trPr>
          <w:trHeight w:val="680"/>
          <w:jc w:val="center"/>
        </w:trPr>
        <w:tc>
          <w:tcPr>
            <w:tcW w:w="1268" w:type="dxa"/>
            <w:vMerge w:val="restart"/>
            <w:vAlign w:val="center"/>
          </w:tcPr>
          <w:p w14:paraId="43C35C3D" w14:textId="77777777" w:rsidR="00000000" w:rsidRDefault="00000000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奖</w:t>
            </w:r>
            <w:r>
              <w:rPr>
                <w:rFonts w:ascii="宋体" w:hAnsi="宋体"/>
                <w:sz w:val="24"/>
              </w:rPr>
              <w:t>惩</w:t>
            </w:r>
            <w:r>
              <w:rPr>
                <w:rFonts w:ascii="宋体" w:hAnsi="宋体" w:hint="eastAsia"/>
                <w:sz w:val="24"/>
              </w:rPr>
              <w:t>情况</w:t>
            </w:r>
          </w:p>
        </w:tc>
        <w:tc>
          <w:tcPr>
            <w:tcW w:w="2129" w:type="dxa"/>
            <w:gridSpan w:val="2"/>
            <w:vAlign w:val="center"/>
          </w:tcPr>
          <w:p w14:paraId="38B67756" w14:textId="206D99A0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2021.12</w:t>
            </w:r>
          </w:p>
        </w:tc>
        <w:tc>
          <w:tcPr>
            <w:tcW w:w="5256" w:type="dxa"/>
            <w:gridSpan w:val="6"/>
            <w:vAlign w:val="center"/>
          </w:tcPr>
          <w:p w14:paraId="4B0CFCA7" w14:textId="0F7A8EFA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被</w:t>
            </w:r>
            <w:r w:rsidR="0048094C">
              <w:rPr>
                <w:rFonts w:ascii="宋体" w:hAnsi="宋体" w:hint="eastAsia"/>
                <w:sz w:val="24"/>
              </w:rPr>
              <w:t>哈尔滨工业</w:t>
            </w:r>
            <w:r>
              <w:rPr>
                <w:rFonts w:ascii="宋体" w:hAnsi="宋体" w:hint="eastAsia"/>
                <w:sz w:val="24"/>
              </w:rPr>
              <w:t>大学评为校级“优秀</w:t>
            </w:r>
            <w:r w:rsidR="0048094C">
              <w:rPr>
                <w:rFonts w:ascii="宋体" w:hAnsi="宋体" w:hint="eastAsia"/>
                <w:sz w:val="24"/>
              </w:rPr>
              <w:t>学生</w:t>
            </w:r>
            <w:r>
              <w:rPr>
                <w:rFonts w:ascii="宋体" w:hAnsi="宋体" w:hint="eastAsia"/>
                <w:sz w:val="24"/>
              </w:rPr>
              <w:t>”</w:t>
            </w:r>
          </w:p>
        </w:tc>
      </w:tr>
      <w:tr w:rsidR="00000000" w14:paraId="1230FDBE" w14:textId="77777777" w:rsidTr="0048094C">
        <w:trPr>
          <w:trHeight w:val="680"/>
          <w:jc w:val="center"/>
        </w:trPr>
        <w:tc>
          <w:tcPr>
            <w:tcW w:w="1268" w:type="dxa"/>
            <w:vMerge/>
            <w:vAlign w:val="center"/>
          </w:tcPr>
          <w:p w14:paraId="1D9D11B2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9" w:type="dxa"/>
            <w:gridSpan w:val="2"/>
            <w:vAlign w:val="center"/>
          </w:tcPr>
          <w:p w14:paraId="2DBC9861" w14:textId="4EEC98D0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2022.06</w:t>
            </w:r>
          </w:p>
        </w:tc>
        <w:tc>
          <w:tcPr>
            <w:tcW w:w="5256" w:type="dxa"/>
            <w:gridSpan w:val="6"/>
            <w:vAlign w:val="center"/>
          </w:tcPr>
          <w:p w14:paraId="372E9C5A" w14:textId="1A151CA5" w:rsidR="00000000" w:rsidRDefault="0048094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被哈尔滨工业大学评为校级“优秀毕业设计”</w:t>
            </w:r>
          </w:p>
        </w:tc>
      </w:tr>
      <w:tr w:rsidR="00000000" w14:paraId="77C987CC" w14:textId="77777777" w:rsidTr="0048094C">
        <w:trPr>
          <w:trHeight w:val="680"/>
          <w:jc w:val="center"/>
        </w:trPr>
        <w:tc>
          <w:tcPr>
            <w:tcW w:w="1268" w:type="dxa"/>
            <w:vMerge/>
            <w:vAlign w:val="center"/>
          </w:tcPr>
          <w:p w14:paraId="7C831BB7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129" w:type="dxa"/>
            <w:gridSpan w:val="2"/>
            <w:vAlign w:val="center"/>
          </w:tcPr>
          <w:p w14:paraId="4CCB3670" w14:textId="77777777" w:rsidR="00000000" w:rsidRDefault="000000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256" w:type="dxa"/>
            <w:gridSpan w:val="6"/>
            <w:vAlign w:val="center"/>
          </w:tcPr>
          <w:p w14:paraId="2AF44360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096B99B8" w14:textId="77777777" w:rsidR="00000000" w:rsidRDefault="00000000">
      <w:pPr>
        <w:rPr>
          <w:vanish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  <w:gridCol w:w="1460"/>
        <w:gridCol w:w="1290"/>
        <w:gridCol w:w="810"/>
        <w:gridCol w:w="965"/>
        <w:gridCol w:w="2731"/>
      </w:tblGrid>
      <w:tr w:rsidR="00000000" w14:paraId="06532FDF" w14:textId="77777777">
        <w:trPr>
          <w:trHeight w:val="634"/>
          <w:jc w:val="center"/>
        </w:trPr>
        <w:tc>
          <w:tcPr>
            <w:tcW w:w="1248" w:type="dxa"/>
            <w:vMerge w:val="restart"/>
            <w:tcBorders>
              <w:top w:val="single" w:sz="4" w:space="0" w:color="auto"/>
            </w:tcBorders>
          </w:tcPr>
          <w:p w14:paraId="7FF4DE03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6FF625CD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1152E78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家庭</w:t>
            </w:r>
          </w:p>
          <w:p w14:paraId="34A49B52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成员</w:t>
            </w:r>
          </w:p>
          <w:p w14:paraId="29E75795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14:paraId="2B17AAD9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</w:t>
            </w:r>
          </w:p>
          <w:p w14:paraId="460217C1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</w:t>
            </w:r>
          </w:p>
          <w:p w14:paraId="5956278B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关系</w:t>
            </w:r>
          </w:p>
          <w:p w14:paraId="5937F6EE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</w:tcBorders>
            <w:vAlign w:val="center"/>
          </w:tcPr>
          <w:p w14:paraId="5308F6D4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称谓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vAlign w:val="center"/>
          </w:tcPr>
          <w:p w14:paraId="19F21236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14:paraId="76B16A5F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977" w:type="dxa"/>
            <w:tcBorders>
              <w:top w:val="single" w:sz="4" w:space="0" w:color="auto"/>
            </w:tcBorders>
            <w:vAlign w:val="center"/>
          </w:tcPr>
          <w:p w14:paraId="0F4AA6AA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政治</w:t>
            </w:r>
          </w:p>
          <w:p w14:paraId="3DE88DD1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面貌</w:t>
            </w:r>
          </w:p>
        </w:tc>
        <w:tc>
          <w:tcPr>
            <w:tcW w:w="2799" w:type="dxa"/>
            <w:tcBorders>
              <w:top w:val="single" w:sz="4" w:space="0" w:color="auto"/>
            </w:tcBorders>
            <w:vAlign w:val="center"/>
          </w:tcPr>
          <w:p w14:paraId="1D955E66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工作单位及职务</w:t>
            </w:r>
          </w:p>
        </w:tc>
      </w:tr>
      <w:tr w:rsidR="00000000" w14:paraId="435036E0" w14:textId="77777777">
        <w:trPr>
          <w:trHeight w:val="633"/>
          <w:jc w:val="center"/>
        </w:trPr>
        <w:tc>
          <w:tcPr>
            <w:tcW w:w="1248" w:type="dxa"/>
            <w:vMerge/>
          </w:tcPr>
          <w:p w14:paraId="4060360F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85" w:type="dxa"/>
          </w:tcPr>
          <w:p w14:paraId="4606B231" w14:textId="446F86E9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父子</w:t>
            </w:r>
          </w:p>
        </w:tc>
        <w:tc>
          <w:tcPr>
            <w:tcW w:w="1311" w:type="dxa"/>
          </w:tcPr>
          <w:p w14:paraId="09EEEC5A" w14:textId="5383D81A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孙柏刚</w:t>
            </w:r>
          </w:p>
        </w:tc>
        <w:tc>
          <w:tcPr>
            <w:tcW w:w="817" w:type="dxa"/>
          </w:tcPr>
          <w:p w14:paraId="2DEDF769" w14:textId="7DB1BB1E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49</w:t>
            </w:r>
          </w:p>
        </w:tc>
        <w:tc>
          <w:tcPr>
            <w:tcW w:w="977" w:type="dxa"/>
          </w:tcPr>
          <w:p w14:paraId="1D395243" w14:textId="26647871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群众</w:t>
            </w:r>
          </w:p>
        </w:tc>
        <w:tc>
          <w:tcPr>
            <w:tcW w:w="2799" w:type="dxa"/>
          </w:tcPr>
          <w:p w14:paraId="3B158305" w14:textId="776D5B58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个体</w:t>
            </w:r>
          </w:p>
        </w:tc>
      </w:tr>
      <w:tr w:rsidR="00000000" w14:paraId="309D13CE" w14:textId="77777777">
        <w:trPr>
          <w:trHeight w:val="633"/>
          <w:jc w:val="center"/>
        </w:trPr>
        <w:tc>
          <w:tcPr>
            <w:tcW w:w="1248" w:type="dxa"/>
            <w:vMerge/>
          </w:tcPr>
          <w:p w14:paraId="775603F7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85" w:type="dxa"/>
          </w:tcPr>
          <w:p w14:paraId="39E31DB5" w14:textId="39562612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母子</w:t>
            </w:r>
          </w:p>
        </w:tc>
        <w:tc>
          <w:tcPr>
            <w:tcW w:w="1311" w:type="dxa"/>
          </w:tcPr>
          <w:p w14:paraId="58F76FB6" w14:textId="38FF57FB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李淑梅</w:t>
            </w:r>
          </w:p>
        </w:tc>
        <w:tc>
          <w:tcPr>
            <w:tcW w:w="817" w:type="dxa"/>
          </w:tcPr>
          <w:p w14:paraId="2785737C" w14:textId="269DE389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51</w:t>
            </w:r>
          </w:p>
        </w:tc>
        <w:tc>
          <w:tcPr>
            <w:tcW w:w="977" w:type="dxa"/>
          </w:tcPr>
          <w:p w14:paraId="45AC11C5" w14:textId="122EC102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群众</w:t>
            </w:r>
          </w:p>
        </w:tc>
        <w:tc>
          <w:tcPr>
            <w:tcW w:w="2799" w:type="dxa"/>
          </w:tcPr>
          <w:p w14:paraId="75329578" w14:textId="26AF3315" w:rsidR="00000000" w:rsidRDefault="00FD7A32">
            <w:pPr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个体</w:t>
            </w:r>
          </w:p>
        </w:tc>
      </w:tr>
      <w:tr w:rsidR="00000000" w14:paraId="30722F86" w14:textId="77777777">
        <w:trPr>
          <w:trHeight w:val="633"/>
          <w:jc w:val="center"/>
        </w:trPr>
        <w:tc>
          <w:tcPr>
            <w:tcW w:w="1248" w:type="dxa"/>
            <w:vMerge/>
          </w:tcPr>
          <w:p w14:paraId="150D9F61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85" w:type="dxa"/>
          </w:tcPr>
          <w:p w14:paraId="46A80209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11" w:type="dxa"/>
          </w:tcPr>
          <w:p w14:paraId="3662FD25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17" w:type="dxa"/>
          </w:tcPr>
          <w:p w14:paraId="0E96412C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977" w:type="dxa"/>
          </w:tcPr>
          <w:p w14:paraId="354EE876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799" w:type="dxa"/>
          </w:tcPr>
          <w:p w14:paraId="2F38C88A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000000" w14:paraId="2B3DE64B" w14:textId="77777777">
        <w:trPr>
          <w:trHeight w:val="513"/>
          <w:jc w:val="center"/>
        </w:trPr>
        <w:tc>
          <w:tcPr>
            <w:tcW w:w="1248" w:type="dxa"/>
            <w:vMerge/>
          </w:tcPr>
          <w:p w14:paraId="2795F5E8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85" w:type="dxa"/>
          </w:tcPr>
          <w:p w14:paraId="3F079109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11" w:type="dxa"/>
          </w:tcPr>
          <w:p w14:paraId="2053D240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17" w:type="dxa"/>
          </w:tcPr>
          <w:p w14:paraId="4AB59BC5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977" w:type="dxa"/>
          </w:tcPr>
          <w:p w14:paraId="3425A916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799" w:type="dxa"/>
          </w:tcPr>
          <w:p w14:paraId="23D486A3" w14:textId="77777777" w:rsidR="00000000" w:rsidRDefault="00000000">
            <w:pPr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000000" w14:paraId="655EC174" w14:textId="77777777">
        <w:trPr>
          <w:trHeight w:val="3272"/>
          <w:jc w:val="center"/>
        </w:trPr>
        <w:tc>
          <w:tcPr>
            <w:tcW w:w="1248" w:type="dxa"/>
            <w:vAlign w:val="center"/>
          </w:tcPr>
          <w:p w14:paraId="00B8A53D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</w:t>
            </w:r>
          </w:p>
          <w:p w14:paraId="46A7CE68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</w:t>
            </w:r>
          </w:p>
          <w:p w14:paraId="2EA63CEE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</w:t>
            </w:r>
          </w:p>
          <w:p w14:paraId="3A7C50E6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</w:t>
            </w:r>
          </w:p>
        </w:tc>
        <w:tc>
          <w:tcPr>
            <w:tcW w:w="7389" w:type="dxa"/>
            <w:gridSpan w:val="5"/>
            <w:vAlign w:val="center"/>
          </w:tcPr>
          <w:p w14:paraId="4E386A9C" w14:textId="0922B849" w:rsidR="00000000" w:rsidRDefault="00551C31">
            <w:pPr>
              <w:rPr>
                <w:rFonts w:ascii="仿宋_GB2312" w:eastAsia="仿宋_GB2312" w:hint="eastAsia"/>
                <w:sz w:val="28"/>
                <w:szCs w:val="28"/>
              </w:rPr>
            </w:pPr>
            <w:r w:rsidRPr="00551C31">
              <w:rPr>
                <w:rFonts w:ascii="宋体" w:hAnsi="宋体"/>
                <w:sz w:val="24"/>
              </w:rPr>
              <w:t>在我就读于</w:t>
            </w:r>
            <w:r>
              <w:rPr>
                <w:rFonts w:ascii="宋体" w:hAnsi="宋体" w:hint="eastAsia"/>
                <w:sz w:val="24"/>
              </w:rPr>
              <w:t>哈尔滨工业</w:t>
            </w:r>
            <w:r w:rsidRPr="00551C31">
              <w:rPr>
                <w:rFonts w:ascii="宋体" w:hAnsi="宋体"/>
                <w:sz w:val="24"/>
              </w:rPr>
              <w:t>大学期间，我始终坚持正确的政治立场，积极学习党的基本理论和路线方针政策，不断提升思想觉悟，坚定理想信念。在道德品质方面，我遵守社会主义核心价值观，乐于助人，尊重师长，团结同学，具有较强的集体荣誉感和责任感。学习工作中，我刻苦钻研专业知识，善于思考与总结，取得了优异的成绩，并积极参与各类社会实践和科研项目，提升了综合素质。在遵纪守法方面，我严格遵守校规校纪，遵循国家法律法规，严于律己，从未发生任何违纪违法行为，时刻保持高度的自律性。</w:t>
            </w:r>
          </w:p>
        </w:tc>
      </w:tr>
      <w:tr w:rsidR="00000000" w14:paraId="23476B9A" w14:textId="77777777">
        <w:trPr>
          <w:trHeight w:val="2148"/>
          <w:jc w:val="center"/>
        </w:trPr>
        <w:tc>
          <w:tcPr>
            <w:tcW w:w="1248" w:type="dxa"/>
            <w:vAlign w:val="center"/>
          </w:tcPr>
          <w:p w14:paraId="7F3076B9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本人</w:t>
            </w:r>
          </w:p>
          <w:p w14:paraId="01479384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承诺</w:t>
            </w:r>
          </w:p>
        </w:tc>
        <w:tc>
          <w:tcPr>
            <w:tcW w:w="7389" w:type="dxa"/>
            <w:gridSpan w:val="5"/>
            <w:vAlign w:val="center"/>
          </w:tcPr>
          <w:p w14:paraId="31F2EF9E" w14:textId="77777777" w:rsidR="00000000" w:rsidRDefault="00000000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本人承诺自愿报考浙江省选调生，以上信息真实准确</w:t>
            </w:r>
            <w:r>
              <w:rPr>
                <w:rFonts w:ascii="宋体" w:hAnsi="宋体"/>
                <w:sz w:val="24"/>
              </w:rPr>
              <w:t>。如无特殊原因，本人在确定为拟选调人选后放弃选调资格的，承担相应违约责任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FDF50DF" w14:textId="77777777" w:rsidR="00000000" w:rsidRDefault="00000000">
            <w:pPr>
              <w:ind w:firstLineChars="1150" w:firstLine="27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承诺人（手写签名）： </w:t>
            </w:r>
          </w:p>
          <w:p w14:paraId="452E6380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</w:t>
            </w:r>
          </w:p>
          <w:p w14:paraId="1FABF7A0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年    月    日                      </w:t>
            </w:r>
          </w:p>
        </w:tc>
      </w:tr>
      <w:tr w:rsidR="00000000" w14:paraId="517AC042" w14:textId="77777777">
        <w:trPr>
          <w:trHeight w:val="3336"/>
          <w:jc w:val="center"/>
        </w:trPr>
        <w:tc>
          <w:tcPr>
            <w:tcW w:w="1248" w:type="dxa"/>
            <w:vAlign w:val="center"/>
          </w:tcPr>
          <w:p w14:paraId="05F7A873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院（系）级</w:t>
            </w:r>
          </w:p>
          <w:p w14:paraId="0905EB6B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党组织</w:t>
            </w:r>
          </w:p>
          <w:p w14:paraId="43251EB8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推荐意见</w:t>
            </w:r>
          </w:p>
        </w:tc>
        <w:tc>
          <w:tcPr>
            <w:tcW w:w="7389" w:type="dxa"/>
            <w:gridSpan w:val="5"/>
            <w:vAlign w:val="center"/>
          </w:tcPr>
          <w:p w14:paraId="02185130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79EF57D4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同意推荐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>同学报考浙江省选调生。</w:t>
            </w:r>
          </w:p>
          <w:p w14:paraId="6E096576" w14:textId="77777777" w:rsidR="00000000" w:rsidRDefault="00000000">
            <w:pPr>
              <w:rPr>
                <w:rFonts w:ascii="宋体" w:hAnsi="宋体" w:hint="eastAsia"/>
                <w:sz w:val="24"/>
              </w:rPr>
            </w:pPr>
          </w:p>
          <w:p w14:paraId="798663F6" w14:textId="77777777" w:rsidR="00000000" w:rsidRDefault="00000000">
            <w:pPr>
              <w:rPr>
                <w:rFonts w:ascii="宋体" w:hAnsi="宋体" w:hint="eastAsia"/>
                <w:sz w:val="24"/>
              </w:rPr>
            </w:pPr>
          </w:p>
          <w:p w14:paraId="33B5DD90" w14:textId="77777777" w:rsidR="00000000" w:rsidRDefault="000000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（盖章）</w:t>
            </w:r>
          </w:p>
          <w:p w14:paraId="6301A744" w14:textId="77777777" w:rsidR="00000000" w:rsidRDefault="000000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年    月    日</w:t>
            </w:r>
          </w:p>
        </w:tc>
      </w:tr>
    </w:tbl>
    <w:p w14:paraId="2A3EDC61" w14:textId="4F56C69D" w:rsidR="00000000" w:rsidRDefault="00000000" w:rsidP="0048094C">
      <w:pPr>
        <w:spacing w:line="280" w:lineRule="exact"/>
        <w:ind w:leftChars="200" w:left="2625" w:hangingChars="1050" w:hanging="220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注：1、</w:t>
      </w:r>
      <w:r>
        <w:rPr>
          <w:rFonts w:ascii="宋体" w:hAnsi="宋体"/>
          <w:szCs w:val="21"/>
        </w:rPr>
        <w:t>该表</w:t>
      </w:r>
      <w:r>
        <w:rPr>
          <w:rFonts w:ascii="宋体" w:hAnsi="宋体" w:hint="eastAsia"/>
          <w:szCs w:val="21"/>
        </w:rPr>
        <w:t>一式2份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考生自留1份，网上报名时按要求上传电子版；面试时，由考生报送选调单位留存1份。</w:t>
      </w:r>
    </w:p>
    <w:p w14:paraId="48992C4F" w14:textId="77777777" w:rsidR="00000000" w:rsidRDefault="00000000">
      <w:pPr>
        <w:spacing w:line="280" w:lineRule="exact"/>
        <w:ind w:left="1155" w:hangingChars="550" w:hanging="115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2、“联系电话”</w:t>
      </w:r>
      <w:r>
        <w:rPr>
          <w:rFonts w:ascii="宋体" w:hAnsi="宋体"/>
          <w:szCs w:val="21"/>
        </w:rPr>
        <w:t>栏，请</w:t>
      </w:r>
      <w:r>
        <w:rPr>
          <w:rFonts w:ascii="宋体" w:hAnsi="宋体" w:hint="eastAsia"/>
          <w:szCs w:val="21"/>
        </w:rPr>
        <w:t>填写本人手机号码，须保持联系畅通。</w:t>
      </w:r>
    </w:p>
    <w:p w14:paraId="3745BFF2" w14:textId="77777777" w:rsidR="0002269F" w:rsidRDefault="00000000">
      <w:pPr>
        <w:spacing w:line="280" w:lineRule="exact"/>
        <w:ind w:leftChars="400" w:left="1155" w:hangingChars="150" w:hanging="315"/>
        <w:rPr>
          <w:rFonts w:hint="eastAsia"/>
        </w:rPr>
      </w:pPr>
      <w:r>
        <w:rPr>
          <w:rFonts w:ascii="宋体" w:hAnsi="宋体" w:hint="eastAsia"/>
          <w:szCs w:val="21"/>
        </w:rPr>
        <w:t>3、“奖惩情况”</w:t>
      </w:r>
      <w:r>
        <w:rPr>
          <w:rFonts w:ascii="宋体" w:hAnsi="宋体"/>
          <w:szCs w:val="21"/>
        </w:rPr>
        <w:t>栏，</w:t>
      </w:r>
      <w:r>
        <w:rPr>
          <w:rFonts w:ascii="宋体" w:hAnsi="宋体" w:hint="eastAsia"/>
          <w:szCs w:val="21"/>
        </w:rPr>
        <w:t>填写</w:t>
      </w:r>
      <w:r>
        <w:rPr>
          <w:rFonts w:ascii="宋体" w:hAnsi="宋体"/>
          <w:szCs w:val="21"/>
        </w:rPr>
        <w:t>本人</w:t>
      </w:r>
      <w:r>
        <w:rPr>
          <w:rFonts w:ascii="宋体" w:hAnsi="宋体" w:hint="eastAsia"/>
          <w:szCs w:val="21"/>
        </w:rPr>
        <w:t>获</w:t>
      </w:r>
      <w:r>
        <w:rPr>
          <w:rFonts w:ascii="宋体" w:hAnsi="宋体"/>
          <w:szCs w:val="21"/>
        </w:rPr>
        <w:t>校</w:t>
      </w:r>
      <w:r>
        <w:rPr>
          <w:rFonts w:ascii="宋体" w:hAnsi="宋体" w:hint="eastAsia"/>
          <w:szCs w:val="21"/>
        </w:rPr>
        <w:t>级以上奖励</w:t>
      </w:r>
      <w:r>
        <w:rPr>
          <w:rFonts w:ascii="宋体" w:hAnsi="宋体"/>
          <w:szCs w:val="21"/>
        </w:rPr>
        <w:t>及</w:t>
      </w:r>
      <w:r>
        <w:rPr>
          <w:rFonts w:ascii="宋体" w:hAnsi="宋体" w:hint="eastAsia"/>
          <w:szCs w:val="21"/>
        </w:rPr>
        <w:t>各类处分情况。</w:t>
      </w:r>
    </w:p>
    <w:sectPr w:rsidR="0002269F">
      <w:pgSz w:w="11906" w:h="16838"/>
      <w:pgMar w:top="1701" w:right="1701" w:bottom="1701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40"/>
    <w:rsid w:val="0002269F"/>
    <w:rsid w:val="00036654"/>
    <w:rsid w:val="00072E6C"/>
    <w:rsid w:val="0007724E"/>
    <w:rsid w:val="000779E9"/>
    <w:rsid w:val="00087020"/>
    <w:rsid w:val="00095A9E"/>
    <w:rsid w:val="000F370A"/>
    <w:rsid w:val="00100B71"/>
    <w:rsid w:val="00106CCA"/>
    <w:rsid w:val="00160A6C"/>
    <w:rsid w:val="00173A77"/>
    <w:rsid w:val="0017756F"/>
    <w:rsid w:val="00183B38"/>
    <w:rsid w:val="001B032F"/>
    <w:rsid w:val="001B4DBB"/>
    <w:rsid w:val="001B7EA0"/>
    <w:rsid w:val="001C681D"/>
    <w:rsid w:val="001D372C"/>
    <w:rsid w:val="002116D3"/>
    <w:rsid w:val="00254875"/>
    <w:rsid w:val="0027740E"/>
    <w:rsid w:val="00283372"/>
    <w:rsid w:val="00293692"/>
    <w:rsid w:val="002A2DA2"/>
    <w:rsid w:val="002D25D3"/>
    <w:rsid w:val="002F4EA9"/>
    <w:rsid w:val="002F540D"/>
    <w:rsid w:val="0035141A"/>
    <w:rsid w:val="0036344D"/>
    <w:rsid w:val="00367576"/>
    <w:rsid w:val="003D6F73"/>
    <w:rsid w:val="003D7224"/>
    <w:rsid w:val="00405DDF"/>
    <w:rsid w:val="004176C2"/>
    <w:rsid w:val="0043028D"/>
    <w:rsid w:val="00432524"/>
    <w:rsid w:val="00437AEC"/>
    <w:rsid w:val="00442D90"/>
    <w:rsid w:val="0047774C"/>
    <w:rsid w:val="0048094C"/>
    <w:rsid w:val="00481487"/>
    <w:rsid w:val="00490917"/>
    <w:rsid w:val="004920D2"/>
    <w:rsid w:val="00495779"/>
    <w:rsid w:val="0049675C"/>
    <w:rsid w:val="004E4C0A"/>
    <w:rsid w:val="0050384D"/>
    <w:rsid w:val="00511815"/>
    <w:rsid w:val="00545CF1"/>
    <w:rsid w:val="00551C31"/>
    <w:rsid w:val="005C3784"/>
    <w:rsid w:val="005D409B"/>
    <w:rsid w:val="00600058"/>
    <w:rsid w:val="006072C1"/>
    <w:rsid w:val="0064342B"/>
    <w:rsid w:val="00664FF6"/>
    <w:rsid w:val="0067340F"/>
    <w:rsid w:val="00676203"/>
    <w:rsid w:val="00686C23"/>
    <w:rsid w:val="0069732B"/>
    <w:rsid w:val="00697500"/>
    <w:rsid w:val="006D4F7C"/>
    <w:rsid w:val="006E02E3"/>
    <w:rsid w:val="00710A40"/>
    <w:rsid w:val="00713E8C"/>
    <w:rsid w:val="00761328"/>
    <w:rsid w:val="0078005F"/>
    <w:rsid w:val="007D285C"/>
    <w:rsid w:val="007D398F"/>
    <w:rsid w:val="007D4EDA"/>
    <w:rsid w:val="008028B9"/>
    <w:rsid w:val="008032C1"/>
    <w:rsid w:val="00812278"/>
    <w:rsid w:val="00864D29"/>
    <w:rsid w:val="00882D9F"/>
    <w:rsid w:val="008918EA"/>
    <w:rsid w:val="008B2180"/>
    <w:rsid w:val="008C2FC8"/>
    <w:rsid w:val="008E12E7"/>
    <w:rsid w:val="008E4174"/>
    <w:rsid w:val="008E4C56"/>
    <w:rsid w:val="008F3C4B"/>
    <w:rsid w:val="009308D1"/>
    <w:rsid w:val="0095429F"/>
    <w:rsid w:val="00977274"/>
    <w:rsid w:val="00990269"/>
    <w:rsid w:val="009B1395"/>
    <w:rsid w:val="009B1D01"/>
    <w:rsid w:val="009E183F"/>
    <w:rsid w:val="00A01B89"/>
    <w:rsid w:val="00A07FAA"/>
    <w:rsid w:val="00A7140E"/>
    <w:rsid w:val="00A76471"/>
    <w:rsid w:val="00AD72BF"/>
    <w:rsid w:val="00B03DFF"/>
    <w:rsid w:val="00B067F9"/>
    <w:rsid w:val="00B10C40"/>
    <w:rsid w:val="00B44BF6"/>
    <w:rsid w:val="00B7593E"/>
    <w:rsid w:val="00B775D4"/>
    <w:rsid w:val="00BA4D2C"/>
    <w:rsid w:val="00BA5E45"/>
    <w:rsid w:val="00BB1622"/>
    <w:rsid w:val="00BB2BB9"/>
    <w:rsid w:val="00C00AE7"/>
    <w:rsid w:val="00C30D62"/>
    <w:rsid w:val="00C61CD7"/>
    <w:rsid w:val="00C66378"/>
    <w:rsid w:val="00C90D5A"/>
    <w:rsid w:val="00CA771A"/>
    <w:rsid w:val="00CD51CB"/>
    <w:rsid w:val="00CE407C"/>
    <w:rsid w:val="00CF6C91"/>
    <w:rsid w:val="00D023E1"/>
    <w:rsid w:val="00D108CD"/>
    <w:rsid w:val="00D15524"/>
    <w:rsid w:val="00D46331"/>
    <w:rsid w:val="00D608C2"/>
    <w:rsid w:val="00D814AE"/>
    <w:rsid w:val="00E046D1"/>
    <w:rsid w:val="00E20BD0"/>
    <w:rsid w:val="00E25562"/>
    <w:rsid w:val="00E25C70"/>
    <w:rsid w:val="00E55C25"/>
    <w:rsid w:val="00E55E42"/>
    <w:rsid w:val="00ED1918"/>
    <w:rsid w:val="00ED4728"/>
    <w:rsid w:val="00F015F2"/>
    <w:rsid w:val="00F05F3F"/>
    <w:rsid w:val="00F17783"/>
    <w:rsid w:val="00F3380B"/>
    <w:rsid w:val="00F47058"/>
    <w:rsid w:val="00F54256"/>
    <w:rsid w:val="00F607DE"/>
    <w:rsid w:val="00F62CD0"/>
    <w:rsid w:val="00FD7A32"/>
    <w:rsid w:val="216F57DD"/>
    <w:rsid w:val="5DFFAC88"/>
    <w:rsid w:val="62BFD299"/>
    <w:rsid w:val="6B5FF3F0"/>
    <w:rsid w:val="7DBF975C"/>
    <w:rsid w:val="7F75F063"/>
    <w:rsid w:val="7FCBE708"/>
    <w:rsid w:val="BEFFB45B"/>
    <w:rsid w:val="CF33F8B0"/>
    <w:rsid w:val="CF3F5DF5"/>
    <w:rsid w:val="D79BA4BE"/>
    <w:rsid w:val="D7DB4113"/>
    <w:rsid w:val="DE6FBF25"/>
    <w:rsid w:val="ED9BA22E"/>
    <w:rsid w:val="EFC70E87"/>
    <w:rsid w:val="F7BD4CA2"/>
    <w:rsid w:val="F7DD0CD4"/>
    <w:rsid w:val="FDEF8A87"/>
    <w:rsid w:val="FDEFE40B"/>
    <w:rsid w:val="FF4FF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88ECF"/>
  <w15:chartTrackingRefBased/>
  <w15:docId w15:val="{2EDAF17B-99C1-4BA9-8B08-23E449B0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Xiao Sun</cp:lastModifiedBy>
  <cp:revision>7</cp:revision>
  <cp:lastPrinted>2023-08-25T00:54:00Z</cp:lastPrinted>
  <dcterms:created xsi:type="dcterms:W3CDTF">2024-10-12T11:35:00Z</dcterms:created>
  <dcterms:modified xsi:type="dcterms:W3CDTF">2024-10-12T11:47:00Z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