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C6BCD" w14:textId="77777777" w:rsidR="00CD180F" w:rsidRDefault="00000000">
      <w:pPr>
        <w:spacing w:after="0" w:line="259" w:lineRule="auto"/>
        <w:ind w:left="2556" w:firstLine="0"/>
        <w:jc w:val="left"/>
      </w:pPr>
      <w:r>
        <w:rPr>
          <w:rFonts w:ascii="Verdana" w:eastAsia="Verdana" w:hAnsi="Verdana" w:cs="Verdana"/>
          <w:b/>
          <w:color w:val="2B2B2B"/>
          <w:sz w:val="22"/>
        </w:rPr>
        <w:t xml:space="preserve">Fast GPU-based Subgraph Search Using Parallel Vertex </w:t>
      </w:r>
    </w:p>
    <w:p w14:paraId="3EF0585C" w14:textId="77777777" w:rsidR="00CD180F" w:rsidRDefault="00000000">
      <w:pPr>
        <w:spacing w:after="8" w:line="259" w:lineRule="auto"/>
        <w:ind w:left="1202" w:firstLine="0"/>
        <w:jc w:val="center"/>
      </w:pPr>
      <w:r>
        <w:rPr>
          <w:rFonts w:ascii="Verdana" w:eastAsia="Verdana" w:hAnsi="Verdana" w:cs="Verdana"/>
          <w:b/>
          <w:color w:val="2B2B2B"/>
          <w:sz w:val="22"/>
        </w:rPr>
        <w:t>Matching</w:t>
      </w:r>
    </w:p>
    <w:tbl>
      <w:tblPr>
        <w:tblStyle w:val="TableGrid"/>
        <w:tblW w:w="8799" w:type="dxa"/>
        <w:tblInd w:w="1561" w:type="dxa"/>
        <w:tblCellMar>
          <w:top w:w="128" w:type="dxa"/>
          <w:left w:w="79" w:type="dxa"/>
          <w:bottom w:w="0" w:type="dxa"/>
          <w:right w:w="79" w:type="dxa"/>
        </w:tblCellMar>
        <w:tblLook w:val="04A0" w:firstRow="1" w:lastRow="0" w:firstColumn="1" w:lastColumn="0" w:noHBand="0" w:noVBand="1"/>
      </w:tblPr>
      <w:tblGrid>
        <w:gridCol w:w="2636"/>
        <w:gridCol w:w="6163"/>
      </w:tblGrid>
      <w:tr w:rsidR="00CD180F" w14:paraId="44119EA4" w14:textId="77777777">
        <w:trPr>
          <w:trHeight w:val="383"/>
        </w:trPr>
        <w:tc>
          <w:tcPr>
            <w:tcW w:w="2636" w:type="dxa"/>
            <w:tcBorders>
              <w:top w:val="single" w:sz="8" w:space="0" w:color="808080"/>
              <w:left w:val="single" w:sz="8" w:space="0" w:color="808080"/>
              <w:bottom w:val="single" w:sz="8" w:space="0" w:color="808080"/>
              <w:right w:val="single" w:sz="8" w:space="0" w:color="808080"/>
            </w:tcBorders>
            <w:shd w:val="clear" w:color="auto" w:fill="EEEEEE"/>
          </w:tcPr>
          <w:p w14:paraId="257AA6CD" w14:textId="77777777" w:rsidR="00CD180F" w:rsidRDefault="00000000">
            <w:pPr>
              <w:spacing w:after="0" w:line="259" w:lineRule="auto"/>
              <w:ind w:left="0" w:firstLine="0"/>
              <w:jc w:val="right"/>
            </w:pPr>
            <w:r>
              <w:rPr>
                <w:rFonts w:ascii="Verdana" w:eastAsia="Verdana" w:hAnsi="Verdana" w:cs="Verdana"/>
                <w:sz w:val="17"/>
              </w:rPr>
              <w:t>Journal:</w:t>
            </w:r>
          </w:p>
        </w:tc>
        <w:tc>
          <w:tcPr>
            <w:tcW w:w="6163" w:type="dxa"/>
            <w:tcBorders>
              <w:top w:val="single" w:sz="8" w:space="0" w:color="808080"/>
              <w:left w:val="single" w:sz="8" w:space="0" w:color="808080"/>
              <w:bottom w:val="single" w:sz="8" w:space="0" w:color="808080"/>
              <w:right w:val="single" w:sz="8" w:space="0" w:color="808080"/>
            </w:tcBorders>
          </w:tcPr>
          <w:p w14:paraId="6D5DD718" w14:textId="77777777" w:rsidR="00CD180F" w:rsidRDefault="00000000">
            <w:pPr>
              <w:spacing w:after="0" w:line="259" w:lineRule="auto"/>
              <w:ind w:left="5" w:firstLine="0"/>
              <w:jc w:val="left"/>
            </w:pPr>
            <w:r>
              <w:rPr>
                <w:rFonts w:ascii="Verdana" w:eastAsia="Verdana" w:hAnsi="Verdana" w:cs="Verdana"/>
                <w:i/>
                <w:sz w:val="17"/>
              </w:rPr>
              <w:t>Transactions on Parallel and Distributed Systems</w:t>
            </w:r>
          </w:p>
        </w:tc>
      </w:tr>
      <w:tr w:rsidR="00CD180F" w14:paraId="20378FAB" w14:textId="77777777">
        <w:trPr>
          <w:trHeight w:val="386"/>
        </w:trPr>
        <w:tc>
          <w:tcPr>
            <w:tcW w:w="2636" w:type="dxa"/>
            <w:tcBorders>
              <w:top w:val="single" w:sz="8" w:space="0" w:color="808080"/>
              <w:left w:val="single" w:sz="8" w:space="0" w:color="808080"/>
              <w:bottom w:val="single" w:sz="8" w:space="0" w:color="808080"/>
              <w:right w:val="single" w:sz="8" w:space="0" w:color="808080"/>
            </w:tcBorders>
            <w:shd w:val="clear" w:color="auto" w:fill="EEEEEE"/>
          </w:tcPr>
          <w:p w14:paraId="72FFDB35" w14:textId="77777777" w:rsidR="00CD180F" w:rsidRDefault="00000000">
            <w:pPr>
              <w:spacing w:after="0" w:line="259" w:lineRule="auto"/>
              <w:ind w:left="0" w:firstLine="0"/>
              <w:jc w:val="right"/>
            </w:pPr>
            <w:r>
              <w:rPr>
                <w:rFonts w:ascii="Verdana" w:eastAsia="Verdana" w:hAnsi="Verdana" w:cs="Verdana"/>
                <w:sz w:val="17"/>
              </w:rPr>
              <w:t>Manuscript ID</w:t>
            </w:r>
          </w:p>
        </w:tc>
        <w:tc>
          <w:tcPr>
            <w:tcW w:w="6163" w:type="dxa"/>
            <w:tcBorders>
              <w:top w:val="single" w:sz="8" w:space="0" w:color="808080"/>
              <w:left w:val="single" w:sz="8" w:space="0" w:color="808080"/>
              <w:bottom w:val="single" w:sz="8" w:space="0" w:color="808080"/>
              <w:right w:val="single" w:sz="8" w:space="0" w:color="808080"/>
            </w:tcBorders>
          </w:tcPr>
          <w:p w14:paraId="5C897417" w14:textId="77777777" w:rsidR="00CD180F" w:rsidRDefault="00000000">
            <w:pPr>
              <w:spacing w:after="0" w:line="259" w:lineRule="auto"/>
              <w:ind w:left="5" w:firstLine="0"/>
              <w:jc w:val="left"/>
            </w:pPr>
            <w:r>
              <w:rPr>
                <w:rFonts w:ascii="Verdana" w:eastAsia="Verdana" w:hAnsi="Verdana" w:cs="Verdana"/>
                <w:sz w:val="17"/>
              </w:rPr>
              <w:t>TPDS-2023-01-0012</w:t>
            </w:r>
          </w:p>
        </w:tc>
      </w:tr>
      <w:tr w:rsidR="00CD180F" w14:paraId="015311BE" w14:textId="77777777">
        <w:trPr>
          <w:trHeight w:val="386"/>
        </w:trPr>
        <w:tc>
          <w:tcPr>
            <w:tcW w:w="2636" w:type="dxa"/>
            <w:tcBorders>
              <w:top w:val="single" w:sz="8" w:space="0" w:color="808080"/>
              <w:left w:val="single" w:sz="8" w:space="0" w:color="808080"/>
              <w:bottom w:val="single" w:sz="8" w:space="0" w:color="808080"/>
              <w:right w:val="single" w:sz="8" w:space="0" w:color="808080"/>
            </w:tcBorders>
            <w:shd w:val="clear" w:color="auto" w:fill="EEEEEE"/>
          </w:tcPr>
          <w:p w14:paraId="0E8F4986" w14:textId="77777777" w:rsidR="00CD180F" w:rsidRDefault="00000000">
            <w:pPr>
              <w:spacing w:after="0" w:line="259" w:lineRule="auto"/>
              <w:ind w:left="0" w:firstLine="0"/>
              <w:jc w:val="right"/>
            </w:pPr>
            <w:r>
              <w:rPr>
                <w:rFonts w:ascii="Verdana" w:eastAsia="Verdana" w:hAnsi="Verdana" w:cs="Verdana"/>
                <w:sz w:val="17"/>
              </w:rPr>
              <w:t>Manuscript Type:</w:t>
            </w:r>
          </w:p>
        </w:tc>
        <w:tc>
          <w:tcPr>
            <w:tcW w:w="6163" w:type="dxa"/>
            <w:tcBorders>
              <w:top w:val="single" w:sz="8" w:space="0" w:color="808080"/>
              <w:left w:val="single" w:sz="8" w:space="0" w:color="808080"/>
              <w:bottom w:val="single" w:sz="8" w:space="0" w:color="808080"/>
              <w:right w:val="single" w:sz="8" w:space="0" w:color="808080"/>
            </w:tcBorders>
          </w:tcPr>
          <w:p w14:paraId="2A044836" w14:textId="77777777" w:rsidR="00CD180F" w:rsidRDefault="00000000">
            <w:pPr>
              <w:spacing w:after="0" w:line="259" w:lineRule="auto"/>
              <w:ind w:left="5" w:firstLine="0"/>
              <w:jc w:val="left"/>
            </w:pPr>
            <w:r>
              <w:rPr>
                <w:rFonts w:ascii="Verdana" w:eastAsia="Verdana" w:hAnsi="Verdana" w:cs="Verdana"/>
                <w:sz w:val="17"/>
              </w:rPr>
              <w:t>Regular</w:t>
            </w:r>
          </w:p>
        </w:tc>
      </w:tr>
      <w:tr w:rsidR="00CD180F" w14:paraId="6C6AE989" w14:textId="77777777">
        <w:trPr>
          <w:trHeight w:val="383"/>
        </w:trPr>
        <w:tc>
          <w:tcPr>
            <w:tcW w:w="2636" w:type="dxa"/>
            <w:tcBorders>
              <w:top w:val="single" w:sz="8" w:space="0" w:color="808080"/>
              <w:left w:val="single" w:sz="8" w:space="0" w:color="808080"/>
              <w:bottom w:val="single" w:sz="8" w:space="0" w:color="808080"/>
              <w:right w:val="single" w:sz="8" w:space="0" w:color="808080"/>
            </w:tcBorders>
            <w:shd w:val="clear" w:color="auto" w:fill="EEEEEE"/>
          </w:tcPr>
          <w:p w14:paraId="6ADC5C7E" w14:textId="77777777" w:rsidR="00CD180F" w:rsidRDefault="00000000">
            <w:pPr>
              <w:spacing w:after="0" w:line="259" w:lineRule="auto"/>
              <w:ind w:left="0" w:firstLine="0"/>
              <w:jc w:val="right"/>
            </w:pPr>
            <w:r>
              <w:rPr>
                <w:rFonts w:ascii="Verdana" w:eastAsia="Verdana" w:hAnsi="Verdana" w:cs="Verdana"/>
                <w:sz w:val="17"/>
              </w:rPr>
              <w:t>Keywords:</w:t>
            </w:r>
          </w:p>
        </w:tc>
        <w:tc>
          <w:tcPr>
            <w:tcW w:w="6163" w:type="dxa"/>
            <w:tcBorders>
              <w:top w:val="single" w:sz="8" w:space="0" w:color="808080"/>
              <w:left w:val="single" w:sz="8" w:space="0" w:color="808080"/>
              <w:bottom w:val="single" w:sz="8" w:space="0" w:color="808080"/>
              <w:right w:val="single" w:sz="8" w:space="0" w:color="808080"/>
            </w:tcBorders>
          </w:tcPr>
          <w:p w14:paraId="22D55001" w14:textId="77777777" w:rsidR="00CD180F" w:rsidRDefault="00000000">
            <w:pPr>
              <w:spacing w:after="0" w:line="259" w:lineRule="auto"/>
              <w:ind w:left="5" w:firstLine="0"/>
              <w:jc w:val="left"/>
            </w:pPr>
            <w:r>
              <w:rPr>
                <w:rFonts w:ascii="Verdana" w:eastAsia="Verdana" w:hAnsi="Verdana" w:cs="Verdana"/>
                <w:sz w:val="17"/>
              </w:rPr>
              <w:t>Subgraph Search, Parallel Vertex Matching, Edge Label Partition, GPU</w:t>
            </w:r>
          </w:p>
        </w:tc>
      </w:tr>
      <w:tr w:rsidR="00CD180F" w14:paraId="3DFD43BB" w14:textId="77777777">
        <w:trPr>
          <w:trHeight w:val="455"/>
        </w:trPr>
        <w:tc>
          <w:tcPr>
            <w:tcW w:w="2636" w:type="dxa"/>
            <w:tcBorders>
              <w:top w:val="single" w:sz="8" w:space="0" w:color="808080"/>
              <w:left w:val="single" w:sz="8" w:space="0" w:color="808080"/>
              <w:bottom w:val="single" w:sz="8" w:space="0" w:color="808080"/>
              <w:right w:val="nil"/>
            </w:tcBorders>
          </w:tcPr>
          <w:p w14:paraId="5C8E2F4B" w14:textId="77777777" w:rsidR="00CD180F" w:rsidRDefault="00000000">
            <w:pPr>
              <w:spacing w:after="0" w:line="259" w:lineRule="auto"/>
              <w:ind w:left="0" w:firstLine="0"/>
              <w:jc w:val="left"/>
            </w:pPr>
            <w:r>
              <w:rPr>
                <w:rFonts w:ascii="Times New Roman" w:eastAsia="Times New Roman" w:hAnsi="Times New Roman" w:cs="Times New Roman"/>
                <w:sz w:val="24"/>
              </w:rPr>
              <w:t xml:space="preserve"> </w:t>
            </w:r>
          </w:p>
        </w:tc>
        <w:tc>
          <w:tcPr>
            <w:tcW w:w="6163" w:type="dxa"/>
            <w:tcBorders>
              <w:top w:val="single" w:sz="8" w:space="0" w:color="808080"/>
              <w:left w:val="nil"/>
              <w:bottom w:val="single" w:sz="8" w:space="0" w:color="808080"/>
              <w:right w:val="single" w:sz="8" w:space="0" w:color="808080"/>
            </w:tcBorders>
          </w:tcPr>
          <w:p w14:paraId="55B93A45" w14:textId="77777777" w:rsidR="00CD180F" w:rsidRDefault="00CD180F">
            <w:pPr>
              <w:spacing w:after="160" w:line="259" w:lineRule="auto"/>
              <w:ind w:left="0" w:firstLine="0"/>
              <w:jc w:val="left"/>
            </w:pPr>
          </w:p>
        </w:tc>
      </w:tr>
    </w:tbl>
    <w:p w14:paraId="381C2E88" w14:textId="77777777" w:rsidR="00CD180F" w:rsidRDefault="00000000">
      <w:pPr>
        <w:spacing w:after="0" w:line="259" w:lineRule="auto"/>
        <w:ind w:left="4662" w:firstLine="0"/>
        <w:jc w:val="left"/>
      </w:pPr>
      <w:r>
        <w:rPr>
          <w:noProof/>
        </w:rPr>
        <w:drawing>
          <wp:inline distT="0" distB="0" distL="0" distR="0" wp14:anchorId="025C5908" wp14:editId="2BD03517">
            <wp:extent cx="1648055" cy="53347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
                    <a:stretch>
                      <a:fillRect/>
                    </a:stretch>
                  </pic:blipFill>
                  <pic:spPr>
                    <a:xfrm>
                      <a:off x="0" y="0"/>
                      <a:ext cx="1648055" cy="533474"/>
                    </a:xfrm>
                    <a:prstGeom prst="rect">
                      <a:avLst/>
                    </a:prstGeom>
                  </pic:spPr>
                </pic:pic>
              </a:graphicData>
            </a:graphic>
          </wp:inline>
        </w:drawing>
      </w:r>
      <w:r>
        <w:br w:type="page"/>
      </w:r>
    </w:p>
    <w:p w14:paraId="2C31E9D4" w14:textId="77777777" w:rsidR="00CD180F" w:rsidRDefault="00000000">
      <w:pPr>
        <w:pStyle w:val="1"/>
        <w:spacing w:after="842" w:line="265" w:lineRule="auto"/>
        <w:ind w:left="-5"/>
      </w:pPr>
      <w:r>
        <w:rPr>
          <w:b w:val="0"/>
          <w:sz w:val="20"/>
        </w:rPr>
        <w:lastRenderedPageBreak/>
        <w:t>Page 1 of 14</w:t>
      </w:r>
    </w:p>
    <w:p w14:paraId="11E43C5D" w14:textId="77777777" w:rsidR="00CD180F" w:rsidRDefault="00000000">
      <w:pPr>
        <w:spacing w:after="0" w:line="259" w:lineRule="auto"/>
        <w:ind w:left="1575" w:firstLine="0"/>
        <w:jc w:val="left"/>
      </w:pPr>
      <w:r>
        <w:rPr>
          <w:sz w:val="48"/>
        </w:rPr>
        <w:t>Fast GPU-based Subgraph Search Using</w:t>
      </w:r>
    </w:p>
    <w:p w14:paraId="7BEC8729" w14:textId="77777777" w:rsidR="00CD180F" w:rsidRDefault="00000000">
      <w:pPr>
        <w:spacing w:after="0" w:line="259" w:lineRule="auto"/>
        <w:ind w:left="1203" w:firstLine="0"/>
        <w:jc w:val="center"/>
      </w:pPr>
      <w:r>
        <w:rPr>
          <w:sz w:val="48"/>
        </w:rPr>
        <w:t>Parallel Vertex Matching</w:t>
      </w:r>
    </w:p>
    <w:p w14:paraId="3C0A25C2" w14:textId="77777777" w:rsidR="00CD180F" w:rsidRDefault="00000000">
      <w:pPr>
        <w:spacing w:after="317" w:line="259" w:lineRule="auto"/>
        <w:ind w:left="2134" w:firstLine="0"/>
        <w:jc w:val="left"/>
      </w:pPr>
      <w:r>
        <w:rPr>
          <w:sz w:val="22"/>
        </w:rPr>
        <w:t>Gangzhao Lu, Meng Hao, Weizhe Zhang, Hui He, Xiao Sun, and Zheng Wang</w:t>
      </w:r>
    </w:p>
    <w:p w14:paraId="6C5752AC" w14:textId="77777777" w:rsidR="00CD180F" w:rsidRDefault="00000000">
      <w:pPr>
        <w:spacing w:after="216" w:line="256" w:lineRule="auto"/>
        <w:ind w:left="1202" w:firstLine="0"/>
        <w:jc w:val="left"/>
      </w:pPr>
      <w:r>
        <w:rPr>
          <w:b/>
          <w:sz w:val="16"/>
        </w:rPr>
        <w:t>Abstract</w:t>
      </w:r>
      <w:r>
        <w:rPr>
          <w:sz w:val="16"/>
        </w:rPr>
        <w:t xml:space="preserve">—Many graph-based workloads require performing </w:t>
      </w:r>
      <w:r>
        <w:rPr>
          <w:i/>
          <w:sz w:val="16"/>
        </w:rPr>
        <w:t xml:space="preserve">subgraph matching </w:t>
      </w:r>
      <w:r>
        <w:rPr>
          <w:sz w:val="16"/>
        </w:rPr>
        <w:t>by finding all subgraphs of a data graph that are isomorphic to an input query graph. Doing so on a real-life data graph is often computation-intensive because of the large number of graph vertices to be examined. Existing schemes for subgraph matching all adopt a simple scheme by matching vertices of a query graph one by one. This strategy fails to capitalize on the structure parallelism of graphs and can incur extensive memory accesses on GPUs. This work presents G</w:t>
      </w:r>
      <w:r>
        <w:rPr>
          <w:sz w:val="13"/>
        </w:rPr>
        <w:t>ENEVA</w:t>
      </w:r>
      <w:r>
        <w:rPr>
          <w:sz w:val="16"/>
        </w:rPr>
        <w:t>, a new GPU-based subgraph matching scheme that can match multiple query vertices simultaneously. Unlike prior work, G</w:t>
      </w:r>
      <w:r>
        <w:rPr>
          <w:sz w:val="13"/>
        </w:rPr>
        <w:t xml:space="preserve">ENEVA </w:t>
      </w:r>
      <w:r>
        <w:rPr>
          <w:sz w:val="16"/>
        </w:rPr>
        <w:t>performs subgraph matching within a single GPU kernel, eliminating many memory access operations required to process the intermediate results. G</w:t>
      </w:r>
      <w:r>
        <w:rPr>
          <w:sz w:val="13"/>
        </w:rPr>
        <w:t xml:space="preserve">ENEVA </w:t>
      </w:r>
      <w:r>
        <w:rPr>
          <w:sz w:val="16"/>
        </w:rPr>
        <w:t>also provides an enhanced storage format to reduce the memory footprint of graph data and improve processing efficiency. We evaluate our approach by applying it to eight real-life graph datasets on an NVIDIA 2080Ti GPU. Experimental results show that our approach improves GSI, the state-of-the-art graph matching framework, by 80% on average (up to 96%), while reducing the memory footprint by 83%.</w:t>
      </w:r>
    </w:p>
    <w:p w14:paraId="6D0B9076" w14:textId="77777777" w:rsidR="00CD180F" w:rsidRDefault="00000000">
      <w:pPr>
        <w:spacing w:after="153" w:line="227" w:lineRule="auto"/>
        <w:ind w:left="1212" w:hanging="10"/>
      </w:pPr>
      <w:r>
        <w:rPr>
          <w:b/>
          <w:sz w:val="16"/>
        </w:rPr>
        <w:t>Index Terms</w:t>
      </w:r>
      <w:r>
        <w:rPr>
          <w:sz w:val="16"/>
        </w:rPr>
        <w:t>—Subgraph Search, Parallel Vertex Matching, Edge Label Partition, GPU</w:t>
      </w:r>
    </w:p>
    <w:p w14:paraId="6FB1E1FF" w14:textId="77777777" w:rsidR="00CD180F" w:rsidRDefault="00000000">
      <w:pPr>
        <w:spacing w:after="0" w:line="259" w:lineRule="auto"/>
        <w:ind w:left="1202" w:firstLine="0"/>
        <w:jc w:val="center"/>
      </w:pPr>
      <w:r>
        <w:rPr>
          <w:noProof/>
          <w:sz w:val="22"/>
        </w:rPr>
        <mc:AlternateContent>
          <mc:Choice Requires="wpg">
            <w:drawing>
              <wp:anchor distT="0" distB="0" distL="114300" distR="114300" simplePos="0" relativeHeight="251658240" behindDoc="0" locked="0" layoutInCell="1" allowOverlap="1" wp14:anchorId="6D917B23" wp14:editId="012DDF03">
                <wp:simplePos x="0" y="0"/>
                <wp:positionH relativeFrom="column">
                  <wp:posOffset>2194522</wp:posOffset>
                </wp:positionH>
                <wp:positionV relativeFrom="paragraph">
                  <wp:posOffset>66541</wp:posOffset>
                </wp:positionV>
                <wp:extent cx="3180156" cy="6325"/>
                <wp:effectExtent l="0" t="0" r="0" b="0"/>
                <wp:wrapNone/>
                <wp:docPr id="50002" name="Group 50002"/>
                <wp:cNvGraphicFramePr/>
                <a:graphic xmlns:a="http://schemas.openxmlformats.org/drawingml/2006/main">
                  <a:graphicData uri="http://schemas.microsoft.com/office/word/2010/wordprocessingGroup">
                    <wpg:wgp>
                      <wpg:cNvGrpSpPr/>
                      <wpg:grpSpPr>
                        <a:xfrm>
                          <a:off x="0" y="0"/>
                          <a:ext cx="3180156" cy="6325"/>
                          <a:chOff x="0" y="0"/>
                          <a:chExt cx="3180156" cy="6325"/>
                        </a:xfrm>
                      </wpg:grpSpPr>
                      <wps:wsp>
                        <wps:cNvPr id="72" name="Shape 72"/>
                        <wps:cNvSpPr/>
                        <wps:spPr>
                          <a:xfrm>
                            <a:off x="0" y="0"/>
                            <a:ext cx="1440002" cy="0"/>
                          </a:xfrm>
                          <a:custGeom>
                            <a:avLst/>
                            <a:gdLst/>
                            <a:ahLst/>
                            <a:cxnLst/>
                            <a:rect l="0" t="0" r="0" b="0"/>
                            <a:pathLst>
                              <a:path w="1440002">
                                <a:moveTo>
                                  <a:pt x="0" y="0"/>
                                </a:moveTo>
                                <a:lnTo>
                                  <a:pt x="1440002"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74" name="Shape 74"/>
                        <wps:cNvSpPr/>
                        <wps:spPr>
                          <a:xfrm>
                            <a:off x="1740154" y="0"/>
                            <a:ext cx="1440002" cy="0"/>
                          </a:xfrm>
                          <a:custGeom>
                            <a:avLst/>
                            <a:gdLst/>
                            <a:ahLst/>
                            <a:cxnLst/>
                            <a:rect l="0" t="0" r="0" b="0"/>
                            <a:pathLst>
                              <a:path w="1440002">
                                <a:moveTo>
                                  <a:pt x="0" y="0"/>
                                </a:moveTo>
                                <a:lnTo>
                                  <a:pt x="1440002"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B42C3E" id="Group 50002" o:spid="_x0000_s1026" style="position:absolute;margin-left:172.8pt;margin-top:5.25pt;width:250.4pt;height:.5pt;z-index:251658240" coordsize="3180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7QZhwIAAL4IAAAOAAAAZHJzL2Uyb0RvYy54bWzsVtFumzAUfZ+0f7D8vgBpmlYopA/rlpdp&#10;q9buAxxjA5KxLdsJyd/v+gYoTbVu6qY9NQ9wwb7H5x7usbO6ObSK7IXzjdEFzWYpJUJzUza6KuiP&#10;h88frinxgemSKaNFQY/C05v1+3erzuZibmqjSuEIgGifd7agdQg2TxLPa9EyPzNWaBiUxrUswKOr&#10;ktKxDtBblczTdJl0xpXWGS68h7e3p0G6RnwpBQ/fpPQiEFVQ4Bbw6vC6jddkvWJ55ZitG97TYK9g&#10;0bJGw6Ij1C0LjOxc8wyqbbgz3sgw46ZNjJQNF1gDVJOlZ9VsnNlZrKXKu8qOMoG0Zzq9GpZ/3W+c&#10;vbd3DpTobAVa4FOs5SBdG+/AkhxQsuMomTgEwuHlRXadZpdLSjiMLS/mlydFeQ2yP0vi9aeX0pJh&#10;yeQJkc5Ca/jH6v3fVX9fMytQVJ9D9XeONGVBr+aUaNZCh+I4gWcUBOeM8vjcg1J/qk22WKRpCsBR&#10;G2y1sUKW850PG2FQYLb/4sOpE8shYvUQ8YMeQgf9/GInWxZiXmQYQ9KBJ3sW8V1r9uLB4Gg4+zpA&#10;7XFU6emsAYFMyjjNgKS4zHrVB7g0xNPilI4ssDUIZ2BxqVhAr7RNAO+rpgWS8yuQKkoO2UrDLX71&#10;k9gYhaMSkbfS34WELwatlyGId9X2o3Jkz6LD8TfCwNSYIxulxqz0l1lxKlO2Zj1WD9MvgMx6pDhT&#10;4OZyDst7NqcdBnwKe86wz0BlYxLSMjqM+Rp2R1xwUm0Mt6Y8ojdRELBBdOn/8MPizA+LyC4uDZ75&#10;vR+yqwVsC4AxtAzU3lt/7KY3V7y5Al31T1yBZwYckojYH+jxFJ4+Qzz927H+CQAA//8DAFBLAwQU&#10;AAYACAAAACEAg6YAi98AAAAJAQAADwAAAGRycy9kb3ducmV2LnhtbEyPwUrDQBCG74LvsIzgzW5i&#10;k1BiNqUU9VQEW0G8TbPTJDS7G7LbJH17x5M9zvwf/3xTrGfTiZEG3zqrIF5EIMhWTre2VvB1eHta&#10;gfABrcbOWVJwJQ/r8v6uwFy7yX7SuA+14BLrc1TQhNDnUvqqIYN+4XqynJ3cYDDwONRSDzhxuenk&#10;cxRl0mBr+UKDPW0bqs77i1HwPuG0Wcav4+582l5/DunH9y4mpR4f5s0LiEBz+IfhT5/VoWSno7tY&#10;7UWnYJmkGaMcRCkIBlZJloA48iJOQZaFvP2g/AUAAP//AwBQSwECLQAUAAYACAAAACEAtoM4kv4A&#10;AADhAQAAEwAAAAAAAAAAAAAAAAAAAAAAW0NvbnRlbnRfVHlwZXNdLnhtbFBLAQItABQABgAIAAAA&#10;IQA4/SH/1gAAAJQBAAALAAAAAAAAAAAAAAAAAC8BAABfcmVscy8ucmVsc1BLAQItABQABgAIAAAA&#10;IQBlK7QZhwIAAL4IAAAOAAAAAAAAAAAAAAAAAC4CAABkcnMvZTJvRG9jLnhtbFBLAQItABQABgAI&#10;AAAAIQCDpgCL3wAAAAkBAAAPAAAAAAAAAAAAAAAAAOEEAABkcnMvZG93bnJldi54bWxQSwUGAAAA&#10;AAQABADzAAAA7QUAAAAA&#10;">
                <v:shape id="Shape 72" o:spid="_x0000_s1027" style="position:absolute;width:14400;height:0;visibility:visible;mso-wrap-style:square;v-text-anchor:top" coordsize="144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ZSuwwAAANsAAAAPAAAAZHJzL2Rvd25yZXYueG1sRI9Ba8JA&#10;FITvBf/D8gRvdaOHWKOrmEJBRJCq4PWRfWaD2bcxu8b033eFQo/DzHzDLNe9rUVHra8cK5iMExDE&#10;hdMVlwrOp6/3DxA+IGusHZOCH/KwXg3elphp9+Rv6o6hFBHCPkMFJoQmk9IXhiz6sWuIo3d1rcUQ&#10;ZVtK3eIzwm0tp0mSSosVxwWDDX0aKm7Hh1XQXS67/T3Pk/wwMdurT3dpPUelRsN+swARqA//4b/2&#10;ViuYTeH1Jf4AufoFAAD//wMAUEsBAi0AFAAGAAgAAAAhANvh9svuAAAAhQEAABMAAAAAAAAAAAAA&#10;AAAAAAAAAFtDb250ZW50X1R5cGVzXS54bWxQSwECLQAUAAYACAAAACEAWvQsW78AAAAVAQAACwAA&#10;AAAAAAAAAAAAAAAfAQAAX3JlbHMvLnJlbHNQSwECLQAUAAYACAAAACEAacmUrsMAAADbAAAADwAA&#10;AAAAAAAAAAAAAAAHAgAAZHJzL2Rvd25yZXYueG1sUEsFBgAAAAADAAMAtwAAAPcCAAAAAA==&#10;" path="m,l1440002,e" filled="f" strokeweight=".17569mm">
                  <v:stroke miterlimit="83231f" joinstyle="miter"/>
                  <v:path arrowok="t" textboxrect="0,0,1440002,0"/>
                </v:shape>
                <v:shape id="Shape 74" o:spid="_x0000_s1028" style="position:absolute;left:17401;width:14400;height:0;visibility:visible;mso-wrap-style:square;v-text-anchor:top" coordsize="144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KlBxAAAANsAAAAPAAAAZHJzL2Rvd25yZXYueG1sRI/dasJA&#10;FITvC77DcoTe1Y2lpBpdxRQEEaH4A94essdsMHs2ZteYvn1XKPRymJlvmPmyt7XoqPWVYwXjUQKC&#10;uHC64lLB6bh+m4DwAVlj7ZgU/JCH5WLwMsdMuwfvqTuEUkQI+wwVmBCaTEpfGLLoR64hjt7FtRZD&#10;lG0pdYuPCLe1fE+SVFqsOC4YbOjLUHE93K2C7nze7m55nuTfY7O5+HSb1lNU6nXYr2YgAvXhP/zX&#10;3mgFnx/w/BJ/gFz8AgAA//8DAFBLAQItABQABgAIAAAAIQDb4fbL7gAAAIUBAAATAAAAAAAAAAAA&#10;AAAAAAAAAABbQ29udGVudF9UeXBlc10ueG1sUEsBAi0AFAAGAAgAAAAhAFr0LFu/AAAAFQEAAAsA&#10;AAAAAAAAAAAAAAAAHwEAAF9yZWxzLy5yZWxzUEsBAi0AFAAGAAgAAAAhAIlsqUHEAAAA2wAAAA8A&#10;AAAAAAAAAAAAAAAABwIAAGRycy9kb3ducmV2LnhtbFBLBQYAAAAAAwADALcAAAD4AgAAAAA=&#10;" path="m,l1440002,e" filled="f" strokeweight=".17569mm">
                  <v:stroke miterlimit="83231f" joinstyle="miter"/>
                  <v:path arrowok="t" textboxrect="0,0,1440002,0"/>
                </v:shape>
              </v:group>
            </w:pict>
          </mc:Fallback>
        </mc:AlternateContent>
      </w:r>
      <w:r>
        <w:rPr>
          <w:sz w:val="22"/>
        </w:rPr>
        <w:t>✦</w:t>
      </w:r>
    </w:p>
    <w:p w14:paraId="1637D978" w14:textId="77777777" w:rsidR="00CD180F" w:rsidRDefault="00CD180F">
      <w:pPr>
        <w:sectPr w:rsidR="00CD180F" w:rsidSect="00026F0C">
          <w:headerReference w:type="even" r:id="rId8"/>
          <w:headerReference w:type="default" r:id="rId9"/>
          <w:headerReference w:type="first" r:id="rId10"/>
          <w:pgSz w:w="12240" w:h="15840"/>
          <w:pgMar w:top="1440" w:right="1362" w:bottom="1440" w:left="160" w:header="184" w:footer="720" w:gutter="0"/>
          <w:pgNumType w:start="0"/>
          <w:cols w:space="720"/>
        </w:sectPr>
      </w:pPr>
    </w:p>
    <w:p w14:paraId="779E7E5F" w14:textId="77777777" w:rsidR="00CD180F" w:rsidRDefault="00000000">
      <w:pPr>
        <w:pStyle w:val="1"/>
        <w:tabs>
          <w:tab w:val="center" w:pos="1106"/>
        </w:tabs>
        <w:spacing w:after="131"/>
        <w:ind w:left="0" w:firstLine="0"/>
      </w:pPr>
      <w:r>
        <w:rPr>
          <w:sz w:val="22"/>
        </w:rPr>
        <w:t>1</w:t>
      </w:r>
      <w:r>
        <w:rPr>
          <w:sz w:val="22"/>
        </w:rPr>
        <w:tab/>
        <w:t>I</w:t>
      </w:r>
      <w:r>
        <w:t>NTRODUCTION</w:t>
      </w:r>
    </w:p>
    <w:p w14:paraId="1663020B" w14:textId="77777777" w:rsidR="00CD180F" w:rsidRDefault="00000000">
      <w:pPr>
        <w:framePr w:dropCap="drop" w:lines="2" w:wrap="around" w:vAnchor="text" w:hAnchor="text"/>
        <w:spacing w:after="0" w:line="462" w:lineRule="exact"/>
        <w:ind w:left="800" w:firstLine="0"/>
      </w:pPr>
      <w:r>
        <w:rPr>
          <w:position w:val="2"/>
          <w:sz w:val="55"/>
        </w:rPr>
        <w:t>S</w:t>
      </w:r>
    </w:p>
    <w:p w14:paraId="6F521977" w14:textId="77777777" w:rsidR="00CD180F" w:rsidRDefault="00000000">
      <w:r>
        <w:rPr>
          <w:sz w:val="15"/>
        </w:rPr>
        <w:t xml:space="preserve">UBGRAPH </w:t>
      </w:r>
      <w:r>
        <w:t xml:space="preserve">matching is a fundamental task of graph analysis. It requires finding all subgraphs from a data graph </w:t>
      </w:r>
      <w:r>
        <w:rPr>
          <w:rFonts w:ascii="Cambria" w:eastAsia="Cambria" w:hAnsi="Cambria" w:cs="Cambria"/>
          <w:i/>
          <w:sz w:val="20"/>
        </w:rPr>
        <w:t xml:space="preserve">G </w:t>
      </w:r>
      <w:r>
        <w:t xml:space="preserve">that are isomorphic to a query graph </w:t>
      </w:r>
      <w:r>
        <w:rPr>
          <w:rFonts w:ascii="Cambria" w:eastAsia="Cambria" w:hAnsi="Cambria" w:cs="Cambria"/>
          <w:i/>
          <w:sz w:val="20"/>
        </w:rPr>
        <w:t>q</w:t>
      </w:r>
      <w:r>
        <w:t>. Subgraph matching requires finding all the isomorphic subgraphs (known as graph embeddings</w:t>
      </w:r>
      <w:r>
        <w:rPr>
          <w:vertAlign w:val="superscript"/>
        </w:rPr>
        <w:t>1</w:t>
      </w:r>
      <w:r>
        <w:t xml:space="preserve">) from the data graph </w:t>
      </w:r>
      <w:r>
        <w:rPr>
          <w:rFonts w:ascii="Cambria" w:eastAsia="Cambria" w:hAnsi="Cambria" w:cs="Cambria"/>
          <w:i/>
          <w:sz w:val="20"/>
        </w:rPr>
        <w:t xml:space="preserve">G </w:t>
      </w:r>
      <w:r>
        <w:t xml:space="preserve">by ensuring both the vertex and the edge labels of the extract subgraph matches the vertex and edge labels of the query graph </w:t>
      </w:r>
      <w:r>
        <w:rPr>
          <w:rFonts w:ascii="Cambria" w:eastAsia="Cambria" w:hAnsi="Cambria" w:cs="Cambria"/>
          <w:i/>
          <w:sz w:val="20"/>
        </w:rPr>
        <w:t>q</w:t>
      </w:r>
      <w:r>
        <w:t>. This technique has a wide range of applications, including social network analysis [1], [2], and chemical compound search [3].</w:t>
      </w:r>
    </w:p>
    <w:p w14:paraId="3BA7D049" w14:textId="77777777" w:rsidR="00CD180F" w:rsidRDefault="00000000">
      <w:pPr>
        <w:ind w:left="800" w:firstLine="285"/>
      </w:pPr>
      <w:r>
        <w:t xml:space="preserve">Subgraph matching is an NP-complete problem [4], requiring significant computation time when processing large, real-life graphs. A wide range of approaches have been proposed to speed up subgraph search [5], [6], [7], [8], [9], [10], [11], [12], [13], [14]. These approaches adopt a typical 3step process for subgraph matching. For the vertices in the query graph </w:t>
      </w:r>
      <w:r>
        <w:rPr>
          <w:rFonts w:ascii="Cambria" w:eastAsia="Cambria" w:hAnsi="Cambria" w:cs="Cambria"/>
          <w:i/>
          <w:sz w:val="20"/>
        </w:rPr>
        <w:t>q</w:t>
      </w:r>
      <w:r>
        <w:t xml:space="preserve">, this process first builds candidate sets and auxiliary data from the data graph </w:t>
      </w:r>
      <w:r>
        <w:rPr>
          <w:rFonts w:ascii="Cambria" w:eastAsia="Cambria" w:hAnsi="Cambria" w:cs="Cambria"/>
          <w:i/>
          <w:sz w:val="20"/>
        </w:rPr>
        <w:t>G</w:t>
      </w:r>
      <w:r>
        <w:t>. It then determines a matching order that determines how each query vertex should be matched from the candidate sets and auxiliary data before performing the graph matching by following the matching order.</w:t>
      </w:r>
    </w:p>
    <w:p w14:paraId="2FEE4348" w14:textId="77777777" w:rsidR="00CD180F" w:rsidRDefault="00000000">
      <w:pPr>
        <w:spacing w:after="0" w:line="259" w:lineRule="auto"/>
        <w:ind w:left="10" w:right="-15" w:hanging="10"/>
        <w:jc w:val="right"/>
      </w:pPr>
      <w:r>
        <w:t>Some of the most recent works attempt to leverage the</w:t>
      </w:r>
    </w:p>
    <w:p w14:paraId="6297F4ED" w14:textId="77777777" w:rsidR="00CD180F" w:rsidRDefault="00000000">
      <w:r>
        <w:t>GPU computation power for fast graph matching [14], [6],</w:t>
      </w:r>
    </w:p>
    <w:p w14:paraId="7A9C04C8" w14:textId="77777777" w:rsidR="00CD180F" w:rsidRDefault="00000000">
      <w:r>
        <w:t>[7], [10], [12]. GSI is the current state-of-the-art GPU-based</w:t>
      </w:r>
    </w:p>
    <w:p w14:paraId="4E7060F2" w14:textId="77777777" w:rsidR="00CD180F" w:rsidRDefault="00000000">
      <w:pPr>
        <w:spacing w:after="196" w:line="259" w:lineRule="auto"/>
        <w:ind w:left="2060" w:firstLine="0"/>
        <w:jc w:val="left"/>
      </w:pPr>
      <w:r>
        <w:rPr>
          <w:noProof/>
          <w:sz w:val="22"/>
        </w:rPr>
        <mc:AlternateContent>
          <mc:Choice Requires="wpg">
            <w:drawing>
              <wp:inline distT="0" distB="0" distL="0" distR="0" wp14:anchorId="57D11BC7" wp14:editId="0C238926">
                <wp:extent cx="1600200" cy="5054"/>
                <wp:effectExtent l="0" t="0" r="0" b="0"/>
                <wp:docPr id="50003" name="Group 50003"/>
                <wp:cNvGraphicFramePr/>
                <a:graphic xmlns:a="http://schemas.openxmlformats.org/drawingml/2006/main">
                  <a:graphicData uri="http://schemas.microsoft.com/office/word/2010/wordprocessingGroup">
                    <wpg:wgp>
                      <wpg:cNvGrpSpPr/>
                      <wpg:grpSpPr>
                        <a:xfrm>
                          <a:off x="0" y="0"/>
                          <a:ext cx="1600200" cy="5054"/>
                          <a:chOff x="0" y="0"/>
                          <a:chExt cx="1600200" cy="5054"/>
                        </a:xfrm>
                      </wpg:grpSpPr>
                      <wps:wsp>
                        <wps:cNvPr id="118" name="Shape 118"/>
                        <wps:cNvSpPr/>
                        <wps:spPr>
                          <a:xfrm>
                            <a:off x="0" y="0"/>
                            <a:ext cx="1600200" cy="0"/>
                          </a:xfrm>
                          <a:custGeom>
                            <a:avLst/>
                            <a:gdLst/>
                            <a:ahLst/>
                            <a:cxnLst/>
                            <a:rect l="0" t="0" r="0" b="0"/>
                            <a:pathLst>
                              <a:path w="1600200">
                                <a:moveTo>
                                  <a:pt x="0" y="0"/>
                                </a:moveTo>
                                <a:lnTo>
                                  <a:pt x="160020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B5B601" id="Group 50003" o:spid="_x0000_s1026" style="width:126pt;height:.4pt;mso-position-horizontal-relative:char;mso-position-vertical-relative:line" coordsize="160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py+SwIAAKoFAAAOAAAAZHJzL2Uyb0RvYy54bWykVE1v2zAMvQ/YfxB8X+wEazcYcXpYt1yG&#10;rVi7H8DIkm1AX5CUOPn3o+iPZCnWQ+aDTUsk9d4TyfXDUSt2ED501lTZclFkTBhu6840Vfb75duH&#10;zxkLEUwNyhpRZScRsofN+3fr3pViZVurauEZJjGh7F2VtTG6Ms8Db4WGsLBOGNyU1muI+OubvPbQ&#10;Y3at8lVR3Oe99bXzlosQcPVx2Mw2lF9KweNPKYOITFUZYov09vTepXe+WUPZeHBtx0cYcAMKDZ3B&#10;Q+dUjxCB7X33KpXuuLfByrjgVudWyo4L4oBslsUVm623e0dcmrJv3CwTSnul081p+Y/D1rtn9+RR&#10;id41qAX9JS5H6XX6Ikp2JMlOs2TiGBnHxeV9UeA9ZIzj3l1x93FQlLco+6sg3n59Kyyfjsz/AtI7&#10;LI1wZh/+j/1zC06QqKFE9k+edTXyWGKhGtBYouTA0gJJQl6zQKEMqNVN6lCxzRyh5PsQt8KSxHD4&#10;HuJQi/VkQTtZ/Ggm02NFv1nLDmKKSwiTyfrzHaU1bQ/ixdJuvLofhHbeVebSa77lqQDQd/BAIx2z&#10;WY8GHY32JTllEgoqDsYBm1wqiNQtuovY/arTCHL1qcA6Qg0oN37SvQ9ikxVPSiTcyvwSEu8sFR8l&#10;Cb7ZfVGeHSD1OD1zGnRNMbJTao4q/hmVXEG5FsZcY5rxAEI2ZkqegsbLdVo+ohlmDHYq9sY0aZDZ&#10;HESwrIlzvMH5SAdesE3mztYn6k4SBBuBpKGBQIjG4ZUmzuU/eZ1H7OYPAAAA//8DAFBLAwQUAAYA&#10;CAAAACEAcUGbP9kAAAACAQAADwAAAGRycy9kb3ducmV2LnhtbEyPQUvDQBCF70L/wzIFb3aTSKXE&#10;bEop6qkItoJ4mybTJDQ7G7LbJP33jl7s5cHjDe99k60n26qBet84NhAvIlDEhSsbrgx8Hl4fVqB8&#10;QC6xdUwGruRhnc/uMkxLN/IHDftQKSlhn6KBOoQu1doXNVn0C9cRS3ZyvcUgtq902eMo5bbVSRQ9&#10;aYsNy0KNHW1rKs77izXwNuK4eYxfht35tL1+H5bvX7uYjLmfT5tnUIGm8H8Mv/iCDrkwHd2FS69a&#10;A/JI+FPJkmUi9mhgBTrP9C16/gMAAP//AwBQSwECLQAUAAYACAAAACEAtoM4kv4AAADhAQAAEwAA&#10;AAAAAAAAAAAAAAAAAAAAW0NvbnRlbnRfVHlwZXNdLnhtbFBLAQItABQABgAIAAAAIQA4/SH/1gAA&#10;AJQBAAALAAAAAAAAAAAAAAAAAC8BAABfcmVscy8ucmVsc1BLAQItABQABgAIAAAAIQDhxpy+SwIA&#10;AKoFAAAOAAAAAAAAAAAAAAAAAC4CAABkcnMvZTJvRG9jLnhtbFBLAQItABQABgAIAAAAIQBxQZs/&#10;2QAAAAIBAAAPAAAAAAAAAAAAAAAAAKUEAABkcnMvZG93bnJldi54bWxQSwUGAAAAAAQABADzAAAA&#10;qwUAAAAA&#10;">
                <v:shape id="Shape 118" o:spid="_x0000_s1027" style="position:absolute;width:16002;height:0;visibility:visible;mso-wrap-style:square;v-text-anchor:top" coordsize="16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PV+wwAAANwAAAAPAAAAZHJzL2Rvd25yZXYueG1sRI/NasNA&#10;DITvhb7DokJvzdopDcHJJpRCoPSWH5Kr8Kq2ya7WeJXEefvqEOhNYkYzn5brMQZzpSF3iR2UkwIM&#10;cZ18x42Dw37zNgeTBdljSEwO7pRhvXp+WmLl0423dN1JYzSEc4UOWpG+sjbXLUXMk9QTq/abhoii&#10;69BYP+BNw2Ow06KY2Ygda0OLPX21VJ93l+igDicsf4og8v5xoXNznG7609G515fxcwFGaJR/8+P6&#10;2yt+qbT6jE5gV38AAAD//wMAUEsBAi0AFAAGAAgAAAAhANvh9svuAAAAhQEAABMAAAAAAAAAAAAA&#10;AAAAAAAAAFtDb250ZW50X1R5cGVzXS54bWxQSwECLQAUAAYACAAAACEAWvQsW78AAAAVAQAACwAA&#10;AAAAAAAAAAAAAAAfAQAAX3JlbHMvLnJlbHNQSwECLQAUAAYACAAAACEAewT1fsMAAADcAAAADwAA&#10;AAAAAAAAAAAAAAAHAgAAZHJzL2Rvd25yZXYueG1sUEsFBgAAAAADAAMAtwAAAPcCAAAAAA==&#10;" path="m,l1600200,e" filled="f" strokeweight=".14039mm">
                  <v:stroke miterlimit="83231f" joinstyle="miter"/>
                  <v:path arrowok="t" textboxrect="0,0,1600200,0"/>
                </v:shape>
                <w10:anchorlock/>
              </v:group>
            </w:pict>
          </mc:Fallback>
        </mc:AlternateContent>
      </w:r>
    </w:p>
    <w:p w14:paraId="4843FA28" w14:textId="77777777" w:rsidR="00CD180F" w:rsidRDefault="00000000">
      <w:pPr>
        <w:numPr>
          <w:ilvl w:val="0"/>
          <w:numId w:val="1"/>
        </w:numPr>
        <w:spacing w:after="0" w:line="224" w:lineRule="auto"/>
        <w:ind w:left="1054" w:hanging="277"/>
      </w:pPr>
      <w:r>
        <w:rPr>
          <w:i/>
          <w:sz w:val="16"/>
        </w:rPr>
        <w:t>G. Lu, M. Hao, W. Zhang and H. He are with the School of Cyberspace Science at Harbin Institute of Technology, Harbin 150000, China. E-</w:t>
      </w:r>
      <w:r>
        <w:rPr>
          <w:i/>
          <w:sz w:val="16"/>
        </w:rPr>
        <w:t>mail:</w:t>
      </w:r>
      <w:r>
        <w:rPr>
          <w:rFonts w:ascii="Cambria" w:eastAsia="Cambria" w:hAnsi="Cambria" w:cs="Cambria"/>
          <w:sz w:val="16"/>
        </w:rPr>
        <w:t>{</w:t>
      </w:r>
      <w:r>
        <w:rPr>
          <w:i/>
          <w:sz w:val="16"/>
        </w:rPr>
        <w:t>lugangzhao, haomeng, wzzhang, hehui</w:t>
      </w:r>
      <w:r>
        <w:rPr>
          <w:rFonts w:ascii="Cambria" w:eastAsia="Cambria" w:hAnsi="Cambria" w:cs="Cambria"/>
          <w:sz w:val="16"/>
        </w:rPr>
        <w:t>}</w:t>
      </w:r>
      <w:r>
        <w:rPr>
          <w:i/>
          <w:sz w:val="16"/>
        </w:rPr>
        <w:t>@hit.edu.cn, xiaosun@stu.hit.edu.cn</w:t>
      </w:r>
    </w:p>
    <w:p w14:paraId="72E0ACFD" w14:textId="77777777" w:rsidR="00CD180F" w:rsidRDefault="00000000">
      <w:pPr>
        <w:numPr>
          <w:ilvl w:val="0"/>
          <w:numId w:val="1"/>
        </w:numPr>
        <w:spacing w:after="0" w:line="224" w:lineRule="auto"/>
        <w:ind w:left="1054" w:hanging="277"/>
      </w:pPr>
      <w:r>
        <w:rPr>
          <w:i/>
          <w:sz w:val="16"/>
        </w:rPr>
        <w:t>Z. Wang is with the School of Computing at University of Leeds, United Kingdom.</w:t>
      </w:r>
    </w:p>
    <w:p w14:paraId="30596BA9" w14:textId="77777777" w:rsidR="00CD180F" w:rsidRDefault="00000000">
      <w:pPr>
        <w:spacing w:after="100" w:line="224" w:lineRule="auto"/>
        <w:ind w:left="1068" w:firstLine="0"/>
      </w:pPr>
      <w:r>
        <w:rPr>
          <w:i/>
          <w:sz w:val="16"/>
        </w:rPr>
        <w:t>E-mail: z.wang5@leeds.ac.uk</w:t>
      </w:r>
    </w:p>
    <w:p w14:paraId="7183EEB6" w14:textId="77777777" w:rsidR="00CD180F" w:rsidRDefault="00000000">
      <w:pPr>
        <w:spacing w:after="13" w:line="231" w:lineRule="auto"/>
        <w:ind w:left="785" w:firstLine="160"/>
      </w:pPr>
      <w:r>
        <w:rPr>
          <w:sz w:val="16"/>
        </w:rPr>
        <w:t>1. Not to confuse with the term embeddings (e.g., a vector of numerical values) used by deep neural networks.</w:t>
      </w:r>
    </w:p>
    <w:p w14:paraId="6D699E6C" w14:textId="77777777" w:rsidR="00CD180F" w:rsidRDefault="00000000">
      <w:pPr>
        <w:ind w:left="-10" w:right="800"/>
      </w:pPr>
      <w:r>
        <w:t>graph matching algorithm [10], delivering the best performance on some of the representative datasets. It introduces a dedicated graph storage format to reduce the memory footprint and improve the performance for graph vertex matching. While promising, existing approaches can only match one vertex from the query graph in one go. Such a strategy leads to extensive GPU memory accesses because they need to load and store the intermediate results for each vertex matching. These memory operations are expensive on GPUs with sizeable intermediate results, which should be avoided if possible.</w:t>
      </w:r>
    </w:p>
    <w:p w14:paraId="07EF7B11" w14:textId="77777777" w:rsidR="00CD180F" w:rsidRDefault="00000000">
      <w:pPr>
        <w:ind w:left="-15" w:right="800" w:firstLine="285"/>
      </w:pPr>
      <w:r>
        <w:t>Most subgraph matching approaches do not explore data parallelism within a parallel thread because each thread only matches one vertex from the query graph in each iteration. Such a strategy leads to extensive GPU memory accesses because the GPU worker needs to load and store the intermediate results for each matched vertex. As we will show later in the paper, these memory operations are expensive on GPUs with sizeable intermediate results, leaving much room for performance improvement. While there are techniques for reducing the intermediate results on multi-core CPUs by simultaneously processing multiple graph edges [15], their strategy can handle a small set of vertice matching patterns. Our work aims to close this gap by enabling the simultaneous process of multiple vertices in one go to reduce the GPU memory accesses.</w:t>
      </w:r>
    </w:p>
    <w:p w14:paraId="0950E8F6" w14:textId="77777777" w:rsidR="00CD180F" w:rsidRDefault="00000000">
      <w:pPr>
        <w:ind w:left="-15" w:right="800" w:firstLine="285"/>
      </w:pPr>
      <w:r>
        <w:lastRenderedPageBreak/>
        <w:t>We propose G</w:t>
      </w:r>
      <w:r>
        <w:rPr>
          <w:sz w:val="23"/>
          <w:vertAlign w:val="subscript"/>
        </w:rPr>
        <w:t>ENEVA</w:t>
      </w:r>
      <w:r>
        <w:rPr>
          <w:vertAlign w:val="superscript"/>
        </w:rPr>
        <w:t>2</w:t>
      </w:r>
      <w:r>
        <w:t>, a new GPU-based subgraph matching framework for parallel vertex matching within a GPU worker. G</w:t>
      </w:r>
      <w:r>
        <w:rPr>
          <w:sz w:val="15"/>
        </w:rPr>
        <w:t xml:space="preserve">ENEVA </w:t>
      </w:r>
      <w:r>
        <w:t>aims to match multiple vertices at each iteration and produce the corresponding results in one GPU kernel. Unlike prior work [15] that supports only matching pattern 0 in Fig. 1, our approach supports all seven representative matching patterns in Fig. 1. It uses one single</w:t>
      </w:r>
    </w:p>
    <w:p w14:paraId="0005D82C" w14:textId="77777777" w:rsidR="00CD180F" w:rsidRDefault="00000000">
      <w:pPr>
        <w:spacing w:after="222"/>
        <w:ind w:left="-10"/>
      </w:pPr>
      <w:r>
        <w:t>GPU kernel to match multiple edges in a single GPU kernel</w:t>
      </w:r>
    </w:p>
    <w:p w14:paraId="7B42C94D" w14:textId="77777777" w:rsidR="00CD180F" w:rsidRDefault="00000000">
      <w:pPr>
        <w:spacing w:after="13" w:line="231" w:lineRule="auto"/>
        <w:ind w:left="160" w:firstLine="0"/>
      </w:pPr>
      <w:r>
        <w:rPr>
          <w:sz w:val="16"/>
        </w:rPr>
        <w:t>2. G</w:t>
      </w:r>
      <w:r>
        <w:rPr>
          <w:sz w:val="13"/>
        </w:rPr>
        <w:t xml:space="preserve">ENEVA </w:t>
      </w:r>
      <w:r>
        <w:rPr>
          <w:sz w:val="16"/>
        </w:rPr>
        <w:t>= subGraph sEarch usiNg parallEl Vertex mAtching.</w:t>
      </w:r>
    </w:p>
    <w:p w14:paraId="4C318D74" w14:textId="77777777" w:rsidR="00CD180F" w:rsidRDefault="00000000">
      <w:pPr>
        <w:spacing w:after="312" w:line="259" w:lineRule="auto"/>
        <w:ind w:left="1314" w:firstLine="0"/>
        <w:jc w:val="left"/>
      </w:pPr>
      <w:r>
        <w:rPr>
          <w:noProof/>
        </w:rPr>
        <w:drawing>
          <wp:inline distT="0" distB="0" distL="0" distR="0" wp14:anchorId="4A512C4E" wp14:editId="271D7A57">
            <wp:extent cx="2548128" cy="1557528"/>
            <wp:effectExtent l="0" t="0" r="0" b="0"/>
            <wp:docPr id="66348" name="Picture 66348"/>
            <wp:cNvGraphicFramePr/>
            <a:graphic xmlns:a="http://schemas.openxmlformats.org/drawingml/2006/main">
              <a:graphicData uri="http://schemas.openxmlformats.org/drawingml/2006/picture">
                <pic:pic xmlns:pic="http://schemas.openxmlformats.org/drawingml/2006/picture">
                  <pic:nvPicPr>
                    <pic:cNvPr id="66348" name="Picture 66348"/>
                    <pic:cNvPicPr/>
                  </pic:nvPicPr>
                  <pic:blipFill>
                    <a:blip r:embed="rId11"/>
                    <a:stretch>
                      <a:fillRect/>
                    </a:stretch>
                  </pic:blipFill>
                  <pic:spPr>
                    <a:xfrm>
                      <a:off x="0" y="0"/>
                      <a:ext cx="2548128" cy="1557528"/>
                    </a:xfrm>
                    <a:prstGeom prst="rect">
                      <a:avLst/>
                    </a:prstGeom>
                  </pic:spPr>
                </pic:pic>
              </a:graphicData>
            </a:graphic>
          </wp:inline>
        </w:drawing>
      </w:r>
    </w:p>
    <w:p w14:paraId="240C73EF" w14:textId="77777777" w:rsidR="00CD180F" w:rsidRDefault="00000000">
      <w:pPr>
        <w:spacing w:after="259" w:line="227" w:lineRule="auto"/>
        <w:ind w:left="795" w:hanging="10"/>
      </w:pPr>
      <w:r>
        <w:rPr>
          <w:sz w:val="16"/>
        </w:rPr>
        <w:t>Fig. 1. Matching patterns supported by G</w:t>
      </w:r>
      <w:r>
        <w:rPr>
          <w:sz w:val="13"/>
        </w:rPr>
        <w:t>ENEVA</w:t>
      </w:r>
      <w:r>
        <w:rPr>
          <w:sz w:val="16"/>
        </w:rPr>
        <w:t xml:space="preserve">. </w:t>
      </w:r>
      <w:r>
        <w:rPr>
          <w:rFonts w:ascii="Cambria" w:eastAsia="Cambria" w:hAnsi="Cambria" w:cs="Cambria"/>
          <w:i/>
          <w:sz w:val="16"/>
        </w:rPr>
        <w:t>u</w:t>
      </w:r>
      <w:r>
        <w:rPr>
          <w:rFonts w:ascii="Cambria" w:eastAsia="Cambria" w:hAnsi="Cambria" w:cs="Cambria"/>
          <w:i/>
          <w:sz w:val="16"/>
          <w:vertAlign w:val="subscript"/>
        </w:rPr>
        <w:t>s</w:t>
      </w:r>
      <w:r>
        <w:rPr>
          <w:rFonts w:ascii="Cambria" w:eastAsia="Cambria" w:hAnsi="Cambria" w:cs="Cambria"/>
          <w:sz w:val="16"/>
          <w:vertAlign w:val="subscript"/>
        </w:rPr>
        <w:t xml:space="preserve">1 </w:t>
      </w:r>
      <w:r>
        <w:rPr>
          <w:sz w:val="16"/>
        </w:rPr>
        <w:t xml:space="preserve">and </w:t>
      </w:r>
      <w:r>
        <w:rPr>
          <w:rFonts w:ascii="Cambria" w:eastAsia="Cambria" w:hAnsi="Cambria" w:cs="Cambria"/>
          <w:i/>
          <w:sz w:val="16"/>
        </w:rPr>
        <w:t>u</w:t>
      </w:r>
      <w:r>
        <w:rPr>
          <w:rFonts w:ascii="Cambria" w:eastAsia="Cambria" w:hAnsi="Cambria" w:cs="Cambria"/>
          <w:i/>
          <w:sz w:val="16"/>
          <w:vertAlign w:val="subscript"/>
        </w:rPr>
        <w:t>s</w:t>
      </w:r>
      <w:r>
        <w:rPr>
          <w:rFonts w:ascii="Cambria" w:eastAsia="Cambria" w:hAnsi="Cambria" w:cs="Cambria"/>
          <w:sz w:val="16"/>
          <w:vertAlign w:val="subscript"/>
        </w:rPr>
        <w:t xml:space="preserve">2 </w:t>
      </w:r>
      <w:r>
        <w:rPr>
          <w:sz w:val="16"/>
        </w:rPr>
        <w:t xml:space="preserve">are the query vertices to be matched, which can be of any vertex labels. </w:t>
      </w:r>
      <w:r>
        <w:rPr>
          <w:rFonts w:ascii="Cambria" w:eastAsia="Cambria" w:hAnsi="Cambria" w:cs="Cambria"/>
          <w:sz w:val="16"/>
        </w:rPr>
        <w:t>{</w:t>
      </w:r>
      <w:r>
        <w:rPr>
          <w:rFonts w:ascii="Cambria" w:eastAsia="Cambria" w:hAnsi="Cambria" w:cs="Cambria"/>
          <w:i/>
          <w:sz w:val="16"/>
        </w:rPr>
        <w:t>u</w:t>
      </w:r>
      <w:r>
        <w:rPr>
          <w:rFonts w:ascii="Cambria" w:eastAsia="Cambria" w:hAnsi="Cambria" w:cs="Cambria"/>
          <w:sz w:val="16"/>
          <w:vertAlign w:val="subscript"/>
        </w:rPr>
        <w:t>1</w:t>
      </w:r>
      <w:r>
        <w:rPr>
          <w:rFonts w:ascii="Cambria" w:eastAsia="Cambria" w:hAnsi="Cambria" w:cs="Cambria"/>
          <w:i/>
          <w:sz w:val="16"/>
        </w:rPr>
        <w:t xml:space="preserve">, </w:t>
      </w:r>
      <w:r>
        <w:rPr>
          <w:rFonts w:ascii="Cambria" w:eastAsia="Cambria" w:hAnsi="Cambria" w:cs="Cambria"/>
          <w:sz w:val="16"/>
        </w:rPr>
        <w:t xml:space="preserve">··· </w:t>
      </w:r>
      <w:r>
        <w:rPr>
          <w:rFonts w:ascii="Cambria" w:eastAsia="Cambria" w:hAnsi="Cambria" w:cs="Cambria"/>
          <w:i/>
          <w:sz w:val="16"/>
        </w:rPr>
        <w:t>, u</w:t>
      </w:r>
      <w:r>
        <w:rPr>
          <w:rFonts w:ascii="Cambria" w:eastAsia="Cambria" w:hAnsi="Cambria" w:cs="Cambria"/>
          <w:i/>
          <w:sz w:val="16"/>
          <w:vertAlign w:val="subscript"/>
        </w:rPr>
        <w:t>n</w:t>
      </w:r>
      <w:r>
        <w:rPr>
          <w:rFonts w:ascii="Cambria" w:eastAsia="Cambria" w:hAnsi="Cambria" w:cs="Cambria"/>
          <w:sz w:val="16"/>
        </w:rPr>
        <w:t xml:space="preserve">} </w:t>
      </w:r>
      <w:r>
        <w:rPr>
          <w:sz w:val="16"/>
        </w:rPr>
        <w:t xml:space="preserve">and </w:t>
      </w:r>
      <w:r>
        <w:rPr>
          <w:rFonts w:ascii="Cambria" w:eastAsia="Cambria" w:hAnsi="Cambria" w:cs="Cambria"/>
          <w:sz w:val="16"/>
        </w:rPr>
        <w:t>{</w:t>
      </w:r>
      <w:r>
        <w:rPr>
          <w:rFonts w:ascii="Cambria" w:eastAsia="Cambria" w:hAnsi="Cambria" w:cs="Cambria"/>
          <w:i/>
          <w:sz w:val="16"/>
        </w:rPr>
        <w:t>u</w:t>
      </w:r>
      <w:r>
        <w:rPr>
          <w:rFonts w:ascii="Cambria" w:eastAsia="Cambria" w:hAnsi="Cambria" w:cs="Cambria"/>
          <w:i/>
          <w:sz w:val="16"/>
          <w:vertAlign w:val="subscript"/>
        </w:rPr>
        <w:t>n</w:t>
      </w:r>
      <w:r>
        <w:rPr>
          <w:rFonts w:ascii="Cambria" w:eastAsia="Cambria" w:hAnsi="Cambria" w:cs="Cambria"/>
          <w:sz w:val="16"/>
          <w:vertAlign w:val="subscript"/>
        </w:rPr>
        <w:t>+1</w:t>
      </w:r>
      <w:r>
        <w:rPr>
          <w:rFonts w:ascii="Cambria" w:eastAsia="Cambria" w:hAnsi="Cambria" w:cs="Cambria"/>
          <w:i/>
          <w:sz w:val="16"/>
        </w:rPr>
        <w:t xml:space="preserve">, </w:t>
      </w:r>
      <w:r>
        <w:rPr>
          <w:rFonts w:ascii="Cambria" w:eastAsia="Cambria" w:hAnsi="Cambria" w:cs="Cambria"/>
          <w:sz w:val="16"/>
        </w:rPr>
        <w:t xml:space="preserve">··· </w:t>
      </w:r>
      <w:r>
        <w:rPr>
          <w:rFonts w:ascii="Cambria" w:eastAsia="Cambria" w:hAnsi="Cambria" w:cs="Cambria"/>
          <w:i/>
          <w:sz w:val="16"/>
        </w:rPr>
        <w:t>, u</w:t>
      </w:r>
      <w:r>
        <w:rPr>
          <w:rFonts w:ascii="Cambria" w:eastAsia="Cambria" w:hAnsi="Cambria" w:cs="Cambria"/>
          <w:i/>
          <w:sz w:val="16"/>
          <w:vertAlign w:val="subscript"/>
        </w:rPr>
        <w:t>n</w:t>
      </w:r>
      <w:r>
        <w:rPr>
          <w:rFonts w:ascii="Cambria" w:eastAsia="Cambria" w:hAnsi="Cambria" w:cs="Cambria"/>
          <w:sz w:val="16"/>
          <w:vertAlign w:val="subscript"/>
        </w:rPr>
        <w:t>+</w:t>
      </w:r>
      <w:r>
        <w:rPr>
          <w:rFonts w:ascii="Cambria" w:eastAsia="Cambria" w:hAnsi="Cambria" w:cs="Cambria"/>
          <w:i/>
          <w:sz w:val="16"/>
          <w:vertAlign w:val="subscript"/>
        </w:rPr>
        <w:t>m</w:t>
      </w:r>
      <w:r>
        <w:rPr>
          <w:rFonts w:ascii="Cambria" w:eastAsia="Cambria" w:hAnsi="Cambria" w:cs="Cambria"/>
          <w:sz w:val="16"/>
        </w:rPr>
        <w:t xml:space="preserve">} </w:t>
      </w:r>
      <w:r>
        <w:rPr>
          <w:sz w:val="16"/>
        </w:rPr>
        <w:t>are the vertices from the data graph to be matched, and vertices in the same set have the same vertex label. Furthermore, edges in the the same matching pattern have the same edge label.</w:t>
      </w:r>
    </w:p>
    <w:p w14:paraId="0CC854AB" w14:textId="77777777" w:rsidR="00CD180F" w:rsidRDefault="00000000">
      <w:pPr>
        <w:spacing w:after="0" w:line="265" w:lineRule="auto"/>
        <w:ind w:left="1317" w:hanging="10"/>
        <w:jc w:val="left"/>
      </w:pPr>
      <w:r>
        <w:rPr>
          <w:noProof/>
        </w:rPr>
        <w:drawing>
          <wp:anchor distT="0" distB="0" distL="114300" distR="114300" simplePos="0" relativeHeight="251659264" behindDoc="0" locked="0" layoutInCell="1" allowOverlap="0" wp14:anchorId="30EB1274" wp14:editId="452FC47B">
            <wp:simplePos x="0" y="0"/>
            <wp:positionH relativeFrom="column">
              <wp:posOffset>830072</wp:posOffset>
            </wp:positionH>
            <wp:positionV relativeFrom="paragraph">
              <wp:posOffset>-22389</wp:posOffset>
            </wp:positionV>
            <wp:extent cx="1304544" cy="911352"/>
            <wp:effectExtent l="0" t="0" r="0" b="0"/>
            <wp:wrapSquare wrapText="bothSides"/>
            <wp:docPr id="66350" name="Picture 66350"/>
            <wp:cNvGraphicFramePr/>
            <a:graphic xmlns:a="http://schemas.openxmlformats.org/drawingml/2006/main">
              <a:graphicData uri="http://schemas.openxmlformats.org/drawingml/2006/picture">
                <pic:pic xmlns:pic="http://schemas.openxmlformats.org/drawingml/2006/picture">
                  <pic:nvPicPr>
                    <pic:cNvPr id="66350" name="Picture 66350"/>
                    <pic:cNvPicPr/>
                  </pic:nvPicPr>
                  <pic:blipFill>
                    <a:blip r:embed="rId12"/>
                    <a:stretch>
                      <a:fillRect/>
                    </a:stretch>
                  </pic:blipFill>
                  <pic:spPr>
                    <a:xfrm>
                      <a:off x="0" y="0"/>
                      <a:ext cx="1304544" cy="911352"/>
                    </a:xfrm>
                    <a:prstGeom prst="rect">
                      <a:avLst/>
                    </a:prstGeom>
                  </pic:spPr>
                </pic:pic>
              </a:graphicData>
            </a:graphic>
          </wp:anchor>
        </w:drawing>
      </w:r>
      <w:r>
        <w:rPr>
          <w:noProof/>
          <w:sz w:val="22"/>
        </w:rPr>
        <mc:AlternateContent>
          <mc:Choice Requires="wpg">
            <w:drawing>
              <wp:anchor distT="0" distB="0" distL="114300" distR="114300" simplePos="0" relativeHeight="251660288" behindDoc="0" locked="0" layoutInCell="1" allowOverlap="1" wp14:anchorId="54918271" wp14:editId="6D460822">
                <wp:simplePos x="0" y="0"/>
                <wp:positionH relativeFrom="column">
                  <wp:posOffset>2811043</wp:posOffset>
                </wp:positionH>
                <wp:positionV relativeFrom="paragraph">
                  <wp:posOffset>-15345</wp:posOffset>
                </wp:positionV>
                <wp:extent cx="10366" cy="901793"/>
                <wp:effectExtent l="0" t="0" r="0" b="0"/>
                <wp:wrapSquare wrapText="bothSides"/>
                <wp:docPr id="52072" name="Group 52072"/>
                <wp:cNvGraphicFramePr/>
                <a:graphic xmlns:a="http://schemas.openxmlformats.org/drawingml/2006/main">
                  <a:graphicData uri="http://schemas.microsoft.com/office/word/2010/wordprocessingGroup">
                    <wpg:wgp>
                      <wpg:cNvGrpSpPr/>
                      <wpg:grpSpPr>
                        <a:xfrm>
                          <a:off x="0" y="0"/>
                          <a:ext cx="10366" cy="901793"/>
                          <a:chOff x="0" y="0"/>
                          <a:chExt cx="10366" cy="901793"/>
                        </a:xfrm>
                      </wpg:grpSpPr>
                      <wps:wsp>
                        <wps:cNvPr id="67562" name="Shape 67562"/>
                        <wps:cNvSpPr/>
                        <wps:spPr>
                          <a:xfrm>
                            <a:off x="0" y="0"/>
                            <a:ext cx="10366" cy="901793"/>
                          </a:xfrm>
                          <a:custGeom>
                            <a:avLst/>
                            <a:gdLst/>
                            <a:ahLst/>
                            <a:cxnLst/>
                            <a:rect l="0" t="0" r="0" b="0"/>
                            <a:pathLst>
                              <a:path w="10366" h="901793">
                                <a:moveTo>
                                  <a:pt x="0" y="0"/>
                                </a:moveTo>
                                <a:lnTo>
                                  <a:pt x="10366" y="0"/>
                                </a:lnTo>
                                <a:lnTo>
                                  <a:pt x="10366" y="901793"/>
                                </a:lnTo>
                                <a:lnTo>
                                  <a:pt x="0" y="9017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CB1861" id="Group 52072" o:spid="_x0000_s1026" style="position:absolute;margin-left:221.35pt;margin-top:-1.2pt;width:.8pt;height:71pt;z-index:251660288" coordsize="103,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K/NaAIAAC8GAAAOAAAAZHJzL2Uyb0RvYy54bWykVMtu2zAQvBfoPxC815Id1GkE2zk0rS9F&#10;GzTJB9AU9QD4Aklb9t93uZIox2lTINGBWpK7w53hcle3RyXJQTjfGr2m81lOidDclK2u1/Tp8fun&#10;L5T4wHTJpNFiTU/C09vNxw+rzhZiYRojS+EIgGhfdHZNmxBskWWeN0IxPzNWaNisjFMswNTVWelY&#10;B+hKZos8X2adcaV1hgvvYfWu36QbxK8qwcOvqvIiELmmkFvA0eG4i2O2WbGidsw2LR/SYG/IQrFW&#10;w6EJ6o4FRvaufQGlWu6MN1WYcaMyU1UtF8gB2MzzCzZbZ/YWudRFV9skE0h7odObYfnPw9bZB3vv&#10;QInO1qAFziKXY+VU/EOW5IiSnZJk4hgIh8V5frVcUsJh5yafX99c9YryBmR/EcSbb6+FZeOR2bNE&#10;Ogul4Sf2/n3sHxpmBYrqC2B/70hbruny+vNyQYlmCooUXUi/hLKgZxLJFx70epdCiSor+N6HrTCo&#10;NDv88KEvyXK0WDNa/KhH00Fhv1rSloUYF5OMJunSVTXppuKmMgfxaNAtXNwX5DjtSn3uNdz6WA7g&#10;Oe6Pf4tok99UHP90huf5rIr+44hvN/mAEXluVoOB3ME+V1fqKAMcwxl0mkqygE9WtQFakGwVSLS4&#10;zvMJGNBi8fW3jVY4SRHFkvq3qKBw8FnEBe/q3VfpyIHFRoMfgjNpGzasxqcBKQ2uaCNOjK9aKRPk&#10;HEP/BtkjDM4xTmCPS5F5H8mHbPpGB+0CSI/tDjJIQXiy0SHFa2jSmOYZ22juTHnCFoGCwGtEabAr&#10;IY+hg8a2dz5Hr6nPb/4AAAD//wMAUEsDBBQABgAIAAAAIQDu48t04QAAAAoBAAAPAAAAZHJzL2Rv&#10;d25yZXYueG1sTI/LTsMwEEX3SPyDNUjsWudhSglxqqoCVlUlWqSKnRtPk6jxOIrdJP17zAqWo3t0&#10;75l8NZmWDdi7xpKEeB4BQyqtbqiS8HV4ny2BOa9Iq9YSSrihg1Vxf5erTNuRPnHY+4qFEnKZklB7&#10;32Wcu7JGo9zcdkghO9veKB/OvuK6V2MoNy1PomjBjWooLNSqw02N5WV/NRI+RjWu0/ht2F7Om9v3&#10;4Wl33MYo5ePDtH4F5nHyfzD86gd1KILTyV5JO9ZKECJ5DqiEWSKABUAIkQI7BTJ9WQAvcv7/heIH&#10;AAD//wMAUEsBAi0AFAAGAAgAAAAhALaDOJL+AAAA4QEAABMAAAAAAAAAAAAAAAAAAAAAAFtDb250&#10;ZW50X1R5cGVzXS54bWxQSwECLQAUAAYACAAAACEAOP0h/9YAAACUAQAACwAAAAAAAAAAAAAAAAAv&#10;AQAAX3JlbHMvLnJlbHNQSwECLQAUAAYACAAAACEA1lyvzWgCAAAvBgAADgAAAAAAAAAAAAAAAAAu&#10;AgAAZHJzL2Uyb0RvYy54bWxQSwECLQAUAAYACAAAACEA7uPLdOEAAAAKAQAADwAAAAAAAAAAAAAA&#10;AADCBAAAZHJzL2Rvd25yZXYueG1sUEsFBgAAAAAEAAQA8wAAANAFAAAAAA==&#10;">
                <v:shape id="Shape 67562" o:spid="_x0000_s1027" style="position:absolute;width:103;height:9017;visibility:visible;mso-wrap-style:square;v-text-anchor:top" coordsize="10366,90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EJ8xQAAAN4AAAAPAAAAZHJzL2Rvd25yZXYueG1sRI/NasMw&#10;EITvgb6D2EJvidxAncSNEoIhUFxyyM8DLNbWMrVWQlIT9+2rQiDHYWa+Ydbb0Q7iSiH2jhW8zgoQ&#10;xK3TPXcKLuf9dAkiJmSNg2NS8EsRtpunyRor7W58pOspdSJDOFaowKTkKylja8hinDlPnL0vFyym&#10;LEMndcBbhttBzouilBZ7zgsGPdWG2u/Tj1VwXB5Ms9o14VLzvm4/G1/Kziv18jzu3kEkGtMjfG9/&#10;aAXl4q2cw/+dfAXk5g8AAP//AwBQSwECLQAUAAYACAAAACEA2+H2y+4AAACFAQAAEwAAAAAAAAAA&#10;AAAAAAAAAAAAW0NvbnRlbnRfVHlwZXNdLnhtbFBLAQItABQABgAIAAAAIQBa9CxbvwAAABUBAAAL&#10;AAAAAAAAAAAAAAAAAB8BAABfcmVscy8ucmVsc1BLAQItABQABgAIAAAAIQD66EJ8xQAAAN4AAAAP&#10;AAAAAAAAAAAAAAAAAAcCAABkcnMvZG93bnJldi54bWxQSwUGAAAAAAMAAwC3AAAA+QIAAAAA&#10;" path="m,l10366,r,901793l,901793,,e" fillcolor="black" stroked="f" strokeweight="0">
                  <v:stroke miterlimit="83231f" joinstyle="miter"/>
                  <v:path arrowok="t" textboxrect="0,0,10366,901793"/>
                </v:shape>
                <w10:wrap type="square"/>
              </v:group>
            </w:pict>
          </mc:Fallback>
        </mc:AlternateContent>
      </w:r>
      <w:r>
        <w:rPr>
          <w:rFonts w:ascii="Arial" w:eastAsia="Arial" w:hAnsi="Arial" w:cs="Arial"/>
          <w:b/>
          <w:sz w:val="13"/>
        </w:rPr>
        <w:t>$XWRPRUSKLF5HVWULFWHG</w:t>
      </w:r>
    </w:p>
    <w:p w14:paraId="7C64EA7A" w14:textId="77777777" w:rsidR="00CD180F" w:rsidRDefault="00000000">
      <w:pPr>
        <w:spacing w:after="9" w:line="259" w:lineRule="auto"/>
        <w:ind w:left="1307" w:right="514" w:firstLine="0"/>
        <w:jc w:val="right"/>
      </w:pPr>
      <w:r>
        <w:rPr>
          <w:rFonts w:ascii="Arial" w:eastAsia="Arial" w:hAnsi="Arial" w:cs="Arial"/>
          <w:b/>
          <w:sz w:val="13"/>
        </w:rPr>
        <w:t>(PEHGGLQJV(PEHGGLQJV</w:t>
      </w:r>
    </w:p>
    <w:p w14:paraId="468439AA" w14:textId="77777777" w:rsidR="00CD180F" w:rsidRDefault="00000000">
      <w:pPr>
        <w:spacing w:after="164" w:line="259" w:lineRule="auto"/>
        <w:ind w:left="4427" w:firstLine="0"/>
        <w:jc w:val="left"/>
      </w:pPr>
      <w:r>
        <w:rPr>
          <w:rFonts w:ascii="Cambria Math" w:eastAsia="Cambria Math" w:hAnsi="Cambria Math" w:cs="Cambria Math"/>
          <w:sz w:val="16"/>
        </w:rPr>
        <w:t>%</w:t>
      </w:r>
    </w:p>
    <w:p w14:paraId="59A50599" w14:textId="77777777" w:rsidR="00CD180F" w:rsidRDefault="00000000">
      <w:pPr>
        <w:spacing w:after="103" w:line="339" w:lineRule="auto"/>
        <w:ind w:left="1311" w:right="576" w:hanging="4"/>
        <w:jc w:val="left"/>
      </w:pPr>
      <w:r>
        <w:rPr>
          <w:rFonts w:ascii="Cambria Math" w:eastAsia="Cambria Math" w:hAnsi="Cambria Math" w:cs="Cambria Math"/>
          <w:sz w:val="16"/>
        </w:rPr>
        <w:t xml:space="preserve">  </w:t>
      </w:r>
      <w:r>
        <w:rPr>
          <w:rFonts w:ascii="Cambria Math" w:eastAsia="Cambria Math" w:hAnsi="Cambria Math" w:cs="Cambria Math"/>
          <w:sz w:val="12"/>
        </w:rPr>
        <w:t>!</w:t>
      </w:r>
      <w:r>
        <w:rPr>
          <w:rFonts w:ascii="Cambria Math" w:eastAsia="Cambria Math" w:hAnsi="Cambria Math" w:cs="Cambria Math"/>
          <w:sz w:val="16"/>
        </w:rPr>
        <w:t xml:space="preserve"> </w:t>
      </w:r>
      <w:r>
        <w:rPr>
          <w:rFonts w:ascii="Cambria Math" w:eastAsia="Cambria Math" w:hAnsi="Cambria Math" w:cs="Cambria Math"/>
          <w:sz w:val="12"/>
        </w:rPr>
        <w:t xml:space="preserve">" </w:t>
      </w:r>
      <w:r>
        <w:rPr>
          <w:rFonts w:ascii="Cambria Math" w:eastAsia="Cambria Math" w:hAnsi="Cambria Math" w:cs="Cambria Math"/>
          <w:sz w:val="16"/>
        </w:rPr>
        <w:t xml:space="preserve">  </w:t>
      </w:r>
      <w:r>
        <w:rPr>
          <w:rFonts w:ascii="Cambria Math" w:eastAsia="Cambria Math" w:hAnsi="Cambria Math" w:cs="Cambria Math"/>
          <w:sz w:val="12"/>
        </w:rPr>
        <w:t>"</w:t>
      </w:r>
      <w:r>
        <w:rPr>
          <w:rFonts w:ascii="Cambria Math" w:eastAsia="Cambria Math" w:hAnsi="Cambria Math" w:cs="Cambria Math"/>
          <w:sz w:val="16"/>
        </w:rPr>
        <w:t xml:space="preserve"> </w:t>
      </w:r>
      <w:r>
        <w:rPr>
          <w:rFonts w:ascii="Cambria Math" w:eastAsia="Cambria Math" w:hAnsi="Cambria Math" w:cs="Cambria Math"/>
          <w:sz w:val="12"/>
        </w:rPr>
        <w:t>!</w:t>
      </w:r>
      <w:r>
        <w:rPr>
          <w:rFonts w:ascii="Cambria Math" w:eastAsia="Cambria Math" w:hAnsi="Cambria Math" w:cs="Cambria Math"/>
          <w:sz w:val="16"/>
        </w:rPr>
        <w:t xml:space="preserve">  </w:t>
      </w:r>
      <w:r>
        <w:rPr>
          <w:rFonts w:ascii="Cambria Math" w:eastAsia="Cambria Math" w:hAnsi="Cambria Math" w:cs="Cambria Math"/>
          <w:sz w:val="12"/>
        </w:rPr>
        <w:t>"</w:t>
      </w:r>
      <w:r>
        <w:rPr>
          <w:rFonts w:ascii="Cambria Math" w:eastAsia="Cambria Math" w:hAnsi="Cambria Math" w:cs="Cambria Math"/>
          <w:sz w:val="16"/>
        </w:rPr>
        <w:t xml:space="preserve"> </w:t>
      </w:r>
      <w:r>
        <w:rPr>
          <w:rFonts w:ascii="Cambria Math" w:eastAsia="Cambria Math" w:hAnsi="Cambria Math" w:cs="Cambria Math"/>
          <w:sz w:val="12"/>
        </w:rPr>
        <w:t>!</w:t>
      </w:r>
    </w:p>
    <w:p w14:paraId="2AD4AC6E" w14:textId="77777777" w:rsidR="00CD180F" w:rsidRDefault="00000000">
      <w:pPr>
        <w:spacing w:after="277" w:line="265" w:lineRule="auto"/>
        <w:ind w:left="1317" w:hanging="10"/>
        <w:jc w:val="left"/>
      </w:pPr>
      <w:r>
        <w:rPr>
          <w:rFonts w:ascii="Arial" w:eastAsia="Arial" w:hAnsi="Arial" w:cs="Arial"/>
          <w:b/>
          <w:sz w:val="13"/>
        </w:rPr>
        <w:t>FG</w:t>
      </w:r>
    </w:p>
    <w:p w14:paraId="3BE7B660" w14:textId="77777777" w:rsidR="00CD180F" w:rsidRDefault="00000000">
      <w:pPr>
        <w:spacing w:after="404" w:line="227" w:lineRule="auto"/>
        <w:ind w:left="795" w:hanging="10"/>
      </w:pPr>
      <w:r>
        <w:rPr>
          <w:sz w:val="16"/>
        </w:rPr>
        <w:t>Fig. 2. Examples of automorphic and non-automorphic embeddings.</w:t>
      </w:r>
    </w:p>
    <w:p w14:paraId="434C667A" w14:textId="77777777" w:rsidR="00CD180F" w:rsidRDefault="00000000">
      <w:r>
        <w:t>simultaneously. By matching multiple vertices and edges in a single GPU kernel, our approach eliminates the expensive GPU global memory addresses. G</w:t>
      </w:r>
      <w:r>
        <w:rPr>
          <w:sz w:val="15"/>
        </w:rPr>
        <w:t xml:space="preserve">ENEVA </w:t>
      </w:r>
      <w:r>
        <w:t>provides new optimizing algorithms to generate the vertex matching order and process the commonly used matching pattern. G</w:t>
      </w:r>
      <w:r>
        <w:rPr>
          <w:sz w:val="15"/>
        </w:rPr>
        <w:t xml:space="preserve">ENEVA </w:t>
      </w:r>
      <w:r>
        <w:t>also introduces a new graph storage format, which gives significant benefits for graph data storage overhead and processing time over GSI.</w:t>
      </w:r>
    </w:p>
    <w:p w14:paraId="65043BD9" w14:textId="77777777" w:rsidR="00CD180F" w:rsidRDefault="00000000">
      <w:pPr>
        <w:ind w:left="800" w:firstLine="285"/>
      </w:pPr>
      <w:r>
        <w:t>We evaluate G</w:t>
      </w:r>
      <w:r>
        <w:rPr>
          <w:sz w:val="15"/>
        </w:rPr>
        <w:t xml:space="preserve">ENEVA </w:t>
      </w:r>
      <w:r>
        <w:t>by applying it to eight real-world data graphs on an NVIDIA 2080Ti GPU. We compare</w:t>
      </w:r>
    </w:p>
    <w:p w14:paraId="6E78D264" w14:textId="77777777" w:rsidR="00CD180F" w:rsidRDefault="00000000">
      <w:r>
        <w:t>G</w:t>
      </w:r>
      <w:r>
        <w:rPr>
          <w:sz w:val="15"/>
        </w:rPr>
        <w:t xml:space="preserve">ENEVA </w:t>
      </w:r>
      <w:r>
        <w:t>against GSI, the state-of-the-art GPU-based subgraph matching framework. Experimental results show that G</w:t>
      </w:r>
      <w:r>
        <w:rPr>
          <w:sz w:val="15"/>
        </w:rPr>
        <w:t xml:space="preserve">ENEVA </w:t>
      </w:r>
      <w:r>
        <w:t xml:space="preserve">reduces the processing time by </w:t>
      </w:r>
      <w:r>
        <w:rPr>
          <w:rFonts w:ascii="Cambria" w:eastAsia="Cambria" w:hAnsi="Cambria" w:cs="Cambria"/>
          <w:sz w:val="20"/>
        </w:rPr>
        <w:t xml:space="preserve">5× </w:t>
      </w:r>
      <w:r>
        <w:t>on average over GSI. It uses 83% less memory for graph data storage and improves the vertex search time by 58%.</w:t>
      </w:r>
    </w:p>
    <w:p w14:paraId="2C2C2903" w14:textId="77777777" w:rsidR="00CD180F" w:rsidRDefault="00000000">
      <w:pPr>
        <w:spacing w:after="78" w:line="259" w:lineRule="auto"/>
        <w:ind w:left="10" w:right="-15" w:hanging="10"/>
        <w:jc w:val="right"/>
      </w:pPr>
      <w:r>
        <w:t>This paper makes the following technical contributions:</w:t>
      </w:r>
    </w:p>
    <w:p w14:paraId="352E141C" w14:textId="77777777" w:rsidR="00CD180F" w:rsidRDefault="00000000">
      <w:pPr>
        <w:numPr>
          <w:ilvl w:val="0"/>
          <w:numId w:val="2"/>
        </w:numPr>
        <w:ind w:hanging="310"/>
      </w:pPr>
      <w:r>
        <w:t>It presents a novel parallel vertex matching method to support the process of multiple query vertices at the same time to reduce the GPU global memory access operations (Section 3);</w:t>
      </w:r>
    </w:p>
    <w:p w14:paraId="43C63C9B" w14:textId="77777777" w:rsidR="00CD180F" w:rsidRDefault="00000000">
      <w:pPr>
        <w:numPr>
          <w:ilvl w:val="0"/>
          <w:numId w:val="2"/>
        </w:numPr>
        <w:ind w:hanging="310"/>
      </w:pPr>
      <w:r>
        <w:t>It presents an enhanced storage format to improve the storage efficiency and reduce the vertex search time (Section 4);</w:t>
      </w:r>
    </w:p>
    <w:p w14:paraId="270FD642" w14:textId="77777777" w:rsidR="00CD180F" w:rsidRDefault="00000000">
      <w:pPr>
        <w:numPr>
          <w:ilvl w:val="0"/>
          <w:numId w:val="2"/>
        </w:numPr>
        <w:spacing w:after="342"/>
        <w:ind w:hanging="310"/>
      </w:pPr>
      <w:r>
        <w:t>It introduces an enhanced matching order generation algorithm to produce an appropriate vertex matching order to support efficient subgraph matching (Section 6).</w:t>
      </w:r>
    </w:p>
    <w:p w14:paraId="259B748D" w14:textId="77777777" w:rsidR="00CD180F" w:rsidRDefault="00000000">
      <w:pPr>
        <w:pStyle w:val="1"/>
        <w:tabs>
          <w:tab w:val="center" w:pos="1061"/>
        </w:tabs>
        <w:ind w:left="0" w:firstLine="0"/>
      </w:pPr>
      <w:r>
        <w:rPr>
          <w:sz w:val="22"/>
        </w:rPr>
        <w:t>2</w:t>
      </w:r>
      <w:r>
        <w:rPr>
          <w:sz w:val="22"/>
        </w:rPr>
        <w:tab/>
        <w:t>B</w:t>
      </w:r>
      <w:r>
        <w:t>ACKGROUND</w:t>
      </w:r>
    </w:p>
    <w:p w14:paraId="57D2FF24" w14:textId="77777777" w:rsidR="00CD180F" w:rsidRDefault="00000000">
      <w:pPr>
        <w:pStyle w:val="2"/>
        <w:tabs>
          <w:tab w:val="center" w:pos="1051"/>
        </w:tabs>
        <w:spacing w:after="67"/>
        <w:ind w:left="0" w:firstLine="0"/>
      </w:pPr>
      <w:r>
        <w:t>2.1</w:t>
      </w:r>
      <w:r>
        <w:tab/>
        <w:t>Preliminaries</w:t>
      </w:r>
    </w:p>
    <w:p w14:paraId="5492F194" w14:textId="77777777" w:rsidR="00CD180F" w:rsidRDefault="00000000">
      <w:r>
        <w:t xml:space="preserve">Given two graphs </w:t>
      </w:r>
      <w:r>
        <w:rPr>
          <w:rFonts w:ascii="Cambria" w:eastAsia="Cambria" w:hAnsi="Cambria" w:cs="Cambria"/>
          <w:i/>
          <w:sz w:val="20"/>
        </w:rPr>
        <w:t xml:space="preserve">q </w:t>
      </w:r>
      <w:r>
        <w:t xml:space="preserve">and </w:t>
      </w:r>
      <w:r>
        <w:rPr>
          <w:rFonts w:ascii="Cambria" w:eastAsia="Cambria" w:hAnsi="Cambria" w:cs="Cambria"/>
          <w:i/>
          <w:sz w:val="20"/>
        </w:rPr>
        <w:t>G</w:t>
      </w:r>
      <w:r>
        <w:t xml:space="preserve">, the task of subgraph matching is to determine if the larger graph </w:t>
      </w:r>
      <w:r>
        <w:rPr>
          <w:rFonts w:ascii="Cambria" w:eastAsia="Cambria" w:hAnsi="Cambria" w:cs="Cambria"/>
          <w:i/>
          <w:sz w:val="20"/>
        </w:rPr>
        <w:t xml:space="preserve">G </w:t>
      </w:r>
      <w:r>
        <w:t>contains a subgraph that</w:t>
      </w:r>
    </w:p>
    <w:p w14:paraId="244A8B04" w14:textId="77777777" w:rsidR="00CD180F" w:rsidRDefault="00000000">
      <w:pPr>
        <w:pStyle w:val="2"/>
        <w:spacing w:after="33" w:line="259" w:lineRule="auto"/>
        <w:ind w:left="10" w:right="-15"/>
        <w:jc w:val="right"/>
      </w:pPr>
      <w:r>
        <w:rPr>
          <w:b w:val="0"/>
          <w:sz w:val="20"/>
        </w:rPr>
        <w:t>Page 2 of 14</w:t>
      </w:r>
    </w:p>
    <w:p w14:paraId="5AC3E088" w14:textId="77777777" w:rsidR="00CD180F" w:rsidRDefault="00000000">
      <w:pPr>
        <w:spacing w:after="197" w:line="259" w:lineRule="auto"/>
        <w:ind w:left="10" w:right="785" w:hanging="10"/>
        <w:jc w:val="right"/>
      </w:pPr>
      <w:r>
        <w:rPr>
          <w:sz w:val="14"/>
        </w:rPr>
        <w:t>2</w:t>
      </w:r>
    </w:p>
    <w:p w14:paraId="2789B792" w14:textId="77777777" w:rsidR="00CD180F" w:rsidRDefault="00000000">
      <w:pPr>
        <w:ind w:left="-10" w:right="800"/>
      </w:pPr>
      <w:r>
        <w:t xml:space="preserve">is isomorphic to the query graph </w:t>
      </w:r>
      <w:r>
        <w:rPr>
          <w:rFonts w:ascii="Cambria" w:eastAsia="Cambria" w:hAnsi="Cambria" w:cs="Cambria"/>
          <w:i/>
          <w:sz w:val="20"/>
        </w:rPr>
        <w:t>q</w:t>
      </w:r>
      <w:r>
        <w:t xml:space="preserve">. If the query and data graphs include vertex and edge labels, both the topology and the labels should be matched. The large graph </w:t>
      </w:r>
      <w:r>
        <w:rPr>
          <w:rFonts w:ascii="Cambria" w:eastAsia="Cambria" w:hAnsi="Cambria" w:cs="Cambria"/>
          <w:i/>
          <w:sz w:val="20"/>
        </w:rPr>
        <w:t xml:space="preserve">G </w:t>
      </w:r>
      <w:r>
        <w:t>is known as a data or target graph. Subgraph search is to find all subgraphs of the data graph, which are isomorphic to the query graph.</w:t>
      </w:r>
    </w:p>
    <w:p w14:paraId="695420AC" w14:textId="77777777" w:rsidR="00CD180F" w:rsidRDefault="00000000">
      <w:pPr>
        <w:spacing w:after="27"/>
        <w:ind w:left="-15" w:right="800" w:firstLine="285"/>
      </w:pPr>
      <w:r>
        <w:t xml:space="preserve">In this work, we target mining subgraphs from an </w:t>
      </w:r>
      <w:r>
        <w:rPr>
          <w:i/>
        </w:rPr>
        <w:t xml:space="preserve">undirected </w:t>
      </w:r>
      <w:r>
        <w:t xml:space="preserve">and </w:t>
      </w:r>
      <w:r>
        <w:rPr>
          <w:i/>
        </w:rPr>
        <w:t xml:space="preserve">labeled </w:t>
      </w:r>
      <w:r>
        <w:t xml:space="preserve">data graph </w:t>
      </w:r>
      <w:r>
        <w:rPr>
          <w:rFonts w:ascii="Cambria" w:eastAsia="Cambria" w:hAnsi="Cambria" w:cs="Cambria"/>
          <w:i/>
          <w:sz w:val="20"/>
        </w:rPr>
        <w:t xml:space="preserve">G </w:t>
      </w:r>
      <w:r>
        <w:rPr>
          <w:rFonts w:ascii="Cambria" w:eastAsia="Cambria" w:hAnsi="Cambria" w:cs="Cambria"/>
          <w:sz w:val="20"/>
        </w:rPr>
        <w:t>= {</w:t>
      </w:r>
      <w:r>
        <w:rPr>
          <w:rFonts w:ascii="Cambria" w:eastAsia="Cambria" w:hAnsi="Cambria" w:cs="Cambria"/>
          <w:i/>
          <w:sz w:val="20"/>
        </w:rPr>
        <w:t xml:space="preserve">V, E, </w:t>
      </w:r>
      <w:r>
        <w:rPr>
          <w:rFonts w:ascii="Cambria" w:eastAsia="Cambria" w:hAnsi="Cambria" w:cs="Cambria"/>
          <w:sz w:val="20"/>
        </w:rPr>
        <w:t>Σ</w:t>
      </w:r>
      <w:r>
        <w:rPr>
          <w:rFonts w:ascii="Cambria" w:eastAsia="Cambria" w:hAnsi="Cambria" w:cs="Cambria"/>
          <w:i/>
          <w:sz w:val="20"/>
        </w:rPr>
        <w:t>, L</w:t>
      </w:r>
      <w:r>
        <w:rPr>
          <w:rFonts w:ascii="Cambria" w:eastAsia="Cambria" w:hAnsi="Cambria" w:cs="Cambria"/>
          <w:i/>
          <w:sz w:val="20"/>
          <w:vertAlign w:val="subscript"/>
        </w:rPr>
        <w:t xml:space="preserve">V </w:t>
      </w:r>
      <w:r>
        <w:rPr>
          <w:rFonts w:ascii="Cambria" w:eastAsia="Cambria" w:hAnsi="Cambria" w:cs="Cambria"/>
          <w:i/>
          <w:sz w:val="20"/>
        </w:rPr>
        <w:t>, L</w:t>
      </w:r>
      <w:r>
        <w:rPr>
          <w:rFonts w:ascii="Cambria" w:eastAsia="Cambria" w:hAnsi="Cambria" w:cs="Cambria"/>
          <w:i/>
          <w:sz w:val="20"/>
          <w:vertAlign w:val="subscript"/>
        </w:rPr>
        <w:t>E</w:t>
      </w:r>
      <w:r>
        <w:rPr>
          <w:rFonts w:ascii="Cambria" w:eastAsia="Cambria" w:hAnsi="Cambria" w:cs="Cambria"/>
          <w:sz w:val="20"/>
        </w:rPr>
        <w:t>}</w:t>
      </w:r>
      <w:r>
        <w:t xml:space="preserve">, where </w:t>
      </w:r>
      <w:r>
        <w:rPr>
          <w:rFonts w:ascii="Cambria" w:eastAsia="Cambria" w:hAnsi="Cambria" w:cs="Cambria"/>
          <w:i/>
          <w:sz w:val="20"/>
        </w:rPr>
        <w:t xml:space="preserve">V </w:t>
      </w:r>
      <w:r>
        <w:t xml:space="preserve">, </w:t>
      </w:r>
      <w:r>
        <w:rPr>
          <w:rFonts w:ascii="Cambria" w:eastAsia="Cambria" w:hAnsi="Cambria" w:cs="Cambria"/>
          <w:i/>
          <w:sz w:val="20"/>
        </w:rPr>
        <w:t xml:space="preserve">E </w:t>
      </w:r>
      <w:r>
        <w:t xml:space="preserve">and </w:t>
      </w:r>
      <w:r>
        <w:rPr>
          <w:rFonts w:ascii="Cambria" w:eastAsia="Cambria" w:hAnsi="Cambria" w:cs="Cambria"/>
          <w:sz w:val="20"/>
        </w:rPr>
        <w:t xml:space="preserve">Σ </w:t>
      </w:r>
      <w:r>
        <w:t xml:space="preserve">are a set of vertices, edges and labels respectively, </w:t>
      </w:r>
      <w:r>
        <w:rPr>
          <w:rFonts w:ascii="Cambria" w:eastAsia="Cambria" w:hAnsi="Cambria" w:cs="Cambria"/>
          <w:i/>
          <w:sz w:val="20"/>
        </w:rPr>
        <w:t>L</w:t>
      </w:r>
      <w:r>
        <w:rPr>
          <w:rFonts w:ascii="Cambria" w:eastAsia="Cambria" w:hAnsi="Cambria" w:cs="Cambria"/>
          <w:i/>
          <w:sz w:val="20"/>
          <w:vertAlign w:val="subscript"/>
        </w:rPr>
        <w:t xml:space="preserve">V </w:t>
      </w:r>
      <w:r>
        <w:t xml:space="preserve">is a function that associates a vertex </w:t>
      </w:r>
      <w:r>
        <w:rPr>
          <w:rFonts w:ascii="Cambria" w:eastAsia="Cambria" w:hAnsi="Cambria" w:cs="Cambria"/>
          <w:i/>
          <w:sz w:val="20"/>
        </w:rPr>
        <w:t xml:space="preserve">v </w:t>
      </w:r>
      <w:r>
        <w:rPr>
          <w:rFonts w:ascii="Cambria" w:eastAsia="Cambria" w:hAnsi="Cambria" w:cs="Cambria"/>
          <w:sz w:val="20"/>
        </w:rPr>
        <w:t xml:space="preserve">∈ </w:t>
      </w:r>
      <w:r>
        <w:rPr>
          <w:rFonts w:ascii="Cambria" w:eastAsia="Cambria" w:hAnsi="Cambria" w:cs="Cambria"/>
          <w:i/>
          <w:sz w:val="20"/>
        </w:rPr>
        <w:t>V</w:t>
      </w:r>
    </w:p>
    <w:p w14:paraId="5B764F02" w14:textId="77777777" w:rsidR="00CD180F" w:rsidRDefault="00000000">
      <w:pPr>
        <w:spacing w:after="107"/>
        <w:ind w:left="-10" w:right="800"/>
      </w:pPr>
      <w:r>
        <w:t xml:space="preserve">with a label </w:t>
      </w:r>
      <w:r>
        <w:rPr>
          <w:rFonts w:ascii="Cambria" w:eastAsia="Cambria" w:hAnsi="Cambria" w:cs="Cambria"/>
          <w:i/>
          <w:sz w:val="20"/>
        </w:rPr>
        <w:t>L</w:t>
      </w:r>
      <w:r>
        <w:rPr>
          <w:rFonts w:ascii="Cambria" w:eastAsia="Cambria" w:hAnsi="Cambria" w:cs="Cambria"/>
          <w:i/>
          <w:sz w:val="20"/>
          <w:vertAlign w:val="subscript"/>
        </w:rPr>
        <w:t xml:space="preserve">V </w:t>
      </w:r>
      <w:r>
        <w:rPr>
          <w:rFonts w:ascii="Cambria" w:eastAsia="Cambria" w:hAnsi="Cambria" w:cs="Cambria"/>
          <w:sz w:val="20"/>
        </w:rPr>
        <w:t>∈ Σ</w:t>
      </w:r>
      <w:r>
        <w:t xml:space="preserve">, and </w:t>
      </w:r>
      <w:r>
        <w:rPr>
          <w:rFonts w:ascii="Cambria" w:eastAsia="Cambria" w:hAnsi="Cambria" w:cs="Cambria"/>
          <w:i/>
          <w:sz w:val="20"/>
        </w:rPr>
        <w:t>L</w:t>
      </w:r>
      <w:r>
        <w:rPr>
          <w:rFonts w:ascii="Cambria" w:eastAsia="Cambria" w:hAnsi="Cambria" w:cs="Cambria"/>
          <w:i/>
          <w:sz w:val="20"/>
          <w:vertAlign w:val="subscript"/>
        </w:rPr>
        <w:t xml:space="preserve">E </w:t>
      </w:r>
      <w:r>
        <w:t xml:space="preserve">is a function that associates an edge </w:t>
      </w:r>
      <w:r>
        <w:rPr>
          <w:rFonts w:ascii="Cambria" w:eastAsia="Cambria" w:hAnsi="Cambria" w:cs="Cambria"/>
          <w:i/>
          <w:sz w:val="20"/>
        </w:rPr>
        <w:t xml:space="preserve">e </w:t>
      </w:r>
      <w:r>
        <w:rPr>
          <w:rFonts w:ascii="Cambria" w:eastAsia="Cambria" w:hAnsi="Cambria" w:cs="Cambria"/>
          <w:sz w:val="20"/>
        </w:rPr>
        <w:t xml:space="preserve">∈ </w:t>
      </w:r>
      <w:r>
        <w:rPr>
          <w:rFonts w:ascii="Cambria" w:eastAsia="Cambria" w:hAnsi="Cambria" w:cs="Cambria"/>
          <w:i/>
          <w:sz w:val="20"/>
        </w:rPr>
        <w:t xml:space="preserve">E </w:t>
      </w:r>
      <w:r>
        <w:t xml:space="preserve">with a label </w:t>
      </w:r>
      <w:r>
        <w:rPr>
          <w:rFonts w:ascii="Cambria" w:eastAsia="Cambria" w:hAnsi="Cambria" w:cs="Cambria"/>
          <w:i/>
          <w:sz w:val="20"/>
        </w:rPr>
        <w:t>L</w:t>
      </w:r>
      <w:r>
        <w:rPr>
          <w:rFonts w:ascii="Cambria" w:eastAsia="Cambria" w:hAnsi="Cambria" w:cs="Cambria"/>
          <w:i/>
          <w:sz w:val="20"/>
          <w:vertAlign w:val="subscript"/>
        </w:rPr>
        <w:t xml:space="preserve">E </w:t>
      </w:r>
      <w:r>
        <w:rPr>
          <w:rFonts w:ascii="Cambria" w:eastAsia="Cambria" w:hAnsi="Cambria" w:cs="Cambria"/>
          <w:sz w:val="20"/>
        </w:rPr>
        <w:t>∈ Σ</w:t>
      </w:r>
      <w:r>
        <w:t>. We describe a few important concepts of subgraph search as follows.</w:t>
      </w:r>
    </w:p>
    <w:p w14:paraId="64C1E879" w14:textId="77777777" w:rsidR="00CD180F" w:rsidRDefault="00000000">
      <w:pPr>
        <w:spacing w:after="34"/>
        <w:ind w:left="-10" w:right="800"/>
      </w:pPr>
      <w:r>
        <w:rPr>
          <w:b/>
        </w:rPr>
        <w:t xml:space="preserve">Embedding. </w:t>
      </w:r>
      <w:r>
        <w:t xml:space="preserve">Given a query graph </w:t>
      </w:r>
      <w:r>
        <w:rPr>
          <w:rFonts w:ascii="Cambria" w:eastAsia="Cambria" w:hAnsi="Cambria" w:cs="Cambria"/>
          <w:i/>
          <w:sz w:val="20"/>
        </w:rPr>
        <w:t xml:space="preserve">q </w:t>
      </w:r>
      <w:r>
        <w:t xml:space="preserve">and a matching order </w:t>
      </w:r>
      <w:r>
        <w:rPr>
          <w:rFonts w:ascii="Cambria" w:eastAsia="Cambria" w:hAnsi="Cambria" w:cs="Cambria"/>
          <w:i/>
          <w:sz w:val="20"/>
        </w:rPr>
        <w:t>π</w:t>
      </w:r>
      <w:r>
        <w:t>, G</w:t>
      </w:r>
      <w:r>
        <w:rPr>
          <w:sz w:val="15"/>
        </w:rPr>
        <w:t xml:space="preserve">ENEVA </w:t>
      </w:r>
      <w:r>
        <w:t xml:space="preserve">iteratively chooses one or multiple unprocessed vertices from the matching order </w:t>
      </w:r>
      <w:r>
        <w:rPr>
          <w:rFonts w:ascii="Cambria" w:eastAsia="Cambria" w:hAnsi="Cambria" w:cs="Cambria"/>
          <w:i/>
          <w:sz w:val="20"/>
        </w:rPr>
        <w:t xml:space="preserve">π </w:t>
      </w:r>
      <w:r>
        <w:t xml:space="preserve">to perform subgraph search. Before we match the last vertex in the matching order, we only apply a sub-query graph. The subgraphs of </w:t>
      </w:r>
      <w:r>
        <w:rPr>
          <w:rFonts w:ascii="Cambria" w:eastAsia="Cambria" w:hAnsi="Cambria" w:cs="Cambria"/>
          <w:i/>
          <w:sz w:val="20"/>
        </w:rPr>
        <w:t xml:space="preserve">G </w:t>
      </w:r>
      <w:r>
        <w:t xml:space="preserve">that are isomorphic to the query graph or sub-query graph are called subgraph isomorphic embeddings. A full subgraph isomorphic embedding is obtained if every vertex in the query graph </w:t>
      </w:r>
      <w:r>
        <w:rPr>
          <w:rFonts w:ascii="Cambria" w:eastAsia="Cambria" w:hAnsi="Cambria" w:cs="Cambria"/>
          <w:i/>
          <w:sz w:val="20"/>
        </w:rPr>
        <w:t xml:space="preserve">q </w:t>
      </w:r>
      <w:r>
        <w:t xml:space="preserve">is mapped to a vertex in the data graph </w:t>
      </w:r>
      <w:r>
        <w:rPr>
          <w:rFonts w:ascii="Cambria" w:eastAsia="Cambria" w:hAnsi="Cambria" w:cs="Cambria"/>
          <w:i/>
          <w:sz w:val="20"/>
        </w:rPr>
        <w:t>G</w:t>
      </w:r>
      <w:r>
        <w:t xml:space="preserve">. For example, for the query graph </w:t>
      </w:r>
      <w:r>
        <w:rPr>
          <w:rFonts w:ascii="Cambria" w:eastAsia="Cambria" w:hAnsi="Cambria" w:cs="Cambria"/>
          <w:i/>
          <w:sz w:val="20"/>
        </w:rPr>
        <w:t xml:space="preserve">q </w:t>
      </w:r>
      <w:r>
        <w:t xml:space="preserve">and the data graph </w:t>
      </w:r>
      <w:r>
        <w:rPr>
          <w:rFonts w:ascii="Cambria" w:eastAsia="Cambria" w:hAnsi="Cambria" w:cs="Cambria"/>
          <w:i/>
          <w:sz w:val="20"/>
        </w:rPr>
        <w:t xml:space="preserve">G </w:t>
      </w:r>
      <w:r>
        <w:t xml:space="preserve">in Fig. 3, there is one subgraph isomorphic embedding of </w:t>
      </w:r>
      <w:r>
        <w:rPr>
          <w:rFonts w:ascii="Cambria" w:eastAsia="Cambria" w:hAnsi="Cambria" w:cs="Cambria"/>
          <w:i/>
          <w:sz w:val="20"/>
        </w:rPr>
        <w:t xml:space="preserve">q </w:t>
      </w:r>
      <w:r>
        <w:t xml:space="preserve">in </w:t>
      </w:r>
      <w:r>
        <w:rPr>
          <w:rFonts w:ascii="Cambria" w:eastAsia="Cambria" w:hAnsi="Cambria" w:cs="Cambria"/>
          <w:i/>
          <w:sz w:val="20"/>
        </w:rPr>
        <w:t>G</w:t>
      </w:r>
      <w:r>
        <w:t xml:space="preserve">, which maps </w:t>
      </w:r>
      <w:r>
        <w:rPr>
          <w:rFonts w:ascii="Cambria" w:eastAsia="Cambria" w:hAnsi="Cambria" w:cs="Cambria"/>
          <w:sz w:val="20"/>
        </w:rPr>
        <w:t>(</w:t>
      </w:r>
      <w:r>
        <w:rPr>
          <w:rFonts w:ascii="Cambria" w:eastAsia="Cambria" w:hAnsi="Cambria" w:cs="Cambria"/>
          <w:i/>
          <w:sz w:val="20"/>
        </w:rPr>
        <w:t>u</w:t>
      </w:r>
      <w:r>
        <w:rPr>
          <w:rFonts w:ascii="Cambria" w:eastAsia="Cambria" w:hAnsi="Cambria" w:cs="Cambria"/>
          <w:sz w:val="20"/>
          <w:vertAlign w:val="subscript"/>
        </w:rPr>
        <w:t>0</w:t>
      </w:r>
      <w:r>
        <w:rPr>
          <w:rFonts w:ascii="Cambria" w:eastAsia="Cambria" w:hAnsi="Cambria" w:cs="Cambria"/>
          <w:i/>
          <w:sz w:val="20"/>
        </w:rPr>
        <w:t>, u</w:t>
      </w:r>
      <w:r>
        <w:rPr>
          <w:rFonts w:ascii="Cambria" w:eastAsia="Cambria" w:hAnsi="Cambria" w:cs="Cambria"/>
          <w:sz w:val="20"/>
          <w:vertAlign w:val="subscript"/>
        </w:rPr>
        <w:t>1</w:t>
      </w:r>
      <w:r>
        <w:rPr>
          <w:rFonts w:ascii="Cambria" w:eastAsia="Cambria" w:hAnsi="Cambria" w:cs="Cambria"/>
          <w:i/>
          <w:sz w:val="20"/>
        </w:rPr>
        <w:t>, u</w:t>
      </w:r>
      <w:r>
        <w:rPr>
          <w:rFonts w:ascii="Cambria" w:eastAsia="Cambria" w:hAnsi="Cambria" w:cs="Cambria"/>
          <w:sz w:val="20"/>
          <w:vertAlign w:val="subscript"/>
        </w:rPr>
        <w:t>2</w:t>
      </w:r>
      <w:r>
        <w:rPr>
          <w:rFonts w:ascii="Cambria" w:eastAsia="Cambria" w:hAnsi="Cambria" w:cs="Cambria"/>
          <w:i/>
          <w:sz w:val="20"/>
        </w:rPr>
        <w:t>, u</w:t>
      </w:r>
      <w:r>
        <w:rPr>
          <w:rFonts w:ascii="Cambria" w:eastAsia="Cambria" w:hAnsi="Cambria" w:cs="Cambria"/>
          <w:sz w:val="20"/>
          <w:vertAlign w:val="subscript"/>
        </w:rPr>
        <w:t>3</w:t>
      </w:r>
      <w:r>
        <w:rPr>
          <w:rFonts w:ascii="Cambria" w:eastAsia="Cambria" w:hAnsi="Cambria" w:cs="Cambria"/>
          <w:i/>
          <w:sz w:val="20"/>
        </w:rPr>
        <w:t>, u</w:t>
      </w:r>
      <w:r>
        <w:rPr>
          <w:rFonts w:ascii="Cambria" w:eastAsia="Cambria" w:hAnsi="Cambria" w:cs="Cambria"/>
          <w:sz w:val="20"/>
          <w:vertAlign w:val="subscript"/>
        </w:rPr>
        <w:t>4</w:t>
      </w:r>
      <w:r>
        <w:rPr>
          <w:rFonts w:ascii="Cambria" w:eastAsia="Cambria" w:hAnsi="Cambria" w:cs="Cambria"/>
          <w:i/>
          <w:sz w:val="20"/>
        </w:rPr>
        <w:t>, u</w:t>
      </w:r>
      <w:r>
        <w:rPr>
          <w:rFonts w:ascii="Cambria" w:eastAsia="Cambria" w:hAnsi="Cambria" w:cs="Cambria"/>
          <w:sz w:val="20"/>
          <w:vertAlign w:val="subscript"/>
        </w:rPr>
        <w:t>5</w:t>
      </w:r>
      <w:r>
        <w:rPr>
          <w:rFonts w:ascii="Cambria" w:eastAsia="Cambria" w:hAnsi="Cambria" w:cs="Cambria"/>
          <w:i/>
          <w:sz w:val="20"/>
        </w:rPr>
        <w:t>, u</w:t>
      </w:r>
      <w:r>
        <w:rPr>
          <w:rFonts w:ascii="Cambria" w:eastAsia="Cambria" w:hAnsi="Cambria" w:cs="Cambria"/>
          <w:sz w:val="20"/>
          <w:vertAlign w:val="subscript"/>
        </w:rPr>
        <w:t>6</w:t>
      </w:r>
      <w:r>
        <w:rPr>
          <w:rFonts w:ascii="Cambria" w:eastAsia="Cambria" w:hAnsi="Cambria" w:cs="Cambria"/>
          <w:sz w:val="20"/>
        </w:rPr>
        <w:t xml:space="preserve">) </w:t>
      </w:r>
      <w:r>
        <w:t>to</w:t>
      </w:r>
    </w:p>
    <w:p w14:paraId="7E00679C" w14:textId="77777777" w:rsidR="00CD180F" w:rsidRDefault="00000000">
      <w:pPr>
        <w:spacing w:after="103"/>
        <w:ind w:left="-10" w:right="800"/>
      </w:pPr>
      <w:r>
        <w:rPr>
          <w:rFonts w:ascii="Cambria" w:eastAsia="Cambria" w:hAnsi="Cambria" w:cs="Cambria"/>
          <w:sz w:val="20"/>
        </w:rPr>
        <w:t>(</w:t>
      </w:r>
      <w:r>
        <w:rPr>
          <w:rFonts w:ascii="Cambria" w:eastAsia="Cambria" w:hAnsi="Cambria" w:cs="Cambria"/>
          <w:i/>
          <w:sz w:val="20"/>
        </w:rPr>
        <w:t>v</w:t>
      </w:r>
      <w:r>
        <w:rPr>
          <w:rFonts w:ascii="Cambria" w:eastAsia="Cambria" w:hAnsi="Cambria" w:cs="Cambria"/>
          <w:sz w:val="20"/>
          <w:vertAlign w:val="subscript"/>
        </w:rPr>
        <w:t>0</w:t>
      </w:r>
      <w:r>
        <w:rPr>
          <w:rFonts w:ascii="Cambria" w:eastAsia="Cambria" w:hAnsi="Cambria" w:cs="Cambria"/>
          <w:i/>
          <w:sz w:val="20"/>
        </w:rPr>
        <w:t>, v</w:t>
      </w:r>
      <w:r>
        <w:rPr>
          <w:rFonts w:ascii="Cambria" w:eastAsia="Cambria" w:hAnsi="Cambria" w:cs="Cambria"/>
          <w:sz w:val="20"/>
          <w:vertAlign w:val="subscript"/>
        </w:rPr>
        <w:t>1</w:t>
      </w:r>
      <w:r>
        <w:rPr>
          <w:rFonts w:ascii="Cambria" w:eastAsia="Cambria" w:hAnsi="Cambria" w:cs="Cambria"/>
          <w:i/>
          <w:sz w:val="20"/>
        </w:rPr>
        <w:t>, v</w:t>
      </w:r>
      <w:r>
        <w:rPr>
          <w:rFonts w:ascii="Cambria" w:eastAsia="Cambria" w:hAnsi="Cambria" w:cs="Cambria"/>
          <w:sz w:val="20"/>
          <w:vertAlign w:val="subscript"/>
        </w:rPr>
        <w:t>2</w:t>
      </w:r>
      <w:r>
        <w:rPr>
          <w:rFonts w:ascii="Cambria" w:eastAsia="Cambria" w:hAnsi="Cambria" w:cs="Cambria"/>
          <w:i/>
          <w:sz w:val="20"/>
        </w:rPr>
        <w:t>, v</w:t>
      </w:r>
      <w:r>
        <w:rPr>
          <w:rFonts w:ascii="Cambria" w:eastAsia="Cambria" w:hAnsi="Cambria" w:cs="Cambria"/>
          <w:sz w:val="20"/>
          <w:vertAlign w:val="subscript"/>
        </w:rPr>
        <w:t>3</w:t>
      </w:r>
      <w:r>
        <w:rPr>
          <w:rFonts w:ascii="Cambria" w:eastAsia="Cambria" w:hAnsi="Cambria" w:cs="Cambria"/>
          <w:i/>
          <w:sz w:val="20"/>
        </w:rPr>
        <w:t>, v</w:t>
      </w:r>
      <w:r>
        <w:rPr>
          <w:rFonts w:ascii="Cambria" w:eastAsia="Cambria" w:hAnsi="Cambria" w:cs="Cambria"/>
          <w:sz w:val="20"/>
          <w:vertAlign w:val="subscript"/>
        </w:rPr>
        <w:t>4</w:t>
      </w:r>
      <w:r>
        <w:rPr>
          <w:rFonts w:ascii="Cambria" w:eastAsia="Cambria" w:hAnsi="Cambria" w:cs="Cambria"/>
          <w:i/>
          <w:sz w:val="20"/>
        </w:rPr>
        <w:t>, v</w:t>
      </w:r>
      <w:r>
        <w:rPr>
          <w:rFonts w:ascii="Cambria" w:eastAsia="Cambria" w:hAnsi="Cambria" w:cs="Cambria"/>
          <w:sz w:val="20"/>
          <w:vertAlign w:val="subscript"/>
        </w:rPr>
        <w:t>5</w:t>
      </w:r>
      <w:r>
        <w:rPr>
          <w:rFonts w:ascii="Cambria" w:eastAsia="Cambria" w:hAnsi="Cambria" w:cs="Cambria"/>
          <w:i/>
          <w:sz w:val="20"/>
        </w:rPr>
        <w:t>, v</w:t>
      </w:r>
      <w:r>
        <w:rPr>
          <w:rFonts w:ascii="Cambria" w:eastAsia="Cambria" w:hAnsi="Cambria" w:cs="Cambria"/>
          <w:sz w:val="20"/>
          <w:vertAlign w:val="subscript"/>
        </w:rPr>
        <w:t>6</w:t>
      </w:r>
      <w:r>
        <w:rPr>
          <w:rFonts w:ascii="Cambria" w:eastAsia="Cambria" w:hAnsi="Cambria" w:cs="Cambria"/>
          <w:sz w:val="20"/>
        </w:rPr>
        <w:t xml:space="preserve">) </w:t>
      </w:r>
      <w:r>
        <w:t>respectively. For simplicity, we use the term “</w:t>
      </w:r>
      <w:r>
        <w:rPr>
          <w:i/>
        </w:rPr>
        <w:t>embedding</w:t>
      </w:r>
      <w:r>
        <w:t>” to refer to “subgraph isomorphic embedding” thereafter.</w:t>
      </w:r>
    </w:p>
    <w:p w14:paraId="7093BCF6" w14:textId="77777777" w:rsidR="00CD180F" w:rsidRDefault="00000000">
      <w:pPr>
        <w:ind w:left="-10" w:right="800"/>
      </w:pPr>
      <w:r>
        <w:rPr>
          <w:b/>
        </w:rPr>
        <w:t xml:space="preserve">Query graph structure. </w:t>
      </w:r>
      <w:r>
        <w:t xml:space="preserve">We follow the methdology in [9] to define the core structure of a query graph </w:t>
      </w:r>
      <w:r>
        <w:rPr>
          <w:rFonts w:ascii="Cambria" w:eastAsia="Cambria" w:hAnsi="Cambria" w:cs="Cambria"/>
          <w:i/>
          <w:sz w:val="20"/>
        </w:rPr>
        <w:t>q</w:t>
      </w:r>
      <w:r>
        <w:t xml:space="preserve">. Here, the core structure is the minimal connected subgraph of </w:t>
      </w:r>
      <w:r>
        <w:rPr>
          <w:rFonts w:ascii="Cambria" w:eastAsia="Cambria" w:hAnsi="Cambria" w:cs="Cambria"/>
          <w:i/>
          <w:sz w:val="20"/>
        </w:rPr>
        <w:t xml:space="preserve">q </w:t>
      </w:r>
      <w:r>
        <w:t xml:space="preserve">that contains all non-tree edges of </w:t>
      </w:r>
      <w:r>
        <w:rPr>
          <w:rFonts w:ascii="Cambria" w:eastAsia="Cambria" w:hAnsi="Cambria" w:cs="Cambria"/>
          <w:i/>
          <w:sz w:val="20"/>
        </w:rPr>
        <w:t xml:space="preserve">q </w:t>
      </w:r>
      <w:r>
        <w:t xml:space="preserve">regarding any spanning tree of </w:t>
      </w:r>
      <w:r>
        <w:rPr>
          <w:rFonts w:ascii="Cambria" w:eastAsia="Cambria" w:hAnsi="Cambria" w:cs="Cambria"/>
          <w:i/>
          <w:sz w:val="20"/>
        </w:rPr>
        <w:t>q</w:t>
      </w:r>
      <w:r>
        <w:t xml:space="preserve">. This structure is generated by iteratively removing all degree-one vertices from </w:t>
      </w:r>
      <w:r>
        <w:rPr>
          <w:rFonts w:ascii="Cambria" w:eastAsia="Cambria" w:hAnsi="Cambria" w:cs="Cambria"/>
          <w:i/>
          <w:sz w:val="20"/>
        </w:rPr>
        <w:t>q</w:t>
      </w:r>
      <w:r>
        <w:t>. G</w:t>
      </w:r>
      <w:r>
        <w:rPr>
          <w:sz w:val="15"/>
        </w:rPr>
        <w:t xml:space="preserve">ENEVA </w:t>
      </w:r>
      <w:r>
        <w:t xml:space="preserve">uses the core structure to remove invalid embeddings, e.g. subgraphs whose topology or vertex or edge labels do not match </w:t>
      </w:r>
      <w:r>
        <w:rPr>
          <w:rFonts w:ascii="Cambria" w:eastAsia="Cambria" w:hAnsi="Cambria" w:cs="Cambria"/>
          <w:i/>
          <w:sz w:val="20"/>
        </w:rPr>
        <w:t xml:space="preserve">q </w:t>
      </w:r>
      <w:r>
        <w:t>- see also Section</w:t>
      </w:r>
    </w:p>
    <w:p w14:paraId="6EC51BC8" w14:textId="77777777" w:rsidR="00CD180F" w:rsidRDefault="00000000">
      <w:pPr>
        <w:spacing w:after="99"/>
        <w:ind w:left="-10"/>
      </w:pPr>
      <w:r>
        <w:t>6.</w:t>
      </w:r>
    </w:p>
    <w:p w14:paraId="1AC7AF96" w14:textId="77777777" w:rsidR="00CD180F" w:rsidRDefault="00000000">
      <w:pPr>
        <w:spacing w:after="101"/>
        <w:ind w:left="-10" w:right="800"/>
      </w:pPr>
      <w:r>
        <w:rPr>
          <w:b/>
        </w:rPr>
        <w:lastRenderedPageBreak/>
        <w:t xml:space="preserve">Matching order. </w:t>
      </w:r>
      <w:r>
        <w:t xml:space="preserve">Given a query graph </w:t>
      </w:r>
      <w:r>
        <w:rPr>
          <w:rFonts w:ascii="Cambria" w:eastAsia="Cambria" w:hAnsi="Cambria" w:cs="Cambria"/>
          <w:i/>
          <w:sz w:val="20"/>
        </w:rPr>
        <w:t>q</w:t>
      </w:r>
      <w:r>
        <w:t xml:space="preserve">, a matching order </w:t>
      </w:r>
      <w:r>
        <w:rPr>
          <w:rFonts w:ascii="Cambria" w:eastAsia="Cambria" w:hAnsi="Cambria" w:cs="Cambria"/>
          <w:i/>
          <w:sz w:val="20"/>
        </w:rPr>
        <w:t xml:space="preserve">π </w:t>
      </w:r>
      <w:r>
        <w:t xml:space="preserve">is a permutation of vertices in </w:t>
      </w:r>
      <w:r>
        <w:rPr>
          <w:rFonts w:ascii="Cambria" w:eastAsia="Cambria" w:hAnsi="Cambria" w:cs="Cambria"/>
          <w:i/>
          <w:sz w:val="20"/>
        </w:rPr>
        <w:t>q</w:t>
      </w:r>
      <w:r>
        <w:t xml:space="preserve">, where </w:t>
      </w:r>
      <w:r>
        <w:rPr>
          <w:rFonts w:ascii="Cambria" w:eastAsia="Cambria" w:hAnsi="Cambria" w:cs="Cambria"/>
          <w:i/>
          <w:sz w:val="20"/>
        </w:rPr>
        <w:t>π</w:t>
      </w:r>
      <w:r>
        <w:rPr>
          <w:rFonts w:ascii="Cambria" w:eastAsia="Cambria" w:hAnsi="Cambria" w:cs="Cambria"/>
          <w:sz w:val="20"/>
        </w:rPr>
        <w:t>[</w:t>
      </w:r>
      <w:r>
        <w:rPr>
          <w:rFonts w:ascii="Cambria" w:eastAsia="Cambria" w:hAnsi="Cambria" w:cs="Cambria"/>
          <w:i/>
          <w:sz w:val="20"/>
        </w:rPr>
        <w:t>i</w:t>
      </w:r>
      <w:r>
        <w:rPr>
          <w:rFonts w:ascii="Cambria" w:eastAsia="Cambria" w:hAnsi="Cambria" w:cs="Cambria"/>
          <w:sz w:val="20"/>
        </w:rPr>
        <w:t xml:space="preserve">] </w:t>
      </w:r>
      <w:r>
        <w:t xml:space="preserve">is the </w:t>
      </w:r>
      <w:r>
        <w:rPr>
          <w:rFonts w:ascii="Cambria" w:eastAsia="Cambria" w:hAnsi="Cambria" w:cs="Cambria"/>
          <w:i/>
          <w:sz w:val="20"/>
        </w:rPr>
        <w:t>i</w:t>
      </w:r>
      <w:r>
        <w:t xml:space="preserve">th vertex in </w:t>
      </w:r>
      <w:r>
        <w:rPr>
          <w:rFonts w:ascii="Cambria" w:eastAsia="Cambria" w:hAnsi="Cambria" w:cs="Cambria"/>
          <w:i/>
          <w:sz w:val="20"/>
        </w:rPr>
        <w:t>π</w:t>
      </w:r>
      <w:r>
        <w:t xml:space="preserve">. In essence, the matching order defines which order we match individual vertices of the query graph </w:t>
      </w:r>
      <w:r>
        <w:rPr>
          <w:rFonts w:ascii="Cambria" w:eastAsia="Cambria" w:hAnsi="Cambria" w:cs="Cambria"/>
          <w:i/>
          <w:sz w:val="20"/>
        </w:rPr>
        <w:t xml:space="preserve">q </w:t>
      </w:r>
      <w:r>
        <w:t xml:space="preserve">with the counterparts from the data graph </w:t>
      </w:r>
      <w:r>
        <w:rPr>
          <w:rFonts w:ascii="Cambria" w:eastAsia="Cambria" w:hAnsi="Cambria" w:cs="Cambria"/>
          <w:i/>
          <w:sz w:val="20"/>
        </w:rPr>
        <w:t>G</w:t>
      </w:r>
      <w:r>
        <w:t>. Studies have shown that choosing the right matching order can have a significant impact on performance [9], [11], [13], [6]. G</w:t>
      </w:r>
      <w:r>
        <w:rPr>
          <w:sz w:val="15"/>
        </w:rPr>
        <w:t xml:space="preserve">ENEVA </w:t>
      </w:r>
      <w:r>
        <w:t>provides a dedicated algorithm to generate the matching order; see Section 6.</w:t>
      </w:r>
    </w:p>
    <w:p w14:paraId="79A7BE91" w14:textId="77777777" w:rsidR="00CD180F" w:rsidRDefault="00000000">
      <w:pPr>
        <w:spacing w:after="102"/>
        <w:ind w:left="-10" w:right="800"/>
      </w:pPr>
      <w:r>
        <w:rPr>
          <w:b/>
        </w:rPr>
        <w:t xml:space="preserve">Matching patterns. </w:t>
      </w:r>
      <w:r>
        <w:t>There are different ways to match the query graph vertices with vertices from the data graph. Fig. 1 lists the matching patterns supported by G</w:t>
      </w:r>
      <w:r>
        <w:rPr>
          <w:sz w:val="15"/>
        </w:rPr>
        <w:t>ENEVA</w:t>
      </w:r>
      <w:r>
        <w:t>. For each pattern, G</w:t>
      </w:r>
      <w:r>
        <w:rPr>
          <w:sz w:val="15"/>
        </w:rPr>
        <w:t xml:space="preserve">ENEVA </w:t>
      </w:r>
      <w:r>
        <w:t>implements a pattern-specific matching algorithm. While different matching patterns can lead to the same subgraph matching outcomes, the processing overhead can vary depending on the pattern uses. Our strategy for choosing a matching pattern is described in Section 5.5.</w:t>
      </w:r>
    </w:p>
    <w:p w14:paraId="3346BFE8" w14:textId="77777777" w:rsidR="00CD180F" w:rsidRDefault="00000000">
      <w:pPr>
        <w:ind w:left="-10" w:right="800"/>
      </w:pPr>
      <w:r>
        <w:rPr>
          <w:b/>
        </w:rPr>
        <w:t xml:space="preserve">Automorphism. </w:t>
      </w:r>
      <w:r>
        <w:t xml:space="preserve">Given a graph </w:t>
      </w:r>
      <w:r>
        <w:rPr>
          <w:rFonts w:ascii="Cambria" w:eastAsia="Cambria" w:hAnsi="Cambria" w:cs="Cambria"/>
          <w:i/>
          <w:sz w:val="20"/>
        </w:rPr>
        <w:t>g</w:t>
      </w:r>
      <w:r>
        <w:t xml:space="preserve">, an automorphism of </w:t>
      </w:r>
      <w:r>
        <w:rPr>
          <w:rFonts w:ascii="Cambria" w:eastAsia="Cambria" w:hAnsi="Cambria" w:cs="Cambria"/>
          <w:i/>
          <w:sz w:val="20"/>
        </w:rPr>
        <w:t xml:space="preserve">g </w:t>
      </w:r>
      <w:r>
        <w:t xml:space="preserve">is a match from </w:t>
      </w:r>
      <w:r>
        <w:rPr>
          <w:rFonts w:ascii="Cambria" w:eastAsia="Cambria" w:hAnsi="Cambria" w:cs="Cambria"/>
          <w:i/>
          <w:sz w:val="20"/>
        </w:rPr>
        <w:t xml:space="preserve">g </w:t>
      </w:r>
      <w:r>
        <w:t xml:space="preserve">to itself, which also indicates that </w:t>
      </w:r>
      <w:r>
        <w:rPr>
          <w:rFonts w:ascii="Cambria" w:eastAsia="Cambria" w:hAnsi="Cambria" w:cs="Cambria"/>
          <w:i/>
          <w:sz w:val="20"/>
        </w:rPr>
        <w:t xml:space="preserve">g </w:t>
      </w:r>
      <w:r>
        <w:t xml:space="preserve">is symmetric. Fig. 2 provides one of such examples, where the query graph has two symmetric vertices, </w:t>
      </w:r>
      <w:r>
        <w:rPr>
          <w:rFonts w:ascii="Cambria" w:eastAsia="Cambria" w:hAnsi="Cambria" w:cs="Cambria"/>
          <w:i/>
          <w:sz w:val="20"/>
        </w:rPr>
        <w:t>u</w:t>
      </w:r>
      <w:r>
        <w:rPr>
          <w:rFonts w:ascii="Cambria" w:eastAsia="Cambria" w:hAnsi="Cambria" w:cs="Cambria"/>
          <w:sz w:val="20"/>
          <w:vertAlign w:val="subscript"/>
        </w:rPr>
        <w:t xml:space="preserve">1 </w:t>
      </w:r>
      <w:r>
        <w:t xml:space="preserve">and </w:t>
      </w:r>
      <w:r>
        <w:rPr>
          <w:rFonts w:ascii="Cambria" w:eastAsia="Cambria" w:hAnsi="Cambria" w:cs="Cambria"/>
          <w:i/>
          <w:sz w:val="20"/>
        </w:rPr>
        <w:t>u</w:t>
      </w:r>
      <w:r>
        <w:rPr>
          <w:rFonts w:ascii="Cambria" w:eastAsia="Cambria" w:hAnsi="Cambria" w:cs="Cambria"/>
          <w:sz w:val="20"/>
          <w:vertAlign w:val="subscript"/>
        </w:rPr>
        <w:t>2</w:t>
      </w:r>
      <w:r>
        <w:t>, and</w:t>
      </w:r>
    </w:p>
    <w:p w14:paraId="3C3CEB3E" w14:textId="77777777" w:rsidR="00CD180F" w:rsidRDefault="00000000">
      <w:pPr>
        <w:pStyle w:val="2"/>
        <w:spacing w:after="392"/>
        <w:ind w:left="-5"/>
      </w:pPr>
      <w:r>
        <w:rPr>
          <w:b w:val="0"/>
          <w:sz w:val="20"/>
        </w:rPr>
        <w:t>Page 3 of 14</w:t>
      </w:r>
    </w:p>
    <w:p w14:paraId="081979B3" w14:textId="77777777" w:rsidR="00CD180F" w:rsidRDefault="00000000">
      <w:pPr>
        <w:spacing w:after="358"/>
      </w:pPr>
      <w:r>
        <w:t xml:space="preserve">two isomorphic embeddings (Fig. 2c) that all corresponding to the same subgraph of the data graph with vertices </w:t>
      </w:r>
      <w:r>
        <w:rPr>
          <w:rFonts w:ascii="Cambria" w:eastAsia="Cambria" w:hAnsi="Cambria" w:cs="Cambria"/>
          <w:i/>
          <w:sz w:val="20"/>
        </w:rPr>
        <w:t>v</w:t>
      </w:r>
      <w:r>
        <w:rPr>
          <w:rFonts w:ascii="Cambria" w:eastAsia="Cambria" w:hAnsi="Cambria" w:cs="Cambria"/>
          <w:sz w:val="20"/>
          <w:vertAlign w:val="subscript"/>
        </w:rPr>
        <w:t>1</w:t>
      </w:r>
      <w:r>
        <w:rPr>
          <w:rFonts w:ascii="Cambria" w:eastAsia="Cambria" w:hAnsi="Cambria" w:cs="Cambria"/>
          <w:i/>
          <w:sz w:val="20"/>
        </w:rPr>
        <w:t>, v</w:t>
      </w:r>
      <w:r>
        <w:rPr>
          <w:rFonts w:ascii="Cambria" w:eastAsia="Cambria" w:hAnsi="Cambria" w:cs="Cambria"/>
          <w:sz w:val="20"/>
          <w:vertAlign w:val="subscript"/>
        </w:rPr>
        <w:t>3</w:t>
      </w:r>
      <w:r>
        <w:rPr>
          <w:rFonts w:ascii="Cambria" w:eastAsia="Cambria" w:hAnsi="Cambria" w:cs="Cambria"/>
          <w:i/>
          <w:sz w:val="20"/>
        </w:rPr>
        <w:t>, v</w:t>
      </w:r>
      <w:r>
        <w:rPr>
          <w:rFonts w:ascii="Cambria" w:eastAsia="Cambria" w:hAnsi="Cambria" w:cs="Cambria"/>
          <w:sz w:val="20"/>
          <w:vertAlign w:val="subscript"/>
        </w:rPr>
        <w:t xml:space="preserve">4 </w:t>
      </w:r>
      <w:r>
        <w:t xml:space="preserve">(Fig. 2b). To eliminate the duplicate embeddings, the standard practice is to impose some restrictions on graph matching [16], [8]. Fig. 2d shows the matching criterion used by GraphPi and GraphZero, which chooses an embedding where the data graph candidate vertex that has the largest number (i.e., we choose to match </w:t>
      </w:r>
      <w:r>
        <w:rPr>
          <w:rFonts w:ascii="Cambria" w:eastAsia="Cambria" w:hAnsi="Cambria" w:cs="Cambria"/>
          <w:i/>
          <w:sz w:val="20"/>
        </w:rPr>
        <w:t>u</w:t>
      </w:r>
      <w:r>
        <w:rPr>
          <w:rFonts w:ascii="Cambria" w:eastAsia="Cambria" w:hAnsi="Cambria" w:cs="Cambria"/>
          <w:sz w:val="20"/>
          <w:vertAlign w:val="subscript"/>
        </w:rPr>
        <w:t xml:space="preserve">1 </w:t>
      </w:r>
      <w:r>
        <w:t xml:space="preserve">with vertex </w:t>
      </w:r>
      <w:r>
        <w:rPr>
          <w:rFonts w:ascii="Cambria" w:eastAsia="Cambria" w:hAnsi="Cambria" w:cs="Cambria"/>
          <w:i/>
          <w:sz w:val="20"/>
        </w:rPr>
        <w:t>v</w:t>
      </w:r>
      <w:r>
        <w:rPr>
          <w:rFonts w:ascii="Cambria" w:eastAsia="Cambria" w:hAnsi="Cambria" w:cs="Cambria"/>
          <w:sz w:val="20"/>
          <w:vertAlign w:val="subscript"/>
        </w:rPr>
        <w:t xml:space="preserve">4 </w:t>
      </w:r>
      <w:r>
        <w:t xml:space="preserve">rather than </w:t>
      </w:r>
      <w:r>
        <w:rPr>
          <w:rFonts w:ascii="Cambria" w:eastAsia="Cambria" w:hAnsi="Cambria" w:cs="Cambria"/>
          <w:i/>
          <w:sz w:val="20"/>
        </w:rPr>
        <w:t>v</w:t>
      </w:r>
      <w:r>
        <w:rPr>
          <w:rFonts w:ascii="Cambria" w:eastAsia="Cambria" w:hAnsi="Cambria" w:cs="Cambria"/>
          <w:sz w:val="20"/>
          <w:vertAlign w:val="subscript"/>
        </w:rPr>
        <w:t xml:space="preserve">3 </w:t>
      </w:r>
      <w:r>
        <w:t>from the data graph) is chosen for a query graph vertex. This is a scheme used by GraphPi [8] and GraphZero [16], and G</w:t>
      </w:r>
      <w:r>
        <w:rPr>
          <w:sz w:val="15"/>
        </w:rPr>
        <w:t xml:space="preserve">ENEVA </w:t>
      </w:r>
      <w:r>
        <w:t>also adopts this common practice.</w:t>
      </w:r>
    </w:p>
    <w:p w14:paraId="545E8924" w14:textId="77777777" w:rsidR="00CD180F" w:rsidRDefault="00000000">
      <w:pPr>
        <w:pStyle w:val="3"/>
        <w:tabs>
          <w:tab w:val="center" w:pos="932"/>
          <w:tab w:val="center" w:pos="2043"/>
        </w:tabs>
        <w:spacing w:after="45" w:line="265" w:lineRule="auto"/>
        <w:ind w:left="0" w:right="0" w:firstLine="0"/>
      </w:pPr>
      <w:r>
        <w:rPr>
          <w:i w:val="0"/>
          <w:sz w:val="22"/>
        </w:rPr>
        <w:tab/>
      </w:r>
      <w:r>
        <w:rPr>
          <w:b/>
          <w:i w:val="0"/>
          <w:sz w:val="19"/>
        </w:rPr>
        <w:t>2.2</w:t>
      </w:r>
      <w:r>
        <w:rPr>
          <w:b/>
          <w:i w:val="0"/>
          <w:sz w:val="19"/>
        </w:rPr>
        <w:tab/>
        <w:t>GPU Architecture</w:t>
      </w:r>
    </w:p>
    <w:p w14:paraId="49BFFDFF" w14:textId="77777777" w:rsidR="00CD180F" w:rsidRDefault="00000000">
      <w:r>
        <w:t>GPUs are massively parallel computing devices. They are widely used to accelerate graph processing tasks, including subgraph matching [10], [12], [6]. GPU processing units can be abstracted into a two-level hierarchy, the Streaming Multiprocessors (SMs) and computing cores inside the SM. An SM is further divided into processing blocks. Each processing block contains a fixed number of threads, called a warp that is the basic scheduling unit.</w:t>
      </w:r>
    </w:p>
    <w:p w14:paraId="65800A42" w14:textId="77777777" w:rsidR="00CD180F" w:rsidRDefault="00000000">
      <w:pPr>
        <w:ind w:left="800" w:firstLine="285"/>
      </w:pPr>
      <w:r>
        <w:t>Modern GPUs also organize their memory into a hierarchical system, containing the global memory, a configurable shared memory, registers, and potentially an L2 cache between the global memory and the shared memory. The thread-local registers are the fastest memory component, having the lowest access latency (1-2 cycles). The SM local L1 caches and shared memory provide a larger storage capacity over the thread-local registers but have modestly higher accessing latency of around 30 cycles. Like the RAM in a CPU system, the GPU’s off-chip global memory provides the largest memory storage capacity on the GPU but has the most expensive accessing latency of around 500 cycles.</w:t>
      </w:r>
    </w:p>
    <w:p w14:paraId="7C167205" w14:textId="77777777" w:rsidR="00CD180F" w:rsidRDefault="00000000">
      <w:pPr>
        <w:spacing w:after="435"/>
        <w:ind w:left="800" w:firstLine="285"/>
      </w:pPr>
      <w:r>
        <w:t xml:space="preserve">The NVIDIA CUDA programming model provides atomic functions to perform a read-modify-write atomic operation on </w:t>
      </w:r>
      <w:r>
        <w:t xml:space="preserve">one 32-bit or 64-bit word residing in global or shared memory. In this work, we use the CUDA </w:t>
      </w:r>
      <w:r>
        <w:rPr>
          <w:rFonts w:ascii="Cambria" w:eastAsia="Cambria" w:hAnsi="Cambria" w:cs="Cambria"/>
          <w:i/>
          <w:sz w:val="20"/>
        </w:rPr>
        <w:t xml:space="preserve">atomicAdd </w:t>
      </w:r>
      <w:r>
        <w:t>function. This function reads a variable in global memory before adding a number to it and then writes the result back to the same address.</w:t>
      </w:r>
    </w:p>
    <w:p w14:paraId="0421272D" w14:textId="77777777" w:rsidR="00CD180F" w:rsidRDefault="00000000">
      <w:pPr>
        <w:pStyle w:val="1"/>
        <w:tabs>
          <w:tab w:val="center" w:pos="867"/>
          <w:tab w:val="center" w:pos="2686"/>
        </w:tabs>
        <w:ind w:left="0" w:firstLine="0"/>
      </w:pPr>
      <w:r>
        <w:rPr>
          <w:b w:val="0"/>
          <w:sz w:val="22"/>
        </w:rPr>
        <w:tab/>
      </w:r>
      <w:r>
        <w:rPr>
          <w:sz w:val="22"/>
        </w:rPr>
        <w:t>3</w:t>
      </w:r>
      <w:r>
        <w:rPr>
          <w:sz w:val="22"/>
        </w:rPr>
        <w:tab/>
        <w:t>O</w:t>
      </w:r>
      <w:r>
        <w:t xml:space="preserve">VERVIEW OF </w:t>
      </w:r>
      <w:r>
        <w:rPr>
          <w:sz w:val="22"/>
        </w:rPr>
        <w:t>O</w:t>
      </w:r>
      <w:r>
        <w:t xml:space="preserve">UR </w:t>
      </w:r>
      <w:r>
        <w:rPr>
          <w:sz w:val="22"/>
        </w:rPr>
        <w:t>A</w:t>
      </w:r>
      <w:r>
        <w:t>PPROACH</w:t>
      </w:r>
    </w:p>
    <w:p w14:paraId="06E8987B" w14:textId="77777777" w:rsidR="00CD180F" w:rsidRDefault="00000000">
      <w:r>
        <w:t>Fig. 3 depicts the overall workflow of G</w:t>
      </w:r>
      <w:r>
        <w:rPr>
          <w:sz w:val="15"/>
        </w:rPr>
        <w:t>ENEVA</w:t>
      </w:r>
      <w:r>
        <w:t>. At the offline stage, we convert the data graph into a carefully designed storage format. This format is designed to accelerate GPU kernel computation while reducing the GPU memory footprint when processing large graphs (Section 4). We note that this storage conversion only needs to be performed once, which is a one-off cost performed offline.</w:t>
      </w:r>
    </w:p>
    <w:p w14:paraId="242E63D4" w14:textId="77777777" w:rsidR="00CD180F" w:rsidRDefault="00000000">
      <w:pPr>
        <w:spacing w:after="44"/>
        <w:ind w:left="800" w:firstLine="285"/>
      </w:pPr>
      <w:r>
        <w:rPr>
          <w:noProof/>
          <w:sz w:val="22"/>
        </w:rPr>
        <mc:AlternateContent>
          <mc:Choice Requires="wpg">
            <w:drawing>
              <wp:anchor distT="0" distB="0" distL="114300" distR="114300" simplePos="0" relativeHeight="251661312" behindDoc="1" locked="0" layoutInCell="1" allowOverlap="1" wp14:anchorId="32B2ED73" wp14:editId="154C1A3D">
                <wp:simplePos x="0" y="0"/>
                <wp:positionH relativeFrom="column">
                  <wp:posOffset>0</wp:posOffset>
                </wp:positionH>
                <wp:positionV relativeFrom="paragraph">
                  <wp:posOffset>1292752</wp:posOffset>
                </wp:positionV>
                <wp:extent cx="3200400" cy="179501"/>
                <wp:effectExtent l="0" t="0" r="0" b="0"/>
                <wp:wrapNone/>
                <wp:docPr id="50988" name="Group 50988"/>
                <wp:cNvGraphicFramePr/>
                <a:graphic xmlns:a="http://schemas.openxmlformats.org/drawingml/2006/main">
                  <a:graphicData uri="http://schemas.microsoft.com/office/word/2010/wordprocessingGroup">
                    <wpg:wgp>
                      <wpg:cNvGrpSpPr/>
                      <wpg:grpSpPr>
                        <a:xfrm>
                          <a:off x="0" y="0"/>
                          <a:ext cx="3200400" cy="179501"/>
                          <a:chOff x="0" y="0"/>
                          <a:chExt cx="3200400" cy="179501"/>
                        </a:xfrm>
                      </wpg:grpSpPr>
                      <wps:wsp>
                        <wps:cNvPr id="822" name="Shape 822"/>
                        <wps:cNvSpPr/>
                        <wps:spPr>
                          <a:xfrm>
                            <a:off x="0" y="0"/>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828" name="Shape 828"/>
                        <wps:cNvSpPr/>
                        <wps:spPr>
                          <a:xfrm>
                            <a:off x="0" y="179501"/>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60A5390" id="Group 50988" o:spid="_x0000_s1026" style="position:absolute;margin-left:0;margin-top:101.8pt;width:252pt;height:14.15pt;z-index:-251655168" coordsize="32004,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zfIfgIAAMcIAAAOAAAAZHJzL2Uyb0RvYy54bWzsVslu2zAQvRfoPxC615LcJa5gOYem9aVo&#10;gyT9AJoiJQHcQNKW/fcdjiVZcdqgdYGe4oM0Imd9nDf08nqvJNlx51ujyySfZQnhmpmq1XWZ/Hj4&#10;8maREB+orqg0mpfJgfvkevX61bKzBZ+bxsiKOwJOtC86WyZNCLZIU88arqifGcs1bArjFA3w6eq0&#10;crQD70qm8yz7kHbGVdYZxr2H1ZvjZrJC/0JwFr4L4Xkgskwgt4BPh89NfKarJS1qR23Tsj4NekEW&#10;irYago6ubmigZOvaJ65Uy5zxRoQZMyo1QrSMYw1QTZ6dVbN2ZmuxlrroajvCBNCe4XSxW/Ztt3b2&#10;3t46QKKzNWCBX7GWvXAqviFLskfIDiNkfB8Ig8W3cAjvMkCWwV5+9fF9lh8xZQ0A/8SMNZ+fN0yH&#10;sOmjZDoL7eFPCPh/Q+C+oZYjsL4ABG4daasyWcznCdFUQZuiAokLCAtqjSD5wgNeFyGEDTfWSAu2&#10;9WHNDcJMd199OPZjNUi0GSS214PooKuf7WdLQ7SLGUaRdKdzimvK7PiDwd1wdkKQ2mlX6qnWeNJD&#10;E4DuUQOEGGa17AUMDfK0OKljFnmWR4wZBaYLSQNSRrUBRoBsFezPrzJoJgABncMrHvwRbZTCQfKY&#10;uNR3XMChQQfm6MS7evNJOrKjkej4G92AarQRrZSjVfZbq6hKpW1o76t30wfAzHpPUZPjjDl3y/ps&#10;joMG6AoEGcYNVDYaYVpGh9Few5DEgJNqo7gx1QEpioAAEyJZ/wslYH4/psQi5heDA3H+lBLTwfDL&#10;yTGc+TBypq3zwosXXvwFL/DigNsSmdrf7PE6nn7jYDn9/1j9BAAA//8DAFBLAwQUAAYACAAAACEA&#10;/rblZt8AAAAIAQAADwAAAGRycy9kb3ducmV2LnhtbEyPwU7DMBBE70j8g7VI3KidhlYQ4lRVBZwq&#10;JFokxG0bb5OosR3FbpL+PcuJHndmNPsmX022FQP1ofFOQzJTIMiV3jSu0vC1f3t4AhEiOoOtd6Th&#10;QgFWxe1Njpnxo/ukYRcrwSUuZKihjrHLpAxlTRbDzHfk2Dv63mLks6+k6XHkctvKuVJLabFx/KHG&#10;jjY1lafd2Wp4H3Fcp8nrsD0dN5ef/eLje5uQ1vd30/oFRKQp/ofhD5/RoWCmgz87E0SrgYdEDXOV&#10;LkGwvVCPrBxYSZNnkEUurwcUvwAAAP//AwBQSwECLQAUAAYACAAAACEAtoM4kv4AAADhAQAAEwAA&#10;AAAAAAAAAAAAAAAAAAAAW0NvbnRlbnRfVHlwZXNdLnhtbFBLAQItABQABgAIAAAAIQA4/SH/1gAA&#10;AJQBAAALAAAAAAAAAAAAAAAAAC8BAABfcmVscy8ucmVsc1BLAQItABQABgAIAAAAIQCOTzfIfgIA&#10;AMcIAAAOAAAAAAAAAAAAAAAAAC4CAABkcnMvZTJvRG9jLnhtbFBLAQItABQABgAIAAAAIQD+tuVm&#10;3wAAAAgBAAAPAAAAAAAAAAAAAAAAANgEAABkcnMvZG93bnJldi54bWxQSwUGAAAAAAQABADzAAAA&#10;5AUAAAAA&#10;">
                <v:shape id="Shape 822" o:spid="_x0000_s1027" style="position:absolute;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Q0WxwAAANwAAAAPAAAAZHJzL2Rvd25yZXYueG1sRI9Ba8JA&#10;FITvBf/D8gRvdWO0alNXKYVC8VBtbGmPj+wzie6+jdlV03/fLRR6HGbmG2ax6qwRF2p97VjBaJiA&#10;IC6crrlU8L57vp2D8AFZo3FMCr7Jw2rZu1lgpt2V3+iSh1JECPsMFVQhNJmUvqjIoh+6hjh6e9da&#10;DFG2pdQtXiPcGpkmyVRarDkuVNjQU0XFMT9bBRN9mo3N/dfWfmxOa3N4zT/vzrVSg373+AAiUBf+&#10;w3/tF61gnqbweyYeAbn8AQAA//8DAFBLAQItABQABgAIAAAAIQDb4fbL7gAAAIUBAAATAAAAAAAA&#10;AAAAAAAAAAAAAABbQ29udGVudF9UeXBlc10ueG1sUEsBAi0AFAAGAAgAAAAhAFr0LFu/AAAAFQEA&#10;AAsAAAAAAAAAAAAAAAAAHwEAAF9yZWxzLy5yZWxzUEsBAi0AFAAGAAgAAAAhABYxDRbHAAAA3AAA&#10;AA8AAAAAAAAAAAAAAAAABwIAAGRycy9kb3ducmV2LnhtbFBLBQYAAAAAAwADALcAAAD7AgAAAAA=&#10;" path="m,l3200400,e" filled="f" strokeweight=".28117mm">
                  <v:stroke miterlimit="83231f" joinstyle="miter"/>
                  <v:path arrowok="t" textboxrect="0,0,3200400,0"/>
                </v:shape>
                <v:shape id="Shape 828" o:spid="_x0000_s1028" style="position:absolute;top:1795;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Tr8xAAAANwAAAAPAAAAZHJzL2Rvd25yZXYueG1sRE/Pa8Iw&#10;FL4P/B/CG+w20zmdrjOKDAayw9SquOOjeWuryUttotb/3hyEHT++3+Npa404U+MrxwpeugkI4tzp&#10;igsFm/XX8wiED8gajWNScCUP00nnYYypdhde0TkLhYgh7FNUUIZQp1L6vCSLvutq4sj9ucZiiLAp&#10;pG7wEsOtkb0keZMWK44NJdb0WVJ+yE5WQV8fh6/m/Xdpt4vjt9n/ZLvBqVLq6bGdfYAI1IZ/8d09&#10;1wpGvbg2nolHQE5uAAAA//8DAFBLAQItABQABgAIAAAAIQDb4fbL7gAAAIUBAAATAAAAAAAAAAAA&#10;AAAAAAAAAABbQ29udGVudF9UeXBlc10ueG1sUEsBAi0AFAAGAAgAAAAhAFr0LFu/AAAAFQEAAAsA&#10;AAAAAAAAAAAAAAAAHwEAAF9yZWxzLy5yZWxzUEsBAi0AFAAGAAgAAAAhAHfZOvzEAAAA3AAAAA8A&#10;AAAAAAAAAAAAAAAABwIAAGRycy9kb3ducmV2LnhtbFBLBQYAAAAAAwADALcAAAD4AgAAAAA=&#10;" path="m,l3200400,e" filled="f" strokeweight=".28117mm">
                  <v:stroke miterlimit="83231f" joinstyle="miter"/>
                  <v:path arrowok="t" textboxrect="0,0,3200400,0"/>
                </v:shape>
              </v:group>
            </w:pict>
          </mc:Fallback>
        </mc:AlternateContent>
      </w:r>
      <w:r>
        <w:t xml:space="preserve">During runtime, Algorithm 1 is used to perform subgraph search. We first decompose the query graph into the core structure and trees according to the method proposed in [9], and further decompose them into extension and elimination phases. Each extension phase contains exactly one matching pattern shown in Fig. 1 and each elimination phase contains one or more non-tree edges. In the meanwhile, we generate a matching order for extension and elimination phases, and restrictions on query vertices </w:t>
      </w:r>
      <w:r>
        <w:rPr>
          <w:b/>
        </w:rPr>
        <w:t xml:space="preserve">Algorithm 1: </w:t>
      </w:r>
      <w:r>
        <w:t>S</w:t>
      </w:r>
      <w:r>
        <w:rPr>
          <w:sz w:val="15"/>
        </w:rPr>
        <w:t>UBGRAPH</w:t>
      </w:r>
      <w:r>
        <w:t>S</w:t>
      </w:r>
      <w:r>
        <w:rPr>
          <w:sz w:val="15"/>
        </w:rPr>
        <w:t>EARCH</w:t>
      </w:r>
    </w:p>
    <w:p w14:paraId="22B877E3" w14:textId="77777777" w:rsidR="00CD180F" w:rsidRDefault="00000000">
      <w:pPr>
        <w:ind w:left="840" w:right="1040" w:hanging="555"/>
        <w:jc w:val="left"/>
      </w:pPr>
      <w:r>
        <w:rPr>
          <w:b/>
          <w:sz w:val="18"/>
        </w:rPr>
        <w:t xml:space="preserve">Input: </w:t>
      </w:r>
      <w:r>
        <w:rPr>
          <w:sz w:val="18"/>
        </w:rPr>
        <w:t xml:space="preserve">the data graph in our format </w:t>
      </w:r>
      <w:r>
        <w:rPr>
          <w:rFonts w:ascii="Cambria" w:eastAsia="Cambria" w:hAnsi="Cambria" w:cs="Cambria"/>
          <w:i/>
          <w:sz w:val="18"/>
        </w:rPr>
        <w:t>G</w:t>
      </w:r>
      <w:r>
        <w:rPr>
          <w:sz w:val="18"/>
        </w:rPr>
        <w:t xml:space="preserve">, the query graph </w:t>
      </w:r>
      <w:r>
        <w:rPr>
          <w:rFonts w:ascii="Cambria" w:eastAsia="Cambria" w:hAnsi="Cambria" w:cs="Cambria"/>
          <w:i/>
          <w:sz w:val="18"/>
        </w:rPr>
        <w:t>q</w:t>
      </w:r>
    </w:p>
    <w:p w14:paraId="19DBF7F7" w14:textId="77777777" w:rsidR="00CD180F" w:rsidRDefault="00000000">
      <w:pPr>
        <w:ind w:left="295" w:right="286" w:hanging="10"/>
        <w:jc w:val="left"/>
      </w:pPr>
      <w:r>
        <w:rPr>
          <w:b/>
          <w:sz w:val="18"/>
        </w:rPr>
        <w:t xml:space="preserve">Output: </w:t>
      </w:r>
      <w:r>
        <w:rPr>
          <w:sz w:val="18"/>
        </w:rPr>
        <w:t xml:space="preserve">Embeddings of </w:t>
      </w:r>
      <w:r>
        <w:rPr>
          <w:rFonts w:ascii="Cambria" w:eastAsia="Cambria" w:hAnsi="Cambria" w:cs="Cambria"/>
          <w:i/>
          <w:sz w:val="18"/>
        </w:rPr>
        <w:t>q EMB</w:t>
      </w:r>
    </w:p>
    <w:p w14:paraId="26C4708F" w14:textId="77777777" w:rsidR="00CD180F" w:rsidRDefault="00000000">
      <w:pPr>
        <w:numPr>
          <w:ilvl w:val="0"/>
          <w:numId w:val="3"/>
        </w:numPr>
        <w:spacing w:after="0" w:line="259" w:lineRule="auto"/>
        <w:ind w:left="575" w:right="143" w:hanging="443"/>
        <w:jc w:val="left"/>
      </w:pPr>
      <w:r>
        <w:rPr>
          <w:rFonts w:ascii="Cambria" w:eastAsia="Cambria" w:hAnsi="Cambria" w:cs="Cambria"/>
          <w:i/>
          <w:sz w:val="18"/>
        </w:rPr>
        <w:t xml:space="preserve">π </w:t>
      </w:r>
      <w:r>
        <w:rPr>
          <w:rFonts w:ascii="Cambria" w:eastAsia="Cambria" w:hAnsi="Cambria" w:cs="Cambria"/>
          <w:sz w:val="18"/>
        </w:rPr>
        <w:t xml:space="preserve">← </w:t>
      </w:r>
      <w:r>
        <w:rPr>
          <w:sz w:val="18"/>
        </w:rPr>
        <w:t>G</w:t>
      </w:r>
      <w:r>
        <w:rPr>
          <w:sz w:val="14"/>
        </w:rPr>
        <w:t>EN</w:t>
      </w:r>
      <w:r>
        <w:rPr>
          <w:sz w:val="18"/>
        </w:rPr>
        <w:t>M</w:t>
      </w:r>
      <w:r>
        <w:rPr>
          <w:sz w:val="14"/>
        </w:rPr>
        <w:t>ATCH</w:t>
      </w:r>
      <w:r>
        <w:rPr>
          <w:sz w:val="18"/>
        </w:rPr>
        <w:t>O</w:t>
      </w:r>
      <w:r>
        <w:rPr>
          <w:sz w:val="14"/>
        </w:rPr>
        <w:t>RDER</w:t>
      </w:r>
      <w:r>
        <w:rPr>
          <w:rFonts w:ascii="Cambria" w:eastAsia="Cambria" w:hAnsi="Cambria" w:cs="Cambria"/>
          <w:sz w:val="18"/>
        </w:rPr>
        <w:t>(</w:t>
      </w:r>
      <w:r>
        <w:rPr>
          <w:rFonts w:ascii="Cambria" w:eastAsia="Cambria" w:hAnsi="Cambria" w:cs="Cambria"/>
          <w:i/>
          <w:sz w:val="18"/>
        </w:rPr>
        <w:t>q</w:t>
      </w:r>
      <w:r>
        <w:rPr>
          <w:rFonts w:ascii="Cambria" w:eastAsia="Cambria" w:hAnsi="Cambria" w:cs="Cambria"/>
          <w:sz w:val="18"/>
        </w:rPr>
        <w:t>)</w:t>
      </w:r>
      <w:r>
        <w:rPr>
          <w:sz w:val="18"/>
        </w:rPr>
        <w:t>;</w:t>
      </w:r>
    </w:p>
    <w:p w14:paraId="591EEFC5" w14:textId="77777777" w:rsidR="00CD180F" w:rsidRDefault="00000000">
      <w:pPr>
        <w:numPr>
          <w:ilvl w:val="0"/>
          <w:numId w:val="3"/>
        </w:numPr>
        <w:ind w:left="575" w:right="143" w:hanging="443"/>
        <w:jc w:val="left"/>
      </w:pPr>
      <w:r>
        <w:rPr>
          <w:sz w:val="18"/>
        </w:rPr>
        <w:t xml:space="preserve">Load the edge label partition </w:t>
      </w:r>
      <w:r>
        <w:rPr>
          <w:rFonts w:ascii="Cambria" w:eastAsia="Cambria" w:hAnsi="Cambria" w:cs="Cambria"/>
          <w:i/>
          <w:sz w:val="18"/>
        </w:rPr>
        <w:t xml:space="preserve">elp </w:t>
      </w:r>
      <w:r>
        <w:rPr>
          <w:sz w:val="18"/>
        </w:rPr>
        <w:t xml:space="preserve">whose edge label is </w:t>
      </w:r>
      <w:r>
        <w:rPr>
          <w:rFonts w:ascii="Cambria" w:eastAsia="Cambria" w:hAnsi="Cambria" w:cs="Cambria"/>
          <w:i/>
          <w:sz w:val="18"/>
        </w:rPr>
        <w:t>π</w:t>
      </w:r>
      <w:r>
        <w:rPr>
          <w:rFonts w:ascii="Cambria" w:eastAsia="Cambria" w:hAnsi="Cambria" w:cs="Cambria"/>
          <w:sz w:val="18"/>
        </w:rPr>
        <w:t>[0]</w:t>
      </w:r>
      <w:r>
        <w:rPr>
          <w:rFonts w:ascii="Cambria" w:eastAsia="Cambria" w:hAnsi="Cambria" w:cs="Cambria"/>
          <w:i/>
          <w:sz w:val="18"/>
        </w:rPr>
        <w:t xml:space="preserve">.edgeLabel </w:t>
      </w:r>
      <w:r>
        <w:rPr>
          <w:sz w:val="18"/>
        </w:rPr>
        <w:t xml:space="preserve">from </w:t>
      </w:r>
      <w:r>
        <w:rPr>
          <w:rFonts w:ascii="Cambria" w:eastAsia="Cambria" w:hAnsi="Cambria" w:cs="Cambria"/>
          <w:i/>
          <w:sz w:val="18"/>
        </w:rPr>
        <w:t xml:space="preserve">G </w:t>
      </w:r>
      <w:r>
        <w:rPr>
          <w:sz w:val="18"/>
        </w:rPr>
        <w:t>to GPU;</w:t>
      </w:r>
    </w:p>
    <w:p w14:paraId="12E13FE5" w14:textId="77777777" w:rsidR="00CD180F" w:rsidRDefault="00000000">
      <w:pPr>
        <w:numPr>
          <w:ilvl w:val="0"/>
          <w:numId w:val="3"/>
        </w:numPr>
        <w:ind w:left="575" w:right="143" w:hanging="443"/>
        <w:jc w:val="left"/>
      </w:pPr>
      <w:r>
        <w:rPr>
          <w:sz w:val="18"/>
        </w:rPr>
        <w:t xml:space="preserve">Allocate all available GPU memory space to </w:t>
      </w:r>
      <w:r>
        <w:rPr>
          <w:rFonts w:ascii="Cambria" w:eastAsia="Cambria" w:hAnsi="Cambria" w:cs="Cambria"/>
          <w:i/>
          <w:sz w:val="18"/>
        </w:rPr>
        <w:t>newEMB</w:t>
      </w:r>
      <w:r>
        <w:rPr>
          <w:sz w:val="18"/>
        </w:rPr>
        <w:t>;</w:t>
      </w:r>
    </w:p>
    <w:p w14:paraId="665CFA2C" w14:textId="77777777" w:rsidR="00CD180F" w:rsidRDefault="00000000">
      <w:pPr>
        <w:numPr>
          <w:ilvl w:val="0"/>
          <w:numId w:val="3"/>
        </w:numPr>
        <w:spacing w:after="2" w:line="260" w:lineRule="auto"/>
        <w:ind w:left="575" w:right="143" w:hanging="443"/>
        <w:jc w:val="left"/>
      </w:pPr>
      <w:r>
        <w:rPr>
          <w:sz w:val="18"/>
        </w:rPr>
        <w:t>E</w:t>
      </w:r>
      <w:r>
        <w:rPr>
          <w:sz w:val="14"/>
        </w:rPr>
        <w:t>XT</w:t>
      </w:r>
      <w:r>
        <w:rPr>
          <w:sz w:val="18"/>
        </w:rPr>
        <w:t>K</w:t>
      </w:r>
      <w:r>
        <w:rPr>
          <w:sz w:val="14"/>
        </w:rPr>
        <w:t>ERNEL</w:t>
      </w:r>
      <w:r>
        <w:rPr>
          <w:rFonts w:ascii="Cambria" w:eastAsia="Cambria" w:hAnsi="Cambria" w:cs="Cambria"/>
          <w:sz w:val="18"/>
        </w:rPr>
        <w:t>(</w:t>
      </w:r>
      <w:r>
        <w:rPr>
          <w:rFonts w:ascii="Cambria" w:eastAsia="Cambria" w:hAnsi="Cambria" w:cs="Cambria"/>
          <w:i/>
          <w:sz w:val="18"/>
        </w:rPr>
        <w:t>elp,NULL,newEMB,π</w:t>
      </w:r>
      <w:r>
        <w:rPr>
          <w:rFonts w:ascii="Cambria" w:eastAsia="Cambria" w:hAnsi="Cambria" w:cs="Cambria"/>
          <w:sz w:val="18"/>
        </w:rPr>
        <w:t>[0])</w:t>
      </w:r>
      <w:r>
        <w:rPr>
          <w:sz w:val="18"/>
        </w:rPr>
        <w:t>;</w:t>
      </w:r>
    </w:p>
    <w:p w14:paraId="17F65CDA" w14:textId="77777777" w:rsidR="00CD180F" w:rsidRDefault="00000000">
      <w:pPr>
        <w:numPr>
          <w:ilvl w:val="0"/>
          <w:numId w:val="3"/>
        </w:numPr>
        <w:spacing w:after="2" w:line="260" w:lineRule="auto"/>
        <w:ind w:left="575" w:right="143" w:hanging="443"/>
        <w:jc w:val="left"/>
      </w:pPr>
      <w:r>
        <w:rPr>
          <w:rFonts w:ascii="Cambria" w:eastAsia="Cambria" w:hAnsi="Cambria" w:cs="Cambria"/>
          <w:i/>
          <w:sz w:val="18"/>
        </w:rPr>
        <w:t xml:space="preserve">EMB </w:t>
      </w:r>
      <w:r>
        <w:rPr>
          <w:rFonts w:ascii="Cambria" w:eastAsia="Cambria" w:hAnsi="Cambria" w:cs="Cambria"/>
          <w:sz w:val="18"/>
        </w:rPr>
        <w:t xml:space="preserve">← </w:t>
      </w:r>
      <w:r>
        <w:rPr>
          <w:rFonts w:ascii="Cambria" w:eastAsia="Cambria" w:hAnsi="Cambria" w:cs="Cambria"/>
          <w:i/>
          <w:sz w:val="18"/>
        </w:rPr>
        <w:t>newEMB</w:t>
      </w:r>
      <w:r>
        <w:rPr>
          <w:sz w:val="18"/>
        </w:rPr>
        <w:t>;</w:t>
      </w:r>
    </w:p>
    <w:p w14:paraId="6154DC21" w14:textId="77777777" w:rsidR="00CD180F" w:rsidRDefault="00000000">
      <w:pPr>
        <w:numPr>
          <w:ilvl w:val="0"/>
          <w:numId w:val="3"/>
        </w:numPr>
        <w:spacing w:after="2" w:line="259" w:lineRule="auto"/>
        <w:ind w:left="575" w:right="143" w:hanging="443"/>
        <w:jc w:val="left"/>
      </w:pPr>
      <w:r>
        <w:rPr>
          <w:b/>
          <w:sz w:val="18"/>
        </w:rPr>
        <w:t xml:space="preserve">for </w:t>
      </w:r>
      <w:r>
        <w:rPr>
          <w:rFonts w:ascii="Cambria" w:eastAsia="Cambria" w:hAnsi="Cambria" w:cs="Cambria"/>
          <w:i/>
          <w:sz w:val="18"/>
        </w:rPr>
        <w:t xml:space="preserve">i </w:t>
      </w:r>
      <w:r>
        <w:rPr>
          <w:rFonts w:ascii="Cambria" w:eastAsia="Cambria" w:hAnsi="Cambria" w:cs="Cambria"/>
          <w:sz w:val="18"/>
        </w:rPr>
        <w:t xml:space="preserve">← 1 </w:t>
      </w:r>
      <w:r>
        <w:rPr>
          <w:b/>
          <w:sz w:val="18"/>
        </w:rPr>
        <w:t xml:space="preserve">to </w:t>
      </w:r>
      <w:r>
        <w:rPr>
          <w:rFonts w:ascii="Cambria" w:eastAsia="Cambria" w:hAnsi="Cambria" w:cs="Cambria"/>
          <w:i/>
          <w:sz w:val="18"/>
        </w:rPr>
        <w:t xml:space="preserve">π.size </w:t>
      </w:r>
      <w:r>
        <w:rPr>
          <w:b/>
          <w:sz w:val="18"/>
        </w:rPr>
        <w:t>do</w:t>
      </w:r>
    </w:p>
    <w:p w14:paraId="0F8DBC07" w14:textId="77777777" w:rsidR="00CD180F" w:rsidRDefault="00000000">
      <w:pPr>
        <w:numPr>
          <w:ilvl w:val="0"/>
          <w:numId w:val="3"/>
        </w:numPr>
        <w:ind w:left="575" w:right="143" w:hanging="443"/>
        <w:jc w:val="left"/>
      </w:pPr>
      <w:r>
        <w:rPr>
          <w:sz w:val="18"/>
        </w:rPr>
        <w:t xml:space="preserve">Load the edge label partition </w:t>
      </w:r>
      <w:r>
        <w:rPr>
          <w:rFonts w:ascii="Cambria" w:eastAsia="Cambria" w:hAnsi="Cambria" w:cs="Cambria"/>
          <w:i/>
          <w:sz w:val="18"/>
        </w:rPr>
        <w:t xml:space="preserve">elp </w:t>
      </w:r>
      <w:r>
        <w:rPr>
          <w:sz w:val="18"/>
        </w:rPr>
        <w:t xml:space="preserve">whose edge label is </w:t>
      </w:r>
      <w:r>
        <w:rPr>
          <w:rFonts w:ascii="Cambria" w:eastAsia="Cambria" w:hAnsi="Cambria" w:cs="Cambria"/>
          <w:i/>
          <w:sz w:val="18"/>
        </w:rPr>
        <w:t>π</w:t>
      </w:r>
      <w:r>
        <w:rPr>
          <w:rFonts w:ascii="Cambria" w:eastAsia="Cambria" w:hAnsi="Cambria" w:cs="Cambria"/>
          <w:sz w:val="18"/>
        </w:rPr>
        <w:t>[</w:t>
      </w:r>
      <w:r>
        <w:rPr>
          <w:rFonts w:ascii="Cambria" w:eastAsia="Cambria" w:hAnsi="Cambria" w:cs="Cambria"/>
          <w:i/>
          <w:sz w:val="18"/>
        </w:rPr>
        <w:t>i</w:t>
      </w:r>
      <w:r>
        <w:rPr>
          <w:rFonts w:ascii="Cambria" w:eastAsia="Cambria" w:hAnsi="Cambria" w:cs="Cambria"/>
          <w:sz w:val="18"/>
        </w:rPr>
        <w:t>]</w:t>
      </w:r>
      <w:r>
        <w:rPr>
          <w:rFonts w:ascii="Cambria" w:eastAsia="Cambria" w:hAnsi="Cambria" w:cs="Cambria"/>
          <w:i/>
          <w:sz w:val="18"/>
        </w:rPr>
        <w:t xml:space="preserve">.edgeLabel </w:t>
      </w:r>
      <w:r>
        <w:rPr>
          <w:sz w:val="18"/>
        </w:rPr>
        <w:t xml:space="preserve">from </w:t>
      </w:r>
      <w:r>
        <w:rPr>
          <w:rFonts w:ascii="Cambria" w:eastAsia="Cambria" w:hAnsi="Cambria" w:cs="Cambria"/>
          <w:i/>
          <w:sz w:val="18"/>
        </w:rPr>
        <w:t xml:space="preserve">G </w:t>
      </w:r>
      <w:r>
        <w:rPr>
          <w:sz w:val="18"/>
        </w:rPr>
        <w:t>to GPU;</w:t>
      </w:r>
    </w:p>
    <w:p w14:paraId="4B730A72" w14:textId="77777777" w:rsidR="00CD180F" w:rsidRDefault="00000000">
      <w:pPr>
        <w:numPr>
          <w:ilvl w:val="0"/>
          <w:numId w:val="3"/>
        </w:numPr>
        <w:ind w:left="575" w:right="143" w:hanging="443"/>
        <w:jc w:val="left"/>
      </w:pPr>
      <w:r>
        <w:rPr>
          <w:sz w:val="18"/>
        </w:rPr>
        <w:t xml:space="preserve">Allocate all available GPU memory space to </w:t>
      </w:r>
      <w:r>
        <w:rPr>
          <w:rFonts w:ascii="Cambria" w:eastAsia="Cambria" w:hAnsi="Cambria" w:cs="Cambria"/>
          <w:i/>
          <w:sz w:val="18"/>
        </w:rPr>
        <w:t>newEMB</w:t>
      </w:r>
      <w:r>
        <w:rPr>
          <w:sz w:val="18"/>
        </w:rPr>
        <w:t>;</w:t>
      </w:r>
    </w:p>
    <w:p w14:paraId="17649035" w14:textId="77777777" w:rsidR="00CD180F" w:rsidRDefault="00000000">
      <w:pPr>
        <w:pStyle w:val="2"/>
        <w:spacing w:after="2" w:line="259" w:lineRule="auto"/>
        <w:ind w:left="66" w:right="1306" w:firstLine="55"/>
      </w:pPr>
      <w:r>
        <w:rPr>
          <w:noProof/>
          <w:sz w:val="22"/>
        </w:rPr>
        <mc:AlternateContent>
          <mc:Choice Requires="wpg">
            <w:drawing>
              <wp:anchor distT="0" distB="0" distL="114300" distR="114300" simplePos="0" relativeHeight="251662336" behindDoc="1" locked="0" layoutInCell="1" allowOverlap="1" wp14:anchorId="23975840" wp14:editId="00214AAC">
                <wp:simplePos x="0" y="0"/>
                <wp:positionH relativeFrom="column">
                  <wp:posOffset>0</wp:posOffset>
                </wp:positionH>
                <wp:positionV relativeFrom="paragraph">
                  <wp:posOffset>-515816</wp:posOffset>
                </wp:positionV>
                <wp:extent cx="3200400" cy="1173366"/>
                <wp:effectExtent l="0" t="0" r="0" b="0"/>
                <wp:wrapNone/>
                <wp:docPr id="50989" name="Group 50989"/>
                <wp:cNvGraphicFramePr/>
                <a:graphic xmlns:a="http://schemas.openxmlformats.org/drawingml/2006/main">
                  <a:graphicData uri="http://schemas.microsoft.com/office/word/2010/wordprocessingGroup">
                    <wpg:wgp>
                      <wpg:cNvGrpSpPr/>
                      <wpg:grpSpPr>
                        <a:xfrm>
                          <a:off x="0" y="0"/>
                          <a:ext cx="3200400" cy="1173366"/>
                          <a:chOff x="0" y="0"/>
                          <a:chExt cx="3200400" cy="1173366"/>
                        </a:xfrm>
                      </wpg:grpSpPr>
                      <wps:wsp>
                        <wps:cNvPr id="886" name="Shape 886"/>
                        <wps:cNvSpPr/>
                        <wps:spPr>
                          <a:xfrm>
                            <a:off x="243827" y="0"/>
                            <a:ext cx="0" cy="1143000"/>
                          </a:xfrm>
                          <a:custGeom>
                            <a:avLst/>
                            <a:gdLst/>
                            <a:ahLst/>
                            <a:cxnLst/>
                            <a:rect l="0" t="0" r="0" b="0"/>
                            <a:pathLst>
                              <a:path h="1143000">
                                <a:moveTo>
                                  <a:pt x="0" y="1143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912" name="Shape 912"/>
                        <wps:cNvSpPr/>
                        <wps:spPr>
                          <a:xfrm>
                            <a:off x="429870" y="635000"/>
                            <a:ext cx="0" cy="127000"/>
                          </a:xfrm>
                          <a:custGeom>
                            <a:avLst/>
                            <a:gdLst/>
                            <a:ahLst/>
                            <a:cxnLst/>
                            <a:rect l="0" t="0" r="0" b="0"/>
                            <a:pathLst>
                              <a:path h="127000">
                                <a:moveTo>
                                  <a:pt x="0" y="127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926" name="Shape 926"/>
                        <wps:cNvSpPr/>
                        <wps:spPr>
                          <a:xfrm>
                            <a:off x="429870" y="889000"/>
                            <a:ext cx="0" cy="127000"/>
                          </a:xfrm>
                          <a:custGeom>
                            <a:avLst/>
                            <a:gdLst/>
                            <a:ahLst/>
                            <a:cxnLst/>
                            <a:rect l="0" t="0" r="0" b="0"/>
                            <a:pathLst>
                              <a:path h="127000">
                                <a:moveTo>
                                  <a:pt x="0" y="127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943" name="Shape 943"/>
                        <wps:cNvSpPr/>
                        <wps:spPr>
                          <a:xfrm>
                            <a:off x="0" y="1173366"/>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BDFD9ED" id="Group 50989" o:spid="_x0000_s1026" style="position:absolute;margin-left:0;margin-top:-40.6pt;width:252pt;height:92.4pt;z-index:-251654144" coordsize="32004,1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U+/CQMAAAAPAAAOAAAAZHJzL2Uyb0RvYy54bWzsV9tu2zAMfR+wfxD8vvqWJo5Rpw/r1pdh&#10;K9ruA1RZvgCyJEhqnPz9KPkSJ1lXtMUKDEseHFmmKPKIh6QuLjcNQ2uqdC145oVngYcoJyKveZl5&#10;P++/fko8pA3mOWaC08zbUu1drj5+uGhlSiNRCZZThUAJ12krM68yRqa+r0lFG6zPhKQcPhZCNdjA&#10;qyr9XOEWtDfMj4Jg7rdC5VIJQrWG2avuo7dy+ouCEvOjKDQ1iGUe2GbcU7nng336qwuclgrLqia9&#10;GfgVVjS45rDpqOoKG4weVX2kqqmJEloU5oyIxhdFURPqfABvwuDAm2slHqXzpUzbUo4wAbQHOL1a&#10;Lfm+vlbyTt4oQKKVJWDh3qwvm0I19h+sRBsH2XaEjG4MIjAZwyHMAkCWwLcwXMTxfN6BSipA/mgd&#10;qb48s9IfNvb3zGklBIjeYaDfhsFdhSV10OoUMLhRqM4zL0nmHuK4gUB1AshOOGCc1AiTTjUg9huM&#10;olmcRAsPHQM1QjSLA8ALlI6O4pQ8anNNhUMbr79p04VlPoxwNYzIhg9DBcH9x7CW2Nh11kw7RJU9&#10;oW57O9eINb0X7qvZndMg0Rm4k2H8WHZwo/sG/thtnGPj1jA5dY5x1GbeeXA+g4jBwPeCYeOI09QG&#10;EgGrGzAyWuwgYhwU2sPvEHcjs2XU2s34LS3g4CAOQ6dEq/LhM1NojS3d3a9H2onaNUXN2LgqeHKV&#10;FcVMVrjX1avpN3A+9pqsJHWZ5lAt6a3p0g2QFmJgSDqAy7jImSW4GddzSJVuw4m3dvgg8q0jqgME&#10;2GAp+w60WIbRPi3sBASI3RzI8zwtZtEyWYD3QIt5fN4fLiDQp4KBG9NzH5LPNHr+LjW63e1h7KJe&#10;TpkxNW8nciKGzWT/KTGig3qxhIlXEiNJlidiQLE6VQyF/v2KMYsPKgZMvIQYXbHYayiHarHXcg4t&#10;yPuWC+hhBiuerheDaU+VikHD2CxC5L+0kwqDMILafGql7E0P+qe3tFLuvgHXLJeC+iuhvcdN32E8&#10;vbiufgEAAP//AwBQSwMEFAAGAAgAAAAhAPj0k27fAAAACAEAAA8AAABkcnMvZG93bnJldi54bWxM&#10;j0FrwkAQhe+F/odlhN50N1pFYjYi0vYkhWqh9DZmxySY3Q3ZNYn/vtNTe5z3Hm++l21H24ieulB7&#10;pyGZKRDkCm9qV2r4PL1O1yBCRGew8Y403CnANn98yDA1fnAf1B9jKbjEhRQ1VDG2qZShqMhimPmW&#10;HHsX31mMfHalNB0OXG4bOVdqJS3Wjj9U2NK+ouJ6vFkNbwMOu0Xy0h+ul/39+7R8/zokpPXTZNxt&#10;QEQa418YfvEZHXJmOvubM0E0GnhI1DBdJ3MQbC/VMytnzqnFCmSeyf8D8h8AAAD//wMAUEsBAi0A&#10;FAAGAAgAAAAhALaDOJL+AAAA4QEAABMAAAAAAAAAAAAAAAAAAAAAAFtDb250ZW50X1R5cGVzXS54&#10;bWxQSwECLQAUAAYACAAAACEAOP0h/9YAAACUAQAACwAAAAAAAAAAAAAAAAAvAQAAX3JlbHMvLnJl&#10;bHNQSwECLQAUAAYACAAAACEAejVPvwkDAAAADwAADgAAAAAAAAAAAAAAAAAuAgAAZHJzL2Uyb0Rv&#10;Yy54bWxQSwECLQAUAAYACAAAACEA+PSTbt8AAAAIAQAADwAAAAAAAAAAAAAAAABjBQAAZHJzL2Rv&#10;d25yZXYueG1sUEsFBgAAAAAEAAQA8wAAAG8GAAAAAA==&#10;">
                <v:shape id="Shape 886" o:spid="_x0000_s1027" style="position:absolute;left:2438;width:0;height:11430;visibility:visible;mso-wrap-style:square;v-text-anchor:top" coordsize="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d0GwwAAANwAAAAPAAAAZHJzL2Rvd25yZXYueG1sRI/BbsIw&#10;EETvSP0Hayv1VhxoRUPAIKCl4lYF+IBVvCQW8TqKDUn/HiMhcRzNzBvNfNnbWlyp9caxgtEwAUFc&#10;OG24VHA8bN9TED4ga6wdk4J/8rBcvAzmmGnXcU7XfShFhLDPUEEVQpNJ6YuKLPqha4ijd3KtxRBl&#10;W0rdYhfhtpbjJJlIi4bjQoUNbSoqzvuLVXD5CpgfTO5/zPqv+P6cYvf7gUq9vfarGYhAfXiGH+2d&#10;VpCmE7ifiUdALm4AAAD//wMAUEsBAi0AFAAGAAgAAAAhANvh9svuAAAAhQEAABMAAAAAAAAAAAAA&#10;AAAAAAAAAFtDb250ZW50X1R5cGVzXS54bWxQSwECLQAUAAYACAAAACEAWvQsW78AAAAVAQAACwAA&#10;AAAAAAAAAAAAAAAfAQAAX3JlbHMvLnJlbHNQSwECLQAUAAYACAAAACEA9MndBsMAAADcAAAADwAA&#10;AAAAAAAAAAAAAAAHAgAAZHJzL2Rvd25yZXYueG1sUEsFBgAAAAADAAMAtwAAAPcCAAAAAA==&#10;" path="m,1143000l,e" filled="f" strokeweight=".14039mm">
                  <v:stroke miterlimit="83231f" joinstyle="miter"/>
                  <v:path arrowok="t" textboxrect="0,0,0,1143000"/>
                </v:shape>
                <v:shape id="Shape 912" o:spid="_x0000_s1028" style="position:absolute;left:4298;top:6350;width:0;height:1270;visibility:visible;mso-wrap-style:square;v-text-anchor:top" coordsize="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lk+wQAAANwAAAAPAAAAZHJzL2Rvd25yZXYueG1sRI/NCsIw&#10;EITvgu8QVvAimrYHf6pRRBB68OLPAyzN2habTW2i1rc3guBxmJlvmNWmM7V4UusqywriSQSCOLe6&#10;4kLB5bwfz0E4j6yxtkwK3uRgs+73Vphq++IjPU++EAHCLkUFpfdNKqXLSzLoJrYhDt7VtgZ9kG0h&#10;dYuvADe1TKJoKg1WHBZKbGhXUn47PYyCrcwOcRbtzrq6v3Uymx9uZuSUGg667RKEp87/w792phUs&#10;4gS+Z8IRkOsPAAAA//8DAFBLAQItABQABgAIAAAAIQDb4fbL7gAAAIUBAAATAAAAAAAAAAAAAAAA&#10;AAAAAABbQ29udGVudF9UeXBlc10ueG1sUEsBAi0AFAAGAAgAAAAhAFr0LFu/AAAAFQEAAAsAAAAA&#10;AAAAAAAAAAAAHwEAAF9yZWxzLy5yZWxzUEsBAi0AFAAGAAgAAAAhAHseWT7BAAAA3AAAAA8AAAAA&#10;AAAAAAAAAAAABwIAAGRycy9kb3ducmV2LnhtbFBLBQYAAAAAAwADALcAAAD1AgAAAAA=&#10;" path="m,127000l,e" filled="f" strokeweight=".14039mm">
                  <v:stroke miterlimit="83231f" joinstyle="miter"/>
                  <v:path arrowok="t" textboxrect="0,0,0,127000"/>
                </v:shape>
                <v:shape id="Shape 926" o:spid="_x0000_s1029" style="position:absolute;left:4298;top:8890;width:0;height:1270;visibility:visible;mso-wrap-style:square;v-text-anchor:top" coordsize="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ZWAwAAAANwAAAAPAAAAZHJzL2Rvd25yZXYueG1sRI/NCsIw&#10;EITvgu8QVvAimtqD1moUEYQevPjzAEuztsVmU5uo9e2NIHgcZuYbZrXpTC2e1LrKsoLpJAJBnFtd&#10;caHgct6PExDOI2usLZOCNznYrPu9FabavvhIz5MvRICwS1FB6X2TSunykgy6iW2Ig3e1rUEfZFtI&#10;3eIrwE0t4yiaSYMVh4USG9qVlN9OD6NgK7PDNIt2Z13d3zqeJ4ebGTmlhoNuuwThqfP/8K+daQWL&#10;eAbfM+EIyPUHAAD//wMAUEsBAi0AFAAGAAgAAAAhANvh9svuAAAAhQEAABMAAAAAAAAAAAAAAAAA&#10;AAAAAFtDb250ZW50X1R5cGVzXS54bWxQSwECLQAUAAYACAAAACEAWvQsW78AAAAVAQAACwAAAAAA&#10;AAAAAAAAAAAfAQAAX3JlbHMvLnJlbHNQSwECLQAUAAYACAAAACEAykmVgMAAAADcAAAADwAAAAAA&#10;AAAAAAAAAAAHAgAAZHJzL2Rvd25yZXYueG1sUEsFBgAAAAADAAMAtwAAAPQCAAAAAA==&#10;" path="m,127000l,e" filled="f" strokeweight=".14039mm">
                  <v:stroke miterlimit="83231f" joinstyle="miter"/>
                  <v:path arrowok="t" textboxrect="0,0,0,127000"/>
                </v:shape>
                <v:shape id="Shape 943" o:spid="_x0000_s1030" style="position:absolute;top:11733;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0KwxwAAANwAAAAPAAAAZHJzL2Rvd25yZXYueG1sRI9PawIx&#10;FMTvBb9DeEJvNWu1tW6NUgqCePDPammPj83r7trkZd1E3X57IxR6HGbmN8xk1lojztT4yrGCfi8B&#10;QZw7XXGhYL+bP7yA8AFZo3FMCn7Jw2zauZtgqt2Ft3TOQiEihH2KCsoQ6lRKn5dk0fdcTRy9b9dY&#10;DFE2hdQNXiLcGvmYJM/SYsVxocSa3kvKf7KTVTDUx9HAjL829mN9XJrDKvt8OlVK3Xfbt1cQgdrw&#10;H/5rL7SC8XAAtzPxCMjpFQAA//8DAFBLAQItABQABgAIAAAAIQDb4fbL7gAAAIUBAAATAAAAAAAA&#10;AAAAAAAAAAAAAABbQ29udGVudF9UeXBlc10ueG1sUEsBAi0AFAAGAAgAAAAhAFr0LFu/AAAAFQEA&#10;AAsAAAAAAAAAAAAAAAAAHwEAAF9yZWxzLy5yZWxzUEsBAi0AFAAGAAgAAAAhANJDQrDHAAAA3AAA&#10;AA8AAAAAAAAAAAAAAAAABwIAAGRycy9kb3ducmV2LnhtbFBLBQYAAAAAAwADALcAAAD7AgAAAAA=&#10;" path="m,l3200400,e" filled="f" strokeweight=".28117mm">
                  <v:stroke miterlimit="83231f" joinstyle="miter"/>
                  <v:path arrowok="t" textboxrect="0,0,3200400,0"/>
                </v:shape>
              </v:group>
            </w:pict>
          </mc:Fallback>
        </mc:AlternateContent>
      </w:r>
      <w:r>
        <w:rPr>
          <w:sz w:val="13"/>
        </w:rPr>
        <w:t>9</w:t>
      </w:r>
      <w:r>
        <w:rPr>
          <w:sz w:val="13"/>
        </w:rPr>
        <w:tab/>
      </w:r>
      <w:r>
        <w:rPr>
          <w:sz w:val="18"/>
        </w:rPr>
        <w:t xml:space="preserve">if </w:t>
      </w:r>
      <w:r>
        <w:rPr>
          <w:rFonts w:ascii="Cambria" w:eastAsia="Cambria" w:hAnsi="Cambria" w:cs="Cambria"/>
          <w:b w:val="0"/>
          <w:i/>
          <w:sz w:val="18"/>
        </w:rPr>
        <w:t>π</w:t>
      </w:r>
      <w:r>
        <w:rPr>
          <w:rFonts w:ascii="Cambria" w:eastAsia="Cambria" w:hAnsi="Cambria" w:cs="Cambria"/>
          <w:b w:val="0"/>
          <w:sz w:val="18"/>
        </w:rPr>
        <w:t>[</w:t>
      </w:r>
      <w:r>
        <w:rPr>
          <w:rFonts w:ascii="Cambria" w:eastAsia="Cambria" w:hAnsi="Cambria" w:cs="Cambria"/>
          <w:b w:val="0"/>
          <w:i/>
          <w:sz w:val="18"/>
        </w:rPr>
        <w:t>i</w:t>
      </w:r>
      <w:r>
        <w:rPr>
          <w:rFonts w:ascii="Cambria" w:eastAsia="Cambria" w:hAnsi="Cambria" w:cs="Cambria"/>
          <w:b w:val="0"/>
          <w:sz w:val="18"/>
        </w:rPr>
        <w:t xml:space="preserve">] </w:t>
      </w:r>
      <w:r>
        <w:rPr>
          <w:b w:val="0"/>
          <w:i/>
          <w:sz w:val="18"/>
        </w:rPr>
        <w:t xml:space="preserve">is an extension phase </w:t>
      </w:r>
      <w:r>
        <w:rPr>
          <w:sz w:val="18"/>
        </w:rPr>
        <w:t xml:space="preserve">then </w:t>
      </w:r>
      <w:r>
        <w:rPr>
          <w:sz w:val="13"/>
        </w:rPr>
        <w:t>10</w:t>
      </w:r>
      <w:r>
        <w:rPr>
          <w:sz w:val="13"/>
        </w:rPr>
        <w:tab/>
      </w:r>
      <w:r>
        <w:rPr>
          <w:b w:val="0"/>
          <w:sz w:val="18"/>
        </w:rPr>
        <w:t>E</w:t>
      </w:r>
      <w:r>
        <w:rPr>
          <w:b w:val="0"/>
          <w:sz w:val="14"/>
        </w:rPr>
        <w:t>XT</w:t>
      </w:r>
      <w:r>
        <w:rPr>
          <w:b w:val="0"/>
          <w:sz w:val="18"/>
        </w:rPr>
        <w:t>GPUK</w:t>
      </w:r>
      <w:r>
        <w:rPr>
          <w:b w:val="0"/>
          <w:sz w:val="14"/>
        </w:rPr>
        <w:t>ERNEL</w:t>
      </w:r>
      <w:r>
        <w:rPr>
          <w:rFonts w:ascii="Cambria" w:eastAsia="Cambria" w:hAnsi="Cambria" w:cs="Cambria"/>
          <w:b w:val="0"/>
          <w:sz w:val="18"/>
        </w:rPr>
        <w:t>(</w:t>
      </w:r>
      <w:r>
        <w:rPr>
          <w:rFonts w:ascii="Cambria" w:eastAsia="Cambria" w:hAnsi="Cambria" w:cs="Cambria"/>
          <w:b w:val="0"/>
          <w:i/>
          <w:sz w:val="18"/>
        </w:rPr>
        <w:t>elp,EMB,newEMB,π</w:t>
      </w:r>
      <w:r>
        <w:rPr>
          <w:rFonts w:ascii="Cambria" w:eastAsia="Cambria" w:hAnsi="Cambria" w:cs="Cambria"/>
          <w:b w:val="0"/>
          <w:sz w:val="18"/>
        </w:rPr>
        <w:t>[</w:t>
      </w:r>
      <w:r>
        <w:rPr>
          <w:rFonts w:ascii="Cambria" w:eastAsia="Cambria" w:hAnsi="Cambria" w:cs="Cambria"/>
          <w:b w:val="0"/>
          <w:i/>
          <w:sz w:val="18"/>
        </w:rPr>
        <w:t>i</w:t>
      </w:r>
      <w:r>
        <w:rPr>
          <w:rFonts w:ascii="Cambria" w:eastAsia="Cambria" w:hAnsi="Cambria" w:cs="Cambria"/>
          <w:b w:val="0"/>
          <w:sz w:val="18"/>
        </w:rPr>
        <w:t>])</w:t>
      </w:r>
      <w:r>
        <w:rPr>
          <w:b w:val="0"/>
          <w:sz w:val="18"/>
        </w:rPr>
        <w:t>;</w:t>
      </w:r>
    </w:p>
    <w:p w14:paraId="07FCFE19" w14:textId="77777777" w:rsidR="00CD180F" w:rsidRDefault="00000000">
      <w:pPr>
        <w:numPr>
          <w:ilvl w:val="0"/>
          <w:numId w:val="4"/>
        </w:numPr>
        <w:spacing w:after="2" w:line="259" w:lineRule="auto"/>
        <w:ind w:left="869" w:hanging="795"/>
        <w:jc w:val="left"/>
      </w:pPr>
      <w:r>
        <w:rPr>
          <w:b/>
          <w:sz w:val="18"/>
        </w:rPr>
        <w:t>else</w:t>
      </w:r>
    </w:p>
    <w:p w14:paraId="0FACCB71" w14:textId="77777777" w:rsidR="00CD180F" w:rsidRDefault="00000000">
      <w:pPr>
        <w:numPr>
          <w:ilvl w:val="0"/>
          <w:numId w:val="4"/>
        </w:numPr>
        <w:spacing w:after="2" w:line="260" w:lineRule="auto"/>
        <w:ind w:left="869" w:hanging="795"/>
        <w:jc w:val="left"/>
      </w:pPr>
      <w:r>
        <w:rPr>
          <w:sz w:val="18"/>
        </w:rPr>
        <w:t>E</w:t>
      </w:r>
      <w:r>
        <w:rPr>
          <w:sz w:val="14"/>
        </w:rPr>
        <w:t>LI</w:t>
      </w:r>
      <w:r>
        <w:rPr>
          <w:sz w:val="18"/>
        </w:rPr>
        <w:t>GPUK</w:t>
      </w:r>
      <w:r>
        <w:rPr>
          <w:sz w:val="14"/>
        </w:rPr>
        <w:t>ERNEL</w:t>
      </w:r>
      <w:r>
        <w:rPr>
          <w:rFonts w:ascii="Cambria" w:eastAsia="Cambria" w:hAnsi="Cambria" w:cs="Cambria"/>
          <w:sz w:val="18"/>
        </w:rPr>
        <w:t>(</w:t>
      </w:r>
      <w:r>
        <w:rPr>
          <w:rFonts w:ascii="Cambria" w:eastAsia="Cambria" w:hAnsi="Cambria" w:cs="Cambria"/>
          <w:i/>
          <w:sz w:val="18"/>
        </w:rPr>
        <w:t>elp,EMB,newEMB,π</w:t>
      </w:r>
      <w:r>
        <w:rPr>
          <w:rFonts w:ascii="Cambria" w:eastAsia="Cambria" w:hAnsi="Cambria" w:cs="Cambria"/>
          <w:sz w:val="18"/>
        </w:rPr>
        <w:t>[</w:t>
      </w:r>
      <w:r>
        <w:rPr>
          <w:rFonts w:ascii="Cambria" w:eastAsia="Cambria" w:hAnsi="Cambria" w:cs="Cambria"/>
          <w:i/>
          <w:sz w:val="18"/>
        </w:rPr>
        <w:t>i</w:t>
      </w:r>
      <w:r>
        <w:rPr>
          <w:rFonts w:ascii="Cambria" w:eastAsia="Cambria" w:hAnsi="Cambria" w:cs="Cambria"/>
          <w:sz w:val="18"/>
        </w:rPr>
        <w:t>])</w:t>
      </w:r>
      <w:r>
        <w:rPr>
          <w:sz w:val="18"/>
        </w:rPr>
        <w:t>;</w:t>
      </w:r>
    </w:p>
    <w:p w14:paraId="73057707" w14:textId="77777777" w:rsidR="00CD180F" w:rsidRDefault="00000000">
      <w:pPr>
        <w:numPr>
          <w:ilvl w:val="0"/>
          <w:numId w:val="4"/>
        </w:numPr>
        <w:spacing w:after="572" w:line="260" w:lineRule="auto"/>
        <w:ind w:left="869" w:hanging="795"/>
        <w:jc w:val="left"/>
      </w:pPr>
      <w:r>
        <w:rPr>
          <w:rFonts w:ascii="Cambria" w:eastAsia="Cambria" w:hAnsi="Cambria" w:cs="Cambria"/>
          <w:i/>
          <w:sz w:val="18"/>
        </w:rPr>
        <w:t xml:space="preserve">EMB </w:t>
      </w:r>
      <w:r>
        <w:rPr>
          <w:rFonts w:ascii="Cambria" w:eastAsia="Cambria" w:hAnsi="Cambria" w:cs="Cambria"/>
          <w:sz w:val="18"/>
        </w:rPr>
        <w:t xml:space="preserve">← </w:t>
      </w:r>
      <w:r>
        <w:rPr>
          <w:rFonts w:ascii="Cambria" w:eastAsia="Cambria" w:hAnsi="Cambria" w:cs="Cambria"/>
          <w:i/>
          <w:sz w:val="18"/>
        </w:rPr>
        <w:t>newEMB</w:t>
      </w:r>
      <w:r>
        <w:rPr>
          <w:sz w:val="18"/>
        </w:rPr>
        <w:t>;</w:t>
      </w:r>
    </w:p>
    <w:p w14:paraId="33B44499" w14:textId="77777777" w:rsidR="00CD180F" w:rsidRDefault="00000000">
      <w:pPr>
        <w:spacing w:after="519"/>
        <w:ind w:left="-10" w:right="800"/>
      </w:pPr>
      <w:r>
        <w:t>(line 1). All edges in an extension or elimination phase have the same edge label since we load one edge label partition at each iteration (lines 2, 7). The first extension phase of the matching order is used to generate initial embeddings (line 4). The main difference between the first and following extension phases is that the source vertices of the former one are from the edge label partition, while the later one are from previous embeddings. Finally, we use different GPU kernels to handle extension and elimination phases (lines 10, 12), and output final embeddings (line 13). In the following sections, we elaborate each step in detail.</w:t>
      </w:r>
    </w:p>
    <w:p w14:paraId="25B88191" w14:textId="77777777" w:rsidR="00CD180F" w:rsidRDefault="00000000">
      <w:pPr>
        <w:pStyle w:val="1"/>
        <w:tabs>
          <w:tab w:val="center" w:pos="1964"/>
        </w:tabs>
        <w:spacing w:after="87"/>
        <w:ind w:left="-9" w:firstLine="0"/>
      </w:pPr>
      <w:r>
        <w:rPr>
          <w:sz w:val="22"/>
        </w:rPr>
        <w:lastRenderedPageBreak/>
        <w:t>4</w:t>
      </w:r>
      <w:r>
        <w:rPr>
          <w:sz w:val="22"/>
        </w:rPr>
        <w:tab/>
        <w:t>D</w:t>
      </w:r>
      <w:r>
        <w:t xml:space="preserve">ATA </w:t>
      </w:r>
      <w:r>
        <w:rPr>
          <w:sz w:val="22"/>
        </w:rPr>
        <w:t>G</w:t>
      </w:r>
      <w:r>
        <w:t xml:space="preserve">RAPH </w:t>
      </w:r>
      <w:r>
        <w:rPr>
          <w:sz w:val="22"/>
        </w:rPr>
        <w:t>S</w:t>
      </w:r>
      <w:r>
        <w:t xml:space="preserve">TORAGE </w:t>
      </w:r>
      <w:r>
        <w:rPr>
          <w:sz w:val="22"/>
        </w:rPr>
        <w:t>F</w:t>
      </w:r>
      <w:r>
        <w:t>ORMAT</w:t>
      </w:r>
    </w:p>
    <w:p w14:paraId="324F654D" w14:textId="77777777" w:rsidR="00CD180F" w:rsidRDefault="00000000">
      <w:pPr>
        <w:ind w:left="-10" w:right="800"/>
      </w:pPr>
      <w:r>
        <w:t>Real-world graphs are often too large to fit into the memory of a single GPU. Therefore, only part of the data that is needed for the current computation should be stored in the GPU memory at a given time. As a result, it is important to find a compact representation of the graph data without compromising the computation performance. To this end, G</w:t>
      </w:r>
      <w:r>
        <w:rPr>
          <w:sz w:val="15"/>
        </w:rPr>
        <w:t xml:space="preserve">ENEVA </w:t>
      </w:r>
      <w:r>
        <w:t>extends the Partitioned Compressed Sparse Row (PCSR), the data graph storage format used by GSI [10]. This format groups edges with the same label into an edge label partition, which is then stored in the Compressed Sparse Row (CSR) sparse matrix storage format. By doing so, only the partition with the same edge label as the matching edge needs to be moved from the CPU memory into the GPU memory. PCSR makes some small modifications to the CSR format. As depicted in Fig. 4a, a vertex ID (VID) can be used to find the row offset of a vertex because VIDs are stored as contiguous elements in a classical CSR. After grouping edges into partitions, VIDs of vertices are no longer guaranteed to be continuous in the storage space, GSI employs a hash function to translate a VID into a slot the corresponding elements in the edge partition structure, which we call hash-PCSR. To reduce collisions of the hash function, some empty entries have to be reserved for each vertex (30 in GSI), which results in a large portion of unused GPU memory space. G</w:t>
      </w:r>
      <w:r>
        <w:rPr>
          <w:sz w:val="15"/>
        </w:rPr>
        <w:t xml:space="preserve">ENEVA </w:t>
      </w:r>
      <w:r>
        <w:t>is designed to avoid this pitfall.</w:t>
      </w:r>
    </w:p>
    <w:tbl>
      <w:tblPr>
        <w:tblStyle w:val="TableGrid"/>
        <w:tblpPr w:vertAnchor="text" w:horzAnchor="margin"/>
        <w:tblOverlap w:val="never"/>
        <w:tblW w:w="10327" w:type="dxa"/>
        <w:tblInd w:w="0" w:type="dxa"/>
        <w:tblCellMar>
          <w:top w:w="0" w:type="dxa"/>
          <w:left w:w="0" w:type="dxa"/>
          <w:bottom w:w="0" w:type="dxa"/>
          <w:right w:w="0" w:type="dxa"/>
        </w:tblCellMar>
        <w:tblLook w:val="04A0" w:firstRow="1" w:lastRow="0" w:firstColumn="1" w:lastColumn="0" w:noHBand="0" w:noVBand="1"/>
      </w:tblPr>
      <w:tblGrid>
        <w:gridCol w:w="10703"/>
      </w:tblGrid>
      <w:tr w:rsidR="00CD180F" w14:paraId="3E30BDD1" w14:textId="77777777">
        <w:trPr>
          <w:trHeight w:val="8119"/>
        </w:trPr>
        <w:tc>
          <w:tcPr>
            <w:tcW w:w="11120" w:type="dxa"/>
            <w:tcBorders>
              <w:top w:val="nil"/>
              <w:left w:val="nil"/>
              <w:bottom w:val="nil"/>
              <w:right w:val="nil"/>
            </w:tcBorders>
          </w:tcPr>
          <w:p w14:paraId="2AEE1BB5" w14:textId="77777777" w:rsidR="00CD180F" w:rsidRDefault="00000000">
            <w:pPr>
              <w:spacing w:after="0" w:line="416" w:lineRule="auto"/>
              <w:ind w:left="10248" w:right="-800" w:hanging="140"/>
              <w:jc w:val="left"/>
            </w:pPr>
            <w:r>
              <w:rPr>
                <w:sz w:val="20"/>
              </w:rPr>
              <w:t xml:space="preserve">Page 4 of 14 </w:t>
            </w:r>
            <w:r>
              <w:rPr>
                <w:sz w:val="14"/>
              </w:rPr>
              <w:t>4</w:t>
            </w:r>
          </w:p>
          <w:p w14:paraId="0BA9B557" w14:textId="77777777" w:rsidR="00CD180F" w:rsidRDefault="00000000">
            <w:pPr>
              <w:spacing w:after="305" w:line="259" w:lineRule="auto"/>
              <w:ind w:left="0" w:firstLine="0"/>
              <w:jc w:val="left"/>
            </w:pPr>
            <w:r>
              <w:rPr>
                <w:noProof/>
              </w:rPr>
              <w:drawing>
                <wp:inline distT="0" distB="0" distL="0" distR="0" wp14:anchorId="183A5D89" wp14:editId="12231B54">
                  <wp:extent cx="6544057" cy="2066544"/>
                  <wp:effectExtent l="0" t="0" r="0" b="0"/>
                  <wp:docPr id="66352" name="Picture 66352"/>
                  <wp:cNvGraphicFramePr/>
                  <a:graphic xmlns:a="http://schemas.openxmlformats.org/drawingml/2006/main">
                    <a:graphicData uri="http://schemas.openxmlformats.org/drawingml/2006/picture">
                      <pic:pic xmlns:pic="http://schemas.openxmlformats.org/drawingml/2006/picture">
                        <pic:nvPicPr>
                          <pic:cNvPr id="66352" name="Picture 66352"/>
                          <pic:cNvPicPr/>
                        </pic:nvPicPr>
                        <pic:blipFill>
                          <a:blip r:embed="rId13"/>
                          <a:stretch>
                            <a:fillRect/>
                          </a:stretch>
                        </pic:blipFill>
                        <pic:spPr>
                          <a:xfrm>
                            <a:off x="0" y="0"/>
                            <a:ext cx="6544057" cy="2066544"/>
                          </a:xfrm>
                          <a:prstGeom prst="rect">
                            <a:avLst/>
                          </a:prstGeom>
                        </pic:spPr>
                      </pic:pic>
                    </a:graphicData>
                  </a:graphic>
                </wp:inline>
              </w:drawing>
            </w:r>
          </w:p>
          <w:p w14:paraId="089E8222" w14:textId="77777777" w:rsidR="00CD180F" w:rsidRDefault="00000000">
            <w:pPr>
              <w:spacing w:after="334" w:line="259" w:lineRule="auto"/>
              <w:ind w:left="6" w:firstLine="0"/>
              <w:jc w:val="left"/>
            </w:pPr>
            <w:r>
              <w:rPr>
                <w:sz w:val="16"/>
              </w:rPr>
              <w:t>Fig. 3. An overview of our parallel vertex matching approach, G</w:t>
            </w:r>
            <w:r>
              <w:rPr>
                <w:sz w:val="13"/>
              </w:rPr>
              <w:t>ENEVA</w:t>
            </w:r>
            <w:r>
              <w:rPr>
                <w:sz w:val="16"/>
              </w:rPr>
              <w:t>.</w:t>
            </w:r>
          </w:p>
          <w:p w14:paraId="43F2F651" w14:textId="77777777" w:rsidR="00CD180F" w:rsidRDefault="00000000">
            <w:pPr>
              <w:spacing w:after="0" w:line="259" w:lineRule="auto"/>
              <w:ind w:left="4598" w:firstLine="0"/>
              <w:jc w:val="left"/>
            </w:pPr>
            <w:r>
              <w:rPr>
                <w:noProof/>
              </w:rPr>
              <w:drawing>
                <wp:anchor distT="0" distB="0" distL="114300" distR="114300" simplePos="0" relativeHeight="251663360" behindDoc="0" locked="0" layoutInCell="1" allowOverlap="0" wp14:anchorId="67DC1D17" wp14:editId="0254FADE">
                  <wp:simplePos x="0" y="0"/>
                  <wp:positionH relativeFrom="column">
                    <wp:posOffset>34544</wp:posOffset>
                  </wp:positionH>
                  <wp:positionV relativeFrom="paragraph">
                    <wp:posOffset>-8512</wp:posOffset>
                  </wp:positionV>
                  <wp:extent cx="2977896" cy="780288"/>
                  <wp:effectExtent l="0" t="0" r="0" b="0"/>
                  <wp:wrapSquare wrapText="bothSides"/>
                  <wp:docPr id="66354" name="Picture 66354"/>
                  <wp:cNvGraphicFramePr/>
                  <a:graphic xmlns:a="http://schemas.openxmlformats.org/drawingml/2006/main">
                    <a:graphicData uri="http://schemas.openxmlformats.org/drawingml/2006/picture">
                      <pic:pic xmlns:pic="http://schemas.openxmlformats.org/drawingml/2006/picture">
                        <pic:nvPicPr>
                          <pic:cNvPr id="66354" name="Picture 66354"/>
                          <pic:cNvPicPr/>
                        </pic:nvPicPr>
                        <pic:blipFill>
                          <a:blip r:embed="rId14"/>
                          <a:stretch>
                            <a:fillRect/>
                          </a:stretch>
                        </pic:blipFill>
                        <pic:spPr>
                          <a:xfrm>
                            <a:off x="0" y="0"/>
                            <a:ext cx="2977896" cy="780288"/>
                          </a:xfrm>
                          <a:prstGeom prst="rect">
                            <a:avLst/>
                          </a:prstGeom>
                        </pic:spPr>
                      </pic:pic>
                    </a:graphicData>
                  </a:graphic>
                </wp:anchor>
              </w:drawing>
            </w:r>
            <w:r>
              <w:rPr>
                <w:rFonts w:ascii="Arial" w:eastAsia="Arial" w:hAnsi="Arial" w:cs="Arial"/>
                <w:color w:val="191915"/>
                <w:sz w:val="14"/>
              </w:rPr>
              <w:t xml:space="preserve">,QGH[ +DVK9,'   </w:t>
            </w:r>
            <w:r>
              <w:rPr>
                <w:rFonts w:ascii="Arial" w:eastAsia="Arial" w:hAnsi="Arial" w:cs="Arial"/>
                <w:b/>
                <w:color w:val="191915"/>
              </w:rPr>
              <w:t xml:space="preserve">« </w:t>
            </w:r>
            <w:r>
              <w:rPr>
                <w:rFonts w:ascii="Arial" w:eastAsia="Arial" w:hAnsi="Arial" w:cs="Arial"/>
                <w:color w:val="191915"/>
                <w:sz w:val="14"/>
              </w:rPr>
              <w:t xml:space="preserve">P </w:t>
            </w:r>
            <w:r>
              <w:rPr>
                <w:rFonts w:ascii="Arial" w:eastAsia="Arial" w:hAnsi="Arial" w:cs="Arial"/>
                <w:b/>
                <w:color w:val="191915"/>
              </w:rPr>
              <w:t xml:space="preserve">« </w:t>
            </w:r>
            <w:r>
              <w:rPr>
                <w:rFonts w:ascii="Arial" w:eastAsia="Arial" w:hAnsi="Arial" w:cs="Arial"/>
                <w:color w:val="191915"/>
                <w:sz w:val="14"/>
              </w:rPr>
              <w:t xml:space="preserve">Q </w:t>
            </w:r>
            <w:r>
              <w:rPr>
                <w:rFonts w:ascii="Arial" w:eastAsia="Arial" w:hAnsi="Arial" w:cs="Arial"/>
                <w:b/>
                <w:color w:val="191915"/>
              </w:rPr>
              <w:t xml:space="preserve">« </w:t>
            </w:r>
            <w:r>
              <w:rPr>
                <w:rFonts w:ascii="Arial" w:eastAsia="Arial" w:hAnsi="Arial" w:cs="Arial"/>
                <w:color w:val="191915"/>
                <w:sz w:val="14"/>
              </w:rPr>
              <w:t xml:space="preserve">,QWHUYDO,QGH[      </w:t>
            </w:r>
          </w:p>
          <w:p w14:paraId="5AE06275" w14:textId="77777777" w:rsidR="00CD180F" w:rsidRDefault="00000000">
            <w:pPr>
              <w:spacing w:after="0" w:line="259" w:lineRule="auto"/>
              <w:ind w:left="54" w:firstLine="0"/>
              <w:jc w:val="center"/>
            </w:pPr>
            <w:r>
              <w:rPr>
                <w:rFonts w:ascii="Arial" w:eastAsia="Arial" w:hAnsi="Arial" w:cs="Arial"/>
                <w:color w:val="191915"/>
                <w:sz w:val="14"/>
              </w:rPr>
              <w:t xml:space="preserve">9,'   </w:t>
            </w:r>
            <w:r>
              <w:rPr>
                <w:rFonts w:ascii="Arial" w:eastAsia="Arial" w:hAnsi="Arial" w:cs="Arial"/>
                <w:b/>
                <w:color w:val="191915"/>
              </w:rPr>
              <w:t xml:space="preserve">« « </w:t>
            </w:r>
            <w:r>
              <w:rPr>
                <w:rFonts w:ascii="Arial" w:eastAsia="Arial" w:hAnsi="Arial" w:cs="Arial"/>
                <w:color w:val="191915"/>
                <w:sz w:val="14"/>
              </w:rPr>
              <w:t xml:space="preserve"> </w:t>
            </w:r>
            <w:r>
              <w:rPr>
                <w:rFonts w:ascii="Arial" w:eastAsia="Arial" w:hAnsi="Arial" w:cs="Arial"/>
                <w:b/>
                <w:color w:val="191915"/>
              </w:rPr>
              <w:t>«</w:t>
            </w:r>
          </w:p>
          <w:p w14:paraId="6D2E04F5" w14:textId="77777777" w:rsidR="00CD180F" w:rsidRDefault="00000000">
            <w:pPr>
              <w:spacing w:after="252" w:line="226" w:lineRule="auto"/>
              <w:ind w:left="1470" w:right="419" w:hanging="1416"/>
              <w:jc w:val="left"/>
            </w:pPr>
            <w:r>
              <w:rPr>
                <w:noProof/>
              </w:rPr>
              <w:drawing>
                <wp:anchor distT="0" distB="0" distL="114300" distR="114300" simplePos="0" relativeHeight="251664384" behindDoc="1" locked="0" layoutInCell="1" allowOverlap="0" wp14:anchorId="1128D7D7" wp14:editId="66ED07A1">
                  <wp:simplePos x="0" y="0"/>
                  <wp:positionH relativeFrom="column">
                    <wp:posOffset>3577336</wp:posOffset>
                  </wp:positionH>
                  <wp:positionV relativeFrom="paragraph">
                    <wp:posOffset>-230767</wp:posOffset>
                  </wp:positionV>
                  <wp:extent cx="2828545" cy="1658112"/>
                  <wp:effectExtent l="0" t="0" r="0" b="0"/>
                  <wp:wrapNone/>
                  <wp:docPr id="66356" name="Picture 66356"/>
                  <wp:cNvGraphicFramePr/>
                  <a:graphic xmlns:a="http://schemas.openxmlformats.org/drawingml/2006/main">
                    <a:graphicData uri="http://schemas.openxmlformats.org/drawingml/2006/picture">
                      <pic:pic xmlns:pic="http://schemas.openxmlformats.org/drawingml/2006/picture">
                        <pic:nvPicPr>
                          <pic:cNvPr id="66356" name="Picture 66356"/>
                          <pic:cNvPicPr/>
                        </pic:nvPicPr>
                        <pic:blipFill>
                          <a:blip r:embed="rId15"/>
                          <a:stretch>
                            <a:fillRect/>
                          </a:stretch>
                        </pic:blipFill>
                        <pic:spPr>
                          <a:xfrm>
                            <a:off x="0" y="0"/>
                            <a:ext cx="2828545" cy="1658112"/>
                          </a:xfrm>
                          <a:prstGeom prst="rect">
                            <a:avLst/>
                          </a:prstGeom>
                        </pic:spPr>
                      </pic:pic>
                    </a:graphicData>
                  </a:graphic>
                </wp:anchor>
              </w:drawing>
            </w:r>
            <w:r>
              <w:rPr>
                <w:rFonts w:ascii="Arial" w:eastAsia="Arial" w:hAnsi="Arial" w:cs="Arial"/>
                <w:color w:val="191915"/>
                <w:sz w:val="14"/>
              </w:rPr>
              <w:t xml:space="preserve">5RZ2IIVHW   </w:t>
            </w:r>
            <w:r>
              <w:rPr>
                <w:rFonts w:ascii="Arial" w:eastAsia="Arial" w:hAnsi="Arial" w:cs="Arial"/>
                <w:b/>
                <w:color w:val="191915"/>
              </w:rPr>
              <w:t xml:space="preserve">« « </w:t>
            </w:r>
            <w:r>
              <w:rPr>
                <w:rFonts w:ascii="Arial" w:eastAsia="Arial" w:hAnsi="Arial" w:cs="Arial"/>
                <w:color w:val="191915"/>
                <w:sz w:val="14"/>
              </w:rPr>
              <w:t xml:space="preserve"> </w:t>
            </w:r>
            <w:r>
              <w:rPr>
                <w:rFonts w:ascii="Arial" w:eastAsia="Arial" w:hAnsi="Arial" w:cs="Arial"/>
                <w:b/>
                <w:color w:val="191915"/>
              </w:rPr>
              <w:t>«</w:t>
            </w:r>
            <w:r>
              <w:rPr>
                <w:rFonts w:ascii="Arial" w:eastAsia="Arial" w:hAnsi="Arial" w:cs="Arial"/>
                <w:b/>
                <w:color w:val="191915"/>
              </w:rPr>
              <w:tab/>
            </w:r>
            <w:r>
              <w:rPr>
                <w:rFonts w:ascii="Arial" w:eastAsia="Arial" w:hAnsi="Arial" w:cs="Arial"/>
                <w:color w:val="191915"/>
                <w:sz w:val="14"/>
              </w:rPr>
              <w:t xml:space="preserve">9,'         </w:t>
            </w:r>
            <w:r>
              <w:rPr>
                <w:rFonts w:ascii="Arial" w:eastAsia="Arial" w:hAnsi="Arial" w:cs="Arial"/>
                <w:b/>
                <w:color w:val="191915"/>
              </w:rPr>
              <w:t>«</w:t>
            </w:r>
            <w:r>
              <w:rPr>
                <w:rFonts w:ascii="Arial" w:eastAsia="Arial" w:hAnsi="Arial" w:cs="Arial"/>
                <w:b/>
                <w:color w:val="191915"/>
              </w:rPr>
              <w:tab/>
            </w:r>
            <w:r>
              <w:rPr>
                <w:rFonts w:ascii="Arial" w:eastAsia="Arial" w:hAnsi="Arial" w:cs="Arial"/>
                <w:color w:val="191915"/>
                <w:sz w:val="14"/>
              </w:rPr>
              <w:t xml:space="preserve">5RZ2IIVHW     </w:t>
            </w:r>
            <w:r>
              <w:rPr>
                <w:rFonts w:ascii="Arial" w:eastAsia="Arial" w:hAnsi="Arial" w:cs="Arial"/>
                <w:b/>
                <w:color w:val="191915"/>
              </w:rPr>
              <w:t>«</w:t>
            </w:r>
            <w:r>
              <w:rPr>
                <w:rFonts w:ascii="Arial" w:eastAsia="Arial" w:hAnsi="Arial" w:cs="Arial"/>
                <w:color w:val="191915"/>
                <w:sz w:val="14"/>
              </w:rPr>
              <w:t xml:space="preserve">   </w:t>
            </w:r>
          </w:p>
          <w:p w14:paraId="19811EC5" w14:textId="77777777" w:rsidR="00CD180F" w:rsidRDefault="00000000">
            <w:pPr>
              <w:tabs>
                <w:tab w:val="center" w:pos="5365"/>
                <w:tab w:val="center" w:pos="6492"/>
                <w:tab w:val="center" w:pos="7896"/>
                <w:tab w:val="center" w:pos="9126"/>
              </w:tabs>
              <w:spacing w:after="14" w:line="259" w:lineRule="auto"/>
              <w:ind w:left="0" w:firstLine="0"/>
              <w:jc w:val="left"/>
            </w:pPr>
            <w:r>
              <w:rPr>
                <w:sz w:val="22"/>
              </w:rPr>
              <w:tab/>
            </w:r>
            <w:r>
              <w:rPr>
                <w:rFonts w:ascii="Arial" w:eastAsia="Arial" w:hAnsi="Arial" w:cs="Arial"/>
                <w:color w:val="191915"/>
                <w:sz w:val="14"/>
              </w:rPr>
              <w:t>&amp;RO,QGH[</w:t>
            </w:r>
            <w:r>
              <w:rPr>
                <w:rFonts w:ascii="Arial" w:eastAsia="Arial" w:hAnsi="Arial" w:cs="Arial"/>
                <w:color w:val="191915"/>
                <w:sz w:val="14"/>
              </w:rPr>
              <w:tab/>
            </w:r>
            <w:r>
              <w:rPr>
                <w:rFonts w:ascii="Arial" w:eastAsia="Arial" w:hAnsi="Arial" w:cs="Arial"/>
                <w:b/>
                <w:color w:val="191915"/>
              </w:rPr>
              <w:t>«</w:t>
            </w:r>
            <w:r>
              <w:rPr>
                <w:rFonts w:ascii="Arial" w:eastAsia="Arial" w:hAnsi="Arial" w:cs="Arial"/>
                <w:b/>
                <w:color w:val="191915"/>
              </w:rPr>
              <w:tab/>
            </w:r>
            <w:r>
              <w:rPr>
                <w:rFonts w:ascii="Arial" w:eastAsia="Arial" w:hAnsi="Arial" w:cs="Arial"/>
                <w:color w:val="191915"/>
                <w:sz w:val="14"/>
              </w:rPr>
              <w:t>&amp;RO,QGH[</w:t>
            </w:r>
            <w:r>
              <w:rPr>
                <w:rFonts w:ascii="Arial" w:eastAsia="Arial" w:hAnsi="Arial" w:cs="Arial"/>
                <w:color w:val="191915"/>
                <w:sz w:val="14"/>
              </w:rPr>
              <w:tab/>
            </w:r>
            <w:r>
              <w:rPr>
                <w:rFonts w:ascii="Arial" w:eastAsia="Arial" w:hAnsi="Arial" w:cs="Arial"/>
                <w:b/>
                <w:color w:val="191915"/>
              </w:rPr>
              <w:t>«</w:t>
            </w:r>
          </w:p>
          <w:p w14:paraId="09863779" w14:textId="77777777" w:rsidR="00CD180F" w:rsidRDefault="00000000">
            <w:pPr>
              <w:spacing w:after="0" w:line="259" w:lineRule="auto"/>
              <w:ind w:left="0" w:right="37" w:firstLine="0"/>
              <w:jc w:val="right"/>
            </w:pPr>
            <w:r>
              <w:rPr>
                <w:rFonts w:ascii="Arial" w:eastAsia="Arial" w:hAnsi="Arial" w:cs="Arial"/>
                <w:b/>
                <w:color w:val="191915"/>
                <w:sz w:val="14"/>
              </w:rPr>
              <w:t>EKDVK3&amp;65RIHGJHODEHOSDUWLWLRQ F,QWHUYDOLQGH[HVRIHGJHODEHOSDUWLWLRQ</w:t>
            </w:r>
          </w:p>
          <w:tbl>
            <w:tblPr>
              <w:tblStyle w:val="TableGrid"/>
              <w:tblpPr w:vertAnchor="text" w:tblpX="41" w:tblpY="-29"/>
              <w:tblOverlap w:val="never"/>
              <w:tblW w:w="5502" w:type="dxa"/>
              <w:tblInd w:w="0" w:type="dxa"/>
              <w:tblCellMar>
                <w:top w:w="0" w:type="dxa"/>
                <w:left w:w="0" w:type="dxa"/>
                <w:bottom w:w="0" w:type="dxa"/>
                <w:right w:w="0" w:type="dxa"/>
              </w:tblCellMar>
              <w:tblLook w:val="04A0" w:firstRow="1" w:lastRow="0" w:firstColumn="1" w:lastColumn="0" w:noHBand="0" w:noVBand="1"/>
            </w:tblPr>
            <w:tblGrid>
              <w:gridCol w:w="3458"/>
              <w:gridCol w:w="2044"/>
            </w:tblGrid>
            <w:tr w:rsidR="00CD180F" w14:paraId="387EBB7A" w14:textId="77777777">
              <w:trPr>
                <w:trHeight w:val="1300"/>
              </w:trPr>
              <w:tc>
                <w:tcPr>
                  <w:tcW w:w="3475" w:type="dxa"/>
                  <w:tcBorders>
                    <w:top w:val="nil"/>
                    <w:left w:val="nil"/>
                    <w:bottom w:val="nil"/>
                    <w:right w:val="nil"/>
                  </w:tcBorders>
                </w:tcPr>
                <w:p w14:paraId="7D0AD081" w14:textId="77777777" w:rsidR="00CD180F" w:rsidRDefault="00000000">
                  <w:pPr>
                    <w:spacing w:after="0" w:line="259" w:lineRule="auto"/>
                    <w:ind w:left="0" w:firstLine="0"/>
                    <w:jc w:val="left"/>
                  </w:pPr>
                  <w:r>
                    <w:rPr>
                      <w:noProof/>
                      <w:sz w:val="22"/>
                    </w:rPr>
                    <mc:AlternateContent>
                      <mc:Choice Requires="wpg">
                        <w:drawing>
                          <wp:inline distT="0" distB="0" distL="0" distR="0" wp14:anchorId="2E4AA8FF" wp14:editId="0141FBA2">
                            <wp:extent cx="2195243" cy="825269"/>
                            <wp:effectExtent l="0" t="0" r="0" b="0"/>
                            <wp:docPr id="65395" name="Group 65395"/>
                            <wp:cNvGraphicFramePr/>
                            <a:graphic xmlns:a="http://schemas.openxmlformats.org/drawingml/2006/main">
                              <a:graphicData uri="http://schemas.microsoft.com/office/word/2010/wordprocessingGroup">
                                <wpg:wgp>
                                  <wpg:cNvGrpSpPr/>
                                  <wpg:grpSpPr>
                                    <a:xfrm>
                                      <a:off x="0" y="0"/>
                                      <a:ext cx="2195243" cy="825269"/>
                                      <a:chOff x="0" y="0"/>
                                      <a:chExt cx="2195243" cy="825269"/>
                                    </a:xfrm>
                                  </wpg:grpSpPr>
                                  <wps:wsp>
                                    <wps:cNvPr id="2316" name="Shape 2316"/>
                                    <wps:cNvSpPr/>
                                    <wps:spPr>
                                      <a:xfrm>
                                        <a:off x="1828105" y="327379"/>
                                        <a:ext cx="59506" cy="119011"/>
                                      </a:xfrm>
                                      <a:custGeom>
                                        <a:avLst/>
                                        <a:gdLst/>
                                        <a:ahLst/>
                                        <a:cxnLst/>
                                        <a:rect l="0" t="0" r="0" b="0"/>
                                        <a:pathLst>
                                          <a:path w="59506" h="119011">
                                            <a:moveTo>
                                              <a:pt x="0" y="0"/>
                                            </a:moveTo>
                                            <a:lnTo>
                                              <a:pt x="59506" y="0"/>
                                            </a:lnTo>
                                            <a:lnTo>
                                              <a:pt x="59506" y="5022"/>
                                            </a:lnTo>
                                            <a:lnTo>
                                              <a:pt x="5022" y="5022"/>
                                            </a:lnTo>
                                            <a:lnTo>
                                              <a:pt x="5022" y="113990"/>
                                            </a:lnTo>
                                            <a:lnTo>
                                              <a:pt x="59506" y="113990"/>
                                            </a:lnTo>
                                            <a:lnTo>
                                              <a:pt x="59506" y="119011"/>
                                            </a:lnTo>
                                            <a:lnTo>
                                              <a:pt x="0" y="11901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17" name="Shape 2317"/>
                                    <wps:cNvSpPr/>
                                    <wps:spPr>
                                      <a:xfrm>
                                        <a:off x="1887611" y="327379"/>
                                        <a:ext cx="59506" cy="119011"/>
                                      </a:xfrm>
                                      <a:custGeom>
                                        <a:avLst/>
                                        <a:gdLst/>
                                        <a:ahLst/>
                                        <a:cxnLst/>
                                        <a:rect l="0" t="0" r="0" b="0"/>
                                        <a:pathLst>
                                          <a:path w="59506" h="119011">
                                            <a:moveTo>
                                              <a:pt x="0" y="0"/>
                                            </a:moveTo>
                                            <a:lnTo>
                                              <a:pt x="59506" y="0"/>
                                            </a:lnTo>
                                            <a:lnTo>
                                              <a:pt x="59506" y="119011"/>
                                            </a:lnTo>
                                            <a:lnTo>
                                              <a:pt x="0" y="119011"/>
                                            </a:lnTo>
                                            <a:lnTo>
                                              <a:pt x="0" y="113990"/>
                                            </a:lnTo>
                                            <a:lnTo>
                                              <a:pt x="54484" y="113990"/>
                                            </a:lnTo>
                                            <a:lnTo>
                                              <a:pt x="54484" y="5022"/>
                                            </a:lnTo>
                                            <a:lnTo>
                                              <a:pt x="0" y="5022"/>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18" name="Rectangle 2318"/>
                                    <wps:cNvSpPr/>
                                    <wps:spPr>
                                      <a:xfrm>
                                        <a:off x="1862503" y="336694"/>
                                        <a:ext cx="66841" cy="134305"/>
                                      </a:xfrm>
                                      <a:prstGeom prst="rect">
                                        <a:avLst/>
                                      </a:prstGeom>
                                      <a:ln>
                                        <a:noFill/>
                                      </a:ln>
                                    </wps:spPr>
                                    <wps:txbx>
                                      <w:txbxContent>
                                        <w:p w14:paraId="6F5F14F1"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319" name="Shape 2319"/>
                                    <wps:cNvSpPr/>
                                    <wps:spPr>
                                      <a:xfrm>
                                        <a:off x="1714366" y="327379"/>
                                        <a:ext cx="59506" cy="119011"/>
                                      </a:xfrm>
                                      <a:custGeom>
                                        <a:avLst/>
                                        <a:gdLst/>
                                        <a:ahLst/>
                                        <a:cxnLst/>
                                        <a:rect l="0" t="0" r="0" b="0"/>
                                        <a:pathLst>
                                          <a:path w="59506" h="119011">
                                            <a:moveTo>
                                              <a:pt x="0" y="0"/>
                                            </a:moveTo>
                                            <a:lnTo>
                                              <a:pt x="59506" y="0"/>
                                            </a:lnTo>
                                            <a:lnTo>
                                              <a:pt x="59506" y="5022"/>
                                            </a:lnTo>
                                            <a:lnTo>
                                              <a:pt x="5022" y="5022"/>
                                            </a:lnTo>
                                            <a:lnTo>
                                              <a:pt x="5022" y="113990"/>
                                            </a:lnTo>
                                            <a:lnTo>
                                              <a:pt x="59506" y="113990"/>
                                            </a:lnTo>
                                            <a:lnTo>
                                              <a:pt x="59506" y="119011"/>
                                            </a:lnTo>
                                            <a:lnTo>
                                              <a:pt x="0" y="11901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20" name="Shape 2320"/>
                                    <wps:cNvSpPr/>
                                    <wps:spPr>
                                      <a:xfrm>
                                        <a:off x="1773872" y="327379"/>
                                        <a:ext cx="59506" cy="119011"/>
                                      </a:xfrm>
                                      <a:custGeom>
                                        <a:avLst/>
                                        <a:gdLst/>
                                        <a:ahLst/>
                                        <a:cxnLst/>
                                        <a:rect l="0" t="0" r="0" b="0"/>
                                        <a:pathLst>
                                          <a:path w="59506" h="119011">
                                            <a:moveTo>
                                              <a:pt x="0" y="0"/>
                                            </a:moveTo>
                                            <a:lnTo>
                                              <a:pt x="59506" y="0"/>
                                            </a:lnTo>
                                            <a:lnTo>
                                              <a:pt x="59506" y="119011"/>
                                            </a:lnTo>
                                            <a:lnTo>
                                              <a:pt x="0" y="119011"/>
                                            </a:lnTo>
                                            <a:lnTo>
                                              <a:pt x="0" y="113990"/>
                                            </a:lnTo>
                                            <a:lnTo>
                                              <a:pt x="54484" y="113990"/>
                                            </a:lnTo>
                                            <a:lnTo>
                                              <a:pt x="54484" y="5022"/>
                                            </a:lnTo>
                                            <a:lnTo>
                                              <a:pt x="0" y="5022"/>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21" name="Rectangle 2321"/>
                                    <wps:cNvSpPr/>
                                    <wps:spPr>
                                      <a:xfrm>
                                        <a:off x="1748764" y="336694"/>
                                        <a:ext cx="66841" cy="134305"/>
                                      </a:xfrm>
                                      <a:prstGeom prst="rect">
                                        <a:avLst/>
                                      </a:prstGeom>
                                      <a:ln>
                                        <a:noFill/>
                                      </a:ln>
                                    </wps:spPr>
                                    <wps:txbx>
                                      <w:txbxContent>
                                        <w:p w14:paraId="55A2FBE5"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322" name="Shape 2322"/>
                                    <wps:cNvSpPr/>
                                    <wps:spPr>
                                      <a:xfrm>
                                        <a:off x="1600628" y="327379"/>
                                        <a:ext cx="59506" cy="119011"/>
                                      </a:xfrm>
                                      <a:custGeom>
                                        <a:avLst/>
                                        <a:gdLst/>
                                        <a:ahLst/>
                                        <a:cxnLst/>
                                        <a:rect l="0" t="0" r="0" b="0"/>
                                        <a:pathLst>
                                          <a:path w="59506" h="119011">
                                            <a:moveTo>
                                              <a:pt x="0" y="0"/>
                                            </a:moveTo>
                                            <a:lnTo>
                                              <a:pt x="59506" y="0"/>
                                            </a:lnTo>
                                            <a:lnTo>
                                              <a:pt x="59506" y="5022"/>
                                            </a:lnTo>
                                            <a:lnTo>
                                              <a:pt x="5022" y="5022"/>
                                            </a:lnTo>
                                            <a:lnTo>
                                              <a:pt x="5022" y="113990"/>
                                            </a:lnTo>
                                            <a:lnTo>
                                              <a:pt x="59506" y="113990"/>
                                            </a:lnTo>
                                            <a:lnTo>
                                              <a:pt x="59506" y="119011"/>
                                            </a:lnTo>
                                            <a:lnTo>
                                              <a:pt x="0" y="11901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23" name="Shape 2323"/>
                                    <wps:cNvSpPr/>
                                    <wps:spPr>
                                      <a:xfrm>
                                        <a:off x="1660133" y="327379"/>
                                        <a:ext cx="59506" cy="119011"/>
                                      </a:xfrm>
                                      <a:custGeom>
                                        <a:avLst/>
                                        <a:gdLst/>
                                        <a:ahLst/>
                                        <a:cxnLst/>
                                        <a:rect l="0" t="0" r="0" b="0"/>
                                        <a:pathLst>
                                          <a:path w="59506" h="119011">
                                            <a:moveTo>
                                              <a:pt x="0" y="0"/>
                                            </a:moveTo>
                                            <a:lnTo>
                                              <a:pt x="59506" y="0"/>
                                            </a:lnTo>
                                            <a:lnTo>
                                              <a:pt x="59506" y="119011"/>
                                            </a:lnTo>
                                            <a:lnTo>
                                              <a:pt x="0" y="119011"/>
                                            </a:lnTo>
                                            <a:lnTo>
                                              <a:pt x="0" y="113990"/>
                                            </a:lnTo>
                                            <a:lnTo>
                                              <a:pt x="54484" y="113990"/>
                                            </a:lnTo>
                                            <a:lnTo>
                                              <a:pt x="54484" y="5022"/>
                                            </a:lnTo>
                                            <a:lnTo>
                                              <a:pt x="0" y="5022"/>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24" name="Rectangle 2324"/>
                                    <wps:cNvSpPr/>
                                    <wps:spPr>
                                      <a:xfrm>
                                        <a:off x="1635025" y="336694"/>
                                        <a:ext cx="66841" cy="134305"/>
                                      </a:xfrm>
                                      <a:prstGeom prst="rect">
                                        <a:avLst/>
                                      </a:prstGeom>
                                      <a:ln>
                                        <a:noFill/>
                                      </a:ln>
                                    </wps:spPr>
                                    <wps:txbx>
                                      <w:txbxContent>
                                        <w:p w14:paraId="5103D4A3"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325" name="Shape 2325"/>
                                    <wps:cNvSpPr/>
                                    <wps:spPr>
                                      <a:xfrm>
                                        <a:off x="1324943" y="327379"/>
                                        <a:ext cx="59506" cy="119011"/>
                                      </a:xfrm>
                                      <a:custGeom>
                                        <a:avLst/>
                                        <a:gdLst/>
                                        <a:ahLst/>
                                        <a:cxnLst/>
                                        <a:rect l="0" t="0" r="0" b="0"/>
                                        <a:pathLst>
                                          <a:path w="59506" h="119011">
                                            <a:moveTo>
                                              <a:pt x="0" y="0"/>
                                            </a:moveTo>
                                            <a:lnTo>
                                              <a:pt x="59506" y="0"/>
                                            </a:lnTo>
                                            <a:lnTo>
                                              <a:pt x="59506" y="5022"/>
                                            </a:lnTo>
                                            <a:lnTo>
                                              <a:pt x="5022" y="5022"/>
                                            </a:lnTo>
                                            <a:lnTo>
                                              <a:pt x="5022" y="113990"/>
                                            </a:lnTo>
                                            <a:lnTo>
                                              <a:pt x="59506" y="113990"/>
                                            </a:lnTo>
                                            <a:lnTo>
                                              <a:pt x="59506" y="119011"/>
                                            </a:lnTo>
                                            <a:lnTo>
                                              <a:pt x="0" y="11901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26" name="Shape 2326"/>
                                    <wps:cNvSpPr/>
                                    <wps:spPr>
                                      <a:xfrm>
                                        <a:off x="1384449" y="327379"/>
                                        <a:ext cx="59506" cy="119011"/>
                                      </a:xfrm>
                                      <a:custGeom>
                                        <a:avLst/>
                                        <a:gdLst/>
                                        <a:ahLst/>
                                        <a:cxnLst/>
                                        <a:rect l="0" t="0" r="0" b="0"/>
                                        <a:pathLst>
                                          <a:path w="59506" h="119011">
                                            <a:moveTo>
                                              <a:pt x="0" y="0"/>
                                            </a:moveTo>
                                            <a:lnTo>
                                              <a:pt x="59506" y="0"/>
                                            </a:lnTo>
                                            <a:lnTo>
                                              <a:pt x="59506" y="119011"/>
                                            </a:lnTo>
                                            <a:lnTo>
                                              <a:pt x="0" y="119011"/>
                                            </a:lnTo>
                                            <a:lnTo>
                                              <a:pt x="0" y="113990"/>
                                            </a:lnTo>
                                            <a:lnTo>
                                              <a:pt x="54484" y="113990"/>
                                            </a:lnTo>
                                            <a:lnTo>
                                              <a:pt x="54484" y="5022"/>
                                            </a:lnTo>
                                            <a:lnTo>
                                              <a:pt x="0" y="5022"/>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27" name="Rectangle 2327"/>
                                    <wps:cNvSpPr/>
                                    <wps:spPr>
                                      <a:xfrm>
                                        <a:off x="1359341" y="336694"/>
                                        <a:ext cx="66841" cy="134305"/>
                                      </a:xfrm>
                                      <a:prstGeom prst="rect">
                                        <a:avLst/>
                                      </a:prstGeom>
                                      <a:ln>
                                        <a:noFill/>
                                      </a:ln>
                                    </wps:spPr>
                                    <wps:txbx>
                                      <w:txbxContent>
                                        <w:p w14:paraId="1DD3F0CD"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328" name="Shape 2328"/>
                                    <wps:cNvSpPr/>
                                    <wps:spPr>
                                      <a:xfrm>
                                        <a:off x="1210953" y="327379"/>
                                        <a:ext cx="59506" cy="119011"/>
                                      </a:xfrm>
                                      <a:custGeom>
                                        <a:avLst/>
                                        <a:gdLst/>
                                        <a:ahLst/>
                                        <a:cxnLst/>
                                        <a:rect l="0" t="0" r="0" b="0"/>
                                        <a:pathLst>
                                          <a:path w="59506" h="119011">
                                            <a:moveTo>
                                              <a:pt x="0" y="0"/>
                                            </a:moveTo>
                                            <a:lnTo>
                                              <a:pt x="59506" y="0"/>
                                            </a:lnTo>
                                            <a:lnTo>
                                              <a:pt x="59506" y="5022"/>
                                            </a:lnTo>
                                            <a:lnTo>
                                              <a:pt x="5022" y="5022"/>
                                            </a:lnTo>
                                            <a:lnTo>
                                              <a:pt x="5022" y="113990"/>
                                            </a:lnTo>
                                            <a:lnTo>
                                              <a:pt x="59506" y="113990"/>
                                            </a:lnTo>
                                            <a:lnTo>
                                              <a:pt x="59506" y="119011"/>
                                            </a:lnTo>
                                            <a:lnTo>
                                              <a:pt x="0" y="11901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29" name="Shape 2329"/>
                                    <wps:cNvSpPr/>
                                    <wps:spPr>
                                      <a:xfrm>
                                        <a:off x="1270459" y="327379"/>
                                        <a:ext cx="59506" cy="119011"/>
                                      </a:xfrm>
                                      <a:custGeom>
                                        <a:avLst/>
                                        <a:gdLst/>
                                        <a:ahLst/>
                                        <a:cxnLst/>
                                        <a:rect l="0" t="0" r="0" b="0"/>
                                        <a:pathLst>
                                          <a:path w="59506" h="119011">
                                            <a:moveTo>
                                              <a:pt x="0" y="0"/>
                                            </a:moveTo>
                                            <a:lnTo>
                                              <a:pt x="59506" y="0"/>
                                            </a:lnTo>
                                            <a:lnTo>
                                              <a:pt x="59506" y="119011"/>
                                            </a:lnTo>
                                            <a:lnTo>
                                              <a:pt x="0" y="119011"/>
                                            </a:lnTo>
                                            <a:lnTo>
                                              <a:pt x="0" y="113990"/>
                                            </a:lnTo>
                                            <a:lnTo>
                                              <a:pt x="54484" y="113990"/>
                                            </a:lnTo>
                                            <a:lnTo>
                                              <a:pt x="54484" y="5022"/>
                                            </a:lnTo>
                                            <a:lnTo>
                                              <a:pt x="0" y="5022"/>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30" name="Rectangle 2330"/>
                                    <wps:cNvSpPr/>
                                    <wps:spPr>
                                      <a:xfrm>
                                        <a:off x="1245351" y="336694"/>
                                        <a:ext cx="66841" cy="134305"/>
                                      </a:xfrm>
                                      <a:prstGeom prst="rect">
                                        <a:avLst/>
                                      </a:prstGeom>
                                      <a:ln>
                                        <a:noFill/>
                                      </a:ln>
                                    </wps:spPr>
                                    <wps:txbx>
                                      <w:txbxContent>
                                        <w:p w14:paraId="60E91A01"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331" name="Shape 2331"/>
                                    <wps:cNvSpPr/>
                                    <wps:spPr>
                                      <a:xfrm>
                                        <a:off x="1096963" y="327379"/>
                                        <a:ext cx="59506" cy="119011"/>
                                      </a:xfrm>
                                      <a:custGeom>
                                        <a:avLst/>
                                        <a:gdLst/>
                                        <a:ahLst/>
                                        <a:cxnLst/>
                                        <a:rect l="0" t="0" r="0" b="0"/>
                                        <a:pathLst>
                                          <a:path w="59506" h="119011">
                                            <a:moveTo>
                                              <a:pt x="0" y="0"/>
                                            </a:moveTo>
                                            <a:lnTo>
                                              <a:pt x="59506" y="0"/>
                                            </a:lnTo>
                                            <a:lnTo>
                                              <a:pt x="59506" y="5022"/>
                                            </a:lnTo>
                                            <a:lnTo>
                                              <a:pt x="5022" y="5022"/>
                                            </a:lnTo>
                                            <a:lnTo>
                                              <a:pt x="5022" y="113990"/>
                                            </a:lnTo>
                                            <a:lnTo>
                                              <a:pt x="59506" y="113990"/>
                                            </a:lnTo>
                                            <a:lnTo>
                                              <a:pt x="59506" y="119011"/>
                                            </a:lnTo>
                                            <a:lnTo>
                                              <a:pt x="0" y="11901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32" name="Shape 2332"/>
                                    <wps:cNvSpPr/>
                                    <wps:spPr>
                                      <a:xfrm>
                                        <a:off x="1156469" y="327379"/>
                                        <a:ext cx="59506" cy="119011"/>
                                      </a:xfrm>
                                      <a:custGeom>
                                        <a:avLst/>
                                        <a:gdLst/>
                                        <a:ahLst/>
                                        <a:cxnLst/>
                                        <a:rect l="0" t="0" r="0" b="0"/>
                                        <a:pathLst>
                                          <a:path w="59506" h="119011">
                                            <a:moveTo>
                                              <a:pt x="0" y="0"/>
                                            </a:moveTo>
                                            <a:lnTo>
                                              <a:pt x="59506" y="0"/>
                                            </a:lnTo>
                                            <a:lnTo>
                                              <a:pt x="59506" y="119011"/>
                                            </a:lnTo>
                                            <a:lnTo>
                                              <a:pt x="0" y="119011"/>
                                            </a:lnTo>
                                            <a:lnTo>
                                              <a:pt x="0" y="113990"/>
                                            </a:lnTo>
                                            <a:lnTo>
                                              <a:pt x="54484" y="113990"/>
                                            </a:lnTo>
                                            <a:lnTo>
                                              <a:pt x="54484" y="5022"/>
                                            </a:lnTo>
                                            <a:lnTo>
                                              <a:pt x="0" y="5022"/>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33" name="Rectangle 2333"/>
                                    <wps:cNvSpPr/>
                                    <wps:spPr>
                                      <a:xfrm>
                                        <a:off x="1131361" y="336694"/>
                                        <a:ext cx="66841" cy="134305"/>
                                      </a:xfrm>
                                      <a:prstGeom prst="rect">
                                        <a:avLst/>
                                      </a:prstGeom>
                                      <a:ln>
                                        <a:noFill/>
                                      </a:ln>
                                    </wps:spPr>
                                    <wps:txbx>
                                      <w:txbxContent>
                                        <w:p w14:paraId="774929E8"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334" name="Shape 2334"/>
                                    <wps:cNvSpPr/>
                                    <wps:spPr>
                                      <a:xfrm>
                                        <a:off x="775582" y="327379"/>
                                        <a:ext cx="59506" cy="119011"/>
                                      </a:xfrm>
                                      <a:custGeom>
                                        <a:avLst/>
                                        <a:gdLst/>
                                        <a:ahLst/>
                                        <a:cxnLst/>
                                        <a:rect l="0" t="0" r="0" b="0"/>
                                        <a:pathLst>
                                          <a:path w="59506" h="119011">
                                            <a:moveTo>
                                              <a:pt x="0" y="0"/>
                                            </a:moveTo>
                                            <a:lnTo>
                                              <a:pt x="59506" y="0"/>
                                            </a:lnTo>
                                            <a:lnTo>
                                              <a:pt x="59506" y="5022"/>
                                            </a:lnTo>
                                            <a:lnTo>
                                              <a:pt x="5022" y="5022"/>
                                            </a:lnTo>
                                            <a:lnTo>
                                              <a:pt x="5022" y="113990"/>
                                            </a:lnTo>
                                            <a:lnTo>
                                              <a:pt x="59506" y="113990"/>
                                            </a:lnTo>
                                            <a:lnTo>
                                              <a:pt x="59506" y="119011"/>
                                            </a:lnTo>
                                            <a:lnTo>
                                              <a:pt x="0" y="11901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35" name="Shape 2335"/>
                                    <wps:cNvSpPr/>
                                    <wps:spPr>
                                      <a:xfrm>
                                        <a:off x="835088" y="327379"/>
                                        <a:ext cx="59506" cy="119011"/>
                                      </a:xfrm>
                                      <a:custGeom>
                                        <a:avLst/>
                                        <a:gdLst/>
                                        <a:ahLst/>
                                        <a:cxnLst/>
                                        <a:rect l="0" t="0" r="0" b="0"/>
                                        <a:pathLst>
                                          <a:path w="59506" h="119011">
                                            <a:moveTo>
                                              <a:pt x="0" y="0"/>
                                            </a:moveTo>
                                            <a:lnTo>
                                              <a:pt x="59506" y="0"/>
                                            </a:lnTo>
                                            <a:lnTo>
                                              <a:pt x="59506" y="119011"/>
                                            </a:lnTo>
                                            <a:lnTo>
                                              <a:pt x="0" y="119011"/>
                                            </a:lnTo>
                                            <a:lnTo>
                                              <a:pt x="0" y="113990"/>
                                            </a:lnTo>
                                            <a:lnTo>
                                              <a:pt x="54484" y="113990"/>
                                            </a:lnTo>
                                            <a:lnTo>
                                              <a:pt x="54484" y="5022"/>
                                            </a:lnTo>
                                            <a:lnTo>
                                              <a:pt x="0" y="5022"/>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36" name="Rectangle 2336"/>
                                    <wps:cNvSpPr/>
                                    <wps:spPr>
                                      <a:xfrm>
                                        <a:off x="809980" y="336694"/>
                                        <a:ext cx="66840" cy="134305"/>
                                      </a:xfrm>
                                      <a:prstGeom prst="rect">
                                        <a:avLst/>
                                      </a:prstGeom>
                                      <a:ln>
                                        <a:noFill/>
                                      </a:ln>
                                    </wps:spPr>
                                    <wps:txbx>
                                      <w:txbxContent>
                                        <w:p w14:paraId="530605DD"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337" name="Shape 2337"/>
                                    <wps:cNvSpPr/>
                                    <wps:spPr>
                                      <a:xfrm>
                                        <a:off x="661592" y="327379"/>
                                        <a:ext cx="59506" cy="119011"/>
                                      </a:xfrm>
                                      <a:custGeom>
                                        <a:avLst/>
                                        <a:gdLst/>
                                        <a:ahLst/>
                                        <a:cxnLst/>
                                        <a:rect l="0" t="0" r="0" b="0"/>
                                        <a:pathLst>
                                          <a:path w="59506" h="119011">
                                            <a:moveTo>
                                              <a:pt x="0" y="0"/>
                                            </a:moveTo>
                                            <a:lnTo>
                                              <a:pt x="59506" y="0"/>
                                            </a:lnTo>
                                            <a:lnTo>
                                              <a:pt x="59506" y="5022"/>
                                            </a:lnTo>
                                            <a:lnTo>
                                              <a:pt x="5022" y="5022"/>
                                            </a:lnTo>
                                            <a:lnTo>
                                              <a:pt x="5022" y="113990"/>
                                            </a:lnTo>
                                            <a:lnTo>
                                              <a:pt x="59506" y="113990"/>
                                            </a:lnTo>
                                            <a:lnTo>
                                              <a:pt x="59506" y="119011"/>
                                            </a:lnTo>
                                            <a:lnTo>
                                              <a:pt x="0" y="11901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38" name="Shape 2338"/>
                                    <wps:cNvSpPr/>
                                    <wps:spPr>
                                      <a:xfrm>
                                        <a:off x="721098" y="327379"/>
                                        <a:ext cx="59506" cy="119011"/>
                                      </a:xfrm>
                                      <a:custGeom>
                                        <a:avLst/>
                                        <a:gdLst/>
                                        <a:ahLst/>
                                        <a:cxnLst/>
                                        <a:rect l="0" t="0" r="0" b="0"/>
                                        <a:pathLst>
                                          <a:path w="59506" h="119011">
                                            <a:moveTo>
                                              <a:pt x="0" y="0"/>
                                            </a:moveTo>
                                            <a:lnTo>
                                              <a:pt x="59506" y="0"/>
                                            </a:lnTo>
                                            <a:lnTo>
                                              <a:pt x="59506" y="119011"/>
                                            </a:lnTo>
                                            <a:lnTo>
                                              <a:pt x="0" y="119011"/>
                                            </a:lnTo>
                                            <a:lnTo>
                                              <a:pt x="0" y="113990"/>
                                            </a:lnTo>
                                            <a:lnTo>
                                              <a:pt x="54484" y="113990"/>
                                            </a:lnTo>
                                            <a:lnTo>
                                              <a:pt x="54484" y="5022"/>
                                            </a:lnTo>
                                            <a:lnTo>
                                              <a:pt x="0" y="5022"/>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39" name="Rectangle 2339"/>
                                    <wps:cNvSpPr/>
                                    <wps:spPr>
                                      <a:xfrm>
                                        <a:off x="695990" y="336694"/>
                                        <a:ext cx="66840" cy="134305"/>
                                      </a:xfrm>
                                      <a:prstGeom prst="rect">
                                        <a:avLst/>
                                      </a:prstGeom>
                                      <a:ln>
                                        <a:noFill/>
                                      </a:ln>
                                    </wps:spPr>
                                    <wps:txbx>
                                      <w:txbxContent>
                                        <w:p w14:paraId="29AC460D"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55734" name="Rectangle 55734"/>
                                    <wps:cNvSpPr/>
                                    <wps:spPr>
                                      <a:xfrm>
                                        <a:off x="127296" y="336192"/>
                                        <a:ext cx="628252" cy="134305"/>
                                      </a:xfrm>
                                      <a:prstGeom prst="rect">
                                        <a:avLst/>
                                      </a:prstGeom>
                                      <a:ln>
                                        <a:noFill/>
                                      </a:ln>
                                    </wps:spPr>
                                    <wps:txbx>
                                      <w:txbxContent>
                                        <w:p w14:paraId="3E941358" w14:textId="77777777" w:rsidR="00CD180F" w:rsidRDefault="00000000">
                                          <w:pPr>
                                            <w:spacing w:after="160" w:line="259" w:lineRule="auto"/>
                                            <w:ind w:left="0" w:firstLine="0"/>
                                            <w:jc w:val="left"/>
                                          </w:pPr>
                                          <w:r>
                                            <w:rPr>
                                              <w:rFonts w:ascii="Arial" w:eastAsia="Arial" w:hAnsi="Arial" w:cs="Arial"/>
                                              <w:color w:val="191915"/>
                                              <w:sz w:val="14"/>
                                            </w:rPr>
                                            <w:t>GJH/DEHO</w:t>
                                          </w:r>
                                        </w:p>
                                      </w:txbxContent>
                                    </wps:txbx>
                                    <wps:bodyPr horzOverflow="overflow" vert="horz" lIns="0" tIns="0" rIns="0" bIns="0" rtlCol="0">
                                      <a:noAutofit/>
                                    </wps:bodyPr>
                                  </wps:wsp>
                                  <wps:wsp>
                                    <wps:cNvPr id="55733" name="Rectangle 55733"/>
                                    <wps:cNvSpPr/>
                                    <wps:spPr>
                                      <a:xfrm>
                                        <a:off x="67037" y="336192"/>
                                        <a:ext cx="80185" cy="134305"/>
                                      </a:xfrm>
                                      <a:prstGeom prst="rect">
                                        <a:avLst/>
                                      </a:prstGeom>
                                      <a:ln>
                                        <a:noFill/>
                                      </a:ln>
                                    </wps:spPr>
                                    <wps:txbx>
                                      <w:txbxContent>
                                        <w:p w14:paraId="73F31357" w14:textId="77777777" w:rsidR="00CD180F" w:rsidRDefault="00000000">
                                          <w:pPr>
                                            <w:spacing w:after="160" w:line="259" w:lineRule="auto"/>
                                            <w:ind w:left="0" w:firstLine="0"/>
                                            <w:jc w:val="left"/>
                                          </w:pPr>
                                          <w:r>
                                            <w:rPr>
                                              <w:rFonts w:ascii="Arial" w:eastAsia="Arial" w:hAnsi="Arial" w:cs="Arial"/>
                                              <w:color w:val="191915"/>
                                              <w:sz w:val="14"/>
                                            </w:rPr>
                                            <w:t>(</w:t>
                                          </w:r>
                                        </w:p>
                                      </w:txbxContent>
                                    </wps:txbx>
                                    <wps:bodyPr horzOverflow="overflow" vert="horz" lIns="0" tIns="0" rIns="0" bIns="0" rtlCol="0">
                                      <a:noAutofit/>
                                    </wps:bodyPr>
                                  </wps:wsp>
                                  <wps:wsp>
                                    <wps:cNvPr id="2341" name="Shape 2341"/>
                                    <wps:cNvSpPr/>
                                    <wps:spPr>
                                      <a:xfrm>
                                        <a:off x="1324943" y="533514"/>
                                        <a:ext cx="59506" cy="119014"/>
                                      </a:xfrm>
                                      <a:custGeom>
                                        <a:avLst/>
                                        <a:gdLst/>
                                        <a:ahLst/>
                                        <a:cxnLst/>
                                        <a:rect l="0" t="0" r="0" b="0"/>
                                        <a:pathLst>
                                          <a:path w="59506" h="119014">
                                            <a:moveTo>
                                              <a:pt x="0" y="0"/>
                                            </a:moveTo>
                                            <a:lnTo>
                                              <a:pt x="59506" y="0"/>
                                            </a:lnTo>
                                            <a:lnTo>
                                              <a:pt x="59506" y="5022"/>
                                            </a:lnTo>
                                            <a:lnTo>
                                              <a:pt x="5022" y="5022"/>
                                            </a:lnTo>
                                            <a:lnTo>
                                              <a:pt x="5022" y="113992"/>
                                            </a:lnTo>
                                            <a:lnTo>
                                              <a:pt x="59506" y="113992"/>
                                            </a:lnTo>
                                            <a:lnTo>
                                              <a:pt x="59506" y="119014"/>
                                            </a:lnTo>
                                            <a:lnTo>
                                              <a:pt x="0" y="119014"/>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42" name="Shape 2342"/>
                                    <wps:cNvSpPr/>
                                    <wps:spPr>
                                      <a:xfrm>
                                        <a:off x="1384449" y="533514"/>
                                        <a:ext cx="59506" cy="119014"/>
                                      </a:xfrm>
                                      <a:custGeom>
                                        <a:avLst/>
                                        <a:gdLst/>
                                        <a:ahLst/>
                                        <a:cxnLst/>
                                        <a:rect l="0" t="0" r="0" b="0"/>
                                        <a:pathLst>
                                          <a:path w="59506" h="119014">
                                            <a:moveTo>
                                              <a:pt x="0" y="0"/>
                                            </a:moveTo>
                                            <a:lnTo>
                                              <a:pt x="59506" y="0"/>
                                            </a:lnTo>
                                            <a:lnTo>
                                              <a:pt x="59506" y="119014"/>
                                            </a:lnTo>
                                            <a:lnTo>
                                              <a:pt x="0" y="119014"/>
                                            </a:lnTo>
                                            <a:lnTo>
                                              <a:pt x="0" y="113992"/>
                                            </a:lnTo>
                                            <a:lnTo>
                                              <a:pt x="54484" y="113992"/>
                                            </a:lnTo>
                                            <a:lnTo>
                                              <a:pt x="54484" y="5022"/>
                                            </a:lnTo>
                                            <a:lnTo>
                                              <a:pt x="0" y="5022"/>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43" name="Rectangle 2343"/>
                                    <wps:cNvSpPr/>
                                    <wps:spPr>
                                      <a:xfrm>
                                        <a:off x="1359341" y="542831"/>
                                        <a:ext cx="66841" cy="134305"/>
                                      </a:xfrm>
                                      <a:prstGeom prst="rect">
                                        <a:avLst/>
                                      </a:prstGeom>
                                      <a:ln>
                                        <a:noFill/>
                                      </a:ln>
                                    </wps:spPr>
                                    <wps:txbx>
                                      <w:txbxContent>
                                        <w:p w14:paraId="7B81F642"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344" name="Shape 2344"/>
                                    <wps:cNvSpPr/>
                                    <wps:spPr>
                                      <a:xfrm>
                                        <a:off x="776586" y="533514"/>
                                        <a:ext cx="59506" cy="119014"/>
                                      </a:xfrm>
                                      <a:custGeom>
                                        <a:avLst/>
                                        <a:gdLst/>
                                        <a:ahLst/>
                                        <a:cxnLst/>
                                        <a:rect l="0" t="0" r="0" b="0"/>
                                        <a:pathLst>
                                          <a:path w="59506" h="119014">
                                            <a:moveTo>
                                              <a:pt x="0" y="0"/>
                                            </a:moveTo>
                                            <a:lnTo>
                                              <a:pt x="59506" y="0"/>
                                            </a:lnTo>
                                            <a:lnTo>
                                              <a:pt x="59506" y="5022"/>
                                            </a:lnTo>
                                            <a:lnTo>
                                              <a:pt x="5021" y="5022"/>
                                            </a:lnTo>
                                            <a:lnTo>
                                              <a:pt x="5021" y="113992"/>
                                            </a:lnTo>
                                            <a:lnTo>
                                              <a:pt x="59506" y="113992"/>
                                            </a:lnTo>
                                            <a:lnTo>
                                              <a:pt x="59506" y="119014"/>
                                            </a:lnTo>
                                            <a:lnTo>
                                              <a:pt x="0" y="119014"/>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45" name="Shape 2345"/>
                                    <wps:cNvSpPr/>
                                    <wps:spPr>
                                      <a:xfrm>
                                        <a:off x="836092" y="533514"/>
                                        <a:ext cx="59506" cy="119014"/>
                                      </a:xfrm>
                                      <a:custGeom>
                                        <a:avLst/>
                                        <a:gdLst/>
                                        <a:ahLst/>
                                        <a:cxnLst/>
                                        <a:rect l="0" t="0" r="0" b="0"/>
                                        <a:pathLst>
                                          <a:path w="59506" h="119014">
                                            <a:moveTo>
                                              <a:pt x="0" y="0"/>
                                            </a:moveTo>
                                            <a:lnTo>
                                              <a:pt x="59506" y="0"/>
                                            </a:lnTo>
                                            <a:lnTo>
                                              <a:pt x="59506" y="119014"/>
                                            </a:lnTo>
                                            <a:lnTo>
                                              <a:pt x="0" y="119014"/>
                                            </a:lnTo>
                                            <a:lnTo>
                                              <a:pt x="0" y="113992"/>
                                            </a:lnTo>
                                            <a:lnTo>
                                              <a:pt x="54484" y="113992"/>
                                            </a:lnTo>
                                            <a:lnTo>
                                              <a:pt x="54484" y="5022"/>
                                            </a:lnTo>
                                            <a:lnTo>
                                              <a:pt x="0" y="5022"/>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46" name="Rectangle 2346"/>
                                    <wps:cNvSpPr/>
                                    <wps:spPr>
                                      <a:xfrm>
                                        <a:off x="810984" y="542831"/>
                                        <a:ext cx="66840" cy="134305"/>
                                      </a:xfrm>
                                      <a:prstGeom prst="rect">
                                        <a:avLst/>
                                      </a:prstGeom>
                                      <a:ln>
                                        <a:noFill/>
                                      </a:ln>
                                    </wps:spPr>
                                    <wps:txbx>
                                      <w:txbxContent>
                                        <w:p w14:paraId="4C945FAA"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347" name="Shape 2347"/>
                                    <wps:cNvSpPr/>
                                    <wps:spPr>
                                      <a:xfrm>
                                        <a:off x="1210953" y="533514"/>
                                        <a:ext cx="59506" cy="119014"/>
                                      </a:xfrm>
                                      <a:custGeom>
                                        <a:avLst/>
                                        <a:gdLst/>
                                        <a:ahLst/>
                                        <a:cxnLst/>
                                        <a:rect l="0" t="0" r="0" b="0"/>
                                        <a:pathLst>
                                          <a:path w="59506" h="119014">
                                            <a:moveTo>
                                              <a:pt x="0" y="0"/>
                                            </a:moveTo>
                                            <a:lnTo>
                                              <a:pt x="59506" y="0"/>
                                            </a:lnTo>
                                            <a:lnTo>
                                              <a:pt x="59506" y="5022"/>
                                            </a:lnTo>
                                            <a:lnTo>
                                              <a:pt x="5022" y="5022"/>
                                            </a:lnTo>
                                            <a:lnTo>
                                              <a:pt x="5022" y="113992"/>
                                            </a:lnTo>
                                            <a:lnTo>
                                              <a:pt x="59506" y="113992"/>
                                            </a:lnTo>
                                            <a:lnTo>
                                              <a:pt x="59506" y="119014"/>
                                            </a:lnTo>
                                            <a:lnTo>
                                              <a:pt x="0" y="119014"/>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48" name="Shape 2348"/>
                                    <wps:cNvSpPr/>
                                    <wps:spPr>
                                      <a:xfrm>
                                        <a:off x="1270459" y="533514"/>
                                        <a:ext cx="59506" cy="119014"/>
                                      </a:xfrm>
                                      <a:custGeom>
                                        <a:avLst/>
                                        <a:gdLst/>
                                        <a:ahLst/>
                                        <a:cxnLst/>
                                        <a:rect l="0" t="0" r="0" b="0"/>
                                        <a:pathLst>
                                          <a:path w="59506" h="119014">
                                            <a:moveTo>
                                              <a:pt x="0" y="0"/>
                                            </a:moveTo>
                                            <a:lnTo>
                                              <a:pt x="59506" y="0"/>
                                            </a:lnTo>
                                            <a:lnTo>
                                              <a:pt x="59506" y="119014"/>
                                            </a:lnTo>
                                            <a:lnTo>
                                              <a:pt x="0" y="119014"/>
                                            </a:lnTo>
                                            <a:lnTo>
                                              <a:pt x="0" y="113992"/>
                                            </a:lnTo>
                                            <a:lnTo>
                                              <a:pt x="54484" y="113992"/>
                                            </a:lnTo>
                                            <a:lnTo>
                                              <a:pt x="54484" y="5022"/>
                                            </a:lnTo>
                                            <a:lnTo>
                                              <a:pt x="0" y="5022"/>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49" name="Rectangle 2349"/>
                                    <wps:cNvSpPr/>
                                    <wps:spPr>
                                      <a:xfrm>
                                        <a:off x="1245351" y="542831"/>
                                        <a:ext cx="66841" cy="134305"/>
                                      </a:xfrm>
                                      <a:prstGeom prst="rect">
                                        <a:avLst/>
                                      </a:prstGeom>
                                      <a:ln>
                                        <a:noFill/>
                                      </a:ln>
                                    </wps:spPr>
                                    <wps:txbx>
                                      <w:txbxContent>
                                        <w:p w14:paraId="338DA28F"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350" name="Shape 2350"/>
                                    <wps:cNvSpPr/>
                                    <wps:spPr>
                                      <a:xfrm>
                                        <a:off x="661592" y="533514"/>
                                        <a:ext cx="59506" cy="119014"/>
                                      </a:xfrm>
                                      <a:custGeom>
                                        <a:avLst/>
                                        <a:gdLst/>
                                        <a:ahLst/>
                                        <a:cxnLst/>
                                        <a:rect l="0" t="0" r="0" b="0"/>
                                        <a:pathLst>
                                          <a:path w="59506" h="119014">
                                            <a:moveTo>
                                              <a:pt x="0" y="0"/>
                                            </a:moveTo>
                                            <a:lnTo>
                                              <a:pt x="59506" y="0"/>
                                            </a:lnTo>
                                            <a:lnTo>
                                              <a:pt x="59506" y="5022"/>
                                            </a:lnTo>
                                            <a:lnTo>
                                              <a:pt x="5022" y="5022"/>
                                            </a:lnTo>
                                            <a:lnTo>
                                              <a:pt x="5022" y="113992"/>
                                            </a:lnTo>
                                            <a:lnTo>
                                              <a:pt x="59506" y="113992"/>
                                            </a:lnTo>
                                            <a:lnTo>
                                              <a:pt x="59506" y="119014"/>
                                            </a:lnTo>
                                            <a:lnTo>
                                              <a:pt x="0" y="119014"/>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51" name="Shape 2351"/>
                                    <wps:cNvSpPr/>
                                    <wps:spPr>
                                      <a:xfrm>
                                        <a:off x="721098" y="533514"/>
                                        <a:ext cx="59506" cy="119014"/>
                                      </a:xfrm>
                                      <a:custGeom>
                                        <a:avLst/>
                                        <a:gdLst/>
                                        <a:ahLst/>
                                        <a:cxnLst/>
                                        <a:rect l="0" t="0" r="0" b="0"/>
                                        <a:pathLst>
                                          <a:path w="59506" h="119014">
                                            <a:moveTo>
                                              <a:pt x="0" y="0"/>
                                            </a:moveTo>
                                            <a:lnTo>
                                              <a:pt x="59506" y="0"/>
                                            </a:lnTo>
                                            <a:lnTo>
                                              <a:pt x="59506" y="119014"/>
                                            </a:lnTo>
                                            <a:lnTo>
                                              <a:pt x="0" y="119014"/>
                                            </a:lnTo>
                                            <a:lnTo>
                                              <a:pt x="0" y="113992"/>
                                            </a:lnTo>
                                            <a:lnTo>
                                              <a:pt x="54484" y="113992"/>
                                            </a:lnTo>
                                            <a:lnTo>
                                              <a:pt x="54484" y="5022"/>
                                            </a:lnTo>
                                            <a:lnTo>
                                              <a:pt x="0" y="5022"/>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52" name="Rectangle 2352"/>
                                    <wps:cNvSpPr/>
                                    <wps:spPr>
                                      <a:xfrm>
                                        <a:off x="695990" y="542831"/>
                                        <a:ext cx="66840" cy="134305"/>
                                      </a:xfrm>
                                      <a:prstGeom prst="rect">
                                        <a:avLst/>
                                      </a:prstGeom>
                                      <a:ln>
                                        <a:noFill/>
                                      </a:ln>
                                    </wps:spPr>
                                    <wps:txbx>
                                      <w:txbxContent>
                                        <w:p w14:paraId="727BFC25"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353" name="Shape 2353"/>
                                    <wps:cNvSpPr/>
                                    <wps:spPr>
                                      <a:xfrm>
                                        <a:off x="1096963" y="533514"/>
                                        <a:ext cx="59506" cy="119014"/>
                                      </a:xfrm>
                                      <a:custGeom>
                                        <a:avLst/>
                                        <a:gdLst/>
                                        <a:ahLst/>
                                        <a:cxnLst/>
                                        <a:rect l="0" t="0" r="0" b="0"/>
                                        <a:pathLst>
                                          <a:path w="59506" h="119014">
                                            <a:moveTo>
                                              <a:pt x="0" y="0"/>
                                            </a:moveTo>
                                            <a:lnTo>
                                              <a:pt x="59506" y="0"/>
                                            </a:lnTo>
                                            <a:lnTo>
                                              <a:pt x="59506" y="5022"/>
                                            </a:lnTo>
                                            <a:lnTo>
                                              <a:pt x="5022" y="5022"/>
                                            </a:lnTo>
                                            <a:lnTo>
                                              <a:pt x="5022" y="113992"/>
                                            </a:lnTo>
                                            <a:lnTo>
                                              <a:pt x="59506" y="113992"/>
                                            </a:lnTo>
                                            <a:lnTo>
                                              <a:pt x="59506" y="119014"/>
                                            </a:lnTo>
                                            <a:lnTo>
                                              <a:pt x="0" y="119014"/>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54" name="Shape 2354"/>
                                    <wps:cNvSpPr/>
                                    <wps:spPr>
                                      <a:xfrm>
                                        <a:off x="1156469" y="533514"/>
                                        <a:ext cx="59506" cy="119014"/>
                                      </a:xfrm>
                                      <a:custGeom>
                                        <a:avLst/>
                                        <a:gdLst/>
                                        <a:ahLst/>
                                        <a:cxnLst/>
                                        <a:rect l="0" t="0" r="0" b="0"/>
                                        <a:pathLst>
                                          <a:path w="59506" h="119014">
                                            <a:moveTo>
                                              <a:pt x="0" y="0"/>
                                            </a:moveTo>
                                            <a:lnTo>
                                              <a:pt x="59506" y="0"/>
                                            </a:lnTo>
                                            <a:lnTo>
                                              <a:pt x="59506" y="119014"/>
                                            </a:lnTo>
                                            <a:lnTo>
                                              <a:pt x="0" y="119014"/>
                                            </a:lnTo>
                                            <a:lnTo>
                                              <a:pt x="0" y="113992"/>
                                            </a:lnTo>
                                            <a:lnTo>
                                              <a:pt x="54484" y="113992"/>
                                            </a:lnTo>
                                            <a:lnTo>
                                              <a:pt x="54484" y="5022"/>
                                            </a:lnTo>
                                            <a:lnTo>
                                              <a:pt x="0" y="5022"/>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55" name="Rectangle 2355"/>
                                    <wps:cNvSpPr/>
                                    <wps:spPr>
                                      <a:xfrm>
                                        <a:off x="1131361" y="542831"/>
                                        <a:ext cx="66841" cy="134305"/>
                                      </a:xfrm>
                                      <a:prstGeom prst="rect">
                                        <a:avLst/>
                                      </a:prstGeom>
                                      <a:ln>
                                        <a:noFill/>
                                      </a:ln>
                                    </wps:spPr>
                                    <wps:txbx>
                                      <w:txbxContent>
                                        <w:p w14:paraId="1DD295C4"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356" name="Shape 2356"/>
                                    <wps:cNvSpPr/>
                                    <wps:spPr>
                                      <a:xfrm>
                                        <a:off x="1714617" y="647506"/>
                                        <a:ext cx="59506" cy="119011"/>
                                      </a:xfrm>
                                      <a:custGeom>
                                        <a:avLst/>
                                        <a:gdLst/>
                                        <a:ahLst/>
                                        <a:cxnLst/>
                                        <a:rect l="0" t="0" r="0" b="0"/>
                                        <a:pathLst>
                                          <a:path w="59506" h="119011">
                                            <a:moveTo>
                                              <a:pt x="0" y="0"/>
                                            </a:moveTo>
                                            <a:lnTo>
                                              <a:pt x="59506" y="0"/>
                                            </a:lnTo>
                                            <a:lnTo>
                                              <a:pt x="59506" y="5021"/>
                                            </a:lnTo>
                                            <a:lnTo>
                                              <a:pt x="5022" y="5021"/>
                                            </a:lnTo>
                                            <a:lnTo>
                                              <a:pt x="5022" y="113990"/>
                                            </a:lnTo>
                                            <a:lnTo>
                                              <a:pt x="59506" y="113990"/>
                                            </a:lnTo>
                                            <a:lnTo>
                                              <a:pt x="59506" y="119011"/>
                                            </a:lnTo>
                                            <a:lnTo>
                                              <a:pt x="0" y="11901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57" name="Shape 2357"/>
                                    <wps:cNvSpPr/>
                                    <wps:spPr>
                                      <a:xfrm>
                                        <a:off x="1774123" y="647506"/>
                                        <a:ext cx="59506" cy="119011"/>
                                      </a:xfrm>
                                      <a:custGeom>
                                        <a:avLst/>
                                        <a:gdLst/>
                                        <a:ahLst/>
                                        <a:cxnLst/>
                                        <a:rect l="0" t="0" r="0" b="0"/>
                                        <a:pathLst>
                                          <a:path w="59506" h="119011">
                                            <a:moveTo>
                                              <a:pt x="0" y="0"/>
                                            </a:moveTo>
                                            <a:lnTo>
                                              <a:pt x="59506" y="0"/>
                                            </a:lnTo>
                                            <a:lnTo>
                                              <a:pt x="59506" y="119011"/>
                                            </a:lnTo>
                                            <a:lnTo>
                                              <a:pt x="0" y="119011"/>
                                            </a:lnTo>
                                            <a:lnTo>
                                              <a:pt x="0" y="113990"/>
                                            </a:lnTo>
                                            <a:lnTo>
                                              <a:pt x="54484" y="113990"/>
                                            </a:lnTo>
                                            <a:lnTo>
                                              <a:pt x="54484" y="5021"/>
                                            </a:lnTo>
                                            <a:lnTo>
                                              <a:pt x="0" y="502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58" name="Rectangle 2358"/>
                                    <wps:cNvSpPr/>
                                    <wps:spPr>
                                      <a:xfrm>
                                        <a:off x="1749015" y="656820"/>
                                        <a:ext cx="66841" cy="134305"/>
                                      </a:xfrm>
                                      <a:prstGeom prst="rect">
                                        <a:avLst/>
                                      </a:prstGeom>
                                      <a:ln>
                                        <a:noFill/>
                                      </a:ln>
                                    </wps:spPr>
                                    <wps:txbx>
                                      <w:txbxContent>
                                        <w:p w14:paraId="4702F9E8"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359" name="Shape 2359"/>
                                    <wps:cNvSpPr/>
                                    <wps:spPr>
                                      <a:xfrm>
                                        <a:off x="1600628" y="647506"/>
                                        <a:ext cx="59506" cy="119011"/>
                                      </a:xfrm>
                                      <a:custGeom>
                                        <a:avLst/>
                                        <a:gdLst/>
                                        <a:ahLst/>
                                        <a:cxnLst/>
                                        <a:rect l="0" t="0" r="0" b="0"/>
                                        <a:pathLst>
                                          <a:path w="59506" h="119011">
                                            <a:moveTo>
                                              <a:pt x="0" y="0"/>
                                            </a:moveTo>
                                            <a:lnTo>
                                              <a:pt x="59506" y="0"/>
                                            </a:lnTo>
                                            <a:lnTo>
                                              <a:pt x="59506" y="5021"/>
                                            </a:lnTo>
                                            <a:lnTo>
                                              <a:pt x="5022" y="5021"/>
                                            </a:lnTo>
                                            <a:lnTo>
                                              <a:pt x="5022" y="113990"/>
                                            </a:lnTo>
                                            <a:lnTo>
                                              <a:pt x="59506" y="113990"/>
                                            </a:lnTo>
                                            <a:lnTo>
                                              <a:pt x="59506" y="119011"/>
                                            </a:lnTo>
                                            <a:lnTo>
                                              <a:pt x="0" y="11901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60" name="Shape 2360"/>
                                    <wps:cNvSpPr/>
                                    <wps:spPr>
                                      <a:xfrm>
                                        <a:off x="1660133" y="647506"/>
                                        <a:ext cx="59506" cy="119011"/>
                                      </a:xfrm>
                                      <a:custGeom>
                                        <a:avLst/>
                                        <a:gdLst/>
                                        <a:ahLst/>
                                        <a:cxnLst/>
                                        <a:rect l="0" t="0" r="0" b="0"/>
                                        <a:pathLst>
                                          <a:path w="59506" h="119011">
                                            <a:moveTo>
                                              <a:pt x="0" y="0"/>
                                            </a:moveTo>
                                            <a:lnTo>
                                              <a:pt x="59506" y="0"/>
                                            </a:lnTo>
                                            <a:lnTo>
                                              <a:pt x="59506" y="119011"/>
                                            </a:lnTo>
                                            <a:lnTo>
                                              <a:pt x="0" y="119011"/>
                                            </a:lnTo>
                                            <a:lnTo>
                                              <a:pt x="0" y="113990"/>
                                            </a:lnTo>
                                            <a:lnTo>
                                              <a:pt x="54484" y="113990"/>
                                            </a:lnTo>
                                            <a:lnTo>
                                              <a:pt x="54484" y="5021"/>
                                            </a:lnTo>
                                            <a:lnTo>
                                              <a:pt x="0" y="502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361" name="Rectangle 2361"/>
                                    <wps:cNvSpPr/>
                                    <wps:spPr>
                                      <a:xfrm>
                                        <a:off x="1635025" y="656820"/>
                                        <a:ext cx="66841" cy="134305"/>
                                      </a:xfrm>
                                      <a:prstGeom prst="rect">
                                        <a:avLst/>
                                      </a:prstGeom>
                                      <a:ln>
                                        <a:noFill/>
                                      </a:ln>
                                    </wps:spPr>
                                    <wps:txbx>
                                      <w:txbxContent>
                                        <w:p w14:paraId="474FBA2F"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7866" name="Rectangle 7866"/>
                                    <wps:cNvSpPr/>
                                    <wps:spPr>
                                      <a:xfrm>
                                        <a:off x="1598600" y="211658"/>
                                        <a:ext cx="147065" cy="134305"/>
                                      </a:xfrm>
                                      <a:prstGeom prst="rect">
                                        <a:avLst/>
                                      </a:prstGeom>
                                      <a:ln>
                                        <a:noFill/>
                                      </a:ln>
                                    </wps:spPr>
                                    <wps:txbx>
                                      <w:txbxContent>
                                        <w:p w14:paraId="0471E917" w14:textId="77777777" w:rsidR="00CD180F" w:rsidRDefault="00000000">
                                          <w:pPr>
                                            <w:spacing w:after="160" w:line="259" w:lineRule="auto"/>
                                            <w:ind w:left="0" w:firstLine="0"/>
                                            <w:jc w:val="left"/>
                                          </w:pPr>
                                          <w:r>
                                            <w:rPr>
                                              <w:rFonts w:ascii="Arial" w:eastAsia="Arial" w:hAnsi="Arial" w:cs="Arial"/>
                                              <w:color w:val="191915"/>
                                              <w:sz w:val="14"/>
                                            </w:rPr>
                                            <w:t>^`</w:t>
                                          </w:r>
                                        </w:p>
                                      </w:txbxContent>
                                    </wps:txbx>
                                    <wps:bodyPr horzOverflow="overflow" vert="horz" lIns="0" tIns="0" rIns="0" bIns="0" rtlCol="0">
                                      <a:noAutofit/>
                                    </wps:bodyPr>
                                  </wps:wsp>
                                  <wps:wsp>
                                    <wps:cNvPr id="55732" name="Rectangle 55732"/>
                                    <wps:cNvSpPr/>
                                    <wps:spPr>
                                      <a:xfrm>
                                        <a:off x="277692" y="211658"/>
                                        <a:ext cx="1367854" cy="134305"/>
                                      </a:xfrm>
                                      <a:prstGeom prst="rect">
                                        <a:avLst/>
                                      </a:prstGeom>
                                      <a:ln>
                                        <a:noFill/>
                                      </a:ln>
                                    </wps:spPr>
                                    <wps:txbx>
                                      <w:txbxContent>
                                        <w:p w14:paraId="42D200FE" w14:textId="77777777" w:rsidR="00CD180F" w:rsidRDefault="00000000">
                                          <w:pPr>
                                            <w:spacing w:after="160" w:line="259" w:lineRule="auto"/>
                                            <w:ind w:left="0" w:firstLine="0"/>
                                            <w:jc w:val="left"/>
                                          </w:pPr>
                                          <w:r>
                                            <w:rPr>
                                              <w:rFonts w:ascii="Arial" w:eastAsia="Arial" w:hAnsi="Arial" w:cs="Arial"/>
                                              <w:color w:val="191915"/>
                                              <w:sz w:val="14"/>
                                            </w:rPr>
                                            <w:t>KDUH6HW^`^`</w:t>
                                          </w:r>
                                        </w:p>
                                      </w:txbxContent>
                                    </wps:txbx>
                                    <wps:bodyPr horzOverflow="overflow" vert="horz" lIns="0" tIns="0" rIns="0" bIns="0" rtlCol="0">
                                      <a:noAutofit/>
                                    </wps:bodyPr>
                                  </wps:wsp>
                                  <wps:wsp>
                                    <wps:cNvPr id="55731" name="Rectangle 55731"/>
                                    <wps:cNvSpPr/>
                                    <wps:spPr>
                                      <a:xfrm>
                                        <a:off x="217433" y="211658"/>
                                        <a:ext cx="80184" cy="134305"/>
                                      </a:xfrm>
                                      <a:prstGeom prst="rect">
                                        <a:avLst/>
                                      </a:prstGeom>
                                      <a:ln>
                                        <a:noFill/>
                                      </a:ln>
                                    </wps:spPr>
                                    <wps:txbx>
                                      <w:txbxContent>
                                        <w:p w14:paraId="09E0E6B9" w14:textId="77777777" w:rsidR="00CD180F" w:rsidRDefault="00000000">
                                          <w:pPr>
                                            <w:spacing w:after="160" w:line="259" w:lineRule="auto"/>
                                            <w:ind w:left="0" w:firstLine="0"/>
                                            <w:jc w:val="left"/>
                                          </w:pPr>
                                          <w:r>
                                            <w:rPr>
                                              <w:rFonts w:ascii="Arial" w:eastAsia="Arial" w:hAnsi="Arial" w:cs="Arial"/>
                                              <w:color w:val="191915"/>
                                              <w:sz w:val="14"/>
                                            </w:rPr>
                                            <w:t>6</w:t>
                                          </w:r>
                                        </w:p>
                                      </w:txbxContent>
                                    </wps:txbx>
                                    <wps:bodyPr horzOverflow="overflow" vert="horz" lIns="0" tIns="0" rIns="0" bIns="0" rtlCol="0">
                                      <a:noAutofit/>
                                    </wps:bodyPr>
                                  </wps:wsp>
                                  <wps:wsp>
                                    <wps:cNvPr id="7864" name="Rectangle 7864"/>
                                    <wps:cNvSpPr/>
                                    <wps:spPr>
                                      <a:xfrm>
                                        <a:off x="1094415" y="108213"/>
                                        <a:ext cx="66841" cy="134305"/>
                                      </a:xfrm>
                                      <a:prstGeom prst="rect">
                                        <a:avLst/>
                                      </a:prstGeom>
                                      <a:ln>
                                        <a:noFill/>
                                      </a:ln>
                                    </wps:spPr>
                                    <wps:txbx>
                                      <w:txbxContent>
                                        <w:p w14:paraId="5E4F3C99"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55728" name="Rectangle 55728"/>
                                    <wps:cNvSpPr/>
                                    <wps:spPr>
                                      <a:xfrm>
                                        <a:off x="226502" y="108213"/>
                                        <a:ext cx="644789" cy="134305"/>
                                      </a:xfrm>
                                      <a:prstGeom prst="rect">
                                        <a:avLst/>
                                      </a:prstGeom>
                                      <a:ln>
                                        <a:noFill/>
                                      </a:ln>
                                    </wps:spPr>
                                    <wps:txbx>
                                      <w:txbxContent>
                                        <w:p w14:paraId="18C06A09" w14:textId="77777777" w:rsidR="00CD180F" w:rsidRDefault="00000000">
                                          <w:pPr>
                                            <w:spacing w:after="160" w:line="259" w:lineRule="auto"/>
                                            <w:ind w:left="0" w:firstLine="0"/>
                                            <w:jc w:val="left"/>
                                          </w:pPr>
                                          <w:r>
                                            <w:rPr>
                                              <w:rFonts w:ascii="Arial" w:eastAsia="Arial" w:hAnsi="Arial" w:cs="Arial"/>
                                              <w:color w:val="191915"/>
                                              <w:sz w:val="14"/>
                                            </w:rPr>
                                            <w:t xml:space="preserve">XE3DUW,' </w:t>
                                          </w:r>
                                        </w:p>
                                      </w:txbxContent>
                                    </wps:txbx>
                                    <wps:bodyPr horzOverflow="overflow" vert="horz" lIns="0" tIns="0" rIns="0" bIns="0" rtlCol="0">
                                      <a:noAutofit/>
                                    </wps:bodyPr>
                                  </wps:wsp>
                                  <wps:wsp>
                                    <wps:cNvPr id="55727" name="Rectangle 55727"/>
                                    <wps:cNvSpPr/>
                                    <wps:spPr>
                                      <a:xfrm>
                                        <a:off x="166213" y="108213"/>
                                        <a:ext cx="80185" cy="134305"/>
                                      </a:xfrm>
                                      <a:prstGeom prst="rect">
                                        <a:avLst/>
                                      </a:prstGeom>
                                      <a:ln>
                                        <a:noFill/>
                                      </a:ln>
                                    </wps:spPr>
                                    <wps:txbx>
                                      <w:txbxContent>
                                        <w:p w14:paraId="1960DB8D" w14:textId="77777777" w:rsidR="00CD180F" w:rsidRDefault="00000000">
                                          <w:pPr>
                                            <w:spacing w:after="160" w:line="259" w:lineRule="auto"/>
                                            <w:ind w:left="0" w:firstLine="0"/>
                                            <w:jc w:val="left"/>
                                          </w:pPr>
                                          <w:r>
                                            <w:rPr>
                                              <w:rFonts w:ascii="Arial" w:eastAsia="Arial" w:hAnsi="Arial" w:cs="Arial"/>
                                              <w:color w:val="191915"/>
                                              <w:sz w:val="14"/>
                                            </w:rPr>
                                            <w:t>6</w:t>
                                          </w:r>
                                        </w:p>
                                      </w:txbxContent>
                                    </wps:txbx>
                                    <wps:bodyPr horzOverflow="overflow" vert="horz" lIns="0" tIns="0" rIns="0" bIns="0" rtlCol="0">
                                      <a:noAutofit/>
                                    </wps:bodyPr>
                                  </wps:wsp>
                                  <wps:wsp>
                                    <wps:cNvPr id="2364" name="Rectangle 2364"/>
                                    <wps:cNvSpPr/>
                                    <wps:spPr>
                                      <a:xfrm>
                                        <a:off x="1607658" y="110975"/>
                                        <a:ext cx="66841" cy="134304"/>
                                      </a:xfrm>
                                      <a:prstGeom prst="rect">
                                        <a:avLst/>
                                      </a:prstGeom>
                                      <a:ln>
                                        <a:noFill/>
                                      </a:ln>
                                    </wps:spPr>
                                    <wps:txbx>
                                      <w:txbxContent>
                                        <w:p w14:paraId="521A1F60"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67564" name="Shape 67564"/>
                                    <wps:cNvSpPr/>
                                    <wps:spPr>
                                      <a:xfrm>
                                        <a:off x="897014" y="478276"/>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65" name="Shape 67565"/>
                                    <wps:cNvSpPr/>
                                    <wps:spPr>
                                      <a:xfrm>
                                        <a:off x="826712" y="478276"/>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66" name="Shape 67566"/>
                                    <wps:cNvSpPr/>
                                    <wps:spPr>
                                      <a:xfrm>
                                        <a:off x="756410" y="478276"/>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67" name="Shape 67567"/>
                                    <wps:cNvSpPr/>
                                    <wps:spPr>
                                      <a:xfrm>
                                        <a:off x="686107" y="478276"/>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2369" name="Shape 2369"/>
                                    <wps:cNvSpPr/>
                                    <wps:spPr>
                                      <a:xfrm>
                                        <a:off x="967316" y="456354"/>
                                        <a:ext cx="18248" cy="31965"/>
                                      </a:xfrm>
                                      <a:custGeom>
                                        <a:avLst/>
                                        <a:gdLst/>
                                        <a:ahLst/>
                                        <a:cxnLst/>
                                        <a:rect l="0" t="0" r="0" b="0"/>
                                        <a:pathLst>
                                          <a:path w="18248" h="31965">
                                            <a:moveTo>
                                              <a:pt x="8205" y="0"/>
                                            </a:moveTo>
                                            <a:lnTo>
                                              <a:pt x="18248" y="0"/>
                                            </a:lnTo>
                                            <a:lnTo>
                                              <a:pt x="18248" y="31965"/>
                                            </a:lnTo>
                                            <a:lnTo>
                                              <a:pt x="0" y="31965"/>
                                            </a:lnTo>
                                            <a:lnTo>
                                              <a:pt x="0" y="21922"/>
                                            </a:lnTo>
                                            <a:lnTo>
                                              <a:pt x="8205" y="21922"/>
                                            </a:lnTo>
                                            <a:lnTo>
                                              <a:pt x="8205" y="0"/>
                                            </a:lnTo>
                                            <a:close/>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2370" name="Shape 2370"/>
                                    <wps:cNvSpPr/>
                                    <wps:spPr>
                                      <a:xfrm>
                                        <a:off x="619662" y="443126"/>
                                        <a:ext cx="36316" cy="45193"/>
                                      </a:xfrm>
                                      <a:custGeom>
                                        <a:avLst/>
                                        <a:gdLst/>
                                        <a:ahLst/>
                                        <a:cxnLst/>
                                        <a:rect l="0" t="0" r="0" b="0"/>
                                        <a:pathLst>
                                          <a:path w="36316" h="45193">
                                            <a:moveTo>
                                              <a:pt x="0" y="0"/>
                                            </a:moveTo>
                                            <a:lnTo>
                                              <a:pt x="10043" y="0"/>
                                            </a:lnTo>
                                            <a:lnTo>
                                              <a:pt x="10043" y="35150"/>
                                            </a:lnTo>
                                            <a:lnTo>
                                              <a:pt x="36316" y="35150"/>
                                            </a:lnTo>
                                            <a:lnTo>
                                              <a:pt x="36316" y="45193"/>
                                            </a:lnTo>
                                            <a:lnTo>
                                              <a:pt x="5022" y="45193"/>
                                            </a:lnTo>
                                            <a:lnTo>
                                              <a:pt x="5022" y="40172"/>
                                            </a:lnTo>
                                            <a:lnTo>
                                              <a:pt x="0" y="40172"/>
                                            </a:lnTo>
                                            <a:lnTo>
                                              <a:pt x="0" y="0"/>
                                            </a:lnTo>
                                            <a:close/>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68" name="Shape 67568"/>
                                    <wps:cNvSpPr/>
                                    <wps:spPr>
                                      <a:xfrm>
                                        <a:off x="975521" y="386051"/>
                                        <a:ext cx="10043" cy="40172"/>
                                      </a:xfrm>
                                      <a:custGeom>
                                        <a:avLst/>
                                        <a:gdLst/>
                                        <a:ahLst/>
                                        <a:cxnLst/>
                                        <a:rect l="0" t="0" r="0" b="0"/>
                                        <a:pathLst>
                                          <a:path w="10043" h="40172">
                                            <a:moveTo>
                                              <a:pt x="0" y="0"/>
                                            </a:moveTo>
                                            <a:lnTo>
                                              <a:pt x="10043" y="0"/>
                                            </a:lnTo>
                                            <a:lnTo>
                                              <a:pt x="10043" y="40172"/>
                                            </a:lnTo>
                                            <a:lnTo>
                                              <a:pt x="0" y="40172"/>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69" name="Shape 67569"/>
                                    <wps:cNvSpPr/>
                                    <wps:spPr>
                                      <a:xfrm>
                                        <a:off x="619662" y="372824"/>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70" name="Shape 67570"/>
                                    <wps:cNvSpPr/>
                                    <wps:spPr>
                                      <a:xfrm>
                                        <a:off x="975521" y="315749"/>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71" name="Shape 67571"/>
                                    <wps:cNvSpPr/>
                                    <wps:spPr>
                                      <a:xfrm>
                                        <a:off x="619662" y="302522"/>
                                        <a:ext cx="10043" cy="40172"/>
                                      </a:xfrm>
                                      <a:custGeom>
                                        <a:avLst/>
                                        <a:gdLst/>
                                        <a:ahLst/>
                                        <a:cxnLst/>
                                        <a:rect l="0" t="0" r="0" b="0"/>
                                        <a:pathLst>
                                          <a:path w="10043" h="40172">
                                            <a:moveTo>
                                              <a:pt x="0" y="0"/>
                                            </a:moveTo>
                                            <a:lnTo>
                                              <a:pt x="10043" y="0"/>
                                            </a:lnTo>
                                            <a:lnTo>
                                              <a:pt x="10043" y="40172"/>
                                            </a:lnTo>
                                            <a:lnTo>
                                              <a:pt x="0" y="40172"/>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72" name="Shape 67572"/>
                                    <wps:cNvSpPr/>
                                    <wps:spPr>
                                      <a:xfrm>
                                        <a:off x="975521" y="245447"/>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73" name="Shape 67573"/>
                                    <wps:cNvSpPr/>
                                    <wps:spPr>
                                      <a:xfrm>
                                        <a:off x="619662" y="232220"/>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74" name="Shape 67574"/>
                                    <wps:cNvSpPr/>
                                    <wps:spPr>
                                      <a:xfrm>
                                        <a:off x="975521" y="175145"/>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75" name="Shape 67575"/>
                                    <wps:cNvSpPr/>
                                    <wps:spPr>
                                      <a:xfrm>
                                        <a:off x="619662" y="161918"/>
                                        <a:ext cx="10043" cy="40172"/>
                                      </a:xfrm>
                                      <a:custGeom>
                                        <a:avLst/>
                                        <a:gdLst/>
                                        <a:ahLst/>
                                        <a:cxnLst/>
                                        <a:rect l="0" t="0" r="0" b="0"/>
                                        <a:pathLst>
                                          <a:path w="10043" h="40172">
                                            <a:moveTo>
                                              <a:pt x="0" y="0"/>
                                            </a:moveTo>
                                            <a:lnTo>
                                              <a:pt x="10043" y="0"/>
                                            </a:lnTo>
                                            <a:lnTo>
                                              <a:pt x="10043" y="40172"/>
                                            </a:lnTo>
                                            <a:lnTo>
                                              <a:pt x="0" y="40172"/>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76" name="Shape 67576"/>
                                    <wps:cNvSpPr/>
                                    <wps:spPr>
                                      <a:xfrm>
                                        <a:off x="975521" y="104843"/>
                                        <a:ext cx="10043" cy="40172"/>
                                      </a:xfrm>
                                      <a:custGeom>
                                        <a:avLst/>
                                        <a:gdLst/>
                                        <a:ahLst/>
                                        <a:cxnLst/>
                                        <a:rect l="0" t="0" r="0" b="0"/>
                                        <a:pathLst>
                                          <a:path w="10043" h="40172">
                                            <a:moveTo>
                                              <a:pt x="0" y="0"/>
                                            </a:moveTo>
                                            <a:lnTo>
                                              <a:pt x="10043" y="0"/>
                                            </a:lnTo>
                                            <a:lnTo>
                                              <a:pt x="10043" y="40172"/>
                                            </a:lnTo>
                                            <a:lnTo>
                                              <a:pt x="0" y="40172"/>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77" name="Shape 67577"/>
                                    <wps:cNvSpPr/>
                                    <wps:spPr>
                                      <a:xfrm>
                                        <a:off x="619662" y="91616"/>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78" name="Shape 67578"/>
                                    <wps:cNvSpPr/>
                                    <wps:spPr>
                                      <a:xfrm>
                                        <a:off x="929744" y="80317"/>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79" name="Shape 67579"/>
                                    <wps:cNvSpPr/>
                                    <wps:spPr>
                                      <a:xfrm>
                                        <a:off x="859442" y="80317"/>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80" name="Shape 67580"/>
                                    <wps:cNvSpPr/>
                                    <wps:spPr>
                                      <a:xfrm>
                                        <a:off x="789140" y="80317"/>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81" name="Shape 67581"/>
                                    <wps:cNvSpPr/>
                                    <wps:spPr>
                                      <a:xfrm>
                                        <a:off x="718838" y="80317"/>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82" name="Shape 67582"/>
                                    <wps:cNvSpPr/>
                                    <wps:spPr>
                                      <a:xfrm>
                                        <a:off x="648536" y="80317"/>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83" name="Shape 67583"/>
                                    <wps:cNvSpPr/>
                                    <wps:spPr>
                                      <a:xfrm>
                                        <a:off x="1408658" y="481793"/>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84" name="Shape 67584"/>
                                    <wps:cNvSpPr/>
                                    <wps:spPr>
                                      <a:xfrm>
                                        <a:off x="1338355" y="481793"/>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85" name="Shape 67585"/>
                                    <wps:cNvSpPr/>
                                    <wps:spPr>
                                      <a:xfrm>
                                        <a:off x="1268053" y="481793"/>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86" name="Shape 67586"/>
                                    <wps:cNvSpPr/>
                                    <wps:spPr>
                                      <a:xfrm>
                                        <a:off x="1197751" y="481793"/>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87" name="Shape 67587"/>
                                    <wps:cNvSpPr/>
                                    <wps:spPr>
                                      <a:xfrm>
                                        <a:off x="1127449" y="481793"/>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2391" name="Shape 2391"/>
                                    <wps:cNvSpPr/>
                                    <wps:spPr>
                                      <a:xfrm>
                                        <a:off x="1074366" y="446641"/>
                                        <a:ext cx="22954" cy="45195"/>
                                      </a:xfrm>
                                      <a:custGeom>
                                        <a:avLst/>
                                        <a:gdLst/>
                                        <a:ahLst/>
                                        <a:cxnLst/>
                                        <a:rect l="0" t="0" r="0" b="0"/>
                                        <a:pathLst>
                                          <a:path w="22954" h="45195">
                                            <a:moveTo>
                                              <a:pt x="0" y="0"/>
                                            </a:moveTo>
                                            <a:lnTo>
                                              <a:pt x="10043" y="0"/>
                                            </a:lnTo>
                                            <a:lnTo>
                                              <a:pt x="10043" y="35152"/>
                                            </a:lnTo>
                                            <a:lnTo>
                                              <a:pt x="22954" y="35152"/>
                                            </a:lnTo>
                                            <a:lnTo>
                                              <a:pt x="22954" y="45195"/>
                                            </a:lnTo>
                                            <a:lnTo>
                                              <a:pt x="5022" y="45195"/>
                                            </a:lnTo>
                                            <a:lnTo>
                                              <a:pt x="5022" y="40174"/>
                                            </a:lnTo>
                                            <a:lnTo>
                                              <a:pt x="0" y="40174"/>
                                            </a:lnTo>
                                            <a:lnTo>
                                              <a:pt x="0" y="0"/>
                                            </a:lnTo>
                                            <a:close/>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88" name="Shape 67588"/>
                                    <wps:cNvSpPr/>
                                    <wps:spPr>
                                      <a:xfrm>
                                        <a:off x="1458693" y="431401"/>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89" name="Shape 67589"/>
                                    <wps:cNvSpPr/>
                                    <wps:spPr>
                                      <a:xfrm>
                                        <a:off x="1074366" y="376339"/>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90" name="Shape 67590"/>
                                    <wps:cNvSpPr/>
                                    <wps:spPr>
                                      <a:xfrm>
                                        <a:off x="1458693" y="361099"/>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91" name="Shape 67591"/>
                                    <wps:cNvSpPr/>
                                    <wps:spPr>
                                      <a:xfrm>
                                        <a:off x="1074366" y="306037"/>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92" name="Shape 67592"/>
                                    <wps:cNvSpPr/>
                                    <wps:spPr>
                                      <a:xfrm>
                                        <a:off x="1458693" y="290797"/>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93" name="Shape 67593"/>
                                    <wps:cNvSpPr/>
                                    <wps:spPr>
                                      <a:xfrm>
                                        <a:off x="1074366" y="235735"/>
                                        <a:ext cx="10043" cy="40172"/>
                                      </a:xfrm>
                                      <a:custGeom>
                                        <a:avLst/>
                                        <a:gdLst/>
                                        <a:ahLst/>
                                        <a:cxnLst/>
                                        <a:rect l="0" t="0" r="0" b="0"/>
                                        <a:pathLst>
                                          <a:path w="10043" h="40172">
                                            <a:moveTo>
                                              <a:pt x="0" y="0"/>
                                            </a:moveTo>
                                            <a:lnTo>
                                              <a:pt x="10043" y="0"/>
                                            </a:lnTo>
                                            <a:lnTo>
                                              <a:pt x="10043" y="40172"/>
                                            </a:lnTo>
                                            <a:lnTo>
                                              <a:pt x="0" y="40172"/>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94" name="Shape 67594"/>
                                    <wps:cNvSpPr/>
                                    <wps:spPr>
                                      <a:xfrm>
                                        <a:off x="1458693" y="220495"/>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95" name="Shape 67595"/>
                                    <wps:cNvSpPr/>
                                    <wps:spPr>
                                      <a:xfrm>
                                        <a:off x="1074366" y="165433"/>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96" name="Shape 67596"/>
                                    <wps:cNvSpPr/>
                                    <wps:spPr>
                                      <a:xfrm>
                                        <a:off x="1458693" y="150192"/>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97" name="Shape 67597"/>
                                    <wps:cNvSpPr/>
                                    <wps:spPr>
                                      <a:xfrm>
                                        <a:off x="1074366" y="95131"/>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2402" name="Shape 2402"/>
                                    <wps:cNvSpPr/>
                                    <wps:spPr>
                                      <a:xfrm>
                                        <a:off x="1454751" y="83832"/>
                                        <a:ext cx="13985" cy="36230"/>
                                      </a:xfrm>
                                      <a:custGeom>
                                        <a:avLst/>
                                        <a:gdLst/>
                                        <a:ahLst/>
                                        <a:cxnLst/>
                                        <a:rect l="0" t="0" r="0" b="0"/>
                                        <a:pathLst>
                                          <a:path w="13985" h="36230">
                                            <a:moveTo>
                                              <a:pt x="0" y="0"/>
                                            </a:moveTo>
                                            <a:lnTo>
                                              <a:pt x="13985" y="0"/>
                                            </a:lnTo>
                                            <a:lnTo>
                                              <a:pt x="13985" y="36230"/>
                                            </a:lnTo>
                                            <a:lnTo>
                                              <a:pt x="3942" y="36230"/>
                                            </a:lnTo>
                                            <a:lnTo>
                                              <a:pt x="3942" y="10043"/>
                                            </a:lnTo>
                                            <a:lnTo>
                                              <a:pt x="0" y="10043"/>
                                            </a:lnTo>
                                            <a:lnTo>
                                              <a:pt x="0" y="0"/>
                                            </a:lnTo>
                                            <a:close/>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98" name="Shape 67598"/>
                                    <wps:cNvSpPr/>
                                    <wps:spPr>
                                      <a:xfrm>
                                        <a:off x="1384449" y="83832"/>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599" name="Shape 67599"/>
                                    <wps:cNvSpPr/>
                                    <wps:spPr>
                                      <a:xfrm>
                                        <a:off x="1314146" y="83832"/>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00" name="Shape 67600"/>
                                    <wps:cNvSpPr/>
                                    <wps:spPr>
                                      <a:xfrm>
                                        <a:off x="1243844" y="83832"/>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01" name="Shape 67601"/>
                                    <wps:cNvSpPr/>
                                    <wps:spPr>
                                      <a:xfrm>
                                        <a:off x="1173542" y="83832"/>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02" name="Shape 67602"/>
                                    <wps:cNvSpPr/>
                                    <wps:spPr>
                                      <a:xfrm>
                                        <a:off x="1103240" y="83832"/>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03" name="Shape 67603"/>
                                    <wps:cNvSpPr/>
                                    <wps:spPr>
                                      <a:xfrm>
                                        <a:off x="1907300" y="481793"/>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04" name="Shape 67604"/>
                                    <wps:cNvSpPr/>
                                    <wps:spPr>
                                      <a:xfrm>
                                        <a:off x="1836998" y="481793"/>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05" name="Shape 67605"/>
                                    <wps:cNvSpPr/>
                                    <wps:spPr>
                                      <a:xfrm>
                                        <a:off x="1766696" y="481793"/>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06" name="Shape 67606"/>
                                    <wps:cNvSpPr/>
                                    <wps:spPr>
                                      <a:xfrm>
                                        <a:off x="1696394" y="481793"/>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07" name="Shape 67607"/>
                                    <wps:cNvSpPr/>
                                    <wps:spPr>
                                      <a:xfrm>
                                        <a:off x="1626092" y="481793"/>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2413" name="Shape 2413"/>
                                    <wps:cNvSpPr/>
                                    <wps:spPr>
                                      <a:xfrm>
                                        <a:off x="1573009" y="446641"/>
                                        <a:ext cx="22954" cy="45195"/>
                                      </a:xfrm>
                                      <a:custGeom>
                                        <a:avLst/>
                                        <a:gdLst/>
                                        <a:ahLst/>
                                        <a:cxnLst/>
                                        <a:rect l="0" t="0" r="0" b="0"/>
                                        <a:pathLst>
                                          <a:path w="22954" h="45195">
                                            <a:moveTo>
                                              <a:pt x="0" y="0"/>
                                            </a:moveTo>
                                            <a:lnTo>
                                              <a:pt x="10043" y="0"/>
                                            </a:lnTo>
                                            <a:lnTo>
                                              <a:pt x="10043" y="35152"/>
                                            </a:lnTo>
                                            <a:lnTo>
                                              <a:pt x="22954" y="35152"/>
                                            </a:lnTo>
                                            <a:lnTo>
                                              <a:pt x="22954" y="45195"/>
                                            </a:lnTo>
                                            <a:lnTo>
                                              <a:pt x="5022" y="45195"/>
                                            </a:lnTo>
                                            <a:lnTo>
                                              <a:pt x="5022" y="40174"/>
                                            </a:lnTo>
                                            <a:lnTo>
                                              <a:pt x="0" y="40174"/>
                                            </a:lnTo>
                                            <a:lnTo>
                                              <a:pt x="0" y="0"/>
                                            </a:lnTo>
                                            <a:close/>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08" name="Shape 67608"/>
                                    <wps:cNvSpPr/>
                                    <wps:spPr>
                                      <a:xfrm>
                                        <a:off x="1957335" y="431401"/>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09" name="Shape 67609"/>
                                    <wps:cNvSpPr/>
                                    <wps:spPr>
                                      <a:xfrm>
                                        <a:off x="1573009" y="376339"/>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10" name="Shape 67610"/>
                                    <wps:cNvSpPr/>
                                    <wps:spPr>
                                      <a:xfrm>
                                        <a:off x="1957335" y="361099"/>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11" name="Shape 67611"/>
                                    <wps:cNvSpPr/>
                                    <wps:spPr>
                                      <a:xfrm>
                                        <a:off x="1573009" y="306037"/>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12" name="Shape 67612"/>
                                    <wps:cNvSpPr/>
                                    <wps:spPr>
                                      <a:xfrm>
                                        <a:off x="1957335" y="290797"/>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13" name="Shape 67613"/>
                                    <wps:cNvSpPr/>
                                    <wps:spPr>
                                      <a:xfrm>
                                        <a:off x="1573009" y="235735"/>
                                        <a:ext cx="10043" cy="40172"/>
                                      </a:xfrm>
                                      <a:custGeom>
                                        <a:avLst/>
                                        <a:gdLst/>
                                        <a:ahLst/>
                                        <a:cxnLst/>
                                        <a:rect l="0" t="0" r="0" b="0"/>
                                        <a:pathLst>
                                          <a:path w="10043" h="40172">
                                            <a:moveTo>
                                              <a:pt x="0" y="0"/>
                                            </a:moveTo>
                                            <a:lnTo>
                                              <a:pt x="10043" y="0"/>
                                            </a:lnTo>
                                            <a:lnTo>
                                              <a:pt x="10043" y="40172"/>
                                            </a:lnTo>
                                            <a:lnTo>
                                              <a:pt x="0" y="40172"/>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14" name="Shape 67614"/>
                                    <wps:cNvSpPr/>
                                    <wps:spPr>
                                      <a:xfrm>
                                        <a:off x="1957335" y="220495"/>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15" name="Shape 67615"/>
                                    <wps:cNvSpPr/>
                                    <wps:spPr>
                                      <a:xfrm>
                                        <a:off x="1573009" y="165433"/>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16" name="Shape 67616"/>
                                    <wps:cNvSpPr/>
                                    <wps:spPr>
                                      <a:xfrm>
                                        <a:off x="1957335" y="150192"/>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17" name="Shape 67617"/>
                                    <wps:cNvSpPr/>
                                    <wps:spPr>
                                      <a:xfrm>
                                        <a:off x="1573009" y="95131"/>
                                        <a:ext cx="10043" cy="40173"/>
                                      </a:xfrm>
                                      <a:custGeom>
                                        <a:avLst/>
                                        <a:gdLst/>
                                        <a:ahLst/>
                                        <a:cxnLst/>
                                        <a:rect l="0" t="0" r="0" b="0"/>
                                        <a:pathLst>
                                          <a:path w="10043" h="40173">
                                            <a:moveTo>
                                              <a:pt x="0" y="0"/>
                                            </a:moveTo>
                                            <a:lnTo>
                                              <a:pt x="10043" y="0"/>
                                            </a:lnTo>
                                            <a:lnTo>
                                              <a:pt x="10043" y="40173"/>
                                            </a:lnTo>
                                            <a:lnTo>
                                              <a:pt x="0" y="4017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2424" name="Shape 2424"/>
                                    <wps:cNvSpPr/>
                                    <wps:spPr>
                                      <a:xfrm>
                                        <a:off x="1953393" y="83832"/>
                                        <a:ext cx="13985" cy="36230"/>
                                      </a:xfrm>
                                      <a:custGeom>
                                        <a:avLst/>
                                        <a:gdLst/>
                                        <a:ahLst/>
                                        <a:cxnLst/>
                                        <a:rect l="0" t="0" r="0" b="0"/>
                                        <a:pathLst>
                                          <a:path w="13985" h="36230">
                                            <a:moveTo>
                                              <a:pt x="0" y="0"/>
                                            </a:moveTo>
                                            <a:lnTo>
                                              <a:pt x="13985" y="0"/>
                                            </a:lnTo>
                                            <a:lnTo>
                                              <a:pt x="13985" y="36230"/>
                                            </a:lnTo>
                                            <a:lnTo>
                                              <a:pt x="3942" y="36230"/>
                                            </a:lnTo>
                                            <a:lnTo>
                                              <a:pt x="3942" y="10043"/>
                                            </a:lnTo>
                                            <a:lnTo>
                                              <a:pt x="0" y="10043"/>
                                            </a:lnTo>
                                            <a:lnTo>
                                              <a:pt x="0" y="0"/>
                                            </a:lnTo>
                                            <a:close/>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18" name="Shape 67618"/>
                                    <wps:cNvSpPr/>
                                    <wps:spPr>
                                      <a:xfrm>
                                        <a:off x="1883091" y="83832"/>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19" name="Shape 67619"/>
                                    <wps:cNvSpPr/>
                                    <wps:spPr>
                                      <a:xfrm>
                                        <a:off x="1812789" y="83832"/>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20" name="Shape 67620"/>
                                    <wps:cNvSpPr/>
                                    <wps:spPr>
                                      <a:xfrm>
                                        <a:off x="1742487" y="83832"/>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21" name="Shape 67621"/>
                                    <wps:cNvSpPr/>
                                    <wps:spPr>
                                      <a:xfrm>
                                        <a:off x="1672185" y="83832"/>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67622" name="Shape 67622"/>
                                    <wps:cNvSpPr/>
                                    <wps:spPr>
                                      <a:xfrm>
                                        <a:off x="1601883" y="83832"/>
                                        <a:ext cx="40173" cy="10043"/>
                                      </a:xfrm>
                                      <a:custGeom>
                                        <a:avLst/>
                                        <a:gdLst/>
                                        <a:ahLst/>
                                        <a:cxnLst/>
                                        <a:rect l="0" t="0" r="0" b="0"/>
                                        <a:pathLst>
                                          <a:path w="40173" h="10043">
                                            <a:moveTo>
                                              <a:pt x="0" y="0"/>
                                            </a:moveTo>
                                            <a:lnTo>
                                              <a:pt x="40173" y="0"/>
                                            </a:lnTo>
                                            <a:lnTo>
                                              <a:pt x="40173" y="10043"/>
                                            </a:lnTo>
                                            <a:lnTo>
                                              <a:pt x="0" y="10043"/>
                                            </a:lnTo>
                                            <a:lnTo>
                                              <a:pt x="0" y="0"/>
                                            </a:lnTo>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55749" name="Rectangle 55749"/>
                                    <wps:cNvSpPr/>
                                    <wps:spPr>
                                      <a:xfrm>
                                        <a:off x="55989" y="542329"/>
                                        <a:ext cx="80185" cy="134305"/>
                                      </a:xfrm>
                                      <a:prstGeom prst="rect">
                                        <a:avLst/>
                                      </a:prstGeom>
                                      <a:ln>
                                        <a:noFill/>
                                      </a:ln>
                                    </wps:spPr>
                                    <wps:txbx>
                                      <w:txbxContent>
                                        <w:p w14:paraId="6203A280" w14:textId="77777777" w:rsidR="00CD180F" w:rsidRDefault="00000000">
                                          <w:pPr>
                                            <w:spacing w:after="160" w:line="259" w:lineRule="auto"/>
                                            <w:ind w:left="0" w:firstLine="0"/>
                                            <w:jc w:val="left"/>
                                          </w:pPr>
                                          <w:r>
                                            <w:rPr>
                                              <w:rFonts w:ascii="Arial" w:eastAsia="Arial" w:hAnsi="Arial" w:cs="Arial"/>
                                              <w:color w:val="191915"/>
                                              <w:sz w:val="14"/>
                                            </w:rPr>
                                            <w:t>(</w:t>
                                          </w:r>
                                        </w:p>
                                      </w:txbxContent>
                                    </wps:txbx>
                                    <wps:bodyPr horzOverflow="overflow" vert="horz" lIns="0" tIns="0" rIns="0" bIns="0" rtlCol="0">
                                      <a:noAutofit/>
                                    </wps:bodyPr>
                                  </wps:wsp>
                                  <wps:wsp>
                                    <wps:cNvPr id="55751" name="Rectangle 55751"/>
                                    <wps:cNvSpPr/>
                                    <wps:spPr>
                                      <a:xfrm>
                                        <a:off x="116278" y="542329"/>
                                        <a:ext cx="628252" cy="134305"/>
                                      </a:xfrm>
                                      <a:prstGeom prst="rect">
                                        <a:avLst/>
                                      </a:prstGeom>
                                      <a:ln>
                                        <a:noFill/>
                                      </a:ln>
                                    </wps:spPr>
                                    <wps:txbx>
                                      <w:txbxContent>
                                        <w:p w14:paraId="3B6BF23B" w14:textId="77777777" w:rsidR="00CD180F" w:rsidRDefault="00000000">
                                          <w:pPr>
                                            <w:spacing w:after="160" w:line="259" w:lineRule="auto"/>
                                            <w:ind w:left="0" w:firstLine="0"/>
                                            <w:jc w:val="left"/>
                                          </w:pPr>
                                          <w:r>
                                            <w:rPr>
                                              <w:rFonts w:ascii="Arial" w:eastAsia="Arial" w:hAnsi="Arial" w:cs="Arial"/>
                                              <w:color w:val="191915"/>
                                              <w:sz w:val="14"/>
                                            </w:rPr>
                                            <w:t>GJH/DEHO</w:t>
                                          </w:r>
                                        </w:p>
                                      </w:txbxContent>
                                    </wps:txbx>
                                    <wps:bodyPr horzOverflow="overflow" vert="horz" lIns="0" tIns="0" rIns="0" bIns="0" rtlCol="0">
                                      <a:noAutofit/>
                                    </wps:bodyPr>
                                  </wps:wsp>
                                  <wps:wsp>
                                    <wps:cNvPr id="55754" name="Rectangle 55754"/>
                                    <wps:cNvSpPr/>
                                    <wps:spPr>
                                      <a:xfrm>
                                        <a:off x="55989" y="658076"/>
                                        <a:ext cx="80185" cy="134305"/>
                                      </a:xfrm>
                                      <a:prstGeom prst="rect">
                                        <a:avLst/>
                                      </a:prstGeom>
                                      <a:ln>
                                        <a:noFill/>
                                      </a:ln>
                                    </wps:spPr>
                                    <wps:txbx>
                                      <w:txbxContent>
                                        <w:p w14:paraId="10F48641" w14:textId="77777777" w:rsidR="00CD180F" w:rsidRDefault="00000000">
                                          <w:pPr>
                                            <w:spacing w:after="160" w:line="259" w:lineRule="auto"/>
                                            <w:ind w:left="0" w:firstLine="0"/>
                                            <w:jc w:val="left"/>
                                          </w:pPr>
                                          <w:r>
                                            <w:rPr>
                                              <w:rFonts w:ascii="Arial" w:eastAsia="Arial" w:hAnsi="Arial" w:cs="Arial"/>
                                              <w:color w:val="191915"/>
                                              <w:sz w:val="14"/>
                                            </w:rPr>
                                            <w:t>(</w:t>
                                          </w:r>
                                        </w:p>
                                      </w:txbxContent>
                                    </wps:txbx>
                                    <wps:bodyPr horzOverflow="overflow" vert="horz" lIns="0" tIns="0" rIns="0" bIns="0" rtlCol="0">
                                      <a:noAutofit/>
                                    </wps:bodyPr>
                                  </wps:wsp>
                                  <wps:wsp>
                                    <wps:cNvPr id="55755" name="Rectangle 55755"/>
                                    <wps:cNvSpPr/>
                                    <wps:spPr>
                                      <a:xfrm>
                                        <a:off x="116248" y="658076"/>
                                        <a:ext cx="628252" cy="134305"/>
                                      </a:xfrm>
                                      <a:prstGeom prst="rect">
                                        <a:avLst/>
                                      </a:prstGeom>
                                      <a:ln>
                                        <a:noFill/>
                                      </a:ln>
                                    </wps:spPr>
                                    <wps:txbx>
                                      <w:txbxContent>
                                        <w:p w14:paraId="16813732" w14:textId="77777777" w:rsidR="00CD180F" w:rsidRDefault="00000000">
                                          <w:pPr>
                                            <w:spacing w:after="160" w:line="259" w:lineRule="auto"/>
                                            <w:ind w:left="0" w:firstLine="0"/>
                                            <w:jc w:val="left"/>
                                          </w:pPr>
                                          <w:r>
                                            <w:rPr>
                                              <w:rFonts w:ascii="Arial" w:eastAsia="Arial" w:hAnsi="Arial" w:cs="Arial"/>
                                              <w:color w:val="191915"/>
                                              <w:sz w:val="14"/>
                                            </w:rPr>
                                            <w:t>GJH/DEHO</w:t>
                                          </w:r>
                                        </w:p>
                                      </w:txbxContent>
                                    </wps:txbx>
                                    <wps:bodyPr horzOverflow="overflow" vert="horz" lIns="0" tIns="0" rIns="0" bIns="0" rtlCol="0">
                                      <a:noAutofit/>
                                    </wps:bodyPr>
                                  </wps:wsp>
                                  <wps:wsp>
                                    <wps:cNvPr id="2432" name="Shape 2432"/>
                                    <wps:cNvSpPr/>
                                    <wps:spPr>
                                      <a:xfrm>
                                        <a:off x="776586" y="647506"/>
                                        <a:ext cx="59506" cy="119011"/>
                                      </a:xfrm>
                                      <a:custGeom>
                                        <a:avLst/>
                                        <a:gdLst/>
                                        <a:ahLst/>
                                        <a:cxnLst/>
                                        <a:rect l="0" t="0" r="0" b="0"/>
                                        <a:pathLst>
                                          <a:path w="59506" h="119011">
                                            <a:moveTo>
                                              <a:pt x="0" y="0"/>
                                            </a:moveTo>
                                            <a:lnTo>
                                              <a:pt x="59506" y="0"/>
                                            </a:lnTo>
                                            <a:lnTo>
                                              <a:pt x="59506" y="5021"/>
                                            </a:lnTo>
                                            <a:lnTo>
                                              <a:pt x="5021" y="5021"/>
                                            </a:lnTo>
                                            <a:lnTo>
                                              <a:pt x="5021" y="113990"/>
                                            </a:lnTo>
                                            <a:lnTo>
                                              <a:pt x="59506" y="113990"/>
                                            </a:lnTo>
                                            <a:lnTo>
                                              <a:pt x="59506" y="119011"/>
                                            </a:lnTo>
                                            <a:lnTo>
                                              <a:pt x="0" y="11901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433" name="Shape 2433"/>
                                    <wps:cNvSpPr/>
                                    <wps:spPr>
                                      <a:xfrm>
                                        <a:off x="836092" y="647506"/>
                                        <a:ext cx="59506" cy="119011"/>
                                      </a:xfrm>
                                      <a:custGeom>
                                        <a:avLst/>
                                        <a:gdLst/>
                                        <a:ahLst/>
                                        <a:cxnLst/>
                                        <a:rect l="0" t="0" r="0" b="0"/>
                                        <a:pathLst>
                                          <a:path w="59506" h="119011">
                                            <a:moveTo>
                                              <a:pt x="0" y="0"/>
                                            </a:moveTo>
                                            <a:lnTo>
                                              <a:pt x="59506" y="0"/>
                                            </a:lnTo>
                                            <a:lnTo>
                                              <a:pt x="59506" y="119011"/>
                                            </a:lnTo>
                                            <a:lnTo>
                                              <a:pt x="0" y="119011"/>
                                            </a:lnTo>
                                            <a:lnTo>
                                              <a:pt x="0" y="113990"/>
                                            </a:lnTo>
                                            <a:lnTo>
                                              <a:pt x="54484" y="113990"/>
                                            </a:lnTo>
                                            <a:lnTo>
                                              <a:pt x="54484" y="5021"/>
                                            </a:lnTo>
                                            <a:lnTo>
                                              <a:pt x="0" y="502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434" name="Rectangle 2434"/>
                                    <wps:cNvSpPr/>
                                    <wps:spPr>
                                      <a:xfrm>
                                        <a:off x="810984" y="656820"/>
                                        <a:ext cx="66840" cy="134305"/>
                                      </a:xfrm>
                                      <a:prstGeom prst="rect">
                                        <a:avLst/>
                                      </a:prstGeom>
                                      <a:ln>
                                        <a:noFill/>
                                      </a:ln>
                                    </wps:spPr>
                                    <wps:txbx>
                                      <w:txbxContent>
                                        <w:p w14:paraId="0D34A5B5"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435" name="Shape 2435"/>
                                    <wps:cNvSpPr/>
                                    <wps:spPr>
                                      <a:xfrm>
                                        <a:off x="661592" y="647506"/>
                                        <a:ext cx="59506" cy="119011"/>
                                      </a:xfrm>
                                      <a:custGeom>
                                        <a:avLst/>
                                        <a:gdLst/>
                                        <a:ahLst/>
                                        <a:cxnLst/>
                                        <a:rect l="0" t="0" r="0" b="0"/>
                                        <a:pathLst>
                                          <a:path w="59506" h="119011">
                                            <a:moveTo>
                                              <a:pt x="0" y="0"/>
                                            </a:moveTo>
                                            <a:lnTo>
                                              <a:pt x="59506" y="0"/>
                                            </a:lnTo>
                                            <a:lnTo>
                                              <a:pt x="59506" y="5021"/>
                                            </a:lnTo>
                                            <a:lnTo>
                                              <a:pt x="5022" y="5021"/>
                                            </a:lnTo>
                                            <a:lnTo>
                                              <a:pt x="5022" y="113990"/>
                                            </a:lnTo>
                                            <a:lnTo>
                                              <a:pt x="59506" y="113990"/>
                                            </a:lnTo>
                                            <a:lnTo>
                                              <a:pt x="59506" y="119011"/>
                                            </a:lnTo>
                                            <a:lnTo>
                                              <a:pt x="0" y="11901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436" name="Shape 2436"/>
                                    <wps:cNvSpPr/>
                                    <wps:spPr>
                                      <a:xfrm>
                                        <a:off x="721098" y="647506"/>
                                        <a:ext cx="59506" cy="119011"/>
                                      </a:xfrm>
                                      <a:custGeom>
                                        <a:avLst/>
                                        <a:gdLst/>
                                        <a:ahLst/>
                                        <a:cxnLst/>
                                        <a:rect l="0" t="0" r="0" b="0"/>
                                        <a:pathLst>
                                          <a:path w="59506" h="119011">
                                            <a:moveTo>
                                              <a:pt x="0" y="0"/>
                                            </a:moveTo>
                                            <a:lnTo>
                                              <a:pt x="59506" y="0"/>
                                            </a:lnTo>
                                            <a:lnTo>
                                              <a:pt x="59506" y="119011"/>
                                            </a:lnTo>
                                            <a:lnTo>
                                              <a:pt x="0" y="119011"/>
                                            </a:lnTo>
                                            <a:lnTo>
                                              <a:pt x="0" y="113990"/>
                                            </a:lnTo>
                                            <a:lnTo>
                                              <a:pt x="54484" y="113990"/>
                                            </a:lnTo>
                                            <a:lnTo>
                                              <a:pt x="54484" y="5021"/>
                                            </a:lnTo>
                                            <a:lnTo>
                                              <a:pt x="0" y="502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437" name="Rectangle 2437"/>
                                    <wps:cNvSpPr/>
                                    <wps:spPr>
                                      <a:xfrm>
                                        <a:off x="695990" y="656820"/>
                                        <a:ext cx="66840" cy="134305"/>
                                      </a:xfrm>
                                      <a:prstGeom prst="rect">
                                        <a:avLst/>
                                      </a:prstGeom>
                                      <a:ln>
                                        <a:noFill/>
                                      </a:ln>
                                    </wps:spPr>
                                    <wps:txbx>
                                      <w:txbxContent>
                                        <w:p w14:paraId="39A6D5DD"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438" name="Shape 2438"/>
                                    <wps:cNvSpPr/>
                                    <wps:spPr>
                                      <a:xfrm>
                                        <a:off x="0" y="10517"/>
                                        <a:ext cx="1011722" cy="814752"/>
                                      </a:xfrm>
                                      <a:custGeom>
                                        <a:avLst/>
                                        <a:gdLst/>
                                        <a:ahLst/>
                                        <a:cxnLst/>
                                        <a:rect l="0" t="0" r="0" b="0"/>
                                        <a:pathLst>
                                          <a:path w="1011722" h="814752">
                                            <a:moveTo>
                                              <a:pt x="0" y="0"/>
                                            </a:moveTo>
                                            <a:lnTo>
                                              <a:pt x="1011722" y="0"/>
                                            </a:lnTo>
                                            <a:lnTo>
                                              <a:pt x="1011722" y="10043"/>
                                            </a:lnTo>
                                            <a:lnTo>
                                              <a:pt x="10043" y="10043"/>
                                            </a:lnTo>
                                            <a:lnTo>
                                              <a:pt x="10043" y="804709"/>
                                            </a:lnTo>
                                            <a:lnTo>
                                              <a:pt x="1011722" y="804709"/>
                                            </a:lnTo>
                                            <a:lnTo>
                                              <a:pt x="1011722" y="814752"/>
                                            </a:lnTo>
                                            <a:lnTo>
                                              <a:pt x="0" y="814752"/>
                                            </a:lnTo>
                                            <a:lnTo>
                                              <a:pt x="0" y="0"/>
                                            </a:lnTo>
                                            <a:close/>
                                          </a:path>
                                        </a:pathLst>
                                      </a:custGeom>
                                      <a:ln w="0" cap="flat">
                                        <a:miter lim="127000"/>
                                      </a:ln>
                                    </wps:spPr>
                                    <wps:style>
                                      <a:lnRef idx="0">
                                        <a:srgbClr val="000000">
                                          <a:alpha val="0"/>
                                        </a:srgbClr>
                                      </a:lnRef>
                                      <a:fillRef idx="1">
                                        <a:srgbClr val="7B8DBC"/>
                                      </a:fillRef>
                                      <a:effectRef idx="0">
                                        <a:scrgbClr r="0" g="0" b="0"/>
                                      </a:effectRef>
                                      <a:fontRef idx="none"/>
                                    </wps:style>
                                    <wps:bodyPr/>
                                  </wps:wsp>
                                  <wps:wsp>
                                    <wps:cNvPr id="2439" name="Shape 2439"/>
                                    <wps:cNvSpPr/>
                                    <wps:spPr>
                                      <a:xfrm>
                                        <a:off x="1011722" y="10517"/>
                                        <a:ext cx="1011722" cy="814752"/>
                                      </a:xfrm>
                                      <a:custGeom>
                                        <a:avLst/>
                                        <a:gdLst/>
                                        <a:ahLst/>
                                        <a:cxnLst/>
                                        <a:rect l="0" t="0" r="0" b="0"/>
                                        <a:pathLst>
                                          <a:path w="1011722" h="814752">
                                            <a:moveTo>
                                              <a:pt x="0" y="0"/>
                                            </a:moveTo>
                                            <a:lnTo>
                                              <a:pt x="1011722" y="0"/>
                                            </a:lnTo>
                                            <a:lnTo>
                                              <a:pt x="1011722" y="814752"/>
                                            </a:lnTo>
                                            <a:lnTo>
                                              <a:pt x="0" y="814752"/>
                                            </a:lnTo>
                                            <a:lnTo>
                                              <a:pt x="0" y="804709"/>
                                            </a:lnTo>
                                            <a:lnTo>
                                              <a:pt x="1001679" y="804709"/>
                                            </a:lnTo>
                                            <a:lnTo>
                                              <a:pt x="1001679" y="10043"/>
                                            </a:lnTo>
                                            <a:lnTo>
                                              <a:pt x="0" y="10043"/>
                                            </a:lnTo>
                                            <a:lnTo>
                                              <a:pt x="0" y="0"/>
                                            </a:lnTo>
                                            <a:close/>
                                          </a:path>
                                        </a:pathLst>
                                      </a:custGeom>
                                      <a:ln w="0" cap="flat">
                                        <a:miter lim="127000"/>
                                      </a:ln>
                                    </wps:spPr>
                                    <wps:style>
                                      <a:lnRef idx="0">
                                        <a:srgbClr val="000000">
                                          <a:alpha val="0"/>
                                        </a:srgbClr>
                                      </a:lnRef>
                                      <a:fillRef idx="1">
                                        <a:srgbClr val="7B8DBC"/>
                                      </a:fillRef>
                                      <a:effectRef idx="0">
                                        <a:scrgbClr r="0" g="0" b="0"/>
                                      </a:effectRef>
                                      <a:fontRef idx="none"/>
                                    </wps:style>
                                    <wps:bodyPr/>
                                  </wps:wsp>
                                  <wps:wsp>
                                    <wps:cNvPr id="2757" name="Shape 2757"/>
                                    <wps:cNvSpPr/>
                                    <wps:spPr>
                                      <a:xfrm>
                                        <a:off x="2049431" y="274547"/>
                                        <a:ext cx="72218" cy="349210"/>
                                      </a:xfrm>
                                      <a:custGeom>
                                        <a:avLst/>
                                        <a:gdLst/>
                                        <a:ahLst/>
                                        <a:cxnLst/>
                                        <a:rect l="0" t="0" r="0" b="0"/>
                                        <a:pathLst>
                                          <a:path w="72218" h="349210">
                                            <a:moveTo>
                                              <a:pt x="51245" y="0"/>
                                            </a:moveTo>
                                            <a:lnTo>
                                              <a:pt x="72218" y="38724"/>
                                            </a:lnTo>
                                            <a:lnTo>
                                              <a:pt x="72218" y="59808"/>
                                            </a:lnTo>
                                            <a:lnTo>
                                              <a:pt x="61288" y="39627"/>
                                            </a:lnTo>
                                            <a:lnTo>
                                              <a:pt x="61288" y="86351"/>
                                            </a:lnTo>
                                            <a:lnTo>
                                              <a:pt x="10043" y="86351"/>
                                            </a:lnTo>
                                            <a:lnTo>
                                              <a:pt x="10043" y="262861"/>
                                            </a:lnTo>
                                            <a:lnTo>
                                              <a:pt x="61288" y="262861"/>
                                            </a:lnTo>
                                            <a:lnTo>
                                              <a:pt x="61288" y="309584"/>
                                            </a:lnTo>
                                            <a:lnTo>
                                              <a:pt x="72218" y="289403"/>
                                            </a:lnTo>
                                            <a:lnTo>
                                              <a:pt x="72218" y="310486"/>
                                            </a:lnTo>
                                            <a:lnTo>
                                              <a:pt x="51245" y="349210"/>
                                            </a:lnTo>
                                            <a:lnTo>
                                              <a:pt x="51245" y="272904"/>
                                            </a:lnTo>
                                            <a:lnTo>
                                              <a:pt x="0" y="272904"/>
                                            </a:lnTo>
                                            <a:lnTo>
                                              <a:pt x="0" y="76308"/>
                                            </a:lnTo>
                                            <a:lnTo>
                                              <a:pt x="51245" y="76308"/>
                                            </a:lnTo>
                                            <a:lnTo>
                                              <a:pt x="51245" y="0"/>
                                            </a:lnTo>
                                            <a:close/>
                                          </a:path>
                                        </a:pathLst>
                                      </a:custGeom>
                                      <a:ln w="0" cap="flat">
                                        <a:miter lim="127000"/>
                                      </a:ln>
                                    </wps:spPr>
                                    <wps:style>
                                      <a:lnRef idx="0">
                                        <a:srgbClr val="000000">
                                          <a:alpha val="0"/>
                                        </a:srgbClr>
                                      </a:lnRef>
                                      <a:fillRef idx="1">
                                        <a:srgbClr val="7B8DBC"/>
                                      </a:fillRef>
                                      <a:effectRef idx="0">
                                        <a:scrgbClr r="0" g="0" b="0"/>
                                      </a:effectRef>
                                      <a:fontRef idx="none"/>
                                    </wps:style>
                                    <wps:bodyPr/>
                                  </wps:wsp>
                                  <wps:wsp>
                                    <wps:cNvPr id="2758" name="Shape 2758"/>
                                    <wps:cNvSpPr/>
                                    <wps:spPr>
                                      <a:xfrm>
                                        <a:off x="2121649" y="313271"/>
                                        <a:ext cx="73593" cy="271761"/>
                                      </a:xfrm>
                                      <a:custGeom>
                                        <a:avLst/>
                                        <a:gdLst/>
                                        <a:ahLst/>
                                        <a:cxnLst/>
                                        <a:rect l="0" t="0" r="0" b="0"/>
                                        <a:pathLst>
                                          <a:path w="73593" h="271761">
                                            <a:moveTo>
                                              <a:pt x="0" y="0"/>
                                            </a:moveTo>
                                            <a:lnTo>
                                              <a:pt x="73593" y="135881"/>
                                            </a:lnTo>
                                            <a:lnTo>
                                              <a:pt x="0" y="271761"/>
                                            </a:lnTo>
                                            <a:lnTo>
                                              <a:pt x="0" y="250679"/>
                                            </a:lnTo>
                                            <a:lnTo>
                                              <a:pt x="62175" y="135881"/>
                                            </a:lnTo>
                                            <a:lnTo>
                                              <a:pt x="0" y="21083"/>
                                            </a:lnTo>
                                            <a:lnTo>
                                              <a:pt x="0" y="0"/>
                                            </a:lnTo>
                                            <a:close/>
                                          </a:path>
                                        </a:pathLst>
                                      </a:custGeom>
                                      <a:ln w="0" cap="flat">
                                        <a:miter lim="127000"/>
                                      </a:ln>
                                    </wps:spPr>
                                    <wps:style>
                                      <a:lnRef idx="0">
                                        <a:srgbClr val="000000">
                                          <a:alpha val="0"/>
                                        </a:srgbClr>
                                      </a:lnRef>
                                      <a:fillRef idx="1">
                                        <a:srgbClr val="7B8DBC"/>
                                      </a:fillRef>
                                      <a:effectRef idx="0">
                                        <a:scrgbClr r="0" g="0" b="0"/>
                                      </a:effectRef>
                                      <a:fontRef idx="none"/>
                                    </wps:style>
                                    <wps:bodyPr/>
                                  </wps:wsp>
                                  <wps:wsp>
                                    <wps:cNvPr id="2825" name="Rectangle 2825"/>
                                    <wps:cNvSpPr/>
                                    <wps:spPr>
                                      <a:xfrm>
                                        <a:off x="31383" y="0"/>
                                        <a:ext cx="160289" cy="211553"/>
                                      </a:xfrm>
                                      <a:prstGeom prst="rect">
                                        <a:avLst/>
                                      </a:prstGeom>
                                      <a:ln>
                                        <a:noFill/>
                                      </a:ln>
                                    </wps:spPr>
                                    <wps:txbx>
                                      <w:txbxContent>
                                        <w:p w14:paraId="27AAB41C" w14:textId="77777777" w:rsidR="00CD180F" w:rsidRDefault="00000000">
                                          <w:pPr>
                                            <w:spacing w:after="160" w:line="259" w:lineRule="auto"/>
                                            <w:ind w:left="0" w:firstLine="0"/>
                                            <w:jc w:val="left"/>
                                          </w:pPr>
                                          <w:r>
                                            <w:rPr>
                                              <w:rFonts w:ascii="Microsoft YaHei UI" w:eastAsia="Microsoft YaHei UI" w:hAnsi="Microsoft YaHei UI" w:cs="Microsoft YaHei UI"/>
                                              <w:b/>
                                              <w:color w:val="191915"/>
                                            </w:rPr>
                                            <w:t>ʏ</w:t>
                                          </w:r>
                                        </w:p>
                                      </w:txbxContent>
                                    </wps:txbx>
                                    <wps:bodyPr horzOverflow="overflow" vert="horz" lIns="0" tIns="0" rIns="0" bIns="0" rtlCol="0">
                                      <a:noAutofit/>
                                    </wps:bodyPr>
                                  </wps:wsp>
                                </wpg:wgp>
                              </a:graphicData>
                            </a:graphic>
                          </wp:inline>
                        </w:drawing>
                      </mc:Choice>
                      <mc:Fallback>
                        <w:pict>
                          <v:group w14:anchorId="2E4AA8FF" id="Group 65395" o:spid="_x0000_s1026" style="width:172.85pt;height:65pt;mso-position-horizontal-relative:char;mso-position-vertical-relative:line" coordsize="21952,8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JkIJRoAABTPAQAOAAAAZHJzL2Uyb0RvYy54bWzsXWtv4ziy/X6B/Q+Gv9+OqAclBZNezGNn&#10;sMBipjG99wc4jp0YcCzDdifp/fX3FF962Q6ZZOKsVTNApKbLMiWqqk4VD4s//P3pfjl6mG22i2p1&#10;NRafovFotppWN4vV7dX4//796/8W49F2N1ndTJbVanY1/j7bjv/++W//88Pj+nIWV3fV8ma2GeEi&#10;q+3l4/pqfLfbrS8vLrbTu9n9ZPupWs9W+HBebe4nO/xzc3txs5k84ur3y4s4iuTFY7W5WW+q6Wy7&#10;Resv+sPxZ3X9+Xw23f0xn29nu9Hyaoy+7dTfjfp7TX8vPv8wubzdTNZ3i6npxuQFvbifLFb4UXep&#10;Xya7yejbZtG71P1iuqm21Xz3aVrdX1Tz+WI6U/eAuxFR525+21Tf1upebi8fb9fuMeHRdp7Tiy87&#10;/f3ht8366/rLBk/icX2LZ6H+RffyNN/c0xG9HD2pR/bdPbLZ0240RWMsyixOk/Fois+KOItlqZ/p&#10;9A4Pvve16d0/jn/xwv7sRaszj2u8Htv6CWxf9wS+3k3WM/Vgt5d4Al82o8UN7iURcjxaTe7xniqJ&#10;kWpRD0bJuce0vdziie15RqKICxFl4xGeRhLnSW6ehn1cWZlF+A16WEKUkRD0sNw9Ty6n37a732aV&#10;euyTh39td/r9vLFnkzt7Nn1a2dMN3vKj7/d6sqPvUX/pdPR4NTYduXP9oA/vq4fZvysltusMHfpY&#10;f7pcNaXMpey7AUn7uT2u1dVquSyKY3PjVsQejSgJ0DP0lxQiKUulzx4dCBRuDJTtpz3q/sKydEfU&#10;CthjU7Dbzemy2s70i0Djo94IN2a4neZbsVzR8OEHpxOYy/lyslN2536xgx1dLu4xoHEeRfVP4Gqk&#10;PfqFVWe778sZDfJy9edsjjdf6TY1bDe31z8vN6OHCVlL9Z+6+GS5vpuYVjNuRlR1VV2Hvj9fLJfu&#10;kkJ9tXVJUeL/zFzBCNP3ZspQu29G+ptT0xttrWHzcNPWZuOhuC+pX65WO/f9FTyN+pHG3dLpdXXz&#10;Xdk59UBgTsjivY9dyXt2Jace0s/D/vjYlSKXsBZsV2i02zpV25WWSbVC9thUwADB561Kmhap0f8A&#10;4Wctm7YpnmK1umvLzBaFoJ+zCGdoUYCrNVL5Ezc6Wd0uZ4RWikCrIuMsAniD80oSKcuUvg7TajCa&#10;lEUKm6PQSpImwDXaSVlguN5otDKik6sx4RDtLwxygZW2Ilpt6e+q+hVuQl9ouep5p93T9ZOxjNpe&#10;j+6qzX/+QIgxX1bwfIAo6mxMUQd+lD4dj5b/XAESQmV29mRjT67tyWa3/LlSYYDuxo/fdtV8QQhL&#10;+QP9a+Yf7+ocSjuUDnQq1OjvHHKRYvTYOVT6LdsPTp+1pEqAQacKFBh0KmvyXw06Y5jDdjCLFmNa&#10;/UBnnidFrgMxDmbbOJJBJykI+c4ajjPoPHPQGQMM9kEnWsOsSopYVkdMHwl0qhSgu5WBYE9Ks3V8&#10;hMrM+WNPiSR8jGCEQghOeB5IjDL2ZE9hs6MUo7jcZSv7ekYJzxhJhY5dScK8hJSRSExqgu3KAbsS&#10;kMf0nsMIyGH6TKO47OizNpATnrAMPIVyYGo2BmLcgz1VxjIArSR4Dc307AdKeOrpZ2sgh4I9MQ4d&#10;H6ESzP6jmcRpSdwDxp6wHIfyE8/aXSXAeU/Oe9LU/xlMtsc9Eg9agjIUSZGmKWZl2K4csSuMPa3F&#10;5bznuec9HX2nOdkeB1J4kqxMaDr9g022K+zpgvOhYE9Hn7Bz7shhBvmIWERlxthTz7VbS2jYm5rk&#10;ivecsSfnPW1KYxh5zx6XJw7k8oC8m2aMPY/bFcae1uIy9jxz7Jk4Fk8Te6I1DK2kWZJ9UOzpUrgD&#10;wZ6JY1FY7ImWoNGMSllKxp7HfQRjT8aeg8KeSY/Lg5YguyIymWL9Juc9j/HIGXsy9pzNBxHNEv+m&#10;P+eO1jCrkohEflDs6Sach4I9HYvCYU8Hv73WBOR5lhW8JIChp3UC9thcXssLA7AqYkjr25MelQct&#10;IU6iAC+rYBb5cbPCyNMaG856nnvW03F4WlnPMB5PEZVloVnFhxYa4dN3X92uJtzdnQwFeDoKhQOe&#10;YfQJKUVWMvA87iE458k5z2EBzx6PJwnj8eTE42HgedysMPBk4DmUlKcj8LSAZxiJR5YZ1SI8xvQ8&#10;GfB0qGsQwDPL8sSlPOsR1c0hCQoUVYxLU2IJ2WwgUXy7USkrptqnpwomnMsbzJjumZigMQ2bmZB5&#10;lCAs0Xzs3pAWkSiQ1jpNeOjszSBGNFa8+PZaQDDlg/SzsRYwS8B16pSyM/V6XOFd9TGytLaUXbPE&#10;6nsW3k1Vwby6tO6+NHr9qYUhXZ51N+F+SO4viw+fKefrCOFqxbi/MBat24Gyt2SPzQel8KmPYPc5&#10;cR7xzPOIaY8Tg5Ywu1KvBWS70la+Tg00HwX01lQfQ+FKSwQJP2sDNXD3FGOLMrCpTqo30OfEoDXM&#10;qtRrAbM0LjQBuBFOnKjwrpqaEOqdpioMQwGfLkK0cxOpsmXehSjyXGaFDg7ZRxzyEc8aVAholpi/&#10;pI/hZ+xJ7/GWN32gx/Cedb3THikGLSFeokhkZKY82awcMisBiNI7mkQJtGdiVIaebFDefReZdC8p&#10;Bq1BRoXmOwF4aHX+AeR5srkJvR3WkJBnjxWTuvkZLzq2aJShYB9xyEf4AEpNLfKXZOjJ+42ZzdM+&#10;3n5jaY8Wg5YQL0F7yNkyFGxXDtkVxp72yfBEyrlPpOzlxaBIYphVqctQHAKfSAGdZspduImhgaQ9&#10;M+D89pw7WkKGs0HJZh9hLWF3at4fUfpLMvZk7PlhsSeVGeqYlTAqT4OSzWblkFlh6GmfDEPPM4ee&#10;xKvtz7ijNQir1JTsQ8jzdGlPRx4YCvJ0HAo74Y5KuiGjiRy2q4DGPsJaQoae2G96N3pSW7difoO5&#10;WQPjZmU9Ig9aguxKowIa25VDdoWxp30yjD3PHXs6Dk+9eCxOsjAeD9I1rgLaIfB5urSns5BDAZ+O&#10;ReHAZxiDQuQilUIvHJNpnkXq6zV5t7vUSGU/PsBSI/HeS43sjVtraY8Gp0a0+bDeJMJTUuU9u6iu&#10;c9U23dNf2Ht/TE/B7i+zqzh3V9Hj8mSBXJ48TwVtnAudYLtyWK09FVCh1OOGRa/08bEqbb5nV7c7&#10;fXXCmNHx6YCnWPdX2aKcu0VxLJ4W+Axk8uQpFAYwlqxKJotYvUY1WpEnXWrkgPRQwKejUTjwGUih&#10;kFEksVcZO4ljNdqftahqrp3BJ+95eyZ73soelwctQZlPKSNB9d4ZfJ7PnrcMPifLehpou7m9hrp/&#10;/gG5mOXqT13QzFTpxsJnTBvpDImRGz3Ql0WJ/xVKGdhcCu3Y0J91R2uYVUFd7/ijgk+X9hsE+MwL&#10;6TKfdTyhWoOGNCsLYFDlKGIhsPCd3og6nhBpHkmM+IlIvC7lMogxpZpne9gxujlkVGOUMDBLjfcO&#10;aiLzgmZXTzSqLuQdzKjusb40qmHmNxZ5ajDdvlGlCnenG1MX9w5iTGFnHTmhZX3d9Jvfes+oTFOT&#10;zRFREQvFm6qt70mzOTq1NJjlu9BHSsR0QZJuDjK+sQRKUh5175imaV4gb3Qa26sz2IMaVDeRUysq&#10;DaqDFn6aKiVpJ8XT+wb1pNVFMfFq3s9B2N442Wd7VWuImgoZUZ0nPaRgoOYqLDxse5Vlb8z7rzfb&#10;3W+z6n5EJ1fjzWy6UzPyttwoRK2Izm3S31X162K5RDdV0IoDaeJ2/QVhLJ3tnq6fVNEuzBsOaUhl&#10;jq1Kre3VqXTdFDKgRZlTfVFSUVjYOO/wONJI5FBgZXajSFd4awznu1WMNf24I0NC3aDXoi4Ju4/w&#10;Wn/anpk0V8L9ducSD8npX7Sv375dAswcauMB2WvZ474e6s/ojZ/s7tTLTSfnlo7+KU1E/CMpJu50&#10;OPvBkSY63lytnG6uz8t/FrHMsSSXlZOSlVrxtCLVSszKaVTrRZndASunywPWyulyoV7KSd4XZUJZ&#10;OVk5aYJF/aex7HJ9N9EzJxZisHJexJGILh6rzc16U01n2+1idas0D4+MQDxU7stG7woIxXLRZ62c&#10;YZGnLKSIND2ZYS17TlbO+8n20/1iuqm21Xz3aVrdX1Tz+WI6Uyrpr5xIGPTYW2gJiThLiRQ+vC9F&#10;nJlM9Oq0OoMgipgqd1HEmYgSGFpHDu++R4npByJO3Y19ESeIhHpe19r5Q0GnudizQWct17x3i33t&#10;sRlM+srF2NvneD1XdzMBova+bc+GQscdKG6Ok7zHsUJLiPZj2zAkhbX2U2agk29KpLINpP1pJkqV&#10;0DtFvsn0A9qvu7FP+zX2typwUPVVVoisnZW0ymKPWp11IEty2LhJF6HCjVsZe9SypneBss0Haq9n&#10;j/q6jhEaIooM4XHDYmIkT7nuU2KTctYMf8qTuQnEGu07soNXKI5piMzsm5CAmIPqSzBJDUihVVAZ&#10;lcZb+P6QQveDjIrqxnsaFf2LGktZpbfHJp7wlWurKSexFXcyUvH/dqpJlqMN2fzRrfp7Xdv/2dxo&#10;NI3/vFrtQMPU3MuPVkSXlLMD93XTCz1+ArJArKYEDyrnyTy+8b9GOV8zw1R78raS1N686/F1OttP&#10;Oe0Dssprj00lbv8uK+e5KmcXjUM5A+F403OKDMvkjnpO++6d2HOycur578Xu45cAHWikTJro6KsO&#10;1qLppZ4TKwh0/uag57RB2ImVM9bvZvUwa6ad/6pY2Reu+sqx51SBk0WoGpaeIaxFyqJVoJf01REC&#10;Q2POOM1AT2XPybCWlGfC07+vmWEiTQTjsFk9Wze90HPGSRxrUv5Bz8mw1pCr9sWSvrEpe86BeM4+&#10;5TgPW7/TiDlFngm9ISgrp6U2q4lx5IetVbJKaY/NRA8r57716gOOOfuUY71Cw1CsvmLRhPGjev3E&#10;5NKGi6CDUNXoxvyswLnormzmqRQzeeOXrbVBuVVee2wqMXvOgXjOPuVYL7fxVs6m54zSQi/HOeg5&#10;7btnNfzdFuu0p1I4IcTZ2o8/z5n3KcdoemHMWcJ1dohNRicsB8GCuxPrJs+ksG7+F+hmnyCUBxKE&#10;4jJP9SrXIkpQtxyKXftNHUXxIldrlCxItccmWNV27Hnwy6B2IKC2zw/Kw9YDFBnKuWhGMOtmRW+N&#10;1jdjlUDy9dU5XznWzWHoZoFZ9848CppCMC1q7ohUz92zbrJu0jI6BZh5jvNVq+gwoVn02UFoCtJN&#10;URSJrsTDusm6ybr5NitcSTf75CA0heimTIss0WtcWTdZN1k33043+9ygQuUtvCdRAGgLW8IuLUSu&#10;F5lyNkivSrPVGutabzYLZI+cDXquXv5w+QdUSrkbcYaRg7D/RkF7iyoWDGsn+072nW/nO/vsoCKs&#10;ICHqNRRRpn0E+87mAhfO1nLRs1fUVaKos08PQlNI1IndPnMQatl3Yg6ljVZZO1k7X6mdfX5QEcYP&#10;EiIGBwHTpZjRY9/JvpOALc+mvElNwrIzmRInaAnynBE2CaKtwUg3U4nCvvT1OicUx6Xd+YlKY52s&#10;KKHphylLlr3rUmsqS2Ypxda72qPOCZnembJkvrLNB2qvZ4/6uq2yZPbZWxF77IpiBY3dfMKK2GMz&#10;g0XIwEeuzZmYXHJZsnMvS1b0WYdoCrIqKUA90svKqiTIO3esCnOCbc4ZT/VgsUNNP9EI/nm5tp5y&#10;6aNzLX1Em4F1M81hvEPUB3c+P8llknDtI8M8NHaJsBCvQ9Umhwv4+9cIRy6r7DMP0fRS35mgln/J&#10;2snaydzD11fwJ+3shMu6KUg7m74zklHSWVHDyJZ9p6t3zr4zzHf22YfYlTxIOxtxZ1xGecnayb6T&#10;fefb+M4+/1ATCP35hw3fGScodqYymnWuueM7bRr1xCvFuYqDTrZzzd2PXK2+7PMP0fRi3xlHqZ7r&#10;Oaiddsn0ibWT6ziwdn78Og7QpW7OVqvXi3ynkFmaKP1j7bRrxNVME+dsYfAx88NxZ1jc2ecfloH8&#10;w0bciS3MsOMguV7WTtZOXi/+2vXiyOH0fGcg/7ARd5aZSJiMwEkhTgq9PikUp1EnY6taAoPO1BL3&#10;UdMh6frNpMQ6Hb0lsowTS3F5/5hT9wPsw0R1g3x7ve1pk1Vnu1h/2ubeCX0lMAyspP3cHvXVajn9&#10;ixrYWRl71LJJaapIBYjqXNuxq2r2ka9c926YJXjuLMGyzxJEU5DyJ0Vq1wXsUX5NweHihDbTZpXe&#10;Hptm52VqyiTBcyUJgjTUA82BJEHQdkVqKrn0PTMrp41t/yofysp5psopsfipo5zUFOQ545R8p+LX&#10;s+esCI5rb2jMEuC1r0f0lWsDXFbOs1XOHkVQ6tUr/lM12MEos3V92XOycvJq1+2nN1jtKnPZzTfp&#10;piDPKaIEWSr2nFwoYokcnPqPc8GvzwWTJvYIgtQUpJyg7CaEjmkBFpdAY1xL6sna+Tba2SMIyiiQ&#10;IFgksqSsL2snF1li3zm9m92/VYFCGfUIgtQU5DtzKSVoS6ydjGwZ2W7fVjt7BEEZBRIEoZqYpmft&#10;RKa2PX/JGVsuUPiqAoUy6hEEqSnId8pYRuDssu9k7WTf+Ya+M05FJymkWoJ0E+tEo8gUD+UChY2c&#10;kJ65JJvFBQqbRdSYenjm1EMZ9aiH1BRkVUqYFaw/Vx6fCxTutSoameOpguxgMbs9NrmHvnLMoFBL&#10;wuZnr5097iHAdZh2Nnw+FyhsFgyvfb6v1vnKsXYOQztFn3yIppf6Ti5QyNrJHIq3mwcSffYhmoK0&#10;s+k7uUAhI1vmULzZLK3oLHcF6QlNQdrZiDu5QCH7Tvadb+g7O6lm0s5A/mHDd3KBwsPaaSsz2myQ&#10;PXazQj5yHHcOJO7s8w9FIP+w6Tu5QCEjW0a2b4ds+/xDEcg/bPhOLlB42Hf6VHPgnO1YKNq/KWQ4&#10;epiAlvFTmoj4Rwq3MCE1XyyXqMc7EN/Z5x+KQP5hw3dygULWTo473zDu7PMPRSD/sOE7uUAhA1sG&#10;tm8DbOM07kSdqiUwYYv9EZFZAs1uT6UVU6ZvSiQ8LlB4iCfEBQq3u+/LGYHV5crtIqFXtrYgrnLL&#10;vOL1bYpFiD5LEE1Byl8USUR7xu1Xfh2mcYFCn5CWyyxxSPv7w5fNaHFzNaaZmT5JEE1hyininDZD&#10;ZuVsz78Ys4TH4qt0vnI8VzOMfFPc5wiiKUg5c0DvAoExKycrJ5dZestSEXGfIoimIOWUeSyorj4r&#10;JysnK+ebKmefIRgHMgRRbhRhJytnnUzi0r4EO3knqVftJJVleepizj9n091kdbucjXRziPfMstJE&#10;nSjym8QqaK13eiugvfCslBAWSZroIk6Yr7Zb1qw3291vs+p+RCdX4w06ogvcPfxru0M3qLC0EdHp&#10;Qvq7qn7FdLf+dLmCENUi3q6/bD7/QGe7p+snFVcj223u5Lq6+Y5g+67a/OePh9lmvqwer8aVORuP&#10;cIIfp0/Ho+U/V1vajWa0sycbe3JtTza75c8VVUZQfV1VP37bVfOF6i91QP+a6dfjdq27hZPR0/1y&#10;tb2EDH5tt1tfXly8YXUBjF3mwFBrSNEcMqRCSKQSlMndN6YyLuIMhv1Eg+p4OIMZVDdp0x5U93ZP&#10;f3/4irffDLFWhFrFqvl89HQ1rvVUZkWUK77ER9FTR94YzJA6fll7SN277TWkpKep1tN9Y3piPXVz&#10;/oMYVOxA0cG6qiXE7OY5RlFXLJTYBU6XVKtVNCupSVtdUUZ6HVzDlU6/aVeqwJFxn5PL2xvtSAGY&#10;7uzZ9GllT8nhjpQnG8EDwutt1N9r+ou+w/tOdvQ9ezqC3zQdwe5vQveDPqw3eGuy3m2GtP60HWGa&#10;SwEdWEn7uT3qq9VyWaSje9y4FbFHI0oCFMr7SwpMW5e+HQgUbgyU7ac9Nh+UeZJ45AdvDIOz5zkN&#10;pbqLKPG/Mo94QMNhO8KIdJbxqJYQs4IyxbaYG5uVtu7VZsVb/wIEnzcqaVroGpg+RsUJP2vYtKXw&#10;FOvaPTYoZ12QBuZjTzihWoOMiohK8+7KTBaxeotqrCJlQZuKnChCdKyWoSBPF018vZusZyOMZlgg&#10;IaXITL1PdhGHXMSz9hQCCAE8kaeW9LH7GvbjsoHCjDzfppLwcJFnZ5kNzIpL1HjlJzCtCi+hVILN&#10;yiGzEgAovTWakSesZZyDPkxJDBVR92YJTkdBHq5BcSuD6qwnjIpLFHoZFVlmlKwhP/vxkKejbA4F&#10;eXY45RhNB769RlMPpIgyvUSsjiAEEpw54SmKIQqBfKitnmGnDt8t3+m6goyn6cnLM57uYrit2jrp&#10;FZhtF9GUfJ6RqiVIK0JkiyjNdTHSg2nHZjdCxZvDZm/OHpvZz9b4WgF7bAp2n9hQkhX5T8UvP/1s&#10;nNmgsp+Oo+BCW2djvQxM8/VlM1OR4WorVvMBeeuhv6CPgYmEzM3ChTDx502d9S9R6rMqh83LsCZX&#10;8swhUmNeqCUkD0p1l1CHQ8HROE+zVH29hjGAMLTujkBMkpaIh40Nf3cQYzoCCGP6sQ/CZCJONQ/a&#10;9vPQxK25HN1WkWue1UEEUcuCKqY3JjgoiwKShc4YJCVISC582weQatlCYsuPo7I1PAqRjUGhkMcv&#10;XHciSBjrKDPkz210uu/26scWF2Wqtw4++Nxq4UREKVgEx65cD3PrnbR+wR7NfLp7J+IcJTqP91mb&#10;W2/BXCbPvA91V0Nk7dtr74Rh4nnPaeVZNw6lliA7LmIhiRBLFk0kca60vmHHk4yqHpAdx2dYr2kU&#10;7P3tuO4I7Ljpxz47rtXQasFBG64vhVsSSVYU9pas0thjM/5q3bsVsMeWILhKwHTHrJCMRa6djf/P&#10;iwhLAY5dtH3ntmes/+et/+Ajj0eryf3satzILFJriA2A3puFJkpzauUXMoILNtovRJbZd9Bqv6Wo&#10;/yUs9kT1puaVn47FDp797eXjLfjswCG3m8n6bjH9ZbKbNP+t8uyXs7i6q5Y3s83n/wcAAP//AwBQ&#10;SwMEFAAGAAgAAAAhAB455ovcAAAABQEAAA8AAABkcnMvZG93bnJldi54bWxMj0FLw0AQhe+C/2EZ&#10;wZvdjbFaYjalFPVUBFtBettmp0lodjZkt0n67x296OXB8B7vfZMvJ9eKAfvQeNKQzBQIpNLbhioN&#10;n7vXuwWIEA1Z03pCDRcMsCyur3KTWT/SBw7bWAkuoZAZDXWMXSZlKGt0Jsx8h8Te0ffORD77Stre&#10;jFzuWnmv1KN0piFeqE2H6xrL0/bsNLyNZlylycuwOR3Xl/1u/v61SVDr25tp9Qwi4hT/wvCDz+hQ&#10;MNPBn8kG0WrgR+Kvspc+zJ9AHDiUKgWyyOV/+uIbAAD//wMAUEsBAi0AFAAGAAgAAAAhALaDOJL+&#10;AAAA4QEAABMAAAAAAAAAAAAAAAAAAAAAAFtDb250ZW50X1R5cGVzXS54bWxQSwECLQAUAAYACAAA&#10;ACEAOP0h/9YAAACUAQAACwAAAAAAAAAAAAAAAAAvAQAAX3JlbHMvLnJlbHNQSwECLQAUAAYACAAA&#10;ACEAYMiZCCUaAAAUzwEADgAAAAAAAAAAAAAAAAAuAgAAZHJzL2Uyb0RvYy54bWxQSwECLQAUAAYA&#10;CAAAACEAHjnmi9wAAAAFAQAADwAAAAAAAAAAAAAAAAB/HAAAZHJzL2Rvd25yZXYueG1sUEsFBgAA&#10;AAAEAAQA8wAAAIgdAAAAAA==&#10;">
                            <v:shape id="Shape 2316" o:spid="_x0000_s1027" style="position:absolute;left:18281;top:3273;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F52xQAAAN0AAAAPAAAAZHJzL2Rvd25yZXYueG1sRI/disIw&#10;FITvF3yHcARvFk11sUo1igiCsCz4h+DdoTm2xeakNFHbt98IgpfDzHzDzJeNKcWDaldYVjAcRCCI&#10;U6sLzhScjpv+FITzyBpLy6SgJQfLRedrjom2T97T4+AzESDsElSQe18lUro0J4NuYCvi4F1tbdAH&#10;WWdS1/gMcFPKURTF0mDBYSHHitY5pbfD3Si4SDPZXbbn7/WkNeO/9IbNbxsr1es2qxkIT43/hN/t&#10;rVYw+hnG8HoTnoBc/AMAAP//AwBQSwECLQAUAAYACAAAACEA2+H2y+4AAACFAQAAEwAAAAAAAAAA&#10;AAAAAAAAAAAAW0NvbnRlbnRfVHlwZXNdLnhtbFBLAQItABQABgAIAAAAIQBa9CxbvwAAABUBAAAL&#10;AAAAAAAAAAAAAAAAAB8BAABfcmVscy8ucmVsc1BLAQItABQABgAIAAAAIQDTHF52xQAAAN0AAAAP&#10;AAAAAAAAAAAAAAAAAAcCAABkcnMvZG93bnJldi54bWxQSwUGAAAAAAMAAwC3AAAA+QIAAAAA&#10;" path="m,l59506,r,5022l5022,5022r,108968l59506,113990r,5021l,119011,,xe" fillcolor="#191915" stroked="f" strokeweight="0">
                              <v:stroke miterlimit="83231f" joinstyle="miter"/>
                              <v:path arrowok="t" textboxrect="0,0,59506,119011"/>
                            </v:shape>
                            <v:shape id="Shape 2317" o:spid="_x0000_s1028" style="position:absolute;left:18876;top:3273;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PvtxQAAAN0AAAAPAAAAZHJzL2Rvd25yZXYueG1sRI/disIw&#10;FITvBd8hHMEb0VQXrVSjiCAIy4J/CN4dmmNbbE5KE7V9+83CgpfDzHzDLNeNKcWLaldYVjAeRSCI&#10;U6sLzhRczrvhHITzyBpLy6SgJQfrVbezxETbNx/pdfKZCBB2CSrIva8SKV2ak0E3shVx8O62NuiD&#10;rDOpa3wHuCnlJIpm0mDBYSHHirY5pY/T0yi4SRMfbvvrYBu3ZvqTPrD5bmdK9XvNZgHCU+M/4f/2&#10;XiuYfI1j+HsTnoBc/QIAAP//AwBQSwECLQAUAAYACAAAACEA2+H2y+4AAACFAQAAEwAAAAAAAAAA&#10;AAAAAAAAAAAAW0NvbnRlbnRfVHlwZXNdLnhtbFBLAQItABQABgAIAAAAIQBa9CxbvwAAABUBAAAL&#10;AAAAAAAAAAAAAAAAAB8BAABfcmVscy8ucmVsc1BLAQItABQABgAIAAAAIQC8UPvtxQAAAN0AAAAP&#10;AAAAAAAAAAAAAAAAAAcCAABkcnMvZG93bnJldi54bWxQSwUGAAAAAAMAAwC3AAAA+QIAAAAA&#10;" path="m,l59506,r,119011l,119011r,-5021l54484,113990r,-108968l,5022,,xe" fillcolor="#191915" stroked="f" strokeweight="0">
                              <v:stroke miterlimit="83231f" joinstyle="miter"/>
                              <v:path arrowok="t" textboxrect="0,0,59506,119011"/>
                            </v:shape>
                            <v:rect id="Rectangle 2318" o:spid="_x0000_s1029" style="position:absolute;left:18625;top:3366;width:668;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14:paraId="6F5F14F1" w14:textId="77777777" w:rsidR="00CD180F" w:rsidRDefault="00CD180F">
                                    <w:pPr>
                                      <w:spacing w:after="160" w:line="259" w:lineRule="auto"/>
                                      <w:ind w:left="0" w:firstLine="0"/>
                                      <w:jc w:val="left"/>
                                    </w:pPr>
                                  </w:p>
                                </w:txbxContent>
                              </v:textbox>
                            </v:rect>
                            <v:shape id="Shape 2319" o:spid="_x0000_s1030" style="position:absolute;left:17143;top:3273;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8oExgAAAN0AAAAPAAAAZHJzL2Rvd25yZXYueG1sRI9bi8Iw&#10;FITfF/wP4Qi+LJqqrJdqFBEEQRa8Ifh2aI5tsTkpTdT23xthYR+HmfmGmS9rU4gnVS63rKDfi0AQ&#10;J1bnnCo4nzbdCQjnkTUWlklBQw6Wi9bXHGNtX3yg59GnIkDYxagg876MpXRJRgZdz5bEwbvZyqAP&#10;skqlrvAV4KaQgygaSYM5h4UMS1pnlNyPD6PgKs14f91evtfjxvz8Jnesd81IqU67Xs1AeKr9f/iv&#10;vdUKBsP+FD5vwhOQizcAAAD//wMAUEsBAi0AFAAGAAgAAAAhANvh9svuAAAAhQEAABMAAAAAAAAA&#10;AAAAAAAAAAAAAFtDb250ZW50X1R5cGVzXS54bWxQSwECLQAUAAYACAAAACEAWvQsW78AAAAVAQAA&#10;CwAAAAAAAAAAAAAAAAAfAQAAX3JlbHMvLnJlbHNQSwECLQAUAAYACAAAACEAooPKBMYAAADdAAAA&#10;DwAAAAAAAAAAAAAAAAAHAgAAZHJzL2Rvd25yZXYueG1sUEsFBgAAAAADAAMAtwAAAPoCAAAAAA==&#10;" path="m,l59506,r,5022l5022,5022r,108968l59506,113990r,5021l,119011,,xe" fillcolor="#191915" stroked="f" strokeweight="0">
                              <v:stroke miterlimit="83231f" joinstyle="miter"/>
                              <v:path arrowok="t" textboxrect="0,0,59506,119011"/>
                            </v:shape>
                            <v:shape id="Shape 2320" o:spid="_x0000_s1031" style="position:absolute;left:17738;top:3273;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akkwgAAAN0AAAAPAAAAZHJzL2Rvd25yZXYueG1sRE/LisIw&#10;FN0P+A/hCm4GTa2MSjWKCIIgwvhAcHdprm2xuSlN1PbvzUJweTjv+bIxpXhS7QrLCoaDCARxanXB&#10;mYLzadOfgnAeWWNpmRS05GC56PzMMdH2xQd6Hn0mQgi7BBXk3leJlC7NyaAb2Io4cDdbG/QB1pnU&#10;Nb5CuCllHEVjabDg0JBjReuc0vvxYRRcpZn8X7eX3/WkNX/79I7Nrh0r1es2qxkIT43/ij/urVYQ&#10;j+KwP7wJT0Au3gAAAP//AwBQSwECLQAUAAYACAAAACEA2+H2y+4AAACFAQAAEwAAAAAAAAAAAAAA&#10;AAAAAAAAW0NvbnRlbnRfVHlwZXNdLnhtbFBLAQItABQABgAIAAAAIQBa9CxbvwAAABUBAAALAAAA&#10;AAAAAAAAAAAAAB8BAABfcmVscy8ucmVsc1BLAQItABQABgAIAAAAIQD91akkwgAAAN0AAAAPAAAA&#10;AAAAAAAAAAAAAAcCAABkcnMvZG93bnJldi54bWxQSwUGAAAAAAMAAwC3AAAA9gIAAAAA&#10;" path="m,l59506,r,119011l,119011r,-5021l54484,113990r,-108968l,5022,,xe" fillcolor="#191915" stroked="f" strokeweight="0">
                              <v:stroke miterlimit="83231f" joinstyle="miter"/>
                              <v:path arrowok="t" textboxrect="0,0,59506,119011"/>
                            </v:shape>
                            <v:rect id="Rectangle 2321" o:spid="_x0000_s1032" style="position:absolute;left:17487;top:3366;width:669;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14:paraId="55A2FBE5" w14:textId="77777777" w:rsidR="00CD180F" w:rsidRDefault="00CD180F">
                                    <w:pPr>
                                      <w:spacing w:after="160" w:line="259" w:lineRule="auto"/>
                                      <w:ind w:left="0" w:firstLine="0"/>
                                      <w:jc w:val="left"/>
                                    </w:pPr>
                                  </w:p>
                                </w:txbxContent>
                              </v:textbox>
                            </v:rect>
                            <v:shape id="Shape 2322" o:spid="_x0000_s1033" style="position:absolute;left:16006;top:3273;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5LIxgAAAN0AAAAPAAAAZHJzL2Rvd25yZXYueG1sRI/disIw&#10;FITvBd8hnIW9EU3t4g/VKCIsCIug3UXw7tCcbYvNSWmitm9vBMHLYWa+YZbr1lTiRo0rLSsYjyIQ&#10;xJnVJecK/n6/h3MQziNrrCyTgo4crFf93hITbe98pFvqcxEg7BJUUHhfJ1K6rCCDbmRr4uD928ag&#10;D7LJpW7wHuCmknEUTaXBksNCgTVtC8ou6dUoOEszO5x3p8F21pnJPrtg+9NNlfr8aDcLEJ5a/w6/&#10;2jutIP6KY3i+CU9Arh4AAAD//wMAUEsBAi0AFAAGAAgAAAAhANvh9svuAAAAhQEAABMAAAAAAAAA&#10;AAAAAAAAAAAAAFtDb250ZW50X1R5cGVzXS54bWxQSwECLQAUAAYACAAAACEAWvQsW78AAAAVAQAA&#10;CwAAAAAAAAAAAAAAAAAfAQAAX3JlbHMvLnJlbHNQSwECLQAUAAYACAAAACEAYkuSyMYAAADdAAAA&#10;DwAAAAAAAAAAAAAAAAAHAgAAZHJzL2Rvd25yZXYueG1sUEsFBgAAAAADAAMAtwAAAPoCAAAAAA==&#10;" path="m,l59506,r,5022l5022,5022r,108968l59506,113990r,5021l,119011,,xe" fillcolor="#191915" stroked="f" strokeweight="0">
                              <v:stroke miterlimit="83231f" joinstyle="miter"/>
                              <v:path arrowok="t" textboxrect="0,0,59506,119011"/>
                            </v:shape>
                            <v:shape id="Shape 2323" o:spid="_x0000_s1034" style="position:absolute;left:16601;top:3273;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dTxQAAAN0AAAAPAAAAZHJzL2Rvd25yZXYueG1sRI9bi8Iw&#10;FITfF/wP4Qi+LJpa8UI1iggLgix4Q/Dt0BzbYnNSmqy2/34jCD4OM/MNs1g1phQPql1hWcFwEIEg&#10;Tq0uOFNwPv30ZyCcR9ZYWiYFLTlYLTtfC0y0ffKBHkefiQBhl6CC3PsqkdKlORl0A1sRB+9ma4M+&#10;yDqTusZngJtSxlE0kQYLDgs5VrTJKb0f/4yCqzTT/XV7+d5MWzP+Te/Y7NqJUr1us56D8NT4T/jd&#10;3moF8SgewetNeAJy+Q8AAP//AwBQSwECLQAUAAYACAAAACEA2+H2y+4AAACFAQAAEwAAAAAAAAAA&#10;AAAAAAAAAAAAW0NvbnRlbnRfVHlwZXNdLnhtbFBLAQItABQABgAIAAAAIQBa9CxbvwAAABUBAAAL&#10;AAAAAAAAAAAAAAAAAB8BAABfcmVscy8ucmVsc1BLAQItABQABgAIAAAAIQANBzdTxQAAAN0AAAAP&#10;AAAAAAAAAAAAAAAAAAcCAABkcnMvZG93bnJldi54bWxQSwUGAAAAAAMAAwC3AAAA+QIAAAAA&#10;" path="m,l59506,r,119011l,119011r,-5021l54484,113990r,-108968l,5022,,xe" fillcolor="#191915" stroked="f" strokeweight="0">
                              <v:stroke miterlimit="83231f" joinstyle="miter"/>
                              <v:path arrowok="t" textboxrect="0,0,59506,119011"/>
                            </v:shape>
                            <v:rect id="Rectangle 2324" o:spid="_x0000_s1035" style="position:absolute;left:16350;top:3366;width:668;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14:paraId="5103D4A3" w14:textId="77777777" w:rsidR="00CD180F" w:rsidRDefault="00CD180F">
                                    <w:pPr>
                                      <w:spacing w:after="160" w:line="259" w:lineRule="auto"/>
                                      <w:ind w:left="0" w:firstLine="0"/>
                                      <w:jc w:val="left"/>
                                    </w:pPr>
                                  </w:p>
                                </w:txbxContent>
                              </v:textbox>
                            </v:rect>
                            <v:shape id="Shape 2325" o:spid="_x0000_s1036" style="position:absolute;left:13249;top:3273;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gq8xwAAAN0AAAAPAAAAZHJzL2Rvd25yZXYueG1sRI9Ba8JA&#10;FITvhf6H5RW8lLoxEpXUVSRQCIjQ2iJ4e2Rfk2D2bchuTfLvXaHgcZiZb5j1djCNuFLnassKZtMI&#10;BHFhdc2lgp/vj7cVCOeRNTaWScFIDrab56c1ptr2/EXXoy9FgLBLUUHlfZtK6YqKDLqpbYmD92s7&#10;gz7IrpS6wz7ATSPjKFpIgzWHhQpbyioqLsc/o+AszfLznJ9es+VokkNxwWE/LpSavAy7dxCeBv8I&#10;/7dzrSCexwnc34QnIDc3AAAA//8DAFBLAQItABQABgAIAAAAIQDb4fbL7gAAAIUBAAATAAAAAAAA&#10;AAAAAAAAAAAAAABbQ29udGVudF9UeXBlc10ueG1sUEsBAi0AFAAGAAgAAAAhAFr0LFu/AAAAFQEA&#10;AAsAAAAAAAAAAAAAAAAAHwEAAF9yZWxzLy5yZWxzUEsBAi0AFAAGAAgAAAAhAO2iCrzHAAAA3QAA&#10;AA8AAAAAAAAAAAAAAAAABwIAAGRycy9kb3ducmV2LnhtbFBLBQYAAAAAAwADALcAAAD7AgAAAAA=&#10;" path="m,l59506,r,5022l5022,5022r,108968l59506,113990r,5021l,119011,,xe" fillcolor="#191915" stroked="f" strokeweight="0">
                              <v:stroke miterlimit="83231f" joinstyle="miter"/>
                              <v:path arrowok="t" textboxrect="0,0,59506,119011"/>
                            </v:shape>
                            <v:shape id="Shape 2326" o:spid="_x0000_s1037" style="position:absolute;left:13844;top:3273;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JTLxgAAAN0AAAAPAAAAZHJzL2Rvd25yZXYueG1sRI/disIw&#10;FITvF3yHcARvFk23y1apRhFBEBZh/UHw7tAc22JzUpqstm9vBMHLYWa+YWaL1lTiRo0rLSv4GkUg&#10;iDOrS84VHA/r4QSE88gaK8ukoCMHi3nvY4aptnfe0W3vcxEg7FJUUHhfp1K6rCCDbmRr4uBdbGPQ&#10;B9nkUjd4D3BTyTiKEmmw5LBQYE2rgrLr/t8oOEsz/jtvTp+rcWd+ttkV298uUWrQb5dTEJ5a/w6/&#10;2hutIP6OE3i+CU9Azh8AAAD//wMAUEsBAi0AFAAGAAgAAAAhANvh9svuAAAAhQEAABMAAAAAAAAA&#10;AAAAAAAAAAAAAFtDb250ZW50X1R5cGVzXS54bWxQSwECLQAUAAYACAAAACEAWvQsW78AAAAVAQAA&#10;CwAAAAAAAAAAAAAAAAAfAQAAX3JlbHMvLnJlbHNQSwECLQAUAAYACAAAACEAHXCUy8YAAADdAAAA&#10;DwAAAAAAAAAAAAAAAAAHAgAAZHJzL2Rvd25yZXYueG1sUEsFBgAAAAADAAMAtwAAAPoCAAAAAA==&#10;" path="m,l59506,r,119011l,119011r,-5021l54484,113990r,-108968l,5022,,xe" fillcolor="#191915" stroked="f" strokeweight="0">
                              <v:stroke miterlimit="83231f" joinstyle="miter"/>
                              <v:path arrowok="t" textboxrect="0,0,59506,119011"/>
                            </v:shape>
                            <v:rect id="Rectangle 2327" o:spid="_x0000_s1038" style="position:absolute;left:13593;top:3366;width:668;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14:paraId="1DD3F0CD" w14:textId="77777777" w:rsidR="00CD180F" w:rsidRDefault="00CD180F">
                                    <w:pPr>
                                      <w:spacing w:after="160" w:line="259" w:lineRule="auto"/>
                                      <w:ind w:left="0" w:firstLine="0"/>
                                      <w:jc w:val="left"/>
                                    </w:pPr>
                                  </w:p>
                                </w:txbxContent>
                              </v:textbox>
                            </v:rect>
                            <v:shape id="Shape 2328" o:spid="_x0000_s1039" style="position:absolute;left:12109;top:3273;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6UiwgAAAN0AAAAPAAAAZHJzL2Rvd25yZXYueG1sRE/LisIw&#10;FN0P+A/hCm4GTa2MSjWKCIIgwvhAcHdprm2xuSlN1PbvzUJweTjv+bIxpXhS7QrLCoaDCARxanXB&#10;mYLzadOfgnAeWWNpmRS05GC56PzMMdH2xQd6Hn0mQgi7BBXk3leJlC7NyaAb2Io4cDdbG/QB1pnU&#10;Nb5CuCllHEVjabDg0JBjReuc0vvxYRRcpZn8X7eX3/WkNX/79I7Nrh0r1es2qxkIT43/ij/urVYQ&#10;j+IwN7wJT0Au3gAAAP//AwBQSwECLQAUAAYACAAAACEA2+H2y+4AAACFAQAAEwAAAAAAAAAAAAAA&#10;AAAAAAAAW0NvbnRlbnRfVHlwZXNdLnhtbFBLAQItABQABgAIAAAAIQBa9CxbvwAAABUBAAALAAAA&#10;AAAAAAAAAAAAAB8BAABfcmVscy8ucmVsc1BLAQItABQABgAIAAAAIQADo6UiwgAAAN0AAAAPAAAA&#10;AAAAAAAAAAAAAAcCAABkcnMvZG93bnJldi54bWxQSwUGAAAAAAMAAwC3AAAA9gIAAAAA&#10;" path="m,l59506,r,5022l5022,5022r,108968l59506,113990r,5021l,119011,,xe" fillcolor="#191915" stroked="f" strokeweight="0">
                              <v:stroke miterlimit="83231f" joinstyle="miter"/>
                              <v:path arrowok="t" textboxrect="0,0,59506,119011"/>
                            </v:shape>
                            <v:shape id="Shape 2329" o:spid="_x0000_s1040" style="position:absolute;left:12704;top:3273;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wC5xwAAAN0AAAAPAAAAZHJzL2Rvd25yZXYueG1sRI9Ba8JA&#10;FITvBf/D8gpeSt2Y0qipa5CAIJSCTYvg7ZF9JsHs25BdNfn33UKhx2FmvmHW2WBacaPeNZYVzGcR&#10;COLS6oYrBd9fu+clCOeRNbaWScFIDrLN5GGNqbZ3/qRb4SsRIOxSVFB736VSurImg25mO+LgnW1v&#10;0AfZV1L3eA9w08o4ihJpsOGwUGNHeU3lpbgaBSdpFofT/viUL0bz+lFecHgfE6Wmj8P2DYSnwf+H&#10;/9p7rSB+iVfw+yY8Abn5AQAA//8DAFBLAQItABQABgAIAAAAIQDb4fbL7gAAAIUBAAATAAAAAAAA&#10;AAAAAAAAAAAAAABbQ29udGVudF9UeXBlc10ueG1sUEsBAi0AFAAGAAgAAAAhAFr0LFu/AAAAFQEA&#10;AAsAAAAAAAAAAAAAAAAAHwEAAF9yZWxzLy5yZWxzUEsBAi0AFAAGAAgAAAAhAGzvALnHAAAA3QAA&#10;AA8AAAAAAAAAAAAAAAAABwIAAGRycy9kb3ducmV2LnhtbFBLBQYAAAAAAwADALcAAAD7AgAAAAA=&#10;" path="m,l59506,r,119011l,119011r,-5021l54484,113990r,-108968l,5022,,xe" fillcolor="#191915" stroked="f" strokeweight="0">
                              <v:stroke miterlimit="83231f" joinstyle="miter"/>
                              <v:path arrowok="t" textboxrect="0,0,59506,119011"/>
                            </v:shape>
                            <v:rect id="Rectangle 2330" o:spid="_x0000_s1041" style="position:absolute;left:12453;top:3366;width:668;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14:paraId="60E91A01" w14:textId="77777777" w:rsidR="00CD180F" w:rsidRDefault="00CD180F">
                                    <w:pPr>
                                      <w:spacing w:after="160" w:line="259" w:lineRule="auto"/>
                                      <w:ind w:left="0" w:firstLine="0"/>
                                      <w:jc w:val="left"/>
                                    </w:pPr>
                                  </w:p>
                                </w:txbxContent>
                              </v:textbox>
                            </v:rect>
                            <v:shape id="Shape 2331" o:spid="_x0000_s1042" style="position:absolute;left:10969;top:3273;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JpixgAAAN0AAAAPAAAAZHJzL2Rvd25yZXYueG1sRI9Ba8JA&#10;FITvBf/D8gQvpW6iVEvqGkQQAiK0KgVvj+wzCWbfhuxqkn/vFgo9DjPzDbNKe1OLB7WusqwgnkYg&#10;iHOrKy4UnE+7tw8QziNrrC2TgoEcpOvRywoTbTv+psfRFyJA2CWooPS+SaR0eUkG3dQ2xMG72tag&#10;D7ItpG6xC3BTy1kULaTBisNCiQ1tS8pvx7tRcJFm+XXJfl63y8G8H/Ib9vthodRk3G8+QXjq/X/4&#10;r51pBbP5PIbfN+EJyPUTAAD//wMAUEsBAi0AFAAGAAgAAAAhANvh9svuAAAAhQEAABMAAAAAAAAA&#10;AAAAAAAAAAAAAFtDb250ZW50X1R5cGVzXS54bWxQSwECLQAUAAYACAAAACEAWvQsW78AAAAVAQAA&#10;CwAAAAAAAAAAAAAAAAAfAQAAX3JlbHMvLnJlbHNQSwECLQAUAAYACAAAACEAF0CaYsYAAADdAAAA&#10;DwAAAAAAAAAAAAAAAAAHAgAAZHJzL2Rvd25yZXYueG1sUEsFBgAAAAADAAMAtwAAAPoCAAAAAA==&#10;" path="m,l59506,r,5022l5022,5022r,108968l59506,113990r,5021l,119011,,xe" fillcolor="#191915" stroked="f" strokeweight="0">
                              <v:stroke miterlimit="83231f" joinstyle="miter"/>
                              <v:path arrowok="t" textboxrect="0,0,59506,119011"/>
                            </v:shape>
                            <v:shape id="Shape 2332" o:spid="_x0000_s1043" style="position:absolute;left:11564;top:3273;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gQVxQAAAN0AAAAPAAAAZHJzL2Rvd25yZXYueG1sRI9bi8Iw&#10;FITfF/wP4Qi+LJpa8UI1iggLgix4Q/Dt0BzbYnNSmqy2/34jCD4OM/MNs1g1phQPql1hWcFwEIEg&#10;Tq0uOFNwPv30ZyCcR9ZYWiYFLTlYLTtfC0y0ffKBHkefiQBhl6CC3PsqkdKlORl0A1sRB+9ma4M+&#10;yDqTusZngJtSxlE0kQYLDgs5VrTJKb0f/4yCqzTT/XV7+d5MWzP+Te/Y7NqJUr1us56D8NT4T/jd&#10;3moF8WgUw+tNeAJy+Q8AAP//AwBQSwECLQAUAAYACAAAACEA2+H2y+4AAACFAQAAEwAAAAAAAAAA&#10;AAAAAAAAAAAAW0NvbnRlbnRfVHlwZXNdLnhtbFBLAQItABQABgAIAAAAIQBa9CxbvwAAABUBAAAL&#10;AAAAAAAAAAAAAAAAAB8BAABfcmVscy8ucmVsc1BLAQItABQABgAIAAAAIQDnkgQVxQAAAN0AAAAP&#10;AAAAAAAAAAAAAAAAAAcCAABkcnMvZG93bnJldi54bWxQSwUGAAAAAAMAAwC3AAAA+QIAAAAA&#10;" path="m,l59506,r,119011l,119011r,-5021l54484,113990r,-108968l,5022,,xe" fillcolor="#191915" stroked="f" strokeweight="0">
                              <v:stroke miterlimit="83231f" joinstyle="miter"/>
                              <v:path arrowok="t" textboxrect="0,0,59506,119011"/>
                            </v:shape>
                            <v:rect id="Rectangle 2333" o:spid="_x0000_s1044" style="position:absolute;left:11313;top:3366;width:669;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14:paraId="774929E8" w14:textId="77777777" w:rsidR="00CD180F" w:rsidRDefault="00CD180F">
                                    <w:pPr>
                                      <w:spacing w:after="160" w:line="259" w:lineRule="auto"/>
                                      <w:ind w:left="0" w:firstLine="0"/>
                                      <w:jc w:val="left"/>
                                    </w:pPr>
                                  </w:p>
                                </w:txbxContent>
                              </v:textbox>
                            </v:rect>
                            <v:shape id="Shape 2334" o:spid="_x0000_s1045" style="position:absolute;left:7755;top:3273;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zn6xgAAAN0AAAAPAAAAZHJzL2Rvd25yZXYueG1sRI/disIw&#10;FITvhX2HcBa8kTVdf5dqlEUQBBG0LgveHZpjW2xOShO1fXsjCF4OM/MNM182phQ3ql1hWcF3PwJB&#10;nFpdcKbg77j++gHhPLLG0jIpaMnBcvHRmWOs7Z0PdEt8JgKEXYwKcu+rWEqX5mTQ9W1FHLyzrQ36&#10;IOtM6hrvAW5KOYiiiTRYcFjIsaJVTukluRoFJ2mm+9Pmv7eatma8Sy/YbNuJUt3P5ncGwlPj3+FX&#10;e6MVDIbDETzfhCcgFw8AAAD//wMAUEsBAi0AFAAGAAgAAAAhANvh9svuAAAAhQEAABMAAAAAAAAA&#10;AAAAAAAAAAAAAFtDb250ZW50X1R5cGVzXS54bWxQSwECLQAUAAYACAAAACEAWvQsW78AAAAVAQAA&#10;CwAAAAAAAAAAAAAAAAAfAQAAX3JlbHMvLnJlbHNQSwECLQAUAAYACAAAACEABzc5+sYAAADdAAAA&#10;DwAAAAAAAAAAAAAAAAAHAgAAZHJzL2Rvd25yZXYueG1sUEsFBgAAAAADAAMAtwAAAPoCAAAAAA==&#10;" path="m,l59506,r,5022l5022,5022r,108968l59506,113990r,5021l,119011,,xe" fillcolor="#191915" stroked="f" strokeweight="0">
                              <v:stroke miterlimit="83231f" joinstyle="miter"/>
                              <v:path arrowok="t" textboxrect="0,0,59506,119011"/>
                            </v:shape>
                            <v:shape id="Shape 2335" o:spid="_x0000_s1046" style="position:absolute;left:8350;top:3273;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5xhxwAAAN0AAAAPAAAAZHJzL2Rvd25yZXYueG1sRI/dasJA&#10;FITvC77DcgreFN1o8IfoGkQQAqVgbRG8O2RPk2D2bMiuJnn7bkHo5TAz3zDbtDe1eFDrKssKZtMI&#10;BHFudcWFgu+v42QNwnlkjbVlUjCQg3Q3etliom3Hn/Q4+0IECLsEFZTeN4mULi/JoJvahjh4P7Y1&#10;6INsC6lb7ALc1HIeRUtpsOKwUGJDh5Ly2/luFFylWZ2u2eXtsBrM4iO/Yf8+LJUav/b7DQhPvf8P&#10;P9uZVjCP4wX8vQlPQO5+AQAA//8DAFBLAQItABQABgAIAAAAIQDb4fbL7gAAAIUBAAATAAAAAAAA&#10;AAAAAAAAAAAAAABbQ29udGVudF9UeXBlc10ueG1sUEsBAi0AFAAGAAgAAAAhAFr0LFu/AAAAFQEA&#10;AAsAAAAAAAAAAAAAAAAAHwEAAF9yZWxzLy5yZWxzUEsBAi0AFAAGAAgAAAAhAGh7nGHHAAAA3QAA&#10;AA8AAAAAAAAAAAAAAAAABwIAAGRycy9kb3ducmV2LnhtbFBLBQYAAAAAAwADALcAAAD7AgAAAAA=&#10;" path="m,l59506,r,119011l,119011r,-5021l54484,113990r,-108968l,5022,,xe" fillcolor="#191915" stroked="f" strokeweight="0">
                              <v:stroke miterlimit="83231f" joinstyle="miter"/>
                              <v:path arrowok="t" textboxrect="0,0,59506,119011"/>
                            </v:shape>
                            <v:rect id="Rectangle 2336" o:spid="_x0000_s1047" style="position:absolute;left:8099;top:3366;width:669;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530605DD" w14:textId="77777777" w:rsidR="00CD180F" w:rsidRDefault="00CD180F">
                                    <w:pPr>
                                      <w:spacing w:after="160" w:line="259" w:lineRule="auto"/>
                                      <w:ind w:left="0" w:firstLine="0"/>
                                      <w:jc w:val="left"/>
                                    </w:pPr>
                                  </w:p>
                                </w:txbxContent>
                              </v:textbox>
                            </v:rect>
                            <v:shape id="Shape 2337" o:spid="_x0000_s1048" style="position:absolute;left:6615;top:3273;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aeNxwAAAN0AAAAPAAAAZHJzL2Rvd25yZXYueG1sRI9Ba8JA&#10;FITvBf/D8gQvpdmo1EjqGiRQEKRQtQi5PbKvSTD7NmS3mvz7bqHgcZiZb5hNNphW3Kh3jWUF8ygG&#10;QVxa3XCl4Ov8/rIG4TyyxtYyKRjJQbadPG0w1fbOR7qdfCUChF2KCmrvu1RKV9Zk0EW2Iw7et+0N&#10;+iD7Suoe7wFuWrmI45U02HBYqLGjvKbyevoxCgppks9if3nOk9G8fpRXHA7jSqnZdNi9gfA0+Ef4&#10;v73XChbLZQJ/b8ITkNtfAAAA//8DAFBLAQItABQABgAIAAAAIQDb4fbL7gAAAIUBAAATAAAAAAAA&#10;AAAAAAAAAAAAAABbQ29udGVudF9UeXBlc10ueG1sUEsBAi0AFAAGAAgAAAAhAFr0LFu/AAAAFQEA&#10;AAsAAAAAAAAAAAAAAAAAHwEAAF9yZWxzLy5yZWxzUEsBAi0AFAAGAAgAAAAhAPflp43HAAAA3QAA&#10;AA8AAAAAAAAAAAAAAAAABwIAAGRycy9kb3ducmV2LnhtbFBLBQYAAAAAAwADALcAAAD7AgAAAAA=&#10;" path="m,l59506,r,5022l5022,5022r,108968l59506,113990r,5021l,119011,,xe" fillcolor="#191915" stroked="f" strokeweight="0">
                              <v:stroke miterlimit="83231f" joinstyle="miter"/>
                              <v:path arrowok="t" textboxrect="0,0,59506,119011"/>
                            </v:shape>
                            <v:shape id="Shape 2338" o:spid="_x0000_s1049" style="position:absolute;left:7210;top:3273;width:596;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P/wwAAAN0AAAAPAAAAZHJzL2Rvd25yZXYueG1sRE/LisIw&#10;FN0L/kO4wmxkTFWs0mkUEQaEQfAxCO4uzZ22tLkpTUbbvzcLweXhvNNNZ2pxp9aVlhVMJxEI4szq&#10;knMFv5fvzxUI55E11pZJQU8ONuvhIMVE2wef6H72uQgh7BJUUHjfJFK6rCCDbmIb4sD92dagD7DN&#10;pW7xEcJNLWdRFEuDJYeGAhvaFZRV53+j4CbN8njbX8e7ZW8Wh6zC7qePlfoYddsvEJ46/xa/3Hut&#10;YDafh7nhTXgCcv0EAAD//wMAUEsBAi0AFAAGAAgAAAAhANvh9svuAAAAhQEAABMAAAAAAAAAAAAA&#10;AAAAAAAAAFtDb250ZW50X1R5cGVzXS54bWxQSwECLQAUAAYACAAAACEAWvQsW78AAAAVAQAACwAA&#10;AAAAAAAAAAAAAAAfAQAAX3JlbHMvLnJlbHNQSwECLQAUAAYACAAAACEAhnoz/8MAAADdAAAADwAA&#10;AAAAAAAAAAAAAAAHAgAAZHJzL2Rvd25yZXYueG1sUEsFBgAAAAADAAMAtwAAAPcCAAAAAA==&#10;" path="m,l59506,r,119011l,119011r,-5021l54484,113990r,-108968l,5022,,xe" fillcolor="#191915" stroked="f" strokeweight="0">
                              <v:stroke miterlimit="83231f" joinstyle="miter"/>
                              <v:path arrowok="t" textboxrect="0,0,59506,119011"/>
                            </v:shape>
                            <v:rect id="Rectangle 2339" o:spid="_x0000_s1050" style="position:absolute;left:6959;top:3366;width:669;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14:paraId="29AC460D" w14:textId="77777777" w:rsidR="00CD180F" w:rsidRDefault="00CD180F">
                                    <w:pPr>
                                      <w:spacing w:after="160" w:line="259" w:lineRule="auto"/>
                                      <w:ind w:left="0" w:firstLine="0"/>
                                      <w:jc w:val="left"/>
                                    </w:pPr>
                                  </w:p>
                                </w:txbxContent>
                              </v:textbox>
                            </v:rect>
                            <v:rect id="Rectangle 55734" o:spid="_x0000_s1051" style="position:absolute;left:1272;top:3361;width:6283;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g8RxwAAAN4AAAAPAAAAZHJzL2Rvd25yZXYueG1sRI9Pa8JA&#10;FMTvQr/D8gredKPVqtFVpFb06D9Qb4/sMwlm34bs1qT99G6h0OMwM79hZovGFOJBlcstK+h1IxDE&#10;idU5pwpOx3VnDMJ5ZI2FZVLwTQ4W85fWDGNta97T4+BTESDsYlSQeV/GUrokI4Oua0vi4N1sZdAH&#10;WaVSV1gHuClkP4repcGcw0KGJX1klNwPX0bBZlwuL1v7U6fF53Vz3p0nq+PEK9V+bZZTEJ4a/x/+&#10;a2+1guFw9DaA3zvhCsj5EwAA//8DAFBLAQItABQABgAIAAAAIQDb4fbL7gAAAIUBAAATAAAAAAAA&#10;AAAAAAAAAAAAAABbQ29udGVudF9UeXBlc10ueG1sUEsBAi0AFAAGAAgAAAAhAFr0LFu/AAAAFQEA&#10;AAsAAAAAAAAAAAAAAAAAHwEAAF9yZWxzLy5yZWxzUEsBAi0AFAAGAAgAAAAhACkmDxHHAAAA3gAA&#10;AA8AAAAAAAAAAAAAAAAABwIAAGRycy9kb3ducmV2LnhtbFBLBQYAAAAAAwADALcAAAD7AgAAAAA=&#10;" filled="f" stroked="f">
                              <v:textbox inset="0,0,0,0">
                                <w:txbxContent>
                                  <w:p w14:paraId="3E941358" w14:textId="77777777" w:rsidR="00CD180F" w:rsidRDefault="00000000">
                                    <w:pPr>
                                      <w:spacing w:after="160" w:line="259" w:lineRule="auto"/>
                                      <w:ind w:left="0" w:firstLine="0"/>
                                      <w:jc w:val="left"/>
                                    </w:pPr>
                                    <w:r>
                                      <w:rPr>
                                        <w:rFonts w:ascii="Arial" w:eastAsia="Arial" w:hAnsi="Arial" w:cs="Arial"/>
                                        <w:color w:val="191915"/>
                                        <w:sz w:val="14"/>
                                      </w:rPr>
                                      <w:t>GJH/DEHO</w:t>
                                    </w:r>
                                  </w:p>
                                </w:txbxContent>
                              </v:textbox>
                            </v:rect>
                            <v:rect id="Rectangle 55733" o:spid="_x0000_s1052" style="position:absolute;left:670;top:3361;width:802;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5dlxwAAAN4AAAAPAAAAZHJzL2Rvd25yZXYueG1sRI9Pa8JA&#10;FMTvhX6H5RV6qxsVrUZXEf+gx1YF9fbIPpNg9m3Ibk3007uC0OMwM79hxtPGFOJKlcstK2i3IhDE&#10;idU5pwr2u9XXAITzyBoLy6TgRg6mk/e3Mcba1vxL161PRYCwi1FB5n0ZS+mSjAy6li2Jg3e2lUEf&#10;ZJVKXWEd4KaQnSjqS4M5h4UMS5pnlFy2f0bBelDOjht7r9NieVoffg7DxW7olfr8aGYjEJ4a/x9+&#10;tTdaQa/33e3C8064AnLyAAAA//8DAFBLAQItABQABgAIAAAAIQDb4fbL7gAAAIUBAAATAAAAAAAA&#10;AAAAAAAAAAAAAABbQ29udGVudF9UeXBlc10ueG1sUEsBAi0AFAAGAAgAAAAhAFr0LFu/AAAAFQEA&#10;AAsAAAAAAAAAAAAAAAAAHwEAAF9yZWxzLy5yZWxzUEsBAi0AFAAGAAgAAAAhAKbPl2XHAAAA3gAA&#10;AA8AAAAAAAAAAAAAAAAABwIAAGRycy9kb3ducmV2LnhtbFBLBQYAAAAAAwADALcAAAD7AgAAAAA=&#10;" filled="f" stroked="f">
                              <v:textbox inset="0,0,0,0">
                                <w:txbxContent>
                                  <w:p w14:paraId="73F31357" w14:textId="77777777" w:rsidR="00CD180F" w:rsidRDefault="00000000">
                                    <w:pPr>
                                      <w:spacing w:after="160" w:line="259" w:lineRule="auto"/>
                                      <w:ind w:left="0" w:firstLine="0"/>
                                      <w:jc w:val="left"/>
                                    </w:pPr>
                                    <w:r>
                                      <w:rPr>
                                        <w:rFonts w:ascii="Arial" w:eastAsia="Arial" w:hAnsi="Arial" w:cs="Arial"/>
                                        <w:color w:val="191915"/>
                                        <w:sz w:val="14"/>
                                      </w:rPr>
                                      <w:t>(</w:t>
                                    </w:r>
                                  </w:p>
                                </w:txbxContent>
                              </v:textbox>
                            </v:rect>
                            <v:shape id="Shape 2341" o:spid="_x0000_s1053" style="position:absolute;left:13249;top:5335;width:595;height:1190;visibility:visible;mso-wrap-style:square;v-text-anchor:top" coordsize="59506,11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S5xwAAAN0AAAAPAAAAZHJzL2Rvd25yZXYueG1sRI/dasJA&#10;FITvC77DcoTe1Y2xFImuIgVRSxX8AcndIXvMBrNn0+xW49t3C4VeDjPzDTOdd7YWN2p95VjBcJCA&#10;IC6crrhUcDouX8YgfEDWWDsmBQ/yMJ/1nqaYaXfnPd0OoRQRwj5DBSaEJpPSF4Ys+oFriKN3ca3F&#10;EGVbSt3iPcJtLdMkeZMWK44LBht6N1RcD99WQb7d5g8jPzfn5VceunTdrD52G6We+91iAiJQF/7D&#10;f+21VpCOXofw+yY+ATn7AQAA//8DAFBLAQItABQABgAIAAAAIQDb4fbL7gAAAIUBAAATAAAAAAAA&#10;AAAAAAAAAAAAAABbQ29udGVudF9UeXBlc10ueG1sUEsBAi0AFAAGAAgAAAAhAFr0LFu/AAAAFQEA&#10;AAsAAAAAAAAAAAAAAAAAHwEAAF9yZWxzLy5yZWxzUEsBAi0AFAAGAAgAAAAhAKk3hLnHAAAA3QAA&#10;AA8AAAAAAAAAAAAAAAAABwIAAGRycy9kb3ducmV2LnhtbFBLBQYAAAAAAwADALcAAAD7AgAAAAA=&#10;" path="m,l59506,r,5022l5022,5022r,108970l59506,113992r,5022l,119014,,xe" fillcolor="#191915" stroked="f" strokeweight="0">
                              <v:stroke miterlimit="83231f" joinstyle="miter"/>
                              <v:path arrowok="t" textboxrect="0,0,59506,119014"/>
                            </v:shape>
                            <v:shape id="Shape 2342" o:spid="_x0000_s1054" style="position:absolute;left:13844;top:5335;width:595;height:1190;visibility:visible;mso-wrap-style:square;v-text-anchor:top" coordsize="59506,11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RrOxwAAAN0AAAAPAAAAZHJzL2Rvd25yZXYueG1sRI/dasJA&#10;FITvC77DcoTe1Y2pFImuIgWpShX8AcndIXvMBrNn0+xW49t3C4VeDjPzDTOdd7YWN2p95VjBcJCA&#10;IC6crrhUcDouX8YgfEDWWDsmBQ/yMJ/1nqaYaXfnPd0OoRQRwj5DBSaEJpPSF4Ys+oFriKN3ca3F&#10;EGVbSt3iPcJtLdMkeZMWK44LBht6N1RcD99WQb7d5g8jP9fn5VceunTVfGx2a6We+91iAiJQF/7D&#10;f+2VVpC+jlL4fROfgJz9AAAA//8DAFBLAQItABQABgAIAAAAIQDb4fbL7gAAAIUBAAATAAAAAAAA&#10;AAAAAAAAAAAAAABbQ29udGVudF9UeXBlc10ueG1sUEsBAi0AFAAGAAgAAAAhAFr0LFu/AAAAFQEA&#10;AAsAAAAAAAAAAAAAAAAAHwEAAF9yZWxzLy5yZWxzUEsBAi0AFAAGAAgAAAAhAFnlGs7HAAAA3QAA&#10;AA8AAAAAAAAAAAAAAAAABwIAAGRycy9kb3ducmV2LnhtbFBLBQYAAAAAAwADALcAAAD7AgAAAAA=&#10;" path="m,l59506,r,119014l,119014r,-5022l54484,113992r,-108970l,5022,,xe" fillcolor="#191915" stroked="f" strokeweight="0">
                              <v:stroke miterlimit="83231f" joinstyle="miter"/>
                              <v:path arrowok="t" textboxrect="0,0,59506,119014"/>
                            </v:shape>
                            <v:rect id="Rectangle 2343" o:spid="_x0000_s1055" style="position:absolute;left:13593;top:5428;width:668;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14:paraId="7B81F642" w14:textId="77777777" w:rsidR="00CD180F" w:rsidRDefault="00CD180F">
                                    <w:pPr>
                                      <w:spacing w:after="160" w:line="259" w:lineRule="auto"/>
                                      <w:ind w:left="0" w:firstLine="0"/>
                                      <w:jc w:val="left"/>
                                    </w:pPr>
                                  </w:p>
                                </w:txbxContent>
                              </v:textbox>
                            </v:rect>
                            <v:shape id="Shape 2344" o:spid="_x0000_s1056" style="position:absolute;left:7765;top:5335;width:595;height:1190;visibility:visible;mso-wrap-style:square;v-text-anchor:top" coordsize="59506,11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CchxwAAAN0AAAAPAAAAZHJzL2Rvd25yZXYueG1sRI/dasJA&#10;FITvhb7DcoTe1Y2pFImuIgWplir4A5K7Q/aYDWbPptmtxrfvFgpeDjPzDTOdd7YWV2p95VjBcJCA&#10;IC6crrhUcDwsX8YgfEDWWDsmBXfyMJ899aaYaXfjHV33oRQRwj5DBSaEJpPSF4Ys+oFriKN3dq3F&#10;EGVbSt3iLcJtLdMkeZMWK44LBht6N1Rc9j9WQb7Z5Hcjv9an5XceunTVfHxu10o997vFBESgLjzC&#10;/+2VVpC+jkbw9yY+ATn7BQAA//8DAFBLAQItABQABgAIAAAAIQDb4fbL7gAAAIUBAAATAAAAAAAA&#10;AAAAAAAAAAAAAABbQ29udGVudF9UeXBlc10ueG1sUEsBAi0AFAAGAAgAAAAhAFr0LFu/AAAAFQEA&#10;AAsAAAAAAAAAAAAAAAAAHwEAAF9yZWxzLy5yZWxzUEsBAi0AFAAGAAgAAAAhALlAJyHHAAAA3QAA&#10;AA8AAAAAAAAAAAAAAAAABwIAAGRycy9kb3ducmV2LnhtbFBLBQYAAAAAAwADALcAAAD7AgAAAAA=&#10;" path="m,l59506,r,5022l5021,5022r,108970l59506,113992r,5022l,119014,,xe" fillcolor="#191915" stroked="f" strokeweight="0">
                              <v:stroke miterlimit="83231f" joinstyle="miter"/>
                              <v:path arrowok="t" textboxrect="0,0,59506,119014"/>
                            </v:shape>
                            <v:shape id="Shape 2345" o:spid="_x0000_s1057" style="position:absolute;left:8360;top:5335;width:595;height:1190;visibility:visible;mso-wrap-style:square;v-text-anchor:top" coordsize="59506,11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K6yAAAAN0AAAAPAAAAZHJzL2Rvd25yZXYueG1sRI/dasJA&#10;FITvC32H5Qi9041pKxJdRQSpllrwByR3h+wxG5o9m2a3Gt++WxB6OczMN8x03tlaXKj1lWMFw0EC&#10;grhwuuJSwfGw6o9B+ICssXZMCm7kYT57fJhipt2Vd3TZh1JECPsMFZgQmkxKXxiy6AeuIY7e2bUW&#10;Q5RtKXWL1wi3tUyTZCQtVhwXDDa0NFR87X+sgny7zW9GfmxOq+88dOm6eXv/3Cj11OsWExCBuvAf&#10;vrfXWkH6/PIKf2/iE5CzXwAAAP//AwBQSwECLQAUAAYACAAAACEA2+H2y+4AAACFAQAAEwAAAAAA&#10;AAAAAAAAAAAAAAAAW0NvbnRlbnRfVHlwZXNdLnhtbFBLAQItABQABgAIAAAAIQBa9CxbvwAAABUB&#10;AAALAAAAAAAAAAAAAAAAAB8BAABfcmVscy8ucmVsc1BLAQItABQABgAIAAAAIQDWDIK6yAAAAN0A&#10;AAAPAAAAAAAAAAAAAAAAAAcCAABkcnMvZG93bnJldi54bWxQSwUGAAAAAAMAAwC3AAAA/AIAAAAA&#10;" path="m,l59506,r,119014l,119014r,-5022l54484,113992r,-108970l,5022,,xe" fillcolor="#191915" stroked="f" strokeweight="0">
                              <v:stroke miterlimit="83231f" joinstyle="miter"/>
                              <v:path arrowok="t" textboxrect="0,0,59506,119014"/>
                            </v:shape>
                            <v:rect id="Rectangle 2346" o:spid="_x0000_s1058" style="position:absolute;left:8109;top:5428;width:669;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14:paraId="4C945FAA" w14:textId="77777777" w:rsidR="00CD180F" w:rsidRDefault="00CD180F">
                                    <w:pPr>
                                      <w:spacing w:after="160" w:line="259" w:lineRule="auto"/>
                                      <w:ind w:left="0" w:firstLine="0"/>
                                      <w:jc w:val="left"/>
                                    </w:pPr>
                                  </w:p>
                                </w:txbxContent>
                              </v:textbox>
                            </v:rect>
                            <v:shape id="Shape 2347" o:spid="_x0000_s1059" style="position:absolute;left:12109;top:5335;width:595;height:1190;visibility:visible;mso-wrap-style:square;v-text-anchor:top" coordsize="59506,11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rlWyAAAAN0AAAAPAAAAZHJzL2Rvd25yZXYueG1sRI/dasJA&#10;FITvC32H5Qi9041pqRJdRQSpllrwByR3h+wxG5o9m2a3Gt++WxB6OczMN8x03tlaXKj1lWMFw0EC&#10;grhwuuJSwfGw6o9B+ICssXZMCm7kYT57fJhipt2Vd3TZh1JECPsMFZgQmkxKXxiy6AeuIY7e2bUW&#10;Q5RtKXWL1wi3tUyT5FVarDguGGxoaaj42v9YBfl2m9+M/NicVt956NJ18/b+uVHqqdctJiACdeE/&#10;fG+vtYL0+WUEf2/iE5CzXwAAAP//AwBQSwECLQAUAAYACAAAACEA2+H2y+4AAACFAQAAEwAAAAAA&#10;AAAAAAAAAAAAAAAAW0NvbnRlbnRfVHlwZXNdLnhtbFBLAQItABQABgAIAAAAIQBa9CxbvwAAABUB&#10;AAALAAAAAAAAAAAAAAAAAB8BAABfcmVscy8ucmVsc1BLAQItABQABgAIAAAAIQBJkrlWyAAAAN0A&#10;AAAPAAAAAAAAAAAAAAAAAAcCAABkcnMvZG93bnJldi54bWxQSwUGAAAAAAMAAwC3AAAA/AIAAAAA&#10;" path="m,l59506,r,5022l5022,5022r,108970l59506,113992r,5022l,119014,,xe" fillcolor="#191915" stroked="f" strokeweight="0">
                              <v:stroke miterlimit="83231f" joinstyle="miter"/>
                              <v:path arrowok="t" textboxrect="0,0,59506,119014"/>
                            </v:shape>
                            <v:shape id="Shape 2348" o:spid="_x0000_s1060" style="position:absolute;left:12704;top:5335;width:595;height:1190;visibility:visible;mso-wrap-style:square;v-text-anchor:top" coordsize="59506,11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S0kxAAAAN0AAAAPAAAAZHJzL2Rvd25yZXYueG1sRE9da8Iw&#10;FH0X/A/hDnyb6aqMUY0yBJmKCjpB+nZprk1Zc9M1Ueu/Xx4GPh7O93Te2VrcqPWVYwVvwwQEceF0&#10;xaWC0/fy9QOED8gaa8ek4EEe5rN+b4qZdnc+0O0YShFD2GeowITQZFL6wpBFP3QNceQurrUYImxL&#10;qVu8x3BbyzRJ3qXFimODwYYWhoqf49UqyHe7/GHkdn1e/uahS1fN12a/Vmrw0n1OQATqwlP8715p&#10;BeloHOfGN/EJyNkfAAAA//8DAFBLAQItABQABgAIAAAAIQDb4fbL7gAAAIUBAAATAAAAAAAAAAAA&#10;AAAAAAAAAABbQ29udGVudF9UeXBlc10ueG1sUEsBAi0AFAAGAAgAAAAhAFr0LFu/AAAAFQEAAAsA&#10;AAAAAAAAAAAAAAAAHwEAAF9yZWxzLy5yZWxzUEsBAi0AFAAGAAgAAAAhADgNLSTEAAAA3QAAAA8A&#10;AAAAAAAAAAAAAAAABwIAAGRycy9kb3ducmV2LnhtbFBLBQYAAAAAAwADALcAAAD4AgAAAAA=&#10;" path="m,l59506,r,119014l,119014r,-5022l54484,113992r,-108970l,5022,,xe" fillcolor="#191915" stroked="f" strokeweight="0">
                              <v:stroke miterlimit="83231f" joinstyle="miter"/>
                              <v:path arrowok="t" textboxrect="0,0,59506,119014"/>
                            </v:shape>
                            <v:rect id="Rectangle 2349" o:spid="_x0000_s1061" style="position:absolute;left:12453;top:5428;width:668;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a5xgAAAN0AAAAPAAAAZHJzL2Rvd25yZXYueG1sRI9Ba8JA&#10;FITvgv9heQVvuqkW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DLSmucYAAADdAAAA&#10;DwAAAAAAAAAAAAAAAAAHAgAAZHJzL2Rvd25yZXYueG1sUEsFBgAAAAADAAMAtwAAAPoCAAAAAA==&#10;" filled="f" stroked="f">
                              <v:textbox inset="0,0,0,0">
                                <w:txbxContent>
                                  <w:p w14:paraId="338DA28F" w14:textId="77777777" w:rsidR="00CD180F" w:rsidRDefault="00CD180F">
                                    <w:pPr>
                                      <w:spacing w:after="160" w:line="259" w:lineRule="auto"/>
                                      <w:ind w:left="0" w:firstLine="0"/>
                                      <w:jc w:val="left"/>
                                    </w:pPr>
                                  </w:p>
                                </w:txbxContent>
                              </v:textbox>
                            </v:rect>
                            <v:shape id="Shape 2350" o:spid="_x0000_s1062" style="position:absolute;left:6615;top:5335;width:595;height:1190;visibility:visible;mso-wrap-style:square;v-text-anchor:top" coordsize="59506,11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rf/xAAAAN0AAAAPAAAAZHJzL2Rvd25yZXYueG1sRE9da8Iw&#10;FH0X/A/hDnyb6SqOUY0yBJmKCjpB+nZprk1Zc9M1Ueu/Xx4GPh7O93Te2VrcqPWVYwVvwwQEceF0&#10;xaWC0/fy9QOED8gaa8ek4EEe5rN+b4qZdnc+0O0YShFD2GeowITQZFL6wpBFP3QNceQurrUYImxL&#10;qVu8x3BbyzRJ3qXFimODwYYWhoqf49UqyHe7/GHkdn1e/uahS1fN12a/Vmrw0n1OQATqwlP8715p&#10;BeloHPfHN/EJyNkfAAAA//8DAFBLAQItABQABgAIAAAAIQDb4fbL7gAAAIUBAAATAAAAAAAAAAAA&#10;AAAAAAAAAABbQ29udGVudF9UeXBlc10ueG1sUEsBAi0AFAAGAAgAAAAhAFr0LFu/AAAAFQEAAAsA&#10;AAAAAAAAAAAAAAAAHwEAAF9yZWxzLy5yZWxzUEsBAi0AFAAGAAgAAAAhAEOit//EAAAA3QAAAA8A&#10;AAAAAAAAAAAAAAAABwIAAGRycy9kb3ducmV2LnhtbFBLBQYAAAAAAwADALcAAAD4AgAAAAA=&#10;" path="m,l59506,r,5022l5022,5022r,108970l59506,113992r,5022l,119014,,xe" fillcolor="#191915" stroked="f" strokeweight="0">
                              <v:stroke miterlimit="83231f" joinstyle="miter"/>
                              <v:path arrowok="t" textboxrect="0,0,59506,119014"/>
                            </v:shape>
                            <v:shape id="Shape 2351" o:spid="_x0000_s1063" style="position:absolute;left:7210;top:5335;width:596;height:1190;visibility:visible;mso-wrap-style:square;v-text-anchor:top" coordsize="59506,11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hJkxwAAAN0AAAAPAAAAZHJzL2Rvd25yZXYueG1sRI/dasJA&#10;FITvC77DcoTe1Y2RFomuIgVRSxX8AcndIXvMBrNn0+xW49t3C4VeDjPzDTOdd7YWN2p95VjBcJCA&#10;IC6crrhUcDouX8YgfEDWWDsmBQ/yMJ/1nqaYaXfnPd0OoRQRwj5DBSaEJpPSF4Ys+oFriKN3ca3F&#10;EGVbSt3iPcJtLdMkeZMWK44LBht6N1RcD99WQb7d5g8jPzfn5VceunTdrD52G6We+91iAiJQF/7D&#10;f+21VpCOXofw+yY+ATn7AQAA//8DAFBLAQItABQABgAIAAAAIQDb4fbL7gAAAIUBAAATAAAAAAAA&#10;AAAAAAAAAAAAAABbQ29udGVudF9UeXBlc10ueG1sUEsBAi0AFAAGAAgAAAAhAFr0LFu/AAAAFQEA&#10;AAsAAAAAAAAAAAAAAAAAHwEAAF9yZWxzLy5yZWxzUEsBAi0AFAAGAAgAAAAhACzuEmTHAAAA3QAA&#10;AA8AAAAAAAAAAAAAAAAABwIAAGRycy9kb3ducmV2LnhtbFBLBQYAAAAAAwADALcAAAD7AgAAAAA=&#10;" path="m,l59506,r,119014l,119014r,-5022l54484,113992r,-108970l,5022,,xe" fillcolor="#191915" stroked="f" strokeweight="0">
                              <v:stroke miterlimit="83231f" joinstyle="miter"/>
                              <v:path arrowok="t" textboxrect="0,0,59506,119014"/>
                            </v:shape>
                            <v:rect id="Rectangle 2352" o:spid="_x0000_s1064" style="position:absolute;left:6959;top:5428;width:669;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IVxwAAAN0AAAAPAAAAZHJzL2Rvd25yZXYueG1sRI9Ba8JA&#10;FITvhf6H5RV6azZNU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IfJohXHAAAA3QAA&#10;AA8AAAAAAAAAAAAAAAAABwIAAGRycy9kb3ducmV2LnhtbFBLBQYAAAAAAwADALcAAAD7AgAAAAA=&#10;" filled="f" stroked="f">
                              <v:textbox inset="0,0,0,0">
                                <w:txbxContent>
                                  <w:p w14:paraId="727BFC25" w14:textId="77777777" w:rsidR="00CD180F" w:rsidRDefault="00CD180F">
                                    <w:pPr>
                                      <w:spacing w:after="160" w:line="259" w:lineRule="auto"/>
                                      <w:ind w:left="0" w:firstLine="0"/>
                                      <w:jc w:val="left"/>
                                    </w:pPr>
                                  </w:p>
                                </w:txbxContent>
                              </v:textbox>
                            </v:rect>
                            <v:shape id="Shape 2353" o:spid="_x0000_s1065" style="position:absolute;left:10969;top:5335;width:595;height:1190;visibility:visible;mso-wrap-style:square;v-text-anchor:top" coordsize="59506,11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mIxwAAAN0AAAAPAAAAZHJzL2Rvd25yZXYueG1sRI9Ba8JA&#10;FITvBf/D8gRvdWOkItFViiDVooVqoeT2yD6zodm3aXbV+O9dodDjMDPfMPNlZ2txodZXjhWMhgkI&#10;4sLpiksFX8f18xSED8gaa8ek4EYelove0xwz7a78SZdDKEWEsM9QgQmhyaT0hSGLfuga4uidXGsx&#10;RNmWUrd4jXBbyzRJJtJixXHBYEMrQ8XP4WwV5Pt9fjNyt/1e/+ahSzfN2/vHVqlBv3udgQjUhf/w&#10;X3ujFaTjlzE83sQnIBd3AAAA//8DAFBLAQItABQABgAIAAAAIQDb4fbL7gAAAIUBAAATAAAAAAAA&#10;AAAAAAAAAAAAAABbQ29udGVudF9UeXBlc10ueG1sUEsBAi0AFAAGAAgAAAAhAFr0LFu/AAAAFQEA&#10;AAsAAAAAAAAAAAAAAAAAHwEAAF9yZWxzLy5yZWxzUEsBAi0AFAAGAAgAAAAhALNwKYjHAAAA3QAA&#10;AA8AAAAAAAAAAAAAAAAABwIAAGRycy9kb3ducmV2LnhtbFBLBQYAAAAAAwADALcAAAD7AgAAAAA=&#10;" path="m,l59506,r,5022l5022,5022r,108970l59506,113992r,5022l,119014,,xe" fillcolor="#191915" stroked="f" strokeweight="0">
                              <v:stroke miterlimit="83231f" joinstyle="miter"/>
                              <v:path arrowok="t" textboxrect="0,0,59506,119014"/>
                            </v:shape>
                            <v:shape id="Shape 2354" o:spid="_x0000_s1066" style="position:absolute;left:11564;top:5335;width:595;height:1190;visibility:visible;mso-wrap-style:square;v-text-anchor:top" coordsize="59506,11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bH8yAAAAN0AAAAPAAAAZHJzL2Rvd25yZXYueG1sRI/dasJA&#10;FITvC32H5Qi9041pKxJdRQSpllrwByR3h+wxG5o9m2a3Gt++WxB6OczMN8x03tlaXKj1lWMFw0EC&#10;grhwuuJSwfGw6o9B+ICssXZMCm7kYT57fJhipt2Vd3TZh1JECPsMFZgQmkxKXxiy6AeuIY7e2bUW&#10;Q5RtKXWL1wi3tUyTZCQtVhwXDDa0NFR87X+sgny7zW9GfmxOq+88dOm6eXv/3Cj11OsWExCBuvAf&#10;vrfXWkH6/PoCf2/iE5CzXwAAAP//AwBQSwECLQAUAAYACAAAACEA2+H2y+4AAACFAQAAEwAAAAAA&#10;AAAAAAAAAAAAAAAAW0NvbnRlbnRfVHlwZXNdLnhtbFBLAQItABQABgAIAAAAIQBa9CxbvwAAABUB&#10;AAALAAAAAAAAAAAAAAAAAB8BAABfcmVscy8ucmVsc1BLAQItABQABgAIAAAAIQA8mbH8yAAAAN0A&#10;AAAPAAAAAAAAAAAAAAAAAAcCAABkcnMvZG93bnJldi54bWxQSwUGAAAAAAMAAwC3AAAA/AIAAAAA&#10;" path="m,l59506,r,119014l,119014r,-5022l54484,113992r,-108970l,5022,,xe" fillcolor="#191915" stroked="f" strokeweight="0">
                              <v:stroke miterlimit="83231f" joinstyle="miter"/>
                              <v:path arrowok="t" textboxrect="0,0,59506,119014"/>
                            </v:shape>
                            <v:rect id="Rectangle 2355" o:spid="_x0000_s1067" style="position:absolute;left:11313;top:5428;width:669;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phxgAAAN0AAAAPAAAAZHJzL2Rvd25yZXYueG1sRI9Pi8Iw&#10;FMTvgt8hPMGbpuui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CCA6YcYAAADdAAAA&#10;DwAAAAAAAAAAAAAAAAAHAgAAZHJzL2Rvd25yZXYueG1sUEsFBgAAAAADAAMAtwAAAPoCAAAAAA==&#10;" filled="f" stroked="f">
                              <v:textbox inset="0,0,0,0">
                                <w:txbxContent>
                                  <w:p w14:paraId="1DD295C4" w14:textId="77777777" w:rsidR="00CD180F" w:rsidRDefault="00CD180F">
                                    <w:pPr>
                                      <w:spacing w:after="160" w:line="259" w:lineRule="auto"/>
                                      <w:ind w:left="0" w:firstLine="0"/>
                                      <w:jc w:val="left"/>
                                    </w:pPr>
                                  </w:p>
                                </w:txbxContent>
                              </v:textbox>
                            </v:rect>
                            <v:shape id="Shape 2356" o:spid="_x0000_s1068" style="position:absolute;left:17146;top:6475;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ue2xQAAAN0AAAAPAAAAZHJzL2Rvd25yZXYueG1sRI9Bi8Iw&#10;FITvgv8hPGEvoukqVqlGWYQFYVnQKoK3R/Nsi81LabLa/nuzIHgcZuYbZrVpTSXu1LjSsoLPcQSC&#10;OLO65FzB6fg9WoBwHlljZZkUdORgs+73Vpho++AD3VOfiwBhl6CCwvs6kdJlBRl0Y1sTB+9qG4M+&#10;yCaXusFHgJtKTqIolgZLDgsF1rQtKLulf0bBRZr5/rI7D7fzzsx+sxu2P12s1Meg/VqC8NT6d/jV&#10;3mkFk+kshv834QnI9RMAAP//AwBQSwECLQAUAAYACAAAACEA2+H2y+4AAACFAQAAEwAAAAAAAAAA&#10;AAAAAAAAAAAAW0NvbnRlbnRfVHlwZXNdLnhtbFBLAQItABQABgAIAAAAIQBa9CxbvwAAABUBAAAL&#10;AAAAAAAAAAAAAAAAAB8BAABfcmVscy8ucmVsc1BLAQItABQABgAIAAAAIQBFdue2xQAAAN0AAAAP&#10;AAAAAAAAAAAAAAAAAAcCAABkcnMvZG93bnJldi54bWxQSwUGAAAAAAMAAwC3AAAA+QIAAAAA&#10;" path="m,l59506,r,5021l5022,5021r,108969l59506,113990r,5021l,119011,,xe" fillcolor="#191915" stroked="f" strokeweight="0">
                              <v:stroke miterlimit="83231f" joinstyle="miter"/>
                              <v:path arrowok="t" textboxrect="0,0,59506,119011"/>
                            </v:shape>
                            <v:shape id="Shape 2357" o:spid="_x0000_s1069" style="position:absolute;left:17741;top:6475;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ItxwAAAN0AAAAPAAAAZHJzL2Rvd25yZXYueG1sRI9Ba8JA&#10;FITvhf6H5RW8lGZjikZSVxFBEERobRFye2Rfk2D2bciuJvn3XaHgcZiZb5jlejCNuFHnassKplEM&#10;griwuuZSwc/37m0BwnlkjY1lUjCSg/Xq+WmJmbY9f9Ht5EsRIOwyVFB532ZSuqIigy6yLXHwfm1n&#10;0AfZlVJ32Ae4aWQSx3NpsOawUGFL24qKy+lqFOTSpJ/5/vy6TUczOxYXHA7jXKnJy7D5AOFp8I/w&#10;f3uvFSTvsxTub8ITkKs/AAAA//8DAFBLAQItABQABgAIAAAAIQDb4fbL7gAAAIUBAAATAAAAAAAA&#10;AAAAAAAAAAAAAABbQ29udGVudF9UeXBlc10ueG1sUEsBAi0AFAAGAAgAAAAhAFr0LFu/AAAAFQEA&#10;AAsAAAAAAAAAAAAAAAAAHwEAAF9yZWxzLy5yZWxzUEsBAi0AFAAGAAgAAAAhACo6Qi3HAAAA3QAA&#10;AA8AAAAAAAAAAAAAAAAABwIAAGRycy9kb3ducmV2LnhtbFBLBQYAAAAAAwADALcAAAD7AgAAAAA=&#10;" path="m,l59506,r,119011l,119011r,-5021l54484,113990r,-108969l,5021,,xe" fillcolor="#191915" stroked="f" strokeweight="0">
                              <v:stroke miterlimit="83231f" joinstyle="miter"/>
                              <v:path arrowok="t" textboxrect="0,0,59506,119011"/>
                            </v:shape>
                            <v:rect id="Rectangle 2358" o:spid="_x0000_s1070" style="position:absolute;left:17490;top:6568;width:668;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X/wwAAAN0AAAAPAAAAZHJzL2Rvd25yZXYueG1sRE9Ni8Iw&#10;EL0L+x/CLHjTdF0U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5iGV/8MAAADdAAAADwAA&#10;AAAAAAAAAAAAAAAHAgAAZHJzL2Rvd25yZXYueG1sUEsFBgAAAAADAAMAtwAAAPcCAAAAAA==&#10;" filled="f" stroked="f">
                              <v:textbox inset="0,0,0,0">
                                <w:txbxContent>
                                  <w:p w14:paraId="4702F9E8" w14:textId="77777777" w:rsidR="00CD180F" w:rsidRDefault="00CD180F">
                                    <w:pPr>
                                      <w:spacing w:after="160" w:line="259" w:lineRule="auto"/>
                                      <w:ind w:left="0" w:firstLine="0"/>
                                      <w:jc w:val="left"/>
                                    </w:pPr>
                                  </w:p>
                                </w:txbxContent>
                              </v:textbox>
                            </v:rect>
                            <v:shape id="Shape 2359" o:spid="_x0000_s1071" style="position:absolute;left:16006;top:6475;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XPExwAAAN0AAAAPAAAAZHJzL2Rvd25yZXYueG1sRI9Ba8JA&#10;FITvBf/D8gQvRTemRNvoKhIoBIrQail4e2SfSTD7NmRXTf59Vyj0OMzMN8x625tG3KhztWUF81kE&#10;griwuuZSwffxffoKwnlkjY1lUjCQg+1m9LTGVNs7f9Ht4EsRIOxSVFB536ZSuqIig25mW+LgnW1n&#10;0AfZlVJ3eA9w08g4ihbSYM1hocKWsoqKy+FqFJykWX6e8p/nbDmYZF9csP8YFkpNxv1uBcJT7//D&#10;f+1cK4hfkjd4vAlPQG5+AQAA//8DAFBLAQItABQABgAIAAAAIQDb4fbL7gAAAIUBAAATAAAAAAAA&#10;AAAAAAAAAAAAAABbQ29udGVudF9UeXBlc10ueG1sUEsBAi0AFAAGAAgAAAAhAFr0LFu/AAAAFQEA&#10;AAsAAAAAAAAAAAAAAAAAHwEAAF9yZWxzLy5yZWxzUEsBAi0AFAAGAAgAAAAhADTpc8THAAAA3QAA&#10;AA8AAAAAAAAAAAAAAAAABwIAAGRycy9kb3ducmV2LnhtbFBLBQYAAAAAAwADALcAAAD7AgAAAAA=&#10;" path="m,l59506,r,5021l5022,5021r,108969l59506,113990r,5021l,119011,,xe" fillcolor="#191915" stroked="f" strokeweight="0">
                              <v:stroke miterlimit="83231f" joinstyle="miter"/>
                              <v:path arrowok="t" textboxrect="0,0,59506,119011"/>
                            </v:shape>
                            <v:shape id="Shape 2360" o:spid="_x0000_s1072" style="position:absolute;left:16601;top:6475;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DkxAAAAN0AAAAPAAAAZHJzL2Rvd25yZXYueG1sRE/LasJA&#10;FN0X/IfhCm5KnVRpUlJHEUEQRKhRCu4umWsSzNwJmWkef+8sCl0eznu1GUwtOmpdZVnB+zwCQZxb&#10;XXGh4HrZv32CcB5ZY22ZFIzkYLOevKww1bbnM3WZL0QIYZeigtL7JpXS5SUZdHPbEAfubluDPsC2&#10;kLrFPoSbWi6iKJYGKw4NJTa0Kyl/ZL9GwU2a5Pt2+HndJaP5OOUPHI5jrNRsOmy/QHga/L/4z33Q&#10;ChbLOOwPb8ITkOsnAAAA//8DAFBLAQItABQABgAIAAAAIQDb4fbL7gAAAIUBAAATAAAAAAAAAAAA&#10;AAAAAAAAAABbQ29udGVudF9UeXBlc10ueG1sUEsBAi0AFAAGAAgAAAAhAFr0LFu/AAAAFQEAAAsA&#10;AAAAAAAAAAAAAAAAHwEAAF9yZWxzLy5yZWxzUEsBAi0AFAAGAAgAAAAhAGu/EOTEAAAA3QAAAA8A&#10;AAAAAAAAAAAAAAAABwIAAGRycy9kb3ducmV2LnhtbFBLBQYAAAAAAwADALcAAAD4AgAAAAA=&#10;" path="m,l59506,r,119011l,119011r,-5021l54484,113990r,-108969l,5021,,xe" fillcolor="#191915" stroked="f" strokeweight="0">
                              <v:stroke miterlimit="83231f" joinstyle="miter"/>
                              <v:path arrowok="t" textboxrect="0,0,59506,119011"/>
                            </v:shape>
                            <v:rect id="Rectangle 2361" o:spid="_x0000_s1073" style="position:absolute;left:16350;top:6568;width:668;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fxgAAAN0AAAAPAAAAZHJzL2Rvd25yZXYueG1sRI9Ba8JA&#10;FITvQv/D8oTezCYW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uXf238YAAADdAAAA&#10;DwAAAAAAAAAAAAAAAAAHAgAAZHJzL2Rvd25yZXYueG1sUEsFBgAAAAADAAMAtwAAAPoCAAAAAA==&#10;" filled="f" stroked="f">
                              <v:textbox inset="0,0,0,0">
                                <w:txbxContent>
                                  <w:p w14:paraId="474FBA2F" w14:textId="77777777" w:rsidR="00CD180F" w:rsidRDefault="00CD180F">
                                    <w:pPr>
                                      <w:spacing w:after="160" w:line="259" w:lineRule="auto"/>
                                      <w:ind w:left="0" w:firstLine="0"/>
                                      <w:jc w:val="left"/>
                                    </w:pPr>
                                  </w:p>
                                </w:txbxContent>
                              </v:textbox>
                            </v:rect>
                            <v:rect id="Rectangle 7866" o:spid="_x0000_s1074" style="position:absolute;left:15986;top:2116;width:1470;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9HXxgAAAN0AAAAPAAAAZHJzL2Rvd25yZXYueG1sRI9Ba8JA&#10;FITvhf6H5RW81U09xBhdRVqLHtUU1Nsj+0xCs29Ddmuiv94VhB6HmfmGmS16U4sLta6yrOBjGIEg&#10;zq2uuFDwk32/JyCcR9ZYWyYFV3KwmL++zDDVtuMdXfa+EAHCLkUFpfdNKqXLSzLohrYhDt7ZtgZ9&#10;kG0hdYtdgJtajqIolgYrDgslNvRZUv67/zMK1kmzPG7srSvq1Wl92B4mX9nEKzV465dTEJ56/x9+&#10;tjdawTiJY3i8CU9Azu8AAAD//wMAUEsBAi0AFAAGAAgAAAAhANvh9svuAAAAhQEAABMAAAAAAAAA&#10;AAAAAAAAAAAAAFtDb250ZW50X1R5cGVzXS54bWxQSwECLQAUAAYACAAAACEAWvQsW78AAAAVAQAA&#10;CwAAAAAAAAAAAAAAAAAfAQAAX3JlbHMvLnJlbHNQSwECLQAUAAYACAAAACEAUBvR18YAAADdAAAA&#10;DwAAAAAAAAAAAAAAAAAHAgAAZHJzL2Rvd25yZXYueG1sUEsFBgAAAAADAAMAtwAAAPoCAAAAAA==&#10;" filled="f" stroked="f">
                              <v:textbox inset="0,0,0,0">
                                <w:txbxContent>
                                  <w:p w14:paraId="0471E917" w14:textId="77777777" w:rsidR="00CD180F" w:rsidRDefault="00000000">
                                    <w:pPr>
                                      <w:spacing w:after="160" w:line="259" w:lineRule="auto"/>
                                      <w:ind w:left="0" w:firstLine="0"/>
                                      <w:jc w:val="left"/>
                                    </w:pPr>
                                    <w:r>
                                      <w:rPr>
                                        <w:rFonts w:ascii="Arial" w:eastAsia="Arial" w:hAnsi="Arial" w:cs="Arial"/>
                                        <w:color w:val="191915"/>
                                        <w:sz w:val="14"/>
                                      </w:rPr>
                                      <w:t>^`</w:t>
                                    </w:r>
                                  </w:p>
                                </w:txbxContent>
                              </v:textbox>
                            </v:rect>
                            <v:rect id="Rectangle 55732" o:spid="_x0000_s1075" style="position:absolute;left:2776;top:2116;width:13679;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L+yAAAAN4AAAAPAAAAZHJzL2Rvd25yZXYueG1sRI9Ba8JA&#10;FITvgv9heUJvuqliNdFVpLboUWMh9fbIviah2bchuzVpf323UPA4zMw3zHrbm1rcqHWVZQWPkwgE&#10;cW51xYWCt8vreAnCeWSNtWVS8E0OtpvhYI2Jth2f6Zb6QgQIuwQVlN43iZQuL8mgm9iGOHgftjXo&#10;g2wLqVvsAtzUchpFT9JgxWGhxIaeS8o/0y+j4LBsdu9H+9MV9cv1kJ2yeH+JvVIPo363AuGp9/fw&#10;f/uoFczni9kU/u6EKyA3vwAAAP//AwBQSwECLQAUAAYACAAAACEA2+H2y+4AAACFAQAAEwAAAAAA&#10;AAAAAAAAAAAAAAAAW0NvbnRlbnRfVHlwZXNdLnhtbFBLAQItABQABgAIAAAAIQBa9CxbvwAAABUB&#10;AAALAAAAAAAAAAAAAAAAAB8BAABfcmVscy8ucmVsc1BLAQItABQABgAIAAAAIQDJgzL+yAAAAN4A&#10;AAAPAAAAAAAAAAAAAAAAAAcCAABkcnMvZG93bnJldi54bWxQSwUGAAAAAAMAAwC3AAAA/AIAAAAA&#10;" filled="f" stroked="f">
                              <v:textbox inset="0,0,0,0">
                                <w:txbxContent>
                                  <w:p w14:paraId="42D200FE" w14:textId="77777777" w:rsidR="00CD180F" w:rsidRDefault="00000000">
                                    <w:pPr>
                                      <w:spacing w:after="160" w:line="259" w:lineRule="auto"/>
                                      <w:ind w:left="0" w:firstLine="0"/>
                                      <w:jc w:val="left"/>
                                    </w:pPr>
                                    <w:r>
                                      <w:rPr>
                                        <w:rFonts w:ascii="Arial" w:eastAsia="Arial" w:hAnsi="Arial" w:cs="Arial"/>
                                        <w:color w:val="191915"/>
                                        <w:sz w:val="14"/>
                                      </w:rPr>
                                      <w:t>KDUH6HW^`^`</w:t>
                                    </w:r>
                                  </w:p>
                                </w:txbxContent>
                              </v:textbox>
                            </v:rect>
                            <v:rect id="Rectangle 55731" o:spid="_x0000_s1076" style="position:absolute;left:2174;top:2116;width:802;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ayJxwAAAN4AAAAPAAAAZHJzL2Rvd25yZXYueG1sRI9Ba8JA&#10;FITvhf6H5Qne6saKrYmuIlXRY6tC9PbIPpPQ7NuQXU3aX+8KhR6HmfmGmS06U4kbNa60rGA4iEAQ&#10;Z1aXnCs4HjYvExDOI2usLJOCH3KwmD8/zTDRtuUvuu19LgKEXYIKCu/rREqXFWTQDWxNHLyLbQz6&#10;IJtc6gbbADeVfI2iN2mw5LBQYE0fBWXf+6tRsJ3Uy9PO/rZ5tT5v0880Xh1ir1S/1y2nIDx1/j/8&#10;195pBePx+2gIjzvhCsj5HQAA//8DAFBLAQItABQABgAIAAAAIQDb4fbL7gAAAIUBAAATAAAAAAAA&#10;AAAAAAAAAAAAAABbQ29udGVudF9UeXBlc10ueG1sUEsBAi0AFAAGAAgAAAAhAFr0LFu/AAAAFQEA&#10;AAsAAAAAAAAAAAAAAAAAHwEAAF9yZWxzLy5yZWxzUEsBAi0AFAAGAAgAAAAhADlRrInHAAAA3gAA&#10;AA8AAAAAAAAAAAAAAAAABwIAAGRycy9kb3ducmV2LnhtbFBLBQYAAAAAAwADALcAAAD7AgAAAAA=&#10;" filled="f" stroked="f">
                              <v:textbox inset="0,0,0,0">
                                <w:txbxContent>
                                  <w:p w14:paraId="09E0E6B9" w14:textId="77777777" w:rsidR="00CD180F" w:rsidRDefault="00000000">
                                    <w:pPr>
                                      <w:spacing w:after="160" w:line="259" w:lineRule="auto"/>
                                      <w:ind w:left="0" w:firstLine="0"/>
                                      <w:jc w:val="left"/>
                                    </w:pPr>
                                    <w:r>
                                      <w:rPr>
                                        <w:rFonts w:ascii="Arial" w:eastAsia="Arial" w:hAnsi="Arial" w:cs="Arial"/>
                                        <w:color w:val="191915"/>
                                        <w:sz w:val="14"/>
                                      </w:rPr>
                                      <w:t>6</w:t>
                                    </w:r>
                                  </w:p>
                                </w:txbxContent>
                              </v:textbox>
                            </v:rect>
                            <v:rect id="Rectangle 7864" o:spid="_x0000_s1077" style="position:absolute;left:10944;top:1082;width:668;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o7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W/J5BVub8ITkIs/AAAA//8DAFBLAQItABQABgAIAAAAIQDb4fbL7gAAAIUBAAATAAAAAAAA&#10;AAAAAAAAAAAAAABbQ29udGVudF9UeXBlc10ueG1sUEsBAi0AFAAGAAgAAAAhAFr0LFu/AAAAFQEA&#10;AAsAAAAAAAAAAAAAAAAAHwEAAF9yZWxzLy5yZWxzUEsBAi0AFAAGAAgAAAAhAM+F6jvHAAAA3QAA&#10;AA8AAAAAAAAAAAAAAAAABwIAAGRycy9kb3ducmV2LnhtbFBLBQYAAAAAAwADALcAAAD7AgAAAAA=&#10;" filled="f" stroked="f">
                              <v:textbox inset="0,0,0,0">
                                <w:txbxContent>
                                  <w:p w14:paraId="5E4F3C99" w14:textId="77777777" w:rsidR="00CD180F" w:rsidRDefault="00CD180F">
                                    <w:pPr>
                                      <w:spacing w:after="160" w:line="259" w:lineRule="auto"/>
                                      <w:ind w:left="0" w:firstLine="0"/>
                                      <w:jc w:val="left"/>
                                    </w:pPr>
                                  </w:p>
                                </w:txbxContent>
                              </v:textbox>
                            </v:rect>
                            <v:rect id="Rectangle 55728" o:spid="_x0000_s1078" style="position:absolute;left:2265;top:1082;width:6447;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PJxQAAAN4AAAAPAAAAZHJzL2Rvd25yZXYueG1sRE9Na8JA&#10;EL0X/A/LCL3VjYKtia4iaolHmxSstyE7TUKzsyG7TdL+evdQ6PHxvje70TSip87VlhXMZxEI4sLq&#10;mksF7/nr0wqE88gaG8uk4Icc7LaThw0m2g78Rn3mSxFC2CWooPK+TaR0RUUG3cy2xIH7tJ1BH2BX&#10;St3hEMJNIxdR9CwN1hwaKmzpUFHxlX0bBemq3X+c7e9QNqdber1c42Mee6Uep+N+DcLT6P/Ff+6z&#10;VrBcvizC3nAnXAG5vQMAAP//AwBQSwECLQAUAAYACAAAACEA2+H2y+4AAACFAQAAEwAAAAAAAAAA&#10;AAAAAAAAAAAAW0NvbnRlbnRfVHlwZXNdLnhtbFBLAQItABQABgAIAAAAIQBa9CxbvwAAABUBAAAL&#10;AAAAAAAAAAAAAAAAAB8BAABfcmVscy8ucmVsc1BLAQItABQABgAIAAAAIQAtspPJxQAAAN4AAAAP&#10;AAAAAAAAAAAAAAAAAAcCAABkcnMvZG93bnJldi54bWxQSwUGAAAAAAMAAwC3AAAA+QIAAAAA&#10;" filled="f" stroked="f">
                              <v:textbox inset="0,0,0,0">
                                <w:txbxContent>
                                  <w:p w14:paraId="18C06A09" w14:textId="77777777" w:rsidR="00CD180F" w:rsidRDefault="00000000">
                                    <w:pPr>
                                      <w:spacing w:after="160" w:line="259" w:lineRule="auto"/>
                                      <w:ind w:left="0" w:firstLine="0"/>
                                      <w:jc w:val="left"/>
                                    </w:pPr>
                                    <w:r>
                                      <w:rPr>
                                        <w:rFonts w:ascii="Arial" w:eastAsia="Arial" w:hAnsi="Arial" w:cs="Arial"/>
                                        <w:color w:val="191915"/>
                                        <w:sz w:val="14"/>
                                      </w:rPr>
                                      <w:t xml:space="preserve">XE3DUW,' </w:t>
                                    </w:r>
                                  </w:p>
                                </w:txbxContent>
                              </v:textbox>
                            </v:rect>
                            <v:rect id="Rectangle 55727" o:spid="_x0000_s1079" style="position:absolute;left:1662;top:1082;width:801;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e7yAAAAN4AAAAPAAAAZHJzL2Rvd25yZXYueG1sRI9La8Mw&#10;EITvgf4HsYXeErkG5+FGCaZtSI55FNLeFmtrm1orY6m2218fBQI5DjPzDbNcD6YWHbWusqzgeRKB&#10;IM6trrhQ8HHajOcgnEfWWFsmBX/kYL16GC0x1bbnA3VHX4gAYZeigtL7JpXS5SUZdBPbEAfv27YG&#10;fZBtIXWLfYCbWsZRNJUGKw4LJTb0WlL+c/w1CrbzJvvc2f++qN+/tuf9efF2Wnilnh6H7AWEp8Hf&#10;w7f2TitIklk8g+udcAXk6gIAAP//AwBQSwECLQAUAAYACAAAACEA2+H2y+4AAACFAQAAEwAAAAAA&#10;AAAAAAAAAAAAAAAAW0NvbnRlbnRfVHlwZXNdLnhtbFBLAQItABQABgAIAAAAIQBa9CxbvwAAABUB&#10;AAALAAAAAAAAAAAAAAAAAB8BAABfcmVscy8ucmVsc1BLAQItABQABgAIAAAAIQBcLQe7yAAAAN4A&#10;AAAPAAAAAAAAAAAAAAAAAAcCAABkcnMvZG93bnJldi54bWxQSwUGAAAAAAMAAwC3AAAA/AIAAAAA&#10;" filled="f" stroked="f">
                              <v:textbox inset="0,0,0,0">
                                <w:txbxContent>
                                  <w:p w14:paraId="1960DB8D" w14:textId="77777777" w:rsidR="00CD180F" w:rsidRDefault="00000000">
                                    <w:pPr>
                                      <w:spacing w:after="160" w:line="259" w:lineRule="auto"/>
                                      <w:ind w:left="0" w:firstLine="0"/>
                                      <w:jc w:val="left"/>
                                    </w:pPr>
                                    <w:r>
                                      <w:rPr>
                                        <w:rFonts w:ascii="Arial" w:eastAsia="Arial" w:hAnsi="Arial" w:cs="Arial"/>
                                        <w:color w:val="191915"/>
                                        <w:sz w:val="14"/>
                                      </w:rPr>
                                      <w:t>6</w:t>
                                    </w:r>
                                  </w:p>
                                </w:txbxContent>
                              </v:textbox>
                            </v:rect>
                            <v:rect id="Rectangle 2364" o:spid="_x0000_s1080" style="position:absolute;left:16076;top:1109;width:668;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14:paraId="521A1F60" w14:textId="77777777" w:rsidR="00CD180F" w:rsidRDefault="00CD180F">
                                    <w:pPr>
                                      <w:spacing w:after="160" w:line="259" w:lineRule="auto"/>
                                      <w:ind w:left="0" w:firstLine="0"/>
                                      <w:jc w:val="left"/>
                                    </w:pPr>
                                  </w:p>
                                </w:txbxContent>
                              </v:textbox>
                            </v:rect>
                            <v:shape id="Shape 67564" o:spid="_x0000_s1081" style="position:absolute;left:8970;top:4782;width:401;height:101;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RKAxQAAAN4AAAAPAAAAZHJzL2Rvd25yZXYueG1sRI/RasJA&#10;FETfC/7DcoW+1Y1SU42uIpaAfWujH3DJXpNg9m7c3Wr067uC0MdhZs4wy3VvWnEh5xvLCsajBARx&#10;aXXDlYLDPn+bgfABWWNrmRTcyMN6NXhZYqbtlX/oUoRKRAj7DBXUIXSZlL6syaAf2Y44ekfrDIYo&#10;XSW1w2uEm1ZOkiSVBhuOCzV2tK2pPBW/RsH92591f5jk+cnO7Tn9vLnpV6HU67DfLEAE6sN/+Nne&#10;aQXpxzR9h8edeAXk6g8AAP//AwBQSwECLQAUAAYACAAAACEA2+H2y+4AAACFAQAAEwAAAAAAAAAA&#10;AAAAAAAAAAAAW0NvbnRlbnRfVHlwZXNdLnhtbFBLAQItABQABgAIAAAAIQBa9CxbvwAAABUBAAAL&#10;AAAAAAAAAAAAAAAAAB8BAABfcmVscy8ucmVsc1BLAQItABQABgAIAAAAIQAKSRKAxQAAAN4AAAAP&#10;AAAAAAAAAAAAAAAAAAcCAABkcnMvZG93bnJldi54bWxQSwUGAAAAAAMAAwC3AAAA+QIAAAAA&#10;" path="m,l40173,r,10043l,10043,,e" fillcolor="#b4312a" stroked="f" strokeweight="0">
                              <v:stroke miterlimit="83231f" joinstyle="miter"/>
                              <v:path arrowok="t" textboxrect="0,0,40173,10043"/>
                            </v:shape>
                            <v:shape id="Shape 67565" o:spid="_x0000_s1082" style="position:absolute;left:8267;top:4782;width:401;height:101;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bcbxQAAAN4AAAAPAAAAZHJzL2Rvd25yZXYueG1sRI/RasJA&#10;FETfBf9huYW+6aZCUk1dRSyB9s1GP+CSvU2C2btxd9XYr+8Kgo/DzJxhluvBdOJCzreWFbxNExDE&#10;ldUt1woO+2IyB+EDssbOMim4kYf1ajxaYq7tlX/oUoZaRAj7HBU0IfS5lL5qyKCf2p44er/WGQxR&#10;ulpqh9cIN52cJUkmDbYcFxrsadtQdSzPRsHfzp/0cJgVxdEu7Cn7vLn0u1Tq9WXYfIAINIRn+NH+&#10;0gqy9zRL4X4nXgG5+gcAAP//AwBQSwECLQAUAAYACAAAACEA2+H2y+4AAACFAQAAEwAAAAAAAAAA&#10;AAAAAAAAAAAAW0NvbnRlbnRfVHlwZXNdLnhtbFBLAQItABQABgAIAAAAIQBa9CxbvwAAABUBAAAL&#10;AAAAAAAAAAAAAAAAAB8BAABfcmVscy8ucmVsc1BLAQItABQABgAIAAAAIQBlBbcbxQAAAN4AAAAP&#10;AAAAAAAAAAAAAAAAAAcCAABkcnMvZG93bnJldi54bWxQSwUGAAAAAAMAAwC3AAAA+QIAAAAA&#10;" path="m,l40173,r,10043l,10043,,e" fillcolor="#b4312a" stroked="f" strokeweight="0">
                              <v:stroke miterlimit="83231f" joinstyle="miter"/>
                              <v:path arrowok="t" textboxrect="0,0,40173,10043"/>
                            </v:shape>
                            <v:shape id="Shape 67566" o:spid="_x0000_s1083" style="position:absolute;left:7564;top:4782;width:401;height:101;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ylsxQAAAN4AAAAPAAAAZHJzL2Rvd25yZXYueG1sRI9Ra8Iw&#10;FIXfB/sP4Qp7m6mC2dYZZWwU9M1Vf8CluWuLzU1NMq3+eiMIPh7OOd/hzJeD7cSRfGgda5iMMxDE&#10;lTMt1xp22+L1HUSIyAY7x6ThTAGWi+enOebGnfiXjmWsRYJwyFFDE2OfSxmqhiyGseuJk/fnvMWY&#10;pK+l8XhKcNvJaZYpabHltNBgT98NVfvy32q4bMLBDLtpUezdhzuon7OfrUutX0bD1yeISEN8hO/t&#10;ldGg3mZKwe1OugJycQUAAP//AwBQSwECLQAUAAYACAAAACEA2+H2y+4AAACFAQAAEwAAAAAAAAAA&#10;AAAAAAAAAAAAW0NvbnRlbnRfVHlwZXNdLnhtbFBLAQItABQABgAIAAAAIQBa9CxbvwAAABUBAAAL&#10;AAAAAAAAAAAAAAAAAB8BAABfcmVscy8ucmVsc1BLAQItABQABgAIAAAAIQCV1ylsxQAAAN4AAAAP&#10;AAAAAAAAAAAAAAAAAAcCAABkcnMvZG93bnJldi54bWxQSwUGAAAAAAMAAwC3AAAA+QIAAAAA&#10;" path="m,l40173,r,10043l,10043,,e" fillcolor="#b4312a" stroked="f" strokeweight="0">
                              <v:stroke miterlimit="83231f" joinstyle="miter"/>
                              <v:path arrowok="t" textboxrect="0,0,40173,10043"/>
                            </v:shape>
                            <v:shape id="Shape 67567" o:spid="_x0000_s1084" style="position:absolute;left:6861;top:4782;width:401;height:101;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4z3xQAAAN4AAAAPAAAAZHJzL2Rvd25yZXYueG1sRI/RasJA&#10;FETfC/7DcoW+1Y2C0UZXEUugvtmYD7hkb5Ng9m7c3Wrs13cFoY/DzJxh1tvBdOJKzreWFUwnCQji&#10;yuqWawXlKX9bgvABWWNnmRTcycN2M3pZY6btjb/oWoRaRAj7DBU0IfSZlL5qyKCf2J44et/WGQxR&#10;ulpqh7cIN52cJUkqDbYcFxrsad9QdS5+jILfo7/ooZzl+dm+20v6cXfzQ6HU63jYrUAEGsJ/+Nn+&#10;1ArSxTxdwONOvAJy8wcAAP//AwBQSwECLQAUAAYACAAAACEA2+H2y+4AAACFAQAAEwAAAAAAAAAA&#10;AAAAAAAAAAAAW0NvbnRlbnRfVHlwZXNdLnhtbFBLAQItABQABgAIAAAAIQBa9CxbvwAAABUBAAAL&#10;AAAAAAAAAAAAAAAAAB8BAABfcmVscy8ucmVsc1BLAQItABQABgAIAAAAIQD6m4z3xQAAAN4AAAAP&#10;AAAAAAAAAAAAAAAAAAcCAABkcnMvZG93bnJldi54bWxQSwUGAAAAAAMAAwC3AAAA+QIAAAAA&#10;" path="m,l40173,r,10043l,10043,,e" fillcolor="#b4312a" stroked="f" strokeweight="0">
                              <v:stroke miterlimit="83231f" joinstyle="miter"/>
                              <v:path arrowok="t" textboxrect="0,0,40173,10043"/>
                            </v:shape>
                            <v:shape id="Shape 2369" o:spid="_x0000_s1085" style="position:absolute;left:9673;top:4563;width:182;height:320;visibility:visible;mso-wrap-style:square;v-text-anchor:top" coordsize="18248,3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CaPyAAAAN0AAAAPAAAAZHJzL2Rvd25yZXYueG1sRI9BawIx&#10;FITvhf6H8AQvRROVSl2N0hasCz1VBentdfPc3XbzsiSpu/77plDocZiZb5jVpreNuJAPtWMNk7EC&#10;QVw4U3Op4XjYjh5AhIhssHFMGq4UYLO+vVlhZlzHb3TZx1IkCIcMNVQxtpmUoajIYhi7ljh5Z+ct&#10;xiR9KY3HLsFtI6dKzaXFmtNChS09V1R87b+tBn5V/rP8UE+H9/P9S5fnu7vJaab1cNA/LkFE6uN/&#10;+K+dGw3T2XwBv2/SE5DrHwAAAP//AwBQSwECLQAUAAYACAAAACEA2+H2y+4AAACFAQAAEwAAAAAA&#10;AAAAAAAAAAAAAAAAW0NvbnRlbnRfVHlwZXNdLnhtbFBLAQItABQABgAIAAAAIQBa9CxbvwAAABUB&#10;AAALAAAAAAAAAAAAAAAAAB8BAABfcmVscy8ucmVsc1BLAQItABQABgAIAAAAIQCv0CaPyAAAAN0A&#10;AAAPAAAAAAAAAAAAAAAAAAcCAABkcnMvZG93bnJldi54bWxQSwUGAAAAAAMAAwC3AAAA/AIAAAAA&#10;" path="m8205,l18248,r,31965l,31965,,21922r8205,l8205,xe" fillcolor="#b4312a" stroked="f" strokeweight="0">
                              <v:stroke miterlimit="83231f" joinstyle="miter"/>
                              <v:path arrowok="t" textboxrect="0,0,18248,31965"/>
                            </v:shape>
                            <v:shape id="Shape 2370" o:spid="_x0000_s1086" style="position:absolute;left:6196;top:4431;width:363;height:452;visibility:visible;mso-wrap-style:square;v-text-anchor:top" coordsize="36316,45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MvywgAAAN0AAAAPAAAAZHJzL2Rvd25yZXYueG1sRE/LagIx&#10;FN0X/IdwC93VTB2wMhqlKNJWiuAD15fJdTI0uRmSVKd+vVkUujyc92zROysuFGLrWcHLsABBXHvd&#10;cqPgeFg/T0DEhKzReiYFvxRhMR88zLDS/so7uuxTI3IIxwoVmJS6SspYG3IYh74jztzZB4cpw9BI&#10;HfCaw52Vo6IYS4ct5waDHS0N1d/7H6dgefLhq9usJr0pt1y+W3uzn2ulnh77tymIRH36F/+5P7SC&#10;Ufma9+c3+QnI+R0AAP//AwBQSwECLQAUAAYACAAAACEA2+H2y+4AAACFAQAAEwAAAAAAAAAAAAAA&#10;AAAAAAAAW0NvbnRlbnRfVHlwZXNdLnhtbFBLAQItABQABgAIAAAAIQBa9CxbvwAAABUBAAALAAAA&#10;AAAAAAAAAAAAAB8BAABfcmVscy8ucmVsc1BLAQItABQABgAIAAAAIQBgiMvywgAAAN0AAAAPAAAA&#10;AAAAAAAAAAAAAAcCAABkcnMvZG93bnJldi54bWxQSwUGAAAAAAMAAwC3AAAA9gIAAAAA&#10;" path="m,l10043,r,35150l36316,35150r,10043l5022,45193r,-5021l,40172,,xe" fillcolor="#b4312a" stroked="f" strokeweight="0">
                              <v:stroke miterlimit="83231f" joinstyle="miter"/>
                              <v:path arrowok="t" textboxrect="0,0,36316,45193"/>
                            </v:shape>
                            <v:shape id="Shape 67568" o:spid="_x0000_s1087" style="position:absolute;left:9755;top:3860;width:100;height:402;visibility:visible;mso-wrap-style:square;v-text-anchor:top" coordsize="10043,40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TObxAAAAN4AAAAPAAAAZHJzL2Rvd25yZXYueG1sRE+7bsIw&#10;FN2R+AfrInUrNlUbUIpBgFoViYlHh25X8W0SEV+nthtSvh4PlRiPznu+7G0jOvKhdqxhMlYgiAtn&#10;ai41nI7vjzMQISIbbByThj8KsFwMB3PMjbvwnrpDLEUK4ZCjhirGNpcyFBVZDGPXEifu23mLMUFf&#10;SuPxksJtI5+UyqTFmlNDhS1tKirOh1+rQfmZx/j5s9tc3z68Ml9uLbtnrR9G/eoVRKQ+3sX/7q3R&#10;kE1fsrQ33UlXQC5uAAAA//8DAFBLAQItABQABgAIAAAAIQDb4fbL7gAAAIUBAAATAAAAAAAAAAAA&#10;AAAAAAAAAABbQ29udGVudF9UeXBlc10ueG1sUEsBAi0AFAAGAAgAAAAhAFr0LFu/AAAAFQEAAAsA&#10;AAAAAAAAAAAAAAAAHwEAAF9yZWxzLy5yZWxzUEsBAi0AFAAGAAgAAAAhAAMJM5vEAAAA3gAAAA8A&#10;AAAAAAAAAAAAAAAABwIAAGRycy9kb3ducmV2LnhtbFBLBQYAAAAAAwADALcAAAD4AgAAAAA=&#10;" path="m,l10043,r,40172l,40172,,e" fillcolor="#b4312a" stroked="f" strokeweight="0">
                              <v:stroke miterlimit="83231f" joinstyle="miter"/>
                              <v:path arrowok="t" textboxrect="0,0,10043,40172"/>
                            </v:shape>
                            <v:shape id="Shape 67569" o:spid="_x0000_s1088" style="position:absolute;left:6196;top:3728;width:101;height:401;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O+/xwAAAN4AAAAPAAAAZHJzL2Rvd25yZXYueG1sRI/dasJA&#10;FITvBd9hOYI3RTcKpjZ1FX9q6YVeaPoAh+xpEsyeDdmNSd/eLRS8HGbmG2a16U0l7tS40rKC2TQC&#10;QZxZXXKu4Ds9TpYgnEfWWFkmBb/kYLMeDlaYaNvxhe5Xn4sAYZeggsL7OpHSZQUZdFNbEwfvxzYG&#10;fZBNLnWDXYCbSs6jKJYGSw4LBda0Lyi7XVuj4LRozy+n9HzoPvmD23K3lHWaKTUe9dt3EJ56/wz/&#10;t7+0gvh1Eb/B351wBeT6AQAA//8DAFBLAQItABQABgAIAAAAIQDb4fbL7gAAAIUBAAATAAAAAAAA&#10;AAAAAAAAAAAAAABbQ29udGVudF9UeXBlc10ueG1sUEsBAi0AFAAGAAgAAAAhAFr0LFu/AAAAFQEA&#10;AAsAAAAAAAAAAAAAAAAAHwEAAF9yZWxzLy5yZWxzUEsBAi0AFAAGAAgAAAAhAIIA77/HAAAA3gAA&#10;AA8AAAAAAAAAAAAAAAAABwIAAGRycy9kb3ducmV2LnhtbFBLBQYAAAAAAwADALcAAAD7AgAAAAA=&#10;" path="m,l10043,r,40173l,40173,,e" fillcolor="#b4312a" stroked="f" strokeweight="0">
                              <v:stroke miterlimit="83231f" joinstyle="miter"/>
                              <v:path arrowok="t" textboxrect="0,0,10043,40173"/>
                            </v:shape>
                            <v:shape id="Shape 67570" o:spid="_x0000_s1089" style="position:absolute;left:9755;top:3157;width:100;height:402;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9D/xgAAAN4AAAAPAAAAZHJzL2Rvd25yZXYueG1sRI/LasJA&#10;FIb3Bd9hOEI3pU4saCQ6ivYiXZiFpg9wmDkmwcyZkJmY9O07C6HLn//Gt9mNthF36nztWMF8loAg&#10;1s7UXCr4Kb5eVyB8QDbYOCYFv+Rht508bTAzbuAz3S+hFHGEfYYKqhDaTEqvK7LoZ64ljt7VdRZD&#10;lF0pTYdDHLeNfEuSpbRYc3yosKX3ivTt0lsFp0Wfv5yK/GM48if39WEl20Ir9Twd92sQgcbwH360&#10;v42CZbpII0DEiSggt38AAAD//wMAUEsBAi0AFAAGAAgAAAAhANvh9svuAAAAhQEAABMAAAAAAAAA&#10;AAAAAAAAAAAAAFtDb250ZW50X1R5cGVzXS54bWxQSwECLQAUAAYACAAAACEAWvQsW78AAAAVAQAA&#10;CwAAAAAAAAAAAAAAAAAfAQAAX3JlbHMvLnJlbHNQSwECLQAUAAYACAAAACEAluPQ/8YAAADeAAAA&#10;DwAAAAAAAAAAAAAAAAAHAgAAZHJzL2Rvd25yZXYueG1sUEsFBgAAAAADAAMAtwAAAPoCAAAAAA==&#10;" path="m,l10043,r,40173l,40173,,e" fillcolor="#b4312a" stroked="f" strokeweight="0">
                              <v:stroke miterlimit="83231f" joinstyle="miter"/>
                              <v:path arrowok="t" textboxrect="0,0,10043,40173"/>
                            </v:shape>
                            <v:shape id="Shape 67571" o:spid="_x0000_s1090" style="position:absolute;left:6196;top:3025;width:101;height:401;visibility:visible;mso-wrap-style:square;v-text-anchor:top" coordsize="10043,40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gzbxgAAAN4AAAAPAAAAZHJzL2Rvd25yZXYueG1sRI9PawIx&#10;FMTvQr9DeIXeNFFaldUorVQs9OS/g7fH5rm7uHlZk3Td9tM3hYLHYWZ+w8yXna1FSz5UjjUMBwoE&#10;ce5MxYWGw37dn4IIEdlg7Zg0fFOA5eKhN8fMuBtvqd3FQiQIhww1lDE2mZQhL8liGLiGOHln5y3G&#10;JH0hjcdbgttajpQaS4sVp4USG1qVlF92X1aD8lOP8Xj9XP28b7wyJ/cm22etnx671xmISF28h//b&#10;H0bDePIyGcLfnXQF5OIXAAD//wMAUEsBAi0AFAAGAAgAAAAhANvh9svuAAAAhQEAABMAAAAAAAAA&#10;AAAAAAAAAAAAAFtDb250ZW50X1R5cGVzXS54bWxQSwECLQAUAAYACAAAACEAWvQsW78AAAAVAQAA&#10;CwAAAAAAAAAAAAAAAAAfAQAAX3JlbHMvLnJlbHNQSwECLQAUAAYACAAAACEAF+oM28YAAADeAAAA&#10;DwAAAAAAAAAAAAAAAAAHAgAAZHJzL2Rvd25yZXYueG1sUEsFBgAAAAADAAMAtwAAAPoCAAAAAA==&#10;" path="m,l10043,r,40172l,40172,,e" fillcolor="#b4312a" stroked="f" strokeweight="0">
                              <v:stroke miterlimit="83231f" joinstyle="miter"/>
                              <v:path arrowok="t" textboxrect="0,0,10043,40172"/>
                            </v:shape>
                            <v:shape id="Shape 67572" o:spid="_x0000_s1091" style="position:absolute;left:9755;top:2454;width:100;height:402;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sTyAAAAN4AAAAPAAAAZHJzL2Rvd25yZXYueG1sRI9Ba8JA&#10;FITvhf6H5RV6KXWjkESiq7TWlh7MocYf8Mg+k2D2bchuTPz33ULB4zAz3zDr7WRacaXeNZYVzGcR&#10;COLS6oYrBafi83UJwnlkja1lUnAjB9vN48MaM21H/qHr0VciQNhlqKD2vsukdGVNBt3MdsTBO9ve&#10;oA+yr6TucQxw08pFFCXSYMNhocaOdjWVl+NgFBziIX85FPnH+MV7Hpr3peyKUqnnp+ltBcLT5O/h&#10;//a3VpCkcbqAvzvhCsjNLwAAAP//AwBQSwECLQAUAAYACAAAACEA2+H2y+4AAACFAQAAEwAAAAAA&#10;AAAAAAAAAAAAAAAAW0NvbnRlbnRfVHlwZXNdLnhtbFBLAQItABQABgAIAAAAIQBa9CxbvwAAABUB&#10;AAALAAAAAAAAAAAAAAAAAB8BAABfcmVscy8ucmVsc1BLAQItABQABgAIAAAAIQAJfesTyAAAAN4A&#10;AAAPAAAAAAAAAAAAAAAAAAcCAABkcnMvZG93bnJldi54bWxQSwUGAAAAAAMAAwC3AAAA/AIAAAAA&#10;" path="m,l10043,r,40173l,40173,,e" fillcolor="#b4312a" stroked="f" strokeweight="0">
                              <v:stroke miterlimit="83231f" joinstyle="miter"/>
                              <v:path arrowok="t" textboxrect="0,0,10043,40173"/>
                            </v:shape>
                            <v:shape id="Shape 67573" o:spid="_x0000_s1092" style="position:absolute;left:6196;top:2322;width:101;height:401;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U6IxwAAAN4AAAAPAAAAZHJzL2Rvd25yZXYueG1sRI/dasJA&#10;FITvC77DcoTeFN3U4g/RVayt4oVeaHyAQ/aYBLNnQ3Zj0rfvCoKXw8x8wyxWnSnFnWpXWFbwOYxA&#10;EKdWF5wpuCTbwQyE88gaS8uk4I8crJa9twXG2rZ8ovvZZyJA2MWoIPe+iqV0aU4G3dBWxMG72tqg&#10;D7LOpK6xDXBTylEUTaTBgsNCjhVtckpv58YoOIyb48chOf60O/7lpvieySpJlXrvd+s5CE+df4Wf&#10;7b1WMJmOp1/wuBOugFz+AwAA//8DAFBLAQItABQABgAIAAAAIQDb4fbL7gAAAIUBAAATAAAAAAAA&#10;AAAAAAAAAAAAAABbQ29udGVudF9UeXBlc10ueG1sUEsBAi0AFAAGAAgAAAAhAFr0LFu/AAAAFQEA&#10;AAsAAAAAAAAAAAAAAAAAHwEAAF9yZWxzLy5yZWxzUEsBAi0AFAAGAAgAAAAhAGYxTojHAAAA3gAA&#10;AA8AAAAAAAAAAAAAAAAABwIAAGRycy9kb3ducmV2LnhtbFBLBQYAAAAAAwADALcAAAD7AgAAAAA=&#10;" path="m,l10043,r,40173l,40173,,e" fillcolor="#b4312a" stroked="f" strokeweight="0">
                              <v:stroke miterlimit="83231f" joinstyle="miter"/>
                              <v:path arrowok="t" textboxrect="0,0,10043,40173"/>
                            </v:shape>
                            <v:shape id="Shape 67574" o:spid="_x0000_s1093" style="position:absolute;left:9755;top:1751;width:100;height:402;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Nb8xwAAAN4AAAAPAAAAZHJzL2Rvd25yZXYueG1sRI/dasJA&#10;FITvC77DcoTeFN1U6g/RVayt4oVeaHyAQ/aYBLNnQ3Zj0rfvCoKXw8x8wyxWnSnFnWpXWFbwOYxA&#10;EKdWF5wpuCTbwQyE88gaS8uk4I8crJa9twXG2rZ8ovvZZyJA2MWoIPe+iqV0aU4G3dBWxMG72tqg&#10;D7LOpK6xDXBTylEUTaTBgsNCjhVtckpv58YoOIyb48chOf60O/7lpvieySpJlXrvd+s5CE+df4Wf&#10;7b1WMJmOp1/wuBOugFz+AwAA//8DAFBLAQItABQABgAIAAAAIQDb4fbL7gAAAIUBAAATAAAAAAAA&#10;AAAAAAAAAAAAAABbQ29udGVudF9UeXBlc10ueG1sUEsBAi0AFAAGAAgAAAAhAFr0LFu/AAAAFQEA&#10;AAsAAAAAAAAAAAAAAAAAHwEAAF9yZWxzLy5yZWxzUEsBAi0AFAAGAAgAAAAhAOnY1vzHAAAA3gAA&#10;AA8AAAAAAAAAAAAAAAAABwIAAGRycy9kb3ducmV2LnhtbFBLBQYAAAAAAwADALcAAAD7AgAAAAA=&#10;" path="m,l10043,r,40173l,40173,,e" fillcolor="#b4312a" stroked="f" strokeweight="0">
                              <v:stroke miterlimit="83231f" joinstyle="miter"/>
                              <v:path arrowok="t" textboxrect="0,0,10043,40173"/>
                            </v:shape>
                            <v:shape id="Shape 67575" o:spid="_x0000_s1094" style="position:absolute;left:6196;top:1619;width:101;height:401;visibility:visible;mso-wrap-style:square;v-text-anchor:top" coordsize="10043,40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QrYxwAAAN4AAAAPAAAAZHJzL2Rvd25yZXYueG1sRI9PawIx&#10;FMTvQr9DeEJvmij1D6tRqrS04EnbHrw9Ns/dxc3LNknXbT+9EYQeh5n5DbNcd7YWLflQOdYwGioQ&#10;xLkzFRcaPj9eB3MQISIbrB2Thl8KsF499JaYGXfhPbWHWIgE4ZChhjLGJpMy5CVZDEPXECfv5LzF&#10;mKQvpPF4SXBby7FSU2mx4rRQYkPbkvLz4cdqUH7uMX5977Z/L29emaPbyPZJ68d+97wAEamL/+F7&#10;+91omM4mswnc7qQrIFdXAAAA//8DAFBLAQItABQABgAIAAAAIQDb4fbL7gAAAIUBAAATAAAAAAAA&#10;AAAAAAAAAAAAAABbQ29udGVudF9UeXBlc10ueG1sUEsBAi0AFAAGAAgAAAAhAFr0LFu/AAAAFQEA&#10;AAsAAAAAAAAAAAAAAAAAHwEAAF9yZWxzLy5yZWxzUEsBAi0AFAAGAAgAAAAhAGjRCtjHAAAA3gAA&#10;AA8AAAAAAAAAAAAAAAAABwIAAGRycy9kb3ducmV2LnhtbFBLBQYAAAAAAwADALcAAAD7AgAAAAA=&#10;" path="m,l10043,r,40172l,40172,,e" fillcolor="#b4312a" stroked="f" strokeweight="0">
                              <v:stroke miterlimit="83231f" joinstyle="miter"/>
                              <v:path arrowok="t" textboxrect="0,0,10043,40172"/>
                            </v:shape>
                            <v:shape id="Shape 67576" o:spid="_x0000_s1095" style="position:absolute;left:9755;top:1048;width:100;height:402;visibility:visible;mso-wrap-style:square;v-text-anchor:top" coordsize="10043,40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SvxwAAAN4AAAAPAAAAZHJzL2Rvd25yZXYueG1sRI9PawIx&#10;FMTvhX6H8AreaqLYVbZGaUWx0FP9c/D22LzuLm5e1iSu2376plDocZiZ3zDzZW8b0ZEPtWMNo6EC&#10;QVw4U3Op4bDfPM5AhIhssHFMGr4owHJxfzfH3Lgbf1C3i6VIEA45aqhibHMpQ1GRxTB0LXHyPp23&#10;GJP0pTQebwluGzlWKpMWa04LFba0qqg4765Wg/Izj/F4eV99r7demZN7ld1E68FD//IMIlIf/8N/&#10;7TejIZs+TTP4vZOugFz8AAAA//8DAFBLAQItABQABgAIAAAAIQDb4fbL7gAAAIUBAAATAAAAAAAA&#10;AAAAAAAAAAAAAABbQ29udGVudF9UeXBlc10ueG1sUEsBAi0AFAAGAAgAAAAhAFr0LFu/AAAAFQEA&#10;AAsAAAAAAAAAAAAAAAAAHwEAAF9yZWxzLy5yZWxzUEsBAi0AFAAGAAgAAAAhAJgDlK/HAAAA3gAA&#10;AA8AAAAAAAAAAAAAAAAABwIAAGRycy9kb3ducmV2LnhtbFBLBQYAAAAAAwADALcAAAD7AgAAAAA=&#10;" path="m,l10043,r,40172l,40172,,e" fillcolor="#b4312a" stroked="f" strokeweight="0">
                              <v:stroke miterlimit="83231f" joinstyle="miter"/>
                              <v:path arrowok="t" textboxrect="0,0,10043,40172"/>
                            </v:shape>
                            <v:shape id="Shape 67577" o:spid="_x0000_s1096" style="position:absolute;left:6196;top:916;width:101;height:401;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kiLyAAAAN4AAAAPAAAAZHJzL2Rvd25yZXYueG1sRI/NasMw&#10;EITvhb6D2EAvpZFTSBwcy6H5aekhOSTuAyzWxjaxVsaSY+ftq0Ihx2FmvmHS9WgacaPO1ZYVzKYR&#10;COLC6ppLBT/559sShPPIGhvLpOBODtbZ81OKibYDn+h29qUIEHYJKqi8bxMpXVGRQTe1LXHwLrYz&#10;6IPsSqk7HALcNPI9ihbSYM1hocKWthUV13NvFBzm/fH1kB93wxfvua83S9nmhVIvk/FjBcLT6B/h&#10;//a3VrCI53EMf3fCFZDZLwAAAP//AwBQSwECLQAUAAYACAAAACEA2+H2y+4AAACFAQAAEwAAAAAA&#10;AAAAAAAAAAAAAAAAW0NvbnRlbnRfVHlwZXNdLnhtbFBLAQItABQABgAIAAAAIQBa9CxbvwAAABUB&#10;AAALAAAAAAAAAAAAAAAAAB8BAABfcmVscy8ucmVsc1BLAQItABQABgAIAAAAIQAZCkiLyAAAAN4A&#10;AAAPAAAAAAAAAAAAAAAAAAcCAABkcnMvZG93bnJldi54bWxQSwUGAAAAAAMAAwC3AAAA/AIAAAAA&#10;" path="m,l10043,r,40173l,40173,,e" fillcolor="#b4312a" stroked="f" strokeweight="0">
                              <v:stroke miterlimit="83231f" joinstyle="miter"/>
                              <v:path arrowok="t" textboxrect="0,0,10043,40173"/>
                            </v:shape>
                            <v:shape id="Shape 67578" o:spid="_x0000_s1097" style="position:absolute;left:9297;top:803;width:402;height:100;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Y5YwgAAAN4AAAAPAAAAZHJzL2Rvd25yZXYueG1sRE/NisIw&#10;EL4L+w5hBG+aKli1a5RlpaA3t/oAQzPbFptJTbJafXpzEPb48f2vt71pxY2cbywrmE4SEMSl1Q1X&#10;Cs6nfLwE4QOyxtYyKXiQh+3mY7DGTNs7/9CtCJWIIewzVFCH0GVS+rImg35iO+LI/VpnMEToKqkd&#10;3mO4aeUsSVJpsOHYUGNH3zWVl+LPKHge/VX351meX+zKXtPdw80PhVKjYf/1CSJQH/7Fb/deK0gX&#10;80XcG+/EKyA3LwAAAP//AwBQSwECLQAUAAYACAAAACEA2+H2y+4AAACFAQAAEwAAAAAAAAAAAAAA&#10;AAAAAAAAW0NvbnRlbnRfVHlwZXNdLnhtbFBLAQItABQABgAIAAAAIQBa9CxbvwAAABUBAAALAAAA&#10;AAAAAAAAAAAAAB8BAABfcmVscy8ucmVsc1BLAQItABQABgAIAAAAIQAO3Y5YwgAAAN4AAAAPAAAA&#10;AAAAAAAAAAAAAAcCAABkcnMvZG93bnJldi54bWxQSwUGAAAAAAMAAwC3AAAA9gIAAAAA&#10;" path="m,l40173,r,10043l,10043,,e" fillcolor="#b4312a" stroked="f" strokeweight="0">
                              <v:stroke miterlimit="83231f" joinstyle="miter"/>
                              <v:path arrowok="t" textboxrect="0,0,40173,10043"/>
                            </v:shape>
                            <v:shape id="Shape 67579" o:spid="_x0000_s1098" style="position:absolute;left:8594;top:803;width:402;height:100;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SvDxQAAAN4AAAAPAAAAZHJzL2Rvd25yZXYueG1sRI/RasJA&#10;FETfBf9huYJvuqlg1NRVxBKwbzb6AZfsNQlm78bdrcZ+fbcg9HGYmTPMetubVtzJ+caygrdpAoK4&#10;tLrhSsH5lE+WIHxA1thaJgVP8rDdDAdrzLR98Bfdi1CJCGGfoYI6hC6T0pc1GfRT2xFH72KdwRCl&#10;q6R2+Ihw08pZkqTSYMNxocaO9jWV1+LbKPg5+pvuz7M8v9qVvaUfTzf/LJQaj/rdO4hAffgPv9oH&#10;rSBdzBcr+LsTr4Dc/AIAAP//AwBQSwECLQAUAAYACAAAACEA2+H2y+4AAACFAQAAEwAAAAAAAAAA&#10;AAAAAAAAAAAAW0NvbnRlbnRfVHlwZXNdLnhtbFBLAQItABQABgAIAAAAIQBa9CxbvwAAABUBAAAL&#10;AAAAAAAAAAAAAAAAAB8BAABfcmVscy8ucmVsc1BLAQItABQABgAIAAAAIQBhkSvDxQAAAN4AAAAP&#10;AAAAAAAAAAAAAAAAAAcCAABkcnMvZG93bnJldi54bWxQSwUGAAAAAAMAAwC3AAAA+QIAAAAA&#10;" path="m,l40173,r,10043l,10043,,e" fillcolor="#b4312a" stroked="f" strokeweight="0">
                              <v:stroke miterlimit="83231f" joinstyle="miter"/>
                              <v:path arrowok="t" textboxrect="0,0,40173,10043"/>
                            </v:shape>
                            <v:shape id="Shape 67580" o:spid="_x0000_s1099" style="position:absolute;left:7891;top:803;width:402;height:100;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J5wwAAAN4AAAAPAAAAZHJzL2Rvd25yZXYueG1sRI/NisIw&#10;FIX3A75DuIK7MVWwo9UoohSc3Uz1AS7NtS02NzWJWn16sxiY5eH88a02vWnFnZxvLCuYjBMQxKXV&#10;DVcKTsf8cw7CB2SNrWVS8CQPm/XgY4WZtg/+pXsRKhFH2GeooA6hy6T0ZU0G/dh2xNE7W2cwROkq&#10;qR0+4rhp5TRJUmmw4fhQY0e7mspLcTMKXj/+qvvTNM8vdmGv6f7pZt+FUqNhv12CCNSH//Bf+6AV&#10;pF+zeQSIOBEF5PoNAAD//wMAUEsBAi0AFAAGAAgAAAAhANvh9svuAAAAhQEAABMAAAAAAAAAAAAA&#10;AAAAAAAAAFtDb250ZW50X1R5cGVzXS54bWxQSwECLQAUAAYACAAAACEAWvQsW78AAAAVAQAACwAA&#10;AAAAAAAAAAAAAAAfAQAAX3JlbHMvLnJlbHNQSwECLQAUAAYACAAAACEAxX7yecMAAADeAAAADwAA&#10;AAAAAAAAAAAAAAAHAgAAZHJzL2Rvd25yZXYueG1sUEsFBgAAAAADAAMAtwAAAPcCAAAAAA==&#10;" path="m,l40173,r,10043l,10043,,e" fillcolor="#b4312a" stroked="f" strokeweight="0">
                              <v:stroke miterlimit="83231f" joinstyle="miter"/>
                              <v:path arrowok="t" textboxrect="0,0,40173,10043"/>
                            </v:shape>
                            <v:shape id="Shape 67581" o:spid="_x0000_s1100" style="position:absolute;left:7188;top:803;width:402;height:100;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fixQAAAN4AAAAPAAAAZHJzL2Rvd25yZXYueG1sRI/RasJA&#10;FETfC/2H5RZ8qxsFU01dpVQC+majH3DJXpNg9m7c3Wr0611B8HGYmTPMfNmbVpzJ+caygtEwAUFc&#10;Wt1wpWC/yz+nIHxA1thaJgVX8rBcvL/NMdP2wn90LkIlIoR9hgrqELpMSl/WZNAPbUccvYN1BkOU&#10;rpLa4SXCTSvHSZJKgw3HhRo7+q2pPBb/RsFt60+634/z/Ghn9pSurm6yKZQafPQ/3yAC9eEVfrbX&#10;WkH6NZmO4HEnXgG5uAMAAP//AwBQSwECLQAUAAYACAAAACEA2+H2y+4AAACFAQAAEwAAAAAAAAAA&#10;AAAAAAAAAAAAW0NvbnRlbnRfVHlwZXNdLnhtbFBLAQItABQABgAIAAAAIQBa9CxbvwAAABUBAAAL&#10;AAAAAAAAAAAAAAAAAB8BAABfcmVscy8ucmVsc1BLAQItABQABgAIAAAAIQCqMlfixQAAAN4AAAAP&#10;AAAAAAAAAAAAAAAAAAcCAABkcnMvZG93bnJldi54bWxQSwUGAAAAAAMAAwC3AAAA+QIAAAAA&#10;" path="m,l40173,r,10043l,10043,,e" fillcolor="#b4312a" stroked="f" strokeweight="0">
                              <v:stroke miterlimit="83231f" joinstyle="miter"/>
                              <v:path arrowok="t" textboxrect="0,0,40173,10043"/>
                            </v:shape>
                            <v:shape id="Shape 67582" o:spid="_x0000_s1101" style="position:absolute;left:6485;top:803;width:402;height:100;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MmVxQAAAN4AAAAPAAAAZHJzL2Rvd25yZXYueG1sRI/RasJA&#10;FETfBf9huYJvujFgaqOriBJo39rUD7hkr0kwezfurhr79d1CoY/DzJxhNrvBdOJOzreWFSzmCQji&#10;yuqWawWnr2K2AuEDssbOMil4kofddjzaYK7tgz/pXoZaRAj7HBU0IfS5lL5qyKCf2544emfrDIYo&#10;XS21w0eEm06mSZJJgy3HhQZ7OjRUXcqbUfD94a96OKVFcbGv9podn275Xio1nQz7NYhAQ/gP/7Xf&#10;tILsZblK4fdOvAJy+wMAAP//AwBQSwECLQAUAAYACAAAACEA2+H2y+4AAACFAQAAEwAAAAAAAAAA&#10;AAAAAAAAAAAAW0NvbnRlbnRfVHlwZXNdLnhtbFBLAQItABQABgAIAAAAIQBa9CxbvwAAABUBAAAL&#10;AAAAAAAAAAAAAAAAAB8BAABfcmVscy8ucmVsc1BLAQItABQABgAIAAAAIQBa4MmVxQAAAN4AAAAP&#10;AAAAAAAAAAAAAAAAAAcCAABkcnMvZG93bnJldi54bWxQSwUGAAAAAAMAAwC3AAAA+QIAAAAA&#10;" path="m,l40173,r,10043l,10043,,e" fillcolor="#b4312a" stroked="f" strokeweight="0">
                              <v:stroke miterlimit="83231f" joinstyle="miter"/>
                              <v:path arrowok="t" textboxrect="0,0,40173,10043"/>
                            </v:shape>
                            <v:shape id="Shape 67583" o:spid="_x0000_s1102" style="position:absolute;left:14086;top:4817;width:402;height:101;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GwOxgAAAN4AAAAPAAAAZHJzL2Rvd25yZXYueG1sRI/RasJA&#10;FETfC/7DcgXf6qaK0aauIpaAfavRD7hkb5Ng9m7c3Wr067uC0MdhZs4wy3VvWnEh5xvLCt7GCQji&#10;0uqGKwXHQ/66AOEDssbWMim4kYf1avCyxEzbK+/pUoRKRAj7DBXUIXSZlL6syaAf2444ej/WGQxR&#10;ukpqh9cIN62cJEkqDTYcF2rsaFtTeSp+jYL7tz/r/jjJ85N9t+f08+ZmX4VSo2G/+QARqA//4Wd7&#10;pxWk89liCo878QrI1R8AAAD//wMAUEsBAi0AFAAGAAgAAAAhANvh9svuAAAAhQEAABMAAAAAAAAA&#10;AAAAAAAAAAAAAFtDb250ZW50X1R5cGVzXS54bWxQSwECLQAUAAYACAAAACEAWvQsW78AAAAVAQAA&#10;CwAAAAAAAAAAAAAAAAAfAQAAX3JlbHMvLnJlbHNQSwECLQAUAAYACAAAACEANaxsDsYAAADeAAAA&#10;DwAAAAAAAAAAAAAAAAAHAgAAZHJzL2Rvd25yZXYueG1sUEsFBgAAAAADAAMAtwAAAPoCAAAAAA==&#10;" path="m,l40173,r,10043l,10043,,e" fillcolor="#b4312a" stroked="f" strokeweight="0">
                              <v:stroke miterlimit="83231f" joinstyle="miter"/>
                              <v:path arrowok="t" textboxrect="0,0,40173,10043"/>
                            </v:shape>
                            <v:shape id="Shape 67584" o:spid="_x0000_s1103" style="position:absolute;left:13383;top:4817;width:402;height:101;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fR6xgAAAN4AAAAPAAAAZHJzL2Rvd25yZXYueG1sRI/RasJA&#10;FETfC/7DcgXf6qai0aauIpaAfavRD7hkb5Ng9m7c3Wr067uC0MdhZs4wy3VvWnEh5xvLCt7GCQji&#10;0uqGKwXHQ/66AOEDssbWMim4kYf1avCyxEzbK+/pUoRKRAj7DBXUIXSZlL6syaAf2444ej/WGQxR&#10;ukpqh9cIN62cJEkqDTYcF2rsaFtTeSp+jYL7tz/r/jjJ85N9t+f08+ZmX4VSo2G/+QARqA//4Wd7&#10;pxWk89liCo878QrI1R8AAAD//wMAUEsBAi0AFAAGAAgAAAAhANvh9svuAAAAhQEAABMAAAAAAAAA&#10;AAAAAAAAAAAAAFtDb250ZW50X1R5cGVzXS54bWxQSwECLQAUAAYACAAAACEAWvQsW78AAAAVAQAA&#10;CwAAAAAAAAAAAAAAAAAfAQAAX3JlbHMvLnJlbHNQSwECLQAUAAYACAAAACEAukX0esYAAADeAAAA&#10;DwAAAAAAAAAAAAAAAAAHAgAAZHJzL2Rvd25yZXYueG1sUEsFBgAAAAADAAMAtwAAAPoCAAAAAA==&#10;" path="m,l40173,r,10043l,10043,,e" fillcolor="#b4312a" stroked="f" strokeweight="0">
                              <v:stroke miterlimit="83231f" joinstyle="miter"/>
                              <v:path arrowok="t" textboxrect="0,0,40173,10043"/>
                            </v:shape>
                            <v:shape id="Shape 67585" o:spid="_x0000_s1104" style="position:absolute;left:12680;top:4817;width:402;height:101;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VHhxQAAAN4AAAAPAAAAZHJzL2Rvd25yZXYueG1sRI/RasJA&#10;FETfC/7Dcgu+1U2FpJq6ilQC9s1GP+CSvU2C2btxd6vRr+8Kgo/DzJxhFqvBdOJMzreWFbxPEhDE&#10;ldUt1woO++JtBsIHZI2dZVJwJQ+r5ehlgbm2F/6hcxlqESHsc1TQhNDnUvqqIYN+Ynvi6P1aZzBE&#10;6WqpHV4i3HRymiSZNNhyXGiwp6+GqmP5ZxTcdv6kh8O0KI52bk/Z5urS71Kp8euw/gQRaAjP8KO9&#10;1Qqyj3SWwv1OvAJy+Q8AAP//AwBQSwECLQAUAAYACAAAACEA2+H2y+4AAACFAQAAEwAAAAAAAAAA&#10;AAAAAAAAAAAAW0NvbnRlbnRfVHlwZXNdLnhtbFBLAQItABQABgAIAAAAIQBa9CxbvwAAABUBAAAL&#10;AAAAAAAAAAAAAAAAAB8BAABfcmVscy8ucmVsc1BLAQItABQABgAIAAAAIQDVCVHhxQAAAN4AAAAP&#10;AAAAAAAAAAAAAAAAAAcCAABkcnMvZG93bnJldi54bWxQSwUGAAAAAAMAAwC3AAAA+QIAAAAA&#10;" path="m,l40173,r,10043l,10043,,e" fillcolor="#b4312a" stroked="f" strokeweight="0">
                              <v:stroke miterlimit="83231f" joinstyle="miter"/>
                              <v:path arrowok="t" textboxrect="0,0,40173,10043"/>
                            </v:shape>
                            <v:shape id="Shape 67586" o:spid="_x0000_s1105" style="position:absolute;left:11977;top:4817;width:402;height:101;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8+WxgAAAN4AAAAPAAAAZHJzL2Rvd25yZXYueG1sRI/RasJA&#10;FETfhf7DcgXfdKNg1DSrlEqgfavRD7hkb5OQ7N24u9XYr+8WCn0cZuYMkx9G04sbOd9aVrBcJCCI&#10;K6tbrhVczsV8C8IHZI29ZVLwIA+H/dMkx0zbO5/oVoZaRAj7DBU0IQyZlL5qyKBf2IE4ep/WGQxR&#10;ulpqh/cIN71cJUkqDbYcFxoc6LWhqiu/jILvD3/V42VVFJ3d2Wt6fLj1e6nUbDq+PIMINIb/8F/7&#10;TStIN+ttCr934hWQ+x8AAAD//wMAUEsBAi0AFAAGAAgAAAAhANvh9svuAAAAhQEAABMAAAAAAAAA&#10;AAAAAAAAAAAAAFtDb250ZW50X1R5cGVzXS54bWxQSwECLQAUAAYACAAAACEAWvQsW78AAAAVAQAA&#10;CwAAAAAAAAAAAAAAAAAfAQAAX3JlbHMvLnJlbHNQSwECLQAUAAYACAAAACEAJdvPlsYAAADeAAAA&#10;DwAAAAAAAAAAAAAAAAAHAgAAZHJzL2Rvd25yZXYueG1sUEsFBgAAAAADAAMAtwAAAPoCAAAAAA==&#10;" path="m,l40173,r,10043l,10043,,e" fillcolor="#b4312a" stroked="f" strokeweight="0">
                              <v:stroke miterlimit="83231f" joinstyle="miter"/>
                              <v:path arrowok="t" textboxrect="0,0,40173,10043"/>
                            </v:shape>
                            <v:shape id="Shape 67587" o:spid="_x0000_s1106" style="position:absolute;left:11274;top:4817;width:402;height:101;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2oNxQAAAN4AAAAPAAAAZHJzL2Rvd25yZXYueG1sRI/RasJA&#10;FETfBf9huYJvuqlg1NRVxBKwbzb6AZfsNQlm78bdrcZ+fbcg9HGYmTPMetubVtzJ+caygrdpAoK4&#10;tLrhSsH5lE+WIHxA1thaJgVP8rDdDAdrzLR98Bfdi1CJCGGfoYI6hC6T0pc1GfRT2xFH72KdwRCl&#10;q6R2+Ihw08pZkqTSYMNxocaO9jWV1+LbKPg5+pvuz7M8v9qVvaUfTzf/LJQaj/rdO4hAffgPv9oH&#10;rSBdzJcL+LsTr4Dc/AIAAP//AwBQSwECLQAUAAYACAAAACEA2+H2y+4AAACFAQAAEwAAAAAAAAAA&#10;AAAAAAAAAAAAW0NvbnRlbnRfVHlwZXNdLnhtbFBLAQItABQABgAIAAAAIQBa9CxbvwAAABUBAAAL&#10;AAAAAAAAAAAAAAAAAB8BAABfcmVscy8ucmVsc1BLAQItABQABgAIAAAAIQBKl2oNxQAAAN4AAAAP&#10;AAAAAAAAAAAAAAAAAAcCAABkcnMvZG93bnJldi54bWxQSwUGAAAAAAMAAwC3AAAA+QIAAAAA&#10;" path="m,l40173,r,10043l,10043,,e" fillcolor="#b4312a" stroked="f" strokeweight="0">
                              <v:stroke miterlimit="83231f" joinstyle="miter"/>
                              <v:path arrowok="t" textboxrect="0,0,40173,10043"/>
                            </v:shape>
                            <v:shape id="Shape 2391" o:spid="_x0000_s1107" style="position:absolute;left:10743;top:4466;width:230;height:452;visibility:visible;mso-wrap-style:square;v-text-anchor:top" coordsize="22954,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TJxQAAAN0AAAAPAAAAZHJzL2Rvd25yZXYueG1sRI9Pa8JA&#10;FMTvhX6H5RV6qxsVgqauUgX/HNWUnh/Z12xq9m3Irib107uC4HGYmd8ws0Vva3Gh1leOFQwHCQji&#10;wumKSwXf+fpjAsIHZI21Y1LwTx4W89eXGWbadXygyzGUIkLYZ6jAhNBkUvrCkEU/cA1x9H5dazFE&#10;2ZZSt9hFuK3lKElSabHiuGCwoZWh4nQ8WwX5delN+nfdNKduuy9+ctxvQ6rU+1v/9QkiUB+e4Ud7&#10;pxWMxtMh3N/EJyDnNwAAAP//AwBQSwECLQAUAAYACAAAACEA2+H2y+4AAACFAQAAEwAAAAAAAAAA&#10;AAAAAAAAAAAAW0NvbnRlbnRfVHlwZXNdLnhtbFBLAQItABQABgAIAAAAIQBa9CxbvwAAABUBAAAL&#10;AAAAAAAAAAAAAAAAAB8BAABfcmVscy8ucmVsc1BLAQItABQABgAIAAAAIQBMaQTJxQAAAN0AAAAP&#10;AAAAAAAAAAAAAAAAAAcCAABkcnMvZG93bnJldi54bWxQSwUGAAAAAAMAAwC3AAAA+QIAAAAA&#10;" path="m,l10043,r,35152l22954,35152r,10043l5022,45195r,-5021l,40174,,xe" fillcolor="#b4312a" stroked="f" strokeweight="0">
                              <v:stroke miterlimit="83231f" joinstyle="miter"/>
                              <v:path arrowok="t" textboxrect="0,0,22954,45195"/>
                            </v:shape>
                            <v:shape id="Shape 67588" o:spid="_x0000_s1108" style="position:absolute;left:14586;top:4314;width:101;height:401;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KzewwAAAN4AAAAPAAAAZHJzL2Rvd25yZXYueG1sRE/LisIw&#10;FN0L8w/hDsxGxtQBtVSjjE9c6EI7H3Bprm2Z5qY0qa1/bxaCy8N5L1a9qcSdGldaVjAeRSCIM6tL&#10;zhX8pfvvGITzyBory6TgQQ5Wy4/BAhNtO77Q/epzEULYJaig8L5OpHRZQQbdyNbEgbvZxqAPsMml&#10;brAL4aaSP1E0lQZLDg0F1rQpKPu/tkbBadKeh6f0vO0OvOO2XMeyTjOlvj773zkIT71/i1/uo1Yw&#10;nU3isDfcCVdALp8AAAD//wMAUEsBAi0AFAAGAAgAAAAhANvh9svuAAAAhQEAABMAAAAAAAAAAAAA&#10;AAAAAAAAAFtDb250ZW50X1R5cGVzXS54bWxQSwECLQAUAAYACAAAACEAWvQsW78AAAAVAQAACwAA&#10;AAAAAAAAAAAAAAAfAQAAX3JlbHMvLnJlbHNQSwECLQAUAAYACAAAACEAXUCs3sMAAADeAAAADwAA&#10;AAAAAAAAAAAAAAAHAgAAZHJzL2Rvd25yZXYueG1sUEsFBgAAAAADAAMAtwAAAPcCAAAAAA==&#10;" path="m,l10043,r,40173l,40173,,e" fillcolor="#b4312a" stroked="f" strokeweight="0">
                              <v:stroke miterlimit="83231f" joinstyle="miter"/>
                              <v:path arrowok="t" textboxrect="0,0,10043,40173"/>
                            </v:shape>
                            <v:shape id="Shape 67589" o:spid="_x0000_s1109" style="position:absolute;left:10743;top:3763;width:101;height:402;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AlFxwAAAN4AAAAPAAAAZHJzL2Rvd25yZXYueG1sRI9Ba8JA&#10;FITvhf6H5RW8SN1YUGN0lVq1eNBDjT/gkX0modm3Ibsx8d+7BaHHYWa+YZbr3lTiRo0rLSsYjyIQ&#10;xJnVJecKLun+PQbhPLLGyjIpuJOD9er1ZYmJth3/0O3scxEg7BJUUHhfJ1K6rCCDbmRr4uBdbWPQ&#10;B9nkUjfYBbip5EcUTaXBksNCgTV9FZT9nluj4DhpT8Njetp237zjttzEsk4zpQZv/ecChKfe/4ef&#10;7YNWMJ1N4jn83QlXQK4eAAAA//8DAFBLAQItABQABgAIAAAAIQDb4fbL7gAAAIUBAAATAAAAAAAA&#10;AAAAAAAAAAAAAABbQ29udGVudF9UeXBlc10ueG1sUEsBAi0AFAAGAAgAAAAhAFr0LFu/AAAAFQEA&#10;AAsAAAAAAAAAAAAAAAAAHwEAAF9yZWxzLy5yZWxzUEsBAi0AFAAGAAgAAAAhADIMCUXHAAAA3gAA&#10;AA8AAAAAAAAAAAAAAAAABwIAAGRycy9kb3ducmV2LnhtbFBLBQYAAAAAAwADALcAAAD7AgAAAAA=&#10;" path="m,l10043,r,40173l,40173,,e" fillcolor="#b4312a" stroked="f" strokeweight="0">
                              <v:stroke miterlimit="83231f" joinstyle="miter"/>
                              <v:path arrowok="t" textboxrect="0,0,10043,40173"/>
                            </v:shape>
                            <v:shape id="Shape 67590" o:spid="_x0000_s1110" style="position:absolute;left:14586;top:3610;width:101;height:402;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zYFxgAAAN4AAAAPAAAAZHJzL2Rvd25yZXYueG1sRI/LaoNA&#10;FIb3hbzDcALZlGZMIJeajJJeyUIXiXmAg3OqUueMOGO0b99ZFLr8+W98x3QyrbhT7xrLClbLCARx&#10;aXXDlYJb8fG0B+E8ssbWMin4IQdpMns4YqztyBe6X30lwgi7GBXU3nexlK6syaBb2o44eF+2N+iD&#10;7CupexzDuGnlOoq20mDD4aHGjl5rKr+vg1GQbYb8MSvyt/GT33loXvayK0qlFvPpdADhafL/4b/2&#10;WSvY7jbPASDgBBSQyS8AAAD//wMAUEsBAi0AFAAGAAgAAAAhANvh9svuAAAAhQEAABMAAAAAAAAA&#10;AAAAAAAAAAAAAFtDb250ZW50X1R5cGVzXS54bWxQSwECLQAUAAYACAAAACEAWvQsW78AAAAVAQAA&#10;CwAAAAAAAAAAAAAAAAAfAQAAX3JlbHMvLnJlbHNQSwECLQAUAAYACAAAACEAJu82BcYAAADeAAAA&#10;DwAAAAAAAAAAAAAAAAAHAgAAZHJzL2Rvd25yZXYueG1sUEsFBgAAAAADAAMAtwAAAPoCAAAAAA==&#10;" path="m,l10043,r,40173l,40173,,e" fillcolor="#b4312a" stroked="f" strokeweight="0">
                              <v:stroke miterlimit="83231f" joinstyle="miter"/>
                              <v:path arrowok="t" textboxrect="0,0,10043,40173"/>
                            </v:shape>
                            <v:shape id="Shape 67591" o:spid="_x0000_s1111" style="position:absolute;left:10743;top:3060;width:101;height:402;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5OexwAAAN4AAAAPAAAAZHJzL2Rvd25yZXYueG1sRI/dasJA&#10;FITvhb7DcgreiG4UtBpdpfWneKEXNT7AIXuahGbPhuzGxLd3C4KXw8x8w6w2nSnFjWpXWFYwHkUg&#10;iFOrC84UXJPDcA7CeWSNpWVScCcHm/Vbb4Wxti3/0O3iMxEg7GJUkHtfxVK6NCeDbmQr4uD92tqg&#10;D7LOpK6xDXBTykkUzaTBgsNCjhVtc0r/Lo1RcJo258EpOe/ab95zU3zNZZWkSvXfu88lCE+df4Wf&#10;7aNWMPuYLsbwfydcAbl+AAAA//8DAFBLAQItABQABgAIAAAAIQDb4fbL7gAAAIUBAAATAAAAAAAA&#10;AAAAAAAAAAAAAABbQ29udGVudF9UeXBlc10ueG1sUEsBAi0AFAAGAAgAAAAhAFr0LFu/AAAAFQEA&#10;AAsAAAAAAAAAAAAAAAAAHwEAAF9yZWxzLy5yZWxzUEsBAi0AFAAGAAgAAAAhAEmjk57HAAAA3gAA&#10;AA8AAAAAAAAAAAAAAAAABwIAAGRycy9kb3ducmV2LnhtbFBLBQYAAAAAAwADALcAAAD7AgAAAAA=&#10;" path="m,l10043,r,40173l,40173,,e" fillcolor="#b4312a" stroked="f" strokeweight="0">
                              <v:stroke miterlimit="83231f" joinstyle="miter"/>
                              <v:path arrowok="t" textboxrect="0,0,10043,40173"/>
                            </v:shape>
                            <v:shape id="Shape 67592" o:spid="_x0000_s1112" style="position:absolute;left:14586;top:2907;width:101;height:402;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Q3pyAAAAN4AAAAPAAAAZHJzL2Rvd25yZXYueG1sRI/NasMw&#10;EITvhb6D2EIuoZEbSJq6lkPz05CDc2jcB1isrW1qrYwlx87bV4FAj8PMfMMk69E04kKdqy0reJlF&#10;IIgLq2suFXznn88rEM4ja2wsk4IrOVinjw8JxtoO/EWXsy9FgLCLUUHlfRtL6YqKDLqZbYmD92M7&#10;gz7IrpS6wyHATSPnUbSUBmsOCxW2tK2o+D33RkG26E/TLD/thgPvua83K9nmhVKTp/HjHYSn0f+H&#10;7+2jVrB8XbzN4XYnXAGZ/gEAAP//AwBQSwECLQAUAAYACAAAACEA2+H2y+4AAACFAQAAEwAAAAAA&#10;AAAAAAAAAAAAAAAAW0NvbnRlbnRfVHlwZXNdLnhtbFBLAQItABQABgAIAAAAIQBa9CxbvwAAABUB&#10;AAALAAAAAAAAAAAAAAAAAB8BAABfcmVscy8ucmVsc1BLAQItABQABgAIAAAAIQC5cQ3pyAAAAN4A&#10;AAAPAAAAAAAAAAAAAAAAAAcCAABkcnMvZG93bnJldi54bWxQSwUGAAAAAAMAAwC3AAAA/AIAAAAA&#10;" path="m,l10043,r,40173l,40173,,e" fillcolor="#b4312a" stroked="f" strokeweight="0">
                              <v:stroke miterlimit="83231f" joinstyle="miter"/>
                              <v:path arrowok="t" textboxrect="0,0,10043,40173"/>
                            </v:shape>
                            <v:shape id="Shape 67593" o:spid="_x0000_s1113" style="position:absolute;left:10743;top:2357;width:101;height:402;visibility:visible;mso-wrap-style:square;v-text-anchor:top" coordsize="10043,40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NHNxwAAAN4AAAAPAAAAZHJzL2Rvd25yZXYueG1sRI9PTwIx&#10;FMTvJnyH5pFwkxZRwJVClGAk8cS/g7eX7XN3w/Z1bcuy+umtiQnHycz8JjNfdrYWLflQOdYwGioQ&#10;xLkzFRcaDvvX2xmIEJEN1o5JwzcFWC56N3PMjLvwltpdLESCcMhQQxljk0kZ8pIshqFriJP36bzF&#10;mKQvpPF4SXBbyzulJtJixWmhxIZWJeWn3dlqUH7mMR6/3lc/6zevzId7ke291oN+9/wEIlIXr+H/&#10;9sZomEwfHsfwdyddAbn4BQAA//8DAFBLAQItABQABgAIAAAAIQDb4fbL7gAAAIUBAAATAAAAAAAA&#10;AAAAAAAAAAAAAABbQ29udGVudF9UeXBlc10ueG1sUEsBAi0AFAAGAAgAAAAhAFr0LFu/AAAAFQEA&#10;AAsAAAAAAAAAAAAAAAAAHwEAAF9yZWxzLy5yZWxzUEsBAi0AFAAGAAgAAAAhADh40c3HAAAA3gAA&#10;AA8AAAAAAAAAAAAAAAAABwIAAGRycy9kb3ducmV2LnhtbFBLBQYAAAAAAwADALcAAAD7AgAAAAA=&#10;" path="m,l10043,r,40172l,40172,,e" fillcolor="#b4312a" stroked="f" strokeweight="0">
                              <v:stroke miterlimit="83231f" joinstyle="miter"/>
                              <v:path arrowok="t" textboxrect="0,0,10043,40172"/>
                            </v:shape>
                            <v:shape id="Shape 67594" o:spid="_x0000_s1114" style="position:absolute;left:14586;top:2204;width:101;height:402;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DAGyAAAAN4AAAAPAAAAZHJzL2Rvd25yZXYueG1sRI/NbsIw&#10;EITvlXgHa5F6qRqnqFAIMaj0B3GAQ0kfYBUvSUS8jmKHpG+PkSpxHM3MN5p0PZhaXKh1lWUFL1EM&#10;gji3uuJCwW/2/TwH4TyyxtoyKfgjB+vV6CHFRNuef+hy9IUIEHYJKii9bxIpXV6SQRfZhjh4J9sa&#10;9EG2hdQt9gFuajmJ45k0WHFYKLGhj5Ly87EzCvbT7vC0zw6f/Za/uKs2c9lkuVKP4+F9CcLT4O/h&#10;//ZOK5i9TRevcLsTroBcXQEAAP//AwBQSwECLQAUAAYACAAAACEA2+H2y+4AAACFAQAAEwAAAAAA&#10;AAAAAAAAAAAAAAAAW0NvbnRlbnRfVHlwZXNdLnhtbFBLAQItABQABgAIAAAAIQBa9CxbvwAAABUB&#10;AAALAAAAAAAAAAAAAAAAAB8BAABfcmVscy8ucmVsc1BLAQItABQABgAIAAAAIQBZ1DAGyAAAAN4A&#10;AAAPAAAAAAAAAAAAAAAAAAcCAABkcnMvZG93bnJldi54bWxQSwUGAAAAAAMAAwC3AAAA/AIAAAAA&#10;" path="m,l10043,r,40173l,40173,,e" fillcolor="#b4312a" stroked="f" strokeweight="0">
                              <v:stroke miterlimit="83231f" joinstyle="miter"/>
                              <v:path arrowok="t" textboxrect="0,0,10043,40173"/>
                            </v:shape>
                            <v:shape id="Shape 67595" o:spid="_x0000_s1115" style="position:absolute;left:10743;top:1654;width:101;height:402;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JWdyAAAAN4AAAAPAAAAZHJzL2Rvd25yZXYueG1sRI9Ba8JA&#10;FITvBf/D8oRexGwqxNo0q1hrSw960PQHPLKvSTD7NmQ3Jv77bkHocZiZb5hsM5pGXKlztWUFT1EM&#10;griwuuZSwXf+MV+BcB5ZY2OZFNzIwWY9ecgw1XbgE13PvhQBwi5FBZX3bSqlKyoy6CLbEgfvx3YG&#10;fZBdKXWHQ4CbRi7ieCkN1hwWKmxpV1FxOfdGwSHpj7NDfnwfPnnPff22km1eKPU4HbevIDyN/j98&#10;b39pBcvn5CWBvzvhCsj1LwAAAP//AwBQSwECLQAUAAYACAAAACEA2+H2y+4AAACFAQAAEwAAAAAA&#10;AAAAAAAAAAAAAAAAW0NvbnRlbnRfVHlwZXNdLnhtbFBLAQItABQABgAIAAAAIQBa9CxbvwAAABUB&#10;AAALAAAAAAAAAAAAAAAAAB8BAABfcmVscy8ucmVsc1BLAQItABQABgAIAAAAIQA2mJWdyAAAAN4A&#10;AAAPAAAAAAAAAAAAAAAAAAcCAABkcnMvZG93bnJldi54bWxQSwUGAAAAAAMAAwC3AAAA/AIAAAAA&#10;" path="m,l10043,r,40173l,40173,,e" fillcolor="#b4312a" stroked="f" strokeweight="0">
                              <v:stroke miterlimit="83231f" joinstyle="miter"/>
                              <v:path arrowok="t" textboxrect="0,0,10043,40173"/>
                            </v:shape>
                            <v:shape id="Shape 67596" o:spid="_x0000_s1116" style="position:absolute;left:14586;top:1501;width:101;height:402;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vqxwAAAN4AAAAPAAAAZHJzL2Rvd25yZXYueG1sRI/dasJA&#10;FITvBd9hOYI3RTcKpjZ1FX9q6YVeaPoAh+xpEsyeDdmNSd/eLRS8HGbmG2a16U0l7tS40rKC2TQC&#10;QZxZXXKu4Ds9TpYgnEfWWFkmBb/kYLMeDlaYaNvxhe5Xn4sAYZeggsL7OpHSZQUZdFNbEwfvxzYG&#10;fZBNLnWDXYCbSs6jKJYGSw4LBda0Lyi7XVuj4LRozy+n9HzoPvmD23K3lHWaKTUe9dt3EJ56/wz/&#10;t7+0gvh18RbD351wBeT6AQAA//8DAFBLAQItABQABgAIAAAAIQDb4fbL7gAAAIUBAAATAAAAAAAA&#10;AAAAAAAAAAAAAABbQ29udGVudF9UeXBlc10ueG1sUEsBAi0AFAAGAAgAAAAhAFr0LFu/AAAAFQEA&#10;AAsAAAAAAAAAAAAAAAAAHwEAAF9yZWxzLy5yZWxzUEsBAi0AFAAGAAgAAAAhAMZKC+rHAAAA3gAA&#10;AA8AAAAAAAAAAAAAAAAABwIAAGRycy9kb3ducmV2LnhtbFBLBQYAAAAAAwADALcAAAD7AgAAAAA=&#10;" path="m,l10043,r,40173l,40173,,e" fillcolor="#b4312a" stroked="f" strokeweight="0">
                              <v:stroke miterlimit="83231f" joinstyle="miter"/>
                              <v:path arrowok="t" textboxrect="0,0,10043,40173"/>
                            </v:shape>
                            <v:shape id="Shape 67597" o:spid="_x0000_s1117" style="position:absolute;left:10743;top:951;width:101;height:402;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5xyAAAAN4AAAAPAAAAZHJzL2Rvd25yZXYueG1sRI/NasMw&#10;EITvhb6D2EIvJZFbyJ9jOTQ/LT04h8Z5gMXa2qbWylhy7Lx9VCjkOMzMN0yyGU0jLtS52rKC12kE&#10;griwuuZSwTn/mCxBOI+ssbFMCq7kYJM+PiQYazvwN11OvhQBwi5GBZX3bSylKyoy6Ka2JQ7ej+0M&#10;+iC7UuoOhwA3jXyLork0WHNYqLClXUXF76k3CrJZf3zJ8uN++OQD9/V2Kdu8UOr5aXxfg/A0+nv4&#10;v/2lFcwXs9UC/u6EKyDTGwAAAP//AwBQSwECLQAUAAYACAAAACEA2+H2y+4AAACFAQAAEwAAAAAA&#10;AAAAAAAAAAAAAAAAW0NvbnRlbnRfVHlwZXNdLnhtbFBLAQItABQABgAIAAAAIQBa9CxbvwAAABUB&#10;AAALAAAAAAAAAAAAAAAAAB8BAABfcmVscy8ucmVsc1BLAQItABQABgAIAAAAIQCpBq5xyAAAAN4A&#10;AAAPAAAAAAAAAAAAAAAAAAcCAABkcnMvZG93bnJldi54bWxQSwUGAAAAAAMAAwC3AAAA/AIAAAAA&#10;" path="m,l10043,r,40173l,40173,,e" fillcolor="#b4312a" stroked="f" strokeweight="0">
                              <v:stroke miterlimit="83231f" joinstyle="miter"/>
                              <v:path arrowok="t" textboxrect="0,0,10043,40173"/>
                            </v:shape>
                            <v:shape id="Shape 2402" o:spid="_x0000_s1118" style="position:absolute;left:14547;top:838;width:140;height:362;visibility:visible;mso-wrap-style:square;v-text-anchor:top" coordsize="13985,3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4SUxAAAAN0AAAAPAAAAZHJzL2Rvd25yZXYueG1sRI9Ra8Iw&#10;FIXfB/6HcIW9DE0tY0htFCmUyfbitD/g0lybYHNTmqjdv18Ggz0ezjnf4ZS7yfXiTmOwnhWslhkI&#10;4tZry52C5lwv1iBCRNbYeyYF3xRgt509lVho/+Avup9iJxKEQ4EKTIxDIWVoDTkMSz8QJ+/iR4cx&#10;ybGTesRHgrte5ln2Jh1aTgsGB6oMtdfTzSmojp8v9bv7kLafjoegG7u3xir1PJ/2GxCRpvgf/msf&#10;tIL8Ncvh9016AnL7AwAA//8DAFBLAQItABQABgAIAAAAIQDb4fbL7gAAAIUBAAATAAAAAAAAAAAA&#10;AAAAAAAAAABbQ29udGVudF9UeXBlc10ueG1sUEsBAi0AFAAGAAgAAAAhAFr0LFu/AAAAFQEAAAsA&#10;AAAAAAAAAAAAAAAAHwEAAF9yZWxzLy5yZWxzUEsBAi0AFAAGAAgAAAAhAPPHhJTEAAAA3QAAAA8A&#10;AAAAAAAAAAAAAAAABwIAAGRycy9kb3ducmV2LnhtbFBLBQYAAAAAAwADALcAAAD4AgAAAAA=&#10;" path="m,l13985,r,36230l3942,36230r,-26187l,10043,,xe" fillcolor="#b4312a" stroked="f" strokeweight="0">
                              <v:stroke miterlimit="83231f" joinstyle="miter"/>
                              <v:path arrowok="t" textboxrect="0,0,13985,36230"/>
                            </v:shape>
                            <v:shape id="Shape 67598" o:spid="_x0000_s1119" style="position:absolute;left:13844;top:838;width:402;height:100;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iiwgAAAN4AAAAPAAAAZHJzL2Rvd25yZXYueG1sRE/NisIw&#10;EL4v+A5hBG9rqmBXq1FEKbi33eoDDM3YFptJTaJWn94cFvb48f2vNr1pxZ2cbywrmIwTEMSl1Q1X&#10;Ck7H/HMOwgdkja1lUvAkD5v14GOFmbYP/qV7ESoRQ9hnqKAOocuk9GVNBv3YdsSRO1tnMEToKqkd&#10;PmK4aeU0SVJpsOHYUGNHu5rKS3EzCl4//qr70zTPL3Zhr+n+6WbfhVKjYb9dggjUh3/xn/ugFaRf&#10;s0XcG+/EKyDXbwAAAP//AwBQSwECLQAUAAYACAAAACEA2+H2y+4AAACFAQAAEwAAAAAAAAAAAAAA&#10;AAAAAAAAW0NvbnRlbnRfVHlwZXNdLnhtbFBLAQItABQABgAIAAAAIQBa9CxbvwAAABUBAAALAAAA&#10;AAAAAAAAAAAAAB8BAABfcmVscy8ucmVsc1BLAQItABQABgAIAAAAIQC+0WiiwgAAAN4AAAAPAAAA&#10;AAAAAAAAAAAAAAcCAABkcnMvZG93bnJldi54bWxQSwUGAAAAAAMAAwC3AAAA9gIAAAAA&#10;" path="m,l40173,r,10043l,10043,,e" fillcolor="#b4312a" stroked="f" strokeweight="0">
                              <v:stroke miterlimit="83231f" joinstyle="miter"/>
                              <v:path arrowok="t" textboxrect="0,0,40173,10043"/>
                            </v:shape>
                            <v:shape id="Shape 67599" o:spid="_x0000_s1120" style="position:absolute;left:13141;top:838;width:402;height:100;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c05xQAAAN4AAAAPAAAAZHJzL2Rvd25yZXYueG1sRI/RasJA&#10;FETfC/7Dcgu+1U0FU5O6ilQC9s1GP+CSvU2C2btxd6vRr+8Kgo/DzJxhFqvBdOJMzreWFbxPEhDE&#10;ldUt1woO++JtDsIHZI2dZVJwJQ+r5ehlgbm2F/6hcxlqESHsc1TQhNDnUvqqIYN+Ynvi6P1aZzBE&#10;6WqpHV4i3HRymiSpNNhyXGiwp6+GqmP5ZxTcdv6kh8O0KI42s6d0c3Wz71Kp8euw/gQRaAjP8KO9&#10;1QrSj1mWwf1OvAJy+Q8AAP//AwBQSwECLQAUAAYACAAAACEA2+H2y+4AAACFAQAAEwAAAAAAAAAA&#10;AAAAAAAAAAAAW0NvbnRlbnRfVHlwZXNdLnhtbFBLAQItABQABgAIAAAAIQBa9CxbvwAAABUBAAAL&#10;AAAAAAAAAAAAAAAAAB8BAABfcmVscy8ucmVsc1BLAQItABQABgAIAAAAIQDRnc05xQAAAN4AAAAP&#10;AAAAAAAAAAAAAAAAAAcCAABkcnMvZG93bnJldi54bWxQSwUGAAAAAAMAAwC3AAAA+QIAAAAA&#10;" path="m,l40173,r,10043l,10043,,e" fillcolor="#b4312a" stroked="f" strokeweight="0">
                              <v:stroke miterlimit="83231f" joinstyle="miter"/>
                              <v:path arrowok="t" textboxrect="0,0,40173,10043"/>
                            </v:shape>
                            <v:shape id="Shape 67600" o:spid="_x0000_s1121" style="position:absolute;left:12438;top:838;width:402;height:100;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JBfwwAAAN4AAAAPAAAAZHJzL2Rvd25yZXYueG1sRI/NisIw&#10;FIX3gu8Q7oA7TUewox2jyEhBd071AS7NnbbY3NQko9WnNwvB5eH88S3XvWnFlZxvLCv4nCQgiEur&#10;G64UnI75eA7CB2SNrWVScCcP69VwsMRM2xv/0rUIlYgj7DNUUIfQZVL6siaDfmI74uj9WWcwROkq&#10;qR3e4rhp5TRJUmmw4fhQY0c/NZXn4t8oeBz8RfenaZ6f7cJe0u3dzfaFUqOPfvMNIlAf3uFXe6cV&#10;pF9pEgEiTkQBuXoCAAD//wMAUEsBAi0AFAAGAAgAAAAhANvh9svuAAAAhQEAABMAAAAAAAAAAAAA&#10;AAAAAAAAAFtDb250ZW50X1R5cGVzXS54bWxQSwECLQAUAAYACAAAACEAWvQsW78AAAAVAQAACwAA&#10;AAAAAAAAAAAAAAAfAQAAX3JlbHMvLnJlbHNQSwECLQAUAAYACAAAACEAc4iQX8MAAADeAAAADwAA&#10;AAAAAAAAAAAAAAAHAgAAZHJzL2Rvd25yZXYueG1sUEsFBgAAAAADAAMAtwAAAPcCAAAAAA==&#10;" path="m,l40173,r,10043l,10043,,e" fillcolor="#b4312a" stroked="f" strokeweight="0">
                              <v:stroke miterlimit="83231f" joinstyle="miter"/>
                              <v:path arrowok="t" textboxrect="0,0,40173,10043"/>
                            </v:shape>
                            <v:shape id="Shape 67601" o:spid="_x0000_s1122" style="position:absolute;left:11735;top:838;width:402;height:100;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DXExQAAAN4AAAAPAAAAZHJzL2Rvd25yZXYueG1sRI/RasJA&#10;FETfC/7DcgXf6kbBVKOriCXQvtnoB1yy1ySYvRt3txr79V1B8HGYmTPMatObVlzJ+caygsk4AUFc&#10;Wt1wpeB4yN/nIHxA1thaJgV38rBZD95WmGl74x+6FqESEcI+QwV1CF0mpS9rMujHtiOO3sk6gyFK&#10;V0nt8BbhppXTJEmlwYbjQo0d7Woqz8WvUfC39xfdH6d5frYLe0k/7272XSg1GvbbJYhAfXiFn+0v&#10;rSD9SJMJPO7EKyDX/wAAAP//AwBQSwECLQAUAAYACAAAACEA2+H2y+4AAACFAQAAEwAAAAAAAAAA&#10;AAAAAAAAAAAAW0NvbnRlbnRfVHlwZXNdLnhtbFBLAQItABQABgAIAAAAIQBa9CxbvwAAABUBAAAL&#10;AAAAAAAAAAAAAAAAAB8BAABfcmVscy8ucmVsc1BLAQItABQABgAIAAAAIQAcxDXExQAAAN4AAAAP&#10;AAAAAAAAAAAAAAAAAAcCAABkcnMvZG93bnJldi54bWxQSwUGAAAAAAMAAwC3AAAA+QIAAAAA&#10;" path="m,l40173,r,10043l,10043,,e" fillcolor="#b4312a" stroked="f" strokeweight="0">
                              <v:stroke miterlimit="83231f" joinstyle="miter"/>
                              <v:path arrowok="t" textboxrect="0,0,40173,10043"/>
                            </v:shape>
                            <v:shape id="Shape 67602" o:spid="_x0000_s1123" style="position:absolute;left:11032;top:838;width:402;height:100;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quzxQAAAN4AAAAPAAAAZHJzL2Rvd25yZXYueG1sRI/RasJA&#10;FETfhf7Dcgu+6caAsY2uIpZAfaupH3DJ3ibB7N24u9XYr3cLgo/DzJxhVpvBdOJCzreWFcymCQji&#10;yuqWawXH72LyBsIHZI2dZVJwIw+b9ctohbm2Vz7QpQy1iBD2OSpoQuhzKX3VkEE/tT1x9H6sMxii&#10;dLXUDq8RbjqZJkkmDbYcFxrsaddQdSp/jYK/L3/WwzEtipN9t+fs4+bm+1Kp8euwXYIINIRn+NH+&#10;1AqyRZak8H8nXgG5vgMAAP//AwBQSwECLQAUAAYACAAAACEA2+H2y+4AAACFAQAAEwAAAAAAAAAA&#10;AAAAAAAAAAAAW0NvbnRlbnRfVHlwZXNdLnhtbFBLAQItABQABgAIAAAAIQBa9CxbvwAAABUBAAAL&#10;AAAAAAAAAAAAAAAAAB8BAABfcmVscy8ucmVsc1BLAQItABQABgAIAAAAIQDsFquzxQAAAN4AAAAP&#10;AAAAAAAAAAAAAAAAAAcCAABkcnMvZG93bnJldi54bWxQSwUGAAAAAAMAAwC3AAAA+QIAAAAA&#10;" path="m,l40173,r,10043l,10043,,e" fillcolor="#b4312a" stroked="f" strokeweight="0">
                              <v:stroke miterlimit="83231f" joinstyle="miter"/>
                              <v:path arrowok="t" textboxrect="0,0,40173,10043"/>
                            </v:shape>
                            <v:shape id="Shape 67603" o:spid="_x0000_s1124" style="position:absolute;left:19073;top:4817;width:401;height:101;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4oxQAAAN4AAAAPAAAAZHJzL2Rvd25yZXYueG1sRI/RasJA&#10;FETfC/7DcgXf6kalUaOrSCXQvtXoB1yy1ySYvRt3txr9+m6h0MdhZs4w621vWnEj5xvLCibjBARx&#10;aXXDlYLTMX9dgPABWWNrmRQ8yMN2M3hZY6btnQ90K0IlIoR9hgrqELpMSl/WZNCPbUccvbN1BkOU&#10;rpLa4T3CTSunSZJKgw3HhRo7eq+pvBTfRsHzy191f5rm+cUu7TXdP9zbZ6HUaNjvViAC9eE//Nf+&#10;0ArSeZrM4PdOvAJy8wMAAP//AwBQSwECLQAUAAYACAAAACEA2+H2y+4AAACFAQAAEwAAAAAAAAAA&#10;AAAAAAAAAAAAW0NvbnRlbnRfVHlwZXNdLnhtbFBLAQItABQABgAIAAAAIQBa9CxbvwAAABUBAAAL&#10;AAAAAAAAAAAAAAAAAB8BAABfcmVscy8ucmVsc1BLAQItABQABgAIAAAAIQCDWg4oxQAAAN4AAAAP&#10;AAAAAAAAAAAAAAAAAAcCAABkcnMvZG93bnJldi54bWxQSwUGAAAAAAMAAwC3AAAA+QIAAAAA&#10;" path="m,l40173,r,10043l,10043,,e" fillcolor="#b4312a" stroked="f" strokeweight="0">
                              <v:stroke miterlimit="83231f" joinstyle="miter"/>
                              <v:path arrowok="t" textboxrect="0,0,40173,10043"/>
                            </v:shape>
                            <v:shape id="Shape 67604" o:spid="_x0000_s1125" style="position:absolute;left:18369;top:4817;width:402;height:101;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5ZcxQAAAN4AAAAPAAAAZHJzL2Rvd25yZXYueG1sRI/RasJA&#10;FETfC/7DcgXf6kaxUaOrSCXQvtXoB1yy1ySYvRt3txr9+m6h0MdhZs4w621vWnEj5xvLCibjBARx&#10;aXXDlYLTMX9dgPABWWNrmRQ8yMN2M3hZY6btnQ90K0IlIoR9hgrqELpMSl/WZNCPbUccvbN1BkOU&#10;rpLa4T3CTSunSZJKgw3HhRo7eq+pvBTfRsHzy191f5rm+cUu7TXdP9zbZ6HUaNjvViAC9eE//Nf+&#10;0ArSeZrM4PdOvAJy8wMAAP//AwBQSwECLQAUAAYACAAAACEA2+H2y+4AAACFAQAAEwAAAAAAAAAA&#10;AAAAAAAAAAAAW0NvbnRlbnRfVHlwZXNdLnhtbFBLAQItABQABgAIAAAAIQBa9CxbvwAAABUBAAAL&#10;AAAAAAAAAAAAAAAAAB8BAABfcmVscy8ucmVsc1BLAQItABQABgAIAAAAIQAMs5ZcxQAAAN4AAAAP&#10;AAAAAAAAAAAAAAAAAAcCAABkcnMvZG93bnJldi54bWxQSwUGAAAAAAMAAwC3AAAA+QIAAAAA&#10;" path="m,l40173,r,10043l,10043,,e" fillcolor="#b4312a" stroked="f" strokeweight="0">
                              <v:stroke miterlimit="83231f" joinstyle="miter"/>
                              <v:path arrowok="t" textboxrect="0,0,40173,10043"/>
                            </v:shape>
                            <v:shape id="Shape 67605" o:spid="_x0000_s1126" style="position:absolute;left:17666;top:4817;width:402;height:101;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HxQAAAN4AAAAPAAAAZHJzL2Rvd25yZXYueG1sRI/RasJA&#10;FETfC/7DcgXf6kbBVKOrSCVQ39roB1yy1ySYvRt3txr79W5B8HGYmTPMatObVlzJ+caygsk4AUFc&#10;Wt1wpeB4yN/nIHxA1thaJgV38rBZD95WmGl74x+6FqESEcI+QwV1CF0mpS9rMujHtiOO3sk6gyFK&#10;V0nt8BbhppXTJEmlwYbjQo0dfdZUnotfo+Dv2190f5zm+dku7CXd3d1sXyg1GvbbJYhAfXiFn+0v&#10;rSD9SJMZ/N+JV0CuHwAAAP//AwBQSwECLQAUAAYACAAAACEA2+H2y+4AAACFAQAAEwAAAAAAAAAA&#10;AAAAAAAAAAAAW0NvbnRlbnRfVHlwZXNdLnhtbFBLAQItABQABgAIAAAAIQBa9CxbvwAAABUBAAAL&#10;AAAAAAAAAAAAAAAAAB8BAABfcmVscy8ucmVsc1BLAQItABQABgAIAAAAIQBj/zPHxQAAAN4AAAAP&#10;AAAAAAAAAAAAAAAAAAcCAABkcnMvZG93bnJldi54bWxQSwUGAAAAAAMAAwC3AAAA+QIAAAAA&#10;" path="m,l40173,r,10043l,10043,,e" fillcolor="#b4312a" stroked="f" strokeweight="0">
                              <v:stroke miterlimit="83231f" joinstyle="miter"/>
                              <v:path arrowok="t" textboxrect="0,0,40173,10043"/>
                            </v:shape>
                            <v:shape id="Shape 67606" o:spid="_x0000_s1127" style="position:absolute;left:16963;top:4817;width:402;height:101;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a2wxQAAAN4AAAAPAAAAZHJzL2Rvd25yZXYueG1sRI9Ra8Iw&#10;FIXfB/sP4Q58m+kEM9cZZUwK7s1Vf8CluWuLzU1NolZ//SIIPh7OOd/hzJeD7cSJfGgda3gbZyCI&#10;K2darjXstsXrDESIyAY7x6ThQgGWi+enOebGnfmXTmWsRYJwyFFDE2OfSxmqhiyGseuJk/fnvMWY&#10;pK+l8XhOcNvJSZYpabHltNBgT98NVfvyaDVcN+Fght2kKPbuwx3U6uKnP6XWo5fh6xNEpCE+wvf2&#10;2mhQ7ypTcLuTroBc/AMAAP//AwBQSwECLQAUAAYACAAAACEA2+H2y+4AAACFAQAAEwAAAAAAAAAA&#10;AAAAAAAAAAAAW0NvbnRlbnRfVHlwZXNdLnhtbFBLAQItABQABgAIAAAAIQBa9CxbvwAAABUBAAAL&#10;AAAAAAAAAAAAAAAAAB8BAABfcmVscy8ucmVsc1BLAQItABQABgAIAAAAIQCTLa2wxQAAAN4AAAAP&#10;AAAAAAAAAAAAAAAAAAcCAABkcnMvZG93bnJldi54bWxQSwUGAAAAAAMAAwC3AAAA+QIAAAAA&#10;" path="m,l40173,r,10043l,10043,,e" fillcolor="#b4312a" stroked="f" strokeweight="0">
                              <v:stroke miterlimit="83231f" joinstyle="miter"/>
                              <v:path arrowok="t" textboxrect="0,0,40173,10043"/>
                            </v:shape>
                            <v:shape id="Shape 67607" o:spid="_x0000_s1128" style="position:absolute;left:16260;top:4817;width:402;height:101;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QgrxQAAAN4AAAAPAAAAZHJzL2Rvd25yZXYueG1sRI/RasJA&#10;FETfC/7DcoW+1Y2CUaOrSCVQ32z0Ay7ZaxLM3o27W439+q4g9HGYmTPMatObVtzI+caygvEoAUFc&#10;Wt1wpeB0zD/mIHxA1thaJgUP8rBZD95WmGl752+6FaESEcI+QwV1CF0mpS9rMuhHtiOO3tk6gyFK&#10;V0nt8B7hppWTJEmlwYbjQo0dfdZUXoofo+D34K+6P03y/GIX9pruHm66L5R6H/bbJYhAffgPv9pf&#10;WkE6S5MZPO/EKyDXfwAAAP//AwBQSwECLQAUAAYACAAAACEA2+H2y+4AAACFAQAAEwAAAAAAAAAA&#10;AAAAAAAAAAAAW0NvbnRlbnRfVHlwZXNdLnhtbFBLAQItABQABgAIAAAAIQBa9CxbvwAAABUBAAAL&#10;AAAAAAAAAAAAAAAAAB8BAABfcmVscy8ucmVsc1BLAQItABQABgAIAAAAIQD8YQgrxQAAAN4AAAAP&#10;AAAAAAAAAAAAAAAAAAcCAABkcnMvZG93bnJldi54bWxQSwUGAAAAAAMAAwC3AAAA+QIAAAAA&#10;" path="m,l40173,r,10043l,10043,,e" fillcolor="#b4312a" stroked="f" strokeweight="0">
                              <v:stroke miterlimit="83231f" joinstyle="miter"/>
                              <v:path arrowok="t" textboxrect="0,0,40173,10043"/>
                            </v:shape>
                            <v:shape id="Shape 2413" o:spid="_x0000_s1129" style="position:absolute;left:15730;top:4466;width:229;height:452;visibility:visible;mso-wrap-style:square;v-text-anchor:top" coordsize="22954,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EaxAAAAN0AAAAPAAAAZHJzL2Rvd25yZXYueG1sRI9Ba8JA&#10;FITvBf/D8oTe6kYtoURXUaHaoxrx/Mg+s9Hs25DdmtRf3y0IPQ4z8w0zX/a2FndqfeVYwXiUgCAu&#10;nK64VHDKP98+QPiArLF2TAp+yMNyMXiZY6Zdxwe6H0MpIoR9hgpMCE0mpS8MWfQj1xBH7+JaiyHK&#10;tpS6xS7CbS0nSZJKixXHBYMNbQwVt+O3VZA/1t6k18e2uXW7fXHOcb8LqVKvw341AxGoD//hZ/tL&#10;K5i8j6fw9yY+Abn4BQAA//8DAFBLAQItABQABgAIAAAAIQDb4fbL7gAAAIUBAAATAAAAAAAAAAAA&#10;AAAAAAAAAABbQ29udGVudF9UeXBlc10ueG1sUEsBAi0AFAAGAAgAAAAhAFr0LFu/AAAAFQEAAAsA&#10;AAAAAAAAAAAAAAAAHwEAAF9yZWxzLy5yZWxzUEsBAi0AFAAGAAgAAAAhAH6O8RrEAAAA3QAAAA8A&#10;AAAAAAAAAAAAAAAABwIAAGRycy9kb3ducmV2LnhtbFBLBQYAAAAAAwADALcAAAD4AgAAAAA=&#10;" path="m,l10043,r,35152l22954,35152r,10043l5022,45195r,-5021l,40174,,xe" fillcolor="#b4312a" stroked="f" strokeweight="0">
                              <v:stroke miterlimit="83231f" joinstyle="miter"/>
                              <v:path arrowok="t" textboxrect="0,0,22954,45195"/>
                            </v:shape>
                            <v:shape id="Shape 67608" o:spid="_x0000_s1130" style="position:absolute;left:19573;top:4314;width:100;height:401;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s74xAAAAN4AAAAPAAAAZHJzL2Rvd25yZXYueG1sRE/NaoNA&#10;EL4X8g7LBHopzdpAjZhsQts0pQc9VPMAgztRiTsr7hrN23cPhR4/vv/dYTaduNHgWssKXlYRCOLK&#10;6pZrBefy9JyAcB5ZY2eZFNzJwWG/eNhhqu3EP3QrfC1CCLsUFTTe96mUrmrIoFvZnjhwFzsY9AEO&#10;tdQDTiHcdHIdRbE02HJoaLCnj4aqazEaBdnrmD9lZX6cvviTx/Y9kX1ZKfW4nN+2IDzN/l/85/7W&#10;CuJNHIW94U64AnL/CwAA//8DAFBLAQItABQABgAIAAAAIQDb4fbL7gAAAIUBAAATAAAAAAAAAAAA&#10;AAAAAAAAAABbQ29udGVudF9UeXBlc10ueG1sUEsBAi0AFAAGAAgAAAAhAFr0LFu/AAAAFQEAAAsA&#10;AAAAAAAAAAAAAAAAHwEAAF9yZWxzLy5yZWxzUEsBAi0AFAAGAAgAAAAhAOu2zvjEAAAA3gAAAA8A&#10;AAAAAAAAAAAAAAAABwIAAGRycy9kb3ducmV2LnhtbFBLBQYAAAAAAwADALcAAAD4AgAAAAA=&#10;" path="m,l10043,r,40173l,40173,,e" fillcolor="#b4312a" stroked="f" strokeweight="0">
                              <v:stroke miterlimit="83231f" joinstyle="miter"/>
                              <v:path arrowok="t" textboxrect="0,0,10043,40173"/>
                            </v:shape>
                            <v:shape id="Shape 67609" o:spid="_x0000_s1131" style="position:absolute;left:15730;top:3763;width:100;height:402;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tjxwAAAN4AAAAPAAAAZHJzL2Rvd25yZXYueG1sRI9Ba8JA&#10;FITvgv9heUIvUjcWGm3qKrZa8aAHTX/AI/tMgtm3Ibsx6b/vCoLHYWa+YRar3lTiRo0rLSuYTiIQ&#10;xJnVJecKftOf1zkI55E1VpZJwR85WC2HgwUm2nZ8otvZ5yJA2CWooPC+TqR0WUEG3cTWxMG72Mag&#10;D7LJpW6wC3BTybcoiqXBksNCgTV9F5Rdz61RcHhvj+NDetx0O95yW37NZZ1mSr2M+vUnCE+9f4Yf&#10;7b1WEM/i6APud8IVkMt/AAAA//8DAFBLAQItABQABgAIAAAAIQDb4fbL7gAAAIUBAAATAAAAAAAA&#10;AAAAAAAAAAAAAABbQ29udGVudF9UeXBlc10ueG1sUEsBAi0AFAAGAAgAAAAhAFr0LFu/AAAAFQEA&#10;AAsAAAAAAAAAAAAAAAAAHwEAAF9yZWxzLy5yZWxzUEsBAi0AFAAGAAgAAAAhAIT6a2PHAAAA3gAA&#10;AA8AAAAAAAAAAAAAAAAABwIAAGRycy9kb3ducmV2LnhtbFBLBQYAAAAAAwADALcAAAD7AgAAAAA=&#10;" path="m,l10043,r,40173l,40173,,e" fillcolor="#b4312a" stroked="f" strokeweight="0">
                              <v:stroke miterlimit="83231f" joinstyle="miter"/>
                              <v:path arrowok="t" textboxrect="0,0,10043,40173"/>
                            </v:shape>
                            <v:shape id="Shape 67610" o:spid="_x0000_s1132" style="position:absolute;left:19573;top:3610;width:100;height:402;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VQjxgAAAN4AAAAPAAAAZHJzL2Rvd25yZXYueG1sRI/LasMw&#10;EEX3hfyDmEA3JZEdqBucKCFt2tKFvWicDxisiW1ijYwlP/r31aLQ5eW+OPvjbFoxUu8aywridQSC&#10;uLS64UrBtfhYbUE4j6yxtUwKfsjB8bB42GOq7cTfNF58JcIIuxQV1N53qZSurMmgW9uOOHg32xv0&#10;QfaV1D1OYdy0chNFiTTYcHiosaO3msr7ZTAKsuchf8qK/Dx98jsPzetWdkWp1ONyPu1AeJr9f/iv&#10;/aUVJC9JHAACTkABefgFAAD//wMAUEsBAi0AFAAGAAgAAAAhANvh9svuAAAAhQEAABMAAAAAAAAA&#10;AAAAAAAAAAAAAFtDb250ZW50X1R5cGVzXS54bWxQSwECLQAUAAYACAAAACEAWvQsW78AAAAVAQAA&#10;CwAAAAAAAAAAAAAAAAAfAQAAX3JlbHMvLnJlbHNQSwECLQAUAAYACAAAACEAkBlUI8YAAADeAAAA&#10;DwAAAAAAAAAAAAAAAAAHAgAAZHJzL2Rvd25yZXYueG1sUEsFBgAAAAADAAMAtwAAAPoCAAAAAA==&#10;" path="m,l10043,r,40173l,40173,,e" fillcolor="#b4312a" stroked="f" strokeweight="0">
                              <v:stroke miterlimit="83231f" joinstyle="miter"/>
                              <v:path arrowok="t" textboxrect="0,0,10043,40173"/>
                            </v:shape>
                            <v:shape id="Shape 67611" o:spid="_x0000_s1133" style="position:absolute;left:15730;top:3060;width:100;height:402;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4xwAAAN4AAAAPAAAAZHJzL2Rvd25yZXYueG1sRI9Ba8JA&#10;FITvBf/D8gpeSt2kYJToKmqt9KAHTX/AI/tMQrNvQ3Zj0n/vCgWPw8x8wyzXg6nFjVpXWVYQTyIQ&#10;xLnVFRcKfrKv9zkI55E11pZJwR85WK9GL0tMte35TLeLL0SAsEtRQel9k0rp8pIMuoltiIN3ta1B&#10;H2RbSN1iH+Cmlh9RlEiDFYeFEhvalZT/Xjqj4DjtTm/H7PTZH3jPXbWdyybLlRq/DpsFCE+Df4b/&#10;299aQTJL4hged8IVkKs7AAAA//8DAFBLAQItABQABgAIAAAAIQDb4fbL7gAAAIUBAAATAAAAAAAA&#10;AAAAAAAAAAAAAABbQ29udGVudF9UeXBlc10ueG1sUEsBAi0AFAAGAAgAAAAhAFr0LFu/AAAAFQEA&#10;AAsAAAAAAAAAAAAAAAAAHwEAAF9yZWxzLy5yZWxzUEsBAi0AFAAGAAgAAAAhAP9V8bjHAAAA3gAA&#10;AA8AAAAAAAAAAAAAAAAABwIAAGRycy9kb3ducmV2LnhtbFBLBQYAAAAAAwADALcAAAD7AgAAAAA=&#10;" path="m,l10043,r,40173l,40173,,e" fillcolor="#b4312a" stroked="f" strokeweight="0">
                              <v:stroke miterlimit="83231f" joinstyle="miter"/>
                              <v:path arrowok="t" textboxrect="0,0,10043,40173"/>
                            </v:shape>
                            <v:shape id="Shape 67612" o:spid="_x0000_s1134" style="position:absolute;left:19573;top:2907;width:100;height:402;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2/PxwAAAN4AAAAPAAAAZHJzL2Rvd25yZXYueG1sRI9Ba8JA&#10;FITvBf/D8gQvRTcKTSW6Cdra0oMeNP6AR/aZBLNvQ3Zj0n/fLRR6HGbmG2abjaYRD+pcbVnBchGB&#10;IC6srrlUcM0/5msQziNrbCyTgm9ykKWTpy0m2g58psfFlyJA2CWooPK+TaR0RUUG3cK2xMG72c6g&#10;D7Irpe5wCHDTyFUUxdJgzWGhwpbeKirul94oOL70p+djfnofPvnAfb1fyzYvlJpNx90GhKfR/4f/&#10;2l9aQfwaL1fweydcAZn+AAAA//8DAFBLAQItABQABgAIAAAAIQDb4fbL7gAAAIUBAAATAAAAAAAA&#10;AAAAAAAAAAAAAABbQ29udGVudF9UeXBlc10ueG1sUEsBAi0AFAAGAAgAAAAhAFr0LFu/AAAAFQEA&#10;AAsAAAAAAAAAAAAAAAAAHwEAAF9yZWxzLy5yZWxzUEsBAi0AFAAGAAgAAAAhAA+Hb8/HAAAA3gAA&#10;AA8AAAAAAAAAAAAAAAAABwIAAGRycy9kb3ducmV2LnhtbFBLBQYAAAAAAwADALcAAAD7AgAAAAA=&#10;" path="m,l10043,r,40173l,40173,,e" fillcolor="#b4312a" stroked="f" strokeweight="0">
                              <v:stroke miterlimit="83231f" joinstyle="miter"/>
                              <v:path arrowok="t" textboxrect="0,0,10043,40173"/>
                            </v:shape>
                            <v:shape id="Shape 67613" o:spid="_x0000_s1135" style="position:absolute;left:15730;top:2357;width:100;height:402;visibility:visible;mso-wrap-style:square;v-text-anchor:top" coordsize="10043,40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rPrxwAAAN4AAAAPAAAAZHJzL2Rvd25yZXYueG1sRI9BawIx&#10;FITvgv8hPKE3TbRlK6tRVCoWeqrVg7fH5nV36eZlTdJ121/fFAo9DjPzDbNc97YRHflQO9YwnSgQ&#10;xIUzNZcaTm/78RxEiMgGG8ek4YsCrFfDwRJz4278St0xliJBOOSooYqxzaUMRUUWw8S1xMl7d95i&#10;TNKX0ni8Jbht5EypTFqsOS1U2NKuouLj+Gk1KD/3GM/Xl93308Erc3Fb2T1ofTfqNwsQkfr4H/5r&#10;PxsN2WM2vYffO+kKyNUPAAAA//8DAFBLAQItABQABgAIAAAAIQDb4fbL7gAAAIUBAAATAAAAAAAA&#10;AAAAAAAAAAAAAABbQ29udGVudF9UeXBlc10ueG1sUEsBAi0AFAAGAAgAAAAhAFr0LFu/AAAAFQEA&#10;AAsAAAAAAAAAAAAAAAAAHwEAAF9yZWxzLy5yZWxzUEsBAi0AFAAGAAgAAAAhAI6Os+vHAAAA3gAA&#10;AA8AAAAAAAAAAAAAAAAABwIAAGRycy9kb3ducmV2LnhtbFBLBQYAAAAAAwADALcAAAD7AgAAAAA=&#10;" path="m,l10043,r,40172l,40172,,e" fillcolor="#b4312a" stroked="f" strokeweight="0">
                              <v:stroke miterlimit="83231f" joinstyle="miter"/>
                              <v:path arrowok="t" textboxrect="0,0,10043,40172"/>
                            </v:shape>
                            <v:shape id="Shape 67614" o:spid="_x0000_s1136" style="position:absolute;left:19573;top:2204;width:100;height:402;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lIgxwAAAN4AAAAPAAAAZHJzL2Rvd25yZXYueG1sRI/dasJA&#10;FITvhb7Dcgq9kbqxaCqpq9RfvNCLmj7AIXuahGbPhuzGxLd3BcHLYWa+YebL3lTiQo0rLSsYjyIQ&#10;xJnVJecKftPd+wyE88gaK8uk4EoOlouXwRwTbTv+ocvZ5yJA2CWooPC+TqR0WUEG3cjWxMH7s41B&#10;H2STS91gF+Cmkh9RFEuDJYeFAmtaF5T9n1uj4DhtT8Njetp0e95yW65msk4zpd5e++8vEJ56/ww/&#10;2getIP6MxxO43wlXQC5uAAAA//8DAFBLAQItABQABgAIAAAAIQDb4fbL7gAAAIUBAAATAAAAAAAA&#10;AAAAAAAAAAAAAABbQ29udGVudF9UeXBlc10ueG1sUEsBAi0AFAAGAAgAAAAhAFr0LFu/AAAAFQEA&#10;AAsAAAAAAAAAAAAAAAAAHwEAAF9yZWxzLy5yZWxzUEsBAi0AFAAGAAgAAAAhAO8iUiDHAAAA3gAA&#10;AA8AAAAAAAAAAAAAAAAABwIAAGRycy9kb3ducmV2LnhtbFBLBQYAAAAAAwADALcAAAD7AgAAAAA=&#10;" path="m,l10043,r,40173l,40173,,e" fillcolor="#b4312a" stroked="f" strokeweight="0">
                              <v:stroke miterlimit="83231f" joinstyle="miter"/>
                              <v:path arrowok="t" textboxrect="0,0,10043,40173"/>
                            </v:shape>
                            <v:shape id="Shape 67615" o:spid="_x0000_s1137" style="position:absolute;left:15730;top:1654;width:100;height:402;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ve7xgAAAN4AAAAPAAAAZHJzL2Rvd25yZXYueG1sRI/NisJA&#10;EITvwr7D0At7kXXiglGio+yf4sEc1vgATaZNgpmekJmY7Ns7guCxqKqvqNVmMLW4UusqywqmkwgE&#10;cW51xYWCU7Z9X4BwHlljbZkU/JODzfpltMJE257/6Hr0hQgQdgkqKL1vEildXpJBN7ENcfDOtjXo&#10;g2wLqVvsA9zU8iOKYmmw4rBQYkPfJeWXY2cUHGZdOj5k6U+/41/uqq+FbLJcqbfX4XMJwtPgn+FH&#10;e68VxPN4OoP7nXAF5PoGAAD//wMAUEsBAi0AFAAGAAgAAAAhANvh9svuAAAAhQEAABMAAAAAAAAA&#10;AAAAAAAAAAAAAFtDb250ZW50X1R5cGVzXS54bWxQSwECLQAUAAYACAAAACEAWvQsW78AAAAVAQAA&#10;CwAAAAAAAAAAAAAAAAAfAQAAX3JlbHMvLnJlbHNQSwECLQAUAAYACAAAACEAgG73u8YAAADeAAAA&#10;DwAAAAAAAAAAAAAAAAAHAgAAZHJzL2Rvd25yZXYueG1sUEsFBgAAAAADAAMAtwAAAPoCAAAAAA==&#10;" path="m,l10043,r,40173l,40173,,e" fillcolor="#b4312a" stroked="f" strokeweight="0">
                              <v:stroke miterlimit="83231f" joinstyle="miter"/>
                              <v:path arrowok="t" textboxrect="0,0,10043,40173"/>
                            </v:shape>
                            <v:shape id="Shape 67616" o:spid="_x0000_s1138" style="position:absolute;left:19573;top:1501;width:100;height:402;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nMxwAAAN4AAAAPAAAAZHJzL2Rvd25yZXYueG1sRI/NasMw&#10;EITvgbyD2EAvoZETqBPcyCY/bekhOSTuAyzW1jaxVsaSY/ftq0Ihx2FmvmG22WgacafO1ZYVLBcR&#10;COLC6ppLBV/5+/MGhPPIGhvLpOCHHGTpdLLFRNuBL3S/+lIECLsEFVTet4mUrqjIoFvYljh437Yz&#10;6IPsSqk7HALcNHIVRbE0WHNYqLClQ0XF7dobBaeX/jw/5efj8MFv3Nf7jWzzQqmn2bh7BeFp9I/w&#10;f/tTK4jX8TKGvzvhCsj0FwAA//8DAFBLAQItABQABgAIAAAAIQDb4fbL7gAAAIUBAAATAAAAAAAA&#10;AAAAAAAAAAAAAABbQ29udGVudF9UeXBlc10ueG1sUEsBAi0AFAAGAAgAAAAhAFr0LFu/AAAAFQEA&#10;AAsAAAAAAAAAAAAAAAAAHwEAAF9yZWxzLy5yZWxzUEsBAi0AFAAGAAgAAAAhAHC8aczHAAAA3gAA&#10;AA8AAAAAAAAAAAAAAAAABwIAAGRycy9kb3ducmV2LnhtbFBLBQYAAAAAAwADALcAAAD7AgAAAAA=&#10;" path="m,l10043,r,40173l,40173,,e" fillcolor="#b4312a" stroked="f" strokeweight="0">
                              <v:stroke miterlimit="83231f" joinstyle="miter"/>
                              <v:path arrowok="t" textboxrect="0,0,10043,40173"/>
                            </v:shape>
                            <v:shape id="Shape 67617" o:spid="_x0000_s1139" style="position:absolute;left:15730;top:951;width:100;height:402;visibility:visible;mso-wrap-style:square;v-text-anchor:top" coordsize="10043,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xXxgAAAN4AAAAPAAAAZHJzL2Rvd25yZXYueG1sRI9Ba8JA&#10;FITvBf/D8gQvRTcKRomuYquWHvRQ4w94ZJ9JMPs2ZDcm/nu3UOhxmJlvmPW2N5V4UONKywqmkwgE&#10;cWZ1ybmCa3ocL0E4j6yxskwKnuRguxm8rTHRtuMfelx8LgKEXYIKCu/rREqXFWTQTWxNHLybbQz6&#10;IJtc6ga7ADeVnEVRLA2WHBYKrOmzoOx+aY2C07w9v5/S87774gO35cdS1mmm1GjY71YgPPX+P/zX&#10;/tYK4kU8XcDvnXAF5OYFAAD//wMAUEsBAi0AFAAGAAgAAAAhANvh9svuAAAAhQEAABMAAAAAAAAA&#10;AAAAAAAAAAAAAFtDb250ZW50X1R5cGVzXS54bWxQSwECLQAUAAYACAAAACEAWvQsW78AAAAVAQAA&#10;CwAAAAAAAAAAAAAAAAAfAQAAX3JlbHMvLnJlbHNQSwECLQAUAAYACAAAACEAH/DMV8YAAADeAAAA&#10;DwAAAAAAAAAAAAAAAAAHAgAAZHJzL2Rvd25yZXYueG1sUEsFBgAAAAADAAMAtwAAAPoCAAAAAA==&#10;" path="m,l10043,r,40173l,40173,,e" fillcolor="#b4312a" stroked="f" strokeweight="0">
                              <v:stroke miterlimit="83231f" joinstyle="miter"/>
                              <v:path arrowok="t" textboxrect="0,0,10043,40173"/>
                            </v:shape>
                            <v:shape id="Shape 2424" o:spid="_x0000_s1140" style="position:absolute;left:19533;top:838;width:140;height:362;visibility:visible;mso-wrap-style:square;v-text-anchor:top" coordsize="13985,3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UbxAAAAN0AAAAPAAAAZHJzL2Rvd25yZXYueG1sRI9Ra8Iw&#10;FIXfB/sP4Qp7GTNdkTFqo0ihKPPFaX/Apbk2weamNFG7f78Igz0ezjnf4ZTryfXiRmOwnhW8zzMQ&#10;xK3XljsFzal++wQRIrLG3jMp+KEA69XzU4mF9nf+ptsxdiJBOBSowMQ4FFKG1pDDMPcDcfLOfnQY&#10;kxw7qUe8J7jrZZ5lH9Kh5bRgcKDKUHs5Xp2C6rB/rbfuS9p+OuyCbuzGGqvUy2zaLEFEmuJ/+K+9&#10;0wryRb6Ax5v0BOTqFwAA//8DAFBLAQItABQABgAIAAAAIQDb4fbL7gAAAIUBAAATAAAAAAAAAAAA&#10;AAAAAAAAAABbQ29udGVudF9UeXBlc10ueG1sUEsBAi0AFAAGAAgAAAAhAFr0LFu/AAAAFQEAAAsA&#10;AAAAAAAAAAAAAAAAHwEAAF9yZWxzLy5yZWxzUEsBAi0AFAAGAAgAAAAhAFjX5RvEAAAA3QAAAA8A&#10;AAAAAAAAAAAAAAAABwIAAGRycy9kb3ducmV2LnhtbFBLBQYAAAAAAwADALcAAAD4AgAAAAA=&#10;" path="m,l13985,r,36230l3942,36230r,-26187l,10043,,xe" fillcolor="#b4312a" stroked="f" strokeweight="0">
                              <v:stroke miterlimit="83231f" joinstyle="miter"/>
                              <v:path arrowok="t" textboxrect="0,0,13985,36230"/>
                            </v:shape>
                            <v:shape id="Shape 67618" o:spid="_x0000_s1141" style="position:absolute;left:18830;top:838;width:402;height:100;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wqEwgAAAN4AAAAPAAAAZHJzL2Rvd25yZXYueG1sRE/NisIw&#10;EL4L+w5hBG+aKmxdq1EWl4J7064PMDRjW2wmNYlafXpzWPD48f2vNr1pxY2cbywrmE4SEMSl1Q1X&#10;Co5/+fgLhA/IGlvLpOBBHjbrj8EKM23vfKBbESoRQ9hnqKAOocuk9GVNBv3EdsSRO1lnMEToKqkd&#10;3mO4aeUsSVJpsOHYUGNH25rKc3E1Cp57f9H9cZbnZ7uwl/Tn4T5/C6VGw/57CSJQH97if/dOK0jn&#10;6TTujXfiFZDrFwAAAP//AwBQSwECLQAUAAYACAAAACEA2+H2y+4AAACFAQAAEwAAAAAAAAAAAAAA&#10;AAAAAAAAW0NvbnRlbnRfVHlwZXNdLnhtbFBLAQItABQABgAIAAAAIQBa9CxbvwAAABUBAAALAAAA&#10;AAAAAAAAAAAAAB8BAABfcmVscy8ucmVsc1BLAQItABQABgAIAAAAIQAIJwqEwgAAAN4AAAAPAAAA&#10;AAAAAAAAAAAAAAcCAABkcnMvZG93bnJldi54bWxQSwUGAAAAAAMAAwC3AAAA9gIAAAAA&#10;" path="m,l40173,r,10043l,10043,,e" fillcolor="#b4312a" stroked="f" strokeweight="0">
                              <v:stroke miterlimit="83231f" joinstyle="miter"/>
                              <v:path arrowok="t" textboxrect="0,0,40173,10043"/>
                            </v:shape>
                            <v:shape id="Shape 67619" o:spid="_x0000_s1142" style="position:absolute;left:18127;top:838;width:402;height:100;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68fxgAAAN4AAAAPAAAAZHJzL2Rvd25yZXYueG1sRI/RasJA&#10;FETfC/7DcgXf6kbBWNOsUloC+lZTP+CSvU1Csnfj7lajX+8WCn0cZuYMk+9G04sLOd9aVrCYJyCI&#10;K6tbrhWcvornFxA+IGvsLZOCG3nYbSdPOWbaXvlIlzLUIkLYZ6igCWHIpPRVQwb93A7E0fu2zmCI&#10;0tVSO7xGuOnlMklSabDluNDgQO8NVV35YxTcP/1Zj6dlUXR2Y8/px82tDqVSs+n49goi0Bj+w3/t&#10;vVaQrtPFBn7vxCsgtw8AAAD//wMAUEsBAi0AFAAGAAgAAAAhANvh9svuAAAAhQEAABMAAAAAAAAA&#10;AAAAAAAAAAAAAFtDb250ZW50X1R5cGVzXS54bWxQSwECLQAUAAYACAAAACEAWvQsW78AAAAVAQAA&#10;CwAAAAAAAAAAAAAAAAAfAQAAX3JlbHMvLnJlbHNQSwECLQAUAAYACAAAACEAZ2uvH8YAAADeAAAA&#10;DwAAAAAAAAAAAAAAAAAHAgAAZHJzL2Rvd25yZXYueG1sUEsFBgAAAAADAAMAtwAAAPoCAAAAAA==&#10;" path="m,l40173,r,10043l,10043,,e" fillcolor="#b4312a" stroked="f" strokeweight="0">
                              <v:stroke miterlimit="83231f" joinstyle="miter"/>
                              <v:path arrowok="t" textboxrect="0,0,40173,10043"/>
                            </v:shape>
                            <v:shape id="Shape 67620" o:spid="_x0000_s1143" style="position:absolute;left:17424;top:838;width:402;height:100;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cw/xAAAAN4AAAAPAAAAZHJzL2Rvd25yZXYueG1sRI/fasIw&#10;FMbvB75DOIJ3M7Vgp9UoMim4u636AIfm2Babk5pkWn16czHY5cf3j996O5hO3Mj51rKC2TQBQVxZ&#10;3XKt4HQs3hcgfEDW2FkmBQ/ysN2M3taYa3vnH7qVoRZxhH2OCpoQ+lxKXzVk0E9tTxy9s3UGQ5Su&#10;ltrhPY6bTqZJkkmDLceHBnv6bKi6lL9GwfPbX/VwSoviYpf2mu0fbv5VKjUZD7sViEBD+A//tQ9a&#10;QfaRpREg4kQUkJsXAAAA//8DAFBLAQItABQABgAIAAAAIQDb4fbL7gAAAIUBAAATAAAAAAAAAAAA&#10;AAAAAAAAAABbQ29udGVudF9UeXBlc10ueG1sUEsBAi0AFAAGAAgAAAAhAFr0LFu/AAAAFQEAAAsA&#10;AAAAAAAAAAAAAAAAHwEAAF9yZWxzLy5yZWxzUEsBAi0AFAAGAAgAAAAhADg9zD/EAAAA3gAAAA8A&#10;AAAAAAAAAAAAAAAABwIAAGRycy9kb3ducmV2LnhtbFBLBQYAAAAAAwADALcAAAD4AgAAAAA=&#10;" path="m,l40173,r,10043l,10043,,e" fillcolor="#b4312a" stroked="f" strokeweight="0">
                              <v:stroke miterlimit="83231f" joinstyle="miter"/>
                              <v:path arrowok="t" textboxrect="0,0,40173,10043"/>
                            </v:shape>
                            <v:shape id="Shape 67621" o:spid="_x0000_s1144" style="position:absolute;left:16721;top:838;width:402;height:100;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WmkxQAAAN4AAAAPAAAAZHJzL2Rvd25yZXYueG1sRI/RasJA&#10;FETfC/7DcoW+1Y2BphpdRSyB+tZGP+CSvSbB7N24u9XYr3cLgo/DzJxhluvBdOJCzreWFUwnCQji&#10;yuqWawWHffE2A+EDssbOMim4kYf1avSyxFzbK//QpQy1iBD2OSpoQuhzKX3VkEE/sT1x9I7WGQxR&#10;ulpqh9cIN51MkySTBluOCw32tG2oOpW/RsHftz/r4ZAWxcnO7Tn7vLn3XanU63jYLEAEGsIz/Gh/&#10;aQXZR5ZO4f9OvAJydQcAAP//AwBQSwECLQAUAAYACAAAACEA2+H2y+4AAACFAQAAEwAAAAAAAAAA&#10;AAAAAAAAAAAAW0NvbnRlbnRfVHlwZXNdLnhtbFBLAQItABQABgAIAAAAIQBa9CxbvwAAABUBAAAL&#10;AAAAAAAAAAAAAAAAAB8BAABfcmVscy8ucmVsc1BLAQItABQABgAIAAAAIQBXcWmkxQAAAN4AAAAP&#10;AAAAAAAAAAAAAAAAAAcCAABkcnMvZG93bnJldi54bWxQSwUGAAAAAAMAAwC3AAAA+QIAAAAA&#10;" path="m,l40173,r,10043l,10043,,e" fillcolor="#b4312a" stroked="f" strokeweight="0">
                              <v:stroke miterlimit="83231f" joinstyle="miter"/>
                              <v:path arrowok="t" textboxrect="0,0,40173,10043"/>
                            </v:shape>
                            <v:shape id="Shape 67622" o:spid="_x0000_s1145" style="position:absolute;left:16018;top:838;width:402;height:100;visibility:visible;mso-wrap-style:square;v-text-anchor:top" coordsize="40173,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fTxQAAAN4AAAAPAAAAZHJzL2Rvd25yZXYueG1sRI/RasJA&#10;FETfhf7Dcgu+6caAsY2uIpZAfaupH3DJ3ibB7N24u9XYr3cLgo/DzJxhVpvBdOJCzreWFcymCQji&#10;yuqWawXH72LyBsIHZI2dZVJwIw+b9ctohbm2Vz7QpQy1iBD2OSpoQuhzKX3VkEE/tT1x9H6sMxii&#10;dLXUDq8RbjqZJkkmDbYcFxrsaddQdSp/jYK/L3/WwzEtipN9t+fs4+bm+1Kp8euwXYIINIRn+NH+&#10;1AqyRZam8H8nXgG5vgMAAP//AwBQSwECLQAUAAYACAAAACEA2+H2y+4AAACFAQAAEwAAAAAAAAAA&#10;AAAAAAAAAAAAW0NvbnRlbnRfVHlwZXNdLnhtbFBLAQItABQABgAIAAAAIQBa9CxbvwAAABUBAAAL&#10;AAAAAAAAAAAAAAAAAB8BAABfcmVscy8ucmVsc1BLAQItABQABgAIAAAAIQCno/fTxQAAAN4AAAAP&#10;AAAAAAAAAAAAAAAAAAcCAABkcnMvZG93bnJldi54bWxQSwUGAAAAAAMAAwC3AAAA+QIAAAAA&#10;" path="m,l40173,r,10043l,10043,,e" fillcolor="#b4312a" stroked="f" strokeweight="0">
                              <v:stroke miterlimit="83231f" joinstyle="miter"/>
                              <v:path arrowok="t" textboxrect="0,0,40173,10043"/>
                            </v:shape>
                            <v:rect id="Rectangle 55749" o:spid="_x0000_s1146" style="position:absolute;left:559;top:5423;width:802;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dPyxwAAAN4AAAAPAAAAZHJzL2Rvd25yZXYueG1sRI9Li8JA&#10;EITvgv9haGFvOnFZVxMdRfaBHn2BemsybRLM9ITMrIn++p2FBY9FVX1FzRatKcWNaldYVjAcRCCI&#10;U6sLzhQc9t/9CQjnkTWWlknBnRws5t3ODBNtG97SbeczESDsElSQe18lUro0J4NuYCvi4F1sbdAH&#10;WWdS19gEuCnlaxS9S4MFh4UcK/rIKb3ufoyC1aRantb20WTl13l13Bzjz33slXrptcspCE+tf4b/&#10;22utYDQav8XwdydcATn/BQAA//8DAFBLAQItABQABgAIAAAAIQDb4fbL7gAAAIUBAAATAAAAAAAA&#10;AAAAAAAAAAAAAABbQ29udGVudF9UeXBlc10ueG1sUEsBAi0AFAAGAAgAAAAhAFr0LFu/AAAAFQEA&#10;AAsAAAAAAAAAAAAAAAAAHwEAAF9yZWxzLy5yZWxzUEsBAi0AFAAGAAgAAAAhAJ8h0/LHAAAA3gAA&#10;AA8AAAAAAAAAAAAAAAAABwIAAGRycy9kb3ducmV2LnhtbFBLBQYAAAAAAwADALcAAAD7AgAAAAA=&#10;" filled="f" stroked="f">
                              <v:textbox inset="0,0,0,0">
                                <w:txbxContent>
                                  <w:p w14:paraId="6203A280" w14:textId="77777777" w:rsidR="00CD180F" w:rsidRDefault="00000000">
                                    <w:pPr>
                                      <w:spacing w:after="160" w:line="259" w:lineRule="auto"/>
                                      <w:ind w:left="0" w:firstLine="0"/>
                                      <w:jc w:val="left"/>
                                    </w:pPr>
                                    <w:r>
                                      <w:rPr>
                                        <w:rFonts w:ascii="Arial" w:eastAsia="Arial" w:hAnsi="Arial" w:cs="Arial"/>
                                        <w:color w:val="191915"/>
                                        <w:sz w:val="14"/>
                                      </w:rPr>
                                      <w:t>(</w:t>
                                    </w:r>
                                  </w:p>
                                </w:txbxContent>
                              </v:textbox>
                            </v:rect>
                            <v:rect id="Rectangle 55751" o:spid="_x0000_s1147" style="position:absolute;left:1162;top:5423;width:6283;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kkpyAAAAN4AAAAPAAAAZHJzL2Rvd25yZXYueG1sRI9Pa8JA&#10;FMTvBb/D8oTe6kYhbUyzEdEWPdY/YHt7ZF+TYPZtyG5N6qd3CwWPw8z8hskWg2nEhTpXW1YwnUQg&#10;iAuray4VHA/vTwkI55E1NpZJwS85WOSjhwxTbXve0WXvSxEg7FJUUHnfplK6oiKDbmJb4uB9286g&#10;D7Irpe6wD3DTyFkUPUuDNYeFCltaVVSc9z9GwSZpl59be+3L5u1rc/o4zdeHuVfqcTwsX0F4Gvw9&#10;/N/eagVx/BJP4e9OuAIyvwEAAP//AwBQSwECLQAUAAYACAAAACEA2+H2y+4AAACFAQAAEwAAAAAA&#10;AAAAAAAAAAAAAAAAW0NvbnRlbnRfVHlwZXNdLnhtbFBLAQItABQABgAIAAAAIQBa9CxbvwAAABUB&#10;AAALAAAAAAAAAAAAAAAAAB8BAABfcmVscy8ucmVsc1BLAQItABQABgAIAAAAIQDkjkkpyAAAAN4A&#10;AAAPAAAAAAAAAAAAAAAAAAcCAABkcnMvZG93bnJldi54bWxQSwUGAAAAAAMAAwC3AAAA/AIAAAAA&#10;" filled="f" stroked="f">
                              <v:textbox inset="0,0,0,0">
                                <w:txbxContent>
                                  <w:p w14:paraId="3B6BF23B" w14:textId="77777777" w:rsidR="00CD180F" w:rsidRDefault="00000000">
                                    <w:pPr>
                                      <w:spacing w:after="160" w:line="259" w:lineRule="auto"/>
                                      <w:ind w:left="0" w:firstLine="0"/>
                                      <w:jc w:val="left"/>
                                    </w:pPr>
                                    <w:r>
                                      <w:rPr>
                                        <w:rFonts w:ascii="Arial" w:eastAsia="Arial" w:hAnsi="Arial" w:cs="Arial"/>
                                        <w:color w:val="191915"/>
                                        <w:sz w:val="14"/>
                                      </w:rPr>
                                      <w:t>GJH/DEHO</w:t>
                                    </w:r>
                                  </w:p>
                                </w:txbxContent>
                              </v:textbox>
                            </v:rect>
                            <v:rect id="Rectangle 55754" o:spid="_x0000_s1148" style="position:absolute;left:559;top:6580;width:802;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qxyAAAAN4AAAAPAAAAZHJzL2Rvd25yZXYueG1sRI9Ba8JA&#10;FITvQv/D8gq96aZirKZZRbRFj1YLaW+P7GsSmn0bslsT/fWuIPQ4zMw3TLrsTS1O1LrKsoLnUQSC&#10;OLe64kLB5/F9OAPhPLLG2jIpOJOD5eJhkGKibccfdDr4QgQIuwQVlN43iZQuL8mgG9mGOHg/tjXo&#10;g2wLqVvsAtzUchxFU2mw4rBQYkPrkvLfw59RsJ01q6+dvXRF/fa9zfbZfHOce6WeHvvVKwhPvf8P&#10;39s7rSCOX+IJ3O6EKyAXVwAAAP//AwBQSwECLQAUAAYACAAAACEA2+H2y+4AAACFAQAAEwAAAAAA&#10;AAAAAAAAAAAAAAAAW0NvbnRlbnRfVHlwZXNdLnhtbFBLAQItABQABgAIAAAAIQBa9CxbvwAAABUB&#10;AAALAAAAAAAAAAAAAAAAAB8BAABfcmVscy8ucmVsc1BLAQItABQABgAIAAAAIQD0+eqxyAAAAN4A&#10;AAAPAAAAAAAAAAAAAAAAAAcCAABkcnMvZG93bnJldi54bWxQSwUGAAAAAAMAAwC3AAAA/AIAAAAA&#10;" filled="f" stroked="f">
                              <v:textbox inset="0,0,0,0">
                                <w:txbxContent>
                                  <w:p w14:paraId="10F48641" w14:textId="77777777" w:rsidR="00CD180F" w:rsidRDefault="00000000">
                                    <w:pPr>
                                      <w:spacing w:after="160" w:line="259" w:lineRule="auto"/>
                                      <w:ind w:left="0" w:firstLine="0"/>
                                      <w:jc w:val="left"/>
                                    </w:pPr>
                                    <w:r>
                                      <w:rPr>
                                        <w:rFonts w:ascii="Arial" w:eastAsia="Arial" w:hAnsi="Arial" w:cs="Arial"/>
                                        <w:color w:val="191915"/>
                                        <w:sz w:val="14"/>
                                      </w:rPr>
                                      <w:t>(</w:t>
                                    </w:r>
                                  </w:p>
                                </w:txbxContent>
                              </v:textbox>
                            </v:rect>
                            <v:rect id="Rectangle 55755" o:spid="_x0000_s1149" style="position:absolute;left:1162;top:6580;width:6283;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8qxwAAAN4AAAAPAAAAZHJzL2Rvd25yZXYueG1sRI9ba8JA&#10;FITfBf/Dcgq+6aaFeImuIlbRRy8F69she5qEZs+G7Gpif31XEHwcZuYbZrZoTSluVLvCsoL3QQSC&#10;OLW64EzB12nTH4NwHlljaZkU3MnBYt7tzDDRtuED3Y4+EwHCLkEFufdVIqVLczLoBrYiDt6PrQ36&#10;IOtM6hqbADel/IiioTRYcFjIsaJVTunv8WoUbMfV8ntn/5qsXF+25/158nmaeKV6b+1yCsJT61/h&#10;Z3unFcTxKI7hcSdcATn/BwAA//8DAFBLAQItABQABgAIAAAAIQDb4fbL7gAAAIUBAAATAAAAAAAA&#10;AAAAAAAAAAAAAABbQ29udGVudF9UeXBlc10ueG1sUEsBAi0AFAAGAAgAAAAhAFr0LFu/AAAAFQEA&#10;AAsAAAAAAAAAAAAAAAAAHwEAAF9yZWxzLy5yZWxzUEsBAi0AFAAGAAgAAAAhAJu1TyrHAAAA3gAA&#10;AA8AAAAAAAAAAAAAAAAABwIAAGRycy9kb3ducmV2LnhtbFBLBQYAAAAAAwADALcAAAD7AgAAAAA=&#10;" filled="f" stroked="f">
                              <v:textbox inset="0,0,0,0">
                                <w:txbxContent>
                                  <w:p w14:paraId="16813732" w14:textId="77777777" w:rsidR="00CD180F" w:rsidRDefault="00000000">
                                    <w:pPr>
                                      <w:spacing w:after="160" w:line="259" w:lineRule="auto"/>
                                      <w:ind w:left="0" w:firstLine="0"/>
                                      <w:jc w:val="left"/>
                                    </w:pPr>
                                    <w:r>
                                      <w:rPr>
                                        <w:rFonts w:ascii="Arial" w:eastAsia="Arial" w:hAnsi="Arial" w:cs="Arial"/>
                                        <w:color w:val="191915"/>
                                        <w:sz w:val="14"/>
                                      </w:rPr>
                                      <w:t>GJH/DEHO</w:t>
                                    </w:r>
                                  </w:p>
                                </w:txbxContent>
                              </v:textbox>
                            </v:rect>
                            <v:shape id="Shape 2432" o:spid="_x0000_s1150" style="position:absolute;left:7765;top:6475;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MlwyAAAAN0AAAAPAAAAZHJzL2Rvd25yZXYueG1sRI/NasMw&#10;EITvgb6D2EIvpZbr5qe4lkMJFAIhkKQhkNtibW1ja2UsNbHfvgoUchxm5hsmWw6mFRfqXW1ZwWsU&#10;gyAurK65VHD8/np5B+E8ssbWMikYycEyf5hkmGp75T1dDr4UAcIuRQWV910qpSsqMugi2xEH78f2&#10;Bn2QfSl1j9cAN61M4nguDdYcFirsaFVR0Rx+jYKzNIvdeX16Xi1GM9sWDQ6bca7U0+Pw+QHC0+Dv&#10;4f/2WitIpm8J3N6EJyDzPwAAAP//AwBQSwECLQAUAAYACAAAACEA2+H2y+4AAACFAQAAEwAAAAAA&#10;AAAAAAAAAAAAAAAAW0NvbnRlbnRfVHlwZXNdLnhtbFBLAQItABQABgAIAAAAIQBa9CxbvwAAABUB&#10;AAALAAAAAAAAAAAAAAAAAB8BAABfcmVscy8ucmVsc1BLAQItABQABgAIAAAAIQAnOMlwyAAAAN0A&#10;AAAPAAAAAAAAAAAAAAAAAAcCAABkcnMvZG93bnJldi54bWxQSwUGAAAAAAMAAwC3AAAA/AIAAAAA&#10;" path="m,l59506,r,5021l5021,5021r,108969l59506,113990r,5021l,119011,,xe" fillcolor="#191915" stroked="f" strokeweight="0">
                              <v:stroke miterlimit="83231f" joinstyle="miter"/>
                              <v:path arrowok="t" textboxrect="0,0,59506,119011"/>
                            </v:shape>
                            <v:shape id="Shape 2433" o:spid="_x0000_s1151" style="position:absolute;left:8360;top:6475;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zrxgAAAN0AAAAPAAAAZHJzL2Rvd25yZXYueG1sRI/disIw&#10;FITvhX2HcBa8kTVdf5dqlEUQBBG0LgveHZpjW2xOShO1fXsjCF4OM/MNM182phQ3ql1hWcF3PwJB&#10;nFpdcKbg77j++gHhPLLG0jIpaMnBcvHRmWOs7Z0PdEt8JgKEXYwKcu+rWEqX5mTQ9W1FHLyzrQ36&#10;IOtM6hrvAW5KOYiiiTRYcFjIsaJVTukluRoFJ2mm+9Pmv7eatma8Sy/YbNuJUt3P5ncGwlPj3+FX&#10;e6MVDEbDITzfhCcgFw8AAAD//wMAUEsBAi0AFAAGAAgAAAAhANvh9svuAAAAhQEAABMAAAAAAAAA&#10;AAAAAAAAAAAAAFtDb250ZW50X1R5cGVzXS54bWxQSwECLQAUAAYACAAAACEAWvQsW78AAAAVAQAA&#10;CwAAAAAAAAAAAAAAAAAfAQAAX3JlbHMvLnJlbHNQSwECLQAUAAYACAAAACEASHRs68YAAADdAAAA&#10;DwAAAAAAAAAAAAAAAAAHAgAAZHJzL2Rvd25yZXYueG1sUEsFBgAAAAADAAMAtwAAAPoCAAAAAA==&#10;" path="m,l59506,r,119011l,119011r,-5021l54484,113990r,-108969l,5021,,xe" fillcolor="#191915" stroked="f" strokeweight="0">
                              <v:stroke miterlimit="83231f" joinstyle="miter"/>
                              <v:path arrowok="t" textboxrect="0,0,59506,119011"/>
                            </v:shape>
                            <v:rect id="Rectangle 2434" o:spid="_x0000_s1152" style="position:absolute;left:8109;top:6568;width:669;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bc/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ehm3P8YAAADdAAAA&#10;DwAAAAAAAAAAAAAAAAAHAgAAZHJzL2Rvd25yZXYueG1sUEsFBgAAAAADAAMAtwAAAPoCAAAAAA==&#10;" filled="f" stroked="f">
                              <v:textbox inset="0,0,0,0">
                                <w:txbxContent>
                                  <w:p w14:paraId="0D34A5B5" w14:textId="77777777" w:rsidR="00CD180F" w:rsidRDefault="00CD180F">
                                    <w:pPr>
                                      <w:spacing w:after="160" w:line="259" w:lineRule="auto"/>
                                      <w:ind w:left="0" w:firstLine="0"/>
                                      <w:jc w:val="left"/>
                                    </w:pPr>
                                  </w:p>
                                </w:txbxContent>
                              </v:textbox>
                            </v:rect>
                            <v:shape id="Shape 2435" o:spid="_x0000_s1153" style="position:absolute;left:6615;top:6475;width:595;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VEExgAAAN0AAAAPAAAAZHJzL2Rvd25yZXYueG1sRI9bi8Iw&#10;FITfF/wP4Qi+LJqq64VqFBEEQRa8Ifh2aI5tsTkpTdT23xthYR+HmfmGmS9rU4gnVS63rKDfi0AQ&#10;J1bnnCo4nzbdKQjnkTUWlklBQw6Wi9bXHGNtX3yg59GnIkDYxagg876MpXRJRgZdz5bEwbvZyqAP&#10;skqlrvAV4KaQgygaS4M5h4UMS1pnlNyPD6PgKs1kf91evteTxox+kzvWu2asVKddr2YgPNX+P/zX&#10;3moFg5/hCD5vwhOQizcAAAD//wMAUEsBAi0AFAAGAAgAAAAhANvh9svuAAAAhQEAABMAAAAAAAAA&#10;AAAAAAAAAAAAAFtDb250ZW50X1R5cGVzXS54bWxQSwECLQAUAAYACAAAACEAWvQsW78AAAAVAQAA&#10;CwAAAAAAAAAAAAAAAAAfAQAAX3JlbHMvLnJlbHNQSwECLQAUAAYACAAAACEAqNFRBMYAAADdAAAA&#10;DwAAAAAAAAAAAAAAAAAHAgAAZHJzL2Rvd25yZXYueG1sUEsFBgAAAAADAAMAtwAAAPoCAAAAAA==&#10;" path="m,l59506,r,5021l5022,5021r,108969l59506,113990r,5021l,119011,,xe" fillcolor="#191915" stroked="f" strokeweight="0">
                              <v:stroke miterlimit="83231f" joinstyle="miter"/>
                              <v:path arrowok="t" textboxrect="0,0,59506,119011"/>
                            </v:shape>
                            <v:shape id="Shape 2436" o:spid="_x0000_s1154" style="position:absolute;left:7210;top:6475;width:596;height:1190;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89zxwAAAN0AAAAPAAAAZHJzL2Rvd25yZXYueG1sRI9Ba8JA&#10;FITvQv/D8gq9lLqp1aSkbkIRCoIImorg7ZF9TYLZtyG71eTfd4WCx2FmvmGW+WBacaHeNZYVvE4j&#10;EMSl1Q1XCg7fXy/vIJxH1thaJgUjOcizh8kSU22vvKdL4SsRIOxSVFB736VSurImg25qO+Lg/dje&#10;oA+yr6Tu8RrgppWzKIqlwYbDQo0drWoqz8WvUXCSJtmd1sfnVTKaxbY847AZY6WeHofPDxCeBn8P&#10;/7fXWsFs/hbD7U14AjL7AwAA//8DAFBLAQItABQABgAIAAAAIQDb4fbL7gAAAIUBAAATAAAAAAAA&#10;AAAAAAAAAAAAAABbQ29udGVudF9UeXBlc10ueG1sUEsBAi0AFAAGAAgAAAAhAFr0LFu/AAAAFQEA&#10;AAsAAAAAAAAAAAAAAAAAHwEAAF9yZWxzLy5yZWxzUEsBAi0AFAAGAAgAAAAhAFgDz3PHAAAA3QAA&#10;AA8AAAAAAAAAAAAAAAAABwIAAGRycy9kb3ducmV2LnhtbFBLBQYAAAAAAwADALcAAAD7AgAAAAA=&#10;" path="m,l59506,r,119011l,119011r,-5021l54484,113990r,-108969l,5021,,xe" fillcolor="#191915" stroked="f" strokeweight="0">
                              <v:stroke miterlimit="83231f" joinstyle="miter"/>
                              <v:path arrowok="t" textboxrect="0,0,59506,119011"/>
                            </v:shape>
                            <v:rect id="Rectangle 2437" o:spid="_x0000_s1155" style="position:absolute;left:6959;top:6568;width:669;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lIxwAAAN0AAAAPAAAAZHJzL2Rvd25yZXYueG1sRI9Ba8JA&#10;FITvhf6H5RV6q5tas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IrLKUjHAAAA3QAA&#10;AA8AAAAAAAAAAAAAAAAABwIAAGRycy9kb3ducmV2LnhtbFBLBQYAAAAAAwADALcAAAD7AgAAAAA=&#10;" filled="f" stroked="f">
                              <v:textbox inset="0,0,0,0">
                                <w:txbxContent>
                                  <w:p w14:paraId="39A6D5DD" w14:textId="77777777" w:rsidR="00CD180F" w:rsidRDefault="00CD180F">
                                    <w:pPr>
                                      <w:spacing w:after="160" w:line="259" w:lineRule="auto"/>
                                      <w:ind w:left="0" w:firstLine="0"/>
                                      <w:jc w:val="left"/>
                                    </w:pPr>
                                  </w:p>
                                </w:txbxContent>
                              </v:textbox>
                            </v:rect>
                            <v:shape id="Shape 2438" o:spid="_x0000_s1156" style="position:absolute;top:105;width:10117;height:8147;visibility:visible;mso-wrap-style:square;v-text-anchor:top" coordsize="1011722,81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7qZwwAAAN0AAAAPAAAAZHJzL2Rvd25yZXYueG1sRE/Pa8Iw&#10;FL4L/g/hCV5E07Uyts5YxqQgnqYbnt+aZ1vWvJQma+N/vxwGO358v3dFMJ0YaXCtZQUPmwQEcWV1&#10;y7WCz49y/QTCeWSNnWVScCcHxX4+22Gu7cRnGi++FjGEXY4KGu/7XEpXNWTQbWxPHLmbHQz6CIda&#10;6gGnGG46mSbJozTYcmxosKe3hqrvy49RIKev6/vzwZVhPGdh61a3E56kUstFeH0B4Sn4f/Gf+6gV&#10;pNsszo1v4hOQ+18AAAD//wMAUEsBAi0AFAAGAAgAAAAhANvh9svuAAAAhQEAABMAAAAAAAAAAAAA&#10;AAAAAAAAAFtDb250ZW50X1R5cGVzXS54bWxQSwECLQAUAAYACAAAACEAWvQsW78AAAAVAQAACwAA&#10;AAAAAAAAAAAAAAAfAQAAX3JlbHMvLnJlbHNQSwECLQAUAAYACAAAACEAdbO6mcMAAADdAAAADwAA&#10;AAAAAAAAAAAAAAAHAgAAZHJzL2Rvd25yZXYueG1sUEsFBgAAAAADAAMAtwAAAPcCAAAAAA==&#10;" path="m,l1011722,r,10043l10043,10043r,794666l1011722,804709r,10043l,814752,,xe" fillcolor="#7b8dbc" stroked="f" strokeweight="0">
                              <v:stroke miterlimit="83231f" joinstyle="miter"/>
                              <v:path arrowok="t" textboxrect="0,0,1011722,814752"/>
                            </v:shape>
                            <v:shape id="Shape 2439" o:spid="_x0000_s1157" style="position:absolute;left:10117;top:105;width:10117;height:8147;visibility:visible;mso-wrap-style:square;v-text-anchor:top" coordsize="1011722,81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8CxgAAAN0AAAAPAAAAZHJzL2Rvd25yZXYueG1sRI9Pa8JA&#10;FMTvhX6H5RV6KbqpimjMKqVFKJ5qFM/P7MsfzL4N2W2y/fbdQsHjMDO/YbJdMK0YqHeNZQWv0wQE&#10;cWF1w5WC82k/WYFwHllja5kU/JCD3fbxIcNU25GPNOS+EhHCLkUFtfddKqUrajLoprYjjl5pe4M+&#10;yr6Suscxwk0rZ0mylAYbjgs1dvReU3HLv40COV4vX+sPtw/DcR4W7qU84EEq9fwU3jYgPAV/D/+3&#10;P7WC2WK+hr838QnI7S8AAAD//wMAUEsBAi0AFAAGAAgAAAAhANvh9svuAAAAhQEAABMAAAAAAAAA&#10;AAAAAAAAAAAAAFtDb250ZW50X1R5cGVzXS54bWxQSwECLQAUAAYACAAAACEAWvQsW78AAAAVAQAA&#10;CwAAAAAAAAAAAAAAAAAfAQAAX3JlbHMvLnJlbHNQSwECLQAUAAYACAAAACEAGv8fAsYAAADdAAAA&#10;DwAAAAAAAAAAAAAAAAAHAgAAZHJzL2Rvd25yZXYueG1sUEsFBgAAAAADAAMAtwAAAPoCAAAAAA==&#10;" path="m,l1011722,r,814752l,814752,,804709r1001679,l1001679,10043,,10043,,xe" fillcolor="#7b8dbc" stroked="f" strokeweight="0">
                              <v:stroke miterlimit="83231f" joinstyle="miter"/>
                              <v:path arrowok="t" textboxrect="0,0,1011722,814752"/>
                            </v:shape>
                            <v:shape id="Shape 2757" o:spid="_x0000_s1158" style="position:absolute;left:20494;top:2745;width:722;height:3492;visibility:visible;mso-wrap-style:square;v-text-anchor:top" coordsize="72218,34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cWkxQAAAN0AAAAPAAAAZHJzL2Rvd25yZXYueG1sRI9fawIx&#10;EMTfC/0OYQt9q7kKajmN0j9Yim+1FfFtuax3oZfNkazn+e0bodDHYWZ+wyxWg29VTzG5wAYeRwUo&#10;4ipYx7WB76/1wxOoJMgW28Bk4EIJVsvbmwWWNpz5k/qt1CpDOJVooBHpSq1T1ZDHNAodcfaOIXqU&#10;LGOtbcRzhvtWj4tiqj06zgsNdvTaUPWzPXkDh517u2D3IvvN+8kdJMXp0Edj7u+G5zkooUH+w3/t&#10;D2tgPJvM4PomPwG9/AUAAP//AwBQSwECLQAUAAYACAAAACEA2+H2y+4AAACFAQAAEwAAAAAAAAAA&#10;AAAAAAAAAAAAW0NvbnRlbnRfVHlwZXNdLnhtbFBLAQItABQABgAIAAAAIQBa9CxbvwAAABUBAAAL&#10;AAAAAAAAAAAAAAAAAB8BAABfcmVscy8ucmVsc1BLAQItABQABgAIAAAAIQB4CcWkxQAAAN0AAAAP&#10;AAAAAAAAAAAAAAAAAAcCAABkcnMvZG93bnJldi54bWxQSwUGAAAAAAMAAwC3AAAA+QIAAAAA&#10;" path="m51245,l72218,38724r,21084l61288,39627r,46724l10043,86351r,176510l61288,262861r,46723l72218,289403r,21083l51245,349210r,-76306l,272904,,76308r51245,l51245,xe" fillcolor="#7b8dbc" stroked="f" strokeweight="0">
                              <v:stroke miterlimit="83231f" joinstyle="miter"/>
                              <v:path arrowok="t" textboxrect="0,0,72218,349210"/>
                            </v:shape>
                            <v:shape id="Shape 2758" o:spid="_x0000_s1159" style="position:absolute;left:21216;top:3132;width:736;height:2718;visibility:visible;mso-wrap-style:square;v-text-anchor:top" coordsize="73593,27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MzhxAAAAN0AAAAPAAAAZHJzL2Rvd25yZXYueG1sRE/LagIx&#10;FN0L/kO4QjeiGQdqy9QoKlgLIrTqwuVlcjsPJzfDJGr6981CcHk479kimEbcqHOVZQWTcQKCOLe6&#10;4kLB6bgZvYNwHlljY5kU/JGDxbzfm2Gm7Z1/6HbwhYgh7DJUUHrfZlK6vCSDbmxb4sj92s6gj7Ar&#10;pO7wHsNNI9MkmUqDFceGEltal5RfDlej4LzfhuOyTkN9qvX3brMdrsLnVamXQVh+gPAU/FP8cH9p&#10;Benba5wb38QnIOf/AAAA//8DAFBLAQItABQABgAIAAAAIQDb4fbL7gAAAIUBAAATAAAAAAAAAAAA&#10;AAAAAAAAAABbQ29udGVudF9UeXBlc10ueG1sUEsBAi0AFAAGAAgAAAAhAFr0LFu/AAAAFQEAAAsA&#10;AAAAAAAAAAAAAAAAHwEAAF9yZWxzLy5yZWxzUEsBAi0AFAAGAAgAAAAhAKtszOHEAAAA3QAAAA8A&#10;AAAAAAAAAAAAAAAABwIAAGRycy9kb3ducmV2LnhtbFBLBQYAAAAAAwADALcAAAD4AgAAAAA=&#10;" path="m,l73593,135881,,271761,,250679,62175,135881,,21083,,xe" fillcolor="#7b8dbc" stroked="f" strokeweight="0">
                              <v:stroke miterlimit="83231f" joinstyle="miter"/>
                              <v:path arrowok="t" textboxrect="0,0,73593,271761"/>
                            </v:shape>
                            <v:rect id="Rectangle 2825" o:spid="_x0000_s1160" style="position:absolute;left:313;width:160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FT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vR1xU8YAAADdAAAA&#10;DwAAAAAAAAAAAAAAAAAHAgAAZHJzL2Rvd25yZXYueG1sUEsFBgAAAAADAAMAtwAAAPoCAAAAAA==&#10;" filled="f" stroked="f">
                              <v:textbox inset="0,0,0,0">
                                <w:txbxContent>
                                  <w:p w14:paraId="27AAB41C" w14:textId="77777777" w:rsidR="00CD180F" w:rsidRDefault="00000000">
                                    <w:pPr>
                                      <w:spacing w:after="160" w:line="259" w:lineRule="auto"/>
                                      <w:ind w:left="0" w:firstLine="0"/>
                                      <w:jc w:val="left"/>
                                    </w:pPr>
                                    <w:r>
                                      <w:rPr>
                                        <w:rFonts w:ascii="Microsoft YaHei UI" w:eastAsia="Microsoft YaHei UI" w:hAnsi="Microsoft YaHei UI" w:cs="Microsoft YaHei UI"/>
                                        <w:b/>
                                        <w:color w:val="191915"/>
                                      </w:rPr>
                                      <w:t>ʏ</w:t>
                                    </w:r>
                                  </w:p>
                                </w:txbxContent>
                              </v:textbox>
                            </v:rect>
                            <w10:anchorlock/>
                          </v:group>
                        </w:pict>
                      </mc:Fallback>
                    </mc:AlternateContent>
                  </w:r>
                </w:p>
              </w:tc>
              <w:tc>
                <w:tcPr>
                  <w:tcW w:w="2028" w:type="dxa"/>
                  <w:tcBorders>
                    <w:top w:val="nil"/>
                    <w:left w:val="nil"/>
                    <w:bottom w:val="nil"/>
                    <w:right w:val="nil"/>
                  </w:tcBorders>
                </w:tcPr>
                <w:p w14:paraId="22EDE3DE" w14:textId="77777777" w:rsidR="00CD180F" w:rsidRDefault="00CD180F">
                  <w:pPr>
                    <w:spacing w:after="0" w:line="259" w:lineRule="auto"/>
                    <w:ind w:left="-4469" w:right="987" w:firstLine="0"/>
                    <w:jc w:val="left"/>
                  </w:pPr>
                </w:p>
                <w:tbl>
                  <w:tblPr>
                    <w:tblStyle w:val="TableGrid"/>
                    <w:tblW w:w="2010" w:type="dxa"/>
                    <w:tblInd w:w="18" w:type="dxa"/>
                    <w:tblCellMar>
                      <w:top w:w="0" w:type="dxa"/>
                      <w:left w:w="15" w:type="dxa"/>
                      <w:bottom w:w="0" w:type="dxa"/>
                      <w:right w:w="11" w:type="dxa"/>
                    </w:tblCellMar>
                    <w:tblLook w:val="04A0" w:firstRow="1" w:lastRow="0" w:firstColumn="1" w:lastColumn="0" w:noHBand="0" w:noVBand="1"/>
                  </w:tblPr>
                  <w:tblGrid>
                    <w:gridCol w:w="656"/>
                    <w:gridCol w:w="183"/>
                    <w:gridCol w:w="183"/>
                    <w:gridCol w:w="346"/>
                    <w:gridCol w:w="180"/>
                    <w:gridCol w:w="180"/>
                    <w:gridCol w:w="180"/>
                    <w:gridCol w:w="102"/>
                  </w:tblGrid>
                  <w:tr w:rsidR="00CD180F" w14:paraId="3AB865BD" w14:textId="77777777">
                    <w:trPr>
                      <w:trHeight w:val="868"/>
                    </w:trPr>
                    <w:tc>
                      <w:tcPr>
                        <w:tcW w:w="2010" w:type="dxa"/>
                        <w:gridSpan w:val="8"/>
                        <w:tcBorders>
                          <w:top w:val="single" w:sz="6" w:space="0" w:color="7B8DBC"/>
                          <w:left w:val="single" w:sz="6" w:space="0" w:color="7B8DBC"/>
                          <w:bottom w:val="nil"/>
                          <w:right w:val="single" w:sz="6" w:space="0" w:color="7B8DBC"/>
                        </w:tcBorders>
                      </w:tcPr>
                      <w:tbl>
                        <w:tblPr>
                          <w:tblStyle w:val="TableGrid"/>
                          <w:tblpPr w:vertAnchor="text" w:tblpX="664" w:tblpY="157"/>
                          <w:tblOverlap w:val="never"/>
                          <w:tblW w:w="359" w:type="dxa"/>
                          <w:tblInd w:w="0" w:type="dxa"/>
                          <w:tblCellMar>
                            <w:top w:w="11" w:type="dxa"/>
                            <w:left w:w="50" w:type="dxa"/>
                            <w:bottom w:w="0" w:type="dxa"/>
                            <w:right w:w="50" w:type="dxa"/>
                          </w:tblCellMar>
                          <w:tblLook w:val="04A0" w:firstRow="1" w:lastRow="0" w:firstColumn="1" w:lastColumn="0" w:noHBand="0" w:noVBand="1"/>
                        </w:tblPr>
                        <w:tblGrid>
                          <w:gridCol w:w="180"/>
                          <w:gridCol w:w="179"/>
                        </w:tblGrid>
                        <w:tr w:rsidR="00CD180F" w14:paraId="324C6394" w14:textId="77777777">
                          <w:trPr>
                            <w:trHeight w:val="180"/>
                          </w:trPr>
                          <w:tc>
                            <w:tcPr>
                              <w:tcW w:w="180" w:type="dxa"/>
                              <w:tcBorders>
                                <w:top w:val="single" w:sz="3" w:space="0" w:color="191915"/>
                                <w:left w:val="single" w:sz="3" w:space="0" w:color="191915"/>
                                <w:bottom w:val="single" w:sz="3" w:space="0" w:color="191915"/>
                                <w:right w:val="single" w:sz="3" w:space="0" w:color="191915"/>
                              </w:tcBorders>
                            </w:tcPr>
                            <w:p w14:paraId="1B4B90FF" w14:textId="77777777" w:rsidR="00CD180F" w:rsidRDefault="00CD180F">
                              <w:pPr>
                                <w:spacing w:after="0" w:line="259" w:lineRule="auto"/>
                                <w:ind w:left="0" w:firstLine="0"/>
                              </w:pPr>
                            </w:p>
                          </w:tc>
                          <w:tc>
                            <w:tcPr>
                              <w:tcW w:w="180" w:type="dxa"/>
                              <w:tcBorders>
                                <w:top w:val="single" w:sz="3" w:space="0" w:color="191915"/>
                                <w:left w:val="single" w:sz="3" w:space="0" w:color="191915"/>
                                <w:bottom w:val="single" w:sz="3" w:space="0" w:color="191915"/>
                                <w:right w:val="single" w:sz="3" w:space="0" w:color="191915"/>
                              </w:tcBorders>
                            </w:tcPr>
                            <w:p w14:paraId="3D0635D8" w14:textId="77777777" w:rsidR="00CD180F" w:rsidRDefault="00CD180F">
                              <w:pPr>
                                <w:spacing w:after="0" w:line="259" w:lineRule="auto"/>
                                <w:ind w:left="0" w:firstLine="0"/>
                              </w:pPr>
                            </w:p>
                          </w:tc>
                        </w:tr>
                        <w:tr w:rsidR="00CD180F" w14:paraId="041B7758" w14:textId="77777777">
                          <w:trPr>
                            <w:trHeight w:val="180"/>
                          </w:trPr>
                          <w:tc>
                            <w:tcPr>
                              <w:tcW w:w="180" w:type="dxa"/>
                              <w:tcBorders>
                                <w:top w:val="single" w:sz="3" w:space="0" w:color="191915"/>
                                <w:left w:val="single" w:sz="3" w:space="0" w:color="191915"/>
                                <w:bottom w:val="single" w:sz="3" w:space="0" w:color="191915"/>
                                <w:right w:val="single" w:sz="3" w:space="0" w:color="191915"/>
                              </w:tcBorders>
                            </w:tcPr>
                            <w:p w14:paraId="379502E0" w14:textId="77777777" w:rsidR="00CD180F" w:rsidRDefault="00CD180F">
                              <w:pPr>
                                <w:spacing w:after="0" w:line="259" w:lineRule="auto"/>
                                <w:ind w:left="0" w:firstLine="0"/>
                              </w:pPr>
                            </w:p>
                          </w:tc>
                          <w:tc>
                            <w:tcPr>
                              <w:tcW w:w="180" w:type="dxa"/>
                              <w:tcBorders>
                                <w:top w:val="single" w:sz="3" w:space="0" w:color="191915"/>
                                <w:left w:val="single" w:sz="3" w:space="0" w:color="191915"/>
                                <w:bottom w:val="single" w:sz="3" w:space="0" w:color="191915"/>
                                <w:right w:val="single" w:sz="3" w:space="0" w:color="191915"/>
                              </w:tcBorders>
                            </w:tcPr>
                            <w:p w14:paraId="6A9C2A9B" w14:textId="77777777" w:rsidR="00CD180F" w:rsidRDefault="00CD180F">
                              <w:pPr>
                                <w:spacing w:after="0" w:line="259" w:lineRule="auto"/>
                                <w:ind w:left="0" w:firstLine="0"/>
                              </w:pPr>
                            </w:p>
                          </w:tc>
                        </w:tr>
                      </w:tbl>
                      <w:p w14:paraId="2CBE2830" w14:textId="77777777" w:rsidR="00CD180F" w:rsidRDefault="00000000">
                        <w:pPr>
                          <w:framePr w:wrap="around" w:vAnchor="text" w:hAnchor="margin"/>
                          <w:spacing w:after="0" w:line="259" w:lineRule="auto"/>
                          <w:ind w:left="17" w:firstLine="0"/>
                          <w:suppressOverlap/>
                        </w:pPr>
                        <w:r>
                          <w:rPr>
                            <w:noProof/>
                            <w:sz w:val="22"/>
                          </w:rPr>
                          <mc:AlternateContent>
                            <mc:Choice Requires="wpg">
                              <w:drawing>
                                <wp:anchor distT="0" distB="0" distL="114300" distR="114300" simplePos="0" relativeHeight="251665408" behindDoc="0" locked="0" layoutInCell="1" allowOverlap="1" wp14:anchorId="5B5F23C8" wp14:editId="6BEC96C2">
                                  <wp:simplePos x="0" y="0"/>
                                  <wp:positionH relativeFrom="column">
                                    <wp:posOffset>710930</wp:posOffset>
                                  </wp:positionH>
                                  <wp:positionV relativeFrom="paragraph">
                                    <wp:posOffset>85399</wp:posOffset>
                                  </wp:positionV>
                                  <wp:extent cx="493495" cy="362974"/>
                                  <wp:effectExtent l="0" t="0" r="0" b="0"/>
                                  <wp:wrapSquare wrapText="bothSides"/>
                                  <wp:docPr id="65271" name="Group 65271"/>
                                  <wp:cNvGraphicFramePr/>
                                  <a:graphic xmlns:a="http://schemas.openxmlformats.org/drawingml/2006/main">
                                    <a:graphicData uri="http://schemas.microsoft.com/office/word/2010/wordprocessingGroup">
                                      <wpg:wgp>
                                        <wpg:cNvGrpSpPr/>
                                        <wpg:grpSpPr>
                                          <a:xfrm>
                                            <a:off x="0" y="0"/>
                                            <a:ext cx="493495" cy="362974"/>
                                            <a:chOff x="0" y="0"/>
                                            <a:chExt cx="493495" cy="362974"/>
                                          </a:xfrm>
                                        </wpg:grpSpPr>
                                        <wps:wsp>
                                          <wps:cNvPr id="2461" name="Shape 2461"/>
                                          <wps:cNvSpPr/>
                                          <wps:spPr>
                                            <a:xfrm>
                                              <a:off x="374484" y="16130"/>
                                              <a:ext cx="59506" cy="119011"/>
                                            </a:xfrm>
                                            <a:custGeom>
                                              <a:avLst/>
                                              <a:gdLst/>
                                              <a:ahLst/>
                                              <a:cxnLst/>
                                              <a:rect l="0" t="0" r="0" b="0"/>
                                              <a:pathLst>
                                                <a:path w="59506" h="119011">
                                                  <a:moveTo>
                                                    <a:pt x="0" y="0"/>
                                                  </a:moveTo>
                                                  <a:lnTo>
                                                    <a:pt x="59506" y="0"/>
                                                  </a:lnTo>
                                                  <a:lnTo>
                                                    <a:pt x="59506" y="5021"/>
                                                  </a:lnTo>
                                                  <a:lnTo>
                                                    <a:pt x="5021" y="5021"/>
                                                  </a:lnTo>
                                                  <a:lnTo>
                                                    <a:pt x="5021" y="113990"/>
                                                  </a:lnTo>
                                                  <a:lnTo>
                                                    <a:pt x="59506" y="113990"/>
                                                  </a:lnTo>
                                                  <a:lnTo>
                                                    <a:pt x="59506" y="119011"/>
                                                  </a:lnTo>
                                                  <a:lnTo>
                                                    <a:pt x="0" y="11901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462" name="Shape 2462"/>
                                          <wps:cNvSpPr/>
                                          <wps:spPr>
                                            <a:xfrm>
                                              <a:off x="433990" y="16130"/>
                                              <a:ext cx="59506" cy="119011"/>
                                            </a:xfrm>
                                            <a:custGeom>
                                              <a:avLst/>
                                              <a:gdLst/>
                                              <a:ahLst/>
                                              <a:cxnLst/>
                                              <a:rect l="0" t="0" r="0" b="0"/>
                                              <a:pathLst>
                                                <a:path w="59506" h="119011">
                                                  <a:moveTo>
                                                    <a:pt x="0" y="0"/>
                                                  </a:moveTo>
                                                  <a:lnTo>
                                                    <a:pt x="59506" y="0"/>
                                                  </a:lnTo>
                                                  <a:lnTo>
                                                    <a:pt x="59506" y="119011"/>
                                                  </a:lnTo>
                                                  <a:lnTo>
                                                    <a:pt x="0" y="119011"/>
                                                  </a:lnTo>
                                                  <a:lnTo>
                                                    <a:pt x="0" y="113990"/>
                                                  </a:lnTo>
                                                  <a:lnTo>
                                                    <a:pt x="54484" y="113990"/>
                                                  </a:lnTo>
                                                  <a:lnTo>
                                                    <a:pt x="54484" y="5021"/>
                                                  </a:lnTo>
                                                  <a:lnTo>
                                                    <a:pt x="0" y="502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463" name="Rectangle 2463"/>
                                          <wps:cNvSpPr/>
                                          <wps:spPr>
                                            <a:xfrm>
                                              <a:off x="408882" y="25445"/>
                                              <a:ext cx="66840" cy="134304"/>
                                            </a:xfrm>
                                            <a:prstGeom prst="rect">
                                              <a:avLst/>
                                            </a:prstGeom>
                                            <a:ln>
                                              <a:noFill/>
                                            </a:ln>
                                          </wps:spPr>
                                          <wps:txbx>
                                            <w:txbxContent>
                                              <w:p w14:paraId="6D069662"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473" name="Shape 2473"/>
                                          <wps:cNvSpPr/>
                                          <wps:spPr>
                                            <a:xfrm>
                                              <a:off x="260494" y="16130"/>
                                              <a:ext cx="59506" cy="119011"/>
                                            </a:xfrm>
                                            <a:custGeom>
                                              <a:avLst/>
                                              <a:gdLst/>
                                              <a:ahLst/>
                                              <a:cxnLst/>
                                              <a:rect l="0" t="0" r="0" b="0"/>
                                              <a:pathLst>
                                                <a:path w="59506" h="119011">
                                                  <a:moveTo>
                                                    <a:pt x="0" y="0"/>
                                                  </a:moveTo>
                                                  <a:lnTo>
                                                    <a:pt x="59506" y="0"/>
                                                  </a:lnTo>
                                                  <a:lnTo>
                                                    <a:pt x="59506" y="5021"/>
                                                  </a:lnTo>
                                                  <a:lnTo>
                                                    <a:pt x="5022" y="5021"/>
                                                  </a:lnTo>
                                                  <a:lnTo>
                                                    <a:pt x="5022" y="113990"/>
                                                  </a:lnTo>
                                                  <a:lnTo>
                                                    <a:pt x="59506" y="113990"/>
                                                  </a:lnTo>
                                                  <a:lnTo>
                                                    <a:pt x="59506" y="119011"/>
                                                  </a:lnTo>
                                                  <a:lnTo>
                                                    <a:pt x="0" y="11901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474" name="Shape 2474"/>
                                          <wps:cNvSpPr/>
                                          <wps:spPr>
                                            <a:xfrm>
                                              <a:off x="320000" y="16130"/>
                                              <a:ext cx="59506" cy="119011"/>
                                            </a:xfrm>
                                            <a:custGeom>
                                              <a:avLst/>
                                              <a:gdLst/>
                                              <a:ahLst/>
                                              <a:cxnLst/>
                                              <a:rect l="0" t="0" r="0" b="0"/>
                                              <a:pathLst>
                                                <a:path w="59506" h="119011">
                                                  <a:moveTo>
                                                    <a:pt x="0" y="0"/>
                                                  </a:moveTo>
                                                  <a:lnTo>
                                                    <a:pt x="59506" y="0"/>
                                                  </a:lnTo>
                                                  <a:lnTo>
                                                    <a:pt x="59506" y="119011"/>
                                                  </a:lnTo>
                                                  <a:lnTo>
                                                    <a:pt x="0" y="119011"/>
                                                  </a:lnTo>
                                                  <a:lnTo>
                                                    <a:pt x="0" y="113990"/>
                                                  </a:lnTo>
                                                  <a:lnTo>
                                                    <a:pt x="54484" y="113990"/>
                                                  </a:lnTo>
                                                  <a:lnTo>
                                                    <a:pt x="54484" y="5021"/>
                                                  </a:lnTo>
                                                  <a:lnTo>
                                                    <a:pt x="0" y="502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475" name="Rectangle 2475"/>
                                          <wps:cNvSpPr/>
                                          <wps:spPr>
                                            <a:xfrm>
                                              <a:off x="294892" y="25445"/>
                                              <a:ext cx="66840" cy="134304"/>
                                            </a:xfrm>
                                            <a:prstGeom prst="rect">
                                              <a:avLst/>
                                            </a:prstGeom>
                                            <a:ln>
                                              <a:noFill/>
                                            </a:ln>
                                          </wps:spPr>
                                          <wps:txbx>
                                            <w:txbxContent>
                                              <w:p w14:paraId="70A54F03"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479" name="Shape 2479"/>
                                          <wps:cNvSpPr/>
                                          <wps:spPr>
                                            <a:xfrm>
                                              <a:off x="146695" y="16130"/>
                                              <a:ext cx="59448" cy="118896"/>
                                            </a:xfrm>
                                            <a:custGeom>
                                              <a:avLst/>
                                              <a:gdLst/>
                                              <a:ahLst/>
                                              <a:cxnLst/>
                                              <a:rect l="0" t="0" r="0" b="0"/>
                                              <a:pathLst>
                                                <a:path w="59448" h="118896">
                                                  <a:moveTo>
                                                    <a:pt x="0" y="0"/>
                                                  </a:moveTo>
                                                  <a:lnTo>
                                                    <a:pt x="59448" y="0"/>
                                                  </a:lnTo>
                                                  <a:lnTo>
                                                    <a:pt x="59448" y="5021"/>
                                                  </a:lnTo>
                                                  <a:lnTo>
                                                    <a:pt x="5021" y="5021"/>
                                                  </a:lnTo>
                                                  <a:lnTo>
                                                    <a:pt x="5021" y="113874"/>
                                                  </a:lnTo>
                                                  <a:lnTo>
                                                    <a:pt x="59448" y="113874"/>
                                                  </a:lnTo>
                                                  <a:lnTo>
                                                    <a:pt x="59448" y="118896"/>
                                                  </a:lnTo>
                                                  <a:lnTo>
                                                    <a:pt x="0" y="118896"/>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480" name="Shape 2480"/>
                                          <wps:cNvSpPr/>
                                          <wps:spPr>
                                            <a:xfrm>
                                              <a:off x="206143" y="16130"/>
                                              <a:ext cx="59448" cy="118896"/>
                                            </a:xfrm>
                                            <a:custGeom>
                                              <a:avLst/>
                                              <a:gdLst/>
                                              <a:ahLst/>
                                              <a:cxnLst/>
                                              <a:rect l="0" t="0" r="0" b="0"/>
                                              <a:pathLst>
                                                <a:path w="59448" h="118896">
                                                  <a:moveTo>
                                                    <a:pt x="0" y="0"/>
                                                  </a:moveTo>
                                                  <a:lnTo>
                                                    <a:pt x="59448" y="0"/>
                                                  </a:lnTo>
                                                  <a:lnTo>
                                                    <a:pt x="59448" y="118896"/>
                                                  </a:lnTo>
                                                  <a:lnTo>
                                                    <a:pt x="0" y="118896"/>
                                                  </a:lnTo>
                                                  <a:lnTo>
                                                    <a:pt x="0" y="113874"/>
                                                  </a:lnTo>
                                                  <a:lnTo>
                                                    <a:pt x="54427" y="113874"/>
                                                  </a:lnTo>
                                                  <a:lnTo>
                                                    <a:pt x="54427" y="5021"/>
                                                  </a:lnTo>
                                                  <a:lnTo>
                                                    <a:pt x="0" y="5021"/>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481" name="Rectangle 2481"/>
                                          <wps:cNvSpPr/>
                                          <wps:spPr>
                                            <a:xfrm>
                                              <a:off x="180842" y="25193"/>
                                              <a:ext cx="66840" cy="134305"/>
                                            </a:xfrm>
                                            <a:prstGeom prst="rect">
                                              <a:avLst/>
                                            </a:prstGeom>
                                            <a:ln>
                                              <a:noFill/>
                                            </a:ln>
                                          </wps:spPr>
                                          <wps:txbx>
                                            <w:txbxContent>
                                              <w:p w14:paraId="5A5651FF"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482" name="Shape 2482"/>
                                          <wps:cNvSpPr/>
                                          <wps:spPr>
                                            <a:xfrm>
                                              <a:off x="374484" y="130119"/>
                                              <a:ext cx="59506" cy="119012"/>
                                            </a:xfrm>
                                            <a:custGeom>
                                              <a:avLst/>
                                              <a:gdLst/>
                                              <a:ahLst/>
                                              <a:cxnLst/>
                                              <a:rect l="0" t="0" r="0" b="0"/>
                                              <a:pathLst>
                                                <a:path w="59506" h="119012">
                                                  <a:moveTo>
                                                    <a:pt x="0" y="0"/>
                                                  </a:moveTo>
                                                  <a:lnTo>
                                                    <a:pt x="59506" y="0"/>
                                                  </a:lnTo>
                                                  <a:lnTo>
                                                    <a:pt x="59506" y="5022"/>
                                                  </a:lnTo>
                                                  <a:lnTo>
                                                    <a:pt x="5021" y="5022"/>
                                                  </a:lnTo>
                                                  <a:lnTo>
                                                    <a:pt x="5021" y="113990"/>
                                                  </a:lnTo>
                                                  <a:lnTo>
                                                    <a:pt x="59506" y="113990"/>
                                                  </a:lnTo>
                                                  <a:lnTo>
                                                    <a:pt x="59506" y="119012"/>
                                                  </a:lnTo>
                                                  <a:lnTo>
                                                    <a:pt x="0" y="119012"/>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483" name="Shape 2483"/>
                                          <wps:cNvSpPr/>
                                          <wps:spPr>
                                            <a:xfrm>
                                              <a:off x="433990" y="130119"/>
                                              <a:ext cx="59506" cy="119012"/>
                                            </a:xfrm>
                                            <a:custGeom>
                                              <a:avLst/>
                                              <a:gdLst/>
                                              <a:ahLst/>
                                              <a:cxnLst/>
                                              <a:rect l="0" t="0" r="0" b="0"/>
                                              <a:pathLst>
                                                <a:path w="59506" h="119012">
                                                  <a:moveTo>
                                                    <a:pt x="0" y="0"/>
                                                  </a:moveTo>
                                                  <a:lnTo>
                                                    <a:pt x="59506" y="0"/>
                                                  </a:lnTo>
                                                  <a:lnTo>
                                                    <a:pt x="59506" y="119012"/>
                                                  </a:lnTo>
                                                  <a:lnTo>
                                                    <a:pt x="0" y="119012"/>
                                                  </a:lnTo>
                                                  <a:lnTo>
                                                    <a:pt x="0" y="113990"/>
                                                  </a:lnTo>
                                                  <a:lnTo>
                                                    <a:pt x="54484" y="113990"/>
                                                  </a:lnTo>
                                                  <a:lnTo>
                                                    <a:pt x="54484" y="5022"/>
                                                  </a:lnTo>
                                                  <a:lnTo>
                                                    <a:pt x="0" y="5022"/>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484" name="Rectangle 2484"/>
                                          <wps:cNvSpPr/>
                                          <wps:spPr>
                                            <a:xfrm>
                                              <a:off x="408882" y="139434"/>
                                              <a:ext cx="66840" cy="134305"/>
                                            </a:xfrm>
                                            <a:prstGeom prst="rect">
                                              <a:avLst/>
                                            </a:prstGeom>
                                            <a:ln>
                                              <a:noFill/>
                                            </a:ln>
                                          </wps:spPr>
                                          <wps:txbx>
                                            <w:txbxContent>
                                              <w:p w14:paraId="2A7B8204"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485" name="Shape 2485"/>
                                          <wps:cNvSpPr/>
                                          <wps:spPr>
                                            <a:xfrm>
                                              <a:off x="260494" y="130119"/>
                                              <a:ext cx="59506" cy="119012"/>
                                            </a:xfrm>
                                            <a:custGeom>
                                              <a:avLst/>
                                              <a:gdLst/>
                                              <a:ahLst/>
                                              <a:cxnLst/>
                                              <a:rect l="0" t="0" r="0" b="0"/>
                                              <a:pathLst>
                                                <a:path w="59506" h="119012">
                                                  <a:moveTo>
                                                    <a:pt x="0" y="0"/>
                                                  </a:moveTo>
                                                  <a:lnTo>
                                                    <a:pt x="59506" y="0"/>
                                                  </a:lnTo>
                                                  <a:lnTo>
                                                    <a:pt x="59506" y="5022"/>
                                                  </a:lnTo>
                                                  <a:lnTo>
                                                    <a:pt x="5022" y="5022"/>
                                                  </a:lnTo>
                                                  <a:lnTo>
                                                    <a:pt x="5022" y="113990"/>
                                                  </a:lnTo>
                                                  <a:lnTo>
                                                    <a:pt x="59506" y="113990"/>
                                                  </a:lnTo>
                                                  <a:lnTo>
                                                    <a:pt x="59506" y="119012"/>
                                                  </a:lnTo>
                                                  <a:lnTo>
                                                    <a:pt x="0" y="119012"/>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486" name="Shape 2486"/>
                                          <wps:cNvSpPr/>
                                          <wps:spPr>
                                            <a:xfrm>
                                              <a:off x="320000" y="130119"/>
                                              <a:ext cx="59506" cy="119012"/>
                                            </a:xfrm>
                                            <a:custGeom>
                                              <a:avLst/>
                                              <a:gdLst/>
                                              <a:ahLst/>
                                              <a:cxnLst/>
                                              <a:rect l="0" t="0" r="0" b="0"/>
                                              <a:pathLst>
                                                <a:path w="59506" h="119012">
                                                  <a:moveTo>
                                                    <a:pt x="0" y="0"/>
                                                  </a:moveTo>
                                                  <a:lnTo>
                                                    <a:pt x="59506" y="0"/>
                                                  </a:lnTo>
                                                  <a:lnTo>
                                                    <a:pt x="59506" y="119012"/>
                                                  </a:lnTo>
                                                  <a:lnTo>
                                                    <a:pt x="0" y="119012"/>
                                                  </a:lnTo>
                                                  <a:lnTo>
                                                    <a:pt x="0" y="113990"/>
                                                  </a:lnTo>
                                                  <a:lnTo>
                                                    <a:pt x="54484" y="113990"/>
                                                  </a:lnTo>
                                                  <a:lnTo>
                                                    <a:pt x="54484" y="5022"/>
                                                  </a:lnTo>
                                                  <a:lnTo>
                                                    <a:pt x="0" y="5022"/>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487" name="Rectangle 2487"/>
                                          <wps:cNvSpPr/>
                                          <wps:spPr>
                                            <a:xfrm>
                                              <a:off x="294892" y="139434"/>
                                              <a:ext cx="66840" cy="134305"/>
                                            </a:xfrm>
                                            <a:prstGeom prst="rect">
                                              <a:avLst/>
                                            </a:prstGeom>
                                            <a:ln>
                                              <a:noFill/>
                                            </a:ln>
                                          </wps:spPr>
                                          <wps:txbx>
                                            <w:txbxContent>
                                              <w:p w14:paraId="73ACE2B0"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488" name="Shape 2488"/>
                                          <wps:cNvSpPr/>
                                          <wps:spPr>
                                            <a:xfrm>
                                              <a:off x="146695" y="130119"/>
                                              <a:ext cx="59448" cy="118896"/>
                                            </a:xfrm>
                                            <a:custGeom>
                                              <a:avLst/>
                                              <a:gdLst/>
                                              <a:ahLst/>
                                              <a:cxnLst/>
                                              <a:rect l="0" t="0" r="0" b="0"/>
                                              <a:pathLst>
                                                <a:path w="59448" h="118896">
                                                  <a:moveTo>
                                                    <a:pt x="0" y="0"/>
                                                  </a:moveTo>
                                                  <a:lnTo>
                                                    <a:pt x="59448" y="0"/>
                                                  </a:lnTo>
                                                  <a:lnTo>
                                                    <a:pt x="59448" y="5022"/>
                                                  </a:lnTo>
                                                  <a:lnTo>
                                                    <a:pt x="5021" y="5022"/>
                                                  </a:lnTo>
                                                  <a:lnTo>
                                                    <a:pt x="5021" y="113874"/>
                                                  </a:lnTo>
                                                  <a:lnTo>
                                                    <a:pt x="59448" y="113874"/>
                                                  </a:lnTo>
                                                  <a:lnTo>
                                                    <a:pt x="59448" y="118896"/>
                                                  </a:lnTo>
                                                  <a:lnTo>
                                                    <a:pt x="0" y="118896"/>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489" name="Shape 2489"/>
                                          <wps:cNvSpPr/>
                                          <wps:spPr>
                                            <a:xfrm>
                                              <a:off x="206143" y="130119"/>
                                              <a:ext cx="59448" cy="118896"/>
                                            </a:xfrm>
                                            <a:custGeom>
                                              <a:avLst/>
                                              <a:gdLst/>
                                              <a:ahLst/>
                                              <a:cxnLst/>
                                              <a:rect l="0" t="0" r="0" b="0"/>
                                              <a:pathLst>
                                                <a:path w="59448" h="118896">
                                                  <a:moveTo>
                                                    <a:pt x="0" y="0"/>
                                                  </a:moveTo>
                                                  <a:lnTo>
                                                    <a:pt x="59448" y="0"/>
                                                  </a:lnTo>
                                                  <a:lnTo>
                                                    <a:pt x="59448" y="118896"/>
                                                  </a:lnTo>
                                                  <a:lnTo>
                                                    <a:pt x="0" y="118896"/>
                                                  </a:lnTo>
                                                  <a:lnTo>
                                                    <a:pt x="0" y="113874"/>
                                                  </a:lnTo>
                                                  <a:lnTo>
                                                    <a:pt x="54427" y="113874"/>
                                                  </a:lnTo>
                                                  <a:lnTo>
                                                    <a:pt x="54427" y="5022"/>
                                                  </a:lnTo>
                                                  <a:lnTo>
                                                    <a:pt x="0" y="5022"/>
                                                  </a:lnTo>
                                                  <a:lnTo>
                                                    <a:pt x="0" y="0"/>
                                                  </a:lnTo>
                                                  <a:close/>
                                                </a:path>
                                              </a:pathLst>
                                            </a:custGeom>
                                            <a:ln w="0" cap="flat">
                                              <a:miter lim="127000"/>
                                            </a:ln>
                                          </wps:spPr>
                                          <wps:style>
                                            <a:lnRef idx="0">
                                              <a:srgbClr val="000000">
                                                <a:alpha val="0"/>
                                              </a:srgbClr>
                                            </a:lnRef>
                                            <a:fillRef idx="1">
                                              <a:srgbClr val="191915"/>
                                            </a:fillRef>
                                            <a:effectRef idx="0">
                                              <a:scrgbClr r="0" g="0" b="0"/>
                                            </a:effectRef>
                                            <a:fontRef idx="none"/>
                                          </wps:style>
                                          <wps:bodyPr/>
                                        </wps:wsp>
                                        <wps:wsp>
                                          <wps:cNvPr id="2490" name="Rectangle 2490"/>
                                          <wps:cNvSpPr/>
                                          <wps:spPr>
                                            <a:xfrm>
                                              <a:off x="180842" y="139183"/>
                                              <a:ext cx="66840" cy="134304"/>
                                            </a:xfrm>
                                            <a:prstGeom prst="rect">
                                              <a:avLst/>
                                            </a:prstGeom>
                                            <a:ln>
                                              <a:noFill/>
                                            </a:ln>
                                          </wps:spPr>
                                          <wps:txbx>
                                            <w:txbxContent>
                                              <w:p w14:paraId="5FC25C3E"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2749" name="Shape 2749"/>
                                          <wps:cNvSpPr/>
                                          <wps:spPr>
                                            <a:xfrm>
                                              <a:off x="0" y="0"/>
                                              <a:ext cx="47903" cy="253710"/>
                                            </a:xfrm>
                                            <a:custGeom>
                                              <a:avLst/>
                                              <a:gdLst/>
                                              <a:ahLst/>
                                              <a:cxnLst/>
                                              <a:rect l="0" t="0" r="0" b="0"/>
                                              <a:pathLst>
                                                <a:path w="47903" h="253710">
                                                  <a:moveTo>
                                                    <a:pt x="32766" y="0"/>
                                                  </a:moveTo>
                                                  <a:lnTo>
                                                    <a:pt x="47903" y="29885"/>
                                                  </a:lnTo>
                                                  <a:lnTo>
                                                    <a:pt x="47903" y="52110"/>
                                                  </a:lnTo>
                                                  <a:lnTo>
                                                    <a:pt x="42809" y="42052"/>
                                                  </a:lnTo>
                                                  <a:lnTo>
                                                    <a:pt x="42809" y="68103"/>
                                                  </a:lnTo>
                                                  <a:lnTo>
                                                    <a:pt x="10043" y="68103"/>
                                                  </a:lnTo>
                                                  <a:lnTo>
                                                    <a:pt x="10043" y="185608"/>
                                                  </a:lnTo>
                                                  <a:lnTo>
                                                    <a:pt x="42809" y="185608"/>
                                                  </a:lnTo>
                                                  <a:lnTo>
                                                    <a:pt x="42809" y="211658"/>
                                                  </a:lnTo>
                                                  <a:lnTo>
                                                    <a:pt x="47903" y="201601"/>
                                                  </a:lnTo>
                                                  <a:lnTo>
                                                    <a:pt x="47903" y="223826"/>
                                                  </a:lnTo>
                                                  <a:lnTo>
                                                    <a:pt x="32766" y="253710"/>
                                                  </a:lnTo>
                                                  <a:lnTo>
                                                    <a:pt x="32766" y="195651"/>
                                                  </a:lnTo>
                                                  <a:lnTo>
                                                    <a:pt x="0" y="195651"/>
                                                  </a:lnTo>
                                                  <a:lnTo>
                                                    <a:pt x="0" y="58060"/>
                                                  </a:lnTo>
                                                  <a:lnTo>
                                                    <a:pt x="32766" y="58060"/>
                                                  </a:lnTo>
                                                  <a:lnTo>
                                                    <a:pt x="32766" y="0"/>
                                                  </a:lnTo>
                                                  <a:close/>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2750" name="Shape 2750"/>
                                          <wps:cNvSpPr/>
                                          <wps:spPr>
                                            <a:xfrm>
                                              <a:off x="47903" y="29885"/>
                                              <a:ext cx="49119" cy="193941"/>
                                            </a:xfrm>
                                            <a:custGeom>
                                              <a:avLst/>
                                              <a:gdLst/>
                                              <a:ahLst/>
                                              <a:cxnLst/>
                                              <a:rect l="0" t="0" r="0" b="0"/>
                                              <a:pathLst>
                                                <a:path w="49119" h="193941">
                                                  <a:moveTo>
                                                    <a:pt x="0" y="0"/>
                                                  </a:moveTo>
                                                  <a:lnTo>
                                                    <a:pt x="49119" y="96971"/>
                                                  </a:lnTo>
                                                  <a:lnTo>
                                                    <a:pt x="0" y="193941"/>
                                                  </a:lnTo>
                                                  <a:lnTo>
                                                    <a:pt x="0" y="171716"/>
                                                  </a:lnTo>
                                                  <a:lnTo>
                                                    <a:pt x="37860" y="96971"/>
                                                  </a:lnTo>
                                                  <a:lnTo>
                                                    <a:pt x="0" y="22225"/>
                                                  </a:lnTo>
                                                  <a:lnTo>
                                                    <a:pt x="0" y="0"/>
                                                  </a:lnTo>
                                                  <a:close/>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2751" name="Shape 2751"/>
                                          <wps:cNvSpPr/>
                                          <wps:spPr>
                                            <a:xfrm>
                                              <a:off x="202811" y="265953"/>
                                              <a:ext cx="126855" cy="97021"/>
                                            </a:xfrm>
                                            <a:custGeom>
                                              <a:avLst/>
                                              <a:gdLst/>
                                              <a:ahLst/>
                                              <a:cxnLst/>
                                              <a:rect l="0" t="0" r="0" b="0"/>
                                              <a:pathLst>
                                                <a:path w="126855" h="97021">
                                                  <a:moveTo>
                                                    <a:pt x="58060" y="0"/>
                                                  </a:moveTo>
                                                  <a:lnTo>
                                                    <a:pt x="126855" y="0"/>
                                                  </a:lnTo>
                                                  <a:lnTo>
                                                    <a:pt x="126855" y="10043"/>
                                                  </a:lnTo>
                                                  <a:lnTo>
                                                    <a:pt x="68103" y="10043"/>
                                                  </a:lnTo>
                                                  <a:lnTo>
                                                    <a:pt x="68103" y="42809"/>
                                                  </a:lnTo>
                                                  <a:lnTo>
                                                    <a:pt x="42052" y="42809"/>
                                                  </a:lnTo>
                                                  <a:lnTo>
                                                    <a:pt x="126855" y="85764"/>
                                                  </a:lnTo>
                                                  <a:lnTo>
                                                    <a:pt x="126855" y="97021"/>
                                                  </a:lnTo>
                                                  <a:lnTo>
                                                    <a:pt x="126855" y="97021"/>
                                                  </a:lnTo>
                                                  <a:lnTo>
                                                    <a:pt x="0" y="32766"/>
                                                  </a:lnTo>
                                                  <a:lnTo>
                                                    <a:pt x="58060" y="32766"/>
                                                  </a:lnTo>
                                                  <a:lnTo>
                                                    <a:pt x="58060" y="0"/>
                                                  </a:lnTo>
                                                  <a:close/>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2752" name="Shape 2752"/>
                                          <wps:cNvSpPr/>
                                          <wps:spPr>
                                            <a:xfrm>
                                              <a:off x="329667" y="265953"/>
                                              <a:ext cx="126855" cy="97021"/>
                                            </a:xfrm>
                                            <a:custGeom>
                                              <a:avLst/>
                                              <a:gdLst/>
                                              <a:ahLst/>
                                              <a:cxnLst/>
                                              <a:rect l="0" t="0" r="0" b="0"/>
                                              <a:pathLst>
                                                <a:path w="126855" h="97021">
                                                  <a:moveTo>
                                                    <a:pt x="0" y="0"/>
                                                  </a:moveTo>
                                                  <a:lnTo>
                                                    <a:pt x="68795" y="0"/>
                                                  </a:lnTo>
                                                  <a:lnTo>
                                                    <a:pt x="68795" y="32766"/>
                                                  </a:lnTo>
                                                  <a:lnTo>
                                                    <a:pt x="126855" y="32766"/>
                                                  </a:lnTo>
                                                  <a:lnTo>
                                                    <a:pt x="0" y="97021"/>
                                                  </a:lnTo>
                                                  <a:lnTo>
                                                    <a:pt x="0" y="85764"/>
                                                  </a:lnTo>
                                                  <a:lnTo>
                                                    <a:pt x="84803" y="42809"/>
                                                  </a:lnTo>
                                                  <a:lnTo>
                                                    <a:pt x="58752" y="42809"/>
                                                  </a:lnTo>
                                                  <a:lnTo>
                                                    <a:pt x="58752" y="10043"/>
                                                  </a:lnTo>
                                                  <a:lnTo>
                                                    <a:pt x="0" y="10043"/>
                                                  </a:lnTo>
                                                  <a:lnTo>
                                                    <a:pt x="0" y="0"/>
                                                  </a:lnTo>
                                                  <a:close/>
                                                </a:path>
                                              </a:pathLst>
                                            </a:custGeom>
                                            <a:ln w="0" cap="flat">
                                              <a:miter lim="127000"/>
                                            </a:ln>
                                          </wps:spPr>
                                          <wps:style>
                                            <a:lnRef idx="0">
                                              <a:srgbClr val="000000">
                                                <a:alpha val="0"/>
                                              </a:srgbClr>
                                            </a:lnRef>
                                            <a:fillRef idx="1">
                                              <a:srgbClr val="B4312A"/>
                                            </a:fillRef>
                                            <a:effectRef idx="0">
                                              <a:scrgbClr r="0" g="0" b="0"/>
                                            </a:effectRef>
                                            <a:fontRef idx="none"/>
                                          </wps:style>
                                          <wps:bodyPr/>
                                        </wps:wsp>
                                      </wpg:wgp>
                                    </a:graphicData>
                                  </a:graphic>
                                </wp:anchor>
                              </w:drawing>
                            </mc:Choice>
                            <mc:Fallback>
                              <w:pict>
                                <v:group w14:anchorId="5B5F23C8" id="Group 65271" o:spid="_x0000_s1161" style="position:absolute;left:0;text-align:left;margin-left:56pt;margin-top:6.7pt;width:38.85pt;height:28.6pt;z-index:251665408;mso-position-horizontal-relative:text;mso-position-vertical-relative:text" coordsize="493495,36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iwckQgAALVUAAAOAAAAZHJzL2Uyb0RvYy54bWzsXG2PmzgQ/n7S/QfE92swryZqtuq1d9VJ&#10;p2vV9n4AS8iLRAABu9m9X3/jlzEOmwSzp6a9Da20JjCY8dh+5vGM4fWbh11u3Wd1sy2LhU1eObaV&#10;FWm53Bbrhf33199/obbVtEmxTPKyyBb2Y9bYb25+/un1vppnbrkp82VWW1BJ0cz31cLetG01n82a&#10;dJPtkuZVWWUFXFyV9S5p4We9ni3rZA+17/KZ6zjhbF/Wy6ou06xp4Ox7cdG+4fWvVlnaflytmqy1&#10;8oUNurX8b83/3rK/s5vXyXxdJ9Vmm0o1kmdosUu2BTxUVfU+aRPrrt4+qWq3TeuyKVftq7TczcrV&#10;aptmvA3QGuL0WvOhLu8q3pb1fL+ulJnAtD07Pbva9K/7D3X1pfpUgyX21RpswX+xtjys6h0rQUvr&#10;gZvsUZkse2itFE76sefHgW2lcMkL3TjyhUnTDdj9yV3p5rez983wobMDVfYVDI6ma3/z39r/ZZNU&#10;GTdrM4f2f6qt7XJhu35IbKtIdjBKuYTFz3CzcDllpGbegL2OWMiLfJ/6tgW2ICHx5OhCUwVx4ITC&#10;UoTEDiHMUqrFyTy9a9oPWclNntz/2bRibC7xKNngUfpQ4GENI/zs2K6Slt3HtGWH1n5hS0U2oKXQ&#10;g13clffZ15KLtb1+Ax27q3mhS8mqcFyAJF7HsuK1dXKB42LDUQRLKcoEmAnNJQnx4phb20CBkcJa&#10;R6GeWAp9AVVYf+s9igJY6oJ9NdO8bDIxEFj/8BGh+gyao4+KvGDdBw9ME4DKVZ60HHN22xYwNN/u&#10;QA03cpzuEVAbmztiuPKj9jHPWCfnxedsBeOez2t2oqnXt+/y2rpPGFLyf7zyJK82iTwrB6wU5ary&#10;etj9q22eqyoJv/WgShLD/0DWIIXZfRkHaXWnI+5MpTYCqQHvoNGI12AUdRN/clm06v4CvAx/iNZa&#10;dnhbLh85xnGDAJgwtLsMqrhPUMVlGrLHA/oMo4rv8dE9oQoftsfRx3j6jRAcxpQO7Q0ASAkP4ppA&#10;FEOxbrILy0x4wkifwoMXiCce4slnaGhSrPOMMRVvHKY4lFIAJvBcbuD7HJcBViU5C0PqMy/D/Jrn&#10;ew7ndAC7SAirWjAVix0sbMZBhK+QrAVEUYQBdF6wv0X5O7gI4enYmZ5nah9uHzgP8zg96DDb2pT1&#10;Px9hibHKS/B+QFP4kc1WHfBwdtW28j8KIIWgc4sHNR7c4kHd5u9KvgwQ6ry9a8vVlrEsrorwEPLH&#10;JR1EpDoUaSecGeMg3NDx44l2lmKsHXcQg2gKAmI+mEuOZJLD/kQsEMawSWN3NrkJAKVrop2wEO8t&#10;ZsXS3Jh2ehBegaXERDsn2nmw5BdDYsKTa8MTCPKJ4JhOOyPOHI0xxY19Gv+gtFMtygURfPm0M8YO&#10;VbQzHkU7iR+GLPTL+MqxaCcseDHaSWkcsrq1NYQe1/rG0U6uCI92cj0YTezimcdic93VwwheEPOq&#10;oMF9+DslZ0ImnxHtpMKXgznxwVjKGKpSFDjqGGGto7BGLHVDEWIo2LfTFJ144dEJCvTgMIcCZ0Yt&#10;Zp2Q+LAinlClm9xPJ7Xh9DOepyYw4ftuJPrFAFOU8CACCj5pKDbhyZXRTqpysjrthLNjMIVQh/pI&#10;O0nMo2uno52YpLpMtFOF+q6EdrKoc89BKOZtlA7Tk+weZNE5ae16s59l55V/H97J0/2YZXd5hLxj&#10;ljqdQlTrrh6Sri57jpJ4HUv0EPyR4DoBTrHhKIKlFNWy7IaS3zjceV4LGYhiWXYTwb6dJt750nnn&#10;kyQKVchqBCt6ln2ClYOIXwc/PN1gMv9GCA6nRVTm3ASBlPAgBCriadKgCVCujXiq/MkB8eSpcON4&#10;p9+l2WGHiO/JzZGn8uyXZZ6qKdfCPFUEGwOedGT0WsuzTy7ihIsYhF0uwMI75pImuK/lzoc9iiZs&#10;SCiNHdrkKK7NUcCe7t6Cluc6jJ2EnmifYOUErBjPvxGCwzihyKQJAinhQWCbmCek4KYN4ydeQ6EQ&#10;ZX+aaYezY0KeWqb9x2OeinZdC/OERHjPRdBRvamn2o+6CMCeKdf+bWKeY9LnU659erPocm8W0Sc7&#10;eODMKCeh5donWOkxTw6pbBeC6V6XEYLDOKHy58A8BxFICU/Mc3pV0eC9ch7/gnykXKKqF6DhHdoj&#10;zFO8WWu8nNWS7cA8iUjDdPnZ7/tukVqZXwfzjPy+i2BnxrgIsVTlQa2uD/0odiDfxt4PcwMvIhjz&#10;wh0TF9vbKRWBHLvU49jeTs+NQojRgLKo56k8u6yONSumIjgMwSxMnGMpEuidbOASZQGUwVLKutSB&#10;joB6fdcJzqebfCUbUgJWhs46qQNxHLlVbowsoUHo8PXHyYo7JUYJgyHCYKBmMXSYiR0SOuc/BdDZ&#10;2HU96uIWYjQulsLIXTcfjEkUwrIvTOIgDM6rIeaAsWBAnRBHGj4Vy/7Tx8j267yWPQ2/+h5x38qJ&#10;cEWvcEWBcscyYcXOjAFvbf4gnmkgHkOoVAYNYkhO4hy4PIgLRdhGKaHHMRDX/BCg1kkAF1UBusRh&#10;HGGLcPJhKSYhzmqt6SiA5YFgRCIygEARhYnPYN706S78w6QvPhRL/eHT1IdOv6qpr7a9qqnPR7Mx&#10;C3cdl8IXhthgdEPYwNPb80rckAbys01x1H2S5+KTHxWB2S/0ODb5hZc0YXBYHTS7P2cO55UmKFjU&#10;OZ4l2BV7/hhZQaLO1SvYIKt3WFZTmAZRiJ9kwFZhKVBDE9Z7F4WwfIawwDfBtc41reuyMbL9Ppso&#10;zsvethnBYugwM8LOjKE4nhuHoXgt5f+Pc2YkJ6SRfO2yP10O53UnNzwFNcAYFpYcR3Mb+GAsde4y&#10;jFbUpyycYASDAeVjZqTsMGyLNpnK9Q0/4dT3win4dA//NiaPksjveLKPb+q/4Vj/2ujNvwAAAP//&#10;AwBQSwMEFAAGAAgAAAAhACM4F5rgAAAACQEAAA8AAABkcnMvZG93bnJldi54bWxMj0FLw0AQhe+C&#10;/2EZwZvdpNW2xmxKKeqpCLaCeJsm0yQ0Oxuy2yT9905PepvHPN77XroabaN66nzt2EA8iUAR566o&#10;uTTwtX97WILyAbnAxjEZuJCHVXZ7k2JSuIE/qd+FUkkI+wQNVCG0idY+r8iin7iWWH5H11kMIrtS&#10;Fx0OEm4bPY2iubZYszRU2NKmovy0O1sD7wMO61n82m9Px83lZ//08b2NyZj7u3H9AirQGP7McMUX&#10;dMiE6eDOXHjViI6nsiXIMXsEdTUsnxegDgYW0Rx0lur/C7JfAAAA//8DAFBLAQItABQABgAIAAAA&#10;IQC2gziS/gAAAOEBAAATAAAAAAAAAAAAAAAAAAAAAABbQ29udGVudF9UeXBlc10ueG1sUEsBAi0A&#10;FAAGAAgAAAAhADj9If/WAAAAlAEAAAsAAAAAAAAAAAAAAAAALwEAAF9yZWxzLy5yZWxzUEsBAi0A&#10;FAAGAAgAAAAhAJPuLByRCAAAtVQAAA4AAAAAAAAAAAAAAAAALgIAAGRycy9lMm9Eb2MueG1sUEsB&#10;Ai0AFAAGAAgAAAAhACM4F5rgAAAACQEAAA8AAAAAAAAAAAAAAAAA6woAAGRycy9kb3ducmV2Lnht&#10;bFBLBQYAAAAABAAEAPMAAAD4CwAAAAA=&#10;">
                                  <v:shape id="Shape 2461" o:spid="_x0000_s1162" style="position:absolute;left:374484;top:16130;width:59506;height:119011;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gaxQAAAN0AAAAPAAAAZHJzL2Rvd25yZXYueG1sRI/disIw&#10;FITvF3yHcARvFk2VtUo1igiCsCz4h+DdoTm2xeakNFHbt98IgpfDzHzDzJeNKcWDaldYVjAcRCCI&#10;U6sLzhScjpv+FITzyBpLy6SgJQfLRedrjom2T97T4+AzESDsElSQe18lUro0J4NuYCvi4F1tbdAH&#10;WWdS1/gMcFPKURTF0mDBYSHHitY5pbfD3Si4SDPZXbbn7/WkNeO/9IbNbxsr1es2qxkIT43/hN/t&#10;rVYw+omH8HoTnoBc/AMAAP//AwBQSwECLQAUAAYACAAAACEA2+H2y+4AAACFAQAAEwAAAAAAAAAA&#10;AAAAAAAAAAAAW0NvbnRlbnRfVHlwZXNdLnhtbFBLAQItABQABgAIAAAAIQBa9CxbvwAAABUBAAAL&#10;AAAAAAAAAAAAAAAAAB8BAABfcmVscy8ucmVsc1BLAQItABQABgAIAAAAIQDEWXgaxQAAAN0AAAAP&#10;AAAAAAAAAAAAAAAAAAcCAABkcnMvZG93bnJldi54bWxQSwUGAAAAAAMAAwC3AAAA+QIAAAAA&#10;" path="m,l59506,r,5021l5021,5021r,108969l59506,113990r,5021l,119011,,xe" fillcolor="#191915" stroked="f" strokeweight="0">
                                    <v:stroke miterlimit="83231f" joinstyle="miter"/>
                                    <v:path arrowok="t" textboxrect="0,0,59506,119011"/>
                                  </v:shape>
                                  <v:shape id="Shape 2462" o:spid="_x0000_s1163" style="position:absolute;left:433990;top:16130;width:59506;height:119011;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ZtxgAAAN0AAAAPAAAAZHJzL2Rvd25yZXYueG1sRI/disIw&#10;FITvF3yHcARvFk237FapRhFBEBZh/UHw7tAc22JzUpqstm9vBMHLYWa+YWaL1lTiRo0rLSv4GkUg&#10;iDOrS84VHA/r4QSE88gaK8ukoCMHi3nvY4aptnfe0W3vcxEg7FJUUHhfp1K6rCCDbmRr4uBdbGPQ&#10;B9nkUjd4D3BTyTiKEmmw5LBQYE2rgrLr/t8oOEsz/jtvTp+rcWd+ttkV298uUWrQb5dTEJ5a/w6/&#10;2hutIP5OYni+CU9Azh8AAAD//wMAUEsBAi0AFAAGAAgAAAAhANvh9svuAAAAhQEAABMAAAAAAAAA&#10;AAAAAAAAAAAAAFtDb250ZW50X1R5cGVzXS54bWxQSwECLQAUAAYACAAAACEAWvQsW78AAAAVAQAA&#10;CwAAAAAAAAAAAAAAAAAfAQAAX3JlbHMvLnJlbHNQSwECLQAUAAYACAAAACEANIvmbcYAAADdAAAA&#10;DwAAAAAAAAAAAAAAAAAHAgAAZHJzL2Rvd25yZXYueG1sUEsFBgAAAAADAAMAtwAAAPoCAAAAAA==&#10;" path="m,l59506,r,119011l,119011r,-5021l54484,113990r,-108969l,5021,,xe" fillcolor="#191915" stroked="f" strokeweight="0">
                                    <v:stroke miterlimit="83231f" joinstyle="miter"/>
                                    <v:path arrowok="t" textboxrect="0,0,59506,119011"/>
                                  </v:shape>
                                  <v:rect id="Rectangle 2463" o:spid="_x0000_s1164" style="position:absolute;left:408882;top:25445;width:66840;height:134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BW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OZDAFbHAAAA3QAA&#10;AA8AAAAAAAAAAAAAAAAABwIAAGRycy9kb3ducmV2LnhtbFBLBQYAAAAAAwADALcAAAD7AgAAAAA=&#10;" filled="f" stroked="f">
                                    <v:textbox inset="0,0,0,0">
                                      <w:txbxContent>
                                        <w:p w14:paraId="6D069662" w14:textId="77777777" w:rsidR="00CD180F" w:rsidRDefault="00CD180F">
                                          <w:pPr>
                                            <w:spacing w:after="160" w:line="259" w:lineRule="auto"/>
                                            <w:ind w:left="0" w:firstLine="0"/>
                                            <w:jc w:val="left"/>
                                          </w:pPr>
                                        </w:p>
                                      </w:txbxContent>
                                    </v:textbox>
                                  </v:rect>
                                  <v:shape id="Shape 2473" o:spid="_x0000_s1165" style="position:absolute;left:260494;top:16130;width:59506;height:119011;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tUrxwAAAN0AAAAPAAAAZHJzL2Rvd25yZXYueG1sRI9Ba8JA&#10;FITvQv/D8gq9lLqp1aSkbkIRCoIImorg7ZF9TYLZtyG71eTfd4WCx2FmvmGW+WBacaHeNZYVvE4j&#10;EMSl1Q1XCg7fXy/vIJxH1thaJgUjOcizh8kSU22vvKdL4SsRIOxSVFB736VSurImg25qO+Lg/dje&#10;oA+yr6Tu8RrgppWzKIqlwYbDQo0drWoqz8WvUXCSJtmd1sfnVTKaxbY847AZY6WeHofPDxCeBn8P&#10;/7fXWsFsnrzB7U14AjL7AwAA//8DAFBLAQItABQABgAIAAAAIQDb4fbL7gAAAIUBAAATAAAAAAAA&#10;AAAAAAAAAAAAAABbQ29udGVudF9UeXBlc10ueG1sUEsBAi0AFAAGAAgAAAAhAFr0LFu/AAAAFQEA&#10;AAsAAAAAAAAAAAAAAAAAHwEAAF9yZWxzLy5yZWxzUEsBAi0AFAAGAAgAAAAhAN4e1SvHAAAA3QAA&#10;AA8AAAAAAAAAAAAAAAAABwIAAGRycy9kb3ducmV2LnhtbFBLBQYAAAAAAwADALcAAAD7AgAAAAA=&#10;" path="m,l59506,r,5021l5022,5021r,108969l59506,113990r,5021l,119011,,xe" fillcolor="#191915" stroked="f" strokeweight="0">
                                    <v:stroke miterlimit="83231f" joinstyle="miter"/>
                                    <v:path arrowok="t" textboxrect="0,0,59506,119011"/>
                                  </v:shape>
                                  <v:shape id="Shape 2474" o:spid="_x0000_s1166" style="position:absolute;left:320000;top:16130;width:59506;height:119011;visibility:visible;mso-wrap-style:square;v-text-anchor:top" coordsize="59506,1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01fxwAAAN0AAAAPAAAAZHJzL2Rvd25yZXYueG1sRI9Ba8JA&#10;FITvBf/D8gQvpdko1kjqGiRQEKRQtQi5PbKvSTD7NmS3mvz7bqHgcZiZb5hNNphW3Kh3jWUF8ygG&#10;QVxa3XCl4Ov8/rIG4TyyxtYyKRjJQbadPG0w1fbOR7qdfCUChF2KCmrvu1RKV9Zk0EW2Iw7et+0N&#10;+iD7Suoe7wFuWrmI45U02HBYqLGjvKbyevoxCgppks9if3nOk9G8fpRXHA7jSqnZdNi9gfA0+Ef4&#10;v73XChbLZAl/b8ITkNtfAAAA//8DAFBLAQItABQABgAIAAAAIQDb4fbL7gAAAIUBAAATAAAAAAAA&#10;AAAAAAAAAAAAAABbQ29udGVudF9UeXBlc10ueG1sUEsBAi0AFAAGAAgAAAAhAFr0LFu/AAAAFQEA&#10;AAsAAAAAAAAAAAAAAAAAHwEAAF9yZWxzLy5yZWxzUEsBAi0AFAAGAAgAAAAhAFH3TV/HAAAA3QAA&#10;AA8AAAAAAAAAAAAAAAAABwIAAGRycy9kb3ducmV2LnhtbFBLBQYAAAAAAwADALcAAAD7AgAAAAA=&#10;" path="m,l59506,r,119011l,119011r,-5021l54484,113990r,-108969l,5021,,xe" fillcolor="#191915" stroked="f" strokeweight="0">
                                    <v:stroke miterlimit="83231f" joinstyle="miter"/>
                                    <v:path arrowok="t" textboxrect="0,0,59506,119011"/>
                                  </v:shape>
                                  <v:rect id="Rectangle 2475" o:spid="_x0000_s1167" style="position:absolute;left:294892;top:25445;width:66840;height:134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6tkxwAAAN0AAAAPAAAAZHJzL2Rvd25yZXYueG1sRI9Ba8JA&#10;FITvhf6H5RV6q5tKt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IM/q2THAAAA3QAA&#10;AA8AAAAAAAAAAAAAAAAABwIAAGRycy9kb3ducmV2LnhtbFBLBQYAAAAAAwADALcAAAD7AgAAAAA=&#10;" filled="f" stroked="f">
                                    <v:textbox inset="0,0,0,0">
                                      <w:txbxContent>
                                        <w:p w14:paraId="70A54F03" w14:textId="77777777" w:rsidR="00CD180F" w:rsidRDefault="00CD180F">
                                          <w:pPr>
                                            <w:spacing w:after="160" w:line="259" w:lineRule="auto"/>
                                            <w:ind w:left="0" w:firstLine="0"/>
                                            <w:jc w:val="left"/>
                                          </w:pPr>
                                        </w:p>
                                      </w:txbxContent>
                                    </v:textbox>
                                  </v:rect>
                                  <v:shape id="Shape 2479" o:spid="_x0000_s1168" style="position:absolute;left:146695;top:16130;width:59448;height:118896;visibility:visible;mso-wrap-style:square;v-text-anchor:top" coordsize="59448,11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lQ6xQAAAN0AAAAPAAAAZHJzL2Rvd25yZXYueG1sRI9Ba8JA&#10;FITvgv9heUJvuom0WqOriCCt3rS2Xp/ZZxLMvo3ZrcZ/7wqCx2FmvmEms8aU4kK1KywriHsRCOLU&#10;6oIzBbufZfcThPPIGkvLpOBGDmbTdmuCibZX3tBl6zMRIOwSVJB7XyVSujQng65nK+LgHW1t0AdZ&#10;Z1LXeA1wU8p+FA2kwYLDQo4VLXJKT9t/o4DL3yN/Rdl5H/+tdvRxiNeDeazUW6eZj0F4avwr/Gx/&#10;awX99+EIHm/CE5DTOwAAAP//AwBQSwECLQAUAAYACAAAACEA2+H2y+4AAACFAQAAEwAAAAAAAAAA&#10;AAAAAAAAAAAAW0NvbnRlbnRfVHlwZXNdLnhtbFBLAQItABQABgAIAAAAIQBa9CxbvwAAABUBAAAL&#10;AAAAAAAAAAAAAAAAAB8BAABfcmVscy8ucmVsc1BLAQItABQABgAIAAAAIQDIElQ6xQAAAN0AAAAP&#10;AAAAAAAAAAAAAAAAAAcCAABkcnMvZG93bnJldi54bWxQSwUGAAAAAAMAAwC3AAAA+QIAAAAA&#10;" path="m,l59448,r,5021l5021,5021r,108853l59448,113874r,5022l,118896,,xe" fillcolor="#191915" stroked="f" strokeweight="0">
                                    <v:stroke miterlimit="83231f" joinstyle="miter"/>
                                    <v:path arrowok="t" textboxrect="0,0,59448,118896"/>
                                  </v:shape>
                                  <v:shape id="Shape 2480" o:spid="_x0000_s1169" style="position:absolute;left:206143;top:16130;width:59448;height:118896;visibility:visible;mso-wrap-style:square;v-text-anchor:top" coordsize="59448,11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2AwwAAAN0AAAAPAAAAZHJzL2Rvd25yZXYueG1sRE/LasJA&#10;FN0X/IfhFrqrk0gViU6CCNLWXX2022vmmoRm7sSZaZL+fWdRcHk473Uxmlb05HxjWUE6TUAQl1Y3&#10;XCk4HXfPSxA+IGtsLZOCX/JQ5JOHNWbaDvxB/SFUIoawz1BBHUKXSenLmgz6qe2II3e1zmCI0FVS&#10;OxxiuGnlLEkW0mDDsaHGjrY1ld+HH6OA2/OVX5Pq9pV+vp9ofkn3i02q1NPjuFmBCDSGu/jf/aYV&#10;zF6WcX98E5+AzP8AAAD//wMAUEsBAi0AFAAGAAgAAAAhANvh9svuAAAAhQEAABMAAAAAAAAAAAAA&#10;AAAAAAAAAFtDb250ZW50X1R5cGVzXS54bWxQSwECLQAUAAYACAAAACEAWvQsW78AAAAVAQAACwAA&#10;AAAAAAAAAAAAAAAfAQAAX3JlbHMvLnJlbHNQSwECLQAUAAYACAAAACEAbP2NgMMAAADdAAAADwAA&#10;AAAAAAAAAAAAAAAHAgAAZHJzL2Rvd25yZXYueG1sUEsFBgAAAAADAAMAtwAAAPcCAAAAAA==&#10;" path="m,l59448,r,118896l,118896r,-5022l54427,113874r,-108853l,5021,,xe" fillcolor="#191915" stroked="f" strokeweight="0">
                                    <v:stroke miterlimit="83231f" joinstyle="miter"/>
                                    <v:path arrowok="t" textboxrect="0,0,59448,118896"/>
                                  </v:shape>
                                  <v:rect id="Rectangle 2481" o:spid="_x0000_s1170" style="position:absolute;left:180842;top:25193;width:66840;height:13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d1AxwAAAN0AAAAPAAAAZHJzL2Rvd25yZXYueG1sRI9Ba8JA&#10;FITvBf/D8oTe6kYp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MnR3UDHAAAA3QAA&#10;AA8AAAAAAAAAAAAAAAAABwIAAGRycy9kb3ducmV2LnhtbFBLBQYAAAAAAwADALcAAAD7AgAAAAA=&#10;" filled="f" stroked="f">
                                    <v:textbox inset="0,0,0,0">
                                      <w:txbxContent>
                                        <w:p w14:paraId="5A5651FF" w14:textId="77777777" w:rsidR="00CD180F" w:rsidRDefault="00CD180F">
                                          <w:pPr>
                                            <w:spacing w:after="160" w:line="259" w:lineRule="auto"/>
                                            <w:ind w:left="0" w:firstLine="0"/>
                                            <w:jc w:val="left"/>
                                          </w:pPr>
                                        </w:p>
                                      </w:txbxContent>
                                    </v:textbox>
                                  </v:rect>
                                  <v:shape id="Shape 2482" o:spid="_x0000_s1171" style="position:absolute;left:374484;top:130119;width:59506;height:119012;visibility:visible;mso-wrap-style:square;v-text-anchor:top" coordsize="59506,119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w1BxwAAAN0AAAAPAAAAZHJzL2Rvd25yZXYueG1sRI9Ba8JA&#10;FITvQv/D8gq9SN2YFpHUVUQpaCtIbXp/zT6zwezbmF01/nu3UPA4zMw3zGTW2VqcqfWVYwXDQQKC&#10;uHC64lJB/v3+PAbhA7LG2jEpuJKH2fShN8FMuwt/0XkXShEh7DNUYEJoMil9YciiH7iGOHp711oM&#10;Ubal1C1eItzWMk2SkbRYcVww2NDCUHHYnayC35ft/iP5MZ/5YYN6tOwf16f8qNTTYzd/AxGoC/fw&#10;f3ulFaSv4xT+3sQnIKc3AAAA//8DAFBLAQItABQABgAIAAAAIQDb4fbL7gAAAIUBAAATAAAAAAAA&#10;AAAAAAAAAAAAAABbQ29udGVudF9UeXBlc10ueG1sUEsBAi0AFAAGAAgAAAAhAFr0LFu/AAAAFQEA&#10;AAsAAAAAAAAAAAAAAAAAHwEAAF9yZWxzLy5yZWxzUEsBAi0AFAAGAAgAAAAhAN6TDUHHAAAA3QAA&#10;AA8AAAAAAAAAAAAAAAAABwIAAGRycy9kb3ducmV2LnhtbFBLBQYAAAAAAwADALcAAAD7AgAAAAA=&#10;" path="m,l59506,r,5022l5021,5022r,108968l59506,113990r,5022l,119012,,xe" fillcolor="#191915" stroked="f" strokeweight="0">
                                    <v:stroke miterlimit="83231f" joinstyle="miter"/>
                                    <v:path arrowok="t" textboxrect="0,0,59506,119012"/>
                                  </v:shape>
                                  <v:shape id="Shape 2483" o:spid="_x0000_s1172" style="position:absolute;left:433990;top:130119;width:59506;height:119012;visibility:visible;mso-wrap-style:square;v-text-anchor:top" coordsize="59506,119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6jaxgAAAN0AAAAPAAAAZHJzL2Rvd25yZXYueG1sRI9BawIx&#10;FITvQv9DeEIvUrNVEVmNUloKbRVK7Xp/bp6bxc3Luom6/nsjCB6HmfmGmS1aW4kTNb50rOC1n4Ag&#10;zp0uuVCQ/X++TED4gKyxckwKLuRhMX/qzDDV7sx/dFqHQkQI+xQVmBDqVEqfG7Lo+64mjt7ONRZD&#10;lE0hdYPnCLeVHCTJWFosOS4YrOndUL5fH62C7fB395NszDLbr1CPP3qH72N2UOq5275NQQRqwyN8&#10;b39pBYPRZAi3N/EJyPkVAAD//wMAUEsBAi0AFAAGAAgAAAAhANvh9svuAAAAhQEAABMAAAAAAAAA&#10;AAAAAAAAAAAAAFtDb250ZW50X1R5cGVzXS54bWxQSwECLQAUAAYACAAAACEAWvQsW78AAAAVAQAA&#10;CwAAAAAAAAAAAAAAAAAfAQAAX3JlbHMvLnJlbHNQSwECLQAUAAYACAAAACEAsd+o2sYAAADdAAAA&#10;DwAAAAAAAAAAAAAAAAAHAgAAZHJzL2Rvd25yZXYueG1sUEsFBgAAAAADAAMAtwAAAPoCAAAAAA==&#10;" path="m,l59506,r,119012l,119012r,-5022l54484,113990r,-108968l,5022,,xe" fillcolor="#191915" stroked="f" strokeweight="0">
                                    <v:stroke miterlimit="83231f" joinstyle="miter"/>
                                    <v:path arrowok="t" textboxrect="0,0,59506,119012"/>
                                  </v:shape>
                                  <v:rect id="Rectangle 2484" o:spid="_x0000_s1173" style="position:absolute;left:408882;top:139434;width:66840;height:13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7YxQAAAN0AAAAPAAAAZHJzL2Rvd25yZXYueG1sRI9Bi8Iw&#10;FITvgv8hPGFvmiqy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Zpn7YxQAAAN0AAAAP&#10;AAAAAAAAAAAAAAAAAAcCAABkcnMvZG93bnJldi54bWxQSwUGAAAAAAMAAwC3AAAA+QIAAAAA&#10;" filled="f" stroked="f">
                                    <v:textbox inset="0,0,0,0">
                                      <w:txbxContent>
                                        <w:p w14:paraId="2A7B8204" w14:textId="77777777" w:rsidR="00CD180F" w:rsidRDefault="00CD180F">
                                          <w:pPr>
                                            <w:spacing w:after="160" w:line="259" w:lineRule="auto"/>
                                            <w:ind w:left="0" w:firstLine="0"/>
                                            <w:jc w:val="left"/>
                                          </w:pPr>
                                        </w:p>
                                      </w:txbxContent>
                                    </v:textbox>
                                  </v:rect>
                                  <v:shape id="Shape 2485" o:spid="_x0000_s1174" style="position:absolute;left:260494;top:130119;width:59506;height:119012;visibility:visible;mso-wrap-style:square;v-text-anchor:top" coordsize="59506,119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U1xwAAAN0AAAAPAAAAZHJzL2Rvd25yZXYueG1sRI9BawIx&#10;FITvBf9DeIKXUrPVVmRrlKIIagulut5fN8/N4uZl3URd/70pFHocZuYbZjJrbSUu1PjSsYLnfgKC&#10;OHe65EJBtls+jUH4gKyxckwKbuRhNu08TDDV7srfdNmGQkQI+xQVmBDqVEqfG7Lo+64mjt7BNRZD&#10;lE0hdYPXCLeVHCTJSFosOS4YrGluKD9uz1bBz/DrsEn25iM7fqIeLR5P63N2UqrXbd/fQARqw3/4&#10;r73SCgYv41f4fROfgJzeAQAA//8DAFBLAQItABQABgAIAAAAIQDb4fbL7gAAAIUBAAATAAAAAAAA&#10;AAAAAAAAAAAAAABbQ29udGVudF9UeXBlc10ueG1sUEsBAi0AFAAGAAgAAAAhAFr0LFu/AAAAFQEA&#10;AAsAAAAAAAAAAAAAAAAAHwEAAF9yZWxzLy5yZWxzUEsBAi0AFAAGAAgAAAAhAFF6lTXHAAAA3QAA&#10;AA8AAAAAAAAAAAAAAAAABwIAAGRycy9kb3ducmV2LnhtbFBLBQYAAAAAAwADALcAAAD7AgAAAAA=&#10;" path="m,l59506,r,5022l5022,5022r,108968l59506,113990r,5022l,119012,,xe" fillcolor="#191915" stroked="f" strokeweight="0">
                                    <v:stroke miterlimit="83231f" joinstyle="miter"/>
                                    <v:path arrowok="t" textboxrect="0,0,59506,119012"/>
                                  </v:shape>
                                  <v:shape id="Shape 2486" o:spid="_x0000_s1175" style="position:absolute;left:320000;top:130119;width:59506;height:119012;visibility:visible;mso-wrap-style:square;v-text-anchor:top" coordsize="59506,119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AtCxwAAAN0AAAAPAAAAZHJzL2Rvd25yZXYueG1sRI9Ba8JA&#10;FITvhf6H5RV6KbqpLUFSVxFLQatQ1Hh/zT6zwezbmF01/ntXKPQ4zMw3zGjS2VqcqfWVYwWv/QQE&#10;ceF0xaWCfPvVG4LwAVlj7ZgUXMnDZPz4MMJMuwuv6bwJpYgQ9hkqMCE0mZS+MGTR911DHL29ay2G&#10;KNtS6hYvEW5rOUiSVFqsOC4YbGhmqDhsTlbB79vP/jvZmWV+WKFOP1+Oi1N+VOr5qZt+gAjUhf/w&#10;X3uuFQzehync38QnIMc3AAAA//8DAFBLAQItABQABgAIAAAAIQDb4fbL7gAAAIUBAAATAAAAAAAA&#10;AAAAAAAAAAAAAABbQ29udGVudF9UeXBlc10ueG1sUEsBAi0AFAAGAAgAAAAhAFr0LFu/AAAAFQEA&#10;AAsAAAAAAAAAAAAAAAAAHwEAAF9yZWxzLy5yZWxzUEsBAi0AFAAGAAgAAAAhAKGoC0LHAAAA3QAA&#10;AA8AAAAAAAAAAAAAAAAABwIAAGRycy9kb3ducmV2LnhtbFBLBQYAAAAAAwADALcAAAD7AgAAAAA=&#10;" path="m,l59506,r,119012l,119012r,-5022l54484,113990r,-108968l,5022,,xe" fillcolor="#191915" stroked="f" strokeweight="0">
                                    <v:stroke miterlimit="83231f" joinstyle="miter"/>
                                    <v:path arrowok="t" textboxrect="0,0,59506,119012"/>
                                  </v:shape>
                                  <v:rect id="Rectangle 2487" o:spid="_x0000_s1176" style="position:absolute;left:294892;top:139434;width:66840;height:13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C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KXTgr8YAAADdAAAA&#10;DwAAAAAAAAAAAAAAAAAHAgAAZHJzL2Rvd25yZXYueG1sUEsFBgAAAAADAAMAtwAAAPoCAAAAAA==&#10;" filled="f" stroked="f">
                                    <v:textbox inset="0,0,0,0">
                                      <w:txbxContent>
                                        <w:p w14:paraId="73ACE2B0" w14:textId="77777777" w:rsidR="00CD180F" w:rsidRDefault="00CD180F">
                                          <w:pPr>
                                            <w:spacing w:after="160" w:line="259" w:lineRule="auto"/>
                                            <w:ind w:left="0" w:firstLine="0"/>
                                            <w:jc w:val="left"/>
                                          </w:pPr>
                                        </w:p>
                                      </w:txbxContent>
                                    </v:textbox>
                                  </v:rect>
                                  <v:shape id="Shape 2488" o:spid="_x0000_s1177" style="position:absolute;left:146695;top:130119;width:59448;height:118896;visibility:visible;mso-wrap-style:square;v-text-anchor:top" coordsize="59448,11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4GGwwAAAN0AAAAPAAAAZHJzL2Rvd25yZXYueG1sRE/LasJA&#10;FN0X/IfhFrqrk0gViU6CCNLWXX2022vmmoRm7sSZaZL+fWdRcHk473Uxmlb05HxjWUE6TUAQl1Y3&#10;XCk4HXfPSxA+IGtsLZOCX/JQ5JOHNWbaDvxB/SFUIoawz1BBHUKXSenLmgz6qe2II3e1zmCI0FVS&#10;OxxiuGnlLEkW0mDDsaHGjrY1ld+HH6OA2/OVX5Pq9pV+vp9ofkn3i02q1NPjuFmBCDSGu/jf/aYV&#10;zF6WcW58E5+AzP8AAAD//wMAUEsBAi0AFAAGAAgAAAAhANvh9svuAAAAhQEAABMAAAAAAAAAAAAA&#10;AAAAAAAAAFtDb250ZW50X1R5cGVzXS54bWxQSwECLQAUAAYACAAAACEAWvQsW78AAAAVAQAACwAA&#10;AAAAAAAAAAAAAAAfAQAAX3JlbHMvLnJlbHNQSwECLQAUAAYACAAAACEAkouBhsMAAADdAAAADwAA&#10;AAAAAAAAAAAAAAAHAgAAZHJzL2Rvd25yZXYueG1sUEsFBgAAAAADAAMAtwAAAPcCAAAAAA==&#10;" path="m,l59448,r,5022l5021,5022r,108852l59448,113874r,5022l,118896,,xe" fillcolor="#191915" stroked="f" strokeweight="0">
                                    <v:stroke miterlimit="83231f" joinstyle="miter"/>
                                    <v:path arrowok="t" textboxrect="0,0,59448,118896"/>
                                  </v:shape>
                                  <v:shape id="Shape 2489" o:spid="_x0000_s1178" style="position:absolute;left:206143;top:130119;width:59448;height:118896;visibility:visible;mso-wrap-style:square;v-text-anchor:top" coordsize="59448,11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yQdxQAAAN0AAAAPAAAAZHJzL2Rvd25yZXYueG1sRI9Li8JA&#10;EITvC/6HoQVv6yTiimYdRQTxcdP1ce3NtEkw0xMzo2b/vSMIeyyq6itqPG1MKe5Uu8KygrgbgSBO&#10;rS44U7D/WXwOQTiPrLG0TAr+yMF00voYY6Ltg7d03/lMBAi7BBXk3leJlC7NyaDr2oo4eGdbG/RB&#10;1pnUNT4C3JSyF0UDabDgsJBjRfOc0svuZhRweTjzMsqup/i43tPXb7wZzGKlOu1m9g3CU+P/w+/2&#10;Sivo9YcjeL0JT0BOngAAAP//AwBQSwECLQAUAAYACAAAACEA2+H2y+4AAACFAQAAEwAAAAAAAAAA&#10;AAAAAAAAAAAAW0NvbnRlbnRfVHlwZXNdLnhtbFBLAQItABQABgAIAAAAIQBa9CxbvwAAABUBAAAL&#10;AAAAAAAAAAAAAAAAAB8BAABfcmVscy8ucmVsc1BLAQItABQABgAIAAAAIQD9xyQdxQAAAN0AAAAP&#10;AAAAAAAAAAAAAAAAAAcCAABkcnMvZG93bnJldi54bWxQSwUGAAAAAAMAAwC3AAAA+QIAAAAA&#10;" path="m,l59448,r,118896l,118896r,-5022l54427,113874r,-108852l,5022,,xe" fillcolor="#191915" stroked="f" strokeweight="0">
                                    <v:stroke miterlimit="83231f" joinstyle="miter"/>
                                    <v:path arrowok="t" textboxrect="0,0,59448,118896"/>
                                  </v:shape>
                                  <v:rect id="Rectangle 2490" o:spid="_x0000_s1179" style="position:absolute;left:180842;top:139183;width:66840;height:134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14:paraId="5FC25C3E" w14:textId="77777777" w:rsidR="00CD180F" w:rsidRDefault="00CD180F">
                                          <w:pPr>
                                            <w:spacing w:after="160" w:line="259" w:lineRule="auto"/>
                                            <w:ind w:left="0" w:firstLine="0"/>
                                            <w:jc w:val="left"/>
                                          </w:pPr>
                                        </w:p>
                                      </w:txbxContent>
                                    </v:textbox>
                                  </v:rect>
                                  <v:shape id="Shape 2749" o:spid="_x0000_s1180" style="position:absolute;width:47903;height:253710;visibility:visible;mso-wrap-style:square;v-text-anchor:top" coordsize="47903,25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dz4wwAAAN0AAAAPAAAAZHJzL2Rvd25yZXYueG1sRI9Bi8Iw&#10;FITvC/6H8ARva2qRXVuNIoLgRXBV6PXZPNti8xKaqPXfm4WFPQ4z8w2zWPWmFQ/qfGNZwWScgCAu&#10;rW64UnA+bT9nIHxA1thaJgUv8rBaDj4WmGv75B96HEMlIoR9jgrqEFwupS9rMujH1hFH72o7gyHK&#10;rpK6w2eEm1amSfIlDTYcF2p0tKmpvB3vRsH+4tzuUGyzArOXK2YypHzZKzUa9us5iEB9+A//tXda&#10;Qfo9zeD3TXwCcvkGAAD//wMAUEsBAi0AFAAGAAgAAAAhANvh9svuAAAAhQEAABMAAAAAAAAAAAAA&#10;AAAAAAAAAFtDb250ZW50X1R5cGVzXS54bWxQSwECLQAUAAYACAAAACEAWvQsW78AAAAVAQAACwAA&#10;AAAAAAAAAAAAAAAfAQAAX3JlbHMvLnJlbHNQSwECLQAUAAYACAAAACEAeQnc+MMAAADdAAAADwAA&#10;AAAAAAAAAAAAAAAHAgAAZHJzL2Rvd25yZXYueG1sUEsFBgAAAAADAAMAtwAAAPcCAAAAAA==&#10;" path="m32766,l47903,29885r,22225l42809,42052r,26051l10043,68103r,117505l42809,185608r,26050l47903,201601r,22225l32766,253710r,-58059l,195651,,58060r32766,l32766,xe" fillcolor="#b4312a" stroked="f" strokeweight="0">
                                    <v:stroke miterlimit="83231f" joinstyle="miter"/>
                                    <v:path arrowok="t" textboxrect="0,0,47903,253710"/>
                                  </v:shape>
                                  <v:shape id="Shape 2750" o:spid="_x0000_s1181" style="position:absolute;left:47903;top:29885;width:49119;height:193941;visibility:visible;mso-wrap-style:square;v-text-anchor:top" coordsize="49119,193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6YxQAAAN0AAAAPAAAAZHJzL2Rvd25yZXYueG1sRE/LasJA&#10;FN0X/IfhCt0UM6nUV8wopVDoprS+0OUlc02imTthZqrRr+8sCl0ezjtfdqYRF3K+tqzgOUlBEBdW&#10;11wq2G7eB1MQPiBrbCyTght5WC56Dzlm2l55RZd1KEUMYZ+hgiqENpPSFxUZ9IltiSN3tM5giNCV&#10;Uju8xnDTyGGajqXBmmNDhS29VVSc1z9GwSftv15cm46mT12xm4359H043ZV67HevcxCBuvAv/nN/&#10;aAXDySjuj2/iE5CLXwAAAP//AwBQSwECLQAUAAYACAAAACEA2+H2y+4AAACFAQAAEwAAAAAAAAAA&#10;AAAAAAAAAAAAW0NvbnRlbnRfVHlwZXNdLnhtbFBLAQItABQABgAIAAAAIQBa9CxbvwAAABUBAAAL&#10;AAAAAAAAAAAAAAAAAB8BAABfcmVscy8ucmVsc1BLAQItABQABgAIAAAAIQDi/W6YxQAAAN0AAAAP&#10;AAAAAAAAAAAAAAAAAAcCAABkcnMvZG93bnJldi54bWxQSwUGAAAAAAMAAwC3AAAA+QIAAAAA&#10;" path="m,l49119,96971,,193941,,171716,37860,96971,,22225,,xe" fillcolor="#b4312a" stroked="f" strokeweight="0">
                                    <v:stroke miterlimit="83231f" joinstyle="miter"/>
                                    <v:path arrowok="t" textboxrect="0,0,49119,193941"/>
                                  </v:shape>
                                  <v:shape id="Shape 2751" o:spid="_x0000_s1182" style="position:absolute;left:202811;top:265953;width:126855;height:97021;visibility:visible;mso-wrap-style:square;v-text-anchor:top" coordsize="126855,97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fb7xQAAAN0AAAAPAAAAZHJzL2Rvd25yZXYueG1sRI9bi8Iw&#10;FITfhf0P4Szsi2hqwQvVKCLs6pPgBZ8PzbEtNiclibW7v34jCD4OM/MNs1h1phYtOV9ZVjAaJiCI&#10;c6srLhScT9+DGQgfkDXWlknBL3lYLT96C8y0ffCB2mMoRISwz1BBGUKTSenzkgz6oW2Io3e1zmCI&#10;0hVSO3xEuKllmiQTabDiuFBiQ5uS8tvxbhTM2O+1M1u5/msvp9tPl063/YtSX5/deg4iUBfe4Vd7&#10;pxWk0/EInm/iE5DLfwAAAP//AwBQSwECLQAUAAYACAAAACEA2+H2y+4AAACFAQAAEwAAAAAAAAAA&#10;AAAAAAAAAAAAW0NvbnRlbnRfVHlwZXNdLnhtbFBLAQItABQABgAIAAAAIQBa9CxbvwAAABUBAAAL&#10;AAAAAAAAAAAAAAAAAB8BAABfcmVscy8ucmVsc1BLAQItABQABgAIAAAAIQAZSfb7xQAAAN0AAAAP&#10;AAAAAAAAAAAAAAAAAAcCAABkcnMvZG93bnJldi54bWxQSwUGAAAAAAMAAwC3AAAA+QIAAAAA&#10;" path="m58060,r68795,l126855,10043r-58752,l68103,42809r-26051,l126855,85764r,11257l126855,97021,,32766r58060,l58060,xe" fillcolor="#b4312a" stroked="f" strokeweight="0">
                                    <v:stroke miterlimit="83231f" joinstyle="miter"/>
                                    <v:path arrowok="t" textboxrect="0,0,126855,97021"/>
                                  </v:shape>
                                  <v:shape id="Shape 2752" o:spid="_x0000_s1183" style="position:absolute;left:329667;top:265953;width:126855;height:97021;visibility:visible;mso-wrap-style:square;v-text-anchor:top" coordsize="126855,97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iMxQAAAN0AAAAPAAAAZHJzL2Rvd25yZXYueG1sRI9Ba8JA&#10;FITvBf/D8gq9FN000CrRVYKg9lRoIp4f2dckmH0bdrdJ2l/fLQgeh5n5htnsJtOJgZxvLSt4WSQg&#10;iCurW64VnMvDfAXCB2SNnWVS8EMedtvZwwYzbUf+pKEItYgQ9hkqaELoMyl91ZBBv7A9cfS+rDMY&#10;onS11A7HCDedTJPkTRpsOS402NO+oepafBsFK/Yf2pmTzH+HS3k9Tuny9HxR6ulxytcgAk3hHr61&#10;37WCdPmawv+b+ATk9g8AAP//AwBQSwECLQAUAAYACAAAACEA2+H2y+4AAACFAQAAEwAAAAAAAAAA&#10;AAAAAAAAAAAAW0NvbnRlbnRfVHlwZXNdLnhtbFBLAQItABQABgAIAAAAIQBa9CxbvwAAABUBAAAL&#10;AAAAAAAAAAAAAAAAAB8BAABfcmVscy8ucmVsc1BLAQItABQABgAIAAAAIQDpm2iMxQAAAN0AAAAP&#10;AAAAAAAAAAAAAAAAAAcCAABkcnMvZG93bnJldi54bWxQSwUGAAAAAAMAAwC3AAAA+QIAAAAA&#10;" path="m,l68795,r,32766l126855,32766,,97021,,85764,84803,42809r-26051,l58752,10043,,10043,,xe" fillcolor="#b4312a" stroked="f" strokeweight="0">
                                    <v:stroke miterlimit="83231f" joinstyle="miter"/>
                                    <v:path arrowok="t" textboxrect="0,0,126855,97021"/>
                                  </v:shape>
                                  <w10:wrap type="square"/>
                                </v:group>
                              </w:pict>
                            </mc:Fallback>
                          </mc:AlternateContent>
                        </w:r>
                        <w:r>
                          <w:rPr>
                            <w:rFonts w:ascii="Microsoft YaHei UI" w:eastAsia="Microsoft YaHei UI" w:hAnsi="Microsoft YaHei UI" w:cs="Microsoft YaHei UI"/>
                            <w:b/>
                            <w:color w:val="191915"/>
                          </w:rPr>
                          <w:t xml:space="preserve">ʐ </w:t>
                        </w:r>
                        <w:r>
                          <w:rPr>
                            <w:rFonts w:ascii="Arial" w:eastAsia="Arial" w:hAnsi="Arial" w:cs="Arial"/>
                            <w:color w:val="191915"/>
                            <w:sz w:val="14"/>
                          </w:rPr>
                          <w:t>6XE3DUW 6XE3DUW</w:t>
                        </w:r>
                      </w:p>
                      <w:p w14:paraId="16187C47" w14:textId="77777777" w:rsidR="00CD180F" w:rsidRDefault="00000000">
                        <w:pPr>
                          <w:framePr w:wrap="around" w:vAnchor="text" w:hAnchor="margin"/>
                          <w:spacing w:after="8" w:line="259" w:lineRule="auto"/>
                          <w:ind w:left="133" w:right="976" w:firstLine="0"/>
                          <w:suppressOverlap/>
                          <w:jc w:val="left"/>
                        </w:pPr>
                        <w:r>
                          <w:rPr>
                            <w:rFonts w:ascii="Arial" w:eastAsia="Arial" w:hAnsi="Arial" w:cs="Arial"/>
                            <w:color w:val="191915"/>
                            <w:sz w:val="14"/>
                          </w:rPr>
                          <w:t>2OG9,'</w:t>
                        </w:r>
                      </w:p>
                      <w:p w14:paraId="4464642B" w14:textId="77777777" w:rsidR="00CD180F" w:rsidRDefault="00000000">
                        <w:pPr>
                          <w:framePr w:wrap="around" w:vAnchor="text" w:hAnchor="margin"/>
                          <w:spacing w:after="156" w:line="259" w:lineRule="auto"/>
                          <w:ind w:left="70" w:right="976" w:firstLine="0"/>
                          <w:suppressOverlap/>
                          <w:jc w:val="left"/>
                        </w:pPr>
                        <w:r>
                          <w:rPr>
                            <w:rFonts w:ascii="Arial" w:eastAsia="Arial" w:hAnsi="Arial" w:cs="Arial"/>
                            <w:color w:val="191915"/>
                            <w:sz w:val="14"/>
                          </w:rPr>
                          <w:t>1HZ9,'</w:t>
                        </w:r>
                      </w:p>
                      <w:p w14:paraId="5A639E2F" w14:textId="77777777" w:rsidR="00CD180F" w:rsidRDefault="00000000">
                        <w:pPr>
                          <w:framePr w:wrap="around" w:vAnchor="text" w:hAnchor="margin"/>
                          <w:spacing w:after="0" w:line="259" w:lineRule="auto"/>
                          <w:ind w:left="0" w:right="46" w:firstLine="0"/>
                          <w:suppressOverlap/>
                          <w:jc w:val="right"/>
                        </w:pPr>
                        <w:r>
                          <w:rPr>
                            <w:rFonts w:ascii="Arial" w:eastAsia="Arial" w:hAnsi="Arial" w:cs="Arial"/>
                            <w:color w:val="191915"/>
                            <w:sz w:val="14"/>
                          </w:rPr>
                          <w:t>(GJH/DEHO 6XE3DUW</w:t>
                        </w:r>
                      </w:p>
                    </w:tc>
                  </w:tr>
                  <w:tr w:rsidR="00CD180F" w14:paraId="74177AE1" w14:textId="77777777">
                    <w:trPr>
                      <w:trHeight w:val="180"/>
                    </w:trPr>
                    <w:tc>
                      <w:tcPr>
                        <w:tcW w:w="656" w:type="dxa"/>
                        <w:vMerge w:val="restart"/>
                        <w:tcBorders>
                          <w:top w:val="nil"/>
                          <w:left w:val="single" w:sz="6" w:space="0" w:color="7B8DBC"/>
                          <w:bottom w:val="single" w:sz="6" w:space="0" w:color="7B8DBC"/>
                          <w:right w:val="single" w:sz="3" w:space="0" w:color="191915"/>
                        </w:tcBorders>
                      </w:tcPr>
                      <w:p w14:paraId="4F23D661" w14:textId="77777777" w:rsidR="00CD180F" w:rsidRDefault="00000000">
                        <w:pPr>
                          <w:framePr w:wrap="around" w:vAnchor="text" w:hAnchor="margin"/>
                          <w:spacing w:after="28" w:line="259" w:lineRule="auto"/>
                          <w:ind w:left="86" w:firstLine="0"/>
                          <w:suppressOverlap/>
                          <w:jc w:val="left"/>
                        </w:pPr>
                        <w:r>
                          <w:rPr>
                            <w:rFonts w:ascii="Arial" w:eastAsia="Arial" w:hAnsi="Arial" w:cs="Arial"/>
                            <w:color w:val="191915"/>
                            <w:sz w:val="14"/>
                          </w:rPr>
                          <w:t>2OG9,'</w:t>
                        </w:r>
                      </w:p>
                      <w:p w14:paraId="2CE43576" w14:textId="77777777" w:rsidR="00CD180F" w:rsidRDefault="00000000">
                        <w:pPr>
                          <w:framePr w:wrap="around" w:vAnchor="text" w:hAnchor="margin"/>
                          <w:spacing w:after="0" w:line="259" w:lineRule="auto"/>
                          <w:ind w:left="22" w:firstLine="0"/>
                          <w:suppressOverlap/>
                        </w:pPr>
                        <w:r>
                          <w:rPr>
                            <w:rFonts w:ascii="Arial" w:eastAsia="Arial" w:hAnsi="Arial" w:cs="Arial"/>
                            <w:color w:val="191915"/>
                            <w:sz w:val="14"/>
                          </w:rPr>
                          <w:t>1HZ9,'</w:t>
                        </w:r>
                      </w:p>
                    </w:tc>
                    <w:tc>
                      <w:tcPr>
                        <w:tcW w:w="184" w:type="dxa"/>
                        <w:tcBorders>
                          <w:top w:val="single" w:sz="3" w:space="0" w:color="191915"/>
                          <w:left w:val="single" w:sz="3" w:space="0" w:color="191915"/>
                          <w:bottom w:val="single" w:sz="4" w:space="0" w:color="191915"/>
                          <w:right w:val="single" w:sz="6" w:space="0" w:color="191915"/>
                        </w:tcBorders>
                      </w:tcPr>
                      <w:p w14:paraId="49E3AAC3" w14:textId="77777777" w:rsidR="00CD180F" w:rsidRDefault="00CD180F">
                        <w:pPr>
                          <w:framePr w:wrap="around" w:vAnchor="text" w:hAnchor="margin"/>
                          <w:spacing w:after="0" w:line="259" w:lineRule="auto"/>
                          <w:ind w:left="35" w:firstLine="0"/>
                          <w:suppressOverlap/>
                        </w:pPr>
                      </w:p>
                    </w:tc>
                    <w:tc>
                      <w:tcPr>
                        <w:tcW w:w="184" w:type="dxa"/>
                        <w:tcBorders>
                          <w:top w:val="single" w:sz="3" w:space="0" w:color="191915"/>
                          <w:left w:val="single" w:sz="6" w:space="0" w:color="191915"/>
                          <w:bottom w:val="single" w:sz="4" w:space="0" w:color="191915"/>
                          <w:right w:val="single" w:sz="3" w:space="0" w:color="191915"/>
                        </w:tcBorders>
                      </w:tcPr>
                      <w:p w14:paraId="3E1ACBD6" w14:textId="77777777" w:rsidR="00CD180F" w:rsidRDefault="00CD180F">
                        <w:pPr>
                          <w:framePr w:wrap="around" w:vAnchor="text" w:hAnchor="margin"/>
                          <w:spacing w:after="0" w:line="259" w:lineRule="auto"/>
                          <w:ind w:left="40" w:firstLine="0"/>
                          <w:suppressOverlap/>
                        </w:pPr>
                      </w:p>
                    </w:tc>
                    <w:tc>
                      <w:tcPr>
                        <w:tcW w:w="346" w:type="dxa"/>
                        <w:vMerge w:val="restart"/>
                        <w:tcBorders>
                          <w:top w:val="nil"/>
                          <w:left w:val="single" w:sz="3" w:space="0" w:color="191915"/>
                          <w:bottom w:val="single" w:sz="6" w:space="0" w:color="7B8DBC"/>
                          <w:right w:val="single" w:sz="3" w:space="0" w:color="191915"/>
                        </w:tcBorders>
                      </w:tcPr>
                      <w:p w14:paraId="250AB825" w14:textId="77777777" w:rsidR="00CD180F" w:rsidRDefault="00000000">
                        <w:pPr>
                          <w:framePr w:wrap="around" w:vAnchor="text" w:hAnchor="margin"/>
                          <w:spacing w:after="0" w:line="259" w:lineRule="auto"/>
                          <w:ind w:left="80" w:firstLine="0"/>
                          <w:suppressOverlap/>
                          <w:jc w:val="left"/>
                        </w:pPr>
                        <w:r>
                          <w:rPr>
                            <w:noProof/>
                            <w:sz w:val="22"/>
                          </w:rPr>
                          <mc:AlternateContent>
                            <mc:Choice Requires="wpg">
                              <w:drawing>
                                <wp:inline distT="0" distB="0" distL="0" distR="0" wp14:anchorId="6E607361" wp14:editId="05374774">
                                  <wp:extent cx="97022" cy="253709"/>
                                  <wp:effectExtent l="0" t="0" r="0" b="0"/>
                                  <wp:docPr id="65329" name="Group 65329"/>
                                  <wp:cNvGraphicFramePr/>
                                  <a:graphic xmlns:a="http://schemas.openxmlformats.org/drawingml/2006/main">
                                    <a:graphicData uri="http://schemas.microsoft.com/office/word/2010/wordprocessingGroup">
                                      <wpg:wgp>
                                        <wpg:cNvGrpSpPr/>
                                        <wpg:grpSpPr>
                                          <a:xfrm>
                                            <a:off x="0" y="0"/>
                                            <a:ext cx="97022" cy="253709"/>
                                            <a:chOff x="0" y="0"/>
                                            <a:chExt cx="97022" cy="253709"/>
                                          </a:xfrm>
                                        </wpg:grpSpPr>
                                        <wps:wsp>
                                          <wps:cNvPr id="2753" name="Shape 2753"/>
                                          <wps:cNvSpPr/>
                                          <wps:spPr>
                                            <a:xfrm>
                                              <a:off x="0" y="29885"/>
                                              <a:ext cx="49119" cy="193940"/>
                                            </a:xfrm>
                                            <a:custGeom>
                                              <a:avLst/>
                                              <a:gdLst/>
                                              <a:ahLst/>
                                              <a:cxnLst/>
                                              <a:rect l="0" t="0" r="0" b="0"/>
                                              <a:pathLst>
                                                <a:path w="49119" h="193940">
                                                  <a:moveTo>
                                                    <a:pt x="49119" y="0"/>
                                                  </a:moveTo>
                                                  <a:lnTo>
                                                    <a:pt x="49119" y="22225"/>
                                                  </a:lnTo>
                                                  <a:lnTo>
                                                    <a:pt x="11258" y="96970"/>
                                                  </a:lnTo>
                                                  <a:lnTo>
                                                    <a:pt x="49119" y="171715"/>
                                                  </a:lnTo>
                                                  <a:lnTo>
                                                    <a:pt x="49119" y="193940"/>
                                                  </a:lnTo>
                                                  <a:lnTo>
                                                    <a:pt x="0" y="96971"/>
                                                  </a:lnTo>
                                                  <a:lnTo>
                                                    <a:pt x="49119" y="0"/>
                                                  </a:lnTo>
                                                  <a:close/>
                                                </a:path>
                                              </a:pathLst>
                                            </a:custGeom>
                                            <a:ln w="0" cap="flat">
                                              <a:miter lim="127000"/>
                                            </a:ln>
                                          </wps:spPr>
                                          <wps:style>
                                            <a:lnRef idx="0">
                                              <a:srgbClr val="000000">
                                                <a:alpha val="0"/>
                                              </a:srgbClr>
                                            </a:lnRef>
                                            <a:fillRef idx="1">
                                              <a:srgbClr val="B4312A"/>
                                            </a:fillRef>
                                            <a:effectRef idx="0">
                                              <a:scrgbClr r="0" g="0" b="0"/>
                                            </a:effectRef>
                                            <a:fontRef idx="none"/>
                                          </wps:style>
                                          <wps:bodyPr/>
                                        </wps:wsp>
                                        <wps:wsp>
                                          <wps:cNvPr id="2754" name="Shape 2754"/>
                                          <wps:cNvSpPr/>
                                          <wps:spPr>
                                            <a:xfrm>
                                              <a:off x="49119" y="0"/>
                                              <a:ext cx="47903" cy="253709"/>
                                            </a:xfrm>
                                            <a:custGeom>
                                              <a:avLst/>
                                              <a:gdLst/>
                                              <a:ahLst/>
                                              <a:cxnLst/>
                                              <a:rect l="0" t="0" r="0" b="0"/>
                                              <a:pathLst>
                                                <a:path w="47903" h="253709">
                                                  <a:moveTo>
                                                    <a:pt x="15137" y="0"/>
                                                  </a:moveTo>
                                                  <a:lnTo>
                                                    <a:pt x="15137" y="58060"/>
                                                  </a:lnTo>
                                                  <a:lnTo>
                                                    <a:pt x="47903" y="58060"/>
                                                  </a:lnTo>
                                                  <a:lnTo>
                                                    <a:pt x="47903" y="195651"/>
                                                  </a:lnTo>
                                                  <a:lnTo>
                                                    <a:pt x="15137" y="195651"/>
                                                  </a:lnTo>
                                                  <a:lnTo>
                                                    <a:pt x="15137" y="253709"/>
                                                  </a:lnTo>
                                                  <a:lnTo>
                                                    <a:pt x="0" y="223825"/>
                                                  </a:lnTo>
                                                  <a:lnTo>
                                                    <a:pt x="0" y="201599"/>
                                                  </a:lnTo>
                                                  <a:lnTo>
                                                    <a:pt x="5094" y="211656"/>
                                                  </a:lnTo>
                                                  <a:lnTo>
                                                    <a:pt x="5094" y="185608"/>
                                                  </a:lnTo>
                                                  <a:lnTo>
                                                    <a:pt x="37860" y="185608"/>
                                                  </a:lnTo>
                                                  <a:lnTo>
                                                    <a:pt x="37860" y="68103"/>
                                                  </a:lnTo>
                                                  <a:lnTo>
                                                    <a:pt x="5094" y="68103"/>
                                                  </a:lnTo>
                                                  <a:lnTo>
                                                    <a:pt x="5094" y="42052"/>
                                                  </a:lnTo>
                                                  <a:lnTo>
                                                    <a:pt x="0" y="52109"/>
                                                  </a:lnTo>
                                                  <a:lnTo>
                                                    <a:pt x="0" y="29885"/>
                                                  </a:lnTo>
                                                  <a:lnTo>
                                                    <a:pt x="15137" y="0"/>
                                                  </a:lnTo>
                                                  <a:close/>
                                                </a:path>
                                              </a:pathLst>
                                            </a:custGeom>
                                            <a:ln w="0" cap="flat">
                                              <a:miter lim="127000"/>
                                            </a:ln>
                                          </wps:spPr>
                                          <wps:style>
                                            <a:lnRef idx="0">
                                              <a:srgbClr val="000000">
                                                <a:alpha val="0"/>
                                              </a:srgbClr>
                                            </a:lnRef>
                                            <a:fillRef idx="1">
                                              <a:srgbClr val="B4312A"/>
                                            </a:fillRef>
                                            <a:effectRef idx="0">
                                              <a:scrgbClr r="0" g="0" b="0"/>
                                            </a:effectRef>
                                            <a:fontRef idx="none"/>
                                          </wps:style>
                                          <wps:bodyPr/>
                                        </wps:wsp>
                                      </wpg:wgp>
                                    </a:graphicData>
                                  </a:graphic>
                                </wp:inline>
                              </w:drawing>
                            </mc:Choice>
                            <mc:Fallback>
                              <w:pict>
                                <v:group w14:anchorId="57EFFE37" id="Group 65329" o:spid="_x0000_s1026" style="width:7.65pt;height:20pt;mso-position-horizontal-relative:char;mso-position-vertical-relative:line" coordsize="97022,253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YXegMAAFQMAAAOAAAAZHJzL2Uyb0RvYy54bWzsV11vmzAUfZ+0/4B4X8EkJBA1qfbZl2mr&#10;1u4HuI4JSICR7Sbpv9/1tQ1JuqRLp/VpqQQGjq/PPb4+di+vtk0drLlUlWjnIbmIw4C3TCyrdjUP&#10;f959eZeFgdK0XdJatHwePnIVXi3evrncdDOeiFLUSy4DCNKq2aabh6XW3SyKFCt5Q9WF6HgLHwsh&#10;G6rhUa6ipaQbiN7UURLHk2gj5LKTgnGl4O0n+zFcYPyi4Ex/LwrFdVDPQ+Cm8Srxem+u0eKSzlaS&#10;dmXFHA36AhYNrVoYtA/1iWoaPMjqSaimYlIoUegLJppIFEXFOOYA2ZD4IJtrKR46zGU126y6XiaQ&#10;9kCnF4dl39bXsrvtbiQoselWoAU+mVy2hWzMHVgGW5TssZeMb3XA4GU+jZMkDBh8SdLRNM6toqwE&#10;2Z90YuXnU90iP2S0R2TTQWmoIXv1d9nflrTjKKqaQfY3MqiWQH6ajsKgpQ3UKCICfIOiIK6XSM0U&#10;qHVUnyTPstSK4DUa54TkViOSj/IxVl2fLJ2xB6WvuUCt6fqr0rYol75FS99i29Y3JZT2yaLuqDb9&#10;DFHTDDbz0BEpYaFaHuZjI9b8TiBMmxlzID/VwHNA1O3vkQn8MGlAe4y/dxiVkCQFK4Co+QRqxgh0&#10;FDswIFP4Ox14B7yrrR/d3y0LcADHgPwhg0OmrBaKW/JGVcyiVxoy2p3LujWiw5iMgrMVNdVoEU2l&#10;wfLqqoFpSKZxPAwB0Uyx2/rCln6suZmauv3BCyhUXIbmhZKr+4+1DNbUGBv+MDitu5K6ty5FB3WC&#10;QxzTv6jqug9JsOteyA/jEUneuwgObPpx9NS+Z2x7MsfGGivYEyTt7RVE6TvhyKLVff8WNgUcZCdb&#10;07wXy0e0JBQEVr8xp9exgfETGxgbhmZ4sIvnbWAoSJxYyN553niax+Ax+1YJ6nib3S2df2sDlgjY&#10;gLNsMy3DIncLNiWjKS4XX58DYn9RkR6ZZvHEoz3G321UpwEswnOwJE8n6ekVO5A4CzzsWUfdyHpG&#10;koyyZyzOAWOS5rgLHo2YxjkUGWiQEDJJJ26ReaH83QrWY0mWTuLsJHY0zUB+E/gs8CQjUJenDLkn&#10;cQZ0nMRpcjKqpZomxB4ajsrldPX76lHcUAKHNfjftM1BuDfdVzRtPMnB0RU3H3fMNmfj3Wfc9YZ/&#10;Bha/AAAA//8DAFBLAwQUAAYACAAAACEA2Y+oA9sAAAADAQAADwAAAGRycy9kb3ducmV2LnhtbEyP&#10;QWvCQBCF74X+h2UK3upuai0lzUZEWk8iVAultzE7JsHsbMiuSfz3Xb20l4HHe7z3TbYYbSN66nzt&#10;WEMyVSCIC2dqLjV87T8eX0H4gGywcUwaLuRhkd/fZZgaN/An9btQiljCPkUNVQhtKqUvKrLop64l&#10;jt7RdRZDlF0pTYdDLLeNfFLqRVqsOS5U2NKqouK0O1sN6wGH5Sx57zen4+rys59vvzcJaT15GJdv&#10;IAKN4S8MV/yIDnlkOrgzGy8aDfGRcLtXbz4DcdDwrBTIPJP/2fNfAAAA//8DAFBLAQItABQABgAI&#10;AAAAIQC2gziS/gAAAOEBAAATAAAAAAAAAAAAAAAAAAAAAABbQ29udGVudF9UeXBlc10ueG1sUEsB&#10;Ai0AFAAGAAgAAAAhADj9If/WAAAAlAEAAAsAAAAAAAAAAAAAAAAALwEAAF9yZWxzLy5yZWxzUEsB&#10;Ai0AFAAGAAgAAAAhAM6Whhd6AwAAVAwAAA4AAAAAAAAAAAAAAAAALgIAAGRycy9lMm9Eb2MueG1s&#10;UEsBAi0AFAAGAAgAAAAhANmPqAPbAAAAAwEAAA8AAAAAAAAAAAAAAAAA1AUAAGRycy9kb3ducmV2&#10;LnhtbFBLBQYAAAAABAAEAPMAAADcBgAAAAA=&#10;">
                                  <v:shape id="Shape 2753" o:spid="_x0000_s1027" style="position:absolute;top:29885;width:49119;height:193940;visibility:visible;mso-wrap-style:square;v-text-anchor:top" coordsize="49119,19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lBPxAAAAN0AAAAPAAAAZHJzL2Rvd25yZXYueG1sRI9La8Mw&#10;EITvhf4HsYXcarkOjYtrJZSQQKCnJiHnxdr6UWvlWPIj/z4qFHocZuYbJt/MphUj9a62rOAlikEQ&#10;F1bXXCo4n/bPbyCcR9bYWiYFN3KwWT8+5JhpO/EXjUdfigBhl6GCyvsuk9IVFRl0ke2Ig/dte4M+&#10;yL6UuscpwE0rkzheSYM1h4UKO9pWVPwcB6MgHiZadc0+0WXzmTbX4sI7Z5RaPM0f7yA8zf4//Nc+&#10;aAVJ+rqE3zfhCcj1HQAA//8DAFBLAQItABQABgAIAAAAIQDb4fbL7gAAAIUBAAATAAAAAAAAAAAA&#10;AAAAAAAAAABbQ29udGVudF9UeXBlc10ueG1sUEsBAi0AFAAGAAgAAAAhAFr0LFu/AAAAFQEAAAsA&#10;AAAAAAAAAAAAAAAAHwEAAF9yZWxzLy5yZWxzUEsBAi0AFAAGAAgAAAAhALD2UE/EAAAA3QAAAA8A&#10;AAAAAAAAAAAAAAAABwIAAGRycy9kb3ducmV2LnhtbFBLBQYAAAAAAwADALcAAAD4AgAAAAA=&#10;" path="m49119,r,22225l11258,96970r37861,74745l49119,193940,,96971,49119,xe" fillcolor="#b4312a" stroked="f" strokeweight="0">
                                    <v:stroke miterlimit="83231f" joinstyle="miter"/>
                                    <v:path arrowok="t" textboxrect="0,0,49119,193940"/>
                                  </v:shape>
                                  <v:shape id="Shape 2754" o:spid="_x0000_s1028" style="position:absolute;left:49119;width:47903;height:253709;visibility:visible;mso-wrap-style:square;v-text-anchor:top" coordsize="47903,25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UIxwAAAN0AAAAPAAAAZHJzL2Rvd25yZXYueG1sRI9Pa8JA&#10;FMTvQr/D8grezKZSjaSuYlsFFXrwz6W31+wzWZp9m2ZXjd++KxR6HGbmN8x03tlaXKj1xrGCpyQF&#10;QVw4bbhUcDysBhMQPiBrrB2Tght5mM8eelPMtbvyji77UIoIYZ+jgiqEJpfSFxVZ9IlriKN3cq3F&#10;EGVbSt3iNcJtLYdpOpYWDceFCht6q6j43p+tAv7JXst08/W5WH5sMzM2zbs5bZTqP3aLFxCBuvAf&#10;/muvtYJhNnqG+5v4BOTsFwAA//8DAFBLAQItABQABgAIAAAAIQDb4fbL7gAAAIUBAAATAAAAAAAA&#10;AAAAAAAAAAAAAABbQ29udGVudF9UeXBlc10ueG1sUEsBAi0AFAAGAAgAAAAhAFr0LFu/AAAAFQEA&#10;AAsAAAAAAAAAAAAAAAAAHwEAAF9yZWxzLy5yZWxzUEsBAi0AFAAGAAgAAAAhAGJYBQjHAAAA3QAA&#10;AA8AAAAAAAAAAAAAAAAABwIAAGRycy9kb3ducmV2LnhtbFBLBQYAAAAAAwADALcAAAD7AgAAAAA=&#10;" path="m15137,r,58060l47903,58060r,137591l15137,195651r,58058l,223825,,201599r5094,10057l5094,185608r32766,l37860,68103r-32766,l5094,42052,,52109,,29885,15137,xe" fillcolor="#b4312a" stroked="f" strokeweight="0">
                                    <v:stroke miterlimit="83231f" joinstyle="miter"/>
                                    <v:path arrowok="t" textboxrect="0,0,47903,253709"/>
                                  </v:shape>
                                  <w10:anchorlock/>
                                </v:group>
                              </w:pict>
                            </mc:Fallback>
                          </mc:AlternateContent>
                        </w:r>
                      </w:p>
                    </w:tc>
                    <w:tc>
                      <w:tcPr>
                        <w:tcW w:w="180" w:type="dxa"/>
                        <w:tcBorders>
                          <w:top w:val="single" w:sz="3" w:space="0" w:color="191915"/>
                          <w:left w:val="single" w:sz="3" w:space="0" w:color="191915"/>
                          <w:bottom w:val="single" w:sz="4" w:space="0" w:color="191915"/>
                          <w:right w:val="single" w:sz="3" w:space="0" w:color="191915"/>
                        </w:tcBorders>
                      </w:tcPr>
                      <w:p w14:paraId="27473065" w14:textId="77777777" w:rsidR="00CD180F" w:rsidRDefault="00CD180F">
                        <w:pPr>
                          <w:framePr w:wrap="around" w:vAnchor="text" w:hAnchor="margin"/>
                          <w:spacing w:after="0" w:line="259" w:lineRule="auto"/>
                          <w:ind w:left="35" w:firstLine="0"/>
                          <w:suppressOverlap/>
                        </w:pPr>
                      </w:p>
                    </w:tc>
                    <w:tc>
                      <w:tcPr>
                        <w:tcW w:w="180" w:type="dxa"/>
                        <w:tcBorders>
                          <w:top w:val="single" w:sz="3" w:space="0" w:color="191915"/>
                          <w:left w:val="single" w:sz="3" w:space="0" w:color="191915"/>
                          <w:bottom w:val="single" w:sz="4" w:space="0" w:color="191915"/>
                          <w:right w:val="single" w:sz="3" w:space="0" w:color="191915"/>
                        </w:tcBorders>
                      </w:tcPr>
                      <w:p w14:paraId="71185B12" w14:textId="77777777" w:rsidR="00CD180F" w:rsidRDefault="00CD180F">
                        <w:pPr>
                          <w:framePr w:wrap="around" w:vAnchor="text" w:hAnchor="margin"/>
                          <w:spacing w:after="0" w:line="259" w:lineRule="auto"/>
                          <w:ind w:left="35" w:firstLine="0"/>
                          <w:suppressOverlap/>
                        </w:pPr>
                      </w:p>
                    </w:tc>
                    <w:tc>
                      <w:tcPr>
                        <w:tcW w:w="180" w:type="dxa"/>
                        <w:tcBorders>
                          <w:top w:val="single" w:sz="3" w:space="0" w:color="191915"/>
                          <w:left w:val="single" w:sz="3" w:space="0" w:color="191915"/>
                          <w:bottom w:val="single" w:sz="4" w:space="0" w:color="191915"/>
                          <w:right w:val="single" w:sz="3" w:space="0" w:color="191915"/>
                        </w:tcBorders>
                      </w:tcPr>
                      <w:p w14:paraId="4E6AAD36" w14:textId="77777777" w:rsidR="00CD180F" w:rsidRDefault="00CD180F">
                        <w:pPr>
                          <w:framePr w:wrap="around" w:vAnchor="text" w:hAnchor="margin"/>
                          <w:spacing w:after="0" w:line="259" w:lineRule="auto"/>
                          <w:ind w:left="35" w:firstLine="0"/>
                          <w:suppressOverlap/>
                        </w:pPr>
                      </w:p>
                    </w:tc>
                    <w:tc>
                      <w:tcPr>
                        <w:tcW w:w="102" w:type="dxa"/>
                        <w:vMerge w:val="restart"/>
                        <w:tcBorders>
                          <w:top w:val="nil"/>
                          <w:left w:val="single" w:sz="3" w:space="0" w:color="191915"/>
                          <w:bottom w:val="single" w:sz="6" w:space="0" w:color="7B8DBC"/>
                          <w:right w:val="single" w:sz="6" w:space="0" w:color="7B8DBC"/>
                        </w:tcBorders>
                      </w:tcPr>
                      <w:p w14:paraId="6D83CB34" w14:textId="77777777" w:rsidR="00CD180F" w:rsidRDefault="00CD180F">
                        <w:pPr>
                          <w:framePr w:wrap="around" w:vAnchor="text" w:hAnchor="margin"/>
                          <w:spacing w:after="160" w:line="259" w:lineRule="auto"/>
                          <w:ind w:left="0" w:firstLine="0"/>
                          <w:suppressOverlap/>
                          <w:jc w:val="left"/>
                        </w:pPr>
                      </w:p>
                    </w:tc>
                  </w:tr>
                  <w:tr w:rsidR="00CD180F" w14:paraId="1D3410A0" w14:textId="77777777">
                    <w:trPr>
                      <w:trHeight w:val="200"/>
                    </w:trPr>
                    <w:tc>
                      <w:tcPr>
                        <w:tcW w:w="0" w:type="auto"/>
                        <w:vMerge/>
                        <w:tcBorders>
                          <w:top w:val="nil"/>
                          <w:left w:val="single" w:sz="6" w:space="0" w:color="7B8DBC"/>
                          <w:bottom w:val="single" w:sz="6" w:space="0" w:color="7B8DBC"/>
                          <w:right w:val="single" w:sz="3" w:space="0" w:color="191915"/>
                        </w:tcBorders>
                      </w:tcPr>
                      <w:p w14:paraId="43D206A5" w14:textId="77777777" w:rsidR="00CD180F" w:rsidRDefault="00CD180F">
                        <w:pPr>
                          <w:framePr w:wrap="around" w:vAnchor="text" w:hAnchor="margin"/>
                          <w:spacing w:after="160" w:line="259" w:lineRule="auto"/>
                          <w:ind w:left="0" w:firstLine="0"/>
                          <w:suppressOverlap/>
                          <w:jc w:val="left"/>
                        </w:pPr>
                      </w:p>
                    </w:tc>
                    <w:tc>
                      <w:tcPr>
                        <w:tcW w:w="184" w:type="dxa"/>
                        <w:tcBorders>
                          <w:top w:val="single" w:sz="4" w:space="0" w:color="191915"/>
                          <w:left w:val="single" w:sz="3" w:space="0" w:color="191915"/>
                          <w:bottom w:val="single" w:sz="3" w:space="0" w:color="191915"/>
                          <w:right w:val="single" w:sz="6" w:space="0" w:color="191915"/>
                        </w:tcBorders>
                      </w:tcPr>
                      <w:p w14:paraId="6B55B9FC" w14:textId="77777777" w:rsidR="00CD180F" w:rsidRDefault="00CD180F">
                        <w:pPr>
                          <w:framePr w:wrap="around" w:vAnchor="text" w:hAnchor="margin"/>
                          <w:spacing w:after="0" w:line="259" w:lineRule="auto"/>
                          <w:ind w:left="35" w:firstLine="0"/>
                          <w:suppressOverlap/>
                        </w:pPr>
                      </w:p>
                    </w:tc>
                    <w:tc>
                      <w:tcPr>
                        <w:tcW w:w="184" w:type="dxa"/>
                        <w:tcBorders>
                          <w:top w:val="single" w:sz="4" w:space="0" w:color="191915"/>
                          <w:left w:val="single" w:sz="6" w:space="0" w:color="191915"/>
                          <w:bottom w:val="single" w:sz="3" w:space="0" w:color="191915"/>
                          <w:right w:val="single" w:sz="3" w:space="0" w:color="191915"/>
                        </w:tcBorders>
                      </w:tcPr>
                      <w:p w14:paraId="52CCF4C7" w14:textId="77777777" w:rsidR="00CD180F" w:rsidRDefault="00CD180F">
                        <w:pPr>
                          <w:framePr w:wrap="around" w:vAnchor="text" w:hAnchor="margin"/>
                          <w:spacing w:after="0" w:line="259" w:lineRule="auto"/>
                          <w:ind w:left="0" w:firstLine="0"/>
                          <w:suppressOverlap/>
                        </w:pPr>
                      </w:p>
                    </w:tc>
                    <w:tc>
                      <w:tcPr>
                        <w:tcW w:w="0" w:type="auto"/>
                        <w:vMerge/>
                        <w:tcBorders>
                          <w:top w:val="nil"/>
                          <w:left w:val="single" w:sz="3" w:space="0" w:color="191915"/>
                          <w:bottom w:val="single" w:sz="6" w:space="0" w:color="7B8DBC"/>
                          <w:right w:val="single" w:sz="3" w:space="0" w:color="191915"/>
                        </w:tcBorders>
                      </w:tcPr>
                      <w:p w14:paraId="1BD7566E" w14:textId="77777777" w:rsidR="00CD180F" w:rsidRDefault="00CD180F">
                        <w:pPr>
                          <w:framePr w:wrap="around" w:vAnchor="text" w:hAnchor="margin"/>
                          <w:spacing w:after="160" w:line="259" w:lineRule="auto"/>
                          <w:ind w:left="0" w:firstLine="0"/>
                          <w:suppressOverlap/>
                          <w:jc w:val="left"/>
                        </w:pPr>
                      </w:p>
                    </w:tc>
                    <w:tc>
                      <w:tcPr>
                        <w:tcW w:w="180" w:type="dxa"/>
                        <w:tcBorders>
                          <w:top w:val="single" w:sz="4" w:space="0" w:color="191915"/>
                          <w:left w:val="single" w:sz="3" w:space="0" w:color="191915"/>
                          <w:bottom w:val="single" w:sz="6" w:space="0" w:color="7B8DBC"/>
                          <w:right w:val="single" w:sz="3" w:space="0" w:color="191915"/>
                        </w:tcBorders>
                      </w:tcPr>
                      <w:p w14:paraId="2F1B6F29" w14:textId="77777777" w:rsidR="00CD180F" w:rsidRDefault="00CD180F">
                        <w:pPr>
                          <w:framePr w:wrap="around" w:vAnchor="text" w:hAnchor="margin"/>
                          <w:spacing w:after="0" w:line="259" w:lineRule="auto"/>
                          <w:ind w:left="35" w:firstLine="0"/>
                          <w:suppressOverlap/>
                        </w:pPr>
                      </w:p>
                    </w:tc>
                    <w:tc>
                      <w:tcPr>
                        <w:tcW w:w="180" w:type="dxa"/>
                        <w:tcBorders>
                          <w:top w:val="single" w:sz="4" w:space="0" w:color="191915"/>
                          <w:left w:val="single" w:sz="3" w:space="0" w:color="191915"/>
                          <w:bottom w:val="single" w:sz="6" w:space="0" w:color="7B8DBC"/>
                          <w:right w:val="single" w:sz="3" w:space="0" w:color="191915"/>
                        </w:tcBorders>
                      </w:tcPr>
                      <w:p w14:paraId="4A845062" w14:textId="77777777" w:rsidR="00CD180F" w:rsidRDefault="00CD180F">
                        <w:pPr>
                          <w:framePr w:wrap="around" w:vAnchor="text" w:hAnchor="margin"/>
                          <w:spacing w:after="0" w:line="259" w:lineRule="auto"/>
                          <w:ind w:left="35" w:firstLine="0"/>
                          <w:suppressOverlap/>
                        </w:pPr>
                      </w:p>
                    </w:tc>
                    <w:tc>
                      <w:tcPr>
                        <w:tcW w:w="180" w:type="dxa"/>
                        <w:tcBorders>
                          <w:top w:val="single" w:sz="4" w:space="0" w:color="191915"/>
                          <w:left w:val="single" w:sz="3" w:space="0" w:color="191915"/>
                          <w:bottom w:val="single" w:sz="6" w:space="0" w:color="7B8DBC"/>
                          <w:right w:val="single" w:sz="3" w:space="0" w:color="191915"/>
                        </w:tcBorders>
                      </w:tcPr>
                      <w:p w14:paraId="510CAD4C" w14:textId="77777777" w:rsidR="00CD180F" w:rsidRDefault="00CD180F">
                        <w:pPr>
                          <w:framePr w:wrap="around" w:vAnchor="text" w:hAnchor="margin"/>
                          <w:spacing w:after="0" w:line="259" w:lineRule="auto"/>
                          <w:ind w:left="35" w:firstLine="0"/>
                          <w:suppressOverlap/>
                        </w:pPr>
                      </w:p>
                    </w:tc>
                    <w:tc>
                      <w:tcPr>
                        <w:tcW w:w="0" w:type="auto"/>
                        <w:vMerge/>
                        <w:tcBorders>
                          <w:top w:val="nil"/>
                          <w:left w:val="single" w:sz="3" w:space="0" w:color="191915"/>
                          <w:bottom w:val="single" w:sz="6" w:space="0" w:color="7B8DBC"/>
                          <w:right w:val="single" w:sz="6" w:space="0" w:color="7B8DBC"/>
                        </w:tcBorders>
                      </w:tcPr>
                      <w:p w14:paraId="6E611373" w14:textId="77777777" w:rsidR="00CD180F" w:rsidRDefault="00CD180F">
                        <w:pPr>
                          <w:framePr w:wrap="around" w:vAnchor="text" w:hAnchor="margin"/>
                          <w:spacing w:after="160" w:line="259" w:lineRule="auto"/>
                          <w:ind w:left="0" w:firstLine="0"/>
                          <w:suppressOverlap/>
                          <w:jc w:val="left"/>
                        </w:pPr>
                      </w:p>
                    </w:tc>
                  </w:tr>
                </w:tbl>
                <w:p w14:paraId="716E88B0" w14:textId="77777777" w:rsidR="00CD180F" w:rsidRDefault="00CD180F">
                  <w:pPr>
                    <w:spacing w:after="160" w:line="259" w:lineRule="auto"/>
                    <w:ind w:left="0" w:firstLine="0"/>
                    <w:jc w:val="left"/>
                  </w:pPr>
                </w:p>
              </w:tc>
            </w:tr>
          </w:tbl>
          <w:p w14:paraId="70EB14C1" w14:textId="77777777" w:rsidR="00CD180F" w:rsidRDefault="00000000">
            <w:pPr>
              <w:tabs>
                <w:tab w:val="center" w:pos="6077"/>
                <w:tab w:val="center" w:pos="7445"/>
                <w:tab w:val="center" w:pos="9174"/>
              </w:tabs>
              <w:spacing w:after="0" w:line="259" w:lineRule="auto"/>
              <w:ind w:left="0" w:firstLine="0"/>
              <w:jc w:val="left"/>
            </w:pPr>
            <w:r>
              <w:rPr>
                <w:sz w:val="22"/>
              </w:rPr>
              <w:tab/>
            </w:r>
            <w:r>
              <w:rPr>
                <w:rFonts w:ascii="Microsoft YaHei UI" w:eastAsia="Microsoft YaHei UI" w:hAnsi="Microsoft YaHei UI" w:cs="Microsoft YaHei UI"/>
                <w:b/>
                <w:color w:val="191915"/>
              </w:rPr>
              <w:t>ʑ</w:t>
            </w:r>
            <w:r>
              <w:rPr>
                <w:rFonts w:ascii="Microsoft YaHei UI" w:eastAsia="Microsoft YaHei UI" w:hAnsi="Microsoft YaHei UI" w:cs="Microsoft YaHei UI"/>
                <w:b/>
                <w:color w:val="191915"/>
              </w:rPr>
              <w:tab/>
            </w:r>
            <w:r>
              <w:rPr>
                <w:rFonts w:ascii="Arial" w:eastAsia="Arial" w:hAnsi="Arial" w:cs="Arial"/>
                <w:color w:val="191915"/>
                <w:sz w:val="14"/>
              </w:rPr>
              <w:t>(GJH/DEHO</w:t>
            </w:r>
            <w:r>
              <w:rPr>
                <w:rFonts w:ascii="Arial" w:eastAsia="Arial" w:hAnsi="Arial" w:cs="Arial"/>
                <w:color w:val="191915"/>
                <w:sz w:val="14"/>
              </w:rPr>
              <w:tab/>
              <w:t>(GJH/DEHO (GJH/DEHO</w:t>
            </w:r>
          </w:p>
          <w:p w14:paraId="05881D5D" w14:textId="77777777" w:rsidR="00CD180F" w:rsidRDefault="00000000">
            <w:pPr>
              <w:tabs>
                <w:tab w:val="center" w:pos="7447"/>
                <w:tab w:val="center" w:pos="8716"/>
                <w:tab w:val="center" w:pos="9637"/>
              </w:tabs>
              <w:spacing w:after="132" w:line="259" w:lineRule="auto"/>
              <w:ind w:left="0" w:firstLine="0"/>
              <w:jc w:val="left"/>
            </w:pPr>
            <w:r>
              <w:rPr>
                <w:sz w:val="22"/>
              </w:rPr>
              <w:tab/>
            </w:r>
            <w:r>
              <w:rPr>
                <w:rFonts w:ascii="Arial" w:eastAsia="Arial" w:hAnsi="Arial" w:cs="Arial"/>
                <w:color w:val="191915"/>
                <w:sz w:val="14"/>
              </w:rPr>
              <w:t xml:space="preserve"> </w:t>
            </w:r>
            <w:r>
              <w:rPr>
                <w:rFonts w:ascii="Arial" w:eastAsia="Arial" w:hAnsi="Arial" w:cs="Arial"/>
                <w:color w:val="191915"/>
                <w:sz w:val="14"/>
              </w:rPr>
              <w:tab/>
              <w:t xml:space="preserve"> </w:t>
            </w:r>
            <w:r>
              <w:rPr>
                <w:rFonts w:ascii="Arial" w:eastAsia="Arial" w:hAnsi="Arial" w:cs="Arial"/>
                <w:color w:val="191915"/>
                <w:sz w:val="14"/>
              </w:rPr>
              <w:tab/>
              <w:t xml:space="preserve">   </w:t>
            </w:r>
          </w:p>
          <w:p w14:paraId="51DB25F7" w14:textId="77777777" w:rsidR="00CD180F" w:rsidRDefault="00000000">
            <w:pPr>
              <w:spacing w:after="59" w:line="259" w:lineRule="auto"/>
              <w:ind w:left="4197" w:right="361" w:firstLine="0"/>
              <w:jc w:val="right"/>
            </w:pPr>
            <w:r>
              <w:rPr>
                <w:rFonts w:ascii="Arial" w:eastAsia="Arial" w:hAnsi="Arial" w:cs="Arial"/>
                <w:color w:val="191915"/>
                <w:sz w:val="14"/>
              </w:rPr>
              <w:t xml:space="preserve">1HZ9,'                 </w:t>
            </w:r>
          </w:p>
          <w:p w14:paraId="5F4C62E0" w14:textId="77777777" w:rsidR="00CD180F" w:rsidRDefault="00000000">
            <w:pPr>
              <w:tabs>
                <w:tab w:val="center" w:pos="6314"/>
                <w:tab w:val="center" w:pos="7445"/>
                <w:tab w:val="center" w:pos="8719"/>
                <w:tab w:val="center" w:pos="9630"/>
              </w:tabs>
              <w:spacing w:after="0" w:line="259" w:lineRule="auto"/>
              <w:ind w:left="0" w:firstLine="0"/>
              <w:jc w:val="left"/>
            </w:pPr>
            <w:r>
              <w:rPr>
                <w:sz w:val="22"/>
              </w:rPr>
              <w:tab/>
            </w:r>
            <w:r>
              <w:rPr>
                <w:rFonts w:ascii="Arial" w:eastAsia="Arial" w:hAnsi="Arial" w:cs="Arial"/>
                <w:color w:val="191915"/>
                <w:sz w:val="14"/>
              </w:rPr>
              <w:t>5RZ2IIVHW</w:t>
            </w:r>
            <w:r>
              <w:rPr>
                <w:rFonts w:ascii="Arial" w:eastAsia="Arial" w:hAnsi="Arial" w:cs="Arial"/>
                <w:color w:val="191915"/>
                <w:sz w:val="14"/>
              </w:rPr>
              <w:tab/>
            </w:r>
            <w:r>
              <w:rPr>
                <w:rFonts w:ascii="Arial" w:eastAsia="Arial" w:hAnsi="Arial" w:cs="Arial"/>
                <w:b/>
                <w:color w:val="191915"/>
              </w:rPr>
              <w:t>«</w:t>
            </w:r>
            <w:r>
              <w:rPr>
                <w:rFonts w:ascii="Arial" w:eastAsia="Arial" w:hAnsi="Arial" w:cs="Arial"/>
                <w:b/>
                <w:color w:val="191915"/>
              </w:rPr>
              <w:tab/>
              <w:t>«</w:t>
            </w:r>
            <w:r>
              <w:rPr>
                <w:rFonts w:ascii="Arial" w:eastAsia="Arial" w:hAnsi="Arial" w:cs="Arial"/>
                <w:b/>
                <w:color w:val="191915"/>
              </w:rPr>
              <w:tab/>
              <w:t>«</w:t>
            </w:r>
          </w:p>
          <w:p w14:paraId="107A05AB" w14:textId="77777777" w:rsidR="00CD180F" w:rsidRDefault="00000000">
            <w:pPr>
              <w:tabs>
                <w:tab w:val="center" w:pos="7447"/>
                <w:tab w:val="center" w:pos="8721"/>
                <w:tab w:val="center" w:pos="9631"/>
              </w:tabs>
              <w:spacing w:after="0" w:line="259" w:lineRule="auto"/>
              <w:ind w:left="0" w:firstLine="0"/>
              <w:jc w:val="left"/>
            </w:pPr>
            <w:r>
              <w:rPr>
                <w:sz w:val="22"/>
              </w:rPr>
              <w:tab/>
            </w:r>
            <w:r>
              <w:rPr>
                <w:rFonts w:ascii="Arial" w:eastAsia="Arial" w:hAnsi="Arial" w:cs="Arial"/>
                <w:b/>
                <w:color w:val="191915"/>
              </w:rPr>
              <w:t>«</w:t>
            </w:r>
            <w:r>
              <w:rPr>
                <w:rFonts w:ascii="Arial" w:eastAsia="Arial" w:hAnsi="Arial" w:cs="Arial"/>
                <w:b/>
                <w:color w:val="191915"/>
              </w:rPr>
              <w:tab/>
              <w:t>«</w:t>
            </w:r>
            <w:r>
              <w:rPr>
                <w:rFonts w:ascii="Arial" w:eastAsia="Arial" w:hAnsi="Arial" w:cs="Arial"/>
                <w:b/>
                <w:color w:val="191915"/>
              </w:rPr>
              <w:tab/>
              <w:t>«</w:t>
            </w:r>
          </w:p>
          <w:p w14:paraId="34381FE1" w14:textId="77777777" w:rsidR="00CD180F" w:rsidRDefault="00000000">
            <w:pPr>
              <w:tabs>
                <w:tab w:val="center" w:pos="6342"/>
                <w:tab w:val="center" w:pos="7445"/>
                <w:tab w:val="center" w:pos="8719"/>
                <w:tab w:val="center" w:pos="9630"/>
              </w:tabs>
              <w:spacing w:after="21" w:line="259" w:lineRule="auto"/>
              <w:ind w:left="0" w:firstLine="0"/>
              <w:jc w:val="left"/>
            </w:pPr>
            <w:r>
              <w:rPr>
                <w:sz w:val="22"/>
              </w:rPr>
              <w:tab/>
            </w:r>
            <w:r>
              <w:rPr>
                <w:rFonts w:ascii="Arial" w:eastAsia="Arial" w:hAnsi="Arial" w:cs="Arial"/>
                <w:color w:val="191915"/>
                <w:sz w:val="22"/>
                <w:vertAlign w:val="subscript"/>
              </w:rPr>
              <w:t>&amp;RO,QGH[</w:t>
            </w:r>
            <w:r>
              <w:rPr>
                <w:rFonts w:ascii="Arial" w:eastAsia="Arial" w:hAnsi="Arial" w:cs="Arial"/>
                <w:color w:val="191915"/>
                <w:sz w:val="22"/>
                <w:vertAlign w:val="subscript"/>
              </w:rPr>
              <w:tab/>
            </w:r>
            <w:r>
              <w:rPr>
                <w:rFonts w:ascii="Arial" w:eastAsia="Arial" w:hAnsi="Arial" w:cs="Arial"/>
                <w:b/>
                <w:color w:val="191915"/>
              </w:rPr>
              <w:t>«</w:t>
            </w:r>
            <w:r>
              <w:rPr>
                <w:rFonts w:ascii="Arial" w:eastAsia="Arial" w:hAnsi="Arial" w:cs="Arial"/>
                <w:b/>
                <w:color w:val="191915"/>
              </w:rPr>
              <w:tab/>
              <w:t>«</w:t>
            </w:r>
            <w:r>
              <w:rPr>
                <w:rFonts w:ascii="Arial" w:eastAsia="Arial" w:hAnsi="Arial" w:cs="Arial"/>
                <w:b/>
                <w:color w:val="191915"/>
              </w:rPr>
              <w:tab/>
              <w:t>«</w:t>
            </w:r>
          </w:p>
          <w:p w14:paraId="682BBB66" w14:textId="77777777" w:rsidR="00CD180F" w:rsidRDefault="00000000">
            <w:pPr>
              <w:spacing w:after="272" w:line="259" w:lineRule="auto"/>
              <w:ind w:left="680" w:firstLine="0"/>
              <w:jc w:val="left"/>
            </w:pPr>
            <w:r>
              <w:rPr>
                <w:rFonts w:ascii="Arial" w:eastAsia="Arial" w:hAnsi="Arial" w:cs="Arial"/>
                <w:b/>
                <w:color w:val="191915"/>
                <w:sz w:val="14"/>
              </w:rPr>
              <w:t>G2XULQWHUYDO3&amp;65JUDSKIRUPDW2OG9,'VDUHPDSSHGWRQHZ9,'VWRFUHDWHIHZHULQWHUYDOLQGH[HVIRUHDFKHGJHODEHOSDUWLWLRQ</w:t>
            </w:r>
          </w:p>
          <w:p w14:paraId="70C12EE3" w14:textId="77777777" w:rsidR="00CD180F" w:rsidRDefault="00000000">
            <w:pPr>
              <w:spacing w:after="0" w:line="259" w:lineRule="auto"/>
              <w:ind w:left="6" w:firstLine="0"/>
            </w:pPr>
            <w:r>
              <w:rPr>
                <w:sz w:val="16"/>
              </w:rPr>
              <w:t>Fig. 4. Demonstration of data graph formats generated by traditional CSR (a), hash-PCSR that is used by GSI (b), non-optimized interval-PCSR (c), and our optimized interval-PCSR (d). Note that VIDs in dashed squares do not need to be stored in memory.</w:t>
            </w:r>
          </w:p>
        </w:tc>
      </w:tr>
    </w:tbl>
    <w:p w14:paraId="6EEEBE6F" w14:textId="77777777" w:rsidR="00CD180F" w:rsidRDefault="00000000">
      <w:pPr>
        <w:pStyle w:val="2"/>
        <w:tabs>
          <w:tab w:val="center" w:pos="2081"/>
        </w:tabs>
        <w:spacing w:after="527"/>
        <w:ind w:left="0" w:firstLine="0"/>
      </w:pPr>
      <w:r>
        <w:t>4.1</w:t>
      </w:r>
      <w:r>
        <w:tab/>
        <w:t>G</w:t>
      </w:r>
      <w:r>
        <w:rPr>
          <w:sz w:val="15"/>
        </w:rPr>
        <w:t xml:space="preserve">ENEVA </w:t>
      </w:r>
      <w:r>
        <w:t>Data Graph Storage Format</w:t>
      </w:r>
    </w:p>
    <w:p w14:paraId="580C9B6A" w14:textId="77777777" w:rsidR="00CD180F" w:rsidRDefault="00000000">
      <w:pPr>
        <w:spacing w:after="129"/>
      </w:pPr>
      <w:r>
        <w:t xml:space="preserve">To reduce the amount of unused memory space required by the PCSR’s hash function, we record the range of contiguous VIDs of an edge label partition (ELP). The contiguous range of VIDs is recorded in an </w:t>
      </w:r>
      <w:r>
        <w:rPr>
          <w:i/>
        </w:rPr>
        <w:t xml:space="preserve">interval index </w:t>
      </w:r>
      <w:r>
        <w:t>structure as shown in Fig. 4c, which stores the first VID and the number of continuous VIDs in the range.</w:t>
      </w:r>
    </w:p>
    <w:p w14:paraId="76B30B58" w14:textId="77777777" w:rsidR="00CD180F" w:rsidRDefault="00000000">
      <w:pPr>
        <w:ind w:left="800" w:firstLine="285"/>
      </w:pPr>
      <w:r>
        <w:t xml:space="preserve">Because an ELP may contain many small intervals, directly mapping each interval to be stored in an interval index will result </w:t>
      </w:r>
      <w:r>
        <w:lastRenderedPageBreak/>
        <w:t>in many interval indices. This is not ideal because having a large number of interval indices means we will need many memory accesses to just find the interval for a VID. For example, if we want to find the index of VID 7 in Fig. 4c, with a na¨ıve interval scheme, we will have to compare number 7 against the first three interval indices before locating VID 7 in the third interval index. Our design avoids this pitfall by carefully mapping the original VIDs to new VIDs, to allow one to generate more contiguous new VIDs in each edge label partition, which in turn leads to a smaller number of intervals. We call the storage format of G</w:t>
      </w:r>
      <w:r>
        <w:rPr>
          <w:sz w:val="15"/>
        </w:rPr>
        <w:t xml:space="preserve">ENEVA </w:t>
      </w:r>
      <w:r>
        <w:t>interval-PCSR. Our data storage format shares the same spirit of Huffman coding [17] – we want to reduce the number of memory access when processing the largest ELP (i.e., the partition that contains the largest number of VIDs).</w:t>
      </w:r>
    </w:p>
    <w:p w14:paraId="4DC72701" w14:textId="77777777" w:rsidR="00CD180F" w:rsidRDefault="00000000">
      <w:pPr>
        <w:pStyle w:val="2"/>
        <w:tabs>
          <w:tab w:val="center" w:pos="2018"/>
        </w:tabs>
        <w:ind w:left="-15" w:firstLine="0"/>
      </w:pPr>
      <w:r>
        <w:t>4.2</w:t>
      </w:r>
      <w:r>
        <w:tab/>
        <w:t>G</w:t>
      </w:r>
      <w:r>
        <w:rPr>
          <w:sz w:val="15"/>
        </w:rPr>
        <w:t xml:space="preserve">ENEVA </w:t>
      </w:r>
      <w:r>
        <w:t>Storage Format Algorithm</w:t>
      </w:r>
    </w:p>
    <w:p w14:paraId="6C302AE6" w14:textId="77777777" w:rsidR="00CD180F" w:rsidRDefault="00000000">
      <w:pPr>
        <w:spacing w:after="93"/>
        <w:ind w:left="-10" w:right="800"/>
      </w:pPr>
      <w:r>
        <w:t>As described in Algorithm 2 and Fig. 4d, G</w:t>
      </w:r>
      <w:r>
        <w:rPr>
          <w:sz w:val="15"/>
        </w:rPr>
        <w:t xml:space="preserve">ENEVA </w:t>
      </w:r>
      <w:r>
        <w:t>takes several steps to convert the data graph into a GPU-tuned storage format, described as follows.</w:t>
      </w:r>
    </w:p>
    <w:p w14:paraId="0EEABC15" w14:textId="77777777" w:rsidR="00CD180F" w:rsidRDefault="00000000">
      <w:pPr>
        <w:spacing w:after="93"/>
        <w:ind w:left="-10" w:right="800"/>
      </w:pPr>
      <w:r>
        <w:rPr>
          <w:b/>
        </w:rPr>
        <w:t xml:space="preserve">Step 1: Find the largest ELP. </w:t>
      </w:r>
      <w:r>
        <w:t xml:space="preserve">We start by choosing the partition that contains the most vertices (line 3). Our intuition is that the more vertices a partition contains, the higher probability it will be accessed. Therefore, reducing the number of intervals for this partition can help reduce the average memory access latency. For the example shown in Fig. 4d </w:t>
      </w:r>
      <w:r>
        <w:rPr>
          <w:i/>
          <w:sz w:val="20"/>
        </w:rPr>
        <w:t>⃝</w:t>
      </w:r>
      <w:r>
        <w:rPr>
          <w:b/>
        </w:rPr>
        <w:t xml:space="preserve">1 </w:t>
      </w:r>
      <w:r>
        <w:t>, ELP 0 is selected because it contains the largest number of vertices.</w:t>
      </w:r>
    </w:p>
    <w:p w14:paraId="5E3E354A" w14:textId="77777777" w:rsidR="00CD180F" w:rsidRDefault="00000000">
      <w:pPr>
        <w:ind w:left="-10" w:right="800"/>
      </w:pPr>
      <w:r>
        <w:rPr>
          <w:b/>
        </w:rPr>
        <w:t xml:space="preserve">Step 2: Rename VIDs. </w:t>
      </w:r>
      <w:r>
        <w:t xml:space="preserve">In the second step, we try to increase the continuous VID interval by renaming the VIDs. To this end, for each vertex, we find out all ELPs that contain the vertex. For example, vertices 4 and 8 in Fig. 4d </w:t>
      </w:r>
      <w:r>
        <w:rPr>
          <w:i/>
          <w:sz w:val="20"/>
        </w:rPr>
        <w:t>⃝</w:t>
      </w:r>
      <w:r>
        <w:rPr>
          <w:b/>
        </w:rPr>
        <w:t xml:space="preserve">1 </w:t>
      </w:r>
      <w:r>
        <w:t xml:space="preserve">belong to ELPs 0, 1 and 2 - these ELPs form a share set, </w:t>
      </w:r>
      <w:r>
        <w:rPr>
          <w:rFonts w:ascii="Cambria" w:eastAsia="Cambria" w:hAnsi="Cambria" w:cs="Cambria"/>
          <w:i/>
          <w:sz w:val="20"/>
        </w:rPr>
        <w:t>shareSet</w:t>
      </w:r>
      <w:r>
        <w:t xml:space="preserve">, for the two vertices. Next, we merge VIDs that have the same share sets into a subpartition, </w:t>
      </w:r>
      <w:r>
        <w:rPr>
          <w:rFonts w:ascii="Cambria" w:eastAsia="Cambria" w:hAnsi="Cambria" w:cs="Cambria"/>
          <w:i/>
          <w:sz w:val="20"/>
        </w:rPr>
        <w:t xml:space="preserve">subPart </w:t>
      </w:r>
      <w:r>
        <w:t xml:space="preserve">(line 4). For the example shown in Fig. 4d </w:t>
      </w:r>
      <w:r>
        <w:rPr>
          <w:i/>
          <w:sz w:val="20"/>
        </w:rPr>
        <w:t>⃝</w:t>
      </w:r>
      <w:r>
        <w:rPr>
          <w:b/>
        </w:rPr>
        <w:t xml:space="preserve">1 </w:t>
      </w:r>
      <w:r>
        <w:t xml:space="preserve">, we map vertices 4 and 8 to a subpartition, </w:t>
      </w:r>
      <w:r>
        <w:rPr>
          <w:rFonts w:ascii="Cambria" w:eastAsia="Cambria" w:hAnsi="Cambria" w:cs="Cambria"/>
          <w:i/>
          <w:sz w:val="20"/>
        </w:rPr>
        <w:t>subpart</w:t>
      </w:r>
      <w:r>
        <w:rPr>
          <w:rFonts w:ascii="Cambria" w:eastAsia="Cambria" w:hAnsi="Cambria" w:cs="Cambria"/>
          <w:sz w:val="20"/>
        </w:rPr>
        <w:t>0</w:t>
      </w:r>
      <w:r>
        <w:t>, because they have the same share set. We apply this grouping strategy to the largest ELP found in step 1. For the vertices that belong to the same subpartition, we can assign unique, continuous new VIDs to them in arbitrary order, as long as these new VIDs are contiguous and follow the largest VID from the last</w:t>
      </w:r>
    </w:p>
    <w:p w14:paraId="138F328D" w14:textId="77777777" w:rsidR="00CD180F" w:rsidRDefault="00000000">
      <w:pPr>
        <w:pStyle w:val="2"/>
        <w:spacing w:after="180"/>
        <w:ind w:left="-5"/>
      </w:pPr>
      <w:r>
        <w:rPr>
          <w:b w:val="0"/>
          <w:sz w:val="20"/>
        </w:rPr>
        <w:t>Page 5 of 14</w:t>
      </w:r>
    </w:p>
    <w:p w14:paraId="7792F674" w14:textId="77777777" w:rsidR="00CD180F" w:rsidRDefault="00000000">
      <w:pPr>
        <w:spacing w:after="51" w:line="259" w:lineRule="auto"/>
        <w:ind w:left="800" w:firstLine="0"/>
        <w:jc w:val="left"/>
      </w:pPr>
      <w:r>
        <w:rPr>
          <w:noProof/>
          <w:sz w:val="22"/>
        </w:rPr>
        <mc:AlternateContent>
          <mc:Choice Requires="wpg">
            <w:drawing>
              <wp:inline distT="0" distB="0" distL="0" distR="0" wp14:anchorId="34BCE051" wp14:editId="4CF65F96">
                <wp:extent cx="3200400" cy="179501"/>
                <wp:effectExtent l="0" t="0" r="0" b="0"/>
                <wp:docPr id="51566" name="Group 51566"/>
                <wp:cNvGraphicFramePr/>
                <a:graphic xmlns:a="http://schemas.openxmlformats.org/drawingml/2006/main">
                  <a:graphicData uri="http://schemas.microsoft.com/office/word/2010/wordprocessingGroup">
                    <wpg:wgp>
                      <wpg:cNvGrpSpPr/>
                      <wpg:grpSpPr>
                        <a:xfrm>
                          <a:off x="0" y="0"/>
                          <a:ext cx="3200400" cy="179501"/>
                          <a:chOff x="0" y="0"/>
                          <a:chExt cx="3200400" cy="179501"/>
                        </a:xfrm>
                      </wpg:grpSpPr>
                      <wps:wsp>
                        <wps:cNvPr id="3034" name="Shape 3034"/>
                        <wps:cNvSpPr/>
                        <wps:spPr>
                          <a:xfrm>
                            <a:off x="0" y="0"/>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035" name="Rectangle 3035"/>
                        <wps:cNvSpPr/>
                        <wps:spPr>
                          <a:xfrm>
                            <a:off x="90488" y="31623"/>
                            <a:ext cx="935989" cy="156292"/>
                          </a:xfrm>
                          <a:prstGeom prst="rect">
                            <a:avLst/>
                          </a:prstGeom>
                          <a:ln>
                            <a:noFill/>
                          </a:ln>
                        </wps:spPr>
                        <wps:txbx>
                          <w:txbxContent>
                            <w:p w14:paraId="0D013197" w14:textId="77777777" w:rsidR="00CD180F" w:rsidRDefault="00000000">
                              <w:pPr>
                                <w:spacing w:after="160" w:line="259" w:lineRule="auto"/>
                                <w:ind w:left="0" w:firstLine="0"/>
                                <w:jc w:val="left"/>
                              </w:pPr>
                              <w:r>
                                <w:rPr>
                                  <w:b/>
                                  <w:w w:val="116"/>
                                </w:rPr>
                                <w:t>Algorithm</w:t>
                              </w:r>
                              <w:r>
                                <w:rPr>
                                  <w:b/>
                                  <w:spacing w:val="15"/>
                                  <w:w w:val="116"/>
                                </w:rPr>
                                <w:t xml:space="preserve"> </w:t>
                              </w:r>
                              <w:r>
                                <w:rPr>
                                  <w:b/>
                                  <w:w w:val="116"/>
                                </w:rPr>
                                <w:t>2:</w:t>
                              </w:r>
                            </w:p>
                          </w:txbxContent>
                        </wps:txbx>
                        <wps:bodyPr horzOverflow="overflow" vert="horz" lIns="0" tIns="0" rIns="0" bIns="0" rtlCol="0">
                          <a:noAutofit/>
                        </wps:bodyPr>
                      </wps:wsp>
                      <wps:wsp>
                        <wps:cNvPr id="3036" name="Rectangle 3036"/>
                        <wps:cNvSpPr/>
                        <wps:spPr>
                          <a:xfrm>
                            <a:off x="831025" y="30779"/>
                            <a:ext cx="122434" cy="159983"/>
                          </a:xfrm>
                          <a:prstGeom prst="rect">
                            <a:avLst/>
                          </a:prstGeom>
                          <a:ln>
                            <a:noFill/>
                          </a:ln>
                        </wps:spPr>
                        <wps:txbx>
                          <w:txbxContent>
                            <w:p w14:paraId="5C106536" w14:textId="77777777" w:rsidR="00CD180F" w:rsidRDefault="00000000">
                              <w:pPr>
                                <w:spacing w:after="160" w:line="259" w:lineRule="auto"/>
                                <w:ind w:left="0" w:firstLine="0"/>
                                <w:jc w:val="left"/>
                              </w:pPr>
                              <w:r>
                                <w:rPr>
                                  <w:w w:val="121"/>
                                </w:rPr>
                                <w:t>G</w:t>
                              </w:r>
                            </w:p>
                          </w:txbxContent>
                        </wps:txbx>
                        <wps:bodyPr horzOverflow="overflow" vert="horz" lIns="0" tIns="0" rIns="0" bIns="0" rtlCol="0">
                          <a:noAutofit/>
                        </wps:bodyPr>
                      </wps:wsp>
                      <wps:wsp>
                        <wps:cNvPr id="3037" name="Rectangle 3037"/>
                        <wps:cNvSpPr/>
                        <wps:spPr>
                          <a:xfrm>
                            <a:off x="929119" y="48031"/>
                            <a:ext cx="192943" cy="127987"/>
                          </a:xfrm>
                          <a:prstGeom prst="rect">
                            <a:avLst/>
                          </a:prstGeom>
                          <a:ln>
                            <a:noFill/>
                          </a:ln>
                        </wps:spPr>
                        <wps:txbx>
                          <w:txbxContent>
                            <w:p w14:paraId="501ABB33" w14:textId="77777777" w:rsidR="00CD180F" w:rsidRDefault="00000000">
                              <w:pPr>
                                <w:spacing w:after="160" w:line="259" w:lineRule="auto"/>
                                <w:ind w:left="0" w:firstLine="0"/>
                                <w:jc w:val="left"/>
                              </w:pPr>
                              <w:r>
                                <w:rPr>
                                  <w:spacing w:val="9"/>
                                  <w:w w:val="127"/>
                                  <w:sz w:val="15"/>
                                </w:rPr>
                                <w:t>EN</w:t>
                              </w:r>
                            </w:p>
                          </w:txbxContent>
                        </wps:txbx>
                        <wps:bodyPr horzOverflow="overflow" vert="horz" lIns="0" tIns="0" rIns="0" bIns="0" rtlCol="0">
                          <a:noAutofit/>
                        </wps:bodyPr>
                      </wps:wsp>
                      <wps:wsp>
                        <wps:cNvPr id="3038" name="Rectangle 3038"/>
                        <wps:cNvSpPr/>
                        <wps:spPr>
                          <a:xfrm>
                            <a:off x="1080160" y="30779"/>
                            <a:ext cx="151799" cy="159983"/>
                          </a:xfrm>
                          <a:prstGeom prst="rect">
                            <a:avLst/>
                          </a:prstGeom>
                          <a:ln>
                            <a:noFill/>
                          </a:ln>
                        </wps:spPr>
                        <wps:txbx>
                          <w:txbxContent>
                            <w:p w14:paraId="21B7078C" w14:textId="77777777" w:rsidR="00CD180F" w:rsidRDefault="00000000">
                              <w:pPr>
                                <w:spacing w:after="160" w:line="259" w:lineRule="auto"/>
                                <w:ind w:left="0" w:firstLine="0"/>
                                <w:jc w:val="left"/>
                              </w:pPr>
                              <w:r>
                                <w:rPr>
                                  <w:w w:val="111"/>
                                </w:rPr>
                                <w:t>M</w:t>
                              </w:r>
                            </w:p>
                          </w:txbxContent>
                        </wps:txbx>
                        <wps:bodyPr horzOverflow="overflow" vert="horz" lIns="0" tIns="0" rIns="0" bIns="0" rtlCol="0">
                          <a:noAutofit/>
                        </wps:bodyPr>
                      </wps:wsp>
                      <wps:wsp>
                        <wps:cNvPr id="3039" name="Rectangle 3039"/>
                        <wps:cNvSpPr/>
                        <wps:spPr>
                          <a:xfrm>
                            <a:off x="1200328" y="48031"/>
                            <a:ext cx="185369" cy="127987"/>
                          </a:xfrm>
                          <a:prstGeom prst="rect">
                            <a:avLst/>
                          </a:prstGeom>
                          <a:ln>
                            <a:noFill/>
                          </a:ln>
                        </wps:spPr>
                        <wps:txbx>
                          <w:txbxContent>
                            <w:p w14:paraId="4B5683E4" w14:textId="77777777" w:rsidR="00CD180F" w:rsidRDefault="00000000">
                              <w:pPr>
                                <w:spacing w:after="160" w:line="259" w:lineRule="auto"/>
                                <w:ind w:left="0" w:firstLine="0"/>
                                <w:jc w:val="left"/>
                              </w:pPr>
                              <w:r>
                                <w:rPr>
                                  <w:spacing w:val="9"/>
                                  <w:w w:val="129"/>
                                  <w:sz w:val="15"/>
                                </w:rPr>
                                <w:t>AP</w:t>
                              </w:r>
                            </w:p>
                          </w:txbxContent>
                        </wps:txbx>
                        <wps:bodyPr horzOverflow="overflow" vert="horz" lIns="0" tIns="0" rIns="0" bIns="0" rtlCol="0">
                          <a:noAutofit/>
                        </wps:bodyPr>
                      </wps:wsp>
                      <wps:wsp>
                        <wps:cNvPr id="3040" name="Shape 3040"/>
                        <wps:cNvSpPr/>
                        <wps:spPr>
                          <a:xfrm>
                            <a:off x="0" y="179501"/>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4BCE051" id="Group 51566" o:spid="_x0000_s1184" style="width:252pt;height:14.15pt;mso-position-horizontal-relative:char;mso-position-vertical-relative:line" coordsize="32004,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I0QMAAOYRAAAOAAAAZHJzL2Uyb0RvYy54bWzsWMlu2zAQvRfoPwi6N9q8SIbtougSFCja&#10;ok0/gJYpSwBFCiS9pF/fmZEoO46TGingQxMf5JFIDofvzRtSmr7d1cLbcG0qJWd+dBX6Hpe5WlZy&#10;NfN/3Xx6k/qesUwumVCSz/xbbvy389evpttmwmNVKrHk2gMn0ky2zcwvrW0mQWDyktfMXKmGS2gs&#10;lK6ZhVu9CpaabcF7LYI4DEfBVullo1XOjYGnH9pGf07+i4Ln9ltRGG49MfMhNktXTdcFXoP5lE1W&#10;mjVllXdhsCdEUbNKwqS9qw/MMm+tq3uu6irXyqjCXuWqDlRRVDmnNcBqovBoNddarRtay2qyXTU9&#10;TADtEU5Pdpt/3Vzr5mfzXQMS22YFWNAdrmVX6Br/IUpvR5Dd9pDxnfVyeJgACYMQkM2hLRpnwzBq&#10;Mc1LAP7esLz8+PjAwE0b3Alm20B6mD0C5t8Q+FmyhhOwZgIIfNdetYS1hMnA9ySrIU+ph0dPCBjq&#10;18NkJgYQexJGlHL9KtkkXxt7zRUBzTZfjG0zcuksVjor30lnasjrRzO6YRbHYYRoets9U/isVht+&#10;o6jVHnEEoe1bhTzs1XPt0gD6tj3AwGnm086gqcE+XJyQGEUURnEM2cJA64VglkRTVxaKgKhqaI/H&#10;IaQTgEDO4Q+pb9Emy94KjoEL+YMXQBvkYEROjF4t3gvtbRhKnX69G+iKY4pKiH5U+OAo7MpEU7LO&#10;V+emm4Ai6zxhT05V5tht3kXTlhoQLEjEFRxYWT+IwlLS9uMllEma8GC1aC7U8pZESoCAFlCulxHF&#10;0IniB6QdkyvBURhDjBJDAAH9XRhZOEhhK4DMSaJRnOBYQKGrBVkyzNKsqyHDUZzFHeSuAjW6FYmH&#10;xszH9Cf2nGAw7bou6FdIvEr1Cfh+MJPsbrFrZT92K2kx9kqlf3+DPa0QCjIWpEKWj9scTI6tvic+&#10;S6hBuKM4Qztj4QxtxXtF+04bzru1VUWFAicO29m6m4sSOjpJ6MjBcBahaRKFMWQGMhqOx9ldRkHk&#10;AyymtCsMsywlxoGmyzCauqU8F0bHJxntE/ssRrM4iyJQITA6SMOk28edRiNoHiQdo/E4S8n5xRil&#10;/NrXwf9fo1As25PInaLbJ/ZZjEZhGkYjKFIPiHQIB7a+7F5apAPa5Z8TpQD1CUr7zD6PUjhvJ3G7&#10;k55SaTpMRo7Si6t0QDXjGVEKOXz0vrDP6rPobLV5+N7k6m1/2MYt1B2I3e55eK52ZyB493x5aYD9&#10;CA9/Ly8N7dH8xEsDQEMfE+g1pvvwgV8rDu8JwP3nmfkfAAAA//8DAFBLAwQUAAYACAAAACEAxQ1C&#10;V9sAAAAEAQAADwAAAGRycy9kb3ducmV2LnhtbEyPQWvCQBCF74X+h2WE3uomWovEbESk7UkK1ULp&#10;bUzGJJidDdk1if++017q5cHjDe99k65H26ieOl87NhBPI1DEuStqLg18Hl4fl6B8QC6wcUwGruRh&#10;nd3fpZgUbuAP6vehVFLCPkEDVQhtorXPK7Lop64lluzkOotBbFfqosNBym2jZ1H0rC3WLAsVtrSt&#10;KD/vL9bA24DDZh6/9LvzaXv9Pizev3YxGfMwGTcrUIHG8H8Mv/iCDpkwHd2FC68aA/JI+FPJFtGT&#10;2KOB2XIOOkv1LXz2AwAA//8DAFBLAQItABQABgAIAAAAIQC2gziS/gAAAOEBAAATAAAAAAAAAAAA&#10;AAAAAAAAAABbQ29udGVudF9UeXBlc10ueG1sUEsBAi0AFAAGAAgAAAAhADj9If/WAAAAlAEAAAsA&#10;AAAAAAAAAAAAAAAALwEAAF9yZWxzLy5yZWxzUEsBAi0AFAAGAAgAAAAhAL/j50jRAwAA5hEAAA4A&#10;AAAAAAAAAAAAAAAALgIAAGRycy9lMm9Eb2MueG1sUEsBAi0AFAAGAAgAAAAhAMUNQlfbAAAABAEA&#10;AA8AAAAAAAAAAAAAAAAAKwYAAGRycy9kb3ducmV2LnhtbFBLBQYAAAAABAAEAPMAAAAzBwAAAAA=&#10;">
                <v:shape id="Shape 3034" o:spid="_x0000_s1185" style="position:absolute;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POXyAAAAN0AAAAPAAAAZHJzL2Rvd25yZXYueG1sRI9Ba8JA&#10;FITvhf6H5Qm91Y1Gq01dRYSCeKhttLTHR/Y1Sd19G7Orpv++WxB6HGbmG2a26KwRZ2p97VjBoJ+A&#10;IC6crrlUsN89309B+ICs0TgmBT/kYTG/vZlhpt2F3+ich1JECPsMFVQhNJmUvqjIou+7hjh6X661&#10;GKJsS6lbvES4NXKYJA/SYs1xocKGVhUVh/xkFYz0cZKax89X+749bsz3S/4xPtVK3fW65ROIQF34&#10;D1/ba60gTdIR/L2JT0DOfwEAAP//AwBQSwECLQAUAAYACAAAACEA2+H2y+4AAACFAQAAEwAAAAAA&#10;AAAAAAAAAAAAAAAAW0NvbnRlbnRfVHlwZXNdLnhtbFBLAQItABQABgAIAAAAIQBa9CxbvwAAABUB&#10;AAALAAAAAAAAAAAAAAAAAB8BAABfcmVscy8ucmVsc1BLAQItABQABgAIAAAAIQB6oPOXyAAAAN0A&#10;AAAPAAAAAAAAAAAAAAAAAAcCAABkcnMvZG93bnJldi54bWxQSwUGAAAAAAMAAwC3AAAA/AIAAAAA&#10;" path="m,l3200400,e" filled="f" strokeweight=".28117mm">
                  <v:stroke miterlimit="83231f" joinstyle="miter"/>
                  <v:path arrowok="t" textboxrect="0,0,3200400,0"/>
                </v:shape>
                <v:rect id="Rectangle 3035" o:spid="_x0000_s1186" style="position:absolute;left:904;top:316;width:936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UExQAAAN0AAAAPAAAAZHJzL2Rvd25yZXYueG1sRI9Pi8Iw&#10;FMTvwn6H8Ba8abqK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DmAUUExQAAAN0AAAAP&#10;AAAAAAAAAAAAAAAAAAcCAABkcnMvZG93bnJldi54bWxQSwUGAAAAAAMAAwC3AAAA+QIAAAAA&#10;" filled="f" stroked="f">
                  <v:textbox inset="0,0,0,0">
                    <w:txbxContent>
                      <w:p w14:paraId="0D013197" w14:textId="77777777" w:rsidR="00CD180F" w:rsidRDefault="00000000">
                        <w:pPr>
                          <w:spacing w:after="160" w:line="259" w:lineRule="auto"/>
                          <w:ind w:left="0" w:firstLine="0"/>
                          <w:jc w:val="left"/>
                        </w:pPr>
                        <w:r>
                          <w:rPr>
                            <w:b/>
                            <w:w w:val="116"/>
                          </w:rPr>
                          <w:t>Algorithm</w:t>
                        </w:r>
                        <w:r>
                          <w:rPr>
                            <w:b/>
                            <w:spacing w:val="15"/>
                            <w:w w:val="116"/>
                          </w:rPr>
                          <w:t xml:space="preserve"> </w:t>
                        </w:r>
                        <w:r>
                          <w:rPr>
                            <w:b/>
                            <w:w w:val="116"/>
                          </w:rPr>
                          <w:t>2:</w:t>
                        </w:r>
                      </w:p>
                    </w:txbxContent>
                  </v:textbox>
                </v:rect>
                <v:rect id="Rectangle 3036" o:spid="_x0000_s1187" style="position:absolute;left:8310;top:307;width:122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9tzxQAAAN0AAAAPAAAAZHJzL2Rvd25yZXYueG1sRI9Pi8Iw&#10;FMTvgt8hPGFvmqog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AW09tzxQAAAN0AAAAP&#10;AAAAAAAAAAAAAAAAAAcCAABkcnMvZG93bnJldi54bWxQSwUGAAAAAAMAAwC3AAAA+QIAAAAA&#10;" filled="f" stroked="f">
                  <v:textbox inset="0,0,0,0">
                    <w:txbxContent>
                      <w:p w14:paraId="5C106536" w14:textId="77777777" w:rsidR="00CD180F" w:rsidRDefault="00000000">
                        <w:pPr>
                          <w:spacing w:after="160" w:line="259" w:lineRule="auto"/>
                          <w:ind w:left="0" w:firstLine="0"/>
                          <w:jc w:val="left"/>
                        </w:pPr>
                        <w:r>
                          <w:rPr>
                            <w:w w:val="121"/>
                          </w:rPr>
                          <w:t>G</w:t>
                        </w:r>
                      </w:p>
                    </w:txbxContent>
                  </v:textbox>
                </v:rect>
                <v:rect id="Rectangle 3037" o:spid="_x0000_s1188" style="position:absolute;left:9291;top:480;width:1929;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7o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eZ9+6MYAAADdAAAA&#10;DwAAAAAAAAAAAAAAAAAHAgAAZHJzL2Rvd25yZXYueG1sUEsFBgAAAAADAAMAtwAAAPoCAAAAAA==&#10;" filled="f" stroked="f">
                  <v:textbox inset="0,0,0,0">
                    <w:txbxContent>
                      <w:p w14:paraId="501ABB33" w14:textId="77777777" w:rsidR="00CD180F" w:rsidRDefault="00000000">
                        <w:pPr>
                          <w:spacing w:after="160" w:line="259" w:lineRule="auto"/>
                          <w:ind w:left="0" w:firstLine="0"/>
                          <w:jc w:val="left"/>
                        </w:pPr>
                        <w:r>
                          <w:rPr>
                            <w:spacing w:val="9"/>
                            <w:w w:val="127"/>
                            <w:sz w:val="15"/>
                          </w:rPr>
                          <w:t>EN</w:t>
                        </w:r>
                      </w:p>
                    </w:txbxContent>
                  </v:textbox>
                </v:rect>
                <v:rect id="Rectangle 3038" o:spid="_x0000_s1189" style="position:absolute;left:10801;top:307;width:1518;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qawgAAAN0AAAAPAAAAZHJzL2Rvd25yZXYueG1sRE9Ni8Iw&#10;EL0L/ocwwt40dQX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AIAOqawgAAAN0AAAAPAAAA&#10;AAAAAAAAAAAAAAcCAABkcnMvZG93bnJldi54bWxQSwUGAAAAAAMAAwC3AAAA9gIAAAAA&#10;" filled="f" stroked="f">
                  <v:textbox inset="0,0,0,0">
                    <w:txbxContent>
                      <w:p w14:paraId="21B7078C" w14:textId="77777777" w:rsidR="00CD180F" w:rsidRDefault="00000000">
                        <w:pPr>
                          <w:spacing w:after="160" w:line="259" w:lineRule="auto"/>
                          <w:ind w:left="0" w:firstLine="0"/>
                          <w:jc w:val="left"/>
                        </w:pPr>
                        <w:r>
                          <w:rPr>
                            <w:w w:val="111"/>
                          </w:rPr>
                          <w:t>M</w:t>
                        </w:r>
                      </w:p>
                    </w:txbxContent>
                  </v:textbox>
                </v:rect>
                <v:rect id="Rectangle 3039" o:spid="_x0000_s1190" style="position:absolute;left:12003;top:480;width:1853;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8BxQAAAN0AAAAPAAAAZHJzL2Rvd25yZXYueG1sRI9Pi8Iw&#10;FMTvwn6H8Ba8aarC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BnTE8BxQAAAN0AAAAP&#10;AAAAAAAAAAAAAAAAAAcCAABkcnMvZG93bnJldi54bWxQSwUGAAAAAAMAAwC3AAAA+QIAAAAA&#10;" filled="f" stroked="f">
                  <v:textbox inset="0,0,0,0">
                    <w:txbxContent>
                      <w:p w14:paraId="4B5683E4" w14:textId="77777777" w:rsidR="00CD180F" w:rsidRDefault="00000000">
                        <w:pPr>
                          <w:spacing w:after="160" w:line="259" w:lineRule="auto"/>
                          <w:ind w:left="0" w:firstLine="0"/>
                          <w:jc w:val="left"/>
                        </w:pPr>
                        <w:r>
                          <w:rPr>
                            <w:spacing w:val="9"/>
                            <w:w w:val="129"/>
                            <w:sz w:val="15"/>
                          </w:rPr>
                          <w:t>AP</w:t>
                        </w:r>
                      </w:p>
                    </w:txbxContent>
                  </v:textbox>
                </v:rect>
                <v:shape id="Shape 3040" o:spid="_x0000_s1191" style="position:absolute;top:1795;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YbpxQAAAN0AAAAPAAAAZHJzL2Rvd25yZXYueG1sRE/Pa8Iw&#10;FL4P/B/CE7zN1Omm64wyhIF4cLMq2/HRPNtq8lKbqN1/bw6DHT++39N5a424UuMrxwoG/QQEce50&#10;xYWC3fbjcQLCB2SNxjEp+CUP81nnYYqpdjfe0DULhYgh7FNUUIZQp1L6vCSLvu9q4sgdXGMxRNgU&#10;Ujd4i+HWyKckeZEWK44NJda0KCk/ZRerYKTP46F5/fmy+8/zyhzX2ffzpVKq123f30AEasO/+M+9&#10;1AqGySjuj2/iE5CzOwAAAP//AwBQSwECLQAUAAYACAAAACEA2+H2y+4AAACFAQAAEwAAAAAAAAAA&#10;AAAAAAAAAAAAW0NvbnRlbnRfVHlwZXNdLnhtbFBLAQItABQABgAIAAAAIQBa9CxbvwAAABUBAAAL&#10;AAAAAAAAAAAAAAAAAB8BAABfcmVscy8ucmVsc1BLAQItABQABgAIAAAAIQBdnYbpxQAAAN0AAAAP&#10;AAAAAAAAAAAAAAAAAAcCAABkcnMvZG93bnJldi54bWxQSwUGAAAAAAMAAwC3AAAA+QIAAAAA&#10;" path="m,l3200400,e" filled="f" strokeweight=".28117mm">
                  <v:stroke miterlimit="83231f" joinstyle="miter"/>
                  <v:path arrowok="t" textboxrect="0,0,3200400,0"/>
                </v:shape>
                <w10:anchorlock/>
              </v:group>
            </w:pict>
          </mc:Fallback>
        </mc:AlternateContent>
      </w:r>
    </w:p>
    <w:p w14:paraId="5C05B8EC" w14:textId="77777777" w:rsidR="00CD180F" w:rsidRDefault="00000000">
      <w:pPr>
        <w:spacing w:after="2" w:line="254" w:lineRule="auto"/>
        <w:ind w:left="10" w:right="16" w:hanging="10"/>
        <w:jc w:val="center"/>
      </w:pPr>
      <w:r>
        <w:rPr>
          <w:b/>
          <w:sz w:val="18"/>
        </w:rPr>
        <w:t xml:space="preserve">Input: </w:t>
      </w:r>
      <w:r>
        <w:rPr>
          <w:sz w:val="18"/>
        </w:rPr>
        <w:t xml:space="preserve">the set of all edge label partitions </w:t>
      </w:r>
      <w:r>
        <w:rPr>
          <w:rFonts w:ascii="Cambria" w:eastAsia="Cambria" w:hAnsi="Cambria" w:cs="Cambria"/>
          <w:i/>
          <w:sz w:val="18"/>
        </w:rPr>
        <w:t>ELP</w:t>
      </w:r>
    </w:p>
    <w:p w14:paraId="62942E71" w14:textId="77777777" w:rsidR="00CD180F" w:rsidRDefault="00000000">
      <w:pPr>
        <w:ind w:left="1780" w:right="286" w:hanging="695"/>
        <w:jc w:val="left"/>
      </w:pPr>
      <w:r>
        <w:rPr>
          <w:b/>
          <w:sz w:val="18"/>
        </w:rPr>
        <w:t xml:space="preserve">Output: </w:t>
      </w:r>
      <w:r>
        <w:rPr>
          <w:sz w:val="18"/>
        </w:rPr>
        <w:t xml:space="preserve">the mapping array </w:t>
      </w:r>
      <w:r>
        <w:rPr>
          <w:rFonts w:ascii="Cambria" w:eastAsia="Cambria" w:hAnsi="Cambria" w:cs="Cambria"/>
          <w:i/>
          <w:sz w:val="18"/>
        </w:rPr>
        <w:t xml:space="preserve">MAP </w:t>
      </w:r>
      <w:r>
        <w:rPr>
          <w:sz w:val="18"/>
        </w:rPr>
        <w:t>with old and new VIDs are indices and values respectively</w:t>
      </w:r>
    </w:p>
    <w:p w14:paraId="69C696CA" w14:textId="77777777" w:rsidR="00CD180F" w:rsidRDefault="00000000">
      <w:pPr>
        <w:numPr>
          <w:ilvl w:val="0"/>
          <w:numId w:val="5"/>
        </w:numPr>
        <w:spacing w:after="2" w:line="260" w:lineRule="auto"/>
        <w:ind w:hanging="1075"/>
        <w:jc w:val="left"/>
      </w:pPr>
      <w:r>
        <w:rPr>
          <w:rFonts w:ascii="Cambria" w:eastAsia="Cambria" w:hAnsi="Cambria" w:cs="Cambria"/>
          <w:i/>
          <w:sz w:val="18"/>
        </w:rPr>
        <w:t xml:space="preserve">newV ID </w:t>
      </w:r>
      <w:r>
        <w:rPr>
          <w:rFonts w:ascii="Cambria" w:eastAsia="Cambria" w:hAnsi="Cambria" w:cs="Cambria"/>
          <w:sz w:val="18"/>
        </w:rPr>
        <w:t>← 1</w:t>
      </w:r>
      <w:r>
        <w:rPr>
          <w:sz w:val="18"/>
        </w:rPr>
        <w:t>;</w:t>
      </w:r>
    </w:p>
    <w:p w14:paraId="0293B940" w14:textId="77777777" w:rsidR="00CD180F" w:rsidRDefault="00000000">
      <w:pPr>
        <w:numPr>
          <w:ilvl w:val="0"/>
          <w:numId w:val="5"/>
        </w:numPr>
        <w:spacing w:after="2" w:line="259" w:lineRule="auto"/>
        <w:ind w:hanging="1075"/>
        <w:jc w:val="left"/>
      </w:pPr>
      <w:r>
        <w:rPr>
          <w:b/>
          <w:sz w:val="18"/>
        </w:rPr>
        <w:t xml:space="preserve">while </w:t>
      </w:r>
      <w:r>
        <w:rPr>
          <w:rFonts w:ascii="Cambria" w:eastAsia="Cambria" w:hAnsi="Cambria" w:cs="Cambria"/>
          <w:i/>
          <w:sz w:val="18"/>
        </w:rPr>
        <w:t xml:space="preserve">ELP </w:t>
      </w:r>
      <w:r>
        <w:rPr>
          <w:rFonts w:ascii="Cambria" w:eastAsia="Cambria" w:hAnsi="Cambria" w:cs="Cambria"/>
          <w:sz w:val="18"/>
        </w:rPr>
        <w:t xml:space="preserve"≯= ∅ </w:t>
      </w:r>
      <w:r>
        <w:rPr>
          <w:b/>
          <w:sz w:val="18"/>
        </w:rPr>
        <w:t>do</w:t>
      </w:r>
    </w:p>
    <w:p w14:paraId="78367502" w14:textId="77777777" w:rsidR="00CD180F" w:rsidRDefault="00000000">
      <w:pPr>
        <w:numPr>
          <w:ilvl w:val="0"/>
          <w:numId w:val="5"/>
        </w:numPr>
        <w:ind w:hanging="1075"/>
        <w:jc w:val="left"/>
      </w:pPr>
      <w:r>
        <w:rPr>
          <w:sz w:val="18"/>
        </w:rPr>
        <w:t xml:space="preserve">Choose the partition </w:t>
      </w:r>
      <w:r>
        <w:rPr>
          <w:rFonts w:ascii="Cambria" w:eastAsia="Cambria" w:hAnsi="Cambria" w:cs="Cambria"/>
          <w:i/>
          <w:sz w:val="18"/>
        </w:rPr>
        <w:t xml:space="preserve">elp </w:t>
      </w:r>
      <w:r>
        <w:rPr>
          <w:rFonts w:ascii="Cambria" w:eastAsia="Cambria" w:hAnsi="Cambria" w:cs="Cambria"/>
          <w:sz w:val="18"/>
        </w:rPr>
        <w:t xml:space="preserve">∈ </w:t>
      </w:r>
      <w:r>
        <w:rPr>
          <w:rFonts w:ascii="Cambria" w:eastAsia="Cambria" w:hAnsi="Cambria" w:cs="Cambria"/>
          <w:i/>
          <w:sz w:val="18"/>
        </w:rPr>
        <w:t xml:space="preserve">ELP </w:t>
      </w:r>
      <w:r>
        <w:rPr>
          <w:sz w:val="18"/>
        </w:rPr>
        <w:t>that has the most vertices;</w:t>
      </w:r>
    </w:p>
    <w:p w14:paraId="5C33C6BD" w14:textId="77777777" w:rsidR="00CD180F" w:rsidRDefault="00000000">
      <w:pPr>
        <w:numPr>
          <w:ilvl w:val="0"/>
          <w:numId w:val="5"/>
        </w:numPr>
        <w:ind w:hanging="1075"/>
        <w:jc w:val="left"/>
      </w:pPr>
      <w:r>
        <w:rPr>
          <w:sz w:val="18"/>
        </w:rPr>
        <w:t xml:space="preserve">Divide </w:t>
      </w:r>
      <w:r>
        <w:rPr>
          <w:rFonts w:ascii="Cambria" w:eastAsia="Cambria" w:hAnsi="Cambria" w:cs="Cambria"/>
          <w:i/>
          <w:sz w:val="18"/>
        </w:rPr>
        <w:t xml:space="preserve">elp </w:t>
      </w:r>
      <w:r>
        <w:rPr>
          <w:sz w:val="18"/>
        </w:rPr>
        <w:t xml:space="preserve">into sub-partitions </w:t>
      </w:r>
      <w:r>
        <w:rPr>
          <w:rFonts w:ascii="Cambria" w:eastAsia="Cambria" w:hAnsi="Cambria" w:cs="Cambria"/>
          <w:i/>
          <w:sz w:val="18"/>
        </w:rPr>
        <w:t>subParts</w:t>
      </w:r>
      <w:r>
        <w:rPr>
          <w:sz w:val="18"/>
        </w:rPr>
        <w:t>;</w:t>
      </w:r>
    </w:p>
    <w:p w14:paraId="495C188D" w14:textId="77777777" w:rsidR="00CD180F" w:rsidRDefault="00000000">
      <w:pPr>
        <w:numPr>
          <w:ilvl w:val="0"/>
          <w:numId w:val="5"/>
        </w:numPr>
        <w:spacing w:after="2" w:line="260" w:lineRule="auto"/>
        <w:ind w:hanging="1075"/>
        <w:jc w:val="left"/>
      </w:pPr>
      <w:r>
        <w:rPr>
          <w:b/>
          <w:sz w:val="18"/>
        </w:rPr>
        <w:t xml:space="preserve">foreach </w:t>
      </w:r>
      <w:r>
        <w:rPr>
          <w:rFonts w:ascii="Cambria" w:eastAsia="Cambria" w:hAnsi="Cambria" w:cs="Cambria"/>
          <w:i/>
          <w:sz w:val="18"/>
        </w:rPr>
        <w:t xml:space="preserve">subPart </w:t>
      </w:r>
      <w:r>
        <w:rPr>
          <w:rFonts w:ascii="Cambria" w:eastAsia="Cambria" w:hAnsi="Cambria" w:cs="Cambria"/>
          <w:sz w:val="18"/>
        </w:rPr>
        <w:t xml:space="preserve">∈ </w:t>
      </w:r>
      <w:r>
        <w:rPr>
          <w:rFonts w:ascii="Cambria" w:eastAsia="Cambria" w:hAnsi="Cambria" w:cs="Cambria"/>
          <w:i/>
          <w:sz w:val="18"/>
        </w:rPr>
        <w:t xml:space="preserve">subParts </w:t>
      </w:r>
      <w:r>
        <w:rPr>
          <w:b/>
          <w:sz w:val="18"/>
        </w:rPr>
        <w:t>do</w:t>
      </w:r>
    </w:p>
    <w:p w14:paraId="6D26B588" w14:textId="77777777" w:rsidR="00CD180F" w:rsidRDefault="00000000">
      <w:pPr>
        <w:numPr>
          <w:ilvl w:val="0"/>
          <w:numId w:val="5"/>
        </w:numPr>
        <w:ind w:hanging="1075"/>
        <w:jc w:val="left"/>
      </w:pPr>
      <w:r>
        <w:rPr>
          <w:sz w:val="18"/>
        </w:rPr>
        <w:t xml:space="preserve">Group IDs of partitions that contain </w:t>
      </w:r>
      <w:r>
        <w:rPr>
          <w:rFonts w:ascii="Cambria" w:eastAsia="Cambria" w:hAnsi="Cambria" w:cs="Cambria"/>
          <w:i/>
          <w:sz w:val="18"/>
        </w:rPr>
        <w:t xml:space="preserve">subPart </w:t>
      </w:r>
      <w:r>
        <w:rPr>
          <w:sz w:val="18"/>
        </w:rPr>
        <w:t xml:space="preserve">into </w:t>
      </w:r>
      <w:r>
        <w:rPr>
          <w:rFonts w:ascii="Cambria" w:eastAsia="Cambria" w:hAnsi="Cambria" w:cs="Cambria"/>
          <w:i/>
          <w:sz w:val="18"/>
        </w:rPr>
        <w:t xml:space="preserve">shareSet </w:t>
      </w:r>
      <w:r>
        <w:rPr>
          <w:sz w:val="18"/>
        </w:rPr>
        <w:t xml:space="preserve">and delete vertices of </w:t>
      </w:r>
      <w:r>
        <w:rPr>
          <w:rFonts w:ascii="Cambria" w:eastAsia="Cambria" w:hAnsi="Cambria" w:cs="Cambria"/>
          <w:i/>
          <w:sz w:val="18"/>
        </w:rPr>
        <w:t xml:space="preserve">subPart </w:t>
      </w:r>
      <w:r>
        <w:rPr>
          <w:sz w:val="18"/>
        </w:rPr>
        <w:t>from these partitions;</w:t>
      </w:r>
    </w:p>
    <w:p w14:paraId="010F1A39" w14:textId="77777777" w:rsidR="00CD180F" w:rsidRDefault="00000000">
      <w:pPr>
        <w:numPr>
          <w:ilvl w:val="0"/>
          <w:numId w:val="5"/>
        </w:numPr>
        <w:spacing w:after="2" w:line="260" w:lineRule="auto"/>
        <w:ind w:hanging="1075"/>
        <w:jc w:val="left"/>
      </w:pPr>
      <w:r>
        <w:rPr>
          <w:b/>
          <w:sz w:val="18"/>
        </w:rPr>
        <w:t xml:space="preserve">while </w:t>
      </w:r>
      <w:r>
        <w:rPr>
          <w:rFonts w:ascii="Cambria" w:eastAsia="Cambria" w:hAnsi="Cambria" w:cs="Cambria"/>
          <w:i/>
          <w:sz w:val="18"/>
        </w:rPr>
        <w:t xml:space="preserve">subParts </w:t>
      </w:r>
      <w:r>
        <w:rPr>
          <w:rFonts w:ascii="Cambria" w:eastAsia="Cambria" w:hAnsi="Cambria" w:cs="Cambria"/>
          <w:sz w:val="18"/>
        </w:rPr>
        <w:t xml:space="preserve"≯= ∅ </w:t>
      </w:r>
      <w:r>
        <w:rPr>
          <w:b/>
          <w:sz w:val="18"/>
        </w:rPr>
        <w:t>do</w:t>
      </w:r>
    </w:p>
    <w:p w14:paraId="3B6D9AE7" w14:textId="77777777" w:rsidR="00CD180F" w:rsidRDefault="00000000">
      <w:pPr>
        <w:numPr>
          <w:ilvl w:val="0"/>
          <w:numId w:val="5"/>
        </w:numPr>
        <w:ind w:hanging="1075"/>
        <w:jc w:val="left"/>
      </w:pPr>
      <w:r>
        <w:rPr>
          <w:sz w:val="18"/>
        </w:rPr>
        <w:t xml:space="preserve">Choose the </w:t>
      </w:r>
      <w:r>
        <w:rPr>
          <w:rFonts w:ascii="Cambria" w:eastAsia="Cambria" w:hAnsi="Cambria" w:cs="Cambria"/>
          <w:i/>
          <w:sz w:val="18"/>
        </w:rPr>
        <w:t xml:space="preserve">subPart </w:t>
      </w:r>
      <w:r>
        <w:rPr>
          <w:rFonts w:ascii="Cambria" w:eastAsia="Cambria" w:hAnsi="Cambria" w:cs="Cambria"/>
          <w:sz w:val="18"/>
        </w:rPr>
        <w:t xml:space="preserve">∈ </w:t>
      </w:r>
      <w:r>
        <w:rPr>
          <w:rFonts w:ascii="Cambria" w:eastAsia="Cambria" w:hAnsi="Cambria" w:cs="Cambria"/>
          <w:i/>
          <w:sz w:val="18"/>
        </w:rPr>
        <w:t xml:space="preserve">subParts </w:t>
      </w:r>
      <w:r>
        <w:rPr>
          <w:sz w:val="18"/>
        </w:rPr>
        <w:t>that is shared</w:t>
      </w:r>
    </w:p>
    <w:p w14:paraId="76DC7179" w14:textId="77777777" w:rsidR="00CD180F" w:rsidRDefault="00000000">
      <w:pPr>
        <w:ind w:left="1776" w:right="286" w:hanging="10"/>
        <w:jc w:val="left"/>
      </w:pPr>
      <w:r>
        <w:rPr>
          <w:sz w:val="18"/>
        </w:rPr>
        <w:t xml:space="preserve">by the most partitions and delete it from </w:t>
      </w:r>
      <w:r>
        <w:rPr>
          <w:rFonts w:ascii="Cambria" w:eastAsia="Cambria" w:hAnsi="Cambria" w:cs="Cambria"/>
          <w:i/>
          <w:sz w:val="18"/>
        </w:rPr>
        <w:t>subParts</w:t>
      </w:r>
      <w:r>
        <w:rPr>
          <w:sz w:val="18"/>
        </w:rPr>
        <w:t>;</w:t>
      </w:r>
    </w:p>
    <w:p w14:paraId="01FA274C" w14:textId="77777777" w:rsidR="00CD180F" w:rsidRDefault="00000000">
      <w:pPr>
        <w:numPr>
          <w:ilvl w:val="0"/>
          <w:numId w:val="5"/>
        </w:numPr>
        <w:ind w:hanging="1075"/>
        <w:jc w:val="left"/>
      </w:pPr>
      <w:r>
        <w:rPr>
          <w:noProof/>
          <w:sz w:val="22"/>
        </w:rPr>
        <mc:AlternateContent>
          <mc:Choice Requires="wpg">
            <w:drawing>
              <wp:anchor distT="0" distB="0" distL="114300" distR="114300" simplePos="0" relativeHeight="251666432" behindDoc="1" locked="0" layoutInCell="1" allowOverlap="1" wp14:anchorId="22BDE75E" wp14:editId="6A61CDDF">
                <wp:simplePos x="0" y="0"/>
                <wp:positionH relativeFrom="column">
                  <wp:posOffset>508000</wp:posOffset>
                </wp:positionH>
                <wp:positionV relativeFrom="paragraph">
                  <wp:posOffset>-1404920</wp:posOffset>
                </wp:positionV>
                <wp:extent cx="3200400" cy="3713366"/>
                <wp:effectExtent l="0" t="0" r="0" b="0"/>
                <wp:wrapNone/>
                <wp:docPr id="51567" name="Group 51567"/>
                <wp:cNvGraphicFramePr/>
                <a:graphic xmlns:a="http://schemas.openxmlformats.org/drawingml/2006/main">
                  <a:graphicData uri="http://schemas.microsoft.com/office/word/2010/wordprocessingGroup">
                    <wpg:wgp>
                      <wpg:cNvGrpSpPr/>
                      <wpg:grpSpPr>
                        <a:xfrm>
                          <a:off x="0" y="0"/>
                          <a:ext cx="3200400" cy="3713366"/>
                          <a:chOff x="0" y="0"/>
                          <a:chExt cx="3200400" cy="3713366"/>
                        </a:xfrm>
                      </wpg:grpSpPr>
                      <wps:wsp>
                        <wps:cNvPr id="3061" name="Shape 3061"/>
                        <wps:cNvSpPr/>
                        <wps:spPr>
                          <a:xfrm>
                            <a:off x="243827" y="0"/>
                            <a:ext cx="0" cy="3683000"/>
                          </a:xfrm>
                          <a:custGeom>
                            <a:avLst/>
                            <a:gdLst/>
                            <a:ahLst/>
                            <a:cxnLst/>
                            <a:rect l="0" t="0" r="0" b="0"/>
                            <a:pathLst>
                              <a:path h="3683000">
                                <a:moveTo>
                                  <a:pt x="0" y="3683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3081" name="Shape 3081"/>
                        <wps:cNvSpPr/>
                        <wps:spPr>
                          <a:xfrm>
                            <a:off x="429870" y="508013"/>
                            <a:ext cx="0" cy="381000"/>
                          </a:xfrm>
                          <a:custGeom>
                            <a:avLst/>
                            <a:gdLst/>
                            <a:ahLst/>
                            <a:cxnLst/>
                            <a:rect l="0" t="0" r="0" b="0"/>
                            <a:pathLst>
                              <a:path h="381000">
                                <a:moveTo>
                                  <a:pt x="0" y="381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3097" name="Shape 3097"/>
                        <wps:cNvSpPr/>
                        <wps:spPr>
                          <a:xfrm>
                            <a:off x="429870" y="1016000"/>
                            <a:ext cx="0" cy="2540000"/>
                          </a:xfrm>
                          <a:custGeom>
                            <a:avLst/>
                            <a:gdLst/>
                            <a:ahLst/>
                            <a:cxnLst/>
                            <a:rect l="0" t="0" r="0" b="0"/>
                            <a:pathLst>
                              <a:path h="2540000">
                                <a:moveTo>
                                  <a:pt x="0" y="2540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3135" name="Shape 3135"/>
                        <wps:cNvSpPr/>
                        <wps:spPr>
                          <a:xfrm>
                            <a:off x="615899" y="2159000"/>
                            <a:ext cx="0" cy="1397000"/>
                          </a:xfrm>
                          <a:custGeom>
                            <a:avLst/>
                            <a:gdLst/>
                            <a:ahLst/>
                            <a:cxnLst/>
                            <a:rect l="0" t="0" r="0" b="0"/>
                            <a:pathLst>
                              <a:path h="1397000">
                                <a:moveTo>
                                  <a:pt x="0" y="1397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3154" name="Rectangle 3154"/>
                        <wps:cNvSpPr/>
                        <wps:spPr>
                          <a:xfrm>
                            <a:off x="56451" y="2699703"/>
                            <a:ext cx="105569" cy="102824"/>
                          </a:xfrm>
                          <a:prstGeom prst="rect">
                            <a:avLst/>
                          </a:prstGeom>
                          <a:ln>
                            <a:noFill/>
                          </a:ln>
                        </wps:spPr>
                        <wps:txbx>
                          <w:txbxContent>
                            <w:p w14:paraId="3ACCA5E5" w14:textId="77777777" w:rsidR="00CD180F" w:rsidRDefault="00000000">
                              <w:pPr>
                                <w:spacing w:after="160" w:line="259" w:lineRule="auto"/>
                                <w:ind w:left="0" w:firstLine="0"/>
                                <w:jc w:val="left"/>
                              </w:pPr>
                              <w:r>
                                <w:rPr>
                                  <w:b/>
                                  <w:w w:val="98"/>
                                  <w:sz w:val="13"/>
                                </w:rPr>
                                <w:t>14</w:t>
                              </w:r>
                            </w:p>
                          </w:txbxContent>
                        </wps:txbx>
                        <wps:bodyPr horzOverflow="overflow" vert="horz" lIns="0" tIns="0" rIns="0" bIns="0" rtlCol="0">
                          <a:noAutofit/>
                        </wps:bodyPr>
                      </wps:wsp>
                      <wps:wsp>
                        <wps:cNvPr id="3159" name="Shape 3159"/>
                        <wps:cNvSpPr/>
                        <wps:spPr>
                          <a:xfrm>
                            <a:off x="801941" y="2794000"/>
                            <a:ext cx="0" cy="381000"/>
                          </a:xfrm>
                          <a:custGeom>
                            <a:avLst/>
                            <a:gdLst/>
                            <a:ahLst/>
                            <a:cxnLst/>
                            <a:rect l="0" t="0" r="0" b="0"/>
                            <a:pathLst>
                              <a:path h="381000">
                                <a:moveTo>
                                  <a:pt x="0" y="381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3160" name="Rectangle 3160"/>
                        <wps:cNvSpPr/>
                        <wps:spPr>
                          <a:xfrm>
                            <a:off x="61519" y="2826703"/>
                            <a:ext cx="105569" cy="102824"/>
                          </a:xfrm>
                          <a:prstGeom prst="rect">
                            <a:avLst/>
                          </a:prstGeom>
                          <a:ln>
                            <a:noFill/>
                          </a:ln>
                        </wps:spPr>
                        <wps:txbx>
                          <w:txbxContent>
                            <w:p w14:paraId="5506081D" w14:textId="77777777" w:rsidR="00CD180F" w:rsidRDefault="00000000">
                              <w:pPr>
                                <w:spacing w:after="160" w:line="259" w:lineRule="auto"/>
                                <w:ind w:left="0" w:firstLine="0"/>
                                <w:jc w:val="left"/>
                              </w:pPr>
                              <w:r>
                                <w:rPr>
                                  <w:b/>
                                  <w:w w:val="98"/>
                                  <w:sz w:val="13"/>
                                </w:rPr>
                                <w:t>15</w:t>
                              </w:r>
                            </w:p>
                          </w:txbxContent>
                        </wps:txbx>
                        <wps:bodyPr horzOverflow="overflow" vert="horz" lIns="0" tIns="0" rIns="0" bIns="0" rtlCol="0">
                          <a:noAutofit/>
                        </wps:bodyPr>
                      </wps:wsp>
                      <wps:wsp>
                        <wps:cNvPr id="3164" name="Rectangle 3164"/>
                        <wps:cNvSpPr/>
                        <wps:spPr>
                          <a:xfrm>
                            <a:off x="61519" y="2953703"/>
                            <a:ext cx="105569" cy="102824"/>
                          </a:xfrm>
                          <a:prstGeom prst="rect">
                            <a:avLst/>
                          </a:prstGeom>
                          <a:ln>
                            <a:noFill/>
                          </a:ln>
                        </wps:spPr>
                        <wps:txbx>
                          <w:txbxContent>
                            <w:p w14:paraId="2E8402DB" w14:textId="77777777" w:rsidR="00CD180F" w:rsidRDefault="00000000">
                              <w:pPr>
                                <w:spacing w:after="160" w:line="259" w:lineRule="auto"/>
                                <w:ind w:left="0" w:firstLine="0"/>
                                <w:jc w:val="left"/>
                              </w:pPr>
                              <w:r>
                                <w:rPr>
                                  <w:b/>
                                  <w:w w:val="98"/>
                                  <w:sz w:val="13"/>
                                </w:rPr>
                                <w:t>16</w:t>
                              </w:r>
                            </w:p>
                          </w:txbxContent>
                        </wps:txbx>
                        <wps:bodyPr horzOverflow="overflow" vert="horz" lIns="0" tIns="0" rIns="0" bIns="0" rtlCol="0">
                          <a:noAutofit/>
                        </wps:bodyPr>
                      </wps:wsp>
                      <wps:wsp>
                        <wps:cNvPr id="3171" name="Rectangle 3171"/>
                        <wps:cNvSpPr/>
                        <wps:spPr>
                          <a:xfrm>
                            <a:off x="61519" y="3080703"/>
                            <a:ext cx="105569" cy="102824"/>
                          </a:xfrm>
                          <a:prstGeom prst="rect">
                            <a:avLst/>
                          </a:prstGeom>
                          <a:ln>
                            <a:noFill/>
                          </a:ln>
                        </wps:spPr>
                        <wps:txbx>
                          <w:txbxContent>
                            <w:p w14:paraId="37693771" w14:textId="77777777" w:rsidR="00CD180F" w:rsidRDefault="00000000">
                              <w:pPr>
                                <w:spacing w:after="160" w:line="259" w:lineRule="auto"/>
                                <w:ind w:left="0" w:firstLine="0"/>
                                <w:jc w:val="left"/>
                              </w:pPr>
                              <w:r>
                                <w:rPr>
                                  <w:b/>
                                  <w:w w:val="98"/>
                                  <w:sz w:val="13"/>
                                </w:rPr>
                                <w:t>17</w:t>
                              </w:r>
                            </w:p>
                          </w:txbxContent>
                        </wps:txbx>
                        <wps:bodyPr horzOverflow="overflow" vert="horz" lIns="0" tIns="0" rIns="0" bIns="0" rtlCol="0">
                          <a:noAutofit/>
                        </wps:bodyPr>
                      </wps:wsp>
                      <wps:wsp>
                        <wps:cNvPr id="3178" name="Shape 3178"/>
                        <wps:cNvSpPr/>
                        <wps:spPr>
                          <a:xfrm>
                            <a:off x="801941" y="3302000"/>
                            <a:ext cx="0" cy="254000"/>
                          </a:xfrm>
                          <a:custGeom>
                            <a:avLst/>
                            <a:gdLst/>
                            <a:ahLst/>
                            <a:cxnLst/>
                            <a:rect l="0" t="0" r="0" b="0"/>
                            <a:pathLst>
                              <a:path h="254000">
                                <a:moveTo>
                                  <a:pt x="0" y="254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3190" name="Shape 3190"/>
                        <wps:cNvSpPr/>
                        <wps:spPr>
                          <a:xfrm>
                            <a:off x="0" y="3713366"/>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2BDE75E" id="Group 51567" o:spid="_x0000_s1192" style="position:absolute;left:0;text-align:left;margin-left:40pt;margin-top:-110.6pt;width:252pt;height:292.4pt;z-index:-251650048;mso-position-horizontal-relative:text;mso-position-vertical-relative:text" coordsize="32004,3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5XOjwQAAK8fAAAOAAAAZHJzL2Uyb0RvYy54bWzsWdtu4zYQfS/QfxD03liULFky4iyK3W5Q&#10;oOgu9vIBtExZAihRoBjb6df3kBIl2Y67cLrrBo3z4FC8DGeGPMMz5O2bXcmdDZNNIaqFS24812FV&#10;KlZFtV64X7+8/yV2nUbRakW5qNjCfWSN++bu559ut/Wc+SIXfMWkAyFVM9/WCzdXqp5PJk2as5I2&#10;N6JmFRozIUuq8CnXk5WkW0gv+cT3vGiyFXJVS5GypkHtu7bRvTPys4yl6kOWNUw5fOFCN2V+pfld&#10;6t/J3S2dryWt8yLt1KDP0KKkRYVJe1HvqKLOgyyORJVFKkUjMnWTinIisqxImbEB1hDvwJp7KR5q&#10;Y8t6vl3XvZvg2gM/PVts+ufmXtaf648SntjWa/jCfGlbdpks9X9o6eyMyx57l7GdclJUBliEqQfP&#10;pmgLZiQIoqh1aprD80fj0vy3b4yc2Ikne+psa2yQZvBB8+988DmnNTOubebwwUfpFCsY4EXEdSpa&#10;YqeaHo6pMa4x/XpHNfMGPnvCS/40iP2Z6xy7yjopigMPHoPQ3lQ6Tx8adc+E8Tfd/NGodmOubInm&#10;tpTuKluU2N7/uLFrqvQ4raYuOjlM7KbXdaXYsC/CtKphpWyPVsGhD6+O+1oz2jbYo6cxhvVTo3Js&#10;HK+c7cINvXCKPUOB+IxTZaBTFgqhgBcl4og/G1zEKwjUy9963JTUI2dab159YhmWDjuRGCGNXC/f&#10;culsqAa8+es8bbrqMVnBeT/KOzlKd6W8zmknqxPTTWBs7CTpnszEmkOxaadNG3AAW+wBG3bgl36Q&#10;UUtUqh9fIViaCUfW6uJSrB4NVI1DgAcN2osAIz4CBmqwRfT0ANC3gTH1k3gG+wGM0Is9EujR8EEX&#10;Diw6YjKsvA1A4/3zY8HRzq71GvZ9PcbGWL2hyxUaOpa9VmgkCPf7ZwZqngkN4pGoA8ARNvwQJ+1/&#10;d3LY6U+jw/a4nhzXk6OnVCQID+Cha86BR0TCOEnMyeGTMDkFDxIkI9Zw8bPDTn8aHrbHFR5XeAzw&#10;0ES4PT0+gc7Tas2ZExDUngORMJqGIGjgVn6UAAYH5Ip4YRgBQTpJI54f+0Y6jmyLklq26YejCwtX&#10;JxaGGFu2ha62i97fmpLTeSXeg0q3u/kJkq52y53Jqqa+taWlr04u5F8fcGmQcYFcAEmIKbn6HgGT&#10;61bX4b9XSPHACpUtSFtY2oJU/K0wiX2rzq8PSmSFTp0MPW5n6z4uyJURo+ySdkmkrjlnOUGPk2m3&#10;nrNEn/p6+BEhCMZs1C7llSxf88iXm0eC3VpsjMMdas/BBxgB6QhB7EcvLdyZ4Dtk6//7cBc9eYKh&#10;9plLmoTBS1vS3pZXcoLN+tueMUpR+7wlDXDh89KWtM9BXsuS4iVm75aCzOKzlnNESoLAw73/06Sk&#10;vQTQkkf88mKkpJtdk6Xhem58g7en3tDleoP3im/wSNKTEkvYUXNOqMN4pFZ771/2YnvvhcxIvTgu&#10;kGRZLU4Dw6p2ChNWQv+yBTPOffbB7abvX999vsu7j3kexauwibPdC7Z+dh5/m9x3eGe/+xsAAP//&#10;AwBQSwMEFAAGAAgAAAAhAKJ9ce3iAAAACwEAAA8AAABkcnMvZG93bnJldi54bWxMj81qwzAQhO+F&#10;voPYQG+J/NMY43gdQmh7CoUmhdLbxt7YJpZkLMV23r7qqT3OzjD7Tb6dVSdGHmxrNEK4CkCwLk3V&#10;6hrh8/S6TEFYR7qizmhGuLOFbfH4kFNWmUl/8Hh0tfAl2maE0DjXZ1LasmFFdmV61t67mEGR83Ko&#10;ZTXQ5MtVJ6MgSKSiVvsPDfW8b7i8Hm8K4W2iaReHL+Phetnfv0/r969DyIhPi3m3AeF4dn9h+MX3&#10;6FB4prO56cqKDiEN/BSHsIyiMALhE+v02Z/OCHESJyCLXP7fUPwAAAD//wMAUEsBAi0AFAAGAAgA&#10;AAAhALaDOJL+AAAA4QEAABMAAAAAAAAAAAAAAAAAAAAAAFtDb250ZW50X1R5cGVzXS54bWxQSwEC&#10;LQAUAAYACAAAACEAOP0h/9YAAACUAQAACwAAAAAAAAAAAAAAAAAvAQAAX3JlbHMvLnJlbHNQSwEC&#10;LQAUAAYACAAAACEAgSuVzo8EAACvHwAADgAAAAAAAAAAAAAAAAAuAgAAZHJzL2Uyb0RvYy54bWxQ&#10;SwECLQAUAAYACAAAACEAon1x7eIAAAALAQAADwAAAAAAAAAAAAAAAADpBgAAZHJzL2Rvd25yZXYu&#10;eG1sUEsFBgAAAAAEAAQA8wAAAPgHAAAAAA==&#10;">
                <v:shape id="Shape 3061" o:spid="_x0000_s1193" style="position:absolute;left:2438;width:0;height:36830;visibility:visible;mso-wrap-style:square;v-text-anchor:top" coordsize="0,368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4J0xgAAAN0AAAAPAAAAZHJzL2Rvd25yZXYueG1sRI9PawIx&#10;FMTvgt8hPMFL0UQLIqtRRCkIvVRbxONz8/aPbl62m3Rdv31TKHgcZuY3zHLd2Uq01PjSsYbJWIEg&#10;Tp0pOdfw9fk2moPwAdlg5Zg0PMjDetXvLTEx7s4Hao8hFxHCPkENRQh1IqVPC7Lox64mjl7mGosh&#10;yiaXpsF7hNtKTpWaSYslx4UCa9oWlN6OP1ZDfj3v6HDBzenj8aLay3e2f99mWg8H3WYBIlAXnuH/&#10;9t5oeFWzCfy9iU9Arn4BAAD//wMAUEsBAi0AFAAGAAgAAAAhANvh9svuAAAAhQEAABMAAAAAAAAA&#10;AAAAAAAAAAAAAFtDb250ZW50X1R5cGVzXS54bWxQSwECLQAUAAYACAAAACEAWvQsW78AAAAVAQAA&#10;CwAAAAAAAAAAAAAAAAAfAQAAX3JlbHMvLnJlbHNQSwECLQAUAAYACAAAACEAeJeCdMYAAADdAAAA&#10;DwAAAAAAAAAAAAAAAAAHAgAAZHJzL2Rvd25yZXYueG1sUEsFBgAAAAADAAMAtwAAAPoCAAAAAA==&#10;" path="m,3683000l,e" filled="f" strokeweight=".14039mm">
                  <v:stroke miterlimit="83231f" joinstyle="miter"/>
                  <v:path arrowok="t" textboxrect="0,0,0,3683000"/>
                </v:shape>
                <v:shape id="Shape 3081" o:spid="_x0000_s1194" style="position:absolute;left:4298;top:5080;width:0;height:3810;visibility:visible;mso-wrap-style:square;v-text-anchor:top" coordsize="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gmkxQAAAN0AAAAPAAAAZHJzL2Rvd25yZXYueG1sRI9Ba8JA&#10;FITvgv9heQVvuqtClTSr1IKtBz009gc8ss9saPZtyG5M/PfdQqHHYWa+YfL96Bpxpy7UnjUsFwoE&#10;celNzZWGr+txvgURIrLBxjNpeFCA/W46yTEzfuBPuhexEgnCIUMNNsY2kzKUlhyGhW+Jk3fzncOY&#10;ZFdJ0+GQ4K6RK6WepcOa04LFlt4sld9F7zRcrmGo6PxenG92s1Lrj/HYnw5az57G1xcQkcb4H/5r&#10;n4yGtdou4fdNegJy9wMAAP//AwBQSwECLQAUAAYACAAAACEA2+H2y+4AAACFAQAAEwAAAAAAAAAA&#10;AAAAAAAAAAAAW0NvbnRlbnRfVHlwZXNdLnhtbFBLAQItABQABgAIAAAAIQBa9CxbvwAAABUBAAAL&#10;AAAAAAAAAAAAAAAAAB8BAABfcmVscy8ucmVsc1BLAQItABQABgAIAAAAIQDHkgmkxQAAAN0AAAAP&#10;AAAAAAAAAAAAAAAAAAcCAABkcnMvZG93bnJldi54bWxQSwUGAAAAAAMAAwC3AAAA+QIAAAAA&#10;" path="m,381000l,e" filled="f" strokeweight=".14039mm">
                  <v:stroke miterlimit="83231f" joinstyle="miter"/>
                  <v:path arrowok="t" textboxrect="0,0,0,381000"/>
                </v:shape>
                <v:shape id="Shape 3097" o:spid="_x0000_s1195" style="position:absolute;left:4298;top:10160;width:0;height:25400;visibility:visible;mso-wrap-style:square;v-text-anchor:top" coordsize="0,2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zkgxwAAAN0AAAAPAAAAZHJzL2Rvd25yZXYueG1sRI9PawIx&#10;FMTvBb9DeIK3mq2KbVejFEGwnvzXorfn5nWzdfOybFJ37advCoUeh5n5DTOdt7YUV6p94VjBQz8B&#10;QZw5XXCu4LBf3j+B8AFZY+mYFNzIw3zWuZtiql3DW7ruQi4ihH2KCkwIVSqlzwxZ9H1XEUfvw9UW&#10;Q5R1LnWNTYTbUg6SZCwtFhwXDFa0MJRddl9WwWDVGAyfx8379+voTOb0dhmtS6V63fZlAiJQG/7D&#10;f+2VVjBMnh/h9018AnL2AwAA//8DAFBLAQItABQABgAIAAAAIQDb4fbL7gAAAIUBAAATAAAAAAAA&#10;AAAAAAAAAAAAAABbQ29udGVudF9UeXBlc10ueG1sUEsBAi0AFAAGAAgAAAAhAFr0LFu/AAAAFQEA&#10;AAsAAAAAAAAAAAAAAAAAHwEAAF9yZWxzLy5yZWxzUEsBAi0AFAAGAAgAAAAhAHPLOSDHAAAA3QAA&#10;AA8AAAAAAAAAAAAAAAAABwIAAGRycy9kb3ducmV2LnhtbFBLBQYAAAAAAwADALcAAAD7AgAAAAA=&#10;" path="m,2540000l,e" filled="f" strokeweight=".14039mm">
                  <v:stroke miterlimit="83231f" joinstyle="miter"/>
                  <v:path arrowok="t" textboxrect="0,0,0,2540000"/>
                </v:shape>
                <v:shape id="Shape 3135" o:spid="_x0000_s1196" style="position:absolute;left:6158;top:21590;width:0;height:13970;visibility:visible;mso-wrap-style:square;v-text-anchor:top" coordsize="0,139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DTxQAAAN0AAAAPAAAAZHJzL2Rvd25yZXYueG1sRI9Ba8JA&#10;FITvQv/D8gq96UalIUZXKRaLeKtKvD6yzyQ0+zZmNyb9912h4HGYmW+Y1WYwtbhT6yrLCqaTCARx&#10;bnXFhYLzaTdOQDiPrLG2TAp+ycFm/TJaYaptz990P/pCBAi7FBWU3jeplC4vyaCb2IY4eFfbGvRB&#10;toXULfYBbmo5i6JYGqw4LJTY0Lak/OfYGQVZ97mfXeJDMyR9tkh2ffyVdTel3l6HjyUIT4N/hv/b&#10;e61gPp2/w+NNeAJy/QcAAP//AwBQSwECLQAUAAYACAAAACEA2+H2y+4AAACFAQAAEwAAAAAAAAAA&#10;AAAAAAAAAAAAW0NvbnRlbnRfVHlwZXNdLnhtbFBLAQItABQABgAIAAAAIQBa9CxbvwAAABUBAAAL&#10;AAAAAAAAAAAAAAAAAB8BAABfcmVscy8ucmVsc1BLAQItABQABgAIAAAAIQDLX2DTxQAAAN0AAAAP&#10;AAAAAAAAAAAAAAAAAAcCAABkcnMvZG93bnJldi54bWxQSwUGAAAAAAMAAwC3AAAA+QIAAAAA&#10;" path="m,1397000l,e" filled="f" strokeweight=".14039mm">
                  <v:stroke miterlimit="83231f" joinstyle="miter"/>
                  <v:path arrowok="t" textboxrect="0,0,0,1397000"/>
                </v:shape>
                <v:rect id="Rectangle 3154" o:spid="_x0000_s1197" style="position:absolute;left:564;top:26997;width:1056;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14:paraId="3ACCA5E5" w14:textId="77777777" w:rsidR="00CD180F" w:rsidRDefault="00000000">
                        <w:pPr>
                          <w:spacing w:after="160" w:line="259" w:lineRule="auto"/>
                          <w:ind w:left="0" w:firstLine="0"/>
                          <w:jc w:val="left"/>
                        </w:pPr>
                        <w:r>
                          <w:rPr>
                            <w:b/>
                            <w:w w:val="98"/>
                            <w:sz w:val="13"/>
                          </w:rPr>
                          <w:t>14</w:t>
                        </w:r>
                      </w:p>
                    </w:txbxContent>
                  </v:textbox>
                </v:rect>
                <v:shape id="Shape 3159" o:spid="_x0000_s1198" style="position:absolute;left:8019;top:27940;width:0;height:3810;visibility:visible;mso-wrap-style:square;v-text-anchor:top" coordsize="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SZ4xQAAAN0AAAAPAAAAZHJzL2Rvd25yZXYueG1sRI/BbsIw&#10;EETvSPyDtUjcwAFEKSkGtUgUDnBo4ANW8RJHjddRbEj69xipEsfRzLzRrDadrcSdGl86VjAZJyCI&#10;c6dLLhRczrvROwgfkDVWjknBH3nYrPu9FabatfxD9ywUIkLYp6jAhFCnUvrckEU/djVx9K6usRii&#10;bAqpG2wj3FZymiRv0mLJccFgTVtD+W92swpOZ98WdPzOjlezmCazfbe7Hb6UGg66zw8QgbrwCv+3&#10;D1rBbDJfwvNNfAJy/QAAAP//AwBQSwECLQAUAAYACAAAACEA2+H2y+4AAACFAQAAEwAAAAAAAAAA&#10;AAAAAAAAAAAAW0NvbnRlbnRfVHlwZXNdLnhtbFBLAQItABQABgAIAAAAIQBa9CxbvwAAABUBAAAL&#10;AAAAAAAAAAAAAAAAAB8BAABfcmVscy8ucmVsc1BLAQItABQABgAIAAAAIQAxZSZ4xQAAAN0AAAAP&#10;AAAAAAAAAAAAAAAAAAcCAABkcnMvZG93bnJldi54bWxQSwUGAAAAAAMAAwC3AAAA+QIAAAAA&#10;" path="m,381000l,e" filled="f" strokeweight=".14039mm">
                  <v:stroke miterlimit="83231f" joinstyle="miter"/>
                  <v:path arrowok="t" textboxrect="0,0,0,381000"/>
                </v:shape>
                <v:rect id="Rectangle 3160" o:spid="_x0000_s1199" style="position:absolute;left:615;top:28267;width:1055;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YcwwAAAN0AAAAPAAAAZHJzL2Rvd25yZXYueG1sRE/LisIw&#10;FN0L/kO4gjtNVRD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kyTGHMMAAADdAAAADwAA&#10;AAAAAAAAAAAAAAAHAgAAZHJzL2Rvd25yZXYueG1sUEsFBgAAAAADAAMAtwAAAPcCAAAAAA==&#10;" filled="f" stroked="f">
                  <v:textbox inset="0,0,0,0">
                    <w:txbxContent>
                      <w:p w14:paraId="5506081D" w14:textId="77777777" w:rsidR="00CD180F" w:rsidRDefault="00000000">
                        <w:pPr>
                          <w:spacing w:after="160" w:line="259" w:lineRule="auto"/>
                          <w:ind w:left="0" w:firstLine="0"/>
                          <w:jc w:val="left"/>
                        </w:pPr>
                        <w:r>
                          <w:rPr>
                            <w:b/>
                            <w:w w:val="98"/>
                            <w:sz w:val="13"/>
                          </w:rPr>
                          <w:t>15</w:t>
                        </w:r>
                      </w:p>
                    </w:txbxContent>
                  </v:textbox>
                </v:rect>
                <v:rect id="Rectangle 3164" o:spid="_x0000_s1200" style="position:absolute;left:615;top:29537;width:1055;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AfxwAAAN0AAAAPAAAAZHJzL2Rvd25yZXYueG1sRI9Ba8JA&#10;FITvBf/D8gq91Y21SI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OwfwB/HAAAA3QAA&#10;AA8AAAAAAAAAAAAAAAAABwIAAGRycy9kb3ducmV2LnhtbFBLBQYAAAAAAwADALcAAAD7AgAAAAA=&#10;" filled="f" stroked="f">
                  <v:textbox inset="0,0,0,0">
                    <w:txbxContent>
                      <w:p w14:paraId="2E8402DB" w14:textId="77777777" w:rsidR="00CD180F" w:rsidRDefault="00000000">
                        <w:pPr>
                          <w:spacing w:after="160" w:line="259" w:lineRule="auto"/>
                          <w:ind w:left="0" w:firstLine="0"/>
                          <w:jc w:val="left"/>
                        </w:pPr>
                        <w:r>
                          <w:rPr>
                            <w:b/>
                            <w:w w:val="98"/>
                            <w:sz w:val="13"/>
                          </w:rPr>
                          <w:t>16</w:t>
                        </w:r>
                      </w:p>
                    </w:txbxContent>
                  </v:textbox>
                </v:rect>
                <v:rect id="Rectangle 3171" o:spid="_x0000_s1201" style="position:absolute;left:615;top:30807;width:1055;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Va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ebH1WsYAAADdAAAA&#10;DwAAAAAAAAAAAAAAAAAHAgAAZHJzL2Rvd25yZXYueG1sUEsFBgAAAAADAAMAtwAAAPoCAAAAAA==&#10;" filled="f" stroked="f">
                  <v:textbox inset="0,0,0,0">
                    <w:txbxContent>
                      <w:p w14:paraId="37693771" w14:textId="77777777" w:rsidR="00CD180F" w:rsidRDefault="00000000">
                        <w:pPr>
                          <w:spacing w:after="160" w:line="259" w:lineRule="auto"/>
                          <w:ind w:left="0" w:firstLine="0"/>
                          <w:jc w:val="left"/>
                        </w:pPr>
                        <w:r>
                          <w:rPr>
                            <w:b/>
                            <w:w w:val="98"/>
                            <w:sz w:val="13"/>
                          </w:rPr>
                          <w:t>17</w:t>
                        </w:r>
                      </w:p>
                    </w:txbxContent>
                  </v:textbox>
                </v:rect>
                <v:shape id="Shape 3178" o:spid="_x0000_s1202" style="position:absolute;left:8019;top:33020;width:0;height:2540;visibility:visible;mso-wrap-style:square;v-text-anchor:top" coordsize="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UdwwAAAN0AAAAPAAAAZHJzL2Rvd25yZXYueG1sRE9Na8JA&#10;EL0X/A/LCL01G63EkrqKCIVSBKm1h96G7JhEs7Mxu9Xor3cOhR4f73u26F2jztSF2rOBUZKCIi68&#10;rbk0sPt6e3oBFSKyxcYzGbhSgMV88DDD3PoLf9J5G0slIRxyNFDF2OZah6IihyHxLbFwe985jAK7&#10;UtsOLxLuGj1O00w7rFkaKmxpVVFx3P46A4f1Tzb29iaq1eZ0mHxkffaNxjwO++UrqEh9/Bf/ud+t&#10;gefRVObKG3kCen4HAAD//wMAUEsBAi0AFAAGAAgAAAAhANvh9svuAAAAhQEAABMAAAAAAAAAAAAA&#10;AAAAAAAAAFtDb250ZW50X1R5cGVzXS54bWxQSwECLQAUAAYACAAAACEAWvQsW78AAAAVAQAACwAA&#10;AAAAAAAAAAAAAAAfAQAAX3JlbHMvLnJlbHNQSwECLQAUAAYACAAAACEAniWFHcMAAADdAAAADwAA&#10;AAAAAAAAAAAAAAAHAgAAZHJzL2Rvd25yZXYueG1sUEsFBgAAAAADAAMAtwAAAPcCAAAAAA==&#10;" path="m,254000l,e" filled="f" strokeweight=".14039mm">
                  <v:stroke miterlimit="83231f" joinstyle="miter"/>
                  <v:path arrowok="t" textboxrect="0,0,0,254000"/>
                </v:shape>
                <v:shape id="Shape 3190" o:spid="_x0000_s1203" style="position:absolute;top:37133;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KUzxQAAAN0AAAAPAAAAZHJzL2Rvd25yZXYueG1sRE/LagIx&#10;FN0X+g/hCu5qxkdtnRpFBEFcqJ22tMvL5DozNbkZJ1HHvzeLQpeH857OW2vEhRpfOVbQ7yUgiHOn&#10;Ky4UfH6snl5B+ICs0TgmBTfyMJ89Pkwx1e7K73TJQiFiCPsUFZQh1KmUPi/Jou+5mjhyB9dYDBE2&#10;hdQNXmO4NXKQJGNpseLYUGJNy5LyY3a2Ckb69DI0k5+9/dqdNuZ3m30/nyulup128QYiUBv+xX/u&#10;tVYw7E/i/vgmPgE5uwMAAP//AwBQSwECLQAUAAYACAAAACEA2+H2y+4AAACFAQAAEwAAAAAAAAAA&#10;AAAAAAAAAAAAW0NvbnRlbnRfVHlwZXNdLnhtbFBLAQItABQABgAIAAAAIQBa9CxbvwAAABUBAAAL&#10;AAAAAAAAAAAAAAAAAB8BAABfcmVscy8ucmVsc1BLAQItABQABgAIAAAAIQBVHKUzxQAAAN0AAAAP&#10;AAAAAAAAAAAAAAAAAAcCAABkcnMvZG93bnJldi54bWxQSwUGAAAAAAMAAwC3AAAA+QIAAAAA&#10;" path="m,l3200400,e" filled="f" strokeweight=".28117mm">
                  <v:stroke miterlimit="83231f" joinstyle="miter"/>
                  <v:path arrowok="t" textboxrect="0,0,3200400,0"/>
                </v:shape>
              </v:group>
            </w:pict>
          </mc:Fallback>
        </mc:AlternateContent>
      </w:r>
      <w:r>
        <w:rPr>
          <w:sz w:val="18"/>
        </w:rPr>
        <w:t xml:space="preserve">Construct </w:t>
      </w:r>
      <w:r>
        <w:rPr>
          <w:rFonts w:ascii="Cambria" w:eastAsia="Cambria" w:hAnsi="Cambria" w:cs="Cambria"/>
          <w:i/>
          <w:sz w:val="18"/>
        </w:rPr>
        <w:t xml:space="preserve">MAP </w:t>
      </w:r>
      <w:r>
        <w:rPr>
          <w:sz w:val="18"/>
        </w:rPr>
        <w:t xml:space="preserve">(assign new vertex IDs starting from </w:t>
      </w:r>
      <w:r>
        <w:rPr>
          <w:rFonts w:ascii="Cambria" w:eastAsia="Cambria" w:hAnsi="Cambria" w:cs="Cambria"/>
          <w:i/>
          <w:sz w:val="18"/>
        </w:rPr>
        <w:t xml:space="preserve">newV ID </w:t>
      </w:r>
      <w:r>
        <w:rPr>
          <w:sz w:val="18"/>
        </w:rPr>
        <w:t xml:space="preserve">to vertices in </w:t>
      </w:r>
      <w:r>
        <w:rPr>
          <w:rFonts w:ascii="Cambria" w:eastAsia="Cambria" w:hAnsi="Cambria" w:cs="Cambria"/>
          <w:i/>
          <w:sz w:val="18"/>
        </w:rPr>
        <w:t xml:space="preserve">subPart </w:t>
      </w:r>
      <w:r>
        <w:rPr>
          <w:sz w:val="18"/>
        </w:rPr>
        <w:t>contiguously);</w:t>
      </w:r>
    </w:p>
    <w:p w14:paraId="74C2374B" w14:textId="77777777" w:rsidR="00CD180F" w:rsidRDefault="00000000">
      <w:pPr>
        <w:numPr>
          <w:ilvl w:val="0"/>
          <w:numId w:val="5"/>
        </w:numPr>
        <w:spacing w:after="2" w:line="260" w:lineRule="auto"/>
        <w:ind w:hanging="1075"/>
        <w:jc w:val="left"/>
      </w:pPr>
      <w:r>
        <w:rPr>
          <w:rFonts w:ascii="Cambria" w:eastAsia="Cambria" w:hAnsi="Cambria" w:cs="Cambria"/>
          <w:i/>
          <w:sz w:val="18"/>
        </w:rPr>
        <w:t xml:space="preserve">newV ID </w:t>
      </w:r>
      <w:r>
        <w:rPr>
          <w:rFonts w:ascii="Cambria" w:eastAsia="Cambria" w:hAnsi="Cambria" w:cs="Cambria"/>
          <w:sz w:val="18"/>
        </w:rPr>
        <w:t xml:space="preserve">← </w:t>
      </w:r>
      <w:r>
        <w:rPr>
          <w:rFonts w:ascii="Cambria" w:eastAsia="Cambria" w:hAnsi="Cambria" w:cs="Cambria"/>
          <w:i/>
          <w:sz w:val="18"/>
        </w:rPr>
        <w:t xml:space="preserve">newV ID </w:t>
      </w:r>
      <w:r>
        <w:rPr>
          <w:rFonts w:ascii="Cambria" w:eastAsia="Cambria" w:hAnsi="Cambria" w:cs="Cambria"/>
          <w:sz w:val="18"/>
        </w:rPr>
        <w:t xml:space="preserve">+ </w:t>
      </w:r>
      <w:r>
        <w:rPr>
          <w:rFonts w:ascii="Cambria" w:eastAsia="Cambria" w:hAnsi="Cambria" w:cs="Cambria"/>
          <w:i/>
          <w:sz w:val="18"/>
        </w:rPr>
        <w:t>subPart.size</w:t>
      </w:r>
      <w:r>
        <w:rPr>
          <w:sz w:val="18"/>
        </w:rPr>
        <w:t>;</w:t>
      </w:r>
    </w:p>
    <w:p w14:paraId="59D02A4A" w14:textId="77777777" w:rsidR="00CD180F" w:rsidRDefault="00000000">
      <w:pPr>
        <w:numPr>
          <w:ilvl w:val="0"/>
          <w:numId w:val="5"/>
        </w:numPr>
        <w:spacing w:after="2" w:line="260" w:lineRule="auto"/>
        <w:ind w:hanging="1075"/>
        <w:jc w:val="left"/>
      </w:pPr>
      <w:r>
        <w:rPr>
          <w:rFonts w:ascii="Cambria" w:eastAsia="Cambria" w:hAnsi="Cambria" w:cs="Cambria"/>
          <w:i/>
          <w:sz w:val="18"/>
        </w:rPr>
        <w:t xml:space="preserve">preSubPart </w:t>
      </w:r>
      <w:r>
        <w:rPr>
          <w:rFonts w:ascii="Cambria" w:eastAsia="Cambria" w:hAnsi="Cambria" w:cs="Cambria"/>
          <w:sz w:val="18"/>
        </w:rPr>
        <w:t xml:space="preserve">← </w:t>
      </w:r>
      <w:r>
        <w:rPr>
          <w:rFonts w:ascii="Cambria" w:eastAsia="Cambria" w:hAnsi="Cambria" w:cs="Cambria"/>
          <w:i/>
          <w:sz w:val="18"/>
        </w:rPr>
        <w:t>subPart</w:t>
      </w:r>
      <w:r>
        <w:rPr>
          <w:sz w:val="18"/>
        </w:rPr>
        <w:t>;</w:t>
      </w:r>
    </w:p>
    <w:p w14:paraId="21F334F9" w14:textId="77777777" w:rsidR="00CD180F" w:rsidRDefault="00000000">
      <w:pPr>
        <w:numPr>
          <w:ilvl w:val="0"/>
          <w:numId w:val="5"/>
        </w:numPr>
        <w:spacing w:after="2" w:line="260" w:lineRule="auto"/>
        <w:ind w:hanging="1075"/>
        <w:jc w:val="left"/>
      </w:pPr>
      <w:r>
        <w:rPr>
          <w:b/>
          <w:sz w:val="18"/>
        </w:rPr>
        <w:t xml:space="preserve">while </w:t>
      </w:r>
      <w:r>
        <w:rPr>
          <w:rFonts w:ascii="Cambria" w:eastAsia="Cambria" w:hAnsi="Cambria" w:cs="Cambria"/>
          <w:i/>
          <w:sz w:val="18"/>
        </w:rPr>
        <w:t xml:space="preserve">preSubPart </w:t>
      </w:r>
      <w:r>
        <w:rPr>
          <w:rFonts w:ascii="Cambria" w:eastAsia="Cambria" w:hAnsi="Cambria" w:cs="Cambria"/>
          <w:sz w:val="18"/>
        </w:rPr>
        <w:t xml:space="preserve"≯= ∅ </w:t>
      </w:r>
      <w:r>
        <w:rPr>
          <w:b/>
          <w:sz w:val="18"/>
        </w:rPr>
        <w:t>do</w:t>
      </w:r>
    </w:p>
    <w:p w14:paraId="0A43F101" w14:textId="77777777" w:rsidR="00CD180F" w:rsidRDefault="00000000">
      <w:pPr>
        <w:numPr>
          <w:ilvl w:val="0"/>
          <w:numId w:val="5"/>
        </w:numPr>
        <w:ind w:hanging="1075"/>
        <w:jc w:val="left"/>
      </w:pPr>
      <w:r>
        <w:rPr>
          <w:sz w:val="18"/>
        </w:rPr>
        <w:t xml:space="preserve">Choose the </w:t>
      </w:r>
      <w:r>
        <w:rPr>
          <w:rFonts w:ascii="Cambria" w:eastAsia="Cambria" w:hAnsi="Cambria" w:cs="Cambria"/>
          <w:i/>
          <w:sz w:val="18"/>
        </w:rPr>
        <w:t xml:space="preserve">subPart </w:t>
      </w:r>
      <w:r>
        <w:rPr>
          <w:rFonts w:ascii="Cambria" w:eastAsia="Cambria" w:hAnsi="Cambria" w:cs="Cambria"/>
          <w:sz w:val="18"/>
        </w:rPr>
        <w:t xml:space="preserve">∈ </w:t>
      </w:r>
      <w:r>
        <w:rPr>
          <w:rFonts w:ascii="Cambria" w:eastAsia="Cambria" w:hAnsi="Cambria" w:cs="Cambria"/>
          <w:i/>
          <w:sz w:val="18"/>
        </w:rPr>
        <w:t xml:space="preserve">subParts </w:t>
      </w:r>
      <w:r>
        <w:rPr>
          <w:sz w:val="18"/>
        </w:rPr>
        <w:t>whose</w:t>
      </w:r>
    </w:p>
    <w:p w14:paraId="6B815DD8" w14:textId="77777777" w:rsidR="00CD180F" w:rsidRDefault="00000000">
      <w:pPr>
        <w:ind w:left="2069" w:right="286" w:hanging="10"/>
        <w:jc w:val="left"/>
      </w:pPr>
      <w:r>
        <w:rPr>
          <w:rFonts w:ascii="Cambria" w:eastAsia="Cambria" w:hAnsi="Cambria" w:cs="Cambria"/>
          <w:i/>
          <w:sz w:val="18"/>
        </w:rPr>
        <w:t xml:space="preserve">shareSet </w:t>
      </w:r>
      <w:r>
        <w:rPr>
          <w:sz w:val="18"/>
        </w:rPr>
        <w:t xml:space="preserve">has the most same partition IDs with the </w:t>
      </w:r>
      <w:r>
        <w:rPr>
          <w:rFonts w:ascii="Cambria" w:eastAsia="Cambria" w:hAnsi="Cambria" w:cs="Cambria"/>
          <w:i/>
          <w:sz w:val="18"/>
        </w:rPr>
        <w:t xml:space="preserve">shareSet </w:t>
      </w:r>
      <w:r>
        <w:rPr>
          <w:sz w:val="18"/>
        </w:rPr>
        <w:t xml:space="preserve">of </w:t>
      </w:r>
      <w:r>
        <w:rPr>
          <w:rFonts w:ascii="Cambria" w:eastAsia="Cambria" w:hAnsi="Cambria" w:cs="Cambria"/>
          <w:i/>
          <w:sz w:val="18"/>
        </w:rPr>
        <w:t xml:space="preserve">preSubPart </w:t>
      </w:r>
      <w:r>
        <w:rPr>
          <w:sz w:val="18"/>
        </w:rPr>
        <w:t xml:space="preserve">and delete the </w:t>
      </w:r>
      <w:r>
        <w:rPr>
          <w:rFonts w:ascii="Cambria" w:eastAsia="Cambria" w:hAnsi="Cambria" w:cs="Cambria"/>
          <w:i/>
          <w:sz w:val="18"/>
        </w:rPr>
        <w:t xml:space="preserve">subPart </w:t>
      </w:r>
      <w:r>
        <w:rPr>
          <w:sz w:val="18"/>
        </w:rPr>
        <w:t xml:space="preserve">from </w:t>
      </w:r>
      <w:r>
        <w:rPr>
          <w:rFonts w:ascii="Cambria" w:eastAsia="Cambria" w:hAnsi="Cambria" w:cs="Cambria"/>
          <w:i/>
          <w:sz w:val="18"/>
        </w:rPr>
        <w:t>subParts</w:t>
      </w:r>
      <w:r>
        <w:rPr>
          <w:sz w:val="18"/>
        </w:rPr>
        <w:t>;</w:t>
      </w:r>
    </w:p>
    <w:p w14:paraId="5CFA274C" w14:textId="77777777" w:rsidR="00CD180F" w:rsidRDefault="00000000">
      <w:pPr>
        <w:spacing w:after="2" w:line="260" w:lineRule="auto"/>
        <w:ind w:left="2257" w:right="513" w:hanging="293"/>
        <w:jc w:val="left"/>
      </w:pPr>
      <w:r>
        <w:rPr>
          <w:b/>
          <w:sz w:val="18"/>
        </w:rPr>
        <w:t xml:space="preserve">if </w:t>
      </w:r>
      <w:r>
        <w:rPr>
          <w:i/>
          <w:sz w:val="18"/>
        </w:rPr>
        <w:t xml:space="preserve">Found the </w:t>
      </w:r>
      <w:r>
        <w:rPr>
          <w:rFonts w:ascii="Cambria" w:eastAsia="Cambria" w:hAnsi="Cambria" w:cs="Cambria"/>
          <w:i/>
          <w:sz w:val="18"/>
        </w:rPr>
        <w:t xml:space="preserve">subPart </w:t>
      </w:r>
      <w:r>
        <w:rPr>
          <w:b/>
          <w:sz w:val="18"/>
        </w:rPr>
        <w:t xml:space="preserve">then </w:t>
      </w:r>
      <w:r>
        <w:rPr>
          <w:sz w:val="18"/>
        </w:rPr>
        <w:t xml:space="preserve">Construct </w:t>
      </w:r>
      <w:r>
        <w:rPr>
          <w:rFonts w:ascii="Cambria" w:eastAsia="Cambria" w:hAnsi="Cambria" w:cs="Cambria"/>
          <w:i/>
          <w:sz w:val="18"/>
        </w:rPr>
        <w:t>MAP</w:t>
      </w:r>
      <w:r>
        <w:rPr>
          <w:sz w:val="18"/>
        </w:rPr>
        <w:t xml:space="preserve">; </w:t>
      </w:r>
      <w:r>
        <w:rPr>
          <w:rFonts w:ascii="Cambria" w:eastAsia="Cambria" w:hAnsi="Cambria" w:cs="Cambria"/>
          <w:i/>
          <w:sz w:val="18"/>
        </w:rPr>
        <w:t xml:space="preserve">newV ID </w:t>
      </w:r>
      <w:r>
        <w:rPr>
          <w:rFonts w:ascii="Cambria" w:eastAsia="Cambria" w:hAnsi="Cambria" w:cs="Cambria"/>
          <w:sz w:val="18"/>
        </w:rPr>
        <w:t xml:space="preserve">← </w:t>
      </w:r>
      <w:r>
        <w:rPr>
          <w:rFonts w:ascii="Cambria" w:eastAsia="Cambria" w:hAnsi="Cambria" w:cs="Cambria"/>
          <w:i/>
          <w:sz w:val="18"/>
        </w:rPr>
        <w:t xml:space="preserve">newV ID </w:t>
      </w:r>
      <w:r>
        <w:rPr>
          <w:rFonts w:ascii="Cambria" w:eastAsia="Cambria" w:hAnsi="Cambria" w:cs="Cambria"/>
          <w:sz w:val="18"/>
        </w:rPr>
        <w:t xml:space="preserve">+ </w:t>
      </w:r>
      <w:r>
        <w:rPr>
          <w:rFonts w:ascii="Cambria" w:eastAsia="Cambria" w:hAnsi="Cambria" w:cs="Cambria"/>
          <w:i/>
          <w:sz w:val="18"/>
        </w:rPr>
        <w:t>subPart.size</w:t>
      </w:r>
      <w:r>
        <w:rPr>
          <w:sz w:val="18"/>
        </w:rPr>
        <w:t xml:space="preserve">; </w:t>
      </w:r>
      <w:r>
        <w:rPr>
          <w:rFonts w:ascii="Cambria" w:eastAsia="Cambria" w:hAnsi="Cambria" w:cs="Cambria"/>
          <w:i/>
          <w:sz w:val="18"/>
        </w:rPr>
        <w:t xml:space="preserve">preSubPart </w:t>
      </w:r>
      <w:r>
        <w:rPr>
          <w:rFonts w:ascii="Cambria" w:eastAsia="Cambria" w:hAnsi="Cambria" w:cs="Cambria"/>
          <w:sz w:val="18"/>
        </w:rPr>
        <w:t xml:space="preserve">← </w:t>
      </w:r>
      <w:r>
        <w:rPr>
          <w:rFonts w:ascii="Cambria" w:eastAsia="Cambria" w:hAnsi="Cambria" w:cs="Cambria"/>
          <w:i/>
          <w:sz w:val="18"/>
        </w:rPr>
        <w:t>subPart</w:t>
      </w:r>
      <w:r>
        <w:rPr>
          <w:sz w:val="18"/>
        </w:rPr>
        <w:t>;</w:t>
      </w:r>
    </w:p>
    <w:p w14:paraId="03C263F5" w14:textId="77777777" w:rsidR="00CD180F" w:rsidRDefault="00000000">
      <w:pPr>
        <w:numPr>
          <w:ilvl w:val="0"/>
          <w:numId w:val="6"/>
        </w:numPr>
        <w:spacing w:after="2" w:line="259" w:lineRule="auto"/>
        <w:ind w:hanging="1360"/>
        <w:jc w:val="left"/>
      </w:pPr>
      <w:r>
        <w:rPr>
          <w:b/>
          <w:sz w:val="18"/>
        </w:rPr>
        <w:t>else</w:t>
      </w:r>
    </w:p>
    <w:p w14:paraId="53815D35" w14:textId="77777777" w:rsidR="00CD180F" w:rsidRDefault="00000000">
      <w:pPr>
        <w:numPr>
          <w:ilvl w:val="0"/>
          <w:numId w:val="6"/>
        </w:numPr>
        <w:spacing w:after="2" w:line="260" w:lineRule="auto"/>
        <w:ind w:hanging="1360"/>
        <w:jc w:val="left"/>
      </w:pPr>
      <w:r>
        <w:rPr>
          <w:rFonts w:ascii="Cambria" w:eastAsia="Cambria" w:hAnsi="Cambria" w:cs="Cambria"/>
          <w:i/>
          <w:sz w:val="18"/>
        </w:rPr>
        <w:t xml:space="preserve">preSubPart </w:t>
      </w:r>
      <w:r>
        <w:rPr>
          <w:rFonts w:ascii="Cambria" w:eastAsia="Cambria" w:hAnsi="Cambria" w:cs="Cambria"/>
          <w:sz w:val="18"/>
        </w:rPr>
        <w:t>← ∅</w:t>
      </w:r>
      <w:r>
        <w:rPr>
          <w:sz w:val="18"/>
        </w:rPr>
        <w:t>;</w:t>
      </w:r>
    </w:p>
    <w:p w14:paraId="24E1A4BB" w14:textId="77777777" w:rsidR="00CD180F" w:rsidRDefault="00000000">
      <w:pPr>
        <w:numPr>
          <w:ilvl w:val="0"/>
          <w:numId w:val="6"/>
        </w:numPr>
        <w:ind w:hanging="1360"/>
        <w:jc w:val="left"/>
      </w:pPr>
      <w:r>
        <w:rPr>
          <w:sz w:val="18"/>
        </w:rPr>
        <w:t>break;</w:t>
      </w:r>
    </w:p>
    <w:p w14:paraId="7F7951AD" w14:textId="77777777" w:rsidR="00CD180F" w:rsidRDefault="00000000">
      <w:pPr>
        <w:numPr>
          <w:ilvl w:val="0"/>
          <w:numId w:val="6"/>
        </w:numPr>
        <w:spacing w:after="550" w:line="260" w:lineRule="auto"/>
        <w:ind w:hanging="1360"/>
        <w:jc w:val="left"/>
      </w:pPr>
      <w:r>
        <w:rPr>
          <w:rFonts w:ascii="Cambria" w:eastAsia="Cambria" w:hAnsi="Cambria" w:cs="Cambria"/>
          <w:i/>
          <w:sz w:val="18"/>
        </w:rPr>
        <w:t xml:space="preserve">ELP </w:t>
      </w:r>
      <w:r>
        <w:rPr>
          <w:rFonts w:ascii="Cambria" w:eastAsia="Cambria" w:hAnsi="Cambria" w:cs="Cambria"/>
          <w:sz w:val="18"/>
        </w:rPr>
        <w:t xml:space="preserve">← </w:t>
      </w:r>
      <w:r>
        <w:rPr>
          <w:rFonts w:ascii="Cambria" w:eastAsia="Cambria" w:hAnsi="Cambria" w:cs="Cambria"/>
          <w:i/>
          <w:sz w:val="18"/>
        </w:rPr>
        <w:t>ELP/elp</w:t>
      </w:r>
      <w:r>
        <w:rPr>
          <w:sz w:val="18"/>
        </w:rPr>
        <w:t>;</w:t>
      </w:r>
    </w:p>
    <w:p w14:paraId="6C3F5F71" w14:textId="77777777" w:rsidR="00CD180F" w:rsidRDefault="00000000">
      <w:pPr>
        <w:spacing w:after="97"/>
      </w:pPr>
      <w:r>
        <w:t>processed subpartition.</w:t>
      </w:r>
    </w:p>
    <w:p w14:paraId="563D6D28" w14:textId="77777777" w:rsidR="00CD180F" w:rsidRDefault="00000000">
      <w:pPr>
        <w:spacing w:after="99"/>
      </w:pPr>
      <w:r>
        <w:rPr>
          <w:b/>
        </w:rPr>
        <w:t xml:space="preserve">Step 3: Process subpartitions. </w:t>
      </w:r>
      <w:r>
        <w:t xml:space="preserve">To determine the order of the subpartitions of an ELP to be processed, we start from the subpartition that is shared by most ELPs (line 8). This means for the example shown in Fig. 4d </w:t>
      </w:r>
      <w:r>
        <w:rPr>
          <w:i/>
          <w:sz w:val="20"/>
        </w:rPr>
        <w:t>⃝</w:t>
      </w:r>
      <w:r>
        <w:rPr>
          <w:b/>
        </w:rPr>
        <w:t xml:space="preserve">1 </w:t>
      </w:r>
      <w:r>
        <w:t xml:space="preserve">, we would first process </w:t>
      </w:r>
      <w:r>
        <w:rPr>
          <w:rFonts w:ascii="Cambria" w:eastAsia="Cambria" w:hAnsi="Cambria" w:cs="Cambria"/>
          <w:i/>
          <w:sz w:val="20"/>
        </w:rPr>
        <w:t>subpart</w:t>
      </w:r>
      <w:r>
        <w:rPr>
          <w:rFonts w:ascii="Cambria" w:eastAsia="Cambria" w:hAnsi="Cambria" w:cs="Cambria"/>
          <w:sz w:val="20"/>
        </w:rPr>
        <w:t>0</w:t>
      </w:r>
      <w:r>
        <w:t xml:space="preserve">, because it has the largest share set (with 3 ELPs). The next subpartition we choose will be the one that has the largest number of common ELPs between its share set and the share set of the last chosen subpartition (line 13). Looking at Fig. 4d </w:t>
      </w:r>
      <w:r>
        <w:rPr>
          <w:i/>
          <w:sz w:val="20"/>
        </w:rPr>
        <w:t>⃝</w:t>
      </w:r>
      <w:r>
        <w:rPr>
          <w:b/>
        </w:rPr>
        <w:t xml:space="preserve">1 </w:t>
      </w:r>
      <w:r>
        <w:t xml:space="preserve">again, </w:t>
      </w:r>
      <w:r>
        <w:rPr>
          <w:rFonts w:ascii="Cambria" w:eastAsia="Cambria" w:hAnsi="Cambria" w:cs="Cambria"/>
          <w:i/>
          <w:sz w:val="20"/>
        </w:rPr>
        <w:t>subPart</w:t>
      </w:r>
      <w:r>
        <w:rPr>
          <w:rFonts w:ascii="Cambria" w:eastAsia="Cambria" w:hAnsi="Cambria" w:cs="Cambria"/>
          <w:sz w:val="20"/>
        </w:rPr>
        <w:t xml:space="preserve">1 </w:t>
      </w:r>
      <w:r>
        <w:t>will be the secondly chosen subpartition because its share set has two ELPs (</w:t>
      </w:r>
      <w:r>
        <w:rPr>
          <w:rFonts w:ascii="Cambria" w:eastAsia="Cambria" w:hAnsi="Cambria" w:cs="Cambria"/>
          <w:sz w:val="20"/>
        </w:rPr>
        <w:t>0</w:t>
      </w:r>
      <w:r>
        <w:rPr>
          <w:rFonts w:ascii="Cambria" w:eastAsia="Cambria" w:hAnsi="Cambria" w:cs="Cambria"/>
          <w:i/>
          <w:sz w:val="20"/>
        </w:rPr>
        <w:t>,</w:t>
      </w:r>
      <w:r>
        <w:rPr>
          <w:rFonts w:ascii="Cambria" w:eastAsia="Cambria" w:hAnsi="Cambria" w:cs="Cambria"/>
          <w:sz w:val="20"/>
        </w:rPr>
        <w:t>1</w:t>
      </w:r>
      <w:r>
        <w:t xml:space="preserve">) with the share set of </w:t>
      </w:r>
      <w:r>
        <w:rPr>
          <w:rFonts w:ascii="Cambria" w:eastAsia="Cambria" w:hAnsi="Cambria" w:cs="Cambria"/>
          <w:i/>
          <w:sz w:val="20"/>
        </w:rPr>
        <w:t>subPart</w:t>
      </w:r>
      <w:r>
        <w:rPr>
          <w:rFonts w:ascii="Cambria" w:eastAsia="Cambria" w:hAnsi="Cambria" w:cs="Cambria"/>
          <w:sz w:val="20"/>
        </w:rPr>
        <w:t xml:space="preserve">0 </w:t>
      </w:r>
      <w:r>
        <w:t xml:space="preserve">(the firstly chosen subpartition). We choose this strategy because of the following two reasons. First, the larger number of elements in common in the share sets of two subpartitions, the more ELPs will have the two subpartitions. Secondly, because we ensure the VIDs between two consecutively processed subpartitions are continuous, we can then merge the VIDs of the two subpartitions to form a contiguous interval to be stored in a single interval index. Using this strategy, we can use a single interval index to record the new VIDs of </w:t>
      </w:r>
      <w:r>
        <w:rPr>
          <w:rFonts w:ascii="Cambria" w:eastAsia="Cambria" w:hAnsi="Cambria" w:cs="Cambria"/>
          <w:i/>
          <w:sz w:val="20"/>
        </w:rPr>
        <w:t xml:space="preserve">subPart </w:t>
      </w:r>
      <w:r>
        <w:t xml:space="preserve">0 and 1 in Fig. 4d </w:t>
      </w:r>
      <w:r>
        <w:rPr>
          <w:i/>
          <w:sz w:val="20"/>
        </w:rPr>
        <w:t>⃝</w:t>
      </w:r>
      <w:r>
        <w:rPr>
          <w:b/>
        </w:rPr>
        <w:t xml:space="preserve">2 </w:t>
      </w:r>
      <w:r>
        <w:t>. For each selected subpartition, we assign new contiguous VIDs to old VIDs in the selected subpartition (lines 9-10, 15-17).</w:t>
      </w:r>
    </w:p>
    <w:p w14:paraId="0D918228" w14:textId="77777777" w:rsidR="00CD180F" w:rsidRDefault="00000000">
      <w:r>
        <w:rPr>
          <w:b/>
        </w:rPr>
        <w:t xml:space="preserve">Step 4: Repeat before Stop. </w:t>
      </w:r>
      <w:r>
        <w:t xml:space="preserve">We delete the processed vertices from an ELP, and repeat steps 1 to 4 for each ELP in turn. This process stops until all VIDs have been renamed and recored in the interval indices. This is illustrated in Fig. 4d </w:t>
      </w:r>
      <w:r>
        <w:rPr>
          <w:i/>
          <w:sz w:val="20"/>
        </w:rPr>
        <w:t>⃝</w:t>
      </w:r>
      <w:r>
        <w:rPr>
          <w:b/>
        </w:rPr>
        <w:t xml:space="preserve">3 </w:t>
      </w:r>
      <w:r>
        <w:t>.</w:t>
      </w:r>
    </w:p>
    <w:p w14:paraId="223AFE37" w14:textId="77777777" w:rsidR="00CD180F" w:rsidRDefault="00000000">
      <w:pPr>
        <w:spacing w:after="0" w:line="259" w:lineRule="auto"/>
        <w:ind w:left="10" w:right="800" w:hanging="10"/>
        <w:jc w:val="right"/>
      </w:pPr>
      <w:r>
        <w:t>Table 2 shows the storage size of G</w:t>
      </w:r>
      <w:r>
        <w:rPr>
          <w:sz w:val="15"/>
        </w:rPr>
        <w:t xml:space="preserve">ENEVA </w:t>
      </w:r>
      <w:r>
        <w:t>against the</w:t>
      </w:r>
    </w:p>
    <w:p w14:paraId="4C375AF9" w14:textId="77777777" w:rsidR="00CD180F" w:rsidRDefault="00000000">
      <w:pPr>
        <w:ind w:left="-10"/>
      </w:pPr>
      <w:r>
        <w:t>PCSR scheme used by GSI for eight data graphs. The</w:t>
      </w:r>
    </w:p>
    <w:p w14:paraId="02A9D7E1" w14:textId="77777777" w:rsidR="00CD180F" w:rsidRDefault="00000000">
      <w:pPr>
        <w:spacing w:after="351"/>
        <w:ind w:left="-10" w:right="392"/>
      </w:pPr>
      <w:r>
        <w:t>G</w:t>
      </w:r>
      <w:r>
        <w:rPr>
          <w:sz w:val="15"/>
        </w:rPr>
        <w:t xml:space="preserve">ENEVA </w:t>
      </w:r>
      <w:r>
        <w:t>storage format reduces the storage size (and the GPU memory footprint) by 83%.</w:t>
      </w:r>
    </w:p>
    <w:p w14:paraId="48CB88E9" w14:textId="77777777" w:rsidR="00CD180F" w:rsidRDefault="00000000">
      <w:pPr>
        <w:pStyle w:val="1"/>
        <w:tabs>
          <w:tab w:val="center" w:pos="1832"/>
        </w:tabs>
        <w:ind w:left="-9" w:firstLine="0"/>
      </w:pPr>
      <w:r>
        <w:rPr>
          <w:sz w:val="22"/>
        </w:rPr>
        <w:t>5</w:t>
      </w:r>
      <w:r>
        <w:rPr>
          <w:sz w:val="22"/>
        </w:rPr>
        <w:tab/>
        <w:t>E</w:t>
      </w:r>
      <w:r>
        <w:t xml:space="preserve">XTENSION AND </w:t>
      </w:r>
      <w:r>
        <w:rPr>
          <w:sz w:val="22"/>
        </w:rPr>
        <w:t>E</w:t>
      </w:r>
      <w:r>
        <w:t>LIMINATION</w:t>
      </w:r>
    </w:p>
    <w:p w14:paraId="43503900" w14:textId="77777777" w:rsidR="00CD180F" w:rsidRDefault="00000000">
      <w:pPr>
        <w:ind w:left="-10"/>
      </w:pPr>
      <w:r>
        <w:t>Like mainstream graph matching frameworks [7], [10],</w:t>
      </w:r>
    </w:p>
    <w:p w14:paraId="77A7841F" w14:textId="77777777" w:rsidR="00CD180F" w:rsidRDefault="00000000">
      <w:pPr>
        <w:spacing w:after="282"/>
        <w:ind w:left="-10" w:right="800"/>
      </w:pPr>
      <w:r>
        <w:t>G</w:t>
      </w:r>
      <w:r>
        <w:rPr>
          <w:sz w:val="15"/>
        </w:rPr>
        <w:t xml:space="preserve">ENEVA </w:t>
      </w:r>
      <w:r>
        <w:t>applies a two-step approach to perform graph search. In the extension phase, G</w:t>
      </w:r>
      <w:r>
        <w:rPr>
          <w:sz w:val="15"/>
        </w:rPr>
        <w:t xml:space="preserve">ENEVA </w:t>
      </w:r>
      <w:r>
        <w:t xml:space="preserve">matches graph vertices and edge labels between the query and the data graph to generate </w:t>
      </w:r>
      <w:r>
        <w:lastRenderedPageBreak/>
        <w:t>embeddings (i.e., matched subgraphs). In the elimination phase, we remove embeddings that do not match the specified non-tree query edges.</w:t>
      </w:r>
    </w:p>
    <w:p w14:paraId="70849245" w14:textId="77777777" w:rsidR="00CD180F" w:rsidRDefault="00000000">
      <w:pPr>
        <w:pStyle w:val="2"/>
        <w:tabs>
          <w:tab w:val="center" w:pos="1410"/>
        </w:tabs>
        <w:ind w:left="-15" w:firstLine="0"/>
      </w:pPr>
      <w:r>
        <w:t>5.1</w:t>
      </w:r>
      <w:r>
        <w:tab/>
        <w:t>The Extension Phase</w:t>
      </w:r>
    </w:p>
    <w:p w14:paraId="28EC4865" w14:textId="77777777" w:rsidR="00CD180F" w:rsidRDefault="00000000">
      <w:pPr>
        <w:ind w:left="-10" w:right="800"/>
      </w:pPr>
      <w:r>
        <w:t>For a given query graph and a data graph in the G</w:t>
      </w:r>
      <w:r>
        <w:rPr>
          <w:sz w:val="15"/>
        </w:rPr>
        <w:t xml:space="preserve">ENEVA </w:t>
      </w:r>
      <w:r>
        <w:t>storage format, we iteratively perform subgraph matching in multiple extension phases. Each extension phase processes one of the matching patterns depicted in Fig. 1. Previous works [10], [11] use the traditional single vertex matching (SV-match) scheme. This scheme requires extensive load and store operations to the GPU memory because it needs to write the intermediate results after matching a query vertex and read the same intermediate results before matching the next query vertex. G</w:t>
      </w:r>
      <w:r>
        <w:rPr>
          <w:sz w:val="15"/>
        </w:rPr>
        <w:t xml:space="preserve">ENEVA </w:t>
      </w:r>
      <w:r>
        <w:t>is designed to avoid this pitfall.</w:t>
      </w:r>
    </w:p>
    <w:p w14:paraId="0BA210C1" w14:textId="77777777" w:rsidR="00CD180F" w:rsidRDefault="00000000">
      <w:pPr>
        <w:ind w:left="-15" w:right="800" w:firstLine="285"/>
      </w:pPr>
      <w:r>
        <w:t xml:space="preserve">A key hurdle for performing subgraph search on GPUs is that the number of embeddings generated by a GPU warp (the basic GPU scheduling unit – see Section 2.2) is different, and we have to carefully compute the memory location used to store the newly generated embeddings for each warp to avoid write conflicts. Prior works address this problem by either generating the embeddings twice (in order to use the first generation to compute the store locations) [7] or need to access all embeddings twice to </w:t>
      </w:r>
      <w:r>
        <w:t>compute the store location [10]. G</w:t>
      </w:r>
      <w:r>
        <w:rPr>
          <w:sz w:val="15"/>
        </w:rPr>
        <w:t xml:space="preserve">ENEVA </w:t>
      </w:r>
      <w:r>
        <w:t>takes a different approach by utilizing the CUDA atomicAdd primitive inside the extension kernel to directly compute the write addresses across GPU wraps, eliminating the need of accessing or generating an embedding twice. This atomic instruction ensures only one wrap can update the same variable at any given time and hence avoids the race condition of determining the store location of the embeddings across wraps. While there is an overhead associated with atomicAdd, we found that this is not a severe problem in subgraph search because of the intrinsic irregularity of graph structures.</w:t>
      </w:r>
    </w:p>
    <w:p w14:paraId="63696938" w14:textId="77777777" w:rsidR="00CD180F" w:rsidRDefault="00000000">
      <w:pPr>
        <w:spacing w:after="0" w:line="259" w:lineRule="auto"/>
        <w:ind w:left="10" w:right="800" w:hanging="10"/>
        <w:jc w:val="right"/>
      </w:pPr>
      <w:r>
        <w:t>Algorithm 3 describes the overall workflow of the</w:t>
      </w:r>
    </w:p>
    <w:p w14:paraId="5DF67085" w14:textId="77777777" w:rsidR="00CD180F" w:rsidRDefault="00000000">
      <w:pPr>
        <w:ind w:left="-10" w:right="800"/>
      </w:pPr>
      <w:r>
        <w:t>G</w:t>
      </w:r>
      <w:r>
        <w:rPr>
          <w:sz w:val="15"/>
        </w:rPr>
        <w:t xml:space="preserve">ENEVA </w:t>
      </w:r>
      <w:r>
        <w:t>extension phase. For each embedding (line 3), we first obtain the source VIDs from the embedding according to the matching pattern to be processed (line 4). Next, we search the source VIDs in the G</w:t>
      </w:r>
      <w:r>
        <w:rPr>
          <w:sz w:val="15"/>
        </w:rPr>
        <w:t xml:space="preserve">ENEVA </w:t>
      </w:r>
      <w:r>
        <w:t>interval-PCSR of the loaded ELP and extract their neighbors (line 5). Then, we remove invalid neighbors that either have wrong vertex labels or do not satisfy the restrictions (lines 6-7). Finally, we use different algorithms to generate new embeddings for different matching patterns (lines 8-15).</w:t>
      </w:r>
    </w:p>
    <w:p w14:paraId="52477CBA" w14:textId="77777777" w:rsidR="00CD180F" w:rsidRDefault="00000000">
      <w:pPr>
        <w:ind w:left="-15" w:right="100" w:firstLine="285"/>
      </w:pPr>
      <w:r>
        <w:t>In the remainder of this section, we first describe embedding generation methods for the fundamental matching</w:t>
      </w:r>
    </w:p>
    <w:p w14:paraId="1B88C051" w14:textId="77777777" w:rsidR="00CD180F" w:rsidRDefault="00CD180F">
      <w:pPr>
        <w:sectPr w:rsidR="00CD180F" w:rsidSect="00026F0C">
          <w:type w:val="continuous"/>
          <w:pgSz w:w="12240" w:h="15840"/>
          <w:pgMar w:top="184" w:right="160" w:bottom="903" w:left="160" w:header="720" w:footer="720" w:gutter="0"/>
          <w:cols w:num="2" w:space="277"/>
        </w:sectPr>
      </w:pPr>
    </w:p>
    <w:p w14:paraId="6846A79C" w14:textId="77777777" w:rsidR="00CD180F" w:rsidRDefault="00000000">
      <w:pPr>
        <w:tabs>
          <w:tab w:val="center" w:pos="7658"/>
        </w:tabs>
        <w:spacing w:after="55" w:line="259" w:lineRule="auto"/>
        <w:ind w:left="-15" w:firstLine="0"/>
        <w:jc w:val="left"/>
      </w:pPr>
      <w:r>
        <w:rPr>
          <w:noProof/>
          <w:sz w:val="22"/>
        </w:rPr>
        <mc:AlternateContent>
          <mc:Choice Requires="wpg">
            <w:drawing>
              <wp:anchor distT="0" distB="0" distL="114300" distR="114300" simplePos="0" relativeHeight="251667456" behindDoc="1" locked="0" layoutInCell="1" allowOverlap="1" wp14:anchorId="4523E437" wp14:editId="0CF6E3A8">
                <wp:simplePos x="0" y="0"/>
                <wp:positionH relativeFrom="column">
                  <wp:posOffset>-90487</wp:posOffset>
                </wp:positionH>
                <wp:positionV relativeFrom="paragraph">
                  <wp:posOffset>-38838</wp:posOffset>
                </wp:positionV>
                <wp:extent cx="3200400" cy="179501"/>
                <wp:effectExtent l="0" t="0" r="0" b="0"/>
                <wp:wrapNone/>
                <wp:docPr id="58061" name="Group 58061"/>
                <wp:cNvGraphicFramePr/>
                <a:graphic xmlns:a="http://schemas.openxmlformats.org/drawingml/2006/main">
                  <a:graphicData uri="http://schemas.microsoft.com/office/word/2010/wordprocessingGroup">
                    <wpg:wgp>
                      <wpg:cNvGrpSpPr/>
                      <wpg:grpSpPr>
                        <a:xfrm>
                          <a:off x="0" y="0"/>
                          <a:ext cx="3200400" cy="179501"/>
                          <a:chOff x="0" y="0"/>
                          <a:chExt cx="3200400" cy="179501"/>
                        </a:xfrm>
                      </wpg:grpSpPr>
                      <wps:wsp>
                        <wps:cNvPr id="3350" name="Shape 3350"/>
                        <wps:cNvSpPr/>
                        <wps:spPr>
                          <a:xfrm>
                            <a:off x="0" y="0"/>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358" name="Shape 3358"/>
                        <wps:cNvSpPr/>
                        <wps:spPr>
                          <a:xfrm>
                            <a:off x="0" y="179501"/>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FCD2BE" id="Group 58061" o:spid="_x0000_s1026" style="position:absolute;margin-left:-7.1pt;margin-top:-3.05pt;width:252pt;height:14.15pt;z-index:-251649024" coordsize="32004,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MEjfwIAAMsIAAAOAAAAZHJzL2Uyb0RvYy54bWzsVslu2zAQvRfoPxC615KcpkkE2zk0rS9F&#10;GzTpB9AUKQngBpK27L/vcLRYdZqgdYGe4oM0Imd9nDf04navJNlx5xujl0k+yxLCNTNlo6tl8uPx&#10;87vrhPhAdUml0XyZHLhPbldv3yxaW/C5qY0suSPgRPuitcukDsEWaepZzRX1M2O5hk1hnKIBPl2V&#10;lo624F3JdJ5lH9LWuNI6w7j3sHrXbSYr9C8EZ+GbEJ4HIpcJ5Bbw6fC5ic90taBF5aitG9anQc/I&#10;QtFGQ9DR1R0NlGxd88SVapgz3ogwY0alRoiGcawBqsmzk2rWzmwt1lIVbWVHmADaE5zOdsu+7tbO&#10;Pth7B0i0tgIs8CvWshdOxTdkSfYI2WGEjO8DYbB4AYfwPgNkGezlVzeXWd5hymoA/okZqz+9bJgO&#10;YdNfkmkttIc/IuD/DYGHmlqOwPoCELh3pCmhlotLKERTBX2KGgRXEBjUG2HyhQfEzsIIW26skhZs&#10;68OaGwSa7r740HVkOUi0HiS214PooK9f7GhLQ7SLGUaRtMeTimvK7Pijwd1wckaQ2nFX6qnWeNZD&#10;G4BupwFCDLNa9AKGBnlanNQxizzL53PoFgpcF5IGJI1qAgwB2SjYn19l0E4AAjqHVzz6Dm2UwkHy&#10;mLjU37mAY4MezNGJd9Xmo3RkRyPV8Te6AdVoIxopR6vsWauoSqWtae+rd9MHwMx6T1GT45Q5dcv6&#10;bLpRA4SFzhoGDlQ2GmFaRofRXsOYxICTaqO4MeUBSYqAABciXf8PKWCEn5DiOmYYwwN5/pQU0+Hw&#10;2+kxnPowdqbN88qMV2b8BTPw8oAbE7na3+7xSp5+42g5/gdZ/QQAAP//AwBQSwMEFAAGAAgAAAAh&#10;ANpamnrgAAAACQEAAA8AAABkcnMvZG93bnJldi54bWxMj8FKw0AQhu+C77CM4K3dZK2lxmxKKeqp&#10;CLaCeNtmp0lodjZkt0n69o4nvc0wH/98f76eXCsG7EPjSUM6T0Agld42VGn4PLzOViBCNGRN6wk1&#10;XDHAuri9yU1m/UgfOOxjJTiEQmY01DF2mZShrNGZMPcdEt9Ovncm8tpX0vZm5HDXSpUkS+lMQ/yh&#10;Nh1uayzP+4vT8DaacfOQvgy782l7/T48vn/tUtT6/m7aPIOIOMU/GH71WR0Kdjr6C9kgWg2zdKEY&#10;5WGZgmBgsXriLkcNSimQRS7/Nyh+AAAA//8DAFBLAQItABQABgAIAAAAIQC2gziS/gAAAOEBAAAT&#10;AAAAAAAAAAAAAAAAAAAAAABbQ29udGVudF9UeXBlc10ueG1sUEsBAi0AFAAGAAgAAAAhADj9If/W&#10;AAAAlAEAAAsAAAAAAAAAAAAAAAAALwEAAF9yZWxzLy5yZWxzUEsBAi0AFAAGAAgAAAAhACKIwSN/&#10;AgAAywgAAA4AAAAAAAAAAAAAAAAALgIAAGRycy9lMm9Eb2MueG1sUEsBAi0AFAAGAAgAAAAhANpa&#10;mnrgAAAACQEAAA8AAAAAAAAAAAAAAAAA2QQAAGRycy9kb3ducmV2LnhtbFBLBQYAAAAABAAEAPMA&#10;AADmBQAAAAA=&#10;">
                <v:shape id="Shape 3350" o:spid="_x0000_s1027" style="position:absolute;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XFIxQAAAN0AAAAPAAAAZHJzL2Rvd25yZXYueG1sRE/LasJA&#10;FN0L/sNwhe50otE+UkeRQkFc2DZtaZeXzDWJztyJmVHTv3cWQpeH854vO2vEmVpfO1YwHiUgiAun&#10;ay4VfH2+Dh9B+ICs0TgmBX/kYbno9+aYaXfhDzrnoRQxhH2GCqoQmkxKX1Rk0Y9cQxy5nWsthgjb&#10;UuoWLzHcGjlJkntpsebYUGFDLxUVh/xkFUz18SE1T7/v9vvtuDH7bf4zO9VK3Q261TOIQF34F9/c&#10;a60gTWdxf3wTn4BcXAEAAP//AwBQSwECLQAUAAYACAAAACEA2+H2y+4AAACFAQAAEwAAAAAAAAAA&#10;AAAAAAAAAAAAW0NvbnRlbnRfVHlwZXNdLnhtbFBLAQItABQABgAIAAAAIQBa9CxbvwAAABUBAAAL&#10;AAAAAAAAAAAAAAAAAB8BAABfcmVscy8ucmVsc1BLAQItABQABgAIAAAAIQADYXFIxQAAAN0AAAAP&#10;AAAAAAAAAAAAAAAAAAcCAABkcnMvZG93bnJldi54bWxQSwUGAAAAAAMAAwC3AAAA+QIAAAAA&#10;" path="m,l3200400,e" filled="f" strokeweight=".28117mm">
                  <v:stroke miterlimit="83231f" joinstyle="miter"/>
                  <v:path arrowok="t" textboxrect="0,0,3200400,0"/>
                </v:shape>
                <v:shape id="Shape 3358" o:spid="_x0000_s1028" style="position:absolute;top:1795;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31OxQAAAN0AAAAPAAAAZHJzL2Rvd25yZXYueG1sRE/LasJA&#10;FN0L/sNwhe50otE+UkeRQkFc2DZtaZeXzDWJztyJmVHTv3cWQpeH854vO2vEmVpfO1YwHiUgiAun&#10;ay4VfH2+Dh9B+ICs0TgmBX/kYbno9+aYaXfhDzrnoRQxhH2GCqoQmkxKX1Rk0Y9cQxy5nWsthgjb&#10;UuoWLzHcGjlJkntpsebYUGFDLxUVh/xkFUz18SE1T7/v9vvtuDH7bf4zO9VK3Q261TOIQF34F9/c&#10;a60gTWdxbnwTn4BcXAEAAP//AwBQSwECLQAUAAYACAAAACEA2+H2y+4AAACFAQAAEwAAAAAAAAAA&#10;AAAAAAAAAAAAW0NvbnRlbnRfVHlwZXNdLnhtbFBLAQItABQABgAIAAAAIQBa9CxbvwAAABUBAAAL&#10;AAAAAAAAAAAAAAAAAB8BAABfcmVscy8ucmVsc1BLAQItABQABgAIAAAAIQD9F31OxQAAAN0AAAAP&#10;AAAAAAAAAAAAAAAAAAcCAABkcnMvZG93bnJldi54bWxQSwUGAAAAAAMAAwC3AAAA+QIAAAAA&#10;" path="m,l3200400,e" filled="f" strokeweight=".28117mm">
                  <v:stroke miterlimit="83231f" joinstyle="miter"/>
                  <v:path arrowok="t" textboxrect="0,0,3200400,0"/>
                </v:shape>
              </v:group>
            </w:pict>
          </mc:Fallback>
        </mc:AlternateContent>
      </w:r>
      <w:r>
        <w:rPr>
          <w:b/>
        </w:rPr>
        <w:t xml:space="preserve">Algorithm 3: </w:t>
      </w:r>
      <w:r>
        <w:t>E</w:t>
      </w:r>
      <w:r>
        <w:rPr>
          <w:sz w:val="15"/>
        </w:rPr>
        <w:t>XT</w:t>
      </w:r>
      <w:r>
        <w:t>P</w:t>
      </w:r>
      <w:r>
        <w:rPr>
          <w:sz w:val="15"/>
        </w:rPr>
        <w:t>HASE</w:t>
      </w:r>
      <w:r>
        <w:t>K</w:t>
      </w:r>
      <w:r>
        <w:rPr>
          <w:sz w:val="15"/>
        </w:rPr>
        <w:t>ERNEL</w:t>
      </w:r>
      <w:r>
        <w:rPr>
          <w:sz w:val="15"/>
        </w:rPr>
        <w:tab/>
      </w:r>
      <w:r>
        <w:rPr>
          <w:noProof/>
          <w:sz w:val="22"/>
        </w:rPr>
        <mc:AlternateContent>
          <mc:Choice Requires="wpg">
            <w:drawing>
              <wp:inline distT="0" distB="0" distL="0" distR="0" wp14:anchorId="7688570E" wp14:editId="6780A8AC">
                <wp:extent cx="3200400" cy="179501"/>
                <wp:effectExtent l="0" t="0" r="0" b="0"/>
                <wp:docPr id="58063" name="Group 58063"/>
                <wp:cNvGraphicFramePr/>
                <a:graphic xmlns:a="http://schemas.openxmlformats.org/drawingml/2006/main">
                  <a:graphicData uri="http://schemas.microsoft.com/office/word/2010/wordprocessingGroup">
                    <wpg:wgp>
                      <wpg:cNvGrpSpPr/>
                      <wpg:grpSpPr>
                        <a:xfrm>
                          <a:off x="0" y="0"/>
                          <a:ext cx="3200400" cy="179501"/>
                          <a:chOff x="0" y="0"/>
                          <a:chExt cx="3200400" cy="179501"/>
                        </a:xfrm>
                      </wpg:grpSpPr>
                      <wps:wsp>
                        <wps:cNvPr id="3606" name="Shape 3606"/>
                        <wps:cNvSpPr/>
                        <wps:spPr>
                          <a:xfrm>
                            <a:off x="0" y="0"/>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607" name="Rectangle 3607"/>
                        <wps:cNvSpPr/>
                        <wps:spPr>
                          <a:xfrm>
                            <a:off x="90488" y="31623"/>
                            <a:ext cx="935990" cy="156292"/>
                          </a:xfrm>
                          <a:prstGeom prst="rect">
                            <a:avLst/>
                          </a:prstGeom>
                          <a:ln>
                            <a:noFill/>
                          </a:ln>
                        </wps:spPr>
                        <wps:txbx>
                          <w:txbxContent>
                            <w:p w14:paraId="14DD020F" w14:textId="77777777" w:rsidR="00CD180F" w:rsidRDefault="00000000">
                              <w:pPr>
                                <w:spacing w:after="160" w:line="259" w:lineRule="auto"/>
                                <w:ind w:left="0" w:firstLine="0"/>
                                <w:jc w:val="left"/>
                              </w:pPr>
                              <w:r>
                                <w:rPr>
                                  <w:b/>
                                  <w:w w:val="116"/>
                                </w:rPr>
                                <w:t>Algorithm</w:t>
                              </w:r>
                              <w:r>
                                <w:rPr>
                                  <w:b/>
                                  <w:spacing w:val="15"/>
                                  <w:w w:val="116"/>
                                </w:rPr>
                                <w:t xml:space="preserve"> </w:t>
                              </w:r>
                              <w:r>
                                <w:rPr>
                                  <w:b/>
                                  <w:w w:val="116"/>
                                </w:rPr>
                                <w:t>4:</w:t>
                              </w:r>
                            </w:p>
                          </w:txbxContent>
                        </wps:txbx>
                        <wps:bodyPr horzOverflow="overflow" vert="horz" lIns="0" tIns="0" rIns="0" bIns="0" rtlCol="0">
                          <a:noAutofit/>
                        </wps:bodyPr>
                      </wps:wsp>
                      <wps:wsp>
                        <wps:cNvPr id="3608" name="Rectangle 3608"/>
                        <wps:cNvSpPr/>
                        <wps:spPr>
                          <a:xfrm>
                            <a:off x="831025" y="30779"/>
                            <a:ext cx="124199" cy="159983"/>
                          </a:xfrm>
                          <a:prstGeom prst="rect">
                            <a:avLst/>
                          </a:prstGeom>
                          <a:ln>
                            <a:noFill/>
                          </a:ln>
                        </wps:spPr>
                        <wps:txbx>
                          <w:txbxContent>
                            <w:p w14:paraId="3556660F" w14:textId="77777777" w:rsidR="00CD180F" w:rsidRDefault="00000000">
                              <w:pPr>
                                <w:spacing w:after="160" w:line="259" w:lineRule="auto"/>
                                <w:ind w:left="0" w:firstLine="0"/>
                                <w:jc w:val="left"/>
                              </w:pPr>
                              <w:r>
                                <w:rPr>
                                  <w:w w:val="127"/>
                                </w:rPr>
                                <w:t>D</w:t>
                              </w:r>
                            </w:p>
                          </w:txbxContent>
                        </wps:txbx>
                        <wps:bodyPr horzOverflow="overflow" vert="horz" lIns="0" tIns="0" rIns="0" bIns="0" rtlCol="0">
                          <a:noAutofit/>
                        </wps:bodyPr>
                      </wps:wsp>
                      <wps:wsp>
                        <wps:cNvPr id="3609" name="Rectangle 3609"/>
                        <wps:cNvSpPr/>
                        <wps:spPr>
                          <a:xfrm>
                            <a:off x="930440" y="48031"/>
                            <a:ext cx="208732" cy="127987"/>
                          </a:xfrm>
                          <a:prstGeom prst="rect">
                            <a:avLst/>
                          </a:prstGeom>
                          <a:ln>
                            <a:noFill/>
                          </a:ln>
                        </wps:spPr>
                        <wps:txbx>
                          <w:txbxContent>
                            <w:p w14:paraId="6F96A8C3" w14:textId="77777777" w:rsidR="00CD180F" w:rsidRDefault="00000000">
                              <w:pPr>
                                <w:spacing w:after="160" w:line="259" w:lineRule="auto"/>
                                <w:ind w:left="0" w:firstLine="0"/>
                                <w:jc w:val="left"/>
                              </w:pPr>
                              <w:r>
                                <w:rPr>
                                  <w:spacing w:val="9"/>
                                  <w:w w:val="121"/>
                                  <w:sz w:val="15"/>
                                </w:rPr>
                                <w:t>OU</w:t>
                              </w:r>
                            </w:p>
                          </w:txbxContent>
                        </wps:txbx>
                        <wps:bodyPr horzOverflow="overflow" vert="horz" lIns="0" tIns="0" rIns="0" bIns="0" rtlCol="0">
                          <a:noAutofit/>
                        </wps:bodyPr>
                      </wps:wsp>
                      <wps:wsp>
                        <wps:cNvPr id="3610" name="Rectangle 3610"/>
                        <wps:cNvSpPr/>
                        <wps:spPr>
                          <a:xfrm>
                            <a:off x="1093318" y="30779"/>
                            <a:ext cx="98044" cy="159983"/>
                          </a:xfrm>
                          <a:prstGeom prst="rect">
                            <a:avLst/>
                          </a:prstGeom>
                          <a:ln>
                            <a:noFill/>
                          </a:ln>
                        </wps:spPr>
                        <wps:txbx>
                          <w:txbxContent>
                            <w:p w14:paraId="6AE86EDD" w14:textId="77777777" w:rsidR="00CD180F" w:rsidRDefault="00000000">
                              <w:pPr>
                                <w:spacing w:after="160" w:line="259" w:lineRule="auto"/>
                                <w:ind w:left="0" w:firstLine="0"/>
                                <w:jc w:val="left"/>
                              </w:pPr>
                              <w:r>
                                <w:rPr>
                                  <w:w w:val="125"/>
                                </w:rPr>
                                <w:t>E</w:t>
                              </w:r>
                            </w:p>
                          </w:txbxContent>
                        </wps:txbx>
                        <wps:bodyPr horzOverflow="overflow" vert="horz" lIns="0" tIns="0" rIns="0" bIns="0" rtlCol="0">
                          <a:noAutofit/>
                        </wps:bodyPr>
                      </wps:wsp>
                      <wps:wsp>
                        <wps:cNvPr id="3611" name="Rectangle 3611"/>
                        <wps:cNvSpPr/>
                        <wps:spPr>
                          <a:xfrm>
                            <a:off x="1173074" y="48031"/>
                            <a:ext cx="172274" cy="127987"/>
                          </a:xfrm>
                          <a:prstGeom prst="rect">
                            <a:avLst/>
                          </a:prstGeom>
                          <a:ln>
                            <a:noFill/>
                          </a:ln>
                        </wps:spPr>
                        <wps:txbx>
                          <w:txbxContent>
                            <w:p w14:paraId="6E4850D2" w14:textId="77777777" w:rsidR="00CD180F" w:rsidRDefault="00000000">
                              <w:pPr>
                                <w:spacing w:after="160" w:line="259" w:lineRule="auto"/>
                                <w:ind w:left="0" w:firstLine="0"/>
                                <w:jc w:val="left"/>
                              </w:pPr>
                              <w:r>
                                <w:rPr>
                                  <w:spacing w:val="9"/>
                                  <w:w w:val="129"/>
                                  <w:sz w:val="15"/>
                                </w:rPr>
                                <w:t>XT</w:t>
                              </w:r>
                            </w:p>
                          </w:txbxContent>
                        </wps:txbx>
                        <wps:bodyPr horzOverflow="overflow" vert="horz" lIns="0" tIns="0" rIns="0" bIns="0" rtlCol="0">
                          <a:noAutofit/>
                        </wps:bodyPr>
                      </wps:wsp>
                      <wps:wsp>
                        <wps:cNvPr id="3612" name="Shape 3612"/>
                        <wps:cNvSpPr/>
                        <wps:spPr>
                          <a:xfrm>
                            <a:off x="0" y="179501"/>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688570E" id="Group 58063" o:spid="_x0000_s1204" style="width:252pt;height:14.15pt;mso-position-horizontal-relative:char;mso-position-vertical-relative:line" coordsize="32004,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6y+0gMAAOURAAAOAAAAZHJzL2Uyb0RvYy54bWzsWNtu2zgQfV+g/yDofSNSsi3JiF0segkK&#10;FJui7X4ALVOWAIoUSMZ2+vWdGYmKc2k3mwXSh9QP8kgkh8Nz5gwpnb8+diraS+tao1cxP2NxJHVl&#10;tq3ereJ/vr7/s4gj54XeCmW0XMXX0sWv16/+OD/0S5maxqittBE40W556Fdx432/TBJXNbIT7sz0&#10;UkNjbWwnPNzaXbK14gDeO5WkjC2Sg7Hb3ppKOgdP3w6N8Zr817Ws/GVdO+kjtYohNk9XS9cNXpP1&#10;uVjurOibthrDEE+IohOthkknV2+FF9GVbe+56trKGmdqf1aZLjF13VaS1gCr4ezOai6sueppLbvl&#10;YddPMAG0d3B6stvq7/2F7b/0nywgceh3gAXd4VqOte3wH6KMjgTZ9QSZPPqogocZkDBjgGwFbTwv&#10;54wPmFYNAH9vWNW8+/nAJEyb3Arm0EN6uBsE3P9D4EsjeknAuiUg8MlG7RbWsmCLONKigzylHhE9&#10;IWCo3wSTWzpA7EkYUcpNqxTL6sr5C2kIaLH/6PyQkdtgiSZY1VEH00Je/zSje+FxHEaIZnS4YQqf&#10;dWYvvxpq9Xc4gtBuWpU+7TVxHdIA+g49wMBp1uejQVODfbo4pTEKzniaQrYI0HqthCfRdK2HIqDa&#10;DtrTnEE6AQjkHP6Q+gFtsvy1khi40p9lDbRBDnJy4uxu80bZaC9Q6vSb3EBXHFO3Sk2j2A9HYVeh&#10;+kaMvkY34wQU2egJe0qqMnfdVmM0Q6kBwYJEQsGBlU2DKCyj/TReQ5mkCU9Wi+bGbK9JpAQIaAHl&#10;+jyiyIMoPkPaCb1TEoWRY5QYAgjo34VRslkBWwFkTsYXaYZjAYWxFpTZvCxDDZkv0jIdIQ8VqLeD&#10;SCI0VjGmP7EXBINpN3ZBv0rjVZv3wPcPM8kfN0eS/WwRVjJgHDXGfruEPa1WBjIWpEJWjNscTI6t&#10;caQ+aKhBuKMEwwZjEwzr1RtD+84Qzl9X3tQtCpw4HGYbb56VUCBiqHK3CC0CDI8itMg4S+cDoyzP&#10;y9uM8nTGy3LcFYDcghgHmp6H0Sk3XwqjAPUDjBIpj5doxmYzyGjQ6Kxg2biPB42mrMgzrNy4z6d5&#10;WRDGz8bolJwvhFEORNxnFJ7+l6LLWZllfCy790VaFkD4L9PolJwvhVH+IKMks0drlPM8YzmQ9rBI&#10;eZ6m2PprRDqfsvOlUAr18PbrAqeTy6PpHKrt6WtTKLfTWRupDOfhsHmeHqvDEQhePX+/M8B2hGe/&#10;3+8Mw8l8kGE4b9IRE6Chbwn0FjN+98CPFaf3BODN15n1dwAAAP//AwBQSwMEFAAGAAgAAAAhAMUN&#10;QlfbAAAABAEAAA8AAABkcnMvZG93bnJldi54bWxMj0FrwkAQhe+F/odlhN7qJlqLxGxEpO1JCtVC&#10;6W1MxiSYnQ3ZNYn/vtNe6uXB4w3vfZOuR9uonjpfOzYQTyNQxLkrai4NfB5eH5egfEAusHFMBq7k&#10;YZ3d36WYFG7gD+r3oVRSwj5BA1UIbaK1zyuy6KeuJZbs5DqLQWxX6qLDQcpto2dR9Kwt1iwLFba0&#10;rSg/7y/WwNuAw2Yev/S782l7/T4s3r92MRnzMBk3K1CBxvB/DL/4gg6ZMB3dhQuvGgPySPhTyRbR&#10;k9ijgdlyDjpL9S189gMAAP//AwBQSwECLQAUAAYACAAAACEAtoM4kv4AAADhAQAAEwAAAAAAAAAA&#10;AAAAAAAAAAAAW0NvbnRlbnRfVHlwZXNdLnhtbFBLAQItABQABgAIAAAAIQA4/SH/1gAAAJQBAAAL&#10;AAAAAAAAAAAAAAAAAC8BAABfcmVscy8ucmVsc1BLAQItABQABgAIAAAAIQDEE6y+0gMAAOURAAAO&#10;AAAAAAAAAAAAAAAAAC4CAABkcnMvZTJvRG9jLnhtbFBLAQItABQABgAIAAAAIQDFDUJX2wAAAAQB&#10;AAAPAAAAAAAAAAAAAAAAACwGAABkcnMvZG93bnJldi54bWxQSwUGAAAAAAQABADzAAAANAcAAAAA&#10;">
                <v:shape id="Shape 3606" o:spid="_x0000_s1205" style="position:absolute;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A+yAAAAN0AAAAPAAAAZHJzL2Rvd25yZXYueG1sRI9Ba8JA&#10;FITvhf6H5RW81U1rGzW6SikUSg9Vo6UeH9lnknb3bcyuGv99Vyh4HGbmG2Y676wRR2p97VjBQz8B&#10;QVw4XXOpYLN+ux+B8AFZo3FMCs7kYT67vZlipt2JV3TMQykihH2GCqoQmkxKX1Rk0fddQxy9nWst&#10;hijbUuoWTxFujXxMklRarDkuVNjQa0XFb36wCp70fjgw4+3Sfi32H+bnM/9+PtRK9e66lwmIQF24&#10;hv/b71rBIE1SuLyJT0DO/gAAAP//AwBQSwECLQAUAAYACAAAACEA2+H2y+4AAACFAQAAEwAAAAAA&#10;AAAAAAAAAAAAAAAAW0NvbnRlbnRfVHlwZXNdLnhtbFBLAQItABQABgAIAAAAIQBa9CxbvwAAABUB&#10;AAALAAAAAAAAAAAAAAAAAB8BAABfcmVscy8ucmVsc1BLAQItABQABgAIAAAAIQCdGcA+yAAAAN0A&#10;AAAPAAAAAAAAAAAAAAAAAAcCAABkcnMvZG93bnJldi54bWxQSwUGAAAAAAMAAwC3AAAA/AIAAAAA&#10;" path="m,l3200400,e" filled="f" strokeweight=".28117mm">
                  <v:stroke miterlimit="83231f" joinstyle="miter"/>
                  <v:path arrowok="t" textboxrect="0,0,3200400,0"/>
                </v:shape>
                <v:rect id="Rectangle 3607" o:spid="_x0000_s1206" style="position:absolute;left:904;top:316;width:936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atxwAAAN0AAAAPAAAAZHJzL2Rvd25yZXYueG1sRI9Ba8JA&#10;FITvgv9heYXedNMK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AG4dq3HAAAA3QAA&#10;AA8AAAAAAAAAAAAAAAAABwIAAGRycy9kb3ducmV2LnhtbFBLBQYAAAAAAwADALcAAAD7AgAAAAA=&#10;" filled="f" stroked="f">
                  <v:textbox inset="0,0,0,0">
                    <w:txbxContent>
                      <w:p w14:paraId="14DD020F" w14:textId="77777777" w:rsidR="00CD180F" w:rsidRDefault="00000000">
                        <w:pPr>
                          <w:spacing w:after="160" w:line="259" w:lineRule="auto"/>
                          <w:ind w:left="0" w:firstLine="0"/>
                          <w:jc w:val="left"/>
                        </w:pPr>
                        <w:r>
                          <w:rPr>
                            <w:b/>
                            <w:w w:val="116"/>
                          </w:rPr>
                          <w:t>Algorithm</w:t>
                        </w:r>
                        <w:r>
                          <w:rPr>
                            <w:b/>
                            <w:spacing w:val="15"/>
                            <w:w w:val="116"/>
                          </w:rPr>
                          <w:t xml:space="preserve"> </w:t>
                        </w:r>
                        <w:r>
                          <w:rPr>
                            <w:b/>
                            <w:w w:val="116"/>
                          </w:rPr>
                          <w:t>4:</w:t>
                        </w:r>
                      </w:p>
                    </w:txbxContent>
                  </v:textbox>
                </v:rect>
                <v:rect id="Rectangle 3608" o:spid="_x0000_s1207" style="position:absolute;left:8310;top:307;width:124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fxAAAAN0AAAAPAAAAZHJzL2Rvd25yZXYueG1sRE9Na8JA&#10;EL0X/A/LCL3VTVuQ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HAn4t/EAAAA3QAAAA8A&#10;AAAAAAAAAAAAAAAABwIAAGRycy9kb3ducmV2LnhtbFBLBQYAAAAAAwADALcAAAD4AgAAAAA=&#10;" filled="f" stroked="f">
                  <v:textbox inset="0,0,0,0">
                    <w:txbxContent>
                      <w:p w14:paraId="3556660F" w14:textId="77777777" w:rsidR="00CD180F" w:rsidRDefault="00000000">
                        <w:pPr>
                          <w:spacing w:after="160" w:line="259" w:lineRule="auto"/>
                          <w:ind w:left="0" w:firstLine="0"/>
                          <w:jc w:val="left"/>
                        </w:pPr>
                        <w:r>
                          <w:rPr>
                            <w:w w:val="127"/>
                          </w:rPr>
                          <w:t>D</w:t>
                        </w:r>
                      </w:p>
                    </w:txbxContent>
                  </v:textbox>
                </v:rect>
                <v:rect id="Rectangle 3609" o:spid="_x0000_s1208" style="position:absolute;left:9304;top:480;width:2087;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dExgAAAN0AAAAPAAAAZHJzL2Rvd25yZXYueG1sRI9Ba8JA&#10;FITvBf/D8oTe6qYt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H2tHRMYAAADdAAAA&#10;DwAAAAAAAAAAAAAAAAAHAgAAZHJzL2Rvd25yZXYueG1sUEsFBgAAAAADAAMAtwAAAPoCAAAAAA==&#10;" filled="f" stroked="f">
                  <v:textbox inset="0,0,0,0">
                    <w:txbxContent>
                      <w:p w14:paraId="6F96A8C3" w14:textId="77777777" w:rsidR="00CD180F" w:rsidRDefault="00000000">
                        <w:pPr>
                          <w:spacing w:after="160" w:line="259" w:lineRule="auto"/>
                          <w:ind w:left="0" w:firstLine="0"/>
                          <w:jc w:val="left"/>
                        </w:pPr>
                        <w:r>
                          <w:rPr>
                            <w:spacing w:val="9"/>
                            <w:w w:val="121"/>
                            <w:sz w:val="15"/>
                          </w:rPr>
                          <w:t>OU</w:t>
                        </w:r>
                      </w:p>
                    </w:txbxContent>
                  </v:textbox>
                </v:rect>
                <v:rect id="Rectangle 3610" o:spid="_x0000_s1209" style="position:absolute;left:10933;top:307;width:98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HgEwwAAAN0AAAAPAAAAZHJzL2Rvd25yZXYueG1sRE/LisIw&#10;FN0L/kO4gjtNVRD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C4h4BMMAAADdAAAADwAA&#10;AAAAAAAAAAAAAAAHAgAAZHJzL2Rvd25yZXYueG1sUEsFBgAAAAADAAMAtwAAAPcCAAAAAA==&#10;" filled="f" stroked="f">
                  <v:textbox inset="0,0,0,0">
                    <w:txbxContent>
                      <w:p w14:paraId="6AE86EDD" w14:textId="77777777" w:rsidR="00CD180F" w:rsidRDefault="00000000">
                        <w:pPr>
                          <w:spacing w:after="160" w:line="259" w:lineRule="auto"/>
                          <w:ind w:left="0" w:firstLine="0"/>
                          <w:jc w:val="left"/>
                        </w:pPr>
                        <w:r>
                          <w:rPr>
                            <w:w w:val="125"/>
                          </w:rPr>
                          <w:t>E</w:t>
                        </w:r>
                      </w:p>
                    </w:txbxContent>
                  </v:textbox>
                </v:rect>
                <v:rect id="Rectangle 3611" o:spid="_x0000_s1210" style="position:absolute;left:11730;top:480;width:1723;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2fxwAAAN0AAAAPAAAAZHJzL2Rvd25yZXYueG1sRI9La8Mw&#10;EITvhf4HsYXeGtkt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GTE3Z/HAAAA3QAA&#10;AA8AAAAAAAAAAAAAAAAABwIAAGRycy9kb3ducmV2LnhtbFBLBQYAAAAAAwADALcAAAD7AgAAAAA=&#10;" filled="f" stroked="f">
                  <v:textbox inset="0,0,0,0">
                    <w:txbxContent>
                      <w:p w14:paraId="6E4850D2" w14:textId="77777777" w:rsidR="00CD180F" w:rsidRDefault="00000000">
                        <w:pPr>
                          <w:spacing w:after="160" w:line="259" w:lineRule="auto"/>
                          <w:ind w:left="0" w:firstLine="0"/>
                          <w:jc w:val="left"/>
                        </w:pPr>
                        <w:r>
                          <w:rPr>
                            <w:spacing w:val="9"/>
                            <w:w w:val="129"/>
                            <w:sz w:val="15"/>
                          </w:rPr>
                          <w:t>XT</w:t>
                        </w:r>
                      </w:p>
                    </w:txbxContent>
                  </v:textbox>
                </v:rect>
                <v:shape id="Shape 3612" o:spid="_x0000_s1211" style="position:absolute;top:1795;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DgyAAAAN0AAAAPAAAAZHJzL2Rvd25yZXYueG1sRI9BawIx&#10;FITvhf6H8ArealZt1a5GKYVC8aB2VezxsXnubpu8rJuo679vhEKPw8x8w0znrTXiTI2vHCvodRMQ&#10;xLnTFRcKtpv3xzEIH5A1Gsek4Eoe5rP7uymm2l34k85ZKESEsE9RQRlCnUrp85Is+q6riaN3cI3F&#10;EGVTSN3gJcKtkf0kGUqLFceFEmt6Kyn/yU5WwZM+jgbm5Wttd6vjwnwvs/3zqVKq89C+TkAEasN/&#10;+K/9oRUMhr0+3N7EJyBnvwAAAP//AwBQSwECLQAUAAYACAAAACEA2+H2y+4AAACFAQAAEwAAAAAA&#10;AAAAAAAAAAAAAAAAW0NvbnRlbnRfVHlwZXNdLnhtbFBLAQItABQABgAIAAAAIQBa9CxbvwAAABUB&#10;AAALAAAAAAAAAAAAAAAAAB8BAABfcmVscy8ucmVsc1BLAQItABQABgAIAAAAIQBn+1DgyAAAAN0A&#10;AAAPAAAAAAAAAAAAAAAAAAcCAABkcnMvZG93bnJldi54bWxQSwUGAAAAAAMAAwC3AAAA/AIAAAAA&#10;" path="m,l3200400,e" filled="f" strokeweight=".28117mm">
                  <v:stroke miterlimit="83231f" joinstyle="miter"/>
                  <v:path arrowok="t" textboxrect="0,0,3200400,0"/>
                </v:shape>
                <w10:anchorlock/>
              </v:group>
            </w:pict>
          </mc:Fallback>
        </mc:AlternateContent>
      </w:r>
    </w:p>
    <w:p w14:paraId="7998F0BF" w14:textId="77777777" w:rsidR="00CD180F" w:rsidRDefault="00CD180F">
      <w:pPr>
        <w:sectPr w:rsidR="00CD180F" w:rsidSect="00026F0C">
          <w:type w:val="continuous"/>
          <w:pgSz w:w="12240" w:h="15840"/>
          <w:pgMar w:top="872" w:right="8362" w:bottom="903" w:left="1103" w:header="720" w:footer="720" w:gutter="0"/>
          <w:cols w:space="720"/>
        </w:sectPr>
      </w:pPr>
    </w:p>
    <w:p w14:paraId="7B58D0DC" w14:textId="77777777" w:rsidR="00CD180F" w:rsidRDefault="00000000">
      <w:pPr>
        <w:pStyle w:val="2"/>
        <w:spacing w:after="28"/>
        <w:ind w:left="-5"/>
      </w:pPr>
      <w:r>
        <w:rPr>
          <w:b w:val="0"/>
          <w:sz w:val="20"/>
        </w:rPr>
        <w:t>Page 6 of 14</w:t>
      </w:r>
    </w:p>
    <w:p w14:paraId="19518355" w14:textId="77777777" w:rsidR="00CD180F" w:rsidRDefault="00000000">
      <w:pPr>
        <w:spacing w:after="0" w:line="259" w:lineRule="auto"/>
        <w:ind w:left="140" w:firstLine="0"/>
        <w:jc w:val="left"/>
      </w:pPr>
      <w:r>
        <w:rPr>
          <w:sz w:val="14"/>
        </w:rPr>
        <w:t>6</w:t>
      </w:r>
    </w:p>
    <w:p w14:paraId="67280DA6" w14:textId="77777777" w:rsidR="00CD180F" w:rsidRDefault="00CD180F">
      <w:pPr>
        <w:sectPr w:rsidR="00CD180F" w:rsidSect="00026F0C">
          <w:type w:val="continuous"/>
          <w:pgSz w:w="12240" w:h="15840"/>
          <w:pgMar w:top="934" w:right="160" w:bottom="903" w:left="11062" w:header="720" w:footer="720" w:gutter="0"/>
          <w:cols w:space="720"/>
        </w:sectPr>
      </w:pPr>
    </w:p>
    <w:p w14:paraId="06A074DF" w14:textId="77777777" w:rsidR="00CD180F" w:rsidRDefault="00000000">
      <w:pPr>
        <w:ind w:left="840" w:right="286" w:hanging="555"/>
        <w:jc w:val="left"/>
      </w:pPr>
      <w:r>
        <w:rPr>
          <w:b/>
          <w:sz w:val="18"/>
        </w:rPr>
        <w:t xml:space="preserve">Input: </w:t>
      </w:r>
      <w:r>
        <w:rPr>
          <w:sz w:val="18"/>
        </w:rPr>
        <w:t xml:space="preserve">the edge label partition </w:t>
      </w:r>
      <w:r>
        <w:rPr>
          <w:rFonts w:ascii="Cambria" w:eastAsia="Cambria" w:hAnsi="Cambria" w:cs="Cambria"/>
          <w:i/>
          <w:sz w:val="18"/>
        </w:rPr>
        <w:t>elp</w:t>
      </w:r>
      <w:r>
        <w:rPr>
          <w:sz w:val="18"/>
        </w:rPr>
        <w:t xml:space="preserve">, partial embeddings </w:t>
      </w:r>
      <w:r>
        <w:rPr>
          <w:rFonts w:ascii="Cambria" w:eastAsia="Cambria" w:hAnsi="Cambria" w:cs="Cambria"/>
          <w:i/>
          <w:sz w:val="18"/>
        </w:rPr>
        <w:t>EMB</w:t>
      </w:r>
      <w:r>
        <w:rPr>
          <w:sz w:val="18"/>
        </w:rPr>
        <w:t xml:space="preserve">, the extension phase </w:t>
      </w:r>
      <w:r>
        <w:rPr>
          <w:rFonts w:ascii="Cambria" w:eastAsia="Cambria" w:hAnsi="Cambria" w:cs="Cambria"/>
          <w:i/>
          <w:sz w:val="18"/>
        </w:rPr>
        <w:t>extP</w:t>
      </w:r>
      <w:r>
        <w:rPr>
          <w:sz w:val="18"/>
        </w:rPr>
        <w:t xml:space="preserve">, the starting address of new embeddings </w:t>
      </w:r>
      <w:r>
        <w:rPr>
          <w:rFonts w:ascii="Cambria" w:eastAsia="Cambria" w:hAnsi="Cambria" w:cs="Cambria"/>
          <w:i/>
          <w:sz w:val="18"/>
        </w:rPr>
        <w:t>newEMB</w:t>
      </w:r>
    </w:p>
    <w:p w14:paraId="54B04123" w14:textId="77777777" w:rsidR="00CD180F" w:rsidRDefault="00000000">
      <w:pPr>
        <w:numPr>
          <w:ilvl w:val="0"/>
          <w:numId w:val="7"/>
        </w:numPr>
        <w:spacing w:after="2" w:line="260" w:lineRule="auto"/>
        <w:ind w:right="286" w:hanging="443"/>
        <w:jc w:val="left"/>
      </w:pPr>
      <w:r>
        <w:rPr>
          <w:rFonts w:ascii="Cambria" w:eastAsia="Cambria" w:hAnsi="Cambria" w:cs="Cambria"/>
          <w:i/>
          <w:sz w:val="18"/>
        </w:rPr>
        <w:t xml:space="preserve">totNum </w:t>
      </w:r>
      <w:r>
        <w:rPr>
          <w:rFonts w:ascii="Cambria" w:eastAsia="Cambria" w:hAnsi="Cambria" w:cs="Cambria"/>
          <w:sz w:val="18"/>
        </w:rPr>
        <w:t>← 0</w:t>
      </w:r>
      <w:r>
        <w:rPr>
          <w:sz w:val="18"/>
        </w:rPr>
        <w:t>;</w:t>
      </w:r>
    </w:p>
    <w:p w14:paraId="08BFC96A" w14:textId="77777777" w:rsidR="00CD180F" w:rsidRDefault="00000000">
      <w:pPr>
        <w:numPr>
          <w:ilvl w:val="0"/>
          <w:numId w:val="7"/>
        </w:numPr>
        <w:ind w:right="286" w:hanging="443"/>
        <w:jc w:val="left"/>
      </w:pPr>
      <w:r>
        <w:rPr>
          <w:sz w:val="18"/>
        </w:rPr>
        <w:t xml:space="preserve">Load interval indexes of </w:t>
      </w:r>
      <w:r>
        <w:rPr>
          <w:rFonts w:ascii="Cambria" w:eastAsia="Cambria" w:hAnsi="Cambria" w:cs="Cambria"/>
          <w:i/>
          <w:sz w:val="18"/>
        </w:rPr>
        <w:t xml:space="preserve">elp </w:t>
      </w:r>
      <w:r>
        <w:rPr>
          <w:sz w:val="18"/>
        </w:rPr>
        <w:t>into shared memory;</w:t>
      </w:r>
    </w:p>
    <w:p w14:paraId="409E97FD" w14:textId="77777777" w:rsidR="00CD180F" w:rsidRDefault="00000000">
      <w:pPr>
        <w:numPr>
          <w:ilvl w:val="0"/>
          <w:numId w:val="7"/>
        </w:numPr>
        <w:spacing w:after="2" w:line="259" w:lineRule="auto"/>
        <w:ind w:right="286" w:hanging="443"/>
        <w:jc w:val="left"/>
      </w:pPr>
      <w:r>
        <w:rPr>
          <w:b/>
          <w:sz w:val="18"/>
        </w:rPr>
        <w:t xml:space="preserve">foreach </w:t>
      </w:r>
      <w:r>
        <w:rPr>
          <w:rFonts w:ascii="Cambria" w:eastAsia="Cambria" w:hAnsi="Cambria" w:cs="Cambria"/>
          <w:i/>
          <w:sz w:val="18"/>
        </w:rPr>
        <w:t xml:space="preserve">emb </w:t>
      </w:r>
      <w:r>
        <w:rPr>
          <w:rFonts w:ascii="Cambria" w:eastAsia="Cambria" w:hAnsi="Cambria" w:cs="Cambria"/>
          <w:sz w:val="18"/>
        </w:rPr>
        <w:t xml:space="preserve">∈ </w:t>
      </w:r>
      <w:r>
        <w:rPr>
          <w:rFonts w:ascii="Cambria" w:eastAsia="Cambria" w:hAnsi="Cambria" w:cs="Cambria"/>
          <w:i/>
          <w:sz w:val="18"/>
        </w:rPr>
        <w:t xml:space="preserve">EMB </w:t>
      </w:r>
      <w:r>
        <w:rPr>
          <w:b/>
          <w:sz w:val="18"/>
        </w:rPr>
        <w:t>do</w:t>
      </w:r>
    </w:p>
    <w:p w14:paraId="1F398C65" w14:textId="77777777" w:rsidR="00CD180F" w:rsidRDefault="00000000">
      <w:pPr>
        <w:numPr>
          <w:ilvl w:val="0"/>
          <w:numId w:val="7"/>
        </w:numPr>
        <w:ind w:right="286" w:hanging="443"/>
        <w:jc w:val="left"/>
      </w:pPr>
      <w:r>
        <w:rPr>
          <w:sz w:val="18"/>
        </w:rPr>
        <w:t xml:space="preserve">Get source VIDs </w:t>
      </w:r>
      <w:r>
        <w:rPr>
          <w:rFonts w:ascii="Cambria" w:eastAsia="Cambria" w:hAnsi="Cambria" w:cs="Cambria"/>
          <w:i/>
          <w:sz w:val="18"/>
        </w:rPr>
        <w:t>u</w:t>
      </w:r>
      <w:r>
        <w:rPr>
          <w:rFonts w:ascii="Cambria" w:eastAsia="Cambria" w:hAnsi="Cambria" w:cs="Cambria"/>
          <w:i/>
          <w:sz w:val="18"/>
          <w:vertAlign w:val="subscript"/>
        </w:rPr>
        <w:t>s</w:t>
      </w:r>
      <w:r>
        <w:rPr>
          <w:rFonts w:ascii="Cambria" w:eastAsia="Cambria" w:hAnsi="Cambria" w:cs="Cambria"/>
          <w:sz w:val="18"/>
          <w:vertAlign w:val="subscript"/>
        </w:rPr>
        <w:t xml:space="preserve">1 </w:t>
      </w:r>
      <w:r>
        <w:rPr>
          <w:sz w:val="18"/>
        </w:rPr>
        <w:t xml:space="preserve">and </w:t>
      </w:r>
      <w:r>
        <w:rPr>
          <w:rFonts w:ascii="Cambria" w:eastAsia="Cambria" w:hAnsi="Cambria" w:cs="Cambria"/>
          <w:i/>
          <w:sz w:val="18"/>
        </w:rPr>
        <w:t>u</w:t>
      </w:r>
      <w:r>
        <w:rPr>
          <w:rFonts w:ascii="Cambria" w:eastAsia="Cambria" w:hAnsi="Cambria" w:cs="Cambria"/>
          <w:i/>
          <w:sz w:val="18"/>
          <w:vertAlign w:val="subscript"/>
        </w:rPr>
        <w:t>s</w:t>
      </w:r>
      <w:r>
        <w:rPr>
          <w:rFonts w:ascii="Cambria" w:eastAsia="Cambria" w:hAnsi="Cambria" w:cs="Cambria"/>
          <w:sz w:val="18"/>
          <w:vertAlign w:val="subscript"/>
        </w:rPr>
        <w:t xml:space="preserve">2 </w:t>
      </w:r>
      <w:r>
        <w:rPr>
          <w:sz w:val="18"/>
        </w:rPr>
        <w:t xml:space="preserve">from </w:t>
      </w:r>
      <w:r>
        <w:rPr>
          <w:rFonts w:ascii="Cambria" w:eastAsia="Cambria" w:hAnsi="Cambria" w:cs="Cambria"/>
          <w:i/>
          <w:sz w:val="18"/>
        </w:rPr>
        <w:t>emb</w:t>
      </w:r>
      <w:r>
        <w:rPr>
          <w:sz w:val="18"/>
        </w:rPr>
        <w:t>;</w:t>
      </w:r>
    </w:p>
    <w:p w14:paraId="7DCBBD1A" w14:textId="77777777" w:rsidR="00CD180F" w:rsidRDefault="00000000">
      <w:pPr>
        <w:numPr>
          <w:ilvl w:val="0"/>
          <w:numId w:val="7"/>
        </w:numPr>
        <w:ind w:right="286" w:hanging="443"/>
        <w:jc w:val="left"/>
      </w:pPr>
      <w:r>
        <w:rPr>
          <w:sz w:val="18"/>
        </w:rPr>
        <w:t xml:space="preserve">Search </w:t>
      </w:r>
      <w:r>
        <w:rPr>
          <w:rFonts w:ascii="Cambria" w:eastAsia="Cambria" w:hAnsi="Cambria" w:cs="Cambria"/>
          <w:i/>
          <w:sz w:val="18"/>
        </w:rPr>
        <w:t>u</w:t>
      </w:r>
      <w:r>
        <w:rPr>
          <w:rFonts w:ascii="Cambria" w:eastAsia="Cambria" w:hAnsi="Cambria" w:cs="Cambria"/>
          <w:i/>
          <w:sz w:val="18"/>
          <w:vertAlign w:val="subscript"/>
        </w:rPr>
        <w:t>s</w:t>
      </w:r>
      <w:r>
        <w:rPr>
          <w:rFonts w:ascii="Cambria" w:eastAsia="Cambria" w:hAnsi="Cambria" w:cs="Cambria"/>
          <w:sz w:val="18"/>
          <w:vertAlign w:val="subscript"/>
        </w:rPr>
        <w:t xml:space="preserve">1 </w:t>
      </w:r>
      <w:r>
        <w:rPr>
          <w:sz w:val="18"/>
        </w:rPr>
        <w:t xml:space="preserve">and </w:t>
      </w:r>
      <w:r>
        <w:rPr>
          <w:rFonts w:ascii="Cambria" w:eastAsia="Cambria" w:hAnsi="Cambria" w:cs="Cambria"/>
          <w:i/>
          <w:sz w:val="18"/>
        </w:rPr>
        <w:t>u</w:t>
      </w:r>
      <w:r>
        <w:rPr>
          <w:rFonts w:ascii="Cambria" w:eastAsia="Cambria" w:hAnsi="Cambria" w:cs="Cambria"/>
          <w:i/>
          <w:sz w:val="18"/>
          <w:vertAlign w:val="subscript"/>
        </w:rPr>
        <w:t>s</w:t>
      </w:r>
      <w:r>
        <w:rPr>
          <w:rFonts w:ascii="Cambria" w:eastAsia="Cambria" w:hAnsi="Cambria" w:cs="Cambria"/>
          <w:sz w:val="18"/>
          <w:vertAlign w:val="subscript"/>
        </w:rPr>
        <w:t xml:space="preserve">2 </w:t>
      </w:r>
      <w:r>
        <w:rPr>
          <w:sz w:val="18"/>
        </w:rPr>
        <w:t xml:space="preserve">in interval indexes and extract their neighbors </w:t>
      </w:r>
      <w:r>
        <w:rPr>
          <w:rFonts w:ascii="Cambria" w:eastAsia="Cambria" w:hAnsi="Cambria" w:cs="Cambria"/>
          <w:i/>
          <w:sz w:val="18"/>
        </w:rPr>
        <w:t>ne</w:t>
      </w:r>
      <w:r>
        <w:rPr>
          <w:rFonts w:ascii="Cambria" w:eastAsia="Cambria" w:hAnsi="Cambria" w:cs="Cambria"/>
          <w:sz w:val="18"/>
        </w:rPr>
        <w:t xml:space="preserve">1 </w:t>
      </w:r>
      <w:r>
        <w:rPr>
          <w:sz w:val="18"/>
        </w:rPr>
        <w:t xml:space="preserve">and </w:t>
      </w:r>
      <w:r>
        <w:rPr>
          <w:rFonts w:ascii="Cambria" w:eastAsia="Cambria" w:hAnsi="Cambria" w:cs="Cambria"/>
          <w:i/>
          <w:sz w:val="18"/>
        </w:rPr>
        <w:t>ne</w:t>
      </w:r>
      <w:r>
        <w:rPr>
          <w:rFonts w:ascii="Cambria" w:eastAsia="Cambria" w:hAnsi="Cambria" w:cs="Cambria"/>
          <w:sz w:val="18"/>
        </w:rPr>
        <w:t>2</w:t>
      </w:r>
      <w:r>
        <w:rPr>
          <w:sz w:val="18"/>
        </w:rPr>
        <w:t>, respectively.;</w:t>
      </w:r>
    </w:p>
    <w:p w14:paraId="0C229A6A" w14:textId="77777777" w:rsidR="00CD180F" w:rsidRDefault="00000000">
      <w:pPr>
        <w:numPr>
          <w:ilvl w:val="0"/>
          <w:numId w:val="7"/>
        </w:numPr>
        <w:spacing w:after="0" w:line="247" w:lineRule="auto"/>
        <w:ind w:right="286" w:hanging="443"/>
        <w:jc w:val="left"/>
      </w:pPr>
      <w:r>
        <w:rPr>
          <w:sz w:val="18"/>
        </w:rPr>
        <w:t xml:space="preserve">Remove neighbors that do not have the same vertex labels as </w:t>
      </w:r>
      <w:r>
        <w:rPr>
          <w:rFonts w:ascii="Cambria" w:eastAsia="Cambria" w:hAnsi="Cambria" w:cs="Cambria"/>
          <w:i/>
          <w:sz w:val="18"/>
        </w:rPr>
        <w:t>u</w:t>
      </w:r>
      <w:r>
        <w:rPr>
          <w:rFonts w:ascii="Cambria" w:eastAsia="Cambria" w:hAnsi="Cambria" w:cs="Cambria"/>
          <w:sz w:val="18"/>
          <w:vertAlign w:val="subscript"/>
        </w:rPr>
        <w:t xml:space="preserve">1 </w:t>
      </w:r>
      <w:r>
        <w:rPr>
          <w:sz w:val="18"/>
        </w:rPr>
        <w:t xml:space="preserve">and </w:t>
      </w:r>
      <w:r>
        <w:rPr>
          <w:rFonts w:ascii="Cambria" w:eastAsia="Cambria" w:hAnsi="Cambria" w:cs="Cambria"/>
          <w:i/>
          <w:sz w:val="18"/>
        </w:rPr>
        <w:t>u</w:t>
      </w:r>
      <w:r>
        <w:rPr>
          <w:rFonts w:ascii="Cambria" w:eastAsia="Cambria" w:hAnsi="Cambria" w:cs="Cambria"/>
          <w:sz w:val="18"/>
          <w:vertAlign w:val="subscript"/>
        </w:rPr>
        <w:t xml:space="preserve">2 </w:t>
      </w:r>
      <w:r>
        <w:rPr>
          <w:sz w:val="18"/>
        </w:rPr>
        <w:t xml:space="preserve">from </w:t>
      </w:r>
      <w:r>
        <w:rPr>
          <w:rFonts w:ascii="Cambria" w:eastAsia="Cambria" w:hAnsi="Cambria" w:cs="Cambria"/>
          <w:i/>
          <w:sz w:val="18"/>
        </w:rPr>
        <w:t>ne</w:t>
      </w:r>
      <w:r>
        <w:rPr>
          <w:rFonts w:ascii="Cambria" w:eastAsia="Cambria" w:hAnsi="Cambria" w:cs="Cambria"/>
          <w:sz w:val="18"/>
        </w:rPr>
        <w:t xml:space="preserve">1 </w:t>
      </w:r>
      <w:r>
        <w:rPr>
          <w:sz w:val="18"/>
        </w:rPr>
        <w:t xml:space="preserve">and </w:t>
      </w:r>
      <w:r>
        <w:rPr>
          <w:rFonts w:ascii="Cambria" w:eastAsia="Cambria" w:hAnsi="Cambria" w:cs="Cambria"/>
          <w:i/>
          <w:sz w:val="18"/>
        </w:rPr>
        <w:t>ne</w:t>
      </w:r>
      <w:r>
        <w:rPr>
          <w:rFonts w:ascii="Cambria" w:eastAsia="Cambria" w:hAnsi="Cambria" w:cs="Cambria"/>
          <w:sz w:val="18"/>
        </w:rPr>
        <w:t>2</w:t>
      </w:r>
      <w:r>
        <w:rPr>
          <w:sz w:val="18"/>
        </w:rPr>
        <w:t>, respectively;</w:t>
      </w:r>
    </w:p>
    <w:p w14:paraId="268A93AD" w14:textId="77777777" w:rsidR="00CD180F" w:rsidRDefault="00000000">
      <w:pPr>
        <w:numPr>
          <w:ilvl w:val="0"/>
          <w:numId w:val="7"/>
        </w:numPr>
        <w:ind w:right="286" w:hanging="443"/>
        <w:jc w:val="left"/>
      </w:pPr>
      <w:r>
        <w:rPr>
          <w:noProof/>
          <w:sz w:val="22"/>
        </w:rPr>
        <mc:AlternateContent>
          <mc:Choice Requires="wpg">
            <w:drawing>
              <wp:anchor distT="0" distB="0" distL="114300" distR="114300" simplePos="0" relativeHeight="251668480" behindDoc="1" locked="0" layoutInCell="1" allowOverlap="1" wp14:anchorId="4DD3C09A" wp14:editId="4F909FEC">
                <wp:simplePos x="0" y="0"/>
                <wp:positionH relativeFrom="column">
                  <wp:posOffset>1</wp:posOffset>
                </wp:positionH>
                <wp:positionV relativeFrom="paragraph">
                  <wp:posOffset>-642663</wp:posOffset>
                </wp:positionV>
                <wp:extent cx="3200400" cy="2443366"/>
                <wp:effectExtent l="0" t="0" r="0" b="0"/>
                <wp:wrapNone/>
                <wp:docPr id="58062" name="Group 58062"/>
                <wp:cNvGraphicFramePr/>
                <a:graphic xmlns:a="http://schemas.openxmlformats.org/drawingml/2006/main">
                  <a:graphicData uri="http://schemas.microsoft.com/office/word/2010/wordprocessingGroup">
                    <wpg:wgp>
                      <wpg:cNvGrpSpPr/>
                      <wpg:grpSpPr>
                        <a:xfrm>
                          <a:off x="0" y="0"/>
                          <a:ext cx="3200400" cy="2443366"/>
                          <a:chOff x="0" y="0"/>
                          <a:chExt cx="3200400" cy="2443366"/>
                        </a:xfrm>
                      </wpg:grpSpPr>
                      <wps:wsp>
                        <wps:cNvPr id="3384" name="Shape 3384"/>
                        <wps:cNvSpPr/>
                        <wps:spPr>
                          <a:xfrm>
                            <a:off x="243827" y="0"/>
                            <a:ext cx="0" cy="2413000"/>
                          </a:xfrm>
                          <a:custGeom>
                            <a:avLst/>
                            <a:gdLst/>
                            <a:ahLst/>
                            <a:cxnLst/>
                            <a:rect l="0" t="0" r="0" b="0"/>
                            <a:pathLst>
                              <a:path h="2413000">
                                <a:moveTo>
                                  <a:pt x="0" y="2413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3450" name="Shape 3450"/>
                        <wps:cNvSpPr/>
                        <wps:spPr>
                          <a:xfrm>
                            <a:off x="429870" y="1143000"/>
                            <a:ext cx="0" cy="254000"/>
                          </a:xfrm>
                          <a:custGeom>
                            <a:avLst/>
                            <a:gdLst/>
                            <a:ahLst/>
                            <a:cxnLst/>
                            <a:rect l="0" t="0" r="0" b="0"/>
                            <a:pathLst>
                              <a:path h="254000">
                                <a:moveTo>
                                  <a:pt x="0" y="254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3461" name="Shape 3461"/>
                        <wps:cNvSpPr/>
                        <wps:spPr>
                          <a:xfrm>
                            <a:off x="429870" y="1524000"/>
                            <a:ext cx="0" cy="127000"/>
                          </a:xfrm>
                          <a:custGeom>
                            <a:avLst/>
                            <a:gdLst/>
                            <a:ahLst/>
                            <a:cxnLst/>
                            <a:rect l="0" t="0" r="0" b="0"/>
                            <a:pathLst>
                              <a:path h="127000">
                                <a:moveTo>
                                  <a:pt x="0" y="127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3480" name="Shape 3480"/>
                        <wps:cNvSpPr/>
                        <wps:spPr>
                          <a:xfrm>
                            <a:off x="429870" y="1905000"/>
                            <a:ext cx="0" cy="127000"/>
                          </a:xfrm>
                          <a:custGeom>
                            <a:avLst/>
                            <a:gdLst/>
                            <a:ahLst/>
                            <a:cxnLst/>
                            <a:rect l="0" t="0" r="0" b="0"/>
                            <a:pathLst>
                              <a:path h="127000">
                                <a:moveTo>
                                  <a:pt x="0" y="127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3499" name="Shape 3499"/>
                        <wps:cNvSpPr/>
                        <wps:spPr>
                          <a:xfrm>
                            <a:off x="429870" y="2286000"/>
                            <a:ext cx="0" cy="127000"/>
                          </a:xfrm>
                          <a:custGeom>
                            <a:avLst/>
                            <a:gdLst/>
                            <a:ahLst/>
                            <a:cxnLst/>
                            <a:rect l="0" t="0" r="0" b="0"/>
                            <a:pathLst>
                              <a:path h="127000">
                                <a:moveTo>
                                  <a:pt x="0" y="127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3511" name="Shape 3511"/>
                        <wps:cNvSpPr/>
                        <wps:spPr>
                          <a:xfrm>
                            <a:off x="0" y="2443366"/>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C62EAC" id="Group 58062" o:spid="_x0000_s1026" style="position:absolute;margin-left:0;margin-top:-50.6pt;width:252pt;height:192.4pt;z-index:-251648000" coordsize="32004,24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cwTQMAAEIVAAAOAAAAZHJzL2Uyb0RvYy54bWzsWM1y2yAQvnem78Do3ujHsmNrYufQtLl0&#10;2kyTPgBByNIMAgaIf96+CxKybNftxG3TyVQ+yGiBZfdjvxXL1fWmZmhFla4EnwfxRRQgyonIK76c&#10;B98ePr6bBkgbzHPMBKfzYEt1cL14++ZqLTOaiFKwnCoESrjO1nIelMbILAw1KWmN9YWQlENnIVSN&#10;DbyqZZgrvAbtNQuTKJqEa6FyqQShWoP0pukMFk5/UVBivhSFpgaxeQC2GfdU7vlon+HiCmdLhWVZ&#10;kdYMfIYVNa44LNqpusEGoydVHamqK6KEFoW5IKIORVFUhDofwJs4OvDmVokn6XxZZuul7GACaA9w&#10;Olst+by6VfJe3ilAYi2XgIV7s75sClXbf7ASbRxk2w4yujGIgHAEm5BGgCyBviRNR6PJpAGVlID8&#10;0TxSfvjFzNAvHO6Zs5YQIHqHgf49DO5LLKmDVmeAwZ1CVQ7ejKZpgDiuIVLdCOQkDho3rgNKZxow&#10;+wFKSTqaJpcBOoaqAykeRYAYKO1cxRl50uaWCoc3Xn3SpgnM3Ldw6Vtkw31TQXj/NLAlNnaeNdM2&#10;UWn3qFneymqxog/C9ZrdTvkRjYG7MYwfj/VuNH3gj13GOdYtDcK+c4yj9TwYR2MAmmBgfMGwcdSp&#10;KwOpgFU15JHkcgcR46DQbn+DuGuZLaPWbsa/0gK2DiIxdkq0Wj6+ZwqtsCW8+7VIu6F2TlEx1s2K&#10;Ts6yQzGTJW51tWraBZyPrSY7krpcc6iWtNY0CQdoCzHg0w7g0k1yZgluuvkckqVbsOetbT6KfOuo&#10;6gABPljSvgQx0jGYvkcMK4EQscsDge59BvHb5FncpY80mU0vQQkQI45TTwEAoc0Hnh5jSCc+rHwG&#10;6gfQ32VHs7rdj13gyz45+ubthgzcsMnsf+XGJD7kBkjO5cY48QQ44sZeWnxxbrSrn+bGnnkDN4bv&#10;Bhyo0unRdwMk53JjFo3bj8PAjd6BcThTtXXJKztTzWaH3w2QnMmNJJlOBm5AqTPUGwq9/npjHB+e&#10;qazkOdxoSo29KwlfauxdWvybWgNqYG/F6QOVN+3UWcpr6C4bIPafW4nHUZwkQyn+R0pxd2MFF3Uu&#10;CbWXivYmsP8O7f7V5+I7AAAA//8DAFBLAwQUAAYACAAAACEAas3CrOAAAAAJAQAADwAAAGRycy9k&#10;b3ducmV2LnhtbEyPwWrDMBBE74X+g9hCb4lkpwnB9TqE0PYUCk0KpTfF2tgmlmQsxXb+vttTe5yd&#10;ZeZNvplsKwbqQ+MdQjJXIMiV3jSuQvg8vs7WIELUzujWO0K4UYBNcX+X68z40X3QcIiV4BAXMo1Q&#10;x9hlUoayJqvD3Hfk2Dv73urIsq+k6fXI4baVqVIraXXjuKHWHe1qKi+Hq0V4G/W4XSQvw/5y3t2+&#10;j8v3r31CiI8P0/YZRKQp/j3DLz6jQ8FMJ391JogWgYdEhFmikhQE+0v1xKcTQrperEAWufy/oPgB&#10;AAD//wMAUEsBAi0AFAAGAAgAAAAhALaDOJL+AAAA4QEAABMAAAAAAAAAAAAAAAAAAAAAAFtDb250&#10;ZW50X1R5cGVzXS54bWxQSwECLQAUAAYACAAAACEAOP0h/9YAAACUAQAACwAAAAAAAAAAAAAAAAAv&#10;AQAAX3JlbHMvLnJlbHNQSwECLQAUAAYACAAAACEAE0qnME0DAABCFQAADgAAAAAAAAAAAAAAAAAu&#10;AgAAZHJzL2Uyb0RvYy54bWxQSwECLQAUAAYACAAAACEAas3CrOAAAAAJAQAADwAAAAAAAAAAAAAA&#10;AACnBQAAZHJzL2Rvd25yZXYueG1sUEsFBgAAAAAEAAQA8wAAALQGAAAAAA==&#10;">
                <v:shape id="Shape 3384" o:spid="_x0000_s1027" style="position:absolute;left:2438;width:0;height:24130;visibility:visible;mso-wrap-style:square;v-text-anchor:top" coordsize="0,241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ePxAAAAN0AAAAPAAAAZHJzL2Rvd25yZXYueG1sRI/dagIx&#10;FITvC75DOIJ3NasWkdUoq1Jb8Ma/BzhsjpvFzcmSpLq+vSkUejnMzDfMYtXZRtzJh9qxgtEwA0Fc&#10;Ol1zpeBy/nyfgQgRWWPjmBQ8KcBq2XtbYK7dg490P8VKJAiHHBWYGNtcylAashiGriVO3tV5izFJ&#10;X0nt8ZHgtpHjLJtKizWnBYMtbQyVt9OPVbCLldme927d+OmhKL6262xPnVKDflfMQUTq4n/4r/2t&#10;FUwmsw/4fZOegFy+AAAA//8DAFBLAQItABQABgAIAAAAIQDb4fbL7gAAAIUBAAATAAAAAAAAAAAA&#10;AAAAAAAAAABbQ29udGVudF9UeXBlc10ueG1sUEsBAi0AFAAGAAgAAAAhAFr0LFu/AAAAFQEAAAsA&#10;AAAAAAAAAAAAAAAAHwEAAF9yZWxzLy5yZWxzUEsBAi0AFAAGAAgAAAAhAGTv94/EAAAA3QAAAA8A&#10;AAAAAAAAAAAAAAAABwIAAGRycy9kb3ducmV2LnhtbFBLBQYAAAAAAwADALcAAAD4AgAAAAA=&#10;" path="m,2413000l,e" filled="f" strokeweight=".14039mm">
                  <v:stroke miterlimit="83231f" joinstyle="miter"/>
                  <v:path arrowok="t" textboxrect="0,0,0,2413000"/>
                </v:shape>
                <v:shape id="Shape 3450" o:spid="_x0000_s1028" style="position:absolute;left:4298;top:11430;width:0;height:2540;visibility:visible;mso-wrap-style:square;v-text-anchor:top" coordsize="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Hb/wwAAAN0AAAAPAAAAZHJzL2Rvd25yZXYueG1sRE9La8JA&#10;EL4X+h+WKXhrNvURSuoqRRBEBKm2h96G7DSJzc6m2VWjv75zEDx+fO/pvHeNOlEXas8GXpIUFHHh&#10;bc2lgc/98vkVVIjIFhvPZOBCAeazx4cp5taf+YNOu1gqCeGQo4EqxjbXOhQVOQyJb4mF+/Gdwyiw&#10;K7Xt8CzhrtHDNM20w5qlocKWFhUVv7ujM3DYfGdDb6+iWmz/DuN11mdfaMzgqX9/AxWpj3fxzb2y&#10;BkbjieyXN/IE9OwfAAD//wMAUEsBAi0AFAAGAAgAAAAhANvh9svuAAAAhQEAABMAAAAAAAAAAAAA&#10;AAAAAAAAAFtDb250ZW50X1R5cGVzXS54bWxQSwECLQAUAAYACAAAACEAWvQsW78AAAAVAQAACwAA&#10;AAAAAAAAAAAAAAAfAQAAX3JlbHMvLnJlbHNQSwECLQAUAAYACAAAACEARoh2/8MAAADdAAAADwAA&#10;AAAAAAAAAAAAAAAHAgAAZHJzL2Rvd25yZXYueG1sUEsFBgAAAAADAAMAtwAAAPcCAAAAAA==&#10;" path="m,254000l,e" filled="f" strokeweight=".14039mm">
                  <v:stroke miterlimit="83231f" joinstyle="miter"/>
                  <v:path arrowok="t" textboxrect="0,0,0,254000"/>
                </v:shape>
                <v:shape id="Shape 3461" o:spid="_x0000_s1029" style="position:absolute;left:4298;top:15240;width:0;height:1270;visibility:visible;mso-wrap-style:square;v-text-anchor:top" coordsize="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GL9wQAAAN0AAAAPAAAAZHJzL2Rvd25yZXYueG1sRI/NCsIw&#10;EITvgu8QVvAimlZFpRpFBKEHL/48wNKsbbHZ1CZqfXsjCB6HmfmGWW1aU4knNa60rCAeRSCIM6tL&#10;zhVczvvhAoTzyBory6TgTQ42625nhYm2Lz7S8+RzESDsElRQeF8nUrqsIINuZGvi4F1tY9AH2eRS&#10;N/gKcFPJcRTNpMGSw0KBNe0Kym6nh1GwlekhTqPdWZf3tx7PF4ebGTil+r12uwThqfX/8K+dagWT&#10;6SyG75vwBOT6AwAA//8DAFBLAQItABQABgAIAAAAIQDb4fbL7gAAAIUBAAATAAAAAAAAAAAAAAAA&#10;AAAAAABbQ29udGVudF9UeXBlc10ueG1sUEsBAi0AFAAGAAgAAAAhAFr0LFu/AAAAFQEAAAsAAAAA&#10;AAAAAAAAAAAAHwEAAF9yZWxzLy5yZWxzUEsBAi0AFAAGAAgAAAAhAJtcYv3BAAAA3QAAAA8AAAAA&#10;AAAAAAAAAAAABwIAAGRycy9kb3ducmV2LnhtbFBLBQYAAAAAAwADALcAAAD1AgAAAAA=&#10;" path="m,127000l,e" filled="f" strokeweight=".14039mm">
                  <v:stroke miterlimit="83231f" joinstyle="miter"/>
                  <v:path arrowok="t" textboxrect="0,0,0,127000"/>
                </v:shape>
                <v:shape id="Shape 3480" o:spid="_x0000_s1030" style="position:absolute;left:4298;top:19050;width:0;height:1270;visibility:visible;mso-wrap-style:square;v-text-anchor:top" coordsize="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CGcvwAAAN0AAAAPAAAAZHJzL2Rvd25yZXYueG1sRE9LCsIw&#10;EN0L3iGM4EY09YOWahQRhC7caD3A0IxtsZnUJmq9vVkILh/vv9l1phYval1lWcF0EoEgzq2uuFBw&#10;zY7jGITzyBpry6TgQw52235vg4m2bz7T6+ILEULYJaig9L5JpHR5SQbdxDbEgbvZ1qAPsC2kbvEd&#10;wk0tZ1G0lAYrDg0lNnQoKb9fnkbBXqanaRodMl09Pnq2ik93M3JKDQfdfg3CU+f/4p871Qrmizjs&#10;D2/CE5DbLwAAAP//AwBQSwECLQAUAAYACAAAACEA2+H2y+4AAACFAQAAEwAAAAAAAAAAAAAAAAAA&#10;AAAAW0NvbnRlbnRfVHlwZXNdLnhtbFBLAQItABQABgAIAAAAIQBa9CxbvwAAABUBAAALAAAAAAAA&#10;AAAAAAAAAB8BAABfcmVscy8ucmVsc1BLAQItABQABgAIAAAAIQBEHCGcvwAAAN0AAAAPAAAAAAAA&#10;AAAAAAAAAAcCAABkcnMvZG93bnJldi54bWxQSwUGAAAAAAMAAwC3AAAA8wIAAAAA&#10;" path="m,127000l,e" filled="f" strokeweight=".14039mm">
                  <v:stroke miterlimit="83231f" joinstyle="miter"/>
                  <v:path arrowok="t" textboxrect="0,0,0,127000"/>
                </v:shape>
                <v:shape id="Shape 3499" o:spid="_x0000_s1031" style="position:absolute;left:4298;top:22860;width:0;height:1270;visibility:visible;mso-wrap-style:square;v-text-anchor:top" coordsize="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7cwgAAAN0AAAAPAAAAZHJzL2Rvd25yZXYueG1sRI/LCsIw&#10;FET3gv8QruBGNPWBj2oUEYQu3Pj4gEtzbYvNTW2i1r83guBymJkzzGrTmFI8qXaFZQXDQQSCOLW6&#10;4EzB5bzvz0E4j6yxtEwK3uRgs263Vhhr++IjPU8+EwHCLkYFufdVLKVLczLoBrYiDt7V1gZ9kHUm&#10;dY2vADelHEXRVBosOCzkWNEup/R2ehgFW5kchkm0O+vi/taj2fxwMz2nVLfTbJcgPDX+H/61E61g&#10;PFks4PsmPAG5/gAAAP//AwBQSwECLQAUAAYACAAAACEA2+H2y+4AAACFAQAAEwAAAAAAAAAAAAAA&#10;AAAAAAAAW0NvbnRlbnRfVHlwZXNdLnhtbFBLAQItABQABgAIAAAAIQBa9CxbvwAAABUBAAALAAAA&#10;AAAAAAAAAAAAAB8BAABfcmVscy8ucmVsc1BLAQItABQABgAIAAAAIQBQ/x7cwgAAAN0AAAAPAAAA&#10;AAAAAAAAAAAAAAcCAABkcnMvZG93bnJldi54bWxQSwUGAAAAAAMAAwC3AAAA9gIAAAAA&#10;" path="m,127000l,e" filled="f" strokeweight=".14039mm">
                  <v:stroke miterlimit="83231f" joinstyle="miter"/>
                  <v:path arrowok="t" textboxrect="0,0,0,127000"/>
                </v:shape>
                <v:shape id="Shape 3511" o:spid="_x0000_s1032" style="position:absolute;top:24433;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K/ryAAAAN0AAAAPAAAAZHJzL2Rvd25yZXYueG1sRI9PT8JA&#10;FMTvJn6HzTPhJtuK/KsshJCYGA8qBYLHl+6zre6+Ld0Fyrd3TUw4TmbmN5nZorNGnKj1tWMFaT8B&#10;QVw4XXOpYLt5vp+A8AFZo3FMCi7kYTG/vZlhpt2Z13TKQykihH2GCqoQmkxKX1Rk0fddQxy9L9da&#10;DFG2pdQtniPcGvmQJCNpsea4UGFDq4qKn/xoFTzqw3hgpp8fdvd+eDXfb/l+eKyV6t11yycQgbpw&#10;Df+3X7SCwTBN4e9NfAJy/gsAAP//AwBQSwECLQAUAAYACAAAACEA2+H2y+4AAACFAQAAEwAAAAAA&#10;AAAAAAAAAAAAAAAAW0NvbnRlbnRfVHlwZXNdLnhtbFBLAQItABQABgAIAAAAIQBa9CxbvwAAABUB&#10;AAALAAAAAAAAAAAAAAAAAB8BAABfcmVscy8ucmVsc1BLAQItABQABgAIAAAAIQBMDK/ryAAAAN0A&#10;AAAPAAAAAAAAAAAAAAAAAAcCAABkcnMvZG93bnJldi54bWxQSwUGAAAAAAMAAwC3AAAA/AIAAAAA&#10;" path="m,l3200400,e" filled="f" strokeweight=".28117mm">
                  <v:stroke miterlimit="83231f" joinstyle="miter"/>
                  <v:path arrowok="t" textboxrect="0,0,3200400,0"/>
                </v:shape>
              </v:group>
            </w:pict>
          </mc:Fallback>
        </mc:AlternateContent>
      </w:r>
      <w:r>
        <w:rPr>
          <w:sz w:val="18"/>
        </w:rPr>
        <w:t xml:space="preserve">Remove neighbors that do not satisfy the restrictions of </w:t>
      </w:r>
      <w:r>
        <w:rPr>
          <w:rFonts w:ascii="Cambria" w:eastAsia="Cambria" w:hAnsi="Cambria" w:cs="Cambria"/>
          <w:i/>
          <w:sz w:val="18"/>
        </w:rPr>
        <w:t>u</w:t>
      </w:r>
      <w:r>
        <w:rPr>
          <w:rFonts w:ascii="Cambria" w:eastAsia="Cambria" w:hAnsi="Cambria" w:cs="Cambria"/>
          <w:sz w:val="18"/>
          <w:vertAlign w:val="subscript"/>
        </w:rPr>
        <w:t xml:space="preserve">1 </w:t>
      </w:r>
      <w:r>
        <w:rPr>
          <w:sz w:val="18"/>
        </w:rPr>
        <w:t xml:space="preserve">and </w:t>
      </w:r>
      <w:r>
        <w:rPr>
          <w:rFonts w:ascii="Cambria" w:eastAsia="Cambria" w:hAnsi="Cambria" w:cs="Cambria"/>
          <w:i/>
          <w:sz w:val="18"/>
        </w:rPr>
        <w:t>u</w:t>
      </w:r>
      <w:r>
        <w:rPr>
          <w:rFonts w:ascii="Cambria" w:eastAsia="Cambria" w:hAnsi="Cambria" w:cs="Cambria"/>
          <w:sz w:val="18"/>
          <w:vertAlign w:val="subscript"/>
        </w:rPr>
        <w:t xml:space="preserve">2 </w:t>
      </w:r>
      <w:r>
        <w:rPr>
          <w:sz w:val="18"/>
        </w:rPr>
        <w:t xml:space="preserve">from </w:t>
      </w:r>
      <w:r>
        <w:rPr>
          <w:rFonts w:ascii="Cambria" w:eastAsia="Cambria" w:hAnsi="Cambria" w:cs="Cambria"/>
          <w:i/>
          <w:sz w:val="18"/>
        </w:rPr>
        <w:t>ne</w:t>
      </w:r>
      <w:r>
        <w:rPr>
          <w:rFonts w:ascii="Cambria" w:eastAsia="Cambria" w:hAnsi="Cambria" w:cs="Cambria"/>
          <w:sz w:val="18"/>
        </w:rPr>
        <w:t xml:space="preserve">1 </w:t>
      </w:r>
      <w:r>
        <w:rPr>
          <w:sz w:val="18"/>
        </w:rPr>
        <w:t xml:space="preserve">and </w:t>
      </w:r>
      <w:r>
        <w:rPr>
          <w:rFonts w:ascii="Cambria" w:eastAsia="Cambria" w:hAnsi="Cambria" w:cs="Cambria"/>
          <w:i/>
          <w:sz w:val="18"/>
        </w:rPr>
        <w:t>ne</w:t>
      </w:r>
      <w:r>
        <w:rPr>
          <w:rFonts w:ascii="Cambria" w:eastAsia="Cambria" w:hAnsi="Cambria" w:cs="Cambria"/>
          <w:sz w:val="18"/>
        </w:rPr>
        <w:t>2</w:t>
      </w:r>
      <w:r>
        <w:rPr>
          <w:sz w:val="18"/>
        </w:rPr>
        <w:t>, respectively;</w:t>
      </w:r>
    </w:p>
    <w:p w14:paraId="2D500C0C" w14:textId="77777777" w:rsidR="00CD180F" w:rsidRDefault="00000000">
      <w:pPr>
        <w:pStyle w:val="3"/>
        <w:tabs>
          <w:tab w:val="center" w:pos="1891"/>
        </w:tabs>
        <w:ind w:left="0" w:right="0" w:firstLine="0"/>
      </w:pPr>
      <w:r>
        <w:rPr>
          <w:b/>
          <w:i w:val="0"/>
          <w:sz w:val="13"/>
        </w:rPr>
        <w:t>8</w:t>
      </w:r>
      <w:r>
        <w:rPr>
          <w:b/>
          <w:i w:val="0"/>
          <w:sz w:val="13"/>
        </w:rPr>
        <w:tab/>
      </w:r>
      <w:r>
        <w:rPr>
          <w:b/>
          <w:i w:val="0"/>
        </w:rPr>
        <w:t xml:space="preserve">if </w:t>
      </w:r>
      <w:r>
        <w:rPr>
          <w:rFonts w:ascii="Cambria" w:eastAsia="Cambria" w:hAnsi="Cambria" w:cs="Cambria"/>
        </w:rPr>
        <w:t xml:space="preserve">extP </w:t>
      </w:r>
      <w:r>
        <w:t xml:space="preserve">is matching pattern 0 </w:t>
      </w:r>
      <w:r>
        <w:rPr>
          <w:b/>
          <w:i w:val="0"/>
        </w:rPr>
        <w:t>then</w:t>
      </w:r>
    </w:p>
    <w:p w14:paraId="72EAE4AD" w14:textId="77777777" w:rsidR="00CD180F" w:rsidRDefault="00000000">
      <w:pPr>
        <w:numPr>
          <w:ilvl w:val="0"/>
          <w:numId w:val="8"/>
        </w:numPr>
        <w:ind w:left="832" w:right="433" w:hanging="727"/>
        <w:jc w:val="left"/>
      </w:pPr>
      <w:r>
        <w:rPr>
          <w:sz w:val="18"/>
        </w:rPr>
        <w:t xml:space="preserve">We use the traditional SV-match method to generate embeddings for </w:t>
      </w:r>
      <w:r>
        <w:rPr>
          <w:rFonts w:ascii="Cambria" w:eastAsia="Cambria" w:hAnsi="Cambria" w:cs="Cambria"/>
          <w:i/>
          <w:sz w:val="18"/>
        </w:rPr>
        <w:t>extP</w:t>
      </w:r>
      <w:r>
        <w:rPr>
          <w:sz w:val="18"/>
        </w:rPr>
        <w:t>;</w:t>
      </w:r>
    </w:p>
    <w:p w14:paraId="3853A328" w14:textId="77777777" w:rsidR="00CD180F" w:rsidRDefault="00000000">
      <w:pPr>
        <w:numPr>
          <w:ilvl w:val="0"/>
          <w:numId w:val="8"/>
        </w:numPr>
        <w:spacing w:after="2" w:line="260" w:lineRule="auto"/>
        <w:ind w:left="832" w:right="433" w:hanging="727"/>
        <w:jc w:val="left"/>
      </w:pPr>
      <w:r>
        <w:rPr>
          <w:b/>
          <w:sz w:val="18"/>
        </w:rPr>
        <w:t xml:space="preserve">else if </w:t>
      </w:r>
      <w:r>
        <w:rPr>
          <w:rFonts w:ascii="Cambria" w:eastAsia="Cambria" w:hAnsi="Cambria" w:cs="Cambria"/>
          <w:i/>
          <w:sz w:val="18"/>
        </w:rPr>
        <w:t xml:space="preserve">extP </w:t>
      </w:r>
      <w:r>
        <w:rPr>
          <w:i/>
          <w:sz w:val="18"/>
        </w:rPr>
        <w:t xml:space="preserve">is matching pattern 1 </w:t>
      </w:r>
      <w:r>
        <w:rPr>
          <w:b/>
          <w:sz w:val="18"/>
        </w:rPr>
        <w:t xml:space="preserve">then </w:t>
      </w:r>
      <w:r>
        <w:rPr>
          <w:b/>
          <w:sz w:val="13"/>
        </w:rPr>
        <w:t>11</w:t>
      </w:r>
      <w:r>
        <w:rPr>
          <w:b/>
          <w:sz w:val="13"/>
        </w:rPr>
        <w:tab/>
      </w:r>
      <w:r>
        <w:rPr>
          <w:sz w:val="18"/>
        </w:rPr>
        <w:t>O</w:t>
      </w:r>
      <w:r>
        <w:rPr>
          <w:sz w:val="14"/>
        </w:rPr>
        <w:t>PT</w:t>
      </w:r>
      <w:r>
        <w:rPr>
          <w:sz w:val="18"/>
        </w:rPr>
        <w:t>D</w:t>
      </w:r>
      <w:r>
        <w:rPr>
          <w:sz w:val="14"/>
        </w:rPr>
        <w:t>OU</w:t>
      </w:r>
      <w:r>
        <w:rPr>
          <w:sz w:val="18"/>
        </w:rPr>
        <w:t>E</w:t>
      </w:r>
      <w:r>
        <w:rPr>
          <w:sz w:val="14"/>
        </w:rPr>
        <w:t>XT</w:t>
      </w:r>
      <w:r>
        <w:rPr>
          <w:rFonts w:ascii="Cambria" w:eastAsia="Cambria" w:hAnsi="Cambria" w:cs="Cambria"/>
          <w:sz w:val="18"/>
        </w:rPr>
        <w:t>(</w:t>
      </w:r>
      <w:r>
        <w:rPr>
          <w:rFonts w:ascii="Cambria" w:eastAsia="Cambria" w:hAnsi="Cambria" w:cs="Cambria"/>
          <w:i/>
          <w:sz w:val="18"/>
        </w:rPr>
        <w:t>emb,ne</w:t>
      </w:r>
      <w:r>
        <w:rPr>
          <w:rFonts w:ascii="Cambria" w:eastAsia="Cambria" w:hAnsi="Cambria" w:cs="Cambria"/>
          <w:sz w:val="18"/>
        </w:rPr>
        <w:t>1</w:t>
      </w:r>
      <w:r>
        <w:rPr>
          <w:rFonts w:ascii="Cambria" w:eastAsia="Cambria" w:hAnsi="Cambria" w:cs="Cambria"/>
          <w:i/>
          <w:sz w:val="18"/>
        </w:rPr>
        <w:t>,totNum,newEMB</w:t>
      </w:r>
      <w:r>
        <w:rPr>
          <w:rFonts w:ascii="Cambria" w:eastAsia="Cambria" w:hAnsi="Cambria" w:cs="Cambria"/>
          <w:sz w:val="18"/>
        </w:rPr>
        <w:t>)</w:t>
      </w:r>
      <w:r>
        <w:rPr>
          <w:sz w:val="18"/>
        </w:rPr>
        <w:t>;</w:t>
      </w:r>
    </w:p>
    <w:p w14:paraId="7BA6F4FE" w14:textId="77777777" w:rsidR="00CD180F" w:rsidRDefault="00000000">
      <w:pPr>
        <w:numPr>
          <w:ilvl w:val="0"/>
          <w:numId w:val="9"/>
        </w:numPr>
        <w:spacing w:after="2" w:line="259" w:lineRule="auto"/>
        <w:ind w:left="865" w:right="135" w:hanging="795"/>
        <w:jc w:val="left"/>
      </w:pPr>
      <w:r>
        <w:rPr>
          <w:b/>
          <w:sz w:val="18"/>
        </w:rPr>
        <w:t xml:space="preserve">else if </w:t>
      </w:r>
      <w:r>
        <w:rPr>
          <w:rFonts w:ascii="Cambria" w:eastAsia="Cambria" w:hAnsi="Cambria" w:cs="Cambria"/>
          <w:i/>
          <w:sz w:val="18"/>
        </w:rPr>
        <w:t xml:space="preserve">extP </w:t>
      </w:r>
      <w:r>
        <w:rPr>
          <w:i/>
          <w:sz w:val="18"/>
        </w:rPr>
        <w:t xml:space="preserve">is one of matching patterns 2, 3, and 4 </w:t>
      </w:r>
      <w:r>
        <w:rPr>
          <w:b/>
          <w:sz w:val="18"/>
        </w:rPr>
        <w:t>then</w:t>
      </w:r>
    </w:p>
    <w:p w14:paraId="4F11AEB5" w14:textId="77777777" w:rsidR="00CD180F" w:rsidRDefault="00000000">
      <w:pPr>
        <w:numPr>
          <w:ilvl w:val="0"/>
          <w:numId w:val="9"/>
        </w:numPr>
        <w:spacing w:after="2" w:line="260" w:lineRule="auto"/>
        <w:ind w:left="865" w:right="135" w:hanging="795"/>
        <w:jc w:val="left"/>
      </w:pPr>
      <w:r>
        <w:rPr>
          <w:sz w:val="18"/>
        </w:rPr>
        <w:t>D</w:t>
      </w:r>
      <w:r>
        <w:rPr>
          <w:sz w:val="14"/>
        </w:rPr>
        <w:t>OU</w:t>
      </w:r>
      <w:r>
        <w:rPr>
          <w:sz w:val="18"/>
        </w:rPr>
        <w:t>E</w:t>
      </w:r>
      <w:r>
        <w:rPr>
          <w:sz w:val="14"/>
        </w:rPr>
        <w:t>XT</w:t>
      </w:r>
      <w:r>
        <w:rPr>
          <w:rFonts w:ascii="Cambria" w:eastAsia="Cambria" w:hAnsi="Cambria" w:cs="Cambria"/>
          <w:sz w:val="18"/>
        </w:rPr>
        <w:t>(</w:t>
      </w:r>
      <w:r>
        <w:rPr>
          <w:rFonts w:ascii="Cambria" w:eastAsia="Cambria" w:hAnsi="Cambria" w:cs="Cambria"/>
          <w:i/>
          <w:sz w:val="18"/>
        </w:rPr>
        <w:t>emb,ne</w:t>
      </w:r>
      <w:r>
        <w:rPr>
          <w:rFonts w:ascii="Cambria" w:eastAsia="Cambria" w:hAnsi="Cambria" w:cs="Cambria"/>
          <w:sz w:val="18"/>
        </w:rPr>
        <w:t>1</w:t>
      </w:r>
      <w:r>
        <w:rPr>
          <w:rFonts w:ascii="Cambria" w:eastAsia="Cambria" w:hAnsi="Cambria" w:cs="Cambria"/>
          <w:i/>
          <w:sz w:val="18"/>
        </w:rPr>
        <w:t>,ne</w:t>
      </w:r>
      <w:r>
        <w:rPr>
          <w:rFonts w:ascii="Cambria" w:eastAsia="Cambria" w:hAnsi="Cambria" w:cs="Cambria"/>
          <w:sz w:val="18"/>
        </w:rPr>
        <w:t>2</w:t>
      </w:r>
      <w:r>
        <w:rPr>
          <w:rFonts w:ascii="Cambria" w:eastAsia="Cambria" w:hAnsi="Cambria" w:cs="Cambria"/>
          <w:i/>
          <w:sz w:val="18"/>
        </w:rPr>
        <w:t>,totNum,newEMB</w:t>
      </w:r>
      <w:r>
        <w:rPr>
          <w:rFonts w:ascii="Cambria" w:eastAsia="Cambria" w:hAnsi="Cambria" w:cs="Cambria"/>
          <w:sz w:val="18"/>
        </w:rPr>
        <w:t>)</w:t>
      </w:r>
      <w:r>
        <w:rPr>
          <w:sz w:val="18"/>
        </w:rPr>
        <w:t>;</w:t>
      </w:r>
    </w:p>
    <w:p w14:paraId="74682819" w14:textId="77777777" w:rsidR="00CD180F" w:rsidRDefault="00000000">
      <w:pPr>
        <w:pStyle w:val="3"/>
        <w:tabs>
          <w:tab w:val="center" w:pos="2489"/>
        </w:tabs>
        <w:ind w:left="0" w:right="0" w:firstLine="0"/>
      </w:pPr>
      <w:r>
        <w:rPr>
          <w:b/>
          <w:i w:val="0"/>
          <w:sz w:val="13"/>
        </w:rPr>
        <w:t>14</w:t>
      </w:r>
      <w:r>
        <w:rPr>
          <w:b/>
          <w:i w:val="0"/>
          <w:sz w:val="13"/>
        </w:rPr>
        <w:tab/>
      </w:r>
      <w:r>
        <w:rPr>
          <w:b/>
          <w:i w:val="0"/>
        </w:rPr>
        <w:t xml:space="preserve">else if </w:t>
      </w:r>
      <w:r>
        <w:rPr>
          <w:rFonts w:ascii="Cambria" w:eastAsia="Cambria" w:hAnsi="Cambria" w:cs="Cambria"/>
        </w:rPr>
        <w:t xml:space="preserve">extP </w:t>
      </w:r>
      <w:r>
        <w:t>is one of matching patterns 5, 6, and 7</w:t>
      </w:r>
    </w:p>
    <w:p w14:paraId="5AD738D2" w14:textId="77777777" w:rsidR="00CD180F" w:rsidRDefault="00000000">
      <w:pPr>
        <w:pStyle w:val="3"/>
        <w:ind w:left="666" w:right="270" w:hanging="600"/>
      </w:pPr>
      <w:r>
        <w:rPr>
          <w:b/>
          <w:i w:val="0"/>
        </w:rPr>
        <w:t>then</w:t>
      </w:r>
    </w:p>
    <w:p w14:paraId="0DABC64E" w14:textId="77777777" w:rsidR="00CD180F" w:rsidRDefault="00000000">
      <w:pPr>
        <w:tabs>
          <w:tab w:val="center" w:pos="2806"/>
        </w:tabs>
        <w:spacing w:after="578" w:line="260" w:lineRule="auto"/>
        <w:ind w:left="0" w:firstLine="0"/>
        <w:jc w:val="left"/>
      </w:pPr>
      <w:r>
        <w:rPr>
          <w:b/>
          <w:sz w:val="13"/>
        </w:rPr>
        <w:t>15</w:t>
      </w:r>
      <w:r>
        <w:rPr>
          <w:b/>
          <w:sz w:val="13"/>
        </w:rPr>
        <w:tab/>
      </w:r>
      <w:r>
        <w:rPr>
          <w:sz w:val="18"/>
        </w:rPr>
        <w:t>NE</w:t>
      </w:r>
      <w:r>
        <w:rPr>
          <w:sz w:val="14"/>
        </w:rPr>
        <w:t>XT</w:t>
      </w:r>
      <w:r>
        <w:rPr>
          <w:rFonts w:ascii="Cambria" w:eastAsia="Cambria" w:hAnsi="Cambria" w:cs="Cambria"/>
          <w:sz w:val="18"/>
        </w:rPr>
        <w:t>(</w:t>
      </w:r>
      <w:r>
        <w:rPr>
          <w:rFonts w:ascii="Cambria" w:eastAsia="Cambria" w:hAnsi="Cambria" w:cs="Cambria"/>
          <w:i/>
          <w:sz w:val="18"/>
        </w:rPr>
        <w:t>emb,ne</w:t>
      </w:r>
      <w:r>
        <w:rPr>
          <w:rFonts w:ascii="Cambria" w:eastAsia="Cambria" w:hAnsi="Cambria" w:cs="Cambria"/>
          <w:sz w:val="18"/>
        </w:rPr>
        <w:t>1</w:t>
      </w:r>
      <w:r>
        <w:rPr>
          <w:rFonts w:ascii="Cambria" w:eastAsia="Cambria" w:hAnsi="Cambria" w:cs="Cambria"/>
          <w:i/>
          <w:sz w:val="18"/>
        </w:rPr>
        <w:t>,ne</w:t>
      </w:r>
      <w:r>
        <w:rPr>
          <w:rFonts w:ascii="Cambria" w:eastAsia="Cambria" w:hAnsi="Cambria" w:cs="Cambria"/>
          <w:sz w:val="18"/>
        </w:rPr>
        <w:t>2</w:t>
      </w:r>
      <w:r>
        <w:rPr>
          <w:rFonts w:ascii="Cambria" w:eastAsia="Cambria" w:hAnsi="Cambria" w:cs="Cambria"/>
          <w:i/>
          <w:sz w:val="18"/>
        </w:rPr>
        <w:t>,totNum,newEMB,extP</w:t>
      </w:r>
      <w:r>
        <w:rPr>
          <w:rFonts w:ascii="Cambria" w:eastAsia="Cambria" w:hAnsi="Cambria" w:cs="Cambria"/>
          <w:sz w:val="18"/>
        </w:rPr>
        <w:t>)</w:t>
      </w:r>
      <w:r>
        <w:rPr>
          <w:sz w:val="18"/>
        </w:rPr>
        <w:t>;</w:t>
      </w:r>
    </w:p>
    <w:p w14:paraId="11E35509" w14:textId="77777777" w:rsidR="00CD180F" w:rsidRDefault="00000000">
      <w:pPr>
        <w:spacing w:after="445"/>
        <w:ind w:left="-10"/>
      </w:pPr>
      <w:r>
        <w:t xml:space="preserve">patterns 2-4 of Fig. 1. We then describe our optimized embedding generation method for the matching pattern 1 of Fig. 1 before showing how our optimizations can be extended to matching patterns 5-7. The matching pattern 0 uses the tradition method to generate embeddings, </w:t>
      </w:r>
      <w:r>
        <w:t>thus we do not elaborate it in this work. In Section 5.5, we describe our approach for choosing which of the candidate matching patterns to use for subgraph matching.</w:t>
      </w:r>
    </w:p>
    <w:p w14:paraId="594204AC" w14:textId="77777777" w:rsidR="00CD180F" w:rsidRDefault="00000000">
      <w:pPr>
        <w:pStyle w:val="3"/>
        <w:tabs>
          <w:tab w:val="center" w:pos="1548"/>
        </w:tabs>
        <w:spacing w:after="94" w:line="265" w:lineRule="auto"/>
        <w:ind w:left="-15" w:right="0" w:firstLine="0"/>
      </w:pPr>
      <w:r>
        <w:rPr>
          <w:b/>
          <w:i w:val="0"/>
          <w:sz w:val="19"/>
        </w:rPr>
        <w:t>5.2</w:t>
      </w:r>
      <w:r>
        <w:rPr>
          <w:b/>
          <w:i w:val="0"/>
          <w:sz w:val="19"/>
        </w:rPr>
        <w:tab/>
        <w:t>Matching Patterns 2 to 4</w:t>
      </w:r>
    </w:p>
    <w:p w14:paraId="54BA227C" w14:textId="77777777" w:rsidR="00CD180F" w:rsidRDefault="00000000">
      <w:pPr>
        <w:ind w:left="-10"/>
      </w:pPr>
      <w:r>
        <w:t xml:space="preserve">For matching patterns 2-4, we employ a simple method described in Algorithm 4 to generate new embeddings. Our key idea is to iterate over all combinations of candidates of </w:t>
      </w:r>
      <w:r>
        <w:rPr>
          <w:rFonts w:ascii="Cambria" w:eastAsia="Cambria" w:hAnsi="Cambria" w:cs="Cambria"/>
          <w:i/>
          <w:sz w:val="20"/>
        </w:rPr>
        <w:t>u</w:t>
      </w:r>
      <w:r>
        <w:rPr>
          <w:rFonts w:ascii="Cambria" w:eastAsia="Cambria" w:hAnsi="Cambria" w:cs="Cambria"/>
          <w:sz w:val="20"/>
          <w:vertAlign w:val="subscript"/>
        </w:rPr>
        <w:t xml:space="preserve">1 </w:t>
      </w:r>
      <w:r>
        <w:t xml:space="preserve">and </w:t>
      </w:r>
      <w:r>
        <w:rPr>
          <w:rFonts w:ascii="Cambria" w:eastAsia="Cambria" w:hAnsi="Cambria" w:cs="Cambria"/>
          <w:i/>
          <w:sz w:val="20"/>
        </w:rPr>
        <w:t>u</w:t>
      </w:r>
      <w:r>
        <w:rPr>
          <w:rFonts w:ascii="Cambria" w:eastAsia="Cambria" w:hAnsi="Cambria" w:cs="Cambria"/>
          <w:sz w:val="20"/>
          <w:vertAlign w:val="subscript"/>
        </w:rPr>
        <w:t xml:space="preserve">2 </w:t>
      </w:r>
      <w:r>
        <w:t xml:space="preserve">in the data graph (denoted as </w:t>
      </w:r>
      <w:r>
        <w:rPr>
          <w:rFonts w:ascii="Cambria" w:eastAsia="Cambria" w:hAnsi="Cambria" w:cs="Cambria"/>
          <w:i/>
          <w:sz w:val="20"/>
        </w:rPr>
        <w:t>C</w:t>
      </w:r>
      <w:r>
        <w:rPr>
          <w:rFonts w:ascii="Cambria" w:eastAsia="Cambria" w:hAnsi="Cambria" w:cs="Cambria"/>
          <w:sz w:val="20"/>
          <w:vertAlign w:val="subscript"/>
        </w:rPr>
        <w:t xml:space="preserve">1 </w:t>
      </w:r>
      <w:r>
        <w:t xml:space="preserve">and </w:t>
      </w:r>
      <w:r>
        <w:rPr>
          <w:rFonts w:ascii="Cambria" w:eastAsia="Cambria" w:hAnsi="Cambria" w:cs="Cambria"/>
          <w:i/>
          <w:sz w:val="20"/>
        </w:rPr>
        <w:t>C</w:t>
      </w:r>
      <w:r>
        <w:rPr>
          <w:rFonts w:ascii="Cambria" w:eastAsia="Cambria" w:hAnsi="Cambria" w:cs="Cambria"/>
          <w:sz w:val="20"/>
          <w:vertAlign w:val="subscript"/>
        </w:rPr>
        <w:t xml:space="preserve">2 </w:t>
      </w:r>
      <w:r>
        <w:t xml:space="preserve">respectively) to construct new embeddings by appending each valid combination to a new copy of the current embedding </w:t>
      </w:r>
      <w:r>
        <w:rPr>
          <w:rFonts w:ascii="Cambria" w:eastAsia="Cambria" w:hAnsi="Cambria" w:cs="Cambria"/>
          <w:i/>
          <w:sz w:val="20"/>
        </w:rPr>
        <w:t>emb</w:t>
      </w:r>
      <w:r>
        <w:t xml:space="preserve">. We consider a combination to be valid if none of the VIDs in the combination is presented in the current </w:t>
      </w:r>
      <w:r>
        <w:rPr>
          <w:rFonts w:ascii="Cambria" w:eastAsia="Cambria" w:hAnsi="Cambria" w:cs="Cambria"/>
          <w:i/>
          <w:sz w:val="20"/>
        </w:rPr>
        <w:t>emb</w:t>
      </w:r>
      <w:r>
        <w:t xml:space="preserve">. To avoid checking this condition repeatedly, we first check this condition for all vertices in </w:t>
      </w:r>
      <w:r>
        <w:rPr>
          <w:rFonts w:ascii="Cambria" w:eastAsia="Cambria" w:hAnsi="Cambria" w:cs="Cambria"/>
          <w:i/>
          <w:sz w:val="20"/>
        </w:rPr>
        <w:t>C</w:t>
      </w:r>
      <w:r>
        <w:rPr>
          <w:rFonts w:ascii="Cambria" w:eastAsia="Cambria" w:hAnsi="Cambria" w:cs="Cambria"/>
          <w:sz w:val="20"/>
          <w:vertAlign w:val="subscript"/>
        </w:rPr>
        <w:t xml:space="preserve">2 </w:t>
      </w:r>
      <w:r>
        <w:t xml:space="preserve">once (lines 3-4) and record indexes of vertices whose VIDs also exist in </w:t>
      </w:r>
      <w:r>
        <w:rPr>
          <w:rFonts w:ascii="Cambria" w:eastAsia="Cambria" w:hAnsi="Cambria" w:cs="Cambria"/>
          <w:i/>
          <w:sz w:val="20"/>
        </w:rPr>
        <w:t xml:space="preserve">emb </w:t>
      </w:r>
      <w:r>
        <w:t xml:space="preserve">(line 5). To fully utilize </w:t>
      </w:r>
      <w:r>
        <w:rPr>
          <w:rFonts w:ascii="Cambria" w:eastAsia="Cambria" w:hAnsi="Cambria" w:cs="Cambria"/>
          <w:i/>
          <w:sz w:val="20"/>
        </w:rPr>
        <w:t>C</w:t>
      </w:r>
      <w:r>
        <w:rPr>
          <w:rFonts w:ascii="Cambria" w:eastAsia="Cambria" w:hAnsi="Cambria" w:cs="Cambria"/>
          <w:sz w:val="20"/>
          <w:vertAlign w:val="subscript"/>
        </w:rPr>
        <w:t>2</w:t>
      </w:r>
      <w:r>
        <w:t xml:space="preserve">, we generate new embeddings while checking the condition. Once a vertex in </w:t>
      </w:r>
      <w:r>
        <w:rPr>
          <w:rFonts w:ascii="Cambria" w:eastAsia="Cambria" w:hAnsi="Cambria" w:cs="Cambria"/>
          <w:i/>
          <w:sz w:val="20"/>
        </w:rPr>
        <w:t>C</w:t>
      </w:r>
      <w:r>
        <w:rPr>
          <w:rFonts w:ascii="Cambria" w:eastAsia="Cambria" w:hAnsi="Cambria" w:cs="Cambria"/>
          <w:sz w:val="20"/>
          <w:vertAlign w:val="subscript"/>
        </w:rPr>
        <w:t xml:space="preserve">2 </w:t>
      </w:r>
      <w:r>
        <w:t xml:space="preserve">is checked to be valid (lines 6-7), we assign this vertex and the first valid vertex in </w:t>
      </w:r>
      <w:r>
        <w:rPr>
          <w:rFonts w:ascii="Cambria" w:eastAsia="Cambria" w:hAnsi="Cambria" w:cs="Cambria"/>
          <w:i/>
          <w:sz w:val="20"/>
        </w:rPr>
        <w:t>C</w:t>
      </w:r>
      <w:r>
        <w:rPr>
          <w:rFonts w:ascii="Cambria" w:eastAsia="Cambria" w:hAnsi="Cambria" w:cs="Cambria"/>
          <w:sz w:val="20"/>
          <w:vertAlign w:val="subscript"/>
        </w:rPr>
        <w:t xml:space="preserve">1 </w:t>
      </w:r>
      <w:r>
        <w:t xml:space="preserve">to </w:t>
      </w:r>
      <w:r>
        <w:rPr>
          <w:rFonts w:ascii="Cambria" w:eastAsia="Cambria" w:hAnsi="Cambria" w:cs="Cambria"/>
          <w:i/>
          <w:sz w:val="20"/>
        </w:rPr>
        <w:t>u</w:t>
      </w:r>
      <w:r>
        <w:rPr>
          <w:rFonts w:ascii="Cambria" w:eastAsia="Cambria" w:hAnsi="Cambria" w:cs="Cambria"/>
          <w:sz w:val="20"/>
          <w:vertAlign w:val="subscript"/>
        </w:rPr>
        <w:t xml:space="preserve">2 </w:t>
      </w:r>
      <w:r>
        <w:t xml:space="preserve">and </w:t>
      </w:r>
      <w:r>
        <w:rPr>
          <w:rFonts w:ascii="Cambria" w:eastAsia="Cambria" w:hAnsi="Cambria" w:cs="Cambria"/>
          <w:i/>
          <w:sz w:val="20"/>
        </w:rPr>
        <w:t>u</w:t>
      </w:r>
      <w:r>
        <w:rPr>
          <w:rFonts w:ascii="Cambria" w:eastAsia="Cambria" w:hAnsi="Cambria" w:cs="Cambria"/>
          <w:sz w:val="20"/>
          <w:vertAlign w:val="subscript"/>
        </w:rPr>
        <w:t>1</w:t>
      </w:r>
      <w:r>
        <w:t xml:space="preserve">, respectively (lines 1,8). Then, we store the new embedding </w:t>
      </w:r>
      <w:r>
        <w:rPr>
          <w:rFonts w:ascii="Cambria" w:eastAsia="Cambria" w:hAnsi="Cambria" w:cs="Cambria"/>
          <w:sz w:val="20"/>
        </w:rPr>
        <w:t>(</w:t>
      </w:r>
      <w:r>
        <w:rPr>
          <w:rFonts w:ascii="Cambria" w:eastAsia="Cambria" w:hAnsi="Cambria" w:cs="Cambria"/>
          <w:i/>
          <w:sz w:val="20"/>
        </w:rPr>
        <w:t>emb,u</w:t>
      </w:r>
      <w:r>
        <w:rPr>
          <w:rFonts w:ascii="Cambria" w:eastAsia="Cambria" w:hAnsi="Cambria" w:cs="Cambria"/>
          <w:sz w:val="20"/>
          <w:vertAlign w:val="subscript"/>
        </w:rPr>
        <w:t>1</w:t>
      </w:r>
      <w:r>
        <w:rPr>
          <w:rFonts w:ascii="Cambria" w:eastAsia="Cambria" w:hAnsi="Cambria" w:cs="Cambria"/>
          <w:i/>
          <w:sz w:val="20"/>
        </w:rPr>
        <w:t>,u</w:t>
      </w:r>
      <w:r>
        <w:rPr>
          <w:rFonts w:ascii="Cambria" w:eastAsia="Cambria" w:hAnsi="Cambria" w:cs="Cambria"/>
          <w:sz w:val="20"/>
          <w:vertAlign w:val="subscript"/>
        </w:rPr>
        <w:t>2</w:t>
      </w:r>
      <w:r>
        <w:rPr>
          <w:rFonts w:ascii="Cambria" w:eastAsia="Cambria" w:hAnsi="Cambria" w:cs="Cambria"/>
          <w:sz w:val="20"/>
        </w:rPr>
        <w:t xml:space="preserve">) </w:t>
      </w:r>
      <w:r>
        <w:t>to the corresponding address (lines 9-10).</w:t>
      </w:r>
    </w:p>
    <w:p w14:paraId="03C9CD63" w14:textId="77777777" w:rsidR="00CD180F" w:rsidRDefault="00000000">
      <w:pPr>
        <w:ind w:left="-15" w:firstLine="285"/>
      </w:pPr>
      <w:r>
        <w:t xml:space="preserve">At the beginning of Algorithm 4, we allocate space for new embeddings generated when checking conditions for </w:t>
      </w:r>
      <w:r>
        <w:rPr>
          <w:rFonts w:ascii="Cambria" w:eastAsia="Cambria" w:hAnsi="Cambria" w:cs="Cambria"/>
          <w:i/>
          <w:sz w:val="20"/>
        </w:rPr>
        <w:t>C</w:t>
      </w:r>
      <w:r>
        <w:rPr>
          <w:rFonts w:ascii="Cambria" w:eastAsia="Cambria" w:hAnsi="Cambria" w:cs="Cambria"/>
          <w:sz w:val="20"/>
          <w:vertAlign w:val="subscript"/>
        </w:rPr>
        <w:t xml:space="preserve">2 </w:t>
      </w:r>
      <w:r>
        <w:t xml:space="preserve">(line 2). Since we do not know the number of valid vertices in </w:t>
      </w:r>
      <w:r>
        <w:rPr>
          <w:rFonts w:ascii="Cambria" w:eastAsia="Cambria" w:hAnsi="Cambria" w:cs="Cambria"/>
          <w:i/>
          <w:sz w:val="20"/>
        </w:rPr>
        <w:t>C</w:t>
      </w:r>
      <w:r>
        <w:rPr>
          <w:rFonts w:ascii="Cambria" w:eastAsia="Cambria" w:hAnsi="Cambria" w:cs="Cambria"/>
          <w:sz w:val="20"/>
          <w:vertAlign w:val="subscript"/>
        </w:rPr>
        <w:t xml:space="preserve">2 </w:t>
      </w:r>
      <w:r>
        <w:t xml:space="preserve">ahead of time, we allocate space to store the maximum sized embedding – the number of vertices in </w:t>
      </w:r>
      <w:r>
        <w:rPr>
          <w:rFonts w:ascii="Cambria" w:eastAsia="Cambria" w:hAnsi="Cambria" w:cs="Cambria"/>
          <w:i/>
          <w:sz w:val="20"/>
        </w:rPr>
        <w:t>C</w:t>
      </w:r>
      <w:r>
        <w:rPr>
          <w:rFonts w:ascii="Cambria" w:eastAsia="Cambria" w:hAnsi="Cambria" w:cs="Cambria"/>
          <w:sz w:val="20"/>
          <w:vertAlign w:val="subscript"/>
        </w:rPr>
        <w:t xml:space="preserve">2 </w:t>
      </w:r>
      <w:r>
        <w:t xml:space="preserve">(denoted as </w:t>
      </w:r>
      <w:r>
        <w:rPr>
          <w:rFonts w:ascii="Cambria" w:eastAsia="Cambria" w:hAnsi="Cambria" w:cs="Cambria"/>
          <w:i/>
          <w:sz w:val="20"/>
        </w:rPr>
        <w:t>C</w:t>
      </w:r>
      <w:r>
        <w:rPr>
          <w:rFonts w:ascii="Cambria" w:eastAsia="Cambria" w:hAnsi="Cambria" w:cs="Cambria"/>
          <w:sz w:val="20"/>
          <w:vertAlign w:val="subscript"/>
        </w:rPr>
        <w:t>2</w:t>
      </w:r>
      <w:r>
        <w:rPr>
          <w:rFonts w:ascii="Cambria" w:eastAsia="Cambria" w:hAnsi="Cambria" w:cs="Cambria"/>
          <w:i/>
          <w:sz w:val="20"/>
        </w:rPr>
        <w:t>.size</w:t>
      </w:r>
      <w:r>
        <w:t xml:space="preserve">). If there are invalid vertices in </w:t>
      </w:r>
      <w:r>
        <w:rPr>
          <w:rFonts w:ascii="Cambria" w:eastAsia="Cambria" w:hAnsi="Cambria" w:cs="Cambria"/>
          <w:i/>
          <w:sz w:val="20"/>
        </w:rPr>
        <w:t>C</w:t>
      </w:r>
      <w:r>
        <w:rPr>
          <w:rFonts w:ascii="Cambria" w:eastAsia="Cambria" w:hAnsi="Cambria" w:cs="Cambria"/>
          <w:sz w:val="20"/>
          <w:vertAlign w:val="subscript"/>
        </w:rPr>
        <w:t>2</w:t>
      </w:r>
      <w:r>
        <w:t xml:space="preserve">, we assign 0 to </w:t>
      </w:r>
      <w:r>
        <w:rPr>
          <w:rFonts w:ascii="Cambria" w:eastAsia="Cambria" w:hAnsi="Cambria" w:cs="Cambria"/>
          <w:i/>
          <w:sz w:val="20"/>
        </w:rPr>
        <w:t>u</w:t>
      </w:r>
      <w:r>
        <w:rPr>
          <w:rFonts w:ascii="Cambria" w:eastAsia="Cambria" w:hAnsi="Cambria" w:cs="Cambria"/>
          <w:sz w:val="20"/>
          <w:vertAlign w:val="subscript"/>
        </w:rPr>
        <w:t xml:space="preserve">1 </w:t>
      </w:r>
      <w:r>
        <w:t xml:space="preserve">and </w:t>
      </w:r>
      <w:r>
        <w:rPr>
          <w:rFonts w:ascii="Cambria" w:eastAsia="Cambria" w:hAnsi="Cambria" w:cs="Cambria"/>
          <w:i/>
          <w:sz w:val="20"/>
        </w:rPr>
        <w:t>u</w:t>
      </w:r>
      <w:r>
        <w:rPr>
          <w:rFonts w:ascii="Cambria" w:eastAsia="Cambria" w:hAnsi="Cambria" w:cs="Cambria"/>
          <w:sz w:val="20"/>
          <w:vertAlign w:val="subscript"/>
        </w:rPr>
        <w:t xml:space="preserve">2 </w:t>
      </w:r>
      <w:r>
        <w:t>to indicate invalid embeddings</w:t>
      </w:r>
    </w:p>
    <w:p w14:paraId="6FD8F660" w14:textId="77777777" w:rsidR="00CD180F" w:rsidRDefault="00000000">
      <w:pPr>
        <w:spacing w:after="2" w:line="254" w:lineRule="auto"/>
        <w:ind w:left="10" w:hanging="10"/>
        <w:jc w:val="center"/>
      </w:pPr>
      <w:r>
        <w:rPr>
          <w:b/>
          <w:sz w:val="18"/>
        </w:rPr>
        <w:t xml:space="preserve">Input: </w:t>
      </w:r>
      <w:r>
        <w:rPr>
          <w:sz w:val="18"/>
        </w:rPr>
        <w:t xml:space="preserve">the partial embedding </w:t>
      </w:r>
      <w:r>
        <w:rPr>
          <w:rFonts w:ascii="Cambria" w:eastAsia="Cambria" w:hAnsi="Cambria" w:cs="Cambria"/>
          <w:i/>
          <w:sz w:val="18"/>
        </w:rPr>
        <w:t>emb</w:t>
      </w:r>
      <w:r>
        <w:rPr>
          <w:sz w:val="18"/>
        </w:rPr>
        <w:t xml:space="preserve">, candidates of </w:t>
      </w:r>
      <w:r>
        <w:rPr>
          <w:rFonts w:ascii="Cambria" w:eastAsia="Cambria" w:hAnsi="Cambria" w:cs="Cambria"/>
          <w:i/>
          <w:sz w:val="18"/>
        </w:rPr>
        <w:t>u</w:t>
      </w:r>
      <w:r>
        <w:rPr>
          <w:rFonts w:ascii="Cambria" w:eastAsia="Cambria" w:hAnsi="Cambria" w:cs="Cambria"/>
          <w:sz w:val="18"/>
          <w:vertAlign w:val="subscript"/>
        </w:rPr>
        <w:t xml:space="preserve">1 </w:t>
      </w:r>
      <w:r>
        <w:rPr>
          <w:rFonts w:ascii="Cambria" w:eastAsia="Cambria" w:hAnsi="Cambria" w:cs="Cambria"/>
          <w:i/>
          <w:sz w:val="18"/>
        </w:rPr>
        <w:t>C</w:t>
      </w:r>
      <w:r>
        <w:rPr>
          <w:rFonts w:ascii="Cambria" w:eastAsia="Cambria" w:hAnsi="Cambria" w:cs="Cambria"/>
          <w:sz w:val="18"/>
          <w:vertAlign w:val="subscript"/>
        </w:rPr>
        <w:t>1</w:t>
      </w:r>
      <w:r>
        <w:rPr>
          <w:sz w:val="18"/>
        </w:rPr>
        <w:t xml:space="preserve">, candidates of </w:t>
      </w:r>
      <w:r>
        <w:rPr>
          <w:rFonts w:ascii="Cambria" w:eastAsia="Cambria" w:hAnsi="Cambria" w:cs="Cambria"/>
          <w:i/>
          <w:sz w:val="18"/>
        </w:rPr>
        <w:t>u</w:t>
      </w:r>
      <w:r>
        <w:rPr>
          <w:rFonts w:ascii="Cambria" w:eastAsia="Cambria" w:hAnsi="Cambria" w:cs="Cambria"/>
          <w:sz w:val="18"/>
          <w:vertAlign w:val="subscript"/>
        </w:rPr>
        <w:t xml:space="preserve">2 </w:t>
      </w:r>
      <w:r>
        <w:rPr>
          <w:rFonts w:ascii="Cambria" w:eastAsia="Cambria" w:hAnsi="Cambria" w:cs="Cambria"/>
          <w:i/>
          <w:sz w:val="18"/>
        </w:rPr>
        <w:t>C</w:t>
      </w:r>
      <w:r>
        <w:rPr>
          <w:rFonts w:ascii="Cambria" w:eastAsia="Cambria" w:hAnsi="Cambria" w:cs="Cambria"/>
          <w:sz w:val="18"/>
          <w:vertAlign w:val="subscript"/>
        </w:rPr>
        <w:t>2</w:t>
      </w:r>
      <w:r>
        <w:rPr>
          <w:sz w:val="18"/>
        </w:rPr>
        <w:t>, the number of newly</w:t>
      </w:r>
    </w:p>
    <w:p w14:paraId="7170AF8B" w14:textId="77777777" w:rsidR="00CD180F" w:rsidRDefault="00000000">
      <w:pPr>
        <w:ind w:left="136" w:right="868" w:firstLine="713"/>
        <w:jc w:val="left"/>
      </w:pPr>
      <w:r>
        <w:rPr>
          <w:sz w:val="18"/>
        </w:rPr>
        <w:lastRenderedPageBreak/>
        <w:t xml:space="preserve">written embeddings </w:t>
      </w:r>
      <w:r>
        <w:rPr>
          <w:rFonts w:ascii="Cambria" w:eastAsia="Cambria" w:hAnsi="Cambria" w:cs="Cambria"/>
          <w:i/>
          <w:sz w:val="18"/>
        </w:rPr>
        <w:t>totNum</w:t>
      </w:r>
      <w:r>
        <w:rPr>
          <w:sz w:val="18"/>
        </w:rPr>
        <w:t xml:space="preserve">, the starting address of new embeddings </w:t>
      </w:r>
      <w:r>
        <w:rPr>
          <w:rFonts w:ascii="Cambria" w:eastAsia="Cambria" w:hAnsi="Cambria" w:cs="Cambria"/>
          <w:i/>
          <w:sz w:val="18"/>
        </w:rPr>
        <w:t xml:space="preserve">newEMB </w:t>
      </w:r>
      <w:r>
        <w:rPr>
          <w:b/>
          <w:sz w:val="13"/>
        </w:rPr>
        <w:t xml:space="preserve">1 </w:t>
      </w:r>
      <w:r>
        <w:rPr>
          <w:sz w:val="18"/>
        </w:rPr>
        <w:t xml:space="preserve">Find the index </w:t>
      </w:r>
      <w:r>
        <w:rPr>
          <w:rFonts w:ascii="Cambria" w:eastAsia="Cambria" w:hAnsi="Cambria" w:cs="Cambria"/>
          <w:i/>
          <w:sz w:val="18"/>
        </w:rPr>
        <w:t xml:space="preserve">i </w:t>
      </w:r>
      <w:r>
        <w:rPr>
          <w:sz w:val="18"/>
        </w:rPr>
        <w:t xml:space="preserve">of the first valid vertex in </w:t>
      </w:r>
      <w:r>
        <w:rPr>
          <w:rFonts w:ascii="Cambria" w:eastAsia="Cambria" w:hAnsi="Cambria" w:cs="Cambria"/>
          <w:i/>
          <w:sz w:val="18"/>
        </w:rPr>
        <w:t>C</w:t>
      </w:r>
      <w:r>
        <w:rPr>
          <w:rFonts w:ascii="Cambria" w:eastAsia="Cambria" w:hAnsi="Cambria" w:cs="Cambria"/>
          <w:sz w:val="18"/>
          <w:vertAlign w:val="subscript"/>
        </w:rPr>
        <w:t>1</w:t>
      </w:r>
      <w:r>
        <w:rPr>
          <w:sz w:val="18"/>
        </w:rPr>
        <w:t>;</w:t>
      </w:r>
    </w:p>
    <w:p w14:paraId="0B0B4C47" w14:textId="77777777" w:rsidR="00CD180F" w:rsidRDefault="00000000">
      <w:pPr>
        <w:numPr>
          <w:ilvl w:val="0"/>
          <w:numId w:val="10"/>
        </w:numPr>
        <w:spacing w:after="2" w:line="260" w:lineRule="auto"/>
        <w:ind w:left="802" w:hanging="728"/>
        <w:jc w:val="left"/>
      </w:pPr>
      <w:r>
        <w:rPr>
          <w:rFonts w:ascii="Cambria" w:eastAsia="Cambria" w:hAnsi="Cambria" w:cs="Cambria"/>
          <w:i/>
          <w:sz w:val="18"/>
        </w:rPr>
        <w:t xml:space="preserve">writePos </w:t>
      </w:r>
      <w:r>
        <w:rPr>
          <w:rFonts w:ascii="Cambria" w:eastAsia="Cambria" w:hAnsi="Cambria" w:cs="Cambria"/>
          <w:sz w:val="18"/>
        </w:rPr>
        <w:t xml:space="preserve">← </w:t>
      </w:r>
      <w:r>
        <w:rPr>
          <w:rFonts w:ascii="Cambria" w:eastAsia="Cambria" w:hAnsi="Cambria" w:cs="Cambria"/>
          <w:i/>
          <w:sz w:val="18"/>
        </w:rPr>
        <w:t>atomicAdd</w:t>
      </w:r>
      <w:r>
        <w:rPr>
          <w:rFonts w:ascii="Cambria" w:eastAsia="Cambria" w:hAnsi="Cambria" w:cs="Cambria"/>
          <w:sz w:val="18"/>
        </w:rPr>
        <w:t>(</w:t>
      </w:r>
      <w:r>
        <w:rPr>
          <w:rFonts w:ascii="Cambria" w:eastAsia="Cambria" w:hAnsi="Cambria" w:cs="Cambria"/>
          <w:i/>
          <w:sz w:val="18"/>
        </w:rPr>
        <w:t>totNum,</w:t>
      </w:r>
      <w:r>
        <w:rPr>
          <w:rFonts w:ascii="Cambria" w:eastAsia="Cambria" w:hAnsi="Cambria" w:cs="Cambria"/>
          <w:sz w:val="18"/>
        </w:rPr>
        <w:t xml:space="preserve">1 × </w:t>
      </w:r>
      <w:r>
        <w:rPr>
          <w:rFonts w:ascii="Cambria" w:eastAsia="Cambria" w:hAnsi="Cambria" w:cs="Cambria"/>
          <w:i/>
          <w:sz w:val="18"/>
        </w:rPr>
        <w:t>C</w:t>
      </w:r>
      <w:r>
        <w:rPr>
          <w:rFonts w:ascii="Cambria" w:eastAsia="Cambria" w:hAnsi="Cambria" w:cs="Cambria"/>
          <w:sz w:val="18"/>
          <w:vertAlign w:val="subscript"/>
        </w:rPr>
        <w:t>2</w:t>
      </w:r>
      <w:r>
        <w:rPr>
          <w:rFonts w:ascii="Cambria" w:eastAsia="Cambria" w:hAnsi="Cambria" w:cs="Cambria"/>
          <w:i/>
          <w:sz w:val="18"/>
        </w:rPr>
        <w:t>.size</w:t>
      </w:r>
      <w:r>
        <w:rPr>
          <w:rFonts w:ascii="Cambria" w:eastAsia="Cambria" w:hAnsi="Cambria" w:cs="Cambria"/>
          <w:sz w:val="18"/>
        </w:rPr>
        <w:t>)</w:t>
      </w:r>
      <w:r>
        <w:rPr>
          <w:sz w:val="18"/>
        </w:rPr>
        <w:t>;</w:t>
      </w:r>
    </w:p>
    <w:p w14:paraId="4B79FF1B" w14:textId="77777777" w:rsidR="00CD180F" w:rsidRDefault="00000000">
      <w:pPr>
        <w:numPr>
          <w:ilvl w:val="0"/>
          <w:numId w:val="10"/>
        </w:numPr>
        <w:spacing w:after="2" w:line="259" w:lineRule="auto"/>
        <w:ind w:left="802" w:hanging="728"/>
        <w:jc w:val="left"/>
      </w:pPr>
      <w:r>
        <w:rPr>
          <w:b/>
          <w:sz w:val="18"/>
        </w:rPr>
        <w:t xml:space="preserve">for </w:t>
      </w:r>
      <w:r>
        <w:rPr>
          <w:rFonts w:ascii="Cambria" w:eastAsia="Cambria" w:hAnsi="Cambria" w:cs="Cambria"/>
          <w:i/>
          <w:sz w:val="18"/>
        </w:rPr>
        <w:t xml:space="preserve">j </w:t>
      </w:r>
      <w:r>
        <w:rPr>
          <w:rFonts w:ascii="Cambria" w:eastAsia="Cambria" w:hAnsi="Cambria" w:cs="Cambria"/>
          <w:sz w:val="18"/>
        </w:rPr>
        <w:t xml:space="preserve">← 0 </w:t>
      </w:r>
      <w:r>
        <w:rPr>
          <w:b/>
          <w:sz w:val="18"/>
        </w:rPr>
        <w:t xml:space="preserve">to </w:t>
      </w:r>
      <w:r>
        <w:rPr>
          <w:rFonts w:ascii="Cambria" w:eastAsia="Cambria" w:hAnsi="Cambria" w:cs="Cambria"/>
          <w:i/>
          <w:sz w:val="18"/>
        </w:rPr>
        <w:t>C</w:t>
      </w:r>
      <w:r>
        <w:rPr>
          <w:rFonts w:ascii="Cambria" w:eastAsia="Cambria" w:hAnsi="Cambria" w:cs="Cambria"/>
          <w:sz w:val="18"/>
          <w:vertAlign w:val="subscript"/>
        </w:rPr>
        <w:t>2</w:t>
      </w:r>
      <w:r>
        <w:rPr>
          <w:rFonts w:ascii="Cambria" w:eastAsia="Cambria" w:hAnsi="Cambria" w:cs="Cambria"/>
          <w:i/>
          <w:sz w:val="18"/>
        </w:rPr>
        <w:t xml:space="preserve">.size </w:t>
      </w:r>
      <w:r>
        <w:rPr>
          <w:b/>
          <w:sz w:val="18"/>
        </w:rPr>
        <w:t>do</w:t>
      </w:r>
    </w:p>
    <w:p w14:paraId="223C9B4F" w14:textId="77777777" w:rsidR="00CD180F" w:rsidRDefault="00000000">
      <w:pPr>
        <w:numPr>
          <w:ilvl w:val="0"/>
          <w:numId w:val="10"/>
        </w:numPr>
        <w:spacing w:after="2" w:line="259" w:lineRule="auto"/>
        <w:ind w:left="802" w:hanging="728"/>
        <w:jc w:val="left"/>
      </w:pPr>
      <w:r>
        <w:rPr>
          <w:b/>
          <w:sz w:val="18"/>
        </w:rPr>
        <w:t xml:space="preserve">if </w:t>
      </w:r>
      <w:r>
        <w:rPr>
          <w:rFonts w:ascii="Cambria" w:eastAsia="Cambria" w:hAnsi="Cambria" w:cs="Cambria"/>
          <w:i/>
          <w:sz w:val="18"/>
        </w:rPr>
        <w:t>C</w:t>
      </w:r>
      <w:r>
        <w:rPr>
          <w:rFonts w:ascii="Cambria" w:eastAsia="Cambria" w:hAnsi="Cambria" w:cs="Cambria"/>
          <w:sz w:val="18"/>
          <w:vertAlign w:val="subscript"/>
        </w:rPr>
        <w:t>2</w:t>
      </w:r>
      <w:r>
        <w:rPr>
          <w:rFonts w:ascii="Cambria" w:eastAsia="Cambria" w:hAnsi="Cambria" w:cs="Cambria"/>
          <w:sz w:val="18"/>
        </w:rPr>
        <w:t>[</w:t>
      </w:r>
      <w:r>
        <w:rPr>
          <w:rFonts w:ascii="Cambria" w:eastAsia="Cambria" w:hAnsi="Cambria" w:cs="Cambria"/>
          <w:i/>
          <w:sz w:val="18"/>
        </w:rPr>
        <w:t>j</w:t>
      </w:r>
      <w:r>
        <w:rPr>
          <w:rFonts w:ascii="Cambria" w:eastAsia="Cambria" w:hAnsi="Cambria" w:cs="Cambria"/>
          <w:sz w:val="18"/>
        </w:rPr>
        <w:t xml:space="preserve">] ∈ </w:t>
      </w:r>
      <w:r>
        <w:rPr>
          <w:rFonts w:ascii="Cambria" w:eastAsia="Cambria" w:hAnsi="Cambria" w:cs="Cambria"/>
          <w:i/>
          <w:sz w:val="18"/>
        </w:rPr>
        <w:t xml:space="preserve">emb </w:t>
      </w:r>
      <w:r>
        <w:rPr>
          <w:b/>
          <w:sz w:val="18"/>
        </w:rPr>
        <w:t>then</w:t>
      </w:r>
    </w:p>
    <w:p w14:paraId="0A1ED9C7" w14:textId="77777777" w:rsidR="00CD180F" w:rsidRDefault="00000000">
      <w:pPr>
        <w:numPr>
          <w:ilvl w:val="0"/>
          <w:numId w:val="10"/>
        </w:numPr>
        <w:ind w:left="802" w:hanging="728"/>
        <w:jc w:val="left"/>
      </w:pPr>
      <w:r>
        <w:rPr>
          <w:sz w:val="18"/>
        </w:rPr>
        <w:t xml:space="preserve">Add </w:t>
      </w:r>
      <w:r>
        <w:rPr>
          <w:rFonts w:ascii="Cambria" w:eastAsia="Cambria" w:hAnsi="Cambria" w:cs="Cambria"/>
          <w:i/>
          <w:sz w:val="18"/>
        </w:rPr>
        <w:t xml:space="preserve">j </w:t>
      </w:r>
      <w:r>
        <w:rPr>
          <w:sz w:val="18"/>
        </w:rPr>
        <w:t xml:space="preserve">to the set </w:t>
      </w:r>
      <w:r>
        <w:rPr>
          <w:rFonts w:ascii="Cambria" w:eastAsia="Cambria" w:hAnsi="Cambria" w:cs="Cambria"/>
          <w:i/>
          <w:sz w:val="18"/>
        </w:rPr>
        <w:t>boundry</w:t>
      </w:r>
      <w:r>
        <w:rPr>
          <w:sz w:val="18"/>
        </w:rPr>
        <w:t>;</w:t>
      </w:r>
    </w:p>
    <w:p w14:paraId="5C9563FC" w14:textId="77777777" w:rsidR="00CD180F" w:rsidRDefault="00000000">
      <w:pPr>
        <w:numPr>
          <w:ilvl w:val="0"/>
          <w:numId w:val="10"/>
        </w:numPr>
        <w:spacing w:after="0" w:line="259" w:lineRule="auto"/>
        <w:ind w:left="802" w:hanging="728"/>
        <w:jc w:val="left"/>
      </w:pPr>
      <w:r>
        <w:rPr>
          <w:rFonts w:ascii="Cambria" w:eastAsia="Cambria" w:hAnsi="Cambria" w:cs="Cambria"/>
          <w:i/>
          <w:sz w:val="18"/>
        </w:rPr>
        <w:t>u</w:t>
      </w:r>
      <w:r>
        <w:rPr>
          <w:rFonts w:ascii="Cambria" w:eastAsia="Cambria" w:hAnsi="Cambria" w:cs="Cambria"/>
          <w:sz w:val="18"/>
          <w:vertAlign w:val="subscript"/>
        </w:rPr>
        <w:t xml:space="preserve">1 </w:t>
      </w:r>
      <w:r>
        <w:rPr>
          <w:rFonts w:ascii="Cambria" w:eastAsia="Cambria" w:hAnsi="Cambria" w:cs="Cambria"/>
          <w:sz w:val="18"/>
        </w:rPr>
        <w:t>← 0</w:t>
      </w:r>
      <w:r>
        <w:rPr>
          <w:sz w:val="18"/>
        </w:rPr>
        <w:t xml:space="preserve">; </w:t>
      </w:r>
      <w:r>
        <w:rPr>
          <w:rFonts w:ascii="Cambria" w:eastAsia="Cambria" w:hAnsi="Cambria" w:cs="Cambria"/>
          <w:i/>
          <w:sz w:val="18"/>
        </w:rPr>
        <w:t>u</w:t>
      </w:r>
      <w:r>
        <w:rPr>
          <w:rFonts w:ascii="Cambria" w:eastAsia="Cambria" w:hAnsi="Cambria" w:cs="Cambria"/>
          <w:sz w:val="18"/>
          <w:vertAlign w:val="subscript"/>
        </w:rPr>
        <w:t xml:space="preserve">2 </w:t>
      </w:r>
      <w:r>
        <w:rPr>
          <w:rFonts w:ascii="Cambria" w:eastAsia="Cambria" w:hAnsi="Cambria" w:cs="Cambria"/>
          <w:sz w:val="18"/>
        </w:rPr>
        <w:t>← 0</w:t>
      </w:r>
      <w:r>
        <w:rPr>
          <w:sz w:val="18"/>
        </w:rPr>
        <w:t>;</w:t>
      </w:r>
    </w:p>
    <w:p w14:paraId="6A299954" w14:textId="77777777" w:rsidR="00CD180F" w:rsidRDefault="00000000">
      <w:pPr>
        <w:numPr>
          <w:ilvl w:val="0"/>
          <w:numId w:val="10"/>
        </w:numPr>
        <w:spacing w:after="2" w:line="259" w:lineRule="auto"/>
        <w:ind w:left="802" w:hanging="728"/>
        <w:jc w:val="left"/>
      </w:pPr>
      <w:r>
        <w:rPr>
          <w:b/>
          <w:sz w:val="18"/>
        </w:rPr>
        <w:t>else</w:t>
      </w:r>
    </w:p>
    <w:p w14:paraId="58EC231A" w14:textId="77777777" w:rsidR="00CD180F" w:rsidRDefault="00000000">
      <w:pPr>
        <w:numPr>
          <w:ilvl w:val="0"/>
          <w:numId w:val="10"/>
        </w:numPr>
        <w:spacing w:after="2" w:line="260" w:lineRule="auto"/>
        <w:ind w:left="802" w:hanging="728"/>
        <w:jc w:val="left"/>
      </w:pPr>
      <w:r>
        <w:rPr>
          <w:rFonts w:ascii="Cambria" w:eastAsia="Cambria" w:hAnsi="Cambria" w:cs="Cambria"/>
          <w:i/>
          <w:sz w:val="18"/>
        </w:rPr>
        <w:t>u</w:t>
      </w:r>
      <w:r>
        <w:rPr>
          <w:rFonts w:ascii="Cambria" w:eastAsia="Cambria" w:hAnsi="Cambria" w:cs="Cambria"/>
          <w:sz w:val="18"/>
          <w:vertAlign w:val="subscript"/>
        </w:rPr>
        <w:t xml:space="preserve">1 </w:t>
      </w:r>
      <w:r>
        <w:rPr>
          <w:rFonts w:ascii="Cambria" w:eastAsia="Cambria" w:hAnsi="Cambria" w:cs="Cambria"/>
          <w:sz w:val="18"/>
        </w:rPr>
        <w:t xml:space="preserve">← </w:t>
      </w:r>
      <w:r>
        <w:rPr>
          <w:rFonts w:ascii="Cambria" w:eastAsia="Cambria" w:hAnsi="Cambria" w:cs="Cambria"/>
          <w:i/>
          <w:sz w:val="18"/>
        </w:rPr>
        <w:t>C</w:t>
      </w:r>
      <w:r>
        <w:rPr>
          <w:rFonts w:ascii="Cambria" w:eastAsia="Cambria" w:hAnsi="Cambria" w:cs="Cambria"/>
          <w:sz w:val="18"/>
          <w:vertAlign w:val="subscript"/>
        </w:rPr>
        <w:t>1</w:t>
      </w:r>
      <w:r>
        <w:rPr>
          <w:rFonts w:ascii="Cambria" w:eastAsia="Cambria" w:hAnsi="Cambria" w:cs="Cambria"/>
          <w:sz w:val="18"/>
        </w:rPr>
        <w:t>[</w:t>
      </w:r>
      <w:r>
        <w:rPr>
          <w:rFonts w:ascii="Cambria" w:eastAsia="Cambria" w:hAnsi="Cambria" w:cs="Cambria"/>
          <w:i/>
          <w:sz w:val="18"/>
        </w:rPr>
        <w:t>i</w:t>
      </w:r>
      <w:r>
        <w:rPr>
          <w:rFonts w:ascii="Cambria" w:eastAsia="Cambria" w:hAnsi="Cambria" w:cs="Cambria"/>
          <w:sz w:val="18"/>
        </w:rPr>
        <w:t>]</w:t>
      </w:r>
      <w:r>
        <w:rPr>
          <w:sz w:val="18"/>
        </w:rPr>
        <w:t xml:space="preserve">; </w:t>
      </w:r>
      <w:r>
        <w:rPr>
          <w:rFonts w:ascii="Cambria" w:eastAsia="Cambria" w:hAnsi="Cambria" w:cs="Cambria"/>
          <w:i/>
          <w:sz w:val="18"/>
        </w:rPr>
        <w:t>u</w:t>
      </w:r>
      <w:r>
        <w:rPr>
          <w:rFonts w:ascii="Cambria" w:eastAsia="Cambria" w:hAnsi="Cambria" w:cs="Cambria"/>
          <w:sz w:val="18"/>
          <w:vertAlign w:val="subscript"/>
        </w:rPr>
        <w:t xml:space="preserve">2 </w:t>
      </w:r>
      <w:r>
        <w:rPr>
          <w:rFonts w:ascii="Cambria" w:eastAsia="Cambria" w:hAnsi="Cambria" w:cs="Cambria"/>
          <w:sz w:val="18"/>
        </w:rPr>
        <w:t xml:space="preserve">← </w:t>
      </w:r>
      <w:r>
        <w:rPr>
          <w:rFonts w:ascii="Cambria" w:eastAsia="Cambria" w:hAnsi="Cambria" w:cs="Cambria"/>
          <w:i/>
          <w:sz w:val="18"/>
        </w:rPr>
        <w:t>C</w:t>
      </w:r>
      <w:r>
        <w:rPr>
          <w:rFonts w:ascii="Cambria" w:eastAsia="Cambria" w:hAnsi="Cambria" w:cs="Cambria"/>
          <w:sz w:val="18"/>
          <w:vertAlign w:val="subscript"/>
        </w:rPr>
        <w:t>2</w:t>
      </w:r>
      <w:r>
        <w:rPr>
          <w:rFonts w:ascii="Cambria" w:eastAsia="Cambria" w:hAnsi="Cambria" w:cs="Cambria"/>
          <w:sz w:val="18"/>
        </w:rPr>
        <w:t>[</w:t>
      </w:r>
      <w:r>
        <w:rPr>
          <w:rFonts w:ascii="Cambria" w:eastAsia="Cambria" w:hAnsi="Cambria" w:cs="Cambria"/>
          <w:i/>
          <w:sz w:val="18"/>
        </w:rPr>
        <w:t>j</w:t>
      </w:r>
      <w:r>
        <w:rPr>
          <w:rFonts w:ascii="Cambria" w:eastAsia="Cambria" w:hAnsi="Cambria" w:cs="Cambria"/>
          <w:sz w:val="18"/>
        </w:rPr>
        <w:t>]</w:t>
      </w:r>
      <w:r>
        <w:rPr>
          <w:sz w:val="18"/>
        </w:rPr>
        <w:t>;</w:t>
      </w:r>
    </w:p>
    <w:p w14:paraId="760B7263" w14:textId="77777777" w:rsidR="00CD180F" w:rsidRDefault="00000000">
      <w:pPr>
        <w:numPr>
          <w:ilvl w:val="0"/>
          <w:numId w:val="10"/>
        </w:numPr>
        <w:ind w:left="802" w:hanging="728"/>
        <w:jc w:val="left"/>
      </w:pPr>
      <w:r>
        <w:rPr>
          <w:sz w:val="18"/>
        </w:rPr>
        <w:t>Write the new embedding (</w:t>
      </w:r>
      <w:r>
        <w:rPr>
          <w:rFonts w:ascii="Cambria" w:eastAsia="Cambria" w:hAnsi="Cambria" w:cs="Cambria"/>
          <w:i/>
          <w:sz w:val="18"/>
        </w:rPr>
        <w:t>emb</w:t>
      </w:r>
      <w:r>
        <w:rPr>
          <w:sz w:val="18"/>
        </w:rPr>
        <w:t xml:space="preserve">, </w:t>
      </w:r>
      <w:r>
        <w:rPr>
          <w:rFonts w:ascii="Cambria" w:eastAsia="Cambria" w:hAnsi="Cambria" w:cs="Cambria"/>
          <w:i/>
          <w:sz w:val="18"/>
        </w:rPr>
        <w:t>u</w:t>
      </w:r>
      <w:r>
        <w:rPr>
          <w:rFonts w:ascii="Cambria" w:eastAsia="Cambria" w:hAnsi="Cambria" w:cs="Cambria"/>
          <w:sz w:val="18"/>
          <w:vertAlign w:val="subscript"/>
        </w:rPr>
        <w:t>1</w:t>
      </w:r>
      <w:r>
        <w:rPr>
          <w:sz w:val="18"/>
        </w:rPr>
        <w:t xml:space="preserve">, </w:t>
      </w:r>
      <w:r>
        <w:rPr>
          <w:rFonts w:ascii="Cambria" w:eastAsia="Cambria" w:hAnsi="Cambria" w:cs="Cambria"/>
          <w:i/>
          <w:sz w:val="18"/>
        </w:rPr>
        <w:t>u</w:t>
      </w:r>
      <w:r>
        <w:rPr>
          <w:rFonts w:ascii="Cambria" w:eastAsia="Cambria" w:hAnsi="Cambria" w:cs="Cambria"/>
          <w:sz w:val="18"/>
          <w:vertAlign w:val="subscript"/>
        </w:rPr>
        <w:t>2</w:t>
      </w:r>
      <w:r>
        <w:rPr>
          <w:sz w:val="18"/>
        </w:rPr>
        <w:t xml:space="preserve">) to the address pointed by </w:t>
      </w:r>
      <w:r>
        <w:rPr>
          <w:rFonts w:ascii="Cambria" w:eastAsia="Cambria" w:hAnsi="Cambria" w:cs="Cambria"/>
          <w:i/>
          <w:sz w:val="18"/>
        </w:rPr>
        <w:t xml:space="preserve">newEMB </w:t>
      </w:r>
      <w:r>
        <w:rPr>
          <w:rFonts w:ascii="Cambria" w:eastAsia="Cambria" w:hAnsi="Cambria" w:cs="Cambria"/>
          <w:sz w:val="18"/>
        </w:rPr>
        <w:t xml:space="preserve">+ </w:t>
      </w:r>
      <w:r>
        <w:rPr>
          <w:rFonts w:ascii="Cambria" w:eastAsia="Cambria" w:hAnsi="Cambria" w:cs="Cambria"/>
          <w:i/>
          <w:sz w:val="18"/>
        </w:rPr>
        <w:t>writePos</w:t>
      </w:r>
      <w:r>
        <w:rPr>
          <w:sz w:val="18"/>
        </w:rPr>
        <w:t>;</w:t>
      </w:r>
    </w:p>
    <w:p w14:paraId="303026EB" w14:textId="77777777" w:rsidR="00CD180F" w:rsidRDefault="00000000">
      <w:pPr>
        <w:numPr>
          <w:ilvl w:val="0"/>
          <w:numId w:val="10"/>
        </w:numPr>
        <w:spacing w:after="2" w:line="260" w:lineRule="auto"/>
        <w:ind w:left="802" w:hanging="728"/>
        <w:jc w:val="left"/>
      </w:pPr>
      <w:r>
        <w:rPr>
          <w:rFonts w:ascii="Cambria" w:eastAsia="Cambria" w:hAnsi="Cambria" w:cs="Cambria"/>
          <w:i/>
          <w:sz w:val="18"/>
        </w:rPr>
        <w:t xml:space="preserve">writePos </w:t>
      </w:r>
      <w:r>
        <w:rPr>
          <w:rFonts w:ascii="Cambria" w:eastAsia="Cambria" w:hAnsi="Cambria" w:cs="Cambria"/>
          <w:sz w:val="18"/>
        </w:rPr>
        <w:t xml:space="preserve">← </w:t>
      </w:r>
      <w:r>
        <w:rPr>
          <w:rFonts w:ascii="Cambria" w:eastAsia="Cambria" w:hAnsi="Cambria" w:cs="Cambria"/>
          <w:i/>
          <w:sz w:val="18"/>
        </w:rPr>
        <w:t xml:space="preserve">writePos </w:t>
      </w:r>
      <w:r>
        <w:rPr>
          <w:rFonts w:ascii="Cambria" w:eastAsia="Cambria" w:hAnsi="Cambria" w:cs="Cambria"/>
          <w:sz w:val="18"/>
        </w:rPr>
        <w:t xml:space="preserve">+ </w:t>
      </w:r>
      <w:r>
        <w:rPr>
          <w:rFonts w:ascii="Cambria" w:eastAsia="Cambria" w:hAnsi="Cambria" w:cs="Cambria"/>
          <w:i/>
          <w:sz w:val="18"/>
        </w:rPr>
        <w:t xml:space="preserve">emb.size </w:t>
      </w:r>
      <w:r>
        <w:rPr>
          <w:rFonts w:ascii="Cambria" w:eastAsia="Cambria" w:hAnsi="Cambria" w:cs="Cambria"/>
          <w:sz w:val="18"/>
        </w:rPr>
        <w:t>+ 2</w:t>
      </w:r>
      <w:r>
        <w:rPr>
          <w:sz w:val="18"/>
        </w:rPr>
        <w:t>;</w:t>
      </w:r>
    </w:p>
    <w:p w14:paraId="4251CF07" w14:textId="77777777" w:rsidR="00CD180F" w:rsidRDefault="00000000">
      <w:pPr>
        <w:numPr>
          <w:ilvl w:val="0"/>
          <w:numId w:val="10"/>
        </w:numPr>
        <w:spacing w:after="7" w:line="259" w:lineRule="auto"/>
        <w:ind w:left="802" w:hanging="728"/>
        <w:jc w:val="left"/>
      </w:pPr>
      <w:r>
        <w:rPr>
          <w:rFonts w:ascii="Cambria" w:eastAsia="Cambria" w:hAnsi="Cambria" w:cs="Cambria"/>
          <w:i/>
          <w:sz w:val="18"/>
        </w:rPr>
        <w:t xml:space="preserve">i </w:t>
      </w:r>
      <w:r>
        <w:rPr>
          <w:rFonts w:ascii="Cambria" w:eastAsia="Cambria" w:hAnsi="Cambria" w:cs="Cambria"/>
          <w:sz w:val="18"/>
        </w:rPr>
        <w:t xml:space="preserve">← </w:t>
      </w:r>
      <w:r>
        <w:rPr>
          <w:rFonts w:ascii="Cambria" w:eastAsia="Cambria" w:hAnsi="Cambria" w:cs="Cambria"/>
          <w:i/>
          <w:sz w:val="18"/>
        </w:rPr>
        <w:t xml:space="preserve">i </w:t>
      </w:r>
      <w:r>
        <w:rPr>
          <w:rFonts w:ascii="Cambria" w:eastAsia="Cambria" w:hAnsi="Cambria" w:cs="Cambria"/>
          <w:sz w:val="18"/>
        </w:rPr>
        <w:t>+ 1</w:t>
      </w:r>
      <w:r>
        <w:rPr>
          <w:sz w:val="18"/>
        </w:rPr>
        <w:t>;</w:t>
      </w:r>
    </w:p>
    <w:p w14:paraId="57800839" w14:textId="77777777" w:rsidR="00CD180F" w:rsidRDefault="00000000">
      <w:pPr>
        <w:numPr>
          <w:ilvl w:val="0"/>
          <w:numId w:val="10"/>
        </w:numPr>
        <w:spacing w:after="2" w:line="260" w:lineRule="auto"/>
        <w:ind w:left="802" w:hanging="728"/>
        <w:jc w:val="left"/>
      </w:pPr>
      <w:r>
        <w:rPr>
          <w:b/>
          <w:sz w:val="18"/>
        </w:rPr>
        <w:t xml:space="preserve">while </w:t>
      </w:r>
      <w:r>
        <w:rPr>
          <w:rFonts w:ascii="Cambria" w:eastAsia="Cambria" w:hAnsi="Cambria" w:cs="Cambria"/>
          <w:i/>
          <w:sz w:val="18"/>
        </w:rPr>
        <w:t>i &lt; C</w:t>
      </w:r>
      <w:r>
        <w:rPr>
          <w:rFonts w:ascii="Cambria" w:eastAsia="Cambria" w:hAnsi="Cambria" w:cs="Cambria"/>
          <w:sz w:val="18"/>
          <w:vertAlign w:val="subscript"/>
        </w:rPr>
        <w:t>1</w:t>
      </w:r>
      <w:r>
        <w:rPr>
          <w:rFonts w:ascii="Cambria" w:eastAsia="Cambria" w:hAnsi="Cambria" w:cs="Cambria"/>
          <w:i/>
          <w:sz w:val="18"/>
        </w:rPr>
        <w:t xml:space="preserve">.size </w:t>
      </w:r>
      <w:r>
        <w:rPr>
          <w:b/>
          <w:sz w:val="18"/>
        </w:rPr>
        <w:t>do</w:t>
      </w:r>
    </w:p>
    <w:p w14:paraId="65C853E3" w14:textId="77777777" w:rsidR="00CD180F" w:rsidRDefault="00000000">
      <w:pPr>
        <w:numPr>
          <w:ilvl w:val="0"/>
          <w:numId w:val="10"/>
        </w:numPr>
        <w:ind w:left="802" w:hanging="728"/>
        <w:jc w:val="left"/>
      </w:pPr>
      <w:r>
        <w:rPr>
          <w:sz w:val="18"/>
        </w:rPr>
        <w:t xml:space="preserve">Load 32 candidates from </w:t>
      </w:r>
      <w:r>
        <w:rPr>
          <w:rFonts w:ascii="Cambria" w:eastAsia="Cambria" w:hAnsi="Cambria" w:cs="Cambria"/>
          <w:i/>
          <w:sz w:val="18"/>
        </w:rPr>
        <w:t>C</w:t>
      </w:r>
      <w:r>
        <w:rPr>
          <w:rFonts w:ascii="Cambria" w:eastAsia="Cambria" w:hAnsi="Cambria" w:cs="Cambria"/>
          <w:sz w:val="18"/>
          <w:vertAlign w:val="subscript"/>
        </w:rPr>
        <w:t xml:space="preserve">1 </w:t>
      </w:r>
      <w:r>
        <w:rPr>
          <w:sz w:val="18"/>
        </w:rPr>
        <w:t xml:space="preserve">into </w:t>
      </w:r>
      <w:r>
        <w:rPr>
          <w:rFonts w:ascii="Cambria" w:eastAsia="Cambria" w:hAnsi="Cambria" w:cs="Cambria"/>
          <w:i/>
          <w:sz w:val="18"/>
        </w:rPr>
        <w:t>tmp</w:t>
      </w:r>
      <w:r>
        <w:rPr>
          <w:sz w:val="18"/>
        </w:rPr>
        <w:t xml:space="preserve">; </w:t>
      </w:r>
      <w:r>
        <w:rPr>
          <w:rFonts w:ascii="Cambria" w:eastAsia="Cambria" w:hAnsi="Cambria" w:cs="Cambria"/>
          <w:i/>
          <w:sz w:val="18"/>
        </w:rPr>
        <w:t xml:space="preserve">i </w:t>
      </w:r>
      <w:r>
        <w:rPr>
          <w:rFonts w:ascii="Cambria" w:eastAsia="Cambria" w:hAnsi="Cambria" w:cs="Cambria"/>
          <w:sz w:val="18"/>
        </w:rPr>
        <w:t xml:space="preserve">← </w:t>
      </w:r>
      <w:r>
        <w:rPr>
          <w:rFonts w:ascii="Cambria" w:eastAsia="Cambria" w:hAnsi="Cambria" w:cs="Cambria"/>
          <w:i/>
          <w:sz w:val="18"/>
        </w:rPr>
        <w:t xml:space="preserve">i </w:t>
      </w:r>
      <w:r>
        <w:rPr>
          <w:rFonts w:ascii="Cambria" w:eastAsia="Cambria" w:hAnsi="Cambria" w:cs="Cambria"/>
          <w:sz w:val="18"/>
        </w:rPr>
        <w:t>+ 32</w:t>
      </w:r>
      <w:r>
        <w:rPr>
          <w:sz w:val="18"/>
        </w:rPr>
        <w:t>;</w:t>
      </w:r>
    </w:p>
    <w:p w14:paraId="51471BDB" w14:textId="77777777" w:rsidR="00CD180F" w:rsidRDefault="00000000">
      <w:pPr>
        <w:numPr>
          <w:ilvl w:val="0"/>
          <w:numId w:val="10"/>
        </w:numPr>
        <w:ind w:left="802" w:hanging="728"/>
        <w:jc w:val="left"/>
      </w:pPr>
      <w:r>
        <w:rPr>
          <w:sz w:val="18"/>
        </w:rPr>
        <w:t xml:space="preserve">Remove candidates that exist in </w:t>
      </w:r>
      <w:r>
        <w:rPr>
          <w:rFonts w:ascii="Cambria" w:eastAsia="Cambria" w:hAnsi="Cambria" w:cs="Cambria"/>
          <w:i/>
          <w:sz w:val="18"/>
        </w:rPr>
        <w:t xml:space="preserve">emb </w:t>
      </w:r>
      <w:r>
        <w:rPr>
          <w:sz w:val="18"/>
        </w:rPr>
        <w:t xml:space="preserve">from </w:t>
      </w:r>
      <w:r>
        <w:rPr>
          <w:rFonts w:ascii="Cambria" w:eastAsia="Cambria" w:hAnsi="Cambria" w:cs="Cambria"/>
          <w:i/>
          <w:sz w:val="18"/>
        </w:rPr>
        <w:t>tmp</w:t>
      </w:r>
      <w:r>
        <w:rPr>
          <w:sz w:val="18"/>
        </w:rPr>
        <w:t>;</w:t>
      </w:r>
    </w:p>
    <w:p w14:paraId="30048C15" w14:textId="77777777" w:rsidR="00CD180F" w:rsidRDefault="00000000">
      <w:pPr>
        <w:numPr>
          <w:ilvl w:val="0"/>
          <w:numId w:val="10"/>
        </w:numPr>
        <w:spacing w:after="2" w:line="260" w:lineRule="auto"/>
        <w:ind w:left="802" w:hanging="728"/>
        <w:jc w:val="left"/>
      </w:pPr>
      <w:r>
        <w:rPr>
          <w:rFonts w:ascii="Cambria" w:eastAsia="Cambria" w:hAnsi="Cambria" w:cs="Cambria"/>
          <w:i/>
          <w:sz w:val="18"/>
        </w:rPr>
        <w:t xml:space="preserve">writePos </w:t>
      </w:r>
      <w:r>
        <w:rPr>
          <w:rFonts w:ascii="Cambria" w:eastAsia="Cambria" w:hAnsi="Cambria" w:cs="Cambria"/>
          <w:sz w:val="18"/>
        </w:rPr>
        <w:t xml:space="preserve">← </w:t>
      </w:r>
      <w:r>
        <w:rPr>
          <w:rFonts w:ascii="Cambria" w:eastAsia="Cambria" w:hAnsi="Cambria" w:cs="Cambria"/>
          <w:i/>
          <w:sz w:val="18"/>
        </w:rPr>
        <w:t>atomicAdd</w:t>
      </w:r>
      <w:r>
        <w:rPr>
          <w:rFonts w:ascii="Cambria" w:eastAsia="Cambria" w:hAnsi="Cambria" w:cs="Cambria"/>
          <w:sz w:val="18"/>
        </w:rPr>
        <w:t>(</w:t>
      </w:r>
      <w:r>
        <w:rPr>
          <w:rFonts w:ascii="Cambria" w:eastAsia="Cambria" w:hAnsi="Cambria" w:cs="Cambria"/>
          <w:i/>
          <w:sz w:val="18"/>
        </w:rPr>
        <w:t xml:space="preserve">totNum,tmp.size </w:t>
      </w:r>
      <w:r>
        <w:rPr>
          <w:rFonts w:ascii="Cambria" w:eastAsia="Cambria" w:hAnsi="Cambria" w:cs="Cambria"/>
          <w:sz w:val="18"/>
        </w:rPr>
        <w:t>×</w:t>
      </w:r>
    </w:p>
    <w:p w14:paraId="397ECE35" w14:textId="77777777" w:rsidR="00CD180F" w:rsidRDefault="00000000">
      <w:pPr>
        <w:spacing w:after="2" w:line="260" w:lineRule="auto"/>
        <w:ind w:left="683" w:hanging="10"/>
        <w:jc w:val="left"/>
      </w:pPr>
      <w:r>
        <w:rPr>
          <w:rFonts w:ascii="Cambria" w:eastAsia="Cambria" w:hAnsi="Cambria" w:cs="Cambria"/>
          <w:sz w:val="18"/>
        </w:rPr>
        <w:t>(</w:t>
      </w:r>
      <w:r>
        <w:rPr>
          <w:rFonts w:ascii="Cambria" w:eastAsia="Cambria" w:hAnsi="Cambria" w:cs="Cambria"/>
          <w:i/>
          <w:sz w:val="18"/>
        </w:rPr>
        <w:t>C</w:t>
      </w:r>
      <w:r>
        <w:rPr>
          <w:rFonts w:ascii="Cambria" w:eastAsia="Cambria" w:hAnsi="Cambria" w:cs="Cambria"/>
          <w:sz w:val="18"/>
          <w:vertAlign w:val="subscript"/>
        </w:rPr>
        <w:t>2</w:t>
      </w:r>
      <w:r>
        <w:rPr>
          <w:rFonts w:ascii="Cambria" w:eastAsia="Cambria" w:hAnsi="Cambria" w:cs="Cambria"/>
          <w:i/>
          <w:sz w:val="18"/>
        </w:rPr>
        <w:t xml:space="preserve">.size </w:t>
      </w:r>
      <w:r>
        <w:rPr>
          <w:rFonts w:ascii="Cambria" w:eastAsia="Cambria" w:hAnsi="Cambria" w:cs="Cambria"/>
          <w:sz w:val="18"/>
        </w:rPr>
        <w:t xml:space="preserve">− </w:t>
      </w:r>
      <w:r>
        <w:rPr>
          <w:rFonts w:ascii="Cambria" w:eastAsia="Cambria" w:hAnsi="Cambria" w:cs="Cambria"/>
          <w:i/>
          <w:sz w:val="18"/>
        </w:rPr>
        <w:t>boundry.size</w:t>
      </w:r>
      <w:r>
        <w:rPr>
          <w:rFonts w:ascii="Cambria" w:eastAsia="Cambria" w:hAnsi="Cambria" w:cs="Cambria"/>
          <w:sz w:val="18"/>
        </w:rPr>
        <w:t>))</w:t>
      </w:r>
      <w:r>
        <w:rPr>
          <w:sz w:val="18"/>
        </w:rPr>
        <w:t>;</w:t>
      </w:r>
    </w:p>
    <w:p w14:paraId="50B99328" w14:textId="77777777" w:rsidR="00CD180F" w:rsidRDefault="00000000">
      <w:pPr>
        <w:numPr>
          <w:ilvl w:val="0"/>
          <w:numId w:val="10"/>
        </w:numPr>
        <w:spacing w:after="2" w:line="260" w:lineRule="auto"/>
        <w:ind w:left="802" w:hanging="728"/>
        <w:jc w:val="left"/>
      </w:pPr>
      <w:r>
        <w:rPr>
          <w:b/>
          <w:sz w:val="18"/>
        </w:rPr>
        <w:t xml:space="preserve">foreach </w:t>
      </w:r>
      <w:r>
        <w:rPr>
          <w:rFonts w:ascii="Cambria" w:eastAsia="Cambria" w:hAnsi="Cambria" w:cs="Cambria"/>
          <w:sz w:val="18"/>
        </w:rPr>
        <w:t xml:space="preserve">0 ≤ </w:t>
      </w:r>
      <w:r>
        <w:rPr>
          <w:rFonts w:ascii="Cambria" w:eastAsia="Cambria" w:hAnsi="Cambria" w:cs="Cambria"/>
          <w:i/>
          <w:sz w:val="18"/>
        </w:rPr>
        <w:t xml:space="preserve">k &lt; tmp.size </w:t>
      </w:r>
      <w:r>
        <w:rPr>
          <w:i/>
          <w:sz w:val="18"/>
        </w:rPr>
        <w:t xml:space="preserve">and </w:t>
      </w:r>
      <w:r>
        <w:rPr>
          <w:rFonts w:ascii="Cambria" w:eastAsia="Cambria" w:hAnsi="Cambria" w:cs="Cambria"/>
          <w:sz w:val="18"/>
        </w:rPr>
        <w:t xml:space="preserve">0 ≤ </w:t>
      </w:r>
      <w:r>
        <w:rPr>
          <w:rFonts w:ascii="Cambria" w:eastAsia="Cambria" w:hAnsi="Cambria" w:cs="Cambria"/>
          <w:i/>
          <w:sz w:val="18"/>
        </w:rPr>
        <w:t>j &lt; C</w:t>
      </w:r>
      <w:r>
        <w:rPr>
          <w:rFonts w:ascii="Cambria" w:eastAsia="Cambria" w:hAnsi="Cambria" w:cs="Cambria"/>
          <w:sz w:val="18"/>
          <w:vertAlign w:val="subscript"/>
        </w:rPr>
        <w:t>2</w:t>
      </w:r>
      <w:r>
        <w:rPr>
          <w:rFonts w:ascii="Cambria" w:eastAsia="Cambria" w:hAnsi="Cambria" w:cs="Cambria"/>
          <w:i/>
          <w:sz w:val="18"/>
        </w:rPr>
        <w:t xml:space="preserve">.size </w:t>
      </w:r>
      <w:r>
        <w:rPr>
          <w:i/>
          <w:sz w:val="18"/>
        </w:rPr>
        <w:t xml:space="preserve">and </w:t>
      </w:r>
      <w:r>
        <w:rPr>
          <w:rFonts w:ascii="Cambria" w:eastAsia="Cambria" w:hAnsi="Cambria" w:cs="Cambria"/>
          <w:i/>
          <w:sz w:val="18"/>
        </w:rPr>
        <w:t>j /</w:t>
      </w:r>
      <w:r>
        <w:rPr>
          <w:rFonts w:ascii="Cambria" w:eastAsia="Cambria" w:hAnsi="Cambria" w:cs="Cambria"/>
          <w:sz w:val="18"/>
        </w:rPr>
        <w:t xml:space="preserve">∈ </w:t>
      </w:r>
      <w:r>
        <w:rPr>
          <w:rFonts w:ascii="Cambria" w:eastAsia="Cambria" w:hAnsi="Cambria" w:cs="Cambria"/>
          <w:i/>
          <w:sz w:val="18"/>
        </w:rPr>
        <w:t xml:space="preserve">boundry </w:t>
      </w:r>
      <w:r>
        <w:rPr>
          <w:b/>
          <w:sz w:val="18"/>
        </w:rPr>
        <w:t>do</w:t>
      </w:r>
    </w:p>
    <w:p w14:paraId="7A4F3F71" w14:textId="77777777" w:rsidR="00CD180F" w:rsidRDefault="00000000">
      <w:pPr>
        <w:pStyle w:val="4"/>
        <w:ind w:left="951" w:right="270" w:hanging="885"/>
      </w:pPr>
      <w:r>
        <w:rPr>
          <w:b/>
          <w:i w:val="0"/>
          <w:sz w:val="13"/>
        </w:rPr>
        <w:t>17</w:t>
      </w:r>
      <w:r>
        <w:rPr>
          <w:b/>
          <w:i w:val="0"/>
          <w:sz w:val="13"/>
        </w:rPr>
        <w:tab/>
      </w:r>
      <w:r>
        <w:rPr>
          <w:b/>
          <w:i w:val="0"/>
        </w:rPr>
        <w:t xml:space="preserve">if </w:t>
      </w:r>
      <w:r>
        <w:t xml:space="preserve">This is matching pattern 2 and </w:t>
      </w:r>
      <w:r>
        <w:rPr>
          <w:rFonts w:ascii="Cambria" w:eastAsia="Cambria" w:hAnsi="Cambria" w:cs="Cambria"/>
        </w:rPr>
        <w:t>C</w:t>
      </w:r>
      <w:r>
        <w:rPr>
          <w:rFonts w:ascii="Cambria" w:eastAsia="Cambria" w:hAnsi="Cambria" w:cs="Cambria"/>
          <w:i w:val="0"/>
          <w:vertAlign w:val="subscript"/>
        </w:rPr>
        <w:t>1</w:t>
      </w:r>
      <w:r>
        <w:rPr>
          <w:rFonts w:ascii="Cambria" w:eastAsia="Cambria" w:hAnsi="Cambria" w:cs="Cambria"/>
          <w:i w:val="0"/>
        </w:rPr>
        <w:t>[</w:t>
      </w:r>
      <w:r>
        <w:rPr>
          <w:rFonts w:ascii="Cambria" w:eastAsia="Cambria" w:hAnsi="Cambria" w:cs="Cambria"/>
        </w:rPr>
        <w:t>k</w:t>
      </w:r>
      <w:r>
        <w:rPr>
          <w:rFonts w:ascii="Cambria" w:eastAsia="Cambria" w:hAnsi="Cambria" w:cs="Cambria"/>
          <w:i w:val="0"/>
        </w:rPr>
        <w:t xml:space="preserve">] = </w:t>
      </w:r>
      <w:r>
        <w:rPr>
          <w:rFonts w:ascii="Cambria" w:eastAsia="Cambria" w:hAnsi="Cambria" w:cs="Cambria"/>
        </w:rPr>
        <w:t>C</w:t>
      </w:r>
      <w:r>
        <w:rPr>
          <w:rFonts w:ascii="Cambria" w:eastAsia="Cambria" w:hAnsi="Cambria" w:cs="Cambria"/>
          <w:i w:val="0"/>
          <w:vertAlign w:val="subscript"/>
        </w:rPr>
        <w:t>2</w:t>
      </w:r>
      <w:r>
        <w:rPr>
          <w:rFonts w:ascii="Cambria" w:eastAsia="Cambria" w:hAnsi="Cambria" w:cs="Cambria"/>
          <w:i w:val="0"/>
        </w:rPr>
        <w:t>[</w:t>
      </w:r>
      <w:r>
        <w:rPr>
          <w:rFonts w:ascii="Cambria" w:eastAsia="Cambria" w:hAnsi="Cambria" w:cs="Cambria"/>
        </w:rPr>
        <w:t>j</w:t>
      </w:r>
      <w:r>
        <w:rPr>
          <w:rFonts w:ascii="Cambria" w:eastAsia="Cambria" w:hAnsi="Cambria" w:cs="Cambria"/>
          <w:i w:val="0"/>
        </w:rPr>
        <w:t xml:space="preserve">] </w:t>
      </w:r>
      <w:r>
        <w:rPr>
          <w:b/>
          <w:i w:val="0"/>
        </w:rPr>
        <w:t>then</w:t>
      </w:r>
    </w:p>
    <w:p w14:paraId="4D41D10E" w14:textId="77777777" w:rsidR="00CD180F" w:rsidRDefault="00000000">
      <w:pPr>
        <w:numPr>
          <w:ilvl w:val="0"/>
          <w:numId w:val="11"/>
        </w:numPr>
        <w:spacing w:after="0" w:line="259" w:lineRule="auto"/>
        <w:ind w:firstLine="0"/>
        <w:jc w:val="left"/>
      </w:pPr>
      <w:r>
        <w:rPr>
          <w:rFonts w:ascii="Cambria" w:eastAsia="Cambria" w:hAnsi="Cambria" w:cs="Cambria"/>
          <w:i/>
          <w:sz w:val="18"/>
        </w:rPr>
        <w:t>u</w:t>
      </w:r>
      <w:r>
        <w:rPr>
          <w:rFonts w:ascii="Cambria" w:eastAsia="Cambria" w:hAnsi="Cambria" w:cs="Cambria"/>
          <w:sz w:val="18"/>
          <w:vertAlign w:val="subscript"/>
        </w:rPr>
        <w:t xml:space="preserve">1 </w:t>
      </w:r>
      <w:r>
        <w:rPr>
          <w:rFonts w:ascii="Cambria" w:eastAsia="Cambria" w:hAnsi="Cambria" w:cs="Cambria"/>
          <w:sz w:val="18"/>
        </w:rPr>
        <w:t>← 0</w:t>
      </w:r>
      <w:r>
        <w:rPr>
          <w:sz w:val="18"/>
        </w:rPr>
        <w:t xml:space="preserve">; </w:t>
      </w:r>
      <w:r>
        <w:rPr>
          <w:rFonts w:ascii="Cambria" w:eastAsia="Cambria" w:hAnsi="Cambria" w:cs="Cambria"/>
          <w:i/>
          <w:sz w:val="18"/>
        </w:rPr>
        <w:t>u</w:t>
      </w:r>
      <w:r>
        <w:rPr>
          <w:rFonts w:ascii="Cambria" w:eastAsia="Cambria" w:hAnsi="Cambria" w:cs="Cambria"/>
          <w:sz w:val="18"/>
          <w:vertAlign w:val="subscript"/>
        </w:rPr>
        <w:t xml:space="preserve">2 </w:t>
      </w:r>
      <w:r>
        <w:rPr>
          <w:rFonts w:ascii="Cambria" w:eastAsia="Cambria" w:hAnsi="Cambria" w:cs="Cambria"/>
          <w:sz w:val="18"/>
        </w:rPr>
        <w:t>← 0</w:t>
      </w:r>
      <w:r>
        <w:rPr>
          <w:sz w:val="18"/>
        </w:rPr>
        <w:t>;</w:t>
      </w:r>
    </w:p>
    <w:p w14:paraId="70FDDB6D" w14:textId="77777777" w:rsidR="00CD180F" w:rsidRDefault="00000000">
      <w:pPr>
        <w:numPr>
          <w:ilvl w:val="0"/>
          <w:numId w:val="11"/>
        </w:numPr>
        <w:spacing w:after="2" w:line="259" w:lineRule="auto"/>
        <w:ind w:firstLine="0"/>
        <w:jc w:val="left"/>
      </w:pPr>
      <w:r>
        <w:rPr>
          <w:b/>
          <w:sz w:val="18"/>
        </w:rPr>
        <w:t>else</w:t>
      </w:r>
    </w:p>
    <w:p w14:paraId="55D7E087" w14:textId="77777777" w:rsidR="00CD180F" w:rsidRDefault="00000000">
      <w:pPr>
        <w:numPr>
          <w:ilvl w:val="0"/>
          <w:numId w:val="11"/>
        </w:numPr>
        <w:spacing w:after="2" w:line="260" w:lineRule="auto"/>
        <w:ind w:firstLine="0"/>
        <w:jc w:val="left"/>
      </w:pPr>
      <w:r>
        <w:rPr>
          <w:rFonts w:ascii="Cambria" w:eastAsia="Cambria" w:hAnsi="Cambria" w:cs="Cambria"/>
          <w:i/>
          <w:sz w:val="18"/>
        </w:rPr>
        <w:t>u</w:t>
      </w:r>
      <w:r>
        <w:rPr>
          <w:rFonts w:ascii="Cambria" w:eastAsia="Cambria" w:hAnsi="Cambria" w:cs="Cambria"/>
          <w:sz w:val="18"/>
          <w:vertAlign w:val="subscript"/>
        </w:rPr>
        <w:t xml:space="preserve">1 </w:t>
      </w:r>
      <w:r>
        <w:rPr>
          <w:rFonts w:ascii="Cambria" w:eastAsia="Cambria" w:hAnsi="Cambria" w:cs="Cambria"/>
          <w:sz w:val="18"/>
        </w:rPr>
        <w:t xml:space="preserve">← </w:t>
      </w:r>
      <w:r>
        <w:rPr>
          <w:rFonts w:ascii="Cambria" w:eastAsia="Cambria" w:hAnsi="Cambria" w:cs="Cambria"/>
          <w:i/>
          <w:sz w:val="18"/>
        </w:rPr>
        <w:t>C</w:t>
      </w:r>
      <w:r>
        <w:rPr>
          <w:rFonts w:ascii="Cambria" w:eastAsia="Cambria" w:hAnsi="Cambria" w:cs="Cambria"/>
          <w:sz w:val="18"/>
          <w:vertAlign w:val="subscript"/>
        </w:rPr>
        <w:t>1</w:t>
      </w:r>
      <w:r>
        <w:rPr>
          <w:rFonts w:ascii="Cambria" w:eastAsia="Cambria" w:hAnsi="Cambria" w:cs="Cambria"/>
          <w:sz w:val="18"/>
        </w:rPr>
        <w:t>[</w:t>
      </w:r>
      <w:r>
        <w:rPr>
          <w:rFonts w:ascii="Cambria" w:eastAsia="Cambria" w:hAnsi="Cambria" w:cs="Cambria"/>
          <w:i/>
          <w:sz w:val="18"/>
        </w:rPr>
        <w:t>k</w:t>
      </w:r>
      <w:r>
        <w:rPr>
          <w:rFonts w:ascii="Cambria" w:eastAsia="Cambria" w:hAnsi="Cambria" w:cs="Cambria"/>
          <w:sz w:val="18"/>
        </w:rPr>
        <w:t>]</w:t>
      </w:r>
      <w:r>
        <w:rPr>
          <w:sz w:val="18"/>
        </w:rPr>
        <w:t xml:space="preserve">; </w:t>
      </w:r>
      <w:r>
        <w:rPr>
          <w:rFonts w:ascii="Cambria" w:eastAsia="Cambria" w:hAnsi="Cambria" w:cs="Cambria"/>
          <w:i/>
          <w:sz w:val="18"/>
        </w:rPr>
        <w:t>u</w:t>
      </w:r>
      <w:r>
        <w:rPr>
          <w:rFonts w:ascii="Cambria" w:eastAsia="Cambria" w:hAnsi="Cambria" w:cs="Cambria"/>
          <w:sz w:val="18"/>
          <w:vertAlign w:val="subscript"/>
        </w:rPr>
        <w:t xml:space="preserve">2 </w:t>
      </w:r>
      <w:r>
        <w:rPr>
          <w:rFonts w:ascii="Cambria" w:eastAsia="Cambria" w:hAnsi="Cambria" w:cs="Cambria"/>
          <w:sz w:val="18"/>
        </w:rPr>
        <w:t xml:space="preserve">← </w:t>
      </w:r>
      <w:r>
        <w:rPr>
          <w:rFonts w:ascii="Cambria" w:eastAsia="Cambria" w:hAnsi="Cambria" w:cs="Cambria"/>
          <w:i/>
          <w:sz w:val="18"/>
        </w:rPr>
        <w:t>C</w:t>
      </w:r>
      <w:r>
        <w:rPr>
          <w:rFonts w:ascii="Cambria" w:eastAsia="Cambria" w:hAnsi="Cambria" w:cs="Cambria"/>
          <w:sz w:val="18"/>
          <w:vertAlign w:val="subscript"/>
        </w:rPr>
        <w:t>2</w:t>
      </w:r>
      <w:r>
        <w:rPr>
          <w:rFonts w:ascii="Cambria" w:eastAsia="Cambria" w:hAnsi="Cambria" w:cs="Cambria"/>
          <w:sz w:val="18"/>
        </w:rPr>
        <w:t>[</w:t>
      </w:r>
      <w:r>
        <w:rPr>
          <w:rFonts w:ascii="Cambria" w:eastAsia="Cambria" w:hAnsi="Cambria" w:cs="Cambria"/>
          <w:i/>
          <w:sz w:val="18"/>
        </w:rPr>
        <w:t>j</w:t>
      </w:r>
      <w:r>
        <w:rPr>
          <w:rFonts w:ascii="Cambria" w:eastAsia="Cambria" w:hAnsi="Cambria" w:cs="Cambria"/>
          <w:sz w:val="18"/>
        </w:rPr>
        <w:t>]</w:t>
      </w:r>
      <w:r>
        <w:rPr>
          <w:sz w:val="18"/>
        </w:rPr>
        <w:t>;</w:t>
      </w:r>
    </w:p>
    <w:p w14:paraId="55CD85AA" w14:textId="77777777" w:rsidR="00CD180F" w:rsidRDefault="00000000">
      <w:pPr>
        <w:numPr>
          <w:ilvl w:val="0"/>
          <w:numId w:val="11"/>
        </w:numPr>
        <w:spacing w:after="536" w:line="247" w:lineRule="auto"/>
        <w:ind w:firstLine="0"/>
        <w:jc w:val="left"/>
      </w:pPr>
      <w:r>
        <w:rPr>
          <w:noProof/>
          <w:sz w:val="22"/>
        </w:rPr>
        <mc:AlternateContent>
          <mc:Choice Requires="wpg">
            <w:drawing>
              <wp:anchor distT="0" distB="0" distL="114300" distR="114300" simplePos="0" relativeHeight="251669504" behindDoc="1" locked="0" layoutInCell="1" allowOverlap="1" wp14:anchorId="7A54019D" wp14:editId="03CEDEEC">
                <wp:simplePos x="0" y="0"/>
                <wp:positionH relativeFrom="column">
                  <wp:posOffset>2</wp:posOffset>
                </wp:positionH>
                <wp:positionV relativeFrom="paragraph">
                  <wp:posOffset>-2677147</wp:posOffset>
                </wp:positionV>
                <wp:extent cx="3200400" cy="3078366"/>
                <wp:effectExtent l="0" t="0" r="0" b="0"/>
                <wp:wrapNone/>
                <wp:docPr id="58064" name="Group 58064"/>
                <wp:cNvGraphicFramePr/>
                <a:graphic xmlns:a="http://schemas.openxmlformats.org/drawingml/2006/main">
                  <a:graphicData uri="http://schemas.microsoft.com/office/word/2010/wordprocessingGroup">
                    <wpg:wgp>
                      <wpg:cNvGrpSpPr/>
                      <wpg:grpSpPr>
                        <a:xfrm>
                          <a:off x="0" y="0"/>
                          <a:ext cx="3200400" cy="3078366"/>
                          <a:chOff x="0" y="0"/>
                          <a:chExt cx="3200400" cy="3078366"/>
                        </a:xfrm>
                      </wpg:grpSpPr>
                      <wps:wsp>
                        <wps:cNvPr id="3663" name="Shape 3663"/>
                        <wps:cNvSpPr/>
                        <wps:spPr>
                          <a:xfrm>
                            <a:off x="243827" y="0"/>
                            <a:ext cx="0" cy="1016000"/>
                          </a:xfrm>
                          <a:custGeom>
                            <a:avLst/>
                            <a:gdLst/>
                            <a:ahLst/>
                            <a:cxnLst/>
                            <a:rect l="0" t="0" r="0" b="0"/>
                            <a:pathLst>
                              <a:path h="1016000">
                                <a:moveTo>
                                  <a:pt x="0" y="1016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3674" name="Shape 3674"/>
                        <wps:cNvSpPr/>
                        <wps:spPr>
                          <a:xfrm>
                            <a:off x="429870" y="127012"/>
                            <a:ext cx="0" cy="254000"/>
                          </a:xfrm>
                          <a:custGeom>
                            <a:avLst/>
                            <a:gdLst/>
                            <a:ahLst/>
                            <a:cxnLst/>
                            <a:rect l="0" t="0" r="0" b="0"/>
                            <a:pathLst>
                              <a:path h="254000">
                                <a:moveTo>
                                  <a:pt x="0" y="254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3694" name="Shape 3694"/>
                        <wps:cNvSpPr/>
                        <wps:spPr>
                          <a:xfrm>
                            <a:off x="429870" y="508000"/>
                            <a:ext cx="0" cy="127000"/>
                          </a:xfrm>
                          <a:custGeom>
                            <a:avLst/>
                            <a:gdLst/>
                            <a:ahLst/>
                            <a:cxnLst/>
                            <a:rect l="0" t="0" r="0" b="0"/>
                            <a:pathLst>
                              <a:path h="127000">
                                <a:moveTo>
                                  <a:pt x="0" y="127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3749" name="Shape 3749"/>
                        <wps:cNvSpPr/>
                        <wps:spPr>
                          <a:xfrm>
                            <a:off x="243827" y="1270000"/>
                            <a:ext cx="0" cy="1778000"/>
                          </a:xfrm>
                          <a:custGeom>
                            <a:avLst/>
                            <a:gdLst/>
                            <a:ahLst/>
                            <a:cxnLst/>
                            <a:rect l="0" t="0" r="0" b="0"/>
                            <a:pathLst>
                              <a:path h="1778000">
                                <a:moveTo>
                                  <a:pt x="0" y="1778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3799" name="Shape 3799"/>
                        <wps:cNvSpPr/>
                        <wps:spPr>
                          <a:xfrm>
                            <a:off x="429870" y="2032000"/>
                            <a:ext cx="0" cy="1016000"/>
                          </a:xfrm>
                          <a:custGeom>
                            <a:avLst/>
                            <a:gdLst/>
                            <a:ahLst/>
                            <a:cxnLst/>
                            <a:rect l="0" t="0" r="0" b="0"/>
                            <a:pathLst>
                              <a:path h="1016000">
                                <a:moveTo>
                                  <a:pt x="0" y="1016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3814" name="Shape 3814"/>
                        <wps:cNvSpPr/>
                        <wps:spPr>
                          <a:xfrm>
                            <a:off x="615899" y="2286000"/>
                            <a:ext cx="0" cy="127000"/>
                          </a:xfrm>
                          <a:custGeom>
                            <a:avLst/>
                            <a:gdLst/>
                            <a:ahLst/>
                            <a:cxnLst/>
                            <a:rect l="0" t="0" r="0" b="0"/>
                            <a:pathLst>
                              <a:path h="127000">
                                <a:moveTo>
                                  <a:pt x="0" y="127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3828" name="Shape 3828"/>
                        <wps:cNvSpPr/>
                        <wps:spPr>
                          <a:xfrm>
                            <a:off x="615899" y="2540000"/>
                            <a:ext cx="0" cy="127000"/>
                          </a:xfrm>
                          <a:custGeom>
                            <a:avLst/>
                            <a:gdLst/>
                            <a:ahLst/>
                            <a:cxnLst/>
                            <a:rect l="0" t="0" r="0" b="0"/>
                            <a:pathLst>
                              <a:path h="127000">
                                <a:moveTo>
                                  <a:pt x="0" y="127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3871" name="Shape 3871"/>
                        <wps:cNvSpPr/>
                        <wps:spPr>
                          <a:xfrm>
                            <a:off x="0" y="3078366"/>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2683414" id="Group 58064" o:spid="_x0000_s1026" style="position:absolute;margin-left:0;margin-top:-210.8pt;width:252pt;height:242.4pt;z-index:-251646976" coordsize="32004,3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KLrpQMAAH4bAAAOAAAAZHJzL2Uyb0RvYy54bWzsWVtvmzAUfp+0/4B4X7nkAkFN+rBufZm2&#10;au1+gAsmIBnbst1c/v2OjSGQLK2SbZmq0YfUHOxz+TifOT5c32wq4qywkCWjcze48l0H05RlJV3O&#10;3R+Pnz/EriMVohkijOK5u8XSvVm8f3e95gkOWcFIhoUDSqhM1nzuFkrxxPNkWuAKySvGMYWbORMV&#10;UnApll4m0Bq0V8QLfX/qrZnIuGAplhKkt/VNd2H05zlO1bc8l1g5ZO6Cb8r8CvP7pH+9xTVKlgLx&#10;okytG+gMLypUUjDaqrpFCjnPojxQVZWpYJLl6ipllcfyvEyxiQGiCfy9aO4Ee+YmlmWyXvIWJoB2&#10;D6ez1aZfV3eCP/B7AUis+RKwMFc6lk0uKv0fvHQ2BrJtCxneKCcF4QgewtgHZFO4N/KjeDSd1qCm&#10;BSB/sC4tPr2y0msMez131hwSRO4wkL+HwUOBODbQygQwuBdOmUEA0+nIdSiqIFPNDMdIDDRmXguU&#10;TCRg9guUwvEoDiPXOYTKghT4wdQHxEBpGypK0mep7jAzeKPVF6nqxMyaESqaUbqhzVBAer+Y2Bwp&#10;vU67qYdOARS15rWsYiv8yMxdtXtSzYzawd0cQg/nNmHU9yAebcYE1poGYTc4Qp313J34kzHkDALG&#10;5wQpQ52qVLAVkLICJ8NoBxGhoFA//hpxM1JbgrXfhH7HOTw6yMTAKJFi+fSRCGeFNOHNn0XaTNVr&#10;8pKQdpV/dJWeiggvkNVl1VgDJkarSc/EZq/ZV5tab+oNB2gLOdBsO4BLu8i4xahq11PYLI3BTrR6&#10;+MSyraGqAQT4oEl7EWJE8Lz6xAAJpIg2DwR6nRjjcBZHED8QQz/eINSrAQO7HVh2hBPYTZqsajag&#10;bv78VXJY69qvXd7zDjd67u2mDNTQe9n/So3ZATVAciY1Jn5s8/+AGr1N8eLUsNaPU6Pn3kCN4a0B&#10;5VQ0nu29NbTkFGp0yqk6wWzJvvfaCKKo4Q1sRJcnhzX/Ajt6Dg70GOih6TE7oAdITqFHp6gKfX0W&#10;O0KP4cwxnDkgr97WmSMO9gsrLTmFHtNgEmuOwZkjDOPm2D1UVp1mw3Aetz2tN8aNEBqrvfN4DJJz&#10;uWEO3UdeHd1WzOULq9r6C3VV172hrBrKKiir4ijY5wZITuFG3abqtbObA0ev4f1vGlXQP228OE6M&#10;xrVjnGg0tI1q2P9O7eJCpzgMhzbuH2njmq8d8JHHFGn2g5T+itS9hnH3s9niJwAAAP//AwBQSwME&#10;FAAGAAgAAAAhALz6eDjfAAAACAEAAA8AAABkcnMvZG93bnJldi54bWxMj0FrwkAQhe+F/odlCr3p&#10;JlFDiZmISNuTFKqF4m3MjkkwuxuyaxL/fben9vjmDe99L99MuhUD966xBiGeRyDYlFY1pkL4Or7N&#10;XkA4T0ZRaw0j3NnBpnh8yClTdjSfPBx8JUKIcRkh1N53mZSurFmTm9uOTfAuttfkg+wrqXoaQ7hu&#10;ZRJFqdTUmNBQU8e7msvr4aYR3kcat4v4ddhfL7v76bj6+N7HjPj8NG3XIDxP/u8ZfvEDOhSB6Wxv&#10;RjnRIoQhHmG2TOIURPBX0TKczgjpIgFZ5PL/gOIHAAD//wMAUEsBAi0AFAAGAAgAAAAhALaDOJL+&#10;AAAA4QEAABMAAAAAAAAAAAAAAAAAAAAAAFtDb250ZW50X1R5cGVzXS54bWxQSwECLQAUAAYACAAA&#10;ACEAOP0h/9YAAACUAQAACwAAAAAAAAAAAAAAAAAvAQAAX3JlbHMvLnJlbHNQSwECLQAUAAYACAAA&#10;ACEAtDCi66UDAAB+GwAADgAAAAAAAAAAAAAAAAAuAgAAZHJzL2Uyb0RvYy54bWxQSwECLQAUAAYA&#10;CAAAACEAvPp4ON8AAAAIAQAADwAAAAAAAAAAAAAAAAD/BQAAZHJzL2Rvd25yZXYueG1sUEsFBgAA&#10;AAAEAAQA8wAAAAsHAAAAAA==&#10;">
                <v:shape id="Shape 3663" o:spid="_x0000_s1027" style="position:absolute;left:2438;width:0;height:10160;visibility:visible;mso-wrap-style:square;v-text-anchor:top" coordsize="0,10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ATxwAAAN0AAAAPAAAAZHJzL2Rvd25yZXYueG1sRI9Ba8JA&#10;FITvBf/D8oReSt3YQCgxq4ggCJaCMdXrS/Y1Cc2+DdnVpP++Wyj0OMzMN0y2mUwn7jS41rKC5SIC&#10;QVxZ3XKtoDjvn19BOI+ssbNMCr7JwWY9e8gw1XbkE91zX4sAYZeigsb7PpXSVQ0ZdAvbEwfv0w4G&#10;fZBDLfWAY4CbTr5EUSINthwWGuxp11D1ld+Mgo+4dudlkR8vl9NYHt7K9+O1fVLqcT5tVyA8Tf4/&#10;/Nc+aAVxksTw+yY8Abn+AQAA//8DAFBLAQItABQABgAIAAAAIQDb4fbL7gAAAIUBAAATAAAAAAAA&#10;AAAAAAAAAAAAAABbQ29udGVudF9UeXBlc10ueG1sUEsBAi0AFAAGAAgAAAAhAFr0LFu/AAAAFQEA&#10;AAsAAAAAAAAAAAAAAAAAHwEAAF9yZWxzLy5yZWxzUEsBAi0AFAAGAAgAAAAhAD/poBPHAAAA3QAA&#10;AA8AAAAAAAAAAAAAAAAABwIAAGRycy9kb3ducmV2LnhtbFBLBQYAAAAAAwADALcAAAD7AgAAAAA=&#10;" path="m,1016000l,e" filled="f" strokeweight=".14039mm">
                  <v:stroke miterlimit="83231f" joinstyle="miter"/>
                  <v:path arrowok="t" textboxrect="0,0,0,1016000"/>
                </v:shape>
                <v:shape id="Shape 3674" o:spid="_x0000_s1028" style="position:absolute;left:4298;top:1270;width:0;height:2540;visibility:visible;mso-wrap-style:square;v-text-anchor:top" coordsize="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J9xgAAAN0AAAAPAAAAZHJzL2Rvd25yZXYueG1sRI9Ba8JA&#10;FITvhf6H5RV6001T2UrqGkQQpAiibQ/eHtnXJDb7Nma3Gv31riD0OMw3M8wk720jjtT52rGGl2EC&#10;grhwpuZSw9fnYjAG4QOywcYxaTiTh3z6+DDBzLgTb+i4DaWIJewz1FCF0GZS+qIii37oWuLo/bjO&#10;YoiyK6Xp8BTLbSPTJFHSYs1xocKW5hUVv9s/q2G/2qnUmUuk5uvDfvShevWNWj8/9bN3EIH68A/f&#10;00uj4VW9jeD2Jj4BOb0CAAD//wMAUEsBAi0AFAAGAAgAAAAhANvh9svuAAAAhQEAABMAAAAAAAAA&#10;AAAAAAAAAAAAAFtDb250ZW50X1R5cGVzXS54bWxQSwECLQAUAAYACAAAACEAWvQsW78AAAAVAQAA&#10;CwAAAAAAAAAAAAAAAAAfAQAAX3JlbHMvLnJlbHNQSwECLQAUAAYACAAAACEA38JCfcYAAADdAAAA&#10;DwAAAAAAAAAAAAAAAAAHAgAAZHJzL2Rvd25yZXYueG1sUEsFBgAAAAADAAMAtwAAAPoCAAAAAA==&#10;" path="m,254000l,e" filled="f" strokeweight=".14039mm">
                  <v:stroke miterlimit="83231f" joinstyle="miter"/>
                  <v:path arrowok="t" textboxrect="0,0,0,254000"/>
                </v:shape>
                <v:shape id="Shape 3694" o:spid="_x0000_s1029" style="position:absolute;left:4298;top:5080;width:0;height:1270;visibility:visible;mso-wrap-style:square;v-text-anchor:top" coordsize="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t+jwgAAAN0AAAAPAAAAZHJzL2Rvd25yZXYueG1sRI/LCsIw&#10;FET3gv8QruBGNPWBj2oUEYQu3Pj4gEtzbYvNTW2i1r83guBymJkzzGrTmFI8qXaFZQXDQQSCOLW6&#10;4EzB5bzvz0E4j6yxtEwK3uRgs263Vhhr++IjPU8+EwHCLkYFufdVLKVLczLoBrYiDt7V1gZ9kHUm&#10;dY2vADelHEXRVBosOCzkWNEup/R2ehgFW5kchkm0O+vi/taj2fxwMz2nVLfTbJcgPDX+H/61E61g&#10;PF1M4PsmPAG5/gAAAP//AwBQSwECLQAUAAYACAAAACEA2+H2y+4AAACFAQAAEwAAAAAAAAAAAAAA&#10;AAAAAAAAW0NvbnRlbnRfVHlwZXNdLnhtbFBLAQItABQABgAIAAAAIQBa9CxbvwAAABUBAAALAAAA&#10;AAAAAAAAAAAAAB8BAABfcmVscy8ucmVsc1BLAQItABQABgAIAAAAIQATOt+jwgAAAN0AAAAPAAAA&#10;AAAAAAAAAAAAAAcCAABkcnMvZG93bnJldi54bWxQSwUGAAAAAAMAAwC3AAAA9gIAAAAA&#10;" path="m,127000l,e" filled="f" strokeweight=".14039mm">
                  <v:stroke miterlimit="83231f" joinstyle="miter"/>
                  <v:path arrowok="t" textboxrect="0,0,0,127000"/>
                </v:shape>
                <v:shape id="Shape 3749" o:spid="_x0000_s1030" style="position:absolute;left:2438;top:12700;width:0;height:17780;visibility:visible;mso-wrap-style:square;v-text-anchor:top" coordsize="0,17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TVrxwAAAN0AAAAPAAAAZHJzL2Rvd25yZXYueG1sRI9PT8JA&#10;FMTvJn6HzTPhJltERCoL0RIFeuGP9v7SfbSN3bdNd6Xl27smJB4nM/ObzHzZm1qcqXWVZQWjYQSC&#10;OLe64kLB1+f7/TMI55E11pZJwYUcLBe3N3OMte34QOejL0SAsItRQel9E0vp8pIMuqFtiIN3sq1B&#10;H2RbSN1iF+Cmlg9R9CQNVhwWSmwoKSn/Pv4YBd1+lqwm2TZND8kHr992WZRjptTgrn99AeGp9//h&#10;a3ujFYynjzP4exOegFz8AgAA//8DAFBLAQItABQABgAIAAAAIQDb4fbL7gAAAIUBAAATAAAAAAAA&#10;AAAAAAAAAAAAAABbQ29udGVudF9UeXBlc10ueG1sUEsBAi0AFAAGAAgAAAAhAFr0LFu/AAAAFQEA&#10;AAsAAAAAAAAAAAAAAAAAHwEAAF9yZWxzLy5yZWxzUEsBAi0AFAAGAAgAAAAhAAkpNWvHAAAA3QAA&#10;AA8AAAAAAAAAAAAAAAAABwIAAGRycy9kb3ducmV2LnhtbFBLBQYAAAAAAwADALcAAAD7AgAAAAA=&#10;" path="m,1778000l,e" filled="f" strokeweight=".14039mm">
                  <v:stroke miterlimit="83231f" joinstyle="miter"/>
                  <v:path arrowok="t" textboxrect="0,0,0,1778000"/>
                </v:shape>
                <v:shape id="Shape 3799" o:spid="_x0000_s1031" style="position:absolute;left:4298;top:20320;width:0;height:10160;visibility:visible;mso-wrap-style:square;v-text-anchor:top" coordsize="0,10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ehDxwAAAN0AAAAPAAAAZHJzL2Rvd25yZXYueG1sRI/dasJA&#10;FITvC32H5QjelLpRwZ/UVUpBEBTBxNrbY/aYhGbPhuxq4tt3C4KXw8x8wyxWnanEjRpXWlYwHEQg&#10;iDOrS84VHNP1+wyE88gaK8uk4E4OVsvXlwXG2rZ8oFvicxEg7GJUUHhfx1K6rCCDbmBr4uBdbGPQ&#10;B9nkUjfYBrip5CiKJtJgyWGhwJq+Csp+k6tR8D3OXTo8JtvT6dCeN7vzfvtTvinV73WfHyA8df4Z&#10;frQ3WsF4Op/D/5vwBOTyDwAA//8DAFBLAQItABQABgAIAAAAIQDb4fbL7gAAAIUBAAATAAAAAAAA&#10;AAAAAAAAAAAAAABbQ29udGVudF9UeXBlc10ueG1sUEsBAi0AFAAGAAgAAAAhAFr0LFu/AAAAFQEA&#10;AAsAAAAAAAAAAAAAAAAAHwEAAF9yZWxzLy5yZWxzUEsBAi0AFAAGAAgAAAAhAB016EPHAAAA3QAA&#10;AA8AAAAAAAAAAAAAAAAABwIAAGRycy9kb3ducmV2LnhtbFBLBQYAAAAAAwADALcAAAD7AgAAAAA=&#10;" path="m,1016000l,e" filled="f" strokeweight=".14039mm">
                  <v:stroke miterlimit="83231f" joinstyle="miter"/>
                  <v:path arrowok="t" textboxrect="0,0,0,1016000"/>
                </v:shape>
                <v:shape id="Shape 3814" o:spid="_x0000_s1032" style="position:absolute;left:6158;top:22860;width:0;height:1270;visibility:visible;mso-wrap-style:square;v-text-anchor:top" coordsize="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ywwAAAN0AAAAPAAAAZHJzL2Rvd25yZXYueG1sRI/NqsIw&#10;FIT3F3yHcAQ3F02roqUaRQShCzf+PMChObbF5qQ2UevbG0FwOczMN8xy3ZlaPKh1lWUF8SgCQZxb&#10;XXGh4HzaDRMQziNrrC2Tghc5WK96f0tMtX3ygR5HX4gAYZeigtL7JpXS5SUZdCPbEAfvYluDPsi2&#10;kLrFZ4CbWo6jaCYNVhwWSmxoW1J+Pd6Ngo3M9nEWbU+6ur30eJ7sr+bfKTXod5sFCE+d/4W/7Uwr&#10;mCTxFD5vwhOQqzcAAAD//wMAUEsBAi0AFAAGAAgAAAAhANvh9svuAAAAhQEAABMAAAAAAAAAAAAA&#10;AAAAAAAAAFtDb250ZW50X1R5cGVzXS54bWxQSwECLQAUAAYACAAAACEAWvQsW78AAAAVAQAACwAA&#10;AAAAAAAAAAAAAAAfAQAAX3JlbHMvLnJlbHNQSwECLQAUAAYACAAAACEA/rxHMsMAAADdAAAADwAA&#10;AAAAAAAAAAAAAAAHAgAAZHJzL2Rvd25yZXYueG1sUEsFBgAAAAADAAMAtwAAAPcCAAAAAA==&#10;" path="m,127000l,e" filled="f" strokeweight=".14039mm">
                  <v:stroke miterlimit="83231f" joinstyle="miter"/>
                  <v:path arrowok="t" textboxrect="0,0,0,127000"/>
                </v:shape>
                <v:shape id="Shape 3828" o:spid="_x0000_s1033" style="position:absolute;left:6158;top:25400;width:0;height:1270;visibility:visible;mso-wrap-style:square;v-text-anchor:top" coordsize="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YeKvgAAAN0AAAAPAAAAZHJzL2Rvd25yZXYueG1sRE9LCsIw&#10;EN0L3iGM4EZsagUt1SgiCF248XOAoRnbYjOpTdR6e7MQXD7ef73tTSNe1LnasoJZFIMgLqyuuVRw&#10;vRymKQjnkTU2lknBhxxsN8PBGjNt33yi19mXIoSwy1BB5X2bSemKigy6yLbEgbvZzqAPsCul7vAd&#10;wk0jkzheSIM1h4YKW9pXVNzPT6NgJ/PjLI/3F10/PjpZpse7mTilxqN+twLhqfd/8c+dawXzNAlz&#10;w5vwBOTmCwAA//8DAFBLAQItABQABgAIAAAAIQDb4fbL7gAAAIUBAAATAAAAAAAAAAAAAAAAAAAA&#10;AABbQ29udGVudF9UeXBlc10ueG1sUEsBAi0AFAAGAAgAAAAhAFr0LFu/AAAAFQEAAAsAAAAAAAAA&#10;AAAAAAAAHwEAAF9yZWxzLy5yZWxzUEsBAi0AFAAGAAgAAAAhALGdh4q+AAAA3QAAAA8AAAAAAAAA&#10;AAAAAAAABwIAAGRycy9kb3ducmV2LnhtbFBLBQYAAAAAAwADALcAAADyAgAAAAA=&#10;" path="m,127000l,e" filled="f" strokeweight=".14039mm">
                  <v:stroke miterlimit="83231f" joinstyle="miter"/>
                  <v:path arrowok="t" textboxrect="0,0,0,127000"/>
                </v:shape>
                <v:shape id="Shape 3871" o:spid="_x0000_s1034" style="position:absolute;top:30783;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7D8yAAAAN0AAAAPAAAAZHJzL2Rvd25yZXYueG1sRI9BawIx&#10;FITvBf9DeEJvNavWqlujlEKh9KB1VezxsXnuriYv6ybq9t83hUKPw8x8w8wWrTXiSo2vHCvo9xIQ&#10;xLnTFRcKtpu3hwkIH5A1Gsek4Js8LOaduxmm2t14TdcsFCJC2KeooAyhTqX0eUkWfc/VxNE7uMZi&#10;iLIppG7wFuHWyEGSPEmLFceFEmt6LSk/ZRer4FGfx0Mz/fq0u9X5wxyX2X50qZS677YvzyACteE/&#10;/Nd+1wqGk3Efft/EJyDnPwAAAP//AwBQSwECLQAUAAYACAAAACEA2+H2y+4AAACFAQAAEwAAAAAA&#10;AAAAAAAAAAAAAAAAW0NvbnRlbnRfVHlwZXNdLnhtbFBLAQItABQABgAIAAAAIQBa9CxbvwAAABUB&#10;AAALAAAAAAAAAAAAAAAAAB8BAABfcmVscy8ucmVsc1BLAQItABQABgAIAAAAIQDKo7D8yAAAAN0A&#10;AAAPAAAAAAAAAAAAAAAAAAcCAABkcnMvZG93bnJldi54bWxQSwUGAAAAAAMAAwC3AAAA/AIAAAAA&#10;" path="m,l3200400,e" filled="f" strokeweight=".28117mm">
                  <v:stroke miterlimit="83231f" joinstyle="miter"/>
                  <v:path arrowok="t" textboxrect="0,0,3200400,0"/>
                </v:shape>
              </v:group>
            </w:pict>
          </mc:Fallback>
        </mc:AlternateContent>
      </w:r>
      <w:r>
        <w:rPr>
          <w:sz w:val="18"/>
        </w:rPr>
        <w:t>Write the new embedding (</w:t>
      </w:r>
      <w:r>
        <w:rPr>
          <w:rFonts w:ascii="Cambria" w:eastAsia="Cambria" w:hAnsi="Cambria" w:cs="Cambria"/>
          <w:i/>
          <w:sz w:val="18"/>
        </w:rPr>
        <w:t>emb</w:t>
      </w:r>
      <w:r>
        <w:rPr>
          <w:sz w:val="18"/>
        </w:rPr>
        <w:t xml:space="preserve">, </w:t>
      </w:r>
      <w:r>
        <w:rPr>
          <w:rFonts w:ascii="Cambria" w:eastAsia="Cambria" w:hAnsi="Cambria" w:cs="Cambria"/>
          <w:i/>
          <w:sz w:val="18"/>
        </w:rPr>
        <w:t>u</w:t>
      </w:r>
      <w:r>
        <w:rPr>
          <w:rFonts w:ascii="Cambria" w:eastAsia="Cambria" w:hAnsi="Cambria" w:cs="Cambria"/>
          <w:sz w:val="18"/>
          <w:vertAlign w:val="subscript"/>
        </w:rPr>
        <w:t>1</w:t>
      </w:r>
      <w:r>
        <w:rPr>
          <w:sz w:val="18"/>
        </w:rPr>
        <w:t xml:space="preserve">, </w:t>
      </w:r>
      <w:r>
        <w:rPr>
          <w:rFonts w:ascii="Cambria" w:eastAsia="Cambria" w:hAnsi="Cambria" w:cs="Cambria"/>
          <w:i/>
          <w:sz w:val="18"/>
        </w:rPr>
        <w:t>u</w:t>
      </w:r>
      <w:r>
        <w:rPr>
          <w:rFonts w:ascii="Cambria" w:eastAsia="Cambria" w:hAnsi="Cambria" w:cs="Cambria"/>
          <w:sz w:val="18"/>
          <w:vertAlign w:val="subscript"/>
        </w:rPr>
        <w:t>2</w:t>
      </w:r>
      <w:r>
        <w:rPr>
          <w:sz w:val="18"/>
        </w:rPr>
        <w:t xml:space="preserve">) to the address pointed by </w:t>
      </w:r>
      <w:r>
        <w:rPr>
          <w:rFonts w:ascii="Cambria" w:eastAsia="Cambria" w:hAnsi="Cambria" w:cs="Cambria"/>
          <w:i/>
          <w:sz w:val="18"/>
        </w:rPr>
        <w:t xml:space="preserve">newEMB </w:t>
      </w:r>
      <w:r>
        <w:rPr>
          <w:rFonts w:ascii="Cambria" w:eastAsia="Cambria" w:hAnsi="Cambria" w:cs="Cambria"/>
          <w:sz w:val="18"/>
        </w:rPr>
        <w:t xml:space="preserve">+ </w:t>
      </w:r>
      <w:r>
        <w:rPr>
          <w:rFonts w:ascii="Cambria" w:eastAsia="Cambria" w:hAnsi="Cambria" w:cs="Cambria"/>
          <w:i/>
          <w:sz w:val="18"/>
        </w:rPr>
        <w:t>writePos</w:t>
      </w:r>
      <w:r>
        <w:rPr>
          <w:sz w:val="18"/>
        </w:rPr>
        <w:t xml:space="preserve">; </w:t>
      </w:r>
      <w:r>
        <w:rPr>
          <w:b/>
          <w:sz w:val="13"/>
        </w:rPr>
        <w:t xml:space="preserve">22 </w:t>
      </w:r>
      <w:r>
        <w:rPr>
          <w:rFonts w:ascii="Cambria" w:eastAsia="Cambria" w:hAnsi="Cambria" w:cs="Cambria"/>
          <w:i/>
          <w:sz w:val="18"/>
        </w:rPr>
        <w:t xml:space="preserve">writePos </w:t>
      </w:r>
      <w:r>
        <w:rPr>
          <w:rFonts w:ascii="Cambria" w:eastAsia="Cambria" w:hAnsi="Cambria" w:cs="Cambria"/>
          <w:sz w:val="18"/>
        </w:rPr>
        <w:t xml:space="preserve">← </w:t>
      </w:r>
      <w:r>
        <w:rPr>
          <w:rFonts w:ascii="Cambria" w:eastAsia="Cambria" w:hAnsi="Cambria" w:cs="Cambria"/>
          <w:i/>
          <w:sz w:val="18"/>
        </w:rPr>
        <w:t xml:space="preserve">writePos </w:t>
      </w:r>
      <w:r>
        <w:rPr>
          <w:rFonts w:ascii="Cambria" w:eastAsia="Cambria" w:hAnsi="Cambria" w:cs="Cambria"/>
          <w:sz w:val="18"/>
        </w:rPr>
        <w:t xml:space="preserve">+ </w:t>
      </w:r>
      <w:r>
        <w:rPr>
          <w:rFonts w:ascii="Cambria" w:eastAsia="Cambria" w:hAnsi="Cambria" w:cs="Cambria"/>
          <w:i/>
          <w:sz w:val="18"/>
        </w:rPr>
        <w:t xml:space="preserve">emb.size </w:t>
      </w:r>
      <w:r>
        <w:rPr>
          <w:rFonts w:ascii="Cambria" w:eastAsia="Cambria" w:hAnsi="Cambria" w:cs="Cambria"/>
          <w:sz w:val="18"/>
        </w:rPr>
        <w:t>+ 2</w:t>
      </w:r>
      <w:r>
        <w:rPr>
          <w:sz w:val="18"/>
        </w:rPr>
        <w:t>;</w:t>
      </w:r>
    </w:p>
    <w:p w14:paraId="488DB6CE" w14:textId="77777777" w:rsidR="00CD180F" w:rsidRDefault="00000000">
      <w:pPr>
        <w:ind w:left="-10"/>
      </w:pPr>
      <w:r>
        <w:t>(line 6). During processing, the GPU kernel then ignores embeddings that contains a zero.</w:t>
      </w:r>
    </w:p>
    <w:p w14:paraId="7FAAD3D3" w14:textId="77777777" w:rsidR="00CD180F" w:rsidRDefault="00000000">
      <w:pPr>
        <w:spacing w:after="291"/>
        <w:ind w:left="-15" w:firstLine="285"/>
      </w:pPr>
      <w:r>
        <w:t xml:space="preserve">In Algorithm 4, after finding invalid vertices in </w:t>
      </w:r>
      <w:r>
        <w:rPr>
          <w:rFonts w:ascii="Cambria" w:eastAsia="Cambria" w:hAnsi="Cambria" w:cs="Cambria"/>
          <w:i/>
          <w:sz w:val="20"/>
        </w:rPr>
        <w:t>C</w:t>
      </w:r>
      <w:r>
        <w:rPr>
          <w:rFonts w:ascii="Cambria" w:eastAsia="Cambria" w:hAnsi="Cambria" w:cs="Cambria"/>
          <w:sz w:val="20"/>
          <w:vertAlign w:val="subscript"/>
        </w:rPr>
        <w:t>2</w:t>
      </w:r>
      <w:r>
        <w:t xml:space="preserve">, we generate new embeddings for the rest vertices in </w:t>
      </w:r>
      <w:r>
        <w:rPr>
          <w:rFonts w:ascii="Cambria" w:eastAsia="Cambria" w:hAnsi="Cambria" w:cs="Cambria"/>
          <w:i/>
          <w:sz w:val="20"/>
        </w:rPr>
        <w:t>C</w:t>
      </w:r>
      <w:r>
        <w:rPr>
          <w:rFonts w:ascii="Cambria" w:eastAsia="Cambria" w:hAnsi="Cambria" w:cs="Cambria"/>
          <w:sz w:val="20"/>
          <w:vertAlign w:val="subscript"/>
        </w:rPr>
        <w:t xml:space="preserve">1 </w:t>
      </w:r>
      <w:r>
        <w:t xml:space="preserve">(lines 11-12). In each iteration, we load 32 vertices in </w:t>
      </w:r>
      <w:r>
        <w:rPr>
          <w:rFonts w:ascii="Cambria" w:eastAsia="Cambria" w:hAnsi="Cambria" w:cs="Cambria"/>
          <w:i/>
          <w:sz w:val="20"/>
        </w:rPr>
        <w:t>C</w:t>
      </w:r>
      <w:r>
        <w:rPr>
          <w:rFonts w:ascii="Cambria" w:eastAsia="Cambria" w:hAnsi="Cambria" w:cs="Cambria"/>
          <w:sz w:val="20"/>
          <w:vertAlign w:val="subscript"/>
        </w:rPr>
        <w:t xml:space="preserve">1 </w:t>
      </w:r>
      <w:r>
        <w:t xml:space="preserve">into the shared memory buffer </w:t>
      </w:r>
      <w:r>
        <w:rPr>
          <w:rFonts w:ascii="Cambria" w:eastAsia="Cambria" w:hAnsi="Cambria" w:cs="Cambria"/>
          <w:i/>
          <w:sz w:val="20"/>
        </w:rPr>
        <w:t xml:space="preserve">tmp </w:t>
      </w:r>
      <w:r>
        <w:t xml:space="preserve">and remove invalid ones from it (lines 13-14). To allocate space for new embeddings, we estimate its count as the number of combinations of </w:t>
      </w:r>
      <w:r>
        <w:rPr>
          <w:rFonts w:ascii="Cambria" w:eastAsia="Cambria" w:hAnsi="Cambria" w:cs="Cambria"/>
          <w:i/>
          <w:sz w:val="20"/>
        </w:rPr>
        <w:t xml:space="preserve">tmp </w:t>
      </w:r>
      <w:r>
        <w:t xml:space="preserve">and valid vertices in </w:t>
      </w:r>
      <w:r>
        <w:rPr>
          <w:rFonts w:ascii="Cambria" w:eastAsia="Cambria" w:hAnsi="Cambria" w:cs="Cambria"/>
          <w:i/>
          <w:sz w:val="20"/>
        </w:rPr>
        <w:t>C</w:t>
      </w:r>
      <w:r>
        <w:rPr>
          <w:rFonts w:ascii="Cambria" w:eastAsia="Cambria" w:hAnsi="Cambria" w:cs="Cambria"/>
          <w:sz w:val="20"/>
          <w:vertAlign w:val="subscript"/>
        </w:rPr>
        <w:t xml:space="preserve">2 </w:t>
      </w:r>
      <w:r>
        <w:t xml:space="preserve">(line 15). Then, we generate new embeddings for these combinations (line 16). As </w:t>
      </w:r>
      <w:r>
        <w:rPr>
          <w:rFonts w:ascii="Cambria" w:eastAsia="Cambria" w:hAnsi="Cambria" w:cs="Cambria"/>
          <w:i/>
          <w:sz w:val="20"/>
        </w:rPr>
        <w:t>u</w:t>
      </w:r>
      <w:r>
        <w:rPr>
          <w:rFonts w:ascii="Cambria" w:eastAsia="Cambria" w:hAnsi="Cambria" w:cs="Cambria"/>
          <w:sz w:val="20"/>
          <w:vertAlign w:val="subscript"/>
        </w:rPr>
        <w:t xml:space="preserve">1 </w:t>
      </w:r>
      <w:r>
        <w:t xml:space="preserve">and </w:t>
      </w:r>
      <w:r>
        <w:rPr>
          <w:rFonts w:ascii="Cambria" w:eastAsia="Cambria" w:hAnsi="Cambria" w:cs="Cambria"/>
          <w:i/>
          <w:sz w:val="20"/>
        </w:rPr>
        <w:t>u</w:t>
      </w:r>
      <w:r>
        <w:rPr>
          <w:rFonts w:ascii="Cambria" w:eastAsia="Cambria" w:hAnsi="Cambria" w:cs="Cambria"/>
          <w:sz w:val="20"/>
          <w:vertAlign w:val="subscript"/>
        </w:rPr>
        <w:t xml:space="preserve">2 </w:t>
      </w:r>
      <w:r>
        <w:t xml:space="preserve">have the same vertex label in extension pattern 2, it is possible that two candidates of </w:t>
      </w:r>
      <w:r>
        <w:rPr>
          <w:rFonts w:ascii="Cambria" w:eastAsia="Cambria" w:hAnsi="Cambria" w:cs="Cambria"/>
          <w:i/>
          <w:sz w:val="20"/>
        </w:rPr>
        <w:t>u</w:t>
      </w:r>
      <w:r>
        <w:rPr>
          <w:rFonts w:ascii="Cambria" w:eastAsia="Cambria" w:hAnsi="Cambria" w:cs="Cambria"/>
          <w:sz w:val="20"/>
          <w:vertAlign w:val="subscript"/>
        </w:rPr>
        <w:t xml:space="preserve">1 </w:t>
      </w:r>
      <w:r>
        <w:t xml:space="preserve">and </w:t>
      </w:r>
      <w:r>
        <w:rPr>
          <w:rFonts w:ascii="Cambria" w:eastAsia="Cambria" w:hAnsi="Cambria" w:cs="Cambria"/>
          <w:i/>
          <w:sz w:val="20"/>
        </w:rPr>
        <w:t>u</w:t>
      </w:r>
      <w:r>
        <w:rPr>
          <w:rFonts w:ascii="Cambria" w:eastAsia="Cambria" w:hAnsi="Cambria" w:cs="Cambria"/>
          <w:sz w:val="20"/>
          <w:vertAlign w:val="subscript"/>
        </w:rPr>
        <w:t xml:space="preserve">2 </w:t>
      </w:r>
      <w:r>
        <w:t xml:space="preserve">are identical (line 17), leading to an invalid new embedding. To solve the problem, we assign 0 to </w:t>
      </w:r>
      <w:r>
        <w:rPr>
          <w:rFonts w:ascii="Cambria" w:eastAsia="Cambria" w:hAnsi="Cambria" w:cs="Cambria"/>
          <w:i/>
          <w:sz w:val="20"/>
        </w:rPr>
        <w:t>u</w:t>
      </w:r>
      <w:r>
        <w:rPr>
          <w:rFonts w:ascii="Cambria" w:eastAsia="Cambria" w:hAnsi="Cambria" w:cs="Cambria"/>
          <w:sz w:val="20"/>
          <w:vertAlign w:val="subscript"/>
        </w:rPr>
        <w:t xml:space="preserve">1 </w:t>
      </w:r>
      <w:r>
        <w:t xml:space="preserve">and </w:t>
      </w:r>
      <w:r>
        <w:rPr>
          <w:rFonts w:ascii="Cambria" w:eastAsia="Cambria" w:hAnsi="Cambria" w:cs="Cambria"/>
          <w:i/>
          <w:sz w:val="20"/>
        </w:rPr>
        <w:t>u</w:t>
      </w:r>
      <w:r>
        <w:rPr>
          <w:rFonts w:ascii="Cambria" w:eastAsia="Cambria" w:hAnsi="Cambria" w:cs="Cambria"/>
          <w:sz w:val="20"/>
          <w:vertAlign w:val="subscript"/>
        </w:rPr>
        <w:t xml:space="preserve">2 </w:t>
      </w:r>
      <w:r>
        <w:t xml:space="preserve">if the embedding is invalid (line 18); otherwise, we assign the corresponding candidates to </w:t>
      </w:r>
      <w:r>
        <w:rPr>
          <w:rFonts w:ascii="Cambria" w:eastAsia="Cambria" w:hAnsi="Cambria" w:cs="Cambria"/>
          <w:i/>
          <w:sz w:val="20"/>
        </w:rPr>
        <w:t>u</w:t>
      </w:r>
      <w:r>
        <w:rPr>
          <w:rFonts w:ascii="Cambria" w:eastAsia="Cambria" w:hAnsi="Cambria" w:cs="Cambria"/>
          <w:sz w:val="20"/>
          <w:vertAlign w:val="subscript"/>
        </w:rPr>
        <w:t xml:space="preserve">1 </w:t>
      </w:r>
      <w:r>
        <w:t xml:space="preserve">and </w:t>
      </w:r>
      <w:r>
        <w:rPr>
          <w:rFonts w:ascii="Cambria" w:eastAsia="Cambria" w:hAnsi="Cambria" w:cs="Cambria"/>
          <w:i/>
          <w:sz w:val="20"/>
        </w:rPr>
        <w:t>u</w:t>
      </w:r>
      <w:r>
        <w:rPr>
          <w:rFonts w:ascii="Cambria" w:eastAsia="Cambria" w:hAnsi="Cambria" w:cs="Cambria"/>
          <w:sz w:val="20"/>
          <w:vertAlign w:val="subscript"/>
        </w:rPr>
        <w:t xml:space="preserve">2 </w:t>
      </w:r>
      <w:r>
        <w:t>(line 20). Finally, we store the new embedding to the specified address (lines 21-22).</w:t>
      </w:r>
    </w:p>
    <w:p w14:paraId="578D416F" w14:textId="77777777" w:rsidR="00CD180F" w:rsidRDefault="00000000">
      <w:pPr>
        <w:pStyle w:val="3"/>
        <w:tabs>
          <w:tab w:val="center" w:pos="1300"/>
        </w:tabs>
        <w:spacing w:after="45" w:line="265" w:lineRule="auto"/>
        <w:ind w:left="-15" w:right="0" w:firstLine="0"/>
      </w:pPr>
      <w:r>
        <w:rPr>
          <w:b/>
          <w:i w:val="0"/>
          <w:sz w:val="19"/>
        </w:rPr>
        <w:t>5.3</w:t>
      </w:r>
      <w:r>
        <w:rPr>
          <w:b/>
          <w:i w:val="0"/>
          <w:sz w:val="19"/>
        </w:rPr>
        <w:tab/>
        <w:t>Matching Pattern 1</w:t>
      </w:r>
    </w:p>
    <w:p w14:paraId="61141BDC" w14:textId="77777777" w:rsidR="00CD180F" w:rsidRDefault="00000000">
      <w:pPr>
        <w:ind w:left="-10"/>
      </w:pPr>
      <w:r>
        <w:t xml:space="preserve">Algorithm 4 is ill-suite for matching pattern 1. For this matching pattern, </w:t>
      </w:r>
      <w:r>
        <w:rPr>
          <w:rFonts w:ascii="Cambria" w:eastAsia="Cambria" w:hAnsi="Cambria" w:cs="Cambria"/>
          <w:i/>
          <w:sz w:val="20"/>
        </w:rPr>
        <w:t>u</w:t>
      </w:r>
      <w:r>
        <w:rPr>
          <w:rFonts w:ascii="Cambria" w:eastAsia="Cambria" w:hAnsi="Cambria" w:cs="Cambria"/>
          <w:sz w:val="20"/>
          <w:vertAlign w:val="subscript"/>
        </w:rPr>
        <w:t xml:space="preserve">1 </w:t>
      </w:r>
      <w:r>
        <w:t xml:space="preserve">and </w:t>
      </w:r>
      <w:r>
        <w:rPr>
          <w:rFonts w:ascii="Cambria" w:eastAsia="Cambria" w:hAnsi="Cambria" w:cs="Cambria"/>
          <w:i/>
          <w:sz w:val="20"/>
        </w:rPr>
        <w:t>u</w:t>
      </w:r>
      <w:r>
        <w:rPr>
          <w:rFonts w:ascii="Cambria" w:eastAsia="Cambria" w:hAnsi="Cambria" w:cs="Cambria"/>
          <w:sz w:val="20"/>
          <w:vertAlign w:val="subscript"/>
        </w:rPr>
        <w:t xml:space="preserve">2 </w:t>
      </w:r>
      <w:r>
        <w:t xml:space="preserve">are extended from the same source vertex </w:t>
      </w:r>
      <w:r>
        <w:rPr>
          <w:rFonts w:ascii="Cambria" w:eastAsia="Cambria" w:hAnsi="Cambria" w:cs="Cambria"/>
          <w:i/>
          <w:sz w:val="20"/>
        </w:rPr>
        <w:t>u</w:t>
      </w:r>
      <w:r>
        <w:rPr>
          <w:rFonts w:ascii="Cambria" w:eastAsia="Cambria" w:hAnsi="Cambria" w:cs="Cambria"/>
          <w:i/>
          <w:sz w:val="20"/>
          <w:vertAlign w:val="subscript"/>
        </w:rPr>
        <w:t>s</w:t>
      </w:r>
      <w:r>
        <w:rPr>
          <w:rFonts w:ascii="Cambria" w:eastAsia="Cambria" w:hAnsi="Cambria" w:cs="Cambria"/>
          <w:sz w:val="20"/>
          <w:vertAlign w:val="subscript"/>
        </w:rPr>
        <w:t xml:space="preserve">1 </w:t>
      </w:r>
      <w:r>
        <w:t xml:space="preserve">and have the same vertex label, i.e., </w:t>
      </w:r>
      <w:r>
        <w:rPr>
          <w:rFonts w:ascii="Cambria" w:eastAsia="Cambria" w:hAnsi="Cambria" w:cs="Cambria"/>
          <w:i/>
          <w:sz w:val="20"/>
        </w:rPr>
        <w:t>C</w:t>
      </w:r>
      <w:r>
        <w:rPr>
          <w:rFonts w:ascii="Cambria" w:eastAsia="Cambria" w:hAnsi="Cambria" w:cs="Cambria"/>
          <w:sz w:val="20"/>
          <w:vertAlign w:val="subscript"/>
        </w:rPr>
        <w:t xml:space="preserve">1 </w:t>
      </w:r>
      <w:r>
        <w:rPr>
          <w:rFonts w:ascii="Cambria" w:eastAsia="Cambria" w:hAnsi="Cambria" w:cs="Cambria"/>
          <w:sz w:val="20"/>
        </w:rPr>
        <w:t xml:space="preserve">= </w:t>
      </w:r>
      <w:r>
        <w:rPr>
          <w:rFonts w:ascii="Cambria" w:eastAsia="Cambria" w:hAnsi="Cambria" w:cs="Cambria"/>
          <w:i/>
          <w:sz w:val="20"/>
        </w:rPr>
        <w:t>C</w:t>
      </w:r>
      <w:r>
        <w:rPr>
          <w:rFonts w:ascii="Cambria" w:eastAsia="Cambria" w:hAnsi="Cambria" w:cs="Cambria"/>
          <w:sz w:val="20"/>
          <w:vertAlign w:val="subscript"/>
        </w:rPr>
        <w:t>2</w:t>
      </w:r>
      <w:r>
        <w:t xml:space="preserve">. If Algorithm 4 is applied to this pattern, each vertex in </w:t>
      </w:r>
      <w:r>
        <w:rPr>
          <w:rFonts w:ascii="Cambria" w:eastAsia="Cambria" w:hAnsi="Cambria" w:cs="Cambria"/>
          <w:i/>
          <w:sz w:val="20"/>
        </w:rPr>
        <w:t>C</w:t>
      </w:r>
      <w:r>
        <w:rPr>
          <w:rFonts w:ascii="Cambria" w:eastAsia="Cambria" w:hAnsi="Cambria" w:cs="Cambria"/>
          <w:sz w:val="20"/>
          <w:vertAlign w:val="subscript"/>
        </w:rPr>
        <w:t xml:space="preserve">2 </w:t>
      </w:r>
      <w:r>
        <w:t xml:space="preserve">can be accessed by up to </w:t>
      </w:r>
      <w:r>
        <w:rPr>
          <w:rFonts w:ascii="Cambria" w:eastAsia="Cambria" w:hAnsi="Cambria" w:cs="Cambria"/>
          <w:i/>
          <w:sz w:val="20"/>
        </w:rPr>
        <w:t>C</w:t>
      </w:r>
      <w:r>
        <w:rPr>
          <w:rFonts w:ascii="Cambria" w:eastAsia="Cambria" w:hAnsi="Cambria" w:cs="Cambria"/>
          <w:sz w:val="20"/>
          <w:vertAlign w:val="subscript"/>
        </w:rPr>
        <w:t>1</w:t>
      </w:r>
      <w:r>
        <w:rPr>
          <w:rFonts w:ascii="Cambria" w:eastAsia="Cambria" w:hAnsi="Cambria" w:cs="Cambria"/>
          <w:i/>
          <w:sz w:val="20"/>
        </w:rPr>
        <w:t xml:space="preserve">.size </w:t>
      </w:r>
      <w:r>
        <w:t xml:space="preserve">times. As shown in Fig. 5a, element 1 is accessed at each iteration of </w:t>
      </w:r>
      <w:r>
        <w:rPr>
          <w:rFonts w:ascii="Cambria" w:eastAsia="Cambria" w:hAnsi="Cambria" w:cs="Cambria"/>
          <w:i/>
          <w:sz w:val="20"/>
        </w:rPr>
        <w:t>i</w:t>
      </w:r>
      <w:r>
        <w:t xml:space="preserve">. If </w:t>
      </w:r>
      <w:r>
        <w:rPr>
          <w:rFonts w:ascii="Cambria" w:eastAsia="Cambria" w:hAnsi="Cambria" w:cs="Cambria"/>
          <w:i/>
          <w:sz w:val="20"/>
        </w:rPr>
        <w:t>C</w:t>
      </w:r>
      <w:r>
        <w:rPr>
          <w:rFonts w:ascii="Cambria" w:eastAsia="Cambria" w:hAnsi="Cambria" w:cs="Cambria"/>
          <w:sz w:val="20"/>
          <w:vertAlign w:val="subscript"/>
        </w:rPr>
        <w:t>1</w:t>
      </w:r>
      <w:r>
        <w:rPr>
          <w:rFonts w:ascii="Cambria" w:eastAsia="Cambria" w:hAnsi="Cambria" w:cs="Cambria"/>
          <w:i/>
          <w:sz w:val="20"/>
        </w:rPr>
        <w:t xml:space="preserve">.size &gt; </w:t>
      </w:r>
      <w:r>
        <w:rPr>
          <w:rFonts w:ascii="Cambria" w:eastAsia="Cambria" w:hAnsi="Cambria" w:cs="Cambria"/>
          <w:sz w:val="20"/>
        </w:rPr>
        <w:t>32</w:t>
      </w:r>
      <w:r>
        <w:t>, we need to reload element 1 from global memory each time we access it. Accessing other elements also have the same problem.</w:t>
      </w:r>
    </w:p>
    <w:p w14:paraId="5B7DAD46" w14:textId="77777777" w:rsidR="00CD180F" w:rsidRDefault="00000000">
      <w:pPr>
        <w:ind w:left="-15" w:firstLine="290"/>
      </w:pPr>
      <w:r>
        <w:t>G</w:t>
      </w:r>
      <w:r>
        <w:rPr>
          <w:sz w:val="15"/>
        </w:rPr>
        <w:t xml:space="preserve">ENEVA </w:t>
      </w:r>
      <w:r>
        <w:t>is designed to accelerate the matching process of matching pattern 1. We achieve this by rearranging the</w:t>
      </w:r>
    </w:p>
    <w:p w14:paraId="7F6D34E9" w14:textId="77777777" w:rsidR="00CD180F" w:rsidRDefault="00000000">
      <w:pPr>
        <w:pStyle w:val="2"/>
        <w:spacing w:after="377"/>
        <w:ind w:left="-5"/>
      </w:pPr>
      <w:r>
        <w:rPr>
          <w:b w:val="0"/>
          <w:sz w:val="20"/>
        </w:rPr>
        <w:t>Page 7 of 14</w:t>
      </w:r>
    </w:p>
    <w:tbl>
      <w:tblPr>
        <w:tblStyle w:val="TableGrid"/>
        <w:tblpPr w:vertAnchor="text" w:tblpX="1891" w:tblpY="192"/>
        <w:tblOverlap w:val="never"/>
        <w:tblW w:w="860" w:type="dxa"/>
        <w:tblInd w:w="0" w:type="dxa"/>
        <w:tblCellMar>
          <w:top w:w="12" w:type="dxa"/>
          <w:left w:w="60" w:type="dxa"/>
          <w:bottom w:w="0" w:type="dxa"/>
          <w:right w:w="60" w:type="dxa"/>
        </w:tblCellMar>
        <w:tblLook w:val="04A0" w:firstRow="1" w:lastRow="0" w:firstColumn="1" w:lastColumn="0" w:noHBand="0" w:noVBand="1"/>
      </w:tblPr>
      <w:tblGrid>
        <w:gridCol w:w="215"/>
        <w:gridCol w:w="215"/>
        <w:gridCol w:w="215"/>
        <w:gridCol w:w="215"/>
      </w:tblGrid>
      <w:tr w:rsidR="00CD180F" w14:paraId="618E8528" w14:textId="77777777">
        <w:trPr>
          <w:trHeight w:val="215"/>
        </w:trPr>
        <w:tc>
          <w:tcPr>
            <w:tcW w:w="215" w:type="dxa"/>
            <w:tcBorders>
              <w:top w:val="single" w:sz="4" w:space="0" w:color="000000"/>
              <w:left w:val="single" w:sz="4" w:space="0" w:color="000000"/>
              <w:bottom w:val="single" w:sz="4" w:space="0" w:color="000000"/>
              <w:right w:val="single" w:sz="4" w:space="0" w:color="000000"/>
            </w:tcBorders>
          </w:tcPr>
          <w:p w14:paraId="1B93D0B9" w14:textId="77777777" w:rsidR="00CD180F" w:rsidRDefault="00CD180F">
            <w:pPr>
              <w:spacing w:after="0" w:line="259" w:lineRule="auto"/>
              <w:ind w:left="0" w:firstLine="0"/>
            </w:pPr>
          </w:p>
        </w:tc>
        <w:tc>
          <w:tcPr>
            <w:tcW w:w="215" w:type="dxa"/>
            <w:tcBorders>
              <w:top w:val="single" w:sz="4" w:space="0" w:color="000000"/>
              <w:left w:val="single" w:sz="4" w:space="0" w:color="000000"/>
              <w:bottom w:val="single" w:sz="4" w:space="0" w:color="000000"/>
              <w:right w:val="single" w:sz="4" w:space="0" w:color="000000"/>
            </w:tcBorders>
          </w:tcPr>
          <w:p w14:paraId="10BB0946" w14:textId="77777777" w:rsidR="00CD180F" w:rsidRDefault="00CD180F">
            <w:pPr>
              <w:spacing w:after="0" w:line="259" w:lineRule="auto"/>
              <w:ind w:left="0" w:firstLine="0"/>
            </w:pPr>
          </w:p>
        </w:tc>
        <w:tc>
          <w:tcPr>
            <w:tcW w:w="215" w:type="dxa"/>
            <w:tcBorders>
              <w:top w:val="single" w:sz="4" w:space="0" w:color="000000"/>
              <w:left w:val="single" w:sz="4" w:space="0" w:color="000000"/>
              <w:bottom w:val="single" w:sz="4" w:space="0" w:color="000000"/>
              <w:right w:val="single" w:sz="4" w:space="0" w:color="000000"/>
            </w:tcBorders>
          </w:tcPr>
          <w:p w14:paraId="725F8184" w14:textId="77777777" w:rsidR="00CD180F" w:rsidRDefault="00CD180F">
            <w:pPr>
              <w:spacing w:after="0" w:line="259" w:lineRule="auto"/>
              <w:ind w:left="0" w:firstLine="0"/>
            </w:pPr>
          </w:p>
        </w:tc>
        <w:tc>
          <w:tcPr>
            <w:tcW w:w="215" w:type="dxa"/>
            <w:tcBorders>
              <w:top w:val="single" w:sz="4" w:space="0" w:color="000000"/>
              <w:left w:val="single" w:sz="4" w:space="0" w:color="000000"/>
              <w:bottom w:val="single" w:sz="4" w:space="0" w:color="000000"/>
              <w:right w:val="single" w:sz="4" w:space="0" w:color="000000"/>
            </w:tcBorders>
          </w:tcPr>
          <w:p w14:paraId="54F8A2E8" w14:textId="77777777" w:rsidR="00CD180F" w:rsidRDefault="00CD180F">
            <w:pPr>
              <w:spacing w:after="0" w:line="259" w:lineRule="auto"/>
              <w:ind w:left="0" w:firstLine="0"/>
            </w:pPr>
          </w:p>
        </w:tc>
      </w:tr>
    </w:tbl>
    <w:tbl>
      <w:tblPr>
        <w:tblStyle w:val="TableGrid"/>
        <w:tblpPr w:vertAnchor="text" w:tblpX="1346" w:tblpY="451"/>
        <w:tblOverlap w:val="never"/>
        <w:tblW w:w="1981" w:type="dxa"/>
        <w:tblInd w:w="0" w:type="dxa"/>
        <w:tblCellMar>
          <w:top w:w="10" w:type="dxa"/>
          <w:left w:w="60" w:type="dxa"/>
          <w:bottom w:w="0" w:type="dxa"/>
          <w:right w:w="60" w:type="dxa"/>
        </w:tblCellMar>
        <w:tblLook w:val="04A0" w:firstRow="1" w:lastRow="0" w:firstColumn="1" w:lastColumn="0" w:noHBand="0" w:noVBand="1"/>
      </w:tblPr>
      <w:tblGrid>
        <w:gridCol w:w="261"/>
        <w:gridCol w:w="270"/>
        <w:gridCol w:w="270"/>
        <w:gridCol w:w="270"/>
        <w:gridCol w:w="270"/>
        <w:gridCol w:w="270"/>
        <w:gridCol w:w="270"/>
        <w:gridCol w:w="266"/>
      </w:tblGrid>
      <w:tr w:rsidR="00CD180F" w14:paraId="14AB3B37" w14:textId="77777777">
        <w:trPr>
          <w:trHeight w:val="547"/>
        </w:trPr>
        <w:tc>
          <w:tcPr>
            <w:tcW w:w="1981" w:type="dxa"/>
            <w:gridSpan w:val="8"/>
            <w:tcBorders>
              <w:top w:val="single" w:sz="8" w:space="0" w:color="6096E6"/>
              <w:left w:val="single" w:sz="8" w:space="0" w:color="6096E6"/>
              <w:bottom w:val="nil"/>
              <w:right w:val="single" w:sz="8" w:space="0" w:color="6096E6"/>
            </w:tcBorders>
          </w:tcPr>
          <w:p w14:paraId="3397386F" w14:textId="77777777" w:rsidR="00CD180F" w:rsidRDefault="00000000">
            <w:pPr>
              <w:spacing w:after="8" w:line="259" w:lineRule="auto"/>
              <w:ind w:left="0" w:right="55" w:firstLine="0"/>
              <w:jc w:val="center"/>
            </w:pPr>
            <w:r>
              <w:rPr>
                <w:rFonts w:ascii="Arial" w:eastAsia="Arial" w:hAnsi="Arial" w:cs="Arial"/>
                <w:sz w:val="13"/>
              </w:rPr>
              <w:t>DOOYDOLGFRPELQDWLRQVRI</w:t>
            </w:r>
          </w:p>
          <w:p w14:paraId="4B5CB930" w14:textId="77777777" w:rsidR="00CD180F" w:rsidRDefault="00000000">
            <w:pPr>
              <w:tabs>
                <w:tab w:val="center" w:pos="618"/>
                <w:tab w:val="center" w:pos="921"/>
              </w:tabs>
              <w:spacing w:after="61" w:line="259" w:lineRule="auto"/>
              <w:ind w:left="0" w:firstLine="0"/>
              <w:jc w:val="left"/>
            </w:pPr>
            <w:r>
              <w:rPr>
                <w:sz w:val="22"/>
              </w:rPr>
              <w:tab/>
            </w:r>
            <w:r>
              <w:rPr>
                <w:rFonts w:ascii="Arial" w:eastAsia="Arial" w:hAnsi="Arial" w:cs="Arial"/>
                <w:sz w:val="13"/>
              </w:rPr>
              <w:tab/>
              <w:t>DQG</w:t>
            </w:r>
            <w:r>
              <w:rPr>
                <w:rFonts w:ascii="Cambria Math" w:eastAsia="Cambria Math" w:hAnsi="Cambria Math" w:cs="Cambria Math"/>
                <w:sz w:val="13"/>
                <w:vertAlign w:val="subscript"/>
              </w:rPr>
              <w:t xml:space="preserve"> </w:t>
            </w:r>
          </w:p>
          <w:p w14:paraId="3F394F7D" w14:textId="77777777" w:rsidR="00CD180F" w:rsidRDefault="00000000">
            <w:pPr>
              <w:tabs>
                <w:tab w:val="center" w:pos="668"/>
                <w:tab w:val="right" w:pos="1862"/>
              </w:tabs>
              <w:spacing w:after="0" w:line="259" w:lineRule="auto"/>
              <w:ind w:left="0" w:firstLine="0"/>
              <w:jc w:val="left"/>
            </w:pPr>
            <w:r>
              <w:rPr>
                <w:rFonts w:ascii="Courier New" w:eastAsia="Courier New" w:hAnsi="Courier New" w:cs="Courier New"/>
                <w:i/>
                <w:sz w:val="13"/>
              </w:rPr>
              <w:t xml:space="preserve">L </w:t>
            </w:r>
            <w:r>
              <w:rPr>
                <w:rFonts w:ascii="Courier New" w:eastAsia="Courier New" w:hAnsi="Courier New" w:cs="Courier New"/>
                <w:i/>
                <w:sz w:val="13"/>
              </w:rPr>
              <w:tab/>
              <w:t xml:space="preserve">L </w:t>
            </w:r>
            <w:r>
              <w:rPr>
                <w:rFonts w:ascii="Courier New" w:eastAsia="Courier New" w:hAnsi="Courier New" w:cs="Courier New"/>
                <w:i/>
                <w:sz w:val="13"/>
              </w:rPr>
              <w:tab/>
              <w:t xml:space="preserve">L  L </w:t>
            </w:r>
          </w:p>
        </w:tc>
      </w:tr>
      <w:tr w:rsidR="00CD180F" w14:paraId="12480B19" w14:textId="77777777">
        <w:trPr>
          <w:trHeight w:val="215"/>
        </w:trPr>
        <w:tc>
          <w:tcPr>
            <w:tcW w:w="238" w:type="dxa"/>
            <w:tcBorders>
              <w:top w:val="single" w:sz="4" w:space="0" w:color="000000"/>
              <w:left w:val="single" w:sz="8" w:space="0" w:color="6096E6"/>
              <w:bottom w:val="single" w:sz="4" w:space="0" w:color="000000"/>
              <w:right w:val="single" w:sz="4" w:space="0" w:color="000000"/>
            </w:tcBorders>
          </w:tcPr>
          <w:p w14:paraId="080B676E" w14:textId="77777777" w:rsidR="00CD180F" w:rsidRDefault="00CD180F">
            <w:pPr>
              <w:spacing w:after="0" w:line="259" w:lineRule="auto"/>
              <w:ind w:left="23" w:firstLine="0"/>
            </w:pPr>
          </w:p>
        </w:tc>
        <w:tc>
          <w:tcPr>
            <w:tcW w:w="250" w:type="dxa"/>
            <w:tcBorders>
              <w:top w:val="single" w:sz="4" w:space="0" w:color="000000"/>
              <w:left w:val="single" w:sz="4" w:space="0" w:color="000000"/>
              <w:bottom w:val="single" w:sz="4" w:space="0" w:color="000000"/>
              <w:right w:val="double" w:sz="4" w:space="0" w:color="000000"/>
            </w:tcBorders>
          </w:tcPr>
          <w:p w14:paraId="388B8E26" w14:textId="77777777" w:rsidR="00CD180F" w:rsidRDefault="00CD180F">
            <w:pPr>
              <w:spacing w:after="0" w:line="259" w:lineRule="auto"/>
              <w:ind w:left="0" w:firstLine="0"/>
              <w:jc w:val="left"/>
            </w:pPr>
          </w:p>
        </w:tc>
        <w:tc>
          <w:tcPr>
            <w:tcW w:w="250" w:type="dxa"/>
            <w:tcBorders>
              <w:top w:val="single" w:sz="4" w:space="0" w:color="000000"/>
              <w:left w:val="double" w:sz="4" w:space="0" w:color="000000"/>
              <w:bottom w:val="single" w:sz="4" w:space="0" w:color="000000"/>
              <w:right w:val="single" w:sz="4" w:space="0" w:color="000000"/>
            </w:tcBorders>
          </w:tcPr>
          <w:p w14:paraId="5CD92191" w14:textId="77777777" w:rsidR="00CD180F" w:rsidRDefault="00CD180F">
            <w:pPr>
              <w:spacing w:after="0" w:line="259" w:lineRule="auto"/>
              <w:ind w:left="35" w:firstLine="0"/>
            </w:pPr>
          </w:p>
        </w:tc>
        <w:tc>
          <w:tcPr>
            <w:tcW w:w="250" w:type="dxa"/>
            <w:tcBorders>
              <w:top w:val="single" w:sz="4" w:space="0" w:color="000000"/>
              <w:left w:val="single" w:sz="4" w:space="0" w:color="000000"/>
              <w:bottom w:val="single" w:sz="4" w:space="0" w:color="000000"/>
              <w:right w:val="double" w:sz="4" w:space="0" w:color="000000"/>
            </w:tcBorders>
          </w:tcPr>
          <w:p w14:paraId="10E9A8BF" w14:textId="77777777" w:rsidR="00CD180F" w:rsidRDefault="00CD180F">
            <w:pPr>
              <w:spacing w:after="0" w:line="259" w:lineRule="auto"/>
              <w:ind w:left="0" w:firstLine="0"/>
              <w:jc w:val="left"/>
            </w:pPr>
          </w:p>
        </w:tc>
        <w:tc>
          <w:tcPr>
            <w:tcW w:w="250" w:type="dxa"/>
            <w:tcBorders>
              <w:top w:val="single" w:sz="4" w:space="0" w:color="000000"/>
              <w:left w:val="double" w:sz="4" w:space="0" w:color="000000"/>
              <w:bottom w:val="single" w:sz="4" w:space="0" w:color="000000"/>
              <w:right w:val="single" w:sz="4" w:space="0" w:color="000000"/>
            </w:tcBorders>
          </w:tcPr>
          <w:p w14:paraId="6EFB5E88" w14:textId="77777777" w:rsidR="00CD180F" w:rsidRDefault="00CD180F">
            <w:pPr>
              <w:spacing w:after="0" w:line="259" w:lineRule="auto"/>
              <w:ind w:left="35" w:firstLine="0"/>
            </w:pPr>
          </w:p>
        </w:tc>
        <w:tc>
          <w:tcPr>
            <w:tcW w:w="250" w:type="dxa"/>
            <w:tcBorders>
              <w:top w:val="single" w:sz="4" w:space="0" w:color="000000"/>
              <w:left w:val="single" w:sz="4" w:space="0" w:color="000000"/>
              <w:bottom w:val="single" w:sz="4" w:space="0" w:color="000000"/>
              <w:right w:val="double" w:sz="4" w:space="0" w:color="000000"/>
            </w:tcBorders>
          </w:tcPr>
          <w:p w14:paraId="3C667B9F" w14:textId="77777777" w:rsidR="00CD180F" w:rsidRDefault="00CD180F">
            <w:pPr>
              <w:spacing w:after="0" w:line="259" w:lineRule="auto"/>
              <w:ind w:left="0" w:firstLine="0"/>
              <w:jc w:val="left"/>
            </w:pPr>
          </w:p>
        </w:tc>
        <w:tc>
          <w:tcPr>
            <w:tcW w:w="250" w:type="dxa"/>
            <w:tcBorders>
              <w:top w:val="single" w:sz="4" w:space="0" w:color="000000"/>
              <w:left w:val="double" w:sz="4" w:space="0" w:color="000000"/>
              <w:bottom w:val="single" w:sz="4" w:space="0" w:color="000000"/>
              <w:right w:val="single" w:sz="4" w:space="0" w:color="000000"/>
            </w:tcBorders>
          </w:tcPr>
          <w:p w14:paraId="42A1521C" w14:textId="77777777" w:rsidR="00CD180F" w:rsidRDefault="00CD180F">
            <w:pPr>
              <w:spacing w:after="0" w:line="259" w:lineRule="auto"/>
              <w:ind w:left="35" w:firstLine="0"/>
            </w:pPr>
          </w:p>
        </w:tc>
        <w:tc>
          <w:tcPr>
            <w:tcW w:w="244" w:type="dxa"/>
            <w:tcBorders>
              <w:top w:val="single" w:sz="4" w:space="0" w:color="000000"/>
              <w:left w:val="single" w:sz="4" w:space="0" w:color="000000"/>
              <w:bottom w:val="single" w:sz="4" w:space="0" w:color="000000"/>
              <w:right w:val="single" w:sz="8" w:space="0" w:color="6096E6"/>
            </w:tcBorders>
          </w:tcPr>
          <w:p w14:paraId="41D7E3B9" w14:textId="77777777" w:rsidR="00CD180F" w:rsidRDefault="00CD180F">
            <w:pPr>
              <w:spacing w:after="0" w:line="259" w:lineRule="auto"/>
              <w:ind w:left="0" w:firstLine="0"/>
            </w:pPr>
          </w:p>
        </w:tc>
      </w:tr>
      <w:tr w:rsidR="00CD180F" w14:paraId="5FAECDDD" w14:textId="77777777">
        <w:trPr>
          <w:trHeight w:val="215"/>
        </w:trPr>
        <w:tc>
          <w:tcPr>
            <w:tcW w:w="238" w:type="dxa"/>
            <w:tcBorders>
              <w:top w:val="single" w:sz="4" w:space="0" w:color="000000"/>
              <w:left w:val="single" w:sz="8" w:space="0" w:color="6096E6"/>
              <w:bottom w:val="single" w:sz="4" w:space="0" w:color="000000"/>
              <w:right w:val="single" w:sz="4" w:space="0" w:color="000000"/>
            </w:tcBorders>
          </w:tcPr>
          <w:p w14:paraId="70DE7E38" w14:textId="77777777" w:rsidR="00CD180F" w:rsidRDefault="00CD180F">
            <w:pPr>
              <w:spacing w:after="0" w:line="259" w:lineRule="auto"/>
              <w:ind w:left="24" w:firstLine="0"/>
            </w:pPr>
          </w:p>
        </w:tc>
        <w:tc>
          <w:tcPr>
            <w:tcW w:w="250" w:type="dxa"/>
            <w:tcBorders>
              <w:top w:val="single" w:sz="4" w:space="0" w:color="000000"/>
              <w:left w:val="single" w:sz="4" w:space="0" w:color="000000"/>
              <w:bottom w:val="single" w:sz="4" w:space="0" w:color="000000"/>
              <w:right w:val="double" w:sz="4" w:space="0" w:color="000000"/>
            </w:tcBorders>
          </w:tcPr>
          <w:p w14:paraId="229D16C4" w14:textId="77777777" w:rsidR="00CD180F" w:rsidRDefault="00CD180F">
            <w:pPr>
              <w:spacing w:after="0" w:line="259" w:lineRule="auto"/>
              <w:ind w:left="0" w:firstLine="0"/>
              <w:jc w:val="left"/>
            </w:pPr>
          </w:p>
        </w:tc>
        <w:tc>
          <w:tcPr>
            <w:tcW w:w="250" w:type="dxa"/>
            <w:tcBorders>
              <w:top w:val="single" w:sz="4" w:space="0" w:color="000000"/>
              <w:left w:val="double" w:sz="4" w:space="0" w:color="000000"/>
              <w:bottom w:val="single" w:sz="4" w:space="0" w:color="000000"/>
              <w:right w:val="single" w:sz="4" w:space="0" w:color="000000"/>
            </w:tcBorders>
          </w:tcPr>
          <w:p w14:paraId="7F7F30BF" w14:textId="77777777" w:rsidR="00CD180F" w:rsidRDefault="00CD180F">
            <w:pPr>
              <w:spacing w:after="0" w:line="259" w:lineRule="auto"/>
              <w:ind w:left="35" w:firstLine="0"/>
            </w:pPr>
          </w:p>
        </w:tc>
        <w:tc>
          <w:tcPr>
            <w:tcW w:w="250" w:type="dxa"/>
            <w:tcBorders>
              <w:top w:val="single" w:sz="4" w:space="0" w:color="000000"/>
              <w:left w:val="single" w:sz="4" w:space="0" w:color="000000"/>
              <w:bottom w:val="single" w:sz="4" w:space="0" w:color="000000"/>
              <w:right w:val="double" w:sz="4" w:space="0" w:color="000000"/>
            </w:tcBorders>
          </w:tcPr>
          <w:p w14:paraId="4D7DFD88" w14:textId="77777777" w:rsidR="00CD180F" w:rsidRDefault="00CD180F">
            <w:pPr>
              <w:spacing w:after="0" w:line="259" w:lineRule="auto"/>
              <w:ind w:left="0" w:firstLine="0"/>
              <w:jc w:val="left"/>
            </w:pPr>
          </w:p>
        </w:tc>
        <w:tc>
          <w:tcPr>
            <w:tcW w:w="250" w:type="dxa"/>
            <w:tcBorders>
              <w:top w:val="single" w:sz="4" w:space="0" w:color="000000"/>
              <w:left w:val="double" w:sz="4" w:space="0" w:color="000000"/>
              <w:bottom w:val="single" w:sz="4" w:space="0" w:color="000000"/>
              <w:right w:val="single" w:sz="4" w:space="0" w:color="000000"/>
            </w:tcBorders>
          </w:tcPr>
          <w:p w14:paraId="757424D7" w14:textId="77777777" w:rsidR="00CD180F" w:rsidRDefault="00CD180F">
            <w:pPr>
              <w:spacing w:after="0" w:line="259" w:lineRule="auto"/>
              <w:ind w:left="35" w:firstLine="0"/>
            </w:pPr>
          </w:p>
        </w:tc>
        <w:tc>
          <w:tcPr>
            <w:tcW w:w="250" w:type="dxa"/>
            <w:tcBorders>
              <w:top w:val="single" w:sz="4" w:space="0" w:color="000000"/>
              <w:left w:val="single" w:sz="4" w:space="0" w:color="000000"/>
              <w:bottom w:val="single" w:sz="4" w:space="0" w:color="000000"/>
              <w:right w:val="double" w:sz="4" w:space="0" w:color="000000"/>
            </w:tcBorders>
          </w:tcPr>
          <w:p w14:paraId="03B65587" w14:textId="77777777" w:rsidR="00CD180F" w:rsidRDefault="00CD180F">
            <w:pPr>
              <w:spacing w:after="0" w:line="259" w:lineRule="auto"/>
              <w:ind w:left="0" w:firstLine="0"/>
              <w:jc w:val="left"/>
            </w:pPr>
          </w:p>
        </w:tc>
        <w:tc>
          <w:tcPr>
            <w:tcW w:w="250" w:type="dxa"/>
            <w:tcBorders>
              <w:top w:val="single" w:sz="4" w:space="0" w:color="000000"/>
              <w:left w:val="double" w:sz="4" w:space="0" w:color="000000"/>
              <w:bottom w:val="single" w:sz="4" w:space="0" w:color="000000"/>
              <w:right w:val="single" w:sz="4" w:space="0" w:color="000000"/>
            </w:tcBorders>
          </w:tcPr>
          <w:p w14:paraId="04FBD49E" w14:textId="77777777" w:rsidR="00CD180F" w:rsidRDefault="00CD180F">
            <w:pPr>
              <w:spacing w:after="0" w:line="259" w:lineRule="auto"/>
              <w:ind w:left="35" w:firstLine="0"/>
            </w:pPr>
          </w:p>
        </w:tc>
        <w:tc>
          <w:tcPr>
            <w:tcW w:w="244" w:type="dxa"/>
            <w:tcBorders>
              <w:top w:val="single" w:sz="4" w:space="0" w:color="000000"/>
              <w:left w:val="single" w:sz="4" w:space="0" w:color="000000"/>
              <w:bottom w:val="single" w:sz="4" w:space="0" w:color="000000"/>
              <w:right w:val="single" w:sz="8" w:space="0" w:color="6096E6"/>
            </w:tcBorders>
          </w:tcPr>
          <w:p w14:paraId="4C186A32" w14:textId="77777777" w:rsidR="00CD180F" w:rsidRDefault="00CD180F">
            <w:pPr>
              <w:spacing w:after="0" w:line="259" w:lineRule="auto"/>
              <w:ind w:left="0" w:firstLine="0"/>
            </w:pPr>
          </w:p>
        </w:tc>
      </w:tr>
      <w:tr w:rsidR="00CD180F" w14:paraId="129D2B1D" w14:textId="77777777">
        <w:trPr>
          <w:trHeight w:val="241"/>
        </w:trPr>
        <w:tc>
          <w:tcPr>
            <w:tcW w:w="238" w:type="dxa"/>
            <w:tcBorders>
              <w:top w:val="single" w:sz="4" w:space="0" w:color="000000"/>
              <w:left w:val="single" w:sz="8" w:space="0" w:color="6096E6"/>
              <w:bottom w:val="single" w:sz="8" w:space="0" w:color="6096E6"/>
              <w:right w:val="single" w:sz="4" w:space="0" w:color="000000"/>
            </w:tcBorders>
          </w:tcPr>
          <w:p w14:paraId="501C7EFC" w14:textId="77777777" w:rsidR="00CD180F" w:rsidRDefault="00CD180F">
            <w:pPr>
              <w:spacing w:after="0" w:line="259" w:lineRule="auto"/>
              <w:ind w:left="24" w:firstLine="0"/>
            </w:pPr>
          </w:p>
        </w:tc>
        <w:tc>
          <w:tcPr>
            <w:tcW w:w="250" w:type="dxa"/>
            <w:tcBorders>
              <w:top w:val="single" w:sz="4" w:space="0" w:color="000000"/>
              <w:left w:val="single" w:sz="4" w:space="0" w:color="000000"/>
              <w:bottom w:val="single" w:sz="8" w:space="0" w:color="6096E6"/>
              <w:right w:val="double" w:sz="4" w:space="0" w:color="000000"/>
            </w:tcBorders>
          </w:tcPr>
          <w:p w14:paraId="7040725E" w14:textId="77777777" w:rsidR="00CD180F" w:rsidRDefault="00CD180F">
            <w:pPr>
              <w:spacing w:after="0" w:line="259" w:lineRule="auto"/>
              <w:ind w:left="0" w:firstLine="0"/>
              <w:jc w:val="left"/>
            </w:pPr>
          </w:p>
        </w:tc>
        <w:tc>
          <w:tcPr>
            <w:tcW w:w="250" w:type="dxa"/>
            <w:tcBorders>
              <w:top w:val="single" w:sz="4" w:space="0" w:color="000000"/>
              <w:left w:val="double" w:sz="4" w:space="0" w:color="000000"/>
              <w:bottom w:val="single" w:sz="8" w:space="0" w:color="6096E6"/>
              <w:right w:val="single" w:sz="4" w:space="0" w:color="000000"/>
            </w:tcBorders>
          </w:tcPr>
          <w:p w14:paraId="737084C5" w14:textId="77777777" w:rsidR="00CD180F" w:rsidRDefault="00CD180F">
            <w:pPr>
              <w:spacing w:after="0" w:line="259" w:lineRule="auto"/>
              <w:ind w:left="35" w:firstLine="0"/>
            </w:pPr>
          </w:p>
        </w:tc>
        <w:tc>
          <w:tcPr>
            <w:tcW w:w="250" w:type="dxa"/>
            <w:tcBorders>
              <w:top w:val="single" w:sz="4" w:space="0" w:color="000000"/>
              <w:left w:val="single" w:sz="4" w:space="0" w:color="000000"/>
              <w:bottom w:val="single" w:sz="8" w:space="0" w:color="6096E6"/>
              <w:right w:val="double" w:sz="4" w:space="0" w:color="000000"/>
            </w:tcBorders>
          </w:tcPr>
          <w:p w14:paraId="3EA266E3" w14:textId="77777777" w:rsidR="00CD180F" w:rsidRDefault="00CD180F">
            <w:pPr>
              <w:spacing w:after="0" w:line="259" w:lineRule="auto"/>
              <w:ind w:left="0" w:firstLine="0"/>
              <w:jc w:val="left"/>
            </w:pPr>
          </w:p>
        </w:tc>
        <w:tc>
          <w:tcPr>
            <w:tcW w:w="250" w:type="dxa"/>
            <w:tcBorders>
              <w:top w:val="single" w:sz="4" w:space="0" w:color="000000"/>
              <w:left w:val="double" w:sz="4" w:space="0" w:color="000000"/>
              <w:bottom w:val="single" w:sz="8" w:space="0" w:color="6096E6"/>
              <w:right w:val="single" w:sz="4" w:space="0" w:color="000000"/>
            </w:tcBorders>
          </w:tcPr>
          <w:p w14:paraId="7751ECE6" w14:textId="77777777" w:rsidR="00CD180F" w:rsidRDefault="00CD180F">
            <w:pPr>
              <w:spacing w:after="0" w:line="259" w:lineRule="auto"/>
              <w:ind w:left="35" w:firstLine="0"/>
            </w:pPr>
          </w:p>
        </w:tc>
        <w:tc>
          <w:tcPr>
            <w:tcW w:w="250" w:type="dxa"/>
            <w:tcBorders>
              <w:top w:val="single" w:sz="4" w:space="0" w:color="000000"/>
              <w:left w:val="single" w:sz="4" w:space="0" w:color="000000"/>
              <w:bottom w:val="single" w:sz="8" w:space="0" w:color="6096E6"/>
              <w:right w:val="double" w:sz="4" w:space="0" w:color="000000"/>
            </w:tcBorders>
          </w:tcPr>
          <w:p w14:paraId="1CFA3CFA" w14:textId="77777777" w:rsidR="00CD180F" w:rsidRDefault="00CD180F">
            <w:pPr>
              <w:spacing w:after="0" w:line="259" w:lineRule="auto"/>
              <w:ind w:left="0" w:firstLine="0"/>
              <w:jc w:val="left"/>
            </w:pPr>
          </w:p>
        </w:tc>
        <w:tc>
          <w:tcPr>
            <w:tcW w:w="250" w:type="dxa"/>
            <w:tcBorders>
              <w:top w:val="single" w:sz="4" w:space="0" w:color="000000"/>
              <w:left w:val="double" w:sz="4" w:space="0" w:color="000000"/>
              <w:bottom w:val="single" w:sz="8" w:space="0" w:color="6096E6"/>
              <w:right w:val="single" w:sz="4" w:space="0" w:color="000000"/>
            </w:tcBorders>
          </w:tcPr>
          <w:p w14:paraId="4701FB64" w14:textId="77777777" w:rsidR="00CD180F" w:rsidRDefault="00CD180F">
            <w:pPr>
              <w:spacing w:after="0" w:line="259" w:lineRule="auto"/>
              <w:ind w:left="35" w:firstLine="0"/>
            </w:pPr>
          </w:p>
        </w:tc>
        <w:tc>
          <w:tcPr>
            <w:tcW w:w="244" w:type="dxa"/>
            <w:tcBorders>
              <w:top w:val="single" w:sz="4" w:space="0" w:color="000000"/>
              <w:left w:val="single" w:sz="4" w:space="0" w:color="000000"/>
              <w:bottom w:val="single" w:sz="8" w:space="0" w:color="6096E6"/>
              <w:right w:val="single" w:sz="8" w:space="0" w:color="6096E6"/>
            </w:tcBorders>
          </w:tcPr>
          <w:p w14:paraId="32160A7D" w14:textId="77777777" w:rsidR="00CD180F" w:rsidRDefault="00CD180F">
            <w:pPr>
              <w:spacing w:after="0" w:line="259" w:lineRule="auto"/>
              <w:ind w:left="0" w:firstLine="0"/>
            </w:pPr>
          </w:p>
        </w:tc>
      </w:tr>
    </w:tbl>
    <w:p w14:paraId="328BB8E0" w14:textId="77777777" w:rsidR="00CD180F" w:rsidRDefault="00000000">
      <w:pPr>
        <w:tabs>
          <w:tab w:val="center" w:pos="2025"/>
          <w:tab w:val="center" w:pos="2723"/>
          <w:tab w:val="center" w:pos="4361"/>
        </w:tabs>
        <w:spacing w:after="38" w:line="259" w:lineRule="auto"/>
        <w:ind w:left="0" w:firstLine="0"/>
        <w:jc w:val="left"/>
      </w:pPr>
      <w:r>
        <w:rPr>
          <w:sz w:val="22"/>
        </w:rPr>
        <w:tab/>
      </w:r>
      <w:r>
        <w:rPr>
          <w:rFonts w:ascii="Arial" w:eastAsia="Arial" w:hAnsi="Arial" w:cs="Arial"/>
          <w:sz w:val="13"/>
        </w:rPr>
        <w:t>FDQGLGDWHVRI</w:t>
      </w:r>
      <w:r>
        <w:rPr>
          <w:rFonts w:ascii="Arial" w:eastAsia="Arial" w:hAnsi="Arial" w:cs="Arial"/>
          <w:sz w:val="13"/>
        </w:rPr>
        <w:tab/>
        <w:t>DQG</w:t>
      </w:r>
      <w:r>
        <w:rPr>
          <w:rFonts w:ascii="Cambria Math" w:eastAsia="Cambria Math" w:hAnsi="Cambria Math" w:cs="Cambria Math"/>
          <w:sz w:val="13"/>
          <w:vertAlign w:val="subscript"/>
        </w:rPr>
        <w:t xml:space="preserve"> </w:t>
      </w:r>
      <w:r>
        <w:rPr>
          <w:rFonts w:ascii="Cambria Math" w:eastAsia="Cambria Math" w:hAnsi="Cambria Math" w:cs="Cambria Math"/>
          <w:sz w:val="13"/>
          <w:vertAlign w:val="subscript"/>
        </w:rPr>
        <w:tab/>
      </w:r>
      <w:r>
        <w:rPr>
          <w:noProof/>
          <w:sz w:val="22"/>
        </w:rPr>
        <mc:AlternateContent>
          <mc:Choice Requires="wpg">
            <w:drawing>
              <wp:inline distT="0" distB="0" distL="0" distR="0" wp14:anchorId="324AB304" wp14:editId="76C26B87">
                <wp:extent cx="1216196" cy="1080795"/>
                <wp:effectExtent l="0" t="0" r="0" b="0"/>
                <wp:docPr id="62100" name="Group 62100"/>
                <wp:cNvGraphicFramePr/>
                <a:graphic xmlns:a="http://schemas.openxmlformats.org/drawingml/2006/main">
                  <a:graphicData uri="http://schemas.microsoft.com/office/word/2010/wordprocessingGroup">
                    <wpg:wgp>
                      <wpg:cNvGrpSpPr/>
                      <wpg:grpSpPr>
                        <a:xfrm>
                          <a:off x="0" y="0"/>
                          <a:ext cx="1216196" cy="1080795"/>
                          <a:chOff x="0" y="0"/>
                          <a:chExt cx="1216196" cy="1080795"/>
                        </a:xfrm>
                      </wpg:grpSpPr>
                      <wps:wsp>
                        <wps:cNvPr id="4106" name="Shape 4106"/>
                        <wps:cNvSpPr/>
                        <wps:spPr>
                          <a:xfrm>
                            <a:off x="362753" y="220497"/>
                            <a:ext cx="71321" cy="142636"/>
                          </a:xfrm>
                          <a:custGeom>
                            <a:avLst/>
                            <a:gdLst/>
                            <a:ahLst/>
                            <a:cxnLst/>
                            <a:rect l="0" t="0" r="0" b="0"/>
                            <a:pathLst>
                              <a:path w="71321" h="142636">
                                <a:moveTo>
                                  <a:pt x="0" y="0"/>
                                </a:moveTo>
                                <a:lnTo>
                                  <a:pt x="71321" y="0"/>
                                </a:lnTo>
                                <a:lnTo>
                                  <a:pt x="71321" y="6025"/>
                                </a:lnTo>
                                <a:lnTo>
                                  <a:pt x="6024" y="6025"/>
                                </a:lnTo>
                                <a:lnTo>
                                  <a:pt x="6024" y="136612"/>
                                </a:lnTo>
                                <a:lnTo>
                                  <a:pt x="71321" y="136612"/>
                                </a:lnTo>
                                <a:lnTo>
                                  <a:pt x="71321" y="142636"/>
                                </a:lnTo>
                                <a:lnTo>
                                  <a:pt x="0" y="1426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7" name="Shape 4107"/>
                        <wps:cNvSpPr/>
                        <wps:spPr>
                          <a:xfrm>
                            <a:off x="434074" y="220497"/>
                            <a:ext cx="71321" cy="142636"/>
                          </a:xfrm>
                          <a:custGeom>
                            <a:avLst/>
                            <a:gdLst/>
                            <a:ahLst/>
                            <a:cxnLst/>
                            <a:rect l="0" t="0" r="0" b="0"/>
                            <a:pathLst>
                              <a:path w="71321" h="142636">
                                <a:moveTo>
                                  <a:pt x="0" y="0"/>
                                </a:moveTo>
                                <a:lnTo>
                                  <a:pt x="71321" y="0"/>
                                </a:lnTo>
                                <a:lnTo>
                                  <a:pt x="71321" y="142636"/>
                                </a:lnTo>
                                <a:lnTo>
                                  <a:pt x="0" y="142636"/>
                                </a:lnTo>
                                <a:lnTo>
                                  <a:pt x="0" y="136612"/>
                                </a:lnTo>
                                <a:lnTo>
                                  <a:pt x="65297" y="136612"/>
                                </a:lnTo>
                                <a:lnTo>
                                  <a:pt x="65297" y="6025"/>
                                </a:lnTo>
                                <a:lnTo>
                                  <a:pt x="0" y="60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8" name="Rectangle 4108"/>
                        <wps:cNvSpPr/>
                        <wps:spPr>
                          <a:xfrm>
                            <a:off x="403720" y="231371"/>
                            <a:ext cx="80190" cy="161127"/>
                          </a:xfrm>
                          <a:prstGeom prst="rect">
                            <a:avLst/>
                          </a:prstGeom>
                          <a:ln>
                            <a:noFill/>
                          </a:ln>
                        </wps:spPr>
                        <wps:txbx>
                          <w:txbxContent>
                            <w:p w14:paraId="3EB192BA"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09" name="Shape 4109"/>
                        <wps:cNvSpPr/>
                        <wps:spPr>
                          <a:xfrm>
                            <a:off x="225997" y="220497"/>
                            <a:ext cx="71321" cy="142636"/>
                          </a:xfrm>
                          <a:custGeom>
                            <a:avLst/>
                            <a:gdLst/>
                            <a:ahLst/>
                            <a:cxnLst/>
                            <a:rect l="0" t="0" r="0" b="0"/>
                            <a:pathLst>
                              <a:path w="71321" h="142636">
                                <a:moveTo>
                                  <a:pt x="0" y="0"/>
                                </a:moveTo>
                                <a:lnTo>
                                  <a:pt x="71321" y="0"/>
                                </a:lnTo>
                                <a:lnTo>
                                  <a:pt x="71321" y="6025"/>
                                </a:lnTo>
                                <a:lnTo>
                                  <a:pt x="6025" y="6025"/>
                                </a:lnTo>
                                <a:lnTo>
                                  <a:pt x="6025" y="136612"/>
                                </a:lnTo>
                                <a:lnTo>
                                  <a:pt x="71321" y="136612"/>
                                </a:lnTo>
                                <a:lnTo>
                                  <a:pt x="71321" y="142636"/>
                                </a:lnTo>
                                <a:lnTo>
                                  <a:pt x="0" y="1426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0" name="Shape 4110"/>
                        <wps:cNvSpPr/>
                        <wps:spPr>
                          <a:xfrm>
                            <a:off x="297318" y="220497"/>
                            <a:ext cx="71321" cy="142636"/>
                          </a:xfrm>
                          <a:custGeom>
                            <a:avLst/>
                            <a:gdLst/>
                            <a:ahLst/>
                            <a:cxnLst/>
                            <a:rect l="0" t="0" r="0" b="0"/>
                            <a:pathLst>
                              <a:path w="71321" h="142636">
                                <a:moveTo>
                                  <a:pt x="0" y="0"/>
                                </a:moveTo>
                                <a:lnTo>
                                  <a:pt x="71321" y="0"/>
                                </a:lnTo>
                                <a:lnTo>
                                  <a:pt x="71321" y="142636"/>
                                </a:lnTo>
                                <a:lnTo>
                                  <a:pt x="0" y="142636"/>
                                </a:lnTo>
                                <a:lnTo>
                                  <a:pt x="0" y="136612"/>
                                </a:lnTo>
                                <a:lnTo>
                                  <a:pt x="65296" y="136612"/>
                                </a:lnTo>
                                <a:lnTo>
                                  <a:pt x="65296" y="6025"/>
                                </a:lnTo>
                                <a:lnTo>
                                  <a:pt x="0" y="60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1" name="Rectangle 4111"/>
                        <wps:cNvSpPr/>
                        <wps:spPr>
                          <a:xfrm>
                            <a:off x="266964" y="231371"/>
                            <a:ext cx="80190" cy="161127"/>
                          </a:xfrm>
                          <a:prstGeom prst="rect">
                            <a:avLst/>
                          </a:prstGeom>
                          <a:ln>
                            <a:noFill/>
                          </a:ln>
                        </wps:spPr>
                        <wps:txbx>
                          <w:txbxContent>
                            <w:p w14:paraId="43CD0DBD"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12" name="Shape 4112"/>
                        <wps:cNvSpPr/>
                        <wps:spPr>
                          <a:xfrm>
                            <a:off x="225997" y="357253"/>
                            <a:ext cx="71321" cy="142636"/>
                          </a:xfrm>
                          <a:custGeom>
                            <a:avLst/>
                            <a:gdLst/>
                            <a:ahLst/>
                            <a:cxnLst/>
                            <a:rect l="0" t="0" r="0" b="0"/>
                            <a:pathLst>
                              <a:path w="71321" h="142636">
                                <a:moveTo>
                                  <a:pt x="0" y="0"/>
                                </a:moveTo>
                                <a:lnTo>
                                  <a:pt x="71321" y="0"/>
                                </a:lnTo>
                                <a:lnTo>
                                  <a:pt x="71321" y="6024"/>
                                </a:lnTo>
                                <a:lnTo>
                                  <a:pt x="6025" y="6024"/>
                                </a:lnTo>
                                <a:lnTo>
                                  <a:pt x="6025" y="136611"/>
                                </a:lnTo>
                                <a:lnTo>
                                  <a:pt x="71321" y="136611"/>
                                </a:lnTo>
                                <a:lnTo>
                                  <a:pt x="71321" y="142636"/>
                                </a:lnTo>
                                <a:lnTo>
                                  <a:pt x="0" y="1426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3" name="Shape 4113"/>
                        <wps:cNvSpPr/>
                        <wps:spPr>
                          <a:xfrm>
                            <a:off x="297318" y="357253"/>
                            <a:ext cx="71321" cy="142636"/>
                          </a:xfrm>
                          <a:custGeom>
                            <a:avLst/>
                            <a:gdLst/>
                            <a:ahLst/>
                            <a:cxnLst/>
                            <a:rect l="0" t="0" r="0" b="0"/>
                            <a:pathLst>
                              <a:path w="71321" h="142636">
                                <a:moveTo>
                                  <a:pt x="0" y="0"/>
                                </a:moveTo>
                                <a:lnTo>
                                  <a:pt x="71321" y="0"/>
                                </a:lnTo>
                                <a:lnTo>
                                  <a:pt x="71321" y="142636"/>
                                </a:lnTo>
                                <a:lnTo>
                                  <a:pt x="0" y="142636"/>
                                </a:lnTo>
                                <a:lnTo>
                                  <a:pt x="0" y="136611"/>
                                </a:lnTo>
                                <a:lnTo>
                                  <a:pt x="65296" y="136611"/>
                                </a:lnTo>
                                <a:lnTo>
                                  <a:pt x="65296" y="6024"/>
                                </a:lnTo>
                                <a:lnTo>
                                  <a:pt x="0" y="60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4" name="Rectangle 4114"/>
                        <wps:cNvSpPr/>
                        <wps:spPr>
                          <a:xfrm>
                            <a:off x="266964" y="368128"/>
                            <a:ext cx="80190" cy="161127"/>
                          </a:xfrm>
                          <a:prstGeom prst="rect">
                            <a:avLst/>
                          </a:prstGeom>
                          <a:ln>
                            <a:noFill/>
                          </a:ln>
                        </wps:spPr>
                        <wps:txbx>
                          <w:txbxContent>
                            <w:p w14:paraId="698276A8"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15" name="Shape 4115"/>
                        <wps:cNvSpPr/>
                        <wps:spPr>
                          <a:xfrm>
                            <a:off x="362753" y="357253"/>
                            <a:ext cx="71321" cy="142636"/>
                          </a:xfrm>
                          <a:custGeom>
                            <a:avLst/>
                            <a:gdLst/>
                            <a:ahLst/>
                            <a:cxnLst/>
                            <a:rect l="0" t="0" r="0" b="0"/>
                            <a:pathLst>
                              <a:path w="71321" h="142636">
                                <a:moveTo>
                                  <a:pt x="0" y="0"/>
                                </a:moveTo>
                                <a:lnTo>
                                  <a:pt x="71321" y="0"/>
                                </a:lnTo>
                                <a:lnTo>
                                  <a:pt x="71321" y="6024"/>
                                </a:lnTo>
                                <a:lnTo>
                                  <a:pt x="6024" y="6024"/>
                                </a:lnTo>
                                <a:lnTo>
                                  <a:pt x="6024" y="136611"/>
                                </a:lnTo>
                                <a:lnTo>
                                  <a:pt x="71321" y="136611"/>
                                </a:lnTo>
                                <a:lnTo>
                                  <a:pt x="71321" y="142636"/>
                                </a:lnTo>
                                <a:lnTo>
                                  <a:pt x="0" y="1426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6" name="Shape 4116"/>
                        <wps:cNvSpPr/>
                        <wps:spPr>
                          <a:xfrm>
                            <a:off x="434074" y="357253"/>
                            <a:ext cx="71321" cy="142636"/>
                          </a:xfrm>
                          <a:custGeom>
                            <a:avLst/>
                            <a:gdLst/>
                            <a:ahLst/>
                            <a:cxnLst/>
                            <a:rect l="0" t="0" r="0" b="0"/>
                            <a:pathLst>
                              <a:path w="71321" h="142636">
                                <a:moveTo>
                                  <a:pt x="0" y="0"/>
                                </a:moveTo>
                                <a:lnTo>
                                  <a:pt x="71321" y="0"/>
                                </a:lnTo>
                                <a:lnTo>
                                  <a:pt x="71321" y="142636"/>
                                </a:lnTo>
                                <a:lnTo>
                                  <a:pt x="0" y="142636"/>
                                </a:lnTo>
                                <a:lnTo>
                                  <a:pt x="0" y="136611"/>
                                </a:lnTo>
                                <a:lnTo>
                                  <a:pt x="65297" y="136611"/>
                                </a:lnTo>
                                <a:lnTo>
                                  <a:pt x="65297" y="6024"/>
                                </a:lnTo>
                                <a:lnTo>
                                  <a:pt x="0" y="60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7" name="Rectangle 4117"/>
                        <wps:cNvSpPr/>
                        <wps:spPr>
                          <a:xfrm>
                            <a:off x="403720" y="368128"/>
                            <a:ext cx="80190" cy="161127"/>
                          </a:xfrm>
                          <a:prstGeom prst="rect">
                            <a:avLst/>
                          </a:prstGeom>
                          <a:ln>
                            <a:noFill/>
                          </a:ln>
                        </wps:spPr>
                        <wps:txbx>
                          <w:txbxContent>
                            <w:p w14:paraId="54FDF0AB"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18" name="Shape 4118"/>
                        <wps:cNvSpPr/>
                        <wps:spPr>
                          <a:xfrm>
                            <a:off x="362753" y="494009"/>
                            <a:ext cx="71321" cy="142641"/>
                          </a:xfrm>
                          <a:custGeom>
                            <a:avLst/>
                            <a:gdLst/>
                            <a:ahLst/>
                            <a:cxnLst/>
                            <a:rect l="0" t="0" r="0" b="0"/>
                            <a:pathLst>
                              <a:path w="71321" h="142641">
                                <a:moveTo>
                                  <a:pt x="0" y="0"/>
                                </a:moveTo>
                                <a:lnTo>
                                  <a:pt x="71321" y="0"/>
                                </a:lnTo>
                                <a:lnTo>
                                  <a:pt x="71321" y="6025"/>
                                </a:lnTo>
                                <a:lnTo>
                                  <a:pt x="6024" y="6025"/>
                                </a:lnTo>
                                <a:lnTo>
                                  <a:pt x="6024" y="136617"/>
                                </a:lnTo>
                                <a:lnTo>
                                  <a:pt x="71321" y="136617"/>
                                </a:lnTo>
                                <a:lnTo>
                                  <a:pt x="71321" y="142641"/>
                                </a:lnTo>
                                <a:lnTo>
                                  <a:pt x="0" y="1426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9" name="Shape 4119"/>
                        <wps:cNvSpPr/>
                        <wps:spPr>
                          <a:xfrm>
                            <a:off x="434074" y="494009"/>
                            <a:ext cx="71321" cy="142641"/>
                          </a:xfrm>
                          <a:custGeom>
                            <a:avLst/>
                            <a:gdLst/>
                            <a:ahLst/>
                            <a:cxnLst/>
                            <a:rect l="0" t="0" r="0" b="0"/>
                            <a:pathLst>
                              <a:path w="71321" h="142641">
                                <a:moveTo>
                                  <a:pt x="0" y="0"/>
                                </a:moveTo>
                                <a:lnTo>
                                  <a:pt x="71321" y="0"/>
                                </a:lnTo>
                                <a:lnTo>
                                  <a:pt x="71321" y="142641"/>
                                </a:lnTo>
                                <a:lnTo>
                                  <a:pt x="0" y="142641"/>
                                </a:lnTo>
                                <a:lnTo>
                                  <a:pt x="0" y="136617"/>
                                </a:lnTo>
                                <a:lnTo>
                                  <a:pt x="65297" y="136617"/>
                                </a:lnTo>
                                <a:lnTo>
                                  <a:pt x="65297" y="6025"/>
                                </a:lnTo>
                                <a:lnTo>
                                  <a:pt x="0" y="60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0" name="Rectangle 4120"/>
                        <wps:cNvSpPr/>
                        <wps:spPr>
                          <a:xfrm>
                            <a:off x="403720" y="504884"/>
                            <a:ext cx="80190" cy="161128"/>
                          </a:xfrm>
                          <a:prstGeom prst="rect">
                            <a:avLst/>
                          </a:prstGeom>
                          <a:ln>
                            <a:noFill/>
                          </a:ln>
                        </wps:spPr>
                        <wps:txbx>
                          <w:txbxContent>
                            <w:p w14:paraId="72A20052"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21" name="Shape 4121"/>
                        <wps:cNvSpPr/>
                        <wps:spPr>
                          <a:xfrm>
                            <a:off x="225997" y="494009"/>
                            <a:ext cx="71321" cy="142641"/>
                          </a:xfrm>
                          <a:custGeom>
                            <a:avLst/>
                            <a:gdLst/>
                            <a:ahLst/>
                            <a:cxnLst/>
                            <a:rect l="0" t="0" r="0" b="0"/>
                            <a:pathLst>
                              <a:path w="71321" h="142641">
                                <a:moveTo>
                                  <a:pt x="0" y="0"/>
                                </a:moveTo>
                                <a:lnTo>
                                  <a:pt x="71321" y="0"/>
                                </a:lnTo>
                                <a:lnTo>
                                  <a:pt x="71321" y="6025"/>
                                </a:lnTo>
                                <a:lnTo>
                                  <a:pt x="6025" y="6025"/>
                                </a:lnTo>
                                <a:lnTo>
                                  <a:pt x="6025" y="136617"/>
                                </a:lnTo>
                                <a:lnTo>
                                  <a:pt x="71321" y="136617"/>
                                </a:lnTo>
                                <a:lnTo>
                                  <a:pt x="71321" y="142641"/>
                                </a:lnTo>
                                <a:lnTo>
                                  <a:pt x="0" y="1426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2" name="Shape 4122"/>
                        <wps:cNvSpPr/>
                        <wps:spPr>
                          <a:xfrm>
                            <a:off x="297318" y="494009"/>
                            <a:ext cx="71321" cy="142641"/>
                          </a:xfrm>
                          <a:custGeom>
                            <a:avLst/>
                            <a:gdLst/>
                            <a:ahLst/>
                            <a:cxnLst/>
                            <a:rect l="0" t="0" r="0" b="0"/>
                            <a:pathLst>
                              <a:path w="71321" h="142641">
                                <a:moveTo>
                                  <a:pt x="0" y="0"/>
                                </a:moveTo>
                                <a:lnTo>
                                  <a:pt x="71321" y="0"/>
                                </a:lnTo>
                                <a:lnTo>
                                  <a:pt x="71321" y="142641"/>
                                </a:lnTo>
                                <a:lnTo>
                                  <a:pt x="0" y="142641"/>
                                </a:lnTo>
                                <a:lnTo>
                                  <a:pt x="0" y="136617"/>
                                </a:lnTo>
                                <a:lnTo>
                                  <a:pt x="65296" y="136617"/>
                                </a:lnTo>
                                <a:lnTo>
                                  <a:pt x="65296" y="6025"/>
                                </a:lnTo>
                                <a:lnTo>
                                  <a:pt x="0" y="60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3" name="Rectangle 4123"/>
                        <wps:cNvSpPr/>
                        <wps:spPr>
                          <a:xfrm>
                            <a:off x="266964" y="504884"/>
                            <a:ext cx="80190" cy="161128"/>
                          </a:xfrm>
                          <a:prstGeom prst="rect">
                            <a:avLst/>
                          </a:prstGeom>
                          <a:ln>
                            <a:noFill/>
                          </a:ln>
                        </wps:spPr>
                        <wps:txbx>
                          <w:txbxContent>
                            <w:p w14:paraId="5086FA4B"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24" name="Shape 4124"/>
                        <wps:cNvSpPr/>
                        <wps:spPr>
                          <a:xfrm>
                            <a:off x="225997" y="630764"/>
                            <a:ext cx="71321" cy="142642"/>
                          </a:xfrm>
                          <a:custGeom>
                            <a:avLst/>
                            <a:gdLst/>
                            <a:ahLst/>
                            <a:cxnLst/>
                            <a:rect l="0" t="0" r="0" b="0"/>
                            <a:pathLst>
                              <a:path w="71321" h="142642">
                                <a:moveTo>
                                  <a:pt x="0" y="0"/>
                                </a:moveTo>
                                <a:lnTo>
                                  <a:pt x="71321" y="0"/>
                                </a:lnTo>
                                <a:lnTo>
                                  <a:pt x="71321" y="6024"/>
                                </a:lnTo>
                                <a:lnTo>
                                  <a:pt x="6025" y="6024"/>
                                </a:lnTo>
                                <a:lnTo>
                                  <a:pt x="6025" y="136618"/>
                                </a:lnTo>
                                <a:lnTo>
                                  <a:pt x="71321" y="136618"/>
                                </a:lnTo>
                                <a:lnTo>
                                  <a:pt x="71321" y="142642"/>
                                </a:lnTo>
                                <a:lnTo>
                                  <a:pt x="0" y="142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5" name="Shape 4125"/>
                        <wps:cNvSpPr/>
                        <wps:spPr>
                          <a:xfrm>
                            <a:off x="297318" y="630764"/>
                            <a:ext cx="71321" cy="142642"/>
                          </a:xfrm>
                          <a:custGeom>
                            <a:avLst/>
                            <a:gdLst/>
                            <a:ahLst/>
                            <a:cxnLst/>
                            <a:rect l="0" t="0" r="0" b="0"/>
                            <a:pathLst>
                              <a:path w="71321" h="142642">
                                <a:moveTo>
                                  <a:pt x="0" y="0"/>
                                </a:moveTo>
                                <a:lnTo>
                                  <a:pt x="71321" y="0"/>
                                </a:lnTo>
                                <a:lnTo>
                                  <a:pt x="71321" y="142642"/>
                                </a:lnTo>
                                <a:lnTo>
                                  <a:pt x="0" y="142642"/>
                                </a:lnTo>
                                <a:lnTo>
                                  <a:pt x="0" y="136618"/>
                                </a:lnTo>
                                <a:lnTo>
                                  <a:pt x="65296" y="136618"/>
                                </a:lnTo>
                                <a:lnTo>
                                  <a:pt x="65296" y="6024"/>
                                </a:lnTo>
                                <a:lnTo>
                                  <a:pt x="0" y="60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6" name="Rectangle 4126"/>
                        <wps:cNvSpPr/>
                        <wps:spPr>
                          <a:xfrm>
                            <a:off x="266964" y="641639"/>
                            <a:ext cx="80190" cy="161128"/>
                          </a:xfrm>
                          <a:prstGeom prst="rect">
                            <a:avLst/>
                          </a:prstGeom>
                          <a:ln>
                            <a:noFill/>
                          </a:ln>
                        </wps:spPr>
                        <wps:txbx>
                          <w:txbxContent>
                            <w:p w14:paraId="6B25F56A"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27" name="Shape 4127"/>
                        <wps:cNvSpPr/>
                        <wps:spPr>
                          <a:xfrm>
                            <a:off x="362753" y="630764"/>
                            <a:ext cx="71321" cy="142642"/>
                          </a:xfrm>
                          <a:custGeom>
                            <a:avLst/>
                            <a:gdLst/>
                            <a:ahLst/>
                            <a:cxnLst/>
                            <a:rect l="0" t="0" r="0" b="0"/>
                            <a:pathLst>
                              <a:path w="71321" h="142642">
                                <a:moveTo>
                                  <a:pt x="0" y="0"/>
                                </a:moveTo>
                                <a:lnTo>
                                  <a:pt x="71321" y="0"/>
                                </a:lnTo>
                                <a:lnTo>
                                  <a:pt x="71321" y="6024"/>
                                </a:lnTo>
                                <a:lnTo>
                                  <a:pt x="6024" y="6024"/>
                                </a:lnTo>
                                <a:lnTo>
                                  <a:pt x="6024" y="136618"/>
                                </a:lnTo>
                                <a:lnTo>
                                  <a:pt x="71321" y="136618"/>
                                </a:lnTo>
                                <a:lnTo>
                                  <a:pt x="71321" y="142642"/>
                                </a:lnTo>
                                <a:lnTo>
                                  <a:pt x="0" y="142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8" name="Shape 4128"/>
                        <wps:cNvSpPr/>
                        <wps:spPr>
                          <a:xfrm>
                            <a:off x="434074" y="630764"/>
                            <a:ext cx="71321" cy="142642"/>
                          </a:xfrm>
                          <a:custGeom>
                            <a:avLst/>
                            <a:gdLst/>
                            <a:ahLst/>
                            <a:cxnLst/>
                            <a:rect l="0" t="0" r="0" b="0"/>
                            <a:pathLst>
                              <a:path w="71321" h="142642">
                                <a:moveTo>
                                  <a:pt x="0" y="0"/>
                                </a:moveTo>
                                <a:lnTo>
                                  <a:pt x="71321" y="0"/>
                                </a:lnTo>
                                <a:lnTo>
                                  <a:pt x="71321" y="142642"/>
                                </a:lnTo>
                                <a:lnTo>
                                  <a:pt x="0" y="142642"/>
                                </a:lnTo>
                                <a:lnTo>
                                  <a:pt x="0" y="136618"/>
                                </a:lnTo>
                                <a:lnTo>
                                  <a:pt x="65297" y="136618"/>
                                </a:lnTo>
                                <a:lnTo>
                                  <a:pt x="65297" y="6024"/>
                                </a:lnTo>
                                <a:lnTo>
                                  <a:pt x="0" y="60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9" name="Rectangle 4129"/>
                        <wps:cNvSpPr/>
                        <wps:spPr>
                          <a:xfrm>
                            <a:off x="403720" y="641639"/>
                            <a:ext cx="80190" cy="161128"/>
                          </a:xfrm>
                          <a:prstGeom prst="rect">
                            <a:avLst/>
                          </a:prstGeom>
                          <a:ln>
                            <a:noFill/>
                          </a:ln>
                        </wps:spPr>
                        <wps:txbx>
                          <w:txbxContent>
                            <w:p w14:paraId="2D5F8BA1"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30" name="Shape 4130"/>
                        <wps:cNvSpPr/>
                        <wps:spPr>
                          <a:xfrm>
                            <a:off x="225997" y="767521"/>
                            <a:ext cx="71321" cy="142642"/>
                          </a:xfrm>
                          <a:custGeom>
                            <a:avLst/>
                            <a:gdLst/>
                            <a:ahLst/>
                            <a:cxnLst/>
                            <a:rect l="0" t="0" r="0" b="0"/>
                            <a:pathLst>
                              <a:path w="71321" h="142642">
                                <a:moveTo>
                                  <a:pt x="0" y="0"/>
                                </a:moveTo>
                                <a:lnTo>
                                  <a:pt x="71321" y="0"/>
                                </a:lnTo>
                                <a:lnTo>
                                  <a:pt x="71321" y="6024"/>
                                </a:lnTo>
                                <a:lnTo>
                                  <a:pt x="6025" y="6024"/>
                                </a:lnTo>
                                <a:lnTo>
                                  <a:pt x="6025" y="136618"/>
                                </a:lnTo>
                                <a:lnTo>
                                  <a:pt x="71321" y="136618"/>
                                </a:lnTo>
                                <a:lnTo>
                                  <a:pt x="71321" y="142642"/>
                                </a:lnTo>
                                <a:lnTo>
                                  <a:pt x="0" y="142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1" name="Shape 4131"/>
                        <wps:cNvSpPr/>
                        <wps:spPr>
                          <a:xfrm>
                            <a:off x="297318" y="767521"/>
                            <a:ext cx="71321" cy="142642"/>
                          </a:xfrm>
                          <a:custGeom>
                            <a:avLst/>
                            <a:gdLst/>
                            <a:ahLst/>
                            <a:cxnLst/>
                            <a:rect l="0" t="0" r="0" b="0"/>
                            <a:pathLst>
                              <a:path w="71321" h="142642">
                                <a:moveTo>
                                  <a:pt x="0" y="0"/>
                                </a:moveTo>
                                <a:lnTo>
                                  <a:pt x="71321" y="0"/>
                                </a:lnTo>
                                <a:lnTo>
                                  <a:pt x="71321" y="142642"/>
                                </a:lnTo>
                                <a:lnTo>
                                  <a:pt x="0" y="142642"/>
                                </a:lnTo>
                                <a:lnTo>
                                  <a:pt x="0" y="136618"/>
                                </a:lnTo>
                                <a:lnTo>
                                  <a:pt x="65296" y="136618"/>
                                </a:lnTo>
                                <a:lnTo>
                                  <a:pt x="65296" y="6024"/>
                                </a:lnTo>
                                <a:lnTo>
                                  <a:pt x="0" y="60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2" name="Rectangle 4132"/>
                        <wps:cNvSpPr/>
                        <wps:spPr>
                          <a:xfrm>
                            <a:off x="266964" y="778396"/>
                            <a:ext cx="80190" cy="161127"/>
                          </a:xfrm>
                          <a:prstGeom prst="rect">
                            <a:avLst/>
                          </a:prstGeom>
                          <a:ln>
                            <a:noFill/>
                          </a:ln>
                        </wps:spPr>
                        <wps:txbx>
                          <w:txbxContent>
                            <w:p w14:paraId="52F400F0"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33" name="Shape 4133"/>
                        <wps:cNvSpPr/>
                        <wps:spPr>
                          <a:xfrm>
                            <a:off x="362753" y="767521"/>
                            <a:ext cx="71321" cy="142642"/>
                          </a:xfrm>
                          <a:custGeom>
                            <a:avLst/>
                            <a:gdLst/>
                            <a:ahLst/>
                            <a:cxnLst/>
                            <a:rect l="0" t="0" r="0" b="0"/>
                            <a:pathLst>
                              <a:path w="71321" h="142642">
                                <a:moveTo>
                                  <a:pt x="0" y="0"/>
                                </a:moveTo>
                                <a:lnTo>
                                  <a:pt x="71321" y="0"/>
                                </a:lnTo>
                                <a:lnTo>
                                  <a:pt x="71321" y="6024"/>
                                </a:lnTo>
                                <a:lnTo>
                                  <a:pt x="6024" y="6024"/>
                                </a:lnTo>
                                <a:lnTo>
                                  <a:pt x="6024" y="136618"/>
                                </a:lnTo>
                                <a:lnTo>
                                  <a:pt x="71321" y="136618"/>
                                </a:lnTo>
                                <a:lnTo>
                                  <a:pt x="71321" y="142642"/>
                                </a:lnTo>
                                <a:lnTo>
                                  <a:pt x="0" y="142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4" name="Shape 4134"/>
                        <wps:cNvSpPr/>
                        <wps:spPr>
                          <a:xfrm>
                            <a:off x="434074" y="767521"/>
                            <a:ext cx="71321" cy="142642"/>
                          </a:xfrm>
                          <a:custGeom>
                            <a:avLst/>
                            <a:gdLst/>
                            <a:ahLst/>
                            <a:cxnLst/>
                            <a:rect l="0" t="0" r="0" b="0"/>
                            <a:pathLst>
                              <a:path w="71321" h="142642">
                                <a:moveTo>
                                  <a:pt x="0" y="0"/>
                                </a:moveTo>
                                <a:lnTo>
                                  <a:pt x="71321" y="0"/>
                                </a:lnTo>
                                <a:lnTo>
                                  <a:pt x="71321" y="142642"/>
                                </a:lnTo>
                                <a:lnTo>
                                  <a:pt x="0" y="142642"/>
                                </a:lnTo>
                                <a:lnTo>
                                  <a:pt x="0" y="136618"/>
                                </a:lnTo>
                                <a:lnTo>
                                  <a:pt x="65297" y="136618"/>
                                </a:lnTo>
                                <a:lnTo>
                                  <a:pt x="65297" y="6024"/>
                                </a:lnTo>
                                <a:lnTo>
                                  <a:pt x="0" y="60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5" name="Rectangle 4135"/>
                        <wps:cNvSpPr/>
                        <wps:spPr>
                          <a:xfrm>
                            <a:off x="403720" y="778396"/>
                            <a:ext cx="80190" cy="161127"/>
                          </a:xfrm>
                          <a:prstGeom prst="rect">
                            <a:avLst/>
                          </a:prstGeom>
                          <a:ln>
                            <a:noFill/>
                          </a:ln>
                        </wps:spPr>
                        <wps:txbx>
                          <w:txbxContent>
                            <w:p w14:paraId="00FC245D"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36" name="Shape 4136"/>
                        <wps:cNvSpPr/>
                        <wps:spPr>
                          <a:xfrm>
                            <a:off x="225997" y="904277"/>
                            <a:ext cx="71321" cy="142642"/>
                          </a:xfrm>
                          <a:custGeom>
                            <a:avLst/>
                            <a:gdLst/>
                            <a:ahLst/>
                            <a:cxnLst/>
                            <a:rect l="0" t="0" r="0" b="0"/>
                            <a:pathLst>
                              <a:path w="71321" h="142642">
                                <a:moveTo>
                                  <a:pt x="0" y="0"/>
                                </a:moveTo>
                                <a:lnTo>
                                  <a:pt x="71321" y="0"/>
                                </a:lnTo>
                                <a:lnTo>
                                  <a:pt x="71321" y="6024"/>
                                </a:lnTo>
                                <a:lnTo>
                                  <a:pt x="6025" y="6024"/>
                                </a:lnTo>
                                <a:lnTo>
                                  <a:pt x="6025" y="136618"/>
                                </a:lnTo>
                                <a:lnTo>
                                  <a:pt x="71321" y="136618"/>
                                </a:lnTo>
                                <a:lnTo>
                                  <a:pt x="71321" y="142642"/>
                                </a:lnTo>
                                <a:lnTo>
                                  <a:pt x="0" y="142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7" name="Shape 4137"/>
                        <wps:cNvSpPr/>
                        <wps:spPr>
                          <a:xfrm>
                            <a:off x="297318" y="904277"/>
                            <a:ext cx="71321" cy="142642"/>
                          </a:xfrm>
                          <a:custGeom>
                            <a:avLst/>
                            <a:gdLst/>
                            <a:ahLst/>
                            <a:cxnLst/>
                            <a:rect l="0" t="0" r="0" b="0"/>
                            <a:pathLst>
                              <a:path w="71321" h="142642">
                                <a:moveTo>
                                  <a:pt x="0" y="0"/>
                                </a:moveTo>
                                <a:lnTo>
                                  <a:pt x="71321" y="0"/>
                                </a:lnTo>
                                <a:lnTo>
                                  <a:pt x="71321" y="142642"/>
                                </a:lnTo>
                                <a:lnTo>
                                  <a:pt x="0" y="142642"/>
                                </a:lnTo>
                                <a:lnTo>
                                  <a:pt x="0" y="136618"/>
                                </a:lnTo>
                                <a:lnTo>
                                  <a:pt x="65296" y="136618"/>
                                </a:lnTo>
                                <a:lnTo>
                                  <a:pt x="65296" y="6024"/>
                                </a:lnTo>
                                <a:lnTo>
                                  <a:pt x="0" y="60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8" name="Rectangle 4138"/>
                        <wps:cNvSpPr/>
                        <wps:spPr>
                          <a:xfrm>
                            <a:off x="266964" y="915151"/>
                            <a:ext cx="80190" cy="161127"/>
                          </a:xfrm>
                          <a:prstGeom prst="rect">
                            <a:avLst/>
                          </a:prstGeom>
                          <a:ln>
                            <a:noFill/>
                          </a:ln>
                        </wps:spPr>
                        <wps:txbx>
                          <w:txbxContent>
                            <w:p w14:paraId="3237435B"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39" name="Shape 4139"/>
                        <wps:cNvSpPr/>
                        <wps:spPr>
                          <a:xfrm>
                            <a:off x="362753" y="904277"/>
                            <a:ext cx="71321" cy="142642"/>
                          </a:xfrm>
                          <a:custGeom>
                            <a:avLst/>
                            <a:gdLst/>
                            <a:ahLst/>
                            <a:cxnLst/>
                            <a:rect l="0" t="0" r="0" b="0"/>
                            <a:pathLst>
                              <a:path w="71321" h="142642">
                                <a:moveTo>
                                  <a:pt x="0" y="0"/>
                                </a:moveTo>
                                <a:lnTo>
                                  <a:pt x="71321" y="0"/>
                                </a:lnTo>
                                <a:lnTo>
                                  <a:pt x="71321" y="6024"/>
                                </a:lnTo>
                                <a:lnTo>
                                  <a:pt x="6024" y="6024"/>
                                </a:lnTo>
                                <a:lnTo>
                                  <a:pt x="6024" y="136618"/>
                                </a:lnTo>
                                <a:lnTo>
                                  <a:pt x="71321" y="136618"/>
                                </a:lnTo>
                                <a:lnTo>
                                  <a:pt x="71321" y="142642"/>
                                </a:lnTo>
                                <a:lnTo>
                                  <a:pt x="0" y="142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 name="Shape 4140"/>
                        <wps:cNvSpPr/>
                        <wps:spPr>
                          <a:xfrm>
                            <a:off x="434074" y="904277"/>
                            <a:ext cx="71321" cy="142642"/>
                          </a:xfrm>
                          <a:custGeom>
                            <a:avLst/>
                            <a:gdLst/>
                            <a:ahLst/>
                            <a:cxnLst/>
                            <a:rect l="0" t="0" r="0" b="0"/>
                            <a:pathLst>
                              <a:path w="71321" h="142642">
                                <a:moveTo>
                                  <a:pt x="0" y="0"/>
                                </a:moveTo>
                                <a:lnTo>
                                  <a:pt x="71321" y="0"/>
                                </a:lnTo>
                                <a:lnTo>
                                  <a:pt x="71321" y="142642"/>
                                </a:lnTo>
                                <a:lnTo>
                                  <a:pt x="0" y="142642"/>
                                </a:lnTo>
                                <a:lnTo>
                                  <a:pt x="0" y="136618"/>
                                </a:lnTo>
                                <a:lnTo>
                                  <a:pt x="65297" y="136618"/>
                                </a:lnTo>
                                <a:lnTo>
                                  <a:pt x="65297" y="6024"/>
                                </a:lnTo>
                                <a:lnTo>
                                  <a:pt x="0" y="60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1" name="Rectangle 4141"/>
                        <wps:cNvSpPr/>
                        <wps:spPr>
                          <a:xfrm>
                            <a:off x="403720" y="915151"/>
                            <a:ext cx="80190" cy="161127"/>
                          </a:xfrm>
                          <a:prstGeom prst="rect">
                            <a:avLst/>
                          </a:prstGeom>
                          <a:ln>
                            <a:noFill/>
                          </a:ln>
                        </wps:spPr>
                        <wps:txbx>
                          <w:txbxContent>
                            <w:p w14:paraId="18D492F2"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42" name="Shape 4142"/>
                        <wps:cNvSpPr/>
                        <wps:spPr>
                          <a:xfrm>
                            <a:off x="690787" y="220497"/>
                            <a:ext cx="71321" cy="142636"/>
                          </a:xfrm>
                          <a:custGeom>
                            <a:avLst/>
                            <a:gdLst/>
                            <a:ahLst/>
                            <a:cxnLst/>
                            <a:rect l="0" t="0" r="0" b="0"/>
                            <a:pathLst>
                              <a:path w="71321" h="142636">
                                <a:moveTo>
                                  <a:pt x="0" y="0"/>
                                </a:moveTo>
                                <a:lnTo>
                                  <a:pt x="71321" y="0"/>
                                </a:lnTo>
                                <a:lnTo>
                                  <a:pt x="71321" y="6025"/>
                                </a:lnTo>
                                <a:lnTo>
                                  <a:pt x="6024" y="6025"/>
                                </a:lnTo>
                                <a:lnTo>
                                  <a:pt x="6024" y="136612"/>
                                </a:lnTo>
                                <a:lnTo>
                                  <a:pt x="71321" y="136612"/>
                                </a:lnTo>
                                <a:lnTo>
                                  <a:pt x="71321" y="142636"/>
                                </a:lnTo>
                                <a:lnTo>
                                  <a:pt x="0" y="1426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 name="Shape 4143"/>
                        <wps:cNvSpPr/>
                        <wps:spPr>
                          <a:xfrm>
                            <a:off x="762108" y="220497"/>
                            <a:ext cx="71321" cy="142636"/>
                          </a:xfrm>
                          <a:custGeom>
                            <a:avLst/>
                            <a:gdLst/>
                            <a:ahLst/>
                            <a:cxnLst/>
                            <a:rect l="0" t="0" r="0" b="0"/>
                            <a:pathLst>
                              <a:path w="71321" h="142636">
                                <a:moveTo>
                                  <a:pt x="0" y="0"/>
                                </a:moveTo>
                                <a:lnTo>
                                  <a:pt x="71321" y="0"/>
                                </a:lnTo>
                                <a:lnTo>
                                  <a:pt x="71321" y="142636"/>
                                </a:lnTo>
                                <a:lnTo>
                                  <a:pt x="0" y="142636"/>
                                </a:lnTo>
                                <a:lnTo>
                                  <a:pt x="0" y="136612"/>
                                </a:lnTo>
                                <a:lnTo>
                                  <a:pt x="65297" y="136612"/>
                                </a:lnTo>
                                <a:lnTo>
                                  <a:pt x="65297" y="6025"/>
                                </a:lnTo>
                                <a:lnTo>
                                  <a:pt x="0" y="60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4" name="Rectangle 4144"/>
                        <wps:cNvSpPr/>
                        <wps:spPr>
                          <a:xfrm>
                            <a:off x="731754" y="231371"/>
                            <a:ext cx="80190" cy="161127"/>
                          </a:xfrm>
                          <a:prstGeom prst="rect">
                            <a:avLst/>
                          </a:prstGeom>
                          <a:ln>
                            <a:noFill/>
                          </a:ln>
                        </wps:spPr>
                        <wps:txbx>
                          <w:txbxContent>
                            <w:p w14:paraId="1EA77AD6"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45" name="Shape 4145"/>
                        <wps:cNvSpPr/>
                        <wps:spPr>
                          <a:xfrm>
                            <a:off x="554031" y="220497"/>
                            <a:ext cx="71321" cy="142636"/>
                          </a:xfrm>
                          <a:custGeom>
                            <a:avLst/>
                            <a:gdLst/>
                            <a:ahLst/>
                            <a:cxnLst/>
                            <a:rect l="0" t="0" r="0" b="0"/>
                            <a:pathLst>
                              <a:path w="71321" h="142636">
                                <a:moveTo>
                                  <a:pt x="0" y="0"/>
                                </a:moveTo>
                                <a:lnTo>
                                  <a:pt x="71321" y="0"/>
                                </a:lnTo>
                                <a:lnTo>
                                  <a:pt x="71321" y="6025"/>
                                </a:lnTo>
                                <a:lnTo>
                                  <a:pt x="6024" y="6025"/>
                                </a:lnTo>
                                <a:lnTo>
                                  <a:pt x="6024" y="136612"/>
                                </a:lnTo>
                                <a:lnTo>
                                  <a:pt x="71321" y="136612"/>
                                </a:lnTo>
                                <a:lnTo>
                                  <a:pt x="71321" y="142636"/>
                                </a:lnTo>
                                <a:lnTo>
                                  <a:pt x="0" y="1426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6" name="Shape 4146"/>
                        <wps:cNvSpPr/>
                        <wps:spPr>
                          <a:xfrm>
                            <a:off x="625352" y="220497"/>
                            <a:ext cx="71321" cy="142636"/>
                          </a:xfrm>
                          <a:custGeom>
                            <a:avLst/>
                            <a:gdLst/>
                            <a:ahLst/>
                            <a:cxnLst/>
                            <a:rect l="0" t="0" r="0" b="0"/>
                            <a:pathLst>
                              <a:path w="71321" h="142636">
                                <a:moveTo>
                                  <a:pt x="0" y="0"/>
                                </a:moveTo>
                                <a:lnTo>
                                  <a:pt x="71321" y="0"/>
                                </a:lnTo>
                                <a:lnTo>
                                  <a:pt x="71321" y="142636"/>
                                </a:lnTo>
                                <a:lnTo>
                                  <a:pt x="0" y="142636"/>
                                </a:lnTo>
                                <a:lnTo>
                                  <a:pt x="0" y="136612"/>
                                </a:lnTo>
                                <a:lnTo>
                                  <a:pt x="65297" y="136612"/>
                                </a:lnTo>
                                <a:lnTo>
                                  <a:pt x="65297" y="6025"/>
                                </a:lnTo>
                                <a:lnTo>
                                  <a:pt x="0" y="60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7" name="Rectangle 4147"/>
                        <wps:cNvSpPr/>
                        <wps:spPr>
                          <a:xfrm>
                            <a:off x="594997" y="231371"/>
                            <a:ext cx="80190" cy="161127"/>
                          </a:xfrm>
                          <a:prstGeom prst="rect">
                            <a:avLst/>
                          </a:prstGeom>
                          <a:ln>
                            <a:noFill/>
                          </a:ln>
                        </wps:spPr>
                        <wps:txbx>
                          <w:txbxContent>
                            <w:p w14:paraId="5F608BE6"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48" name="Shape 4148"/>
                        <wps:cNvSpPr/>
                        <wps:spPr>
                          <a:xfrm>
                            <a:off x="554031" y="357253"/>
                            <a:ext cx="71321" cy="142636"/>
                          </a:xfrm>
                          <a:custGeom>
                            <a:avLst/>
                            <a:gdLst/>
                            <a:ahLst/>
                            <a:cxnLst/>
                            <a:rect l="0" t="0" r="0" b="0"/>
                            <a:pathLst>
                              <a:path w="71321" h="142636">
                                <a:moveTo>
                                  <a:pt x="0" y="0"/>
                                </a:moveTo>
                                <a:lnTo>
                                  <a:pt x="71321" y="0"/>
                                </a:lnTo>
                                <a:lnTo>
                                  <a:pt x="71321" y="6024"/>
                                </a:lnTo>
                                <a:lnTo>
                                  <a:pt x="6024" y="6024"/>
                                </a:lnTo>
                                <a:lnTo>
                                  <a:pt x="6024" y="136611"/>
                                </a:lnTo>
                                <a:lnTo>
                                  <a:pt x="71321" y="136611"/>
                                </a:lnTo>
                                <a:lnTo>
                                  <a:pt x="71321" y="142636"/>
                                </a:lnTo>
                                <a:lnTo>
                                  <a:pt x="0" y="1426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9" name="Shape 4149"/>
                        <wps:cNvSpPr/>
                        <wps:spPr>
                          <a:xfrm>
                            <a:off x="625352" y="357253"/>
                            <a:ext cx="71321" cy="142636"/>
                          </a:xfrm>
                          <a:custGeom>
                            <a:avLst/>
                            <a:gdLst/>
                            <a:ahLst/>
                            <a:cxnLst/>
                            <a:rect l="0" t="0" r="0" b="0"/>
                            <a:pathLst>
                              <a:path w="71321" h="142636">
                                <a:moveTo>
                                  <a:pt x="0" y="0"/>
                                </a:moveTo>
                                <a:lnTo>
                                  <a:pt x="71321" y="0"/>
                                </a:lnTo>
                                <a:lnTo>
                                  <a:pt x="71321" y="142636"/>
                                </a:lnTo>
                                <a:lnTo>
                                  <a:pt x="0" y="142636"/>
                                </a:lnTo>
                                <a:lnTo>
                                  <a:pt x="0" y="136611"/>
                                </a:lnTo>
                                <a:lnTo>
                                  <a:pt x="65297" y="136611"/>
                                </a:lnTo>
                                <a:lnTo>
                                  <a:pt x="65297" y="6024"/>
                                </a:lnTo>
                                <a:lnTo>
                                  <a:pt x="0" y="60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0" name="Rectangle 4150"/>
                        <wps:cNvSpPr/>
                        <wps:spPr>
                          <a:xfrm>
                            <a:off x="594997" y="368128"/>
                            <a:ext cx="80190" cy="161127"/>
                          </a:xfrm>
                          <a:prstGeom prst="rect">
                            <a:avLst/>
                          </a:prstGeom>
                          <a:ln>
                            <a:noFill/>
                          </a:ln>
                        </wps:spPr>
                        <wps:txbx>
                          <w:txbxContent>
                            <w:p w14:paraId="60A759E3"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51" name="Shape 4151"/>
                        <wps:cNvSpPr/>
                        <wps:spPr>
                          <a:xfrm>
                            <a:off x="690787" y="357253"/>
                            <a:ext cx="71321" cy="142636"/>
                          </a:xfrm>
                          <a:custGeom>
                            <a:avLst/>
                            <a:gdLst/>
                            <a:ahLst/>
                            <a:cxnLst/>
                            <a:rect l="0" t="0" r="0" b="0"/>
                            <a:pathLst>
                              <a:path w="71321" h="142636">
                                <a:moveTo>
                                  <a:pt x="0" y="0"/>
                                </a:moveTo>
                                <a:lnTo>
                                  <a:pt x="71321" y="0"/>
                                </a:lnTo>
                                <a:lnTo>
                                  <a:pt x="71321" y="6024"/>
                                </a:lnTo>
                                <a:lnTo>
                                  <a:pt x="6024" y="6024"/>
                                </a:lnTo>
                                <a:lnTo>
                                  <a:pt x="6024" y="136611"/>
                                </a:lnTo>
                                <a:lnTo>
                                  <a:pt x="71321" y="136611"/>
                                </a:lnTo>
                                <a:lnTo>
                                  <a:pt x="71321" y="142636"/>
                                </a:lnTo>
                                <a:lnTo>
                                  <a:pt x="0" y="1426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2" name="Shape 4152"/>
                        <wps:cNvSpPr/>
                        <wps:spPr>
                          <a:xfrm>
                            <a:off x="762108" y="357253"/>
                            <a:ext cx="71321" cy="142636"/>
                          </a:xfrm>
                          <a:custGeom>
                            <a:avLst/>
                            <a:gdLst/>
                            <a:ahLst/>
                            <a:cxnLst/>
                            <a:rect l="0" t="0" r="0" b="0"/>
                            <a:pathLst>
                              <a:path w="71321" h="142636">
                                <a:moveTo>
                                  <a:pt x="0" y="0"/>
                                </a:moveTo>
                                <a:lnTo>
                                  <a:pt x="71321" y="0"/>
                                </a:lnTo>
                                <a:lnTo>
                                  <a:pt x="71321" y="142636"/>
                                </a:lnTo>
                                <a:lnTo>
                                  <a:pt x="0" y="142636"/>
                                </a:lnTo>
                                <a:lnTo>
                                  <a:pt x="0" y="136611"/>
                                </a:lnTo>
                                <a:lnTo>
                                  <a:pt x="65297" y="136611"/>
                                </a:lnTo>
                                <a:lnTo>
                                  <a:pt x="65297" y="6024"/>
                                </a:lnTo>
                                <a:lnTo>
                                  <a:pt x="0" y="60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3" name="Rectangle 4153"/>
                        <wps:cNvSpPr/>
                        <wps:spPr>
                          <a:xfrm>
                            <a:off x="731754" y="368128"/>
                            <a:ext cx="80190" cy="161127"/>
                          </a:xfrm>
                          <a:prstGeom prst="rect">
                            <a:avLst/>
                          </a:prstGeom>
                          <a:ln>
                            <a:noFill/>
                          </a:ln>
                        </wps:spPr>
                        <wps:txbx>
                          <w:txbxContent>
                            <w:p w14:paraId="48D395FF"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54" name="Shape 4154"/>
                        <wps:cNvSpPr/>
                        <wps:spPr>
                          <a:xfrm>
                            <a:off x="690787" y="494009"/>
                            <a:ext cx="71321" cy="142641"/>
                          </a:xfrm>
                          <a:custGeom>
                            <a:avLst/>
                            <a:gdLst/>
                            <a:ahLst/>
                            <a:cxnLst/>
                            <a:rect l="0" t="0" r="0" b="0"/>
                            <a:pathLst>
                              <a:path w="71321" h="142641">
                                <a:moveTo>
                                  <a:pt x="0" y="0"/>
                                </a:moveTo>
                                <a:lnTo>
                                  <a:pt x="71321" y="0"/>
                                </a:lnTo>
                                <a:lnTo>
                                  <a:pt x="71321" y="6025"/>
                                </a:lnTo>
                                <a:lnTo>
                                  <a:pt x="6024" y="6025"/>
                                </a:lnTo>
                                <a:lnTo>
                                  <a:pt x="6024" y="136617"/>
                                </a:lnTo>
                                <a:lnTo>
                                  <a:pt x="71321" y="136617"/>
                                </a:lnTo>
                                <a:lnTo>
                                  <a:pt x="71321" y="142641"/>
                                </a:lnTo>
                                <a:lnTo>
                                  <a:pt x="0" y="1426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5" name="Shape 4155"/>
                        <wps:cNvSpPr/>
                        <wps:spPr>
                          <a:xfrm>
                            <a:off x="762108" y="494009"/>
                            <a:ext cx="71321" cy="142641"/>
                          </a:xfrm>
                          <a:custGeom>
                            <a:avLst/>
                            <a:gdLst/>
                            <a:ahLst/>
                            <a:cxnLst/>
                            <a:rect l="0" t="0" r="0" b="0"/>
                            <a:pathLst>
                              <a:path w="71321" h="142641">
                                <a:moveTo>
                                  <a:pt x="0" y="0"/>
                                </a:moveTo>
                                <a:lnTo>
                                  <a:pt x="71321" y="0"/>
                                </a:lnTo>
                                <a:lnTo>
                                  <a:pt x="71321" y="142641"/>
                                </a:lnTo>
                                <a:lnTo>
                                  <a:pt x="0" y="142641"/>
                                </a:lnTo>
                                <a:lnTo>
                                  <a:pt x="0" y="136617"/>
                                </a:lnTo>
                                <a:lnTo>
                                  <a:pt x="65297" y="136617"/>
                                </a:lnTo>
                                <a:lnTo>
                                  <a:pt x="65297" y="6025"/>
                                </a:lnTo>
                                <a:lnTo>
                                  <a:pt x="0" y="60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6" name="Rectangle 4156"/>
                        <wps:cNvSpPr/>
                        <wps:spPr>
                          <a:xfrm>
                            <a:off x="731754" y="504884"/>
                            <a:ext cx="80190" cy="161128"/>
                          </a:xfrm>
                          <a:prstGeom prst="rect">
                            <a:avLst/>
                          </a:prstGeom>
                          <a:ln>
                            <a:noFill/>
                          </a:ln>
                        </wps:spPr>
                        <wps:txbx>
                          <w:txbxContent>
                            <w:p w14:paraId="204F39EF"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57" name="Shape 4157"/>
                        <wps:cNvSpPr/>
                        <wps:spPr>
                          <a:xfrm>
                            <a:off x="554031" y="494009"/>
                            <a:ext cx="71321" cy="142641"/>
                          </a:xfrm>
                          <a:custGeom>
                            <a:avLst/>
                            <a:gdLst/>
                            <a:ahLst/>
                            <a:cxnLst/>
                            <a:rect l="0" t="0" r="0" b="0"/>
                            <a:pathLst>
                              <a:path w="71321" h="142641">
                                <a:moveTo>
                                  <a:pt x="0" y="0"/>
                                </a:moveTo>
                                <a:lnTo>
                                  <a:pt x="71321" y="0"/>
                                </a:lnTo>
                                <a:lnTo>
                                  <a:pt x="71321" y="6025"/>
                                </a:lnTo>
                                <a:lnTo>
                                  <a:pt x="6024" y="6025"/>
                                </a:lnTo>
                                <a:lnTo>
                                  <a:pt x="6024" y="136617"/>
                                </a:lnTo>
                                <a:lnTo>
                                  <a:pt x="71321" y="136617"/>
                                </a:lnTo>
                                <a:lnTo>
                                  <a:pt x="71321" y="142641"/>
                                </a:lnTo>
                                <a:lnTo>
                                  <a:pt x="0" y="1426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8" name="Shape 4158"/>
                        <wps:cNvSpPr/>
                        <wps:spPr>
                          <a:xfrm>
                            <a:off x="625352" y="494009"/>
                            <a:ext cx="71321" cy="142641"/>
                          </a:xfrm>
                          <a:custGeom>
                            <a:avLst/>
                            <a:gdLst/>
                            <a:ahLst/>
                            <a:cxnLst/>
                            <a:rect l="0" t="0" r="0" b="0"/>
                            <a:pathLst>
                              <a:path w="71321" h="142641">
                                <a:moveTo>
                                  <a:pt x="0" y="0"/>
                                </a:moveTo>
                                <a:lnTo>
                                  <a:pt x="71321" y="0"/>
                                </a:lnTo>
                                <a:lnTo>
                                  <a:pt x="71321" y="142641"/>
                                </a:lnTo>
                                <a:lnTo>
                                  <a:pt x="0" y="142641"/>
                                </a:lnTo>
                                <a:lnTo>
                                  <a:pt x="0" y="136617"/>
                                </a:lnTo>
                                <a:lnTo>
                                  <a:pt x="65297" y="136617"/>
                                </a:lnTo>
                                <a:lnTo>
                                  <a:pt x="65297" y="6025"/>
                                </a:lnTo>
                                <a:lnTo>
                                  <a:pt x="0" y="60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9" name="Rectangle 4159"/>
                        <wps:cNvSpPr/>
                        <wps:spPr>
                          <a:xfrm>
                            <a:off x="594997" y="504884"/>
                            <a:ext cx="80190" cy="161128"/>
                          </a:xfrm>
                          <a:prstGeom prst="rect">
                            <a:avLst/>
                          </a:prstGeom>
                          <a:ln>
                            <a:noFill/>
                          </a:ln>
                        </wps:spPr>
                        <wps:txbx>
                          <w:txbxContent>
                            <w:p w14:paraId="12680756"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60" name="Shape 4160"/>
                        <wps:cNvSpPr/>
                        <wps:spPr>
                          <a:xfrm>
                            <a:off x="554031" y="630764"/>
                            <a:ext cx="71321" cy="142642"/>
                          </a:xfrm>
                          <a:custGeom>
                            <a:avLst/>
                            <a:gdLst/>
                            <a:ahLst/>
                            <a:cxnLst/>
                            <a:rect l="0" t="0" r="0" b="0"/>
                            <a:pathLst>
                              <a:path w="71321" h="142642">
                                <a:moveTo>
                                  <a:pt x="0" y="0"/>
                                </a:moveTo>
                                <a:lnTo>
                                  <a:pt x="71321" y="0"/>
                                </a:lnTo>
                                <a:lnTo>
                                  <a:pt x="71321" y="6024"/>
                                </a:lnTo>
                                <a:lnTo>
                                  <a:pt x="6024" y="6024"/>
                                </a:lnTo>
                                <a:lnTo>
                                  <a:pt x="6024" y="136618"/>
                                </a:lnTo>
                                <a:lnTo>
                                  <a:pt x="71321" y="136618"/>
                                </a:lnTo>
                                <a:lnTo>
                                  <a:pt x="71321" y="142642"/>
                                </a:lnTo>
                                <a:lnTo>
                                  <a:pt x="0" y="142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 name="Shape 4161"/>
                        <wps:cNvSpPr/>
                        <wps:spPr>
                          <a:xfrm>
                            <a:off x="625352" y="630764"/>
                            <a:ext cx="71321" cy="142642"/>
                          </a:xfrm>
                          <a:custGeom>
                            <a:avLst/>
                            <a:gdLst/>
                            <a:ahLst/>
                            <a:cxnLst/>
                            <a:rect l="0" t="0" r="0" b="0"/>
                            <a:pathLst>
                              <a:path w="71321" h="142642">
                                <a:moveTo>
                                  <a:pt x="0" y="0"/>
                                </a:moveTo>
                                <a:lnTo>
                                  <a:pt x="71321" y="0"/>
                                </a:lnTo>
                                <a:lnTo>
                                  <a:pt x="71321" y="142642"/>
                                </a:lnTo>
                                <a:lnTo>
                                  <a:pt x="0" y="142642"/>
                                </a:lnTo>
                                <a:lnTo>
                                  <a:pt x="0" y="136618"/>
                                </a:lnTo>
                                <a:lnTo>
                                  <a:pt x="65297" y="136618"/>
                                </a:lnTo>
                                <a:lnTo>
                                  <a:pt x="65297" y="6024"/>
                                </a:lnTo>
                                <a:lnTo>
                                  <a:pt x="0" y="60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 name="Rectangle 4162"/>
                        <wps:cNvSpPr/>
                        <wps:spPr>
                          <a:xfrm>
                            <a:off x="594997" y="641639"/>
                            <a:ext cx="80190" cy="161128"/>
                          </a:xfrm>
                          <a:prstGeom prst="rect">
                            <a:avLst/>
                          </a:prstGeom>
                          <a:ln>
                            <a:noFill/>
                          </a:ln>
                        </wps:spPr>
                        <wps:txbx>
                          <w:txbxContent>
                            <w:p w14:paraId="3B0610B4"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63" name="Shape 4163"/>
                        <wps:cNvSpPr/>
                        <wps:spPr>
                          <a:xfrm>
                            <a:off x="690787" y="630764"/>
                            <a:ext cx="71321" cy="142642"/>
                          </a:xfrm>
                          <a:custGeom>
                            <a:avLst/>
                            <a:gdLst/>
                            <a:ahLst/>
                            <a:cxnLst/>
                            <a:rect l="0" t="0" r="0" b="0"/>
                            <a:pathLst>
                              <a:path w="71321" h="142642">
                                <a:moveTo>
                                  <a:pt x="0" y="0"/>
                                </a:moveTo>
                                <a:lnTo>
                                  <a:pt x="71321" y="0"/>
                                </a:lnTo>
                                <a:lnTo>
                                  <a:pt x="71321" y="6024"/>
                                </a:lnTo>
                                <a:lnTo>
                                  <a:pt x="6024" y="6024"/>
                                </a:lnTo>
                                <a:lnTo>
                                  <a:pt x="6024" y="136618"/>
                                </a:lnTo>
                                <a:lnTo>
                                  <a:pt x="71321" y="136618"/>
                                </a:lnTo>
                                <a:lnTo>
                                  <a:pt x="71321" y="142642"/>
                                </a:lnTo>
                                <a:lnTo>
                                  <a:pt x="0" y="142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4" name="Shape 4164"/>
                        <wps:cNvSpPr/>
                        <wps:spPr>
                          <a:xfrm>
                            <a:off x="762108" y="630764"/>
                            <a:ext cx="71321" cy="142642"/>
                          </a:xfrm>
                          <a:custGeom>
                            <a:avLst/>
                            <a:gdLst/>
                            <a:ahLst/>
                            <a:cxnLst/>
                            <a:rect l="0" t="0" r="0" b="0"/>
                            <a:pathLst>
                              <a:path w="71321" h="142642">
                                <a:moveTo>
                                  <a:pt x="0" y="0"/>
                                </a:moveTo>
                                <a:lnTo>
                                  <a:pt x="71321" y="0"/>
                                </a:lnTo>
                                <a:lnTo>
                                  <a:pt x="71321" y="142642"/>
                                </a:lnTo>
                                <a:lnTo>
                                  <a:pt x="0" y="142642"/>
                                </a:lnTo>
                                <a:lnTo>
                                  <a:pt x="0" y="136618"/>
                                </a:lnTo>
                                <a:lnTo>
                                  <a:pt x="65297" y="136618"/>
                                </a:lnTo>
                                <a:lnTo>
                                  <a:pt x="65297" y="6024"/>
                                </a:lnTo>
                                <a:lnTo>
                                  <a:pt x="0" y="60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5" name="Rectangle 4165"/>
                        <wps:cNvSpPr/>
                        <wps:spPr>
                          <a:xfrm>
                            <a:off x="731754" y="641639"/>
                            <a:ext cx="80190" cy="161128"/>
                          </a:xfrm>
                          <a:prstGeom prst="rect">
                            <a:avLst/>
                          </a:prstGeom>
                          <a:ln>
                            <a:noFill/>
                          </a:ln>
                        </wps:spPr>
                        <wps:txbx>
                          <w:txbxContent>
                            <w:p w14:paraId="23945E8E"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66" name="Shape 4166"/>
                        <wps:cNvSpPr/>
                        <wps:spPr>
                          <a:xfrm>
                            <a:off x="1025448" y="220497"/>
                            <a:ext cx="71321" cy="142636"/>
                          </a:xfrm>
                          <a:custGeom>
                            <a:avLst/>
                            <a:gdLst/>
                            <a:ahLst/>
                            <a:cxnLst/>
                            <a:rect l="0" t="0" r="0" b="0"/>
                            <a:pathLst>
                              <a:path w="71321" h="142636">
                                <a:moveTo>
                                  <a:pt x="0" y="0"/>
                                </a:moveTo>
                                <a:lnTo>
                                  <a:pt x="71321" y="0"/>
                                </a:lnTo>
                                <a:lnTo>
                                  <a:pt x="71321" y="6025"/>
                                </a:lnTo>
                                <a:lnTo>
                                  <a:pt x="6024" y="6025"/>
                                </a:lnTo>
                                <a:lnTo>
                                  <a:pt x="6024" y="136612"/>
                                </a:lnTo>
                                <a:lnTo>
                                  <a:pt x="71321" y="136612"/>
                                </a:lnTo>
                                <a:lnTo>
                                  <a:pt x="71321" y="142636"/>
                                </a:lnTo>
                                <a:lnTo>
                                  <a:pt x="0" y="1426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7" name="Shape 4167"/>
                        <wps:cNvSpPr/>
                        <wps:spPr>
                          <a:xfrm>
                            <a:off x="1096769" y="220497"/>
                            <a:ext cx="71321" cy="142636"/>
                          </a:xfrm>
                          <a:custGeom>
                            <a:avLst/>
                            <a:gdLst/>
                            <a:ahLst/>
                            <a:cxnLst/>
                            <a:rect l="0" t="0" r="0" b="0"/>
                            <a:pathLst>
                              <a:path w="71321" h="142636">
                                <a:moveTo>
                                  <a:pt x="0" y="0"/>
                                </a:moveTo>
                                <a:lnTo>
                                  <a:pt x="71321" y="0"/>
                                </a:lnTo>
                                <a:lnTo>
                                  <a:pt x="71321" y="142636"/>
                                </a:lnTo>
                                <a:lnTo>
                                  <a:pt x="0" y="142636"/>
                                </a:lnTo>
                                <a:lnTo>
                                  <a:pt x="0" y="136612"/>
                                </a:lnTo>
                                <a:lnTo>
                                  <a:pt x="65296" y="136612"/>
                                </a:lnTo>
                                <a:lnTo>
                                  <a:pt x="65296" y="6025"/>
                                </a:lnTo>
                                <a:lnTo>
                                  <a:pt x="0" y="60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8" name="Rectangle 4168"/>
                        <wps:cNvSpPr/>
                        <wps:spPr>
                          <a:xfrm>
                            <a:off x="1066414" y="231371"/>
                            <a:ext cx="80190" cy="161127"/>
                          </a:xfrm>
                          <a:prstGeom prst="rect">
                            <a:avLst/>
                          </a:prstGeom>
                          <a:ln>
                            <a:noFill/>
                          </a:ln>
                        </wps:spPr>
                        <wps:txbx>
                          <w:txbxContent>
                            <w:p w14:paraId="209805EE"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69" name="Shape 4169"/>
                        <wps:cNvSpPr/>
                        <wps:spPr>
                          <a:xfrm>
                            <a:off x="888692" y="220497"/>
                            <a:ext cx="71321" cy="142636"/>
                          </a:xfrm>
                          <a:custGeom>
                            <a:avLst/>
                            <a:gdLst/>
                            <a:ahLst/>
                            <a:cxnLst/>
                            <a:rect l="0" t="0" r="0" b="0"/>
                            <a:pathLst>
                              <a:path w="71321" h="142636">
                                <a:moveTo>
                                  <a:pt x="0" y="0"/>
                                </a:moveTo>
                                <a:lnTo>
                                  <a:pt x="71321" y="0"/>
                                </a:lnTo>
                                <a:lnTo>
                                  <a:pt x="71321" y="6025"/>
                                </a:lnTo>
                                <a:lnTo>
                                  <a:pt x="6024" y="6025"/>
                                </a:lnTo>
                                <a:lnTo>
                                  <a:pt x="6024" y="136612"/>
                                </a:lnTo>
                                <a:lnTo>
                                  <a:pt x="71321" y="136612"/>
                                </a:lnTo>
                                <a:lnTo>
                                  <a:pt x="71321" y="142636"/>
                                </a:lnTo>
                                <a:lnTo>
                                  <a:pt x="0" y="1426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 name="Shape 4170"/>
                        <wps:cNvSpPr/>
                        <wps:spPr>
                          <a:xfrm>
                            <a:off x="960013" y="220497"/>
                            <a:ext cx="71321" cy="142636"/>
                          </a:xfrm>
                          <a:custGeom>
                            <a:avLst/>
                            <a:gdLst/>
                            <a:ahLst/>
                            <a:cxnLst/>
                            <a:rect l="0" t="0" r="0" b="0"/>
                            <a:pathLst>
                              <a:path w="71321" h="142636">
                                <a:moveTo>
                                  <a:pt x="0" y="0"/>
                                </a:moveTo>
                                <a:lnTo>
                                  <a:pt x="71321" y="0"/>
                                </a:lnTo>
                                <a:lnTo>
                                  <a:pt x="71321" y="142636"/>
                                </a:lnTo>
                                <a:lnTo>
                                  <a:pt x="0" y="142636"/>
                                </a:lnTo>
                                <a:lnTo>
                                  <a:pt x="0" y="136612"/>
                                </a:lnTo>
                                <a:lnTo>
                                  <a:pt x="65297" y="136612"/>
                                </a:lnTo>
                                <a:lnTo>
                                  <a:pt x="65297" y="6025"/>
                                </a:lnTo>
                                <a:lnTo>
                                  <a:pt x="0" y="60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 name="Rectangle 4171"/>
                        <wps:cNvSpPr/>
                        <wps:spPr>
                          <a:xfrm>
                            <a:off x="929658" y="231371"/>
                            <a:ext cx="80190" cy="161127"/>
                          </a:xfrm>
                          <a:prstGeom prst="rect">
                            <a:avLst/>
                          </a:prstGeom>
                          <a:ln>
                            <a:noFill/>
                          </a:ln>
                        </wps:spPr>
                        <wps:txbx>
                          <w:txbxContent>
                            <w:p w14:paraId="396F29E9"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72" name="Shape 4172"/>
                        <wps:cNvSpPr/>
                        <wps:spPr>
                          <a:xfrm>
                            <a:off x="888692" y="357253"/>
                            <a:ext cx="71321" cy="142636"/>
                          </a:xfrm>
                          <a:custGeom>
                            <a:avLst/>
                            <a:gdLst/>
                            <a:ahLst/>
                            <a:cxnLst/>
                            <a:rect l="0" t="0" r="0" b="0"/>
                            <a:pathLst>
                              <a:path w="71321" h="142636">
                                <a:moveTo>
                                  <a:pt x="0" y="0"/>
                                </a:moveTo>
                                <a:lnTo>
                                  <a:pt x="71321" y="0"/>
                                </a:lnTo>
                                <a:lnTo>
                                  <a:pt x="71321" y="6024"/>
                                </a:lnTo>
                                <a:lnTo>
                                  <a:pt x="6024" y="6024"/>
                                </a:lnTo>
                                <a:lnTo>
                                  <a:pt x="6024" y="136611"/>
                                </a:lnTo>
                                <a:lnTo>
                                  <a:pt x="71321" y="136611"/>
                                </a:lnTo>
                                <a:lnTo>
                                  <a:pt x="71321" y="142636"/>
                                </a:lnTo>
                                <a:lnTo>
                                  <a:pt x="0" y="1426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3" name="Shape 4173"/>
                        <wps:cNvSpPr/>
                        <wps:spPr>
                          <a:xfrm>
                            <a:off x="960013" y="357253"/>
                            <a:ext cx="71321" cy="142636"/>
                          </a:xfrm>
                          <a:custGeom>
                            <a:avLst/>
                            <a:gdLst/>
                            <a:ahLst/>
                            <a:cxnLst/>
                            <a:rect l="0" t="0" r="0" b="0"/>
                            <a:pathLst>
                              <a:path w="71321" h="142636">
                                <a:moveTo>
                                  <a:pt x="0" y="0"/>
                                </a:moveTo>
                                <a:lnTo>
                                  <a:pt x="71321" y="0"/>
                                </a:lnTo>
                                <a:lnTo>
                                  <a:pt x="71321" y="142636"/>
                                </a:lnTo>
                                <a:lnTo>
                                  <a:pt x="0" y="142636"/>
                                </a:lnTo>
                                <a:lnTo>
                                  <a:pt x="0" y="136611"/>
                                </a:lnTo>
                                <a:lnTo>
                                  <a:pt x="65297" y="136611"/>
                                </a:lnTo>
                                <a:lnTo>
                                  <a:pt x="65297" y="6024"/>
                                </a:lnTo>
                                <a:lnTo>
                                  <a:pt x="0" y="60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 name="Rectangle 4174"/>
                        <wps:cNvSpPr/>
                        <wps:spPr>
                          <a:xfrm>
                            <a:off x="929658" y="368128"/>
                            <a:ext cx="80190" cy="161127"/>
                          </a:xfrm>
                          <a:prstGeom prst="rect">
                            <a:avLst/>
                          </a:prstGeom>
                          <a:ln>
                            <a:noFill/>
                          </a:ln>
                        </wps:spPr>
                        <wps:txbx>
                          <w:txbxContent>
                            <w:p w14:paraId="50BC7E23"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4175" name="Shape 4175"/>
                        <wps:cNvSpPr/>
                        <wps:spPr>
                          <a:xfrm>
                            <a:off x="1025448" y="357253"/>
                            <a:ext cx="71321" cy="142636"/>
                          </a:xfrm>
                          <a:custGeom>
                            <a:avLst/>
                            <a:gdLst/>
                            <a:ahLst/>
                            <a:cxnLst/>
                            <a:rect l="0" t="0" r="0" b="0"/>
                            <a:pathLst>
                              <a:path w="71321" h="142636">
                                <a:moveTo>
                                  <a:pt x="0" y="0"/>
                                </a:moveTo>
                                <a:lnTo>
                                  <a:pt x="71321" y="0"/>
                                </a:lnTo>
                                <a:lnTo>
                                  <a:pt x="71321" y="6024"/>
                                </a:lnTo>
                                <a:lnTo>
                                  <a:pt x="6024" y="6024"/>
                                </a:lnTo>
                                <a:lnTo>
                                  <a:pt x="6024" y="136611"/>
                                </a:lnTo>
                                <a:lnTo>
                                  <a:pt x="71321" y="136611"/>
                                </a:lnTo>
                                <a:lnTo>
                                  <a:pt x="71321" y="142636"/>
                                </a:lnTo>
                                <a:lnTo>
                                  <a:pt x="0" y="1426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6" name="Shape 4176"/>
                        <wps:cNvSpPr/>
                        <wps:spPr>
                          <a:xfrm>
                            <a:off x="1096769" y="357253"/>
                            <a:ext cx="71321" cy="142636"/>
                          </a:xfrm>
                          <a:custGeom>
                            <a:avLst/>
                            <a:gdLst/>
                            <a:ahLst/>
                            <a:cxnLst/>
                            <a:rect l="0" t="0" r="0" b="0"/>
                            <a:pathLst>
                              <a:path w="71321" h="142636">
                                <a:moveTo>
                                  <a:pt x="0" y="0"/>
                                </a:moveTo>
                                <a:lnTo>
                                  <a:pt x="71321" y="0"/>
                                </a:lnTo>
                                <a:lnTo>
                                  <a:pt x="71321" y="142636"/>
                                </a:lnTo>
                                <a:lnTo>
                                  <a:pt x="0" y="142636"/>
                                </a:lnTo>
                                <a:lnTo>
                                  <a:pt x="0" y="136611"/>
                                </a:lnTo>
                                <a:lnTo>
                                  <a:pt x="65296" y="136611"/>
                                </a:lnTo>
                                <a:lnTo>
                                  <a:pt x="65296" y="6024"/>
                                </a:lnTo>
                                <a:lnTo>
                                  <a:pt x="0" y="60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7" name="Rectangle 4177"/>
                        <wps:cNvSpPr/>
                        <wps:spPr>
                          <a:xfrm>
                            <a:off x="1066414" y="368128"/>
                            <a:ext cx="80190" cy="161127"/>
                          </a:xfrm>
                          <a:prstGeom prst="rect">
                            <a:avLst/>
                          </a:prstGeom>
                          <a:ln>
                            <a:noFill/>
                          </a:ln>
                        </wps:spPr>
                        <wps:txbx>
                          <w:txbxContent>
                            <w:p w14:paraId="3251DC57" w14:textId="77777777" w:rsidR="00CD180F" w:rsidRDefault="00CD180F">
                              <w:pPr>
                                <w:spacing w:after="160" w:line="259" w:lineRule="auto"/>
                                <w:ind w:left="0" w:firstLine="0"/>
                                <w:jc w:val="left"/>
                              </w:pPr>
                            </w:p>
                          </w:txbxContent>
                        </wps:txbx>
                        <wps:bodyPr horzOverflow="overflow" vert="horz" lIns="0" tIns="0" rIns="0" bIns="0" rtlCol="0">
                          <a:noAutofit/>
                        </wps:bodyPr>
                      </wps:wsp>
                      <wps:wsp>
                        <wps:cNvPr id="8182" name="Rectangle 8182"/>
                        <wps:cNvSpPr/>
                        <wps:spPr>
                          <a:xfrm>
                            <a:off x="286917" y="129244"/>
                            <a:ext cx="202157" cy="127528"/>
                          </a:xfrm>
                          <a:prstGeom prst="rect">
                            <a:avLst/>
                          </a:prstGeom>
                          <a:ln>
                            <a:noFill/>
                          </a:ln>
                        </wps:spPr>
                        <wps:txbx>
                          <w:txbxContent>
                            <w:p w14:paraId="60D21B1E" w14:textId="77777777" w:rsidR="00CD180F" w:rsidRDefault="00000000">
                              <w:pPr>
                                <w:spacing w:after="160" w:line="259" w:lineRule="auto"/>
                                <w:ind w:left="0" w:firstLine="0"/>
                                <w:jc w:val="left"/>
                              </w:pPr>
                              <w:r>
                                <w:rPr>
                                  <w:rFonts w:ascii="Courier New" w:eastAsia="Courier New" w:hAnsi="Courier New" w:cs="Courier New"/>
                                  <w:i/>
                                  <w:sz w:val="13"/>
                                </w:rPr>
                                <w:t xml:space="preserve">L </w:t>
                              </w:r>
                            </w:p>
                          </w:txbxContent>
                        </wps:txbx>
                        <wps:bodyPr horzOverflow="overflow" vert="horz" lIns="0" tIns="0" rIns="0" bIns="0" rtlCol="0">
                          <a:noAutofit/>
                        </wps:bodyPr>
                      </wps:wsp>
                      <wps:wsp>
                        <wps:cNvPr id="8184" name="Rectangle 8184"/>
                        <wps:cNvSpPr/>
                        <wps:spPr>
                          <a:xfrm>
                            <a:off x="945997" y="129244"/>
                            <a:ext cx="202157" cy="127528"/>
                          </a:xfrm>
                          <a:prstGeom prst="rect">
                            <a:avLst/>
                          </a:prstGeom>
                          <a:ln>
                            <a:noFill/>
                          </a:ln>
                        </wps:spPr>
                        <wps:txbx>
                          <w:txbxContent>
                            <w:p w14:paraId="504BD734" w14:textId="77777777" w:rsidR="00CD180F" w:rsidRDefault="00000000">
                              <w:pPr>
                                <w:spacing w:after="160" w:line="259" w:lineRule="auto"/>
                                <w:ind w:left="0" w:firstLine="0"/>
                                <w:jc w:val="left"/>
                              </w:pPr>
                              <w:r>
                                <w:rPr>
                                  <w:rFonts w:ascii="Courier New" w:eastAsia="Courier New" w:hAnsi="Courier New" w:cs="Courier New"/>
                                  <w:i/>
                                  <w:sz w:val="13"/>
                                </w:rPr>
                                <w:t xml:space="preserve">L </w:t>
                              </w:r>
                            </w:p>
                          </w:txbxContent>
                        </wps:txbx>
                        <wps:bodyPr horzOverflow="overflow" vert="horz" lIns="0" tIns="0" rIns="0" bIns="0" rtlCol="0">
                          <a:noAutofit/>
                        </wps:bodyPr>
                      </wps:wsp>
                      <wps:wsp>
                        <wps:cNvPr id="8183" name="Rectangle 8183"/>
                        <wps:cNvSpPr/>
                        <wps:spPr>
                          <a:xfrm>
                            <a:off x="620674" y="129244"/>
                            <a:ext cx="202157" cy="127528"/>
                          </a:xfrm>
                          <a:prstGeom prst="rect">
                            <a:avLst/>
                          </a:prstGeom>
                          <a:ln>
                            <a:noFill/>
                          </a:ln>
                        </wps:spPr>
                        <wps:txbx>
                          <w:txbxContent>
                            <w:p w14:paraId="7663A24A" w14:textId="77777777" w:rsidR="00CD180F" w:rsidRDefault="00000000">
                              <w:pPr>
                                <w:spacing w:after="160" w:line="259" w:lineRule="auto"/>
                                <w:ind w:left="0" w:firstLine="0"/>
                                <w:jc w:val="left"/>
                              </w:pPr>
                              <w:r>
                                <w:rPr>
                                  <w:rFonts w:ascii="Courier New" w:eastAsia="Courier New" w:hAnsi="Courier New" w:cs="Courier New"/>
                                  <w:i/>
                                  <w:sz w:val="13"/>
                                </w:rPr>
                                <w:t xml:space="preserve">L </w:t>
                              </w:r>
                            </w:p>
                          </w:txbxContent>
                        </wps:txbx>
                        <wps:bodyPr horzOverflow="overflow" vert="horz" lIns="0" tIns="0" rIns="0" bIns="0" rtlCol="0">
                          <a:noAutofit/>
                        </wps:bodyPr>
                      </wps:wsp>
                      <wps:wsp>
                        <wps:cNvPr id="4179" name="Shape 4179"/>
                        <wps:cNvSpPr/>
                        <wps:spPr>
                          <a:xfrm>
                            <a:off x="183898" y="0"/>
                            <a:ext cx="516149" cy="1080795"/>
                          </a:xfrm>
                          <a:custGeom>
                            <a:avLst/>
                            <a:gdLst/>
                            <a:ahLst/>
                            <a:cxnLst/>
                            <a:rect l="0" t="0" r="0" b="0"/>
                            <a:pathLst>
                              <a:path w="516149" h="1080795">
                                <a:moveTo>
                                  <a:pt x="0" y="0"/>
                                </a:moveTo>
                                <a:lnTo>
                                  <a:pt x="516149" y="0"/>
                                </a:lnTo>
                                <a:lnTo>
                                  <a:pt x="516149" y="12049"/>
                                </a:lnTo>
                                <a:lnTo>
                                  <a:pt x="12049" y="12049"/>
                                </a:lnTo>
                                <a:lnTo>
                                  <a:pt x="12049" y="1068745"/>
                                </a:lnTo>
                                <a:lnTo>
                                  <a:pt x="516149" y="1068745"/>
                                </a:lnTo>
                                <a:lnTo>
                                  <a:pt x="516149" y="1080795"/>
                                </a:lnTo>
                                <a:lnTo>
                                  <a:pt x="0" y="1080795"/>
                                </a:lnTo>
                                <a:lnTo>
                                  <a:pt x="0" y="0"/>
                                </a:lnTo>
                                <a:close/>
                              </a:path>
                            </a:pathLst>
                          </a:custGeom>
                          <a:ln w="0" cap="flat">
                            <a:miter lim="127000"/>
                          </a:ln>
                        </wps:spPr>
                        <wps:style>
                          <a:lnRef idx="0">
                            <a:srgbClr val="000000">
                              <a:alpha val="0"/>
                            </a:srgbClr>
                          </a:lnRef>
                          <a:fillRef idx="1">
                            <a:srgbClr val="6096E6"/>
                          </a:fillRef>
                          <a:effectRef idx="0">
                            <a:scrgbClr r="0" g="0" b="0"/>
                          </a:effectRef>
                          <a:fontRef idx="none"/>
                        </wps:style>
                        <wps:bodyPr/>
                      </wps:wsp>
                      <wps:wsp>
                        <wps:cNvPr id="4180" name="Shape 4180"/>
                        <wps:cNvSpPr/>
                        <wps:spPr>
                          <a:xfrm>
                            <a:off x="700047" y="0"/>
                            <a:ext cx="516149" cy="1080795"/>
                          </a:xfrm>
                          <a:custGeom>
                            <a:avLst/>
                            <a:gdLst/>
                            <a:ahLst/>
                            <a:cxnLst/>
                            <a:rect l="0" t="0" r="0" b="0"/>
                            <a:pathLst>
                              <a:path w="516149" h="1080795">
                                <a:moveTo>
                                  <a:pt x="0" y="0"/>
                                </a:moveTo>
                                <a:lnTo>
                                  <a:pt x="516149" y="0"/>
                                </a:lnTo>
                                <a:lnTo>
                                  <a:pt x="516149" y="1080795"/>
                                </a:lnTo>
                                <a:lnTo>
                                  <a:pt x="0" y="1080795"/>
                                </a:lnTo>
                                <a:lnTo>
                                  <a:pt x="0" y="1068745"/>
                                </a:lnTo>
                                <a:lnTo>
                                  <a:pt x="504100" y="1068745"/>
                                </a:lnTo>
                                <a:lnTo>
                                  <a:pt x="504100" y="12049"/>
                                </a:lnTo>
                                <a:lnTo>
                                  <a:pt x="0" y="12049"/>
                                </a:lnTo>
                                <a:lnTo>
                                  <a:pt x="0" y="0"/>
                                </a:lnTo>
                                <a:close/>
                              </a:path>
                            </a:pathLst>
                          </a:custGeom>
                          <a:ln w="0" cap="flat">
                            <a:miter lim="127000"/>
                          </a:ln>
                        </wps:spPr>
                        <wps:style>
                          <a:lnRef idx="0">
                            <a:srgbClr val="000000">
                              <a:alpha val="0"/>
                            </a:srgbClr>
                          </a:lnRef>
                          <a:fillRef idx="1">
                            <a:srgbClr val="6096E6"/>
                          </a:fillRef>
                          <a:effectRef idx="0">
                            <a:scrgbClr r="0" g="0" b="0"/>
                          </a:effectRef>
                          <a:fontRef idx="none"/>
                        </wps:style>
                        <wps:bodyPr/>
                      </wps:wsp>
                      <wps:wsp>
                        <wps:cNvPr id="4181" name="Rectangle 4181"/>
                        <wps:cNvSpPr/>
                        <wps:spPr>
                          <a:xfrm>
                            <a:off x="229684" y="31212"/>
                            <a:ext cx="1242246" cy="125771"/>
                          </a:xfrm>
                          <a:prstGeom prst="rect">
                            <a:avLst/>
                          </a:prstGeom>
                          <a:ln>
                            <a:noFill/>
                          </a:ln>
                        </wps:spPr>
                        <wps:txbx>
                          <w:txbxContent>
                            <w:p w14:paraId="65DDF872" w14:textId="77777777" w:rsidR="00CD180F" w:rsidRDefault="00000000">
                              <w:pPr>
                                <w:spacing w:after="160" w:line="259" w:lineRule="auto"/>
                                <w:ind w:left="0" w:firstLine="0"/>
                                <w:jc w:val="left"/>
                              </w:pPr>
                              <w:r>
                                <w:rPr>
                                  <w:rFonts w:ascii="Arial" w:eastAsia="Arial" w:hAnsi="Arial" w:cs="Arial"/>
                                  <w:sz w:val="13"/>
                                </w:rPr>
                                <w:t>UHDUUDQJHGFRPELQDWLRQV</w:t>
                              </w:r>
                            </w:p>
                          </w:txbxContent>
                        </wps:txbx>
                        <wps:bodyPr horzOverflow="overflow" vert="horz" lIns="0" tIns="0" rIns="0" bIns="0" rtlCol="0">
                          <a:noAutofit/>
                        </wps:bodyPr>
                      </wps:wsp>
                      <wps:wsp>
                        <wps:cNvPr id="4182" name="Shape 4182"/>
                        <wps:cNvSpPr/>
                        <wps:spPr>
                          <a:xfrm>
                            <a:off x="0" y="470682"/>
                            <a:ext cx="86642" cy="418962"/>
                          </a:xfrm>
                          <a:custGeom>
                            <a:avLst/>
                            <a:gdLst/>
                            <a:ahLst/>
                            <a:cxnLst/>
                            <a:rect l="0" t="0" r="0" b="0"/>
                            <a:pathLst>
                              <a:path w="86642" h="418962">
                                <a:moveTo>
                                  <a:pt x="61480" y="0"/>
                                </a:moveTo>
                                <a:lnTo>
                                  <a:pt x="86642" y="46460"/>
                                </a:lnTo>
                                <a:lnTo>
                                  <a:pt x="86642" y="71754"/>
                                </a:lnTo>
                                <a:lnTo>
                                  <a:pt x="73529" y="47542"/>
                                </a:lnTo>
                                <a:lnTo>
                                  <a:pt x="73529" y="103603"/>
                                </a:lnTo>
                                <a:lnTo>
                                  <a:pt x="12049" y="103603"/>
                                </a:lnTo>
                                <a:lnTo>
                                  <a:pt x="12049" y="315364"/>
                                </a:lnTo>
                                <a:lnTo>
                                  <a:pt x="73529" y="315364"/>
                                </a:lnTo>
                                <a:lnTo>
                                  <a:pt x="73529" y="371422"/>
                                </a:lnTo>
                                <a:lnTo>
                                  <a:pt x="86642" y="347210"/>
                                </a:lnTo>
                                <a:lnTo>
                                  <a:pt x="86642" y="372503"/>
                                </a:lnTo>
                                <a:lnTo>
                                  <a:pt x="61480" y="418962"/>
                                </a:lnTo>
                                <a:lnTo>
                                  <a:pt x="61480" y="327413"/>
                                </a:lnTo>
                                <a:lnTo>
                                  <a:pt x="0" y="327413"/>
                                </a:lnTo>
                                <a:lnTo>
                                  <a:pt x="0" y="91554"/>
                                </a:lnTo>
                                <a:lnTo>
                                  <a:pt x="61480" y="91554"/>
                                </a:lnTo>
                                <a:lnTo>
                                  <a:pt x="61480" y="0"/>
                                </a:lnTo>
                                <a:close/>
                              </a:path>
                            </a:pathLst>
                          </a:custGeom>
                          <a:ln w="0" cap="flat">
                            <a:miter lim="127000"/>
                          </a:ln>
                        </wps:spPr>
                        <wps:style>
                          <a:lnRef idx="0">
                            <a:srgbClr val="000000">
                              <a:alpha val="0"/>
                            </a:srgbClr>
                          </a:lnRef>
                          <a:fillRef idx="1">
                            <a:srgbClr val="6096E6"/>
                          </a:fillRef>
                          <a:effectRef idx="0">
                            <a:scrgbClr r="0" g="0" b="0"/>
                          </a:effectRef>
                          <a:fontRef idx="none"/>
                        </wps:style>
                        <wps:bodyPr/>
                      </wps:wsp>
                      <wps:wsp>
                        <wps:cNvPr id="4183" name="Shape 4183"/>
                        <wps:cNvSpPr/>
                        <wps:spPr>
                          <a:xfrm>
                            <a:off x="86642" y="517142"/>
                            <a:ext cx="88291" cy="326043"/>
                          </a:xfrm>
                          <a:custGeom>
                            <a:avLst/>
                            <a:gdLst/>
                            <a:ahLst/>
                            <a:cxnLst/>
                            <a:rect l="0" t="0" r="0" b="0"/>
                            <a:pathLst>
                              <a:path w="88291" h="326043">
                                <a:moveTo>
                                  <a:pt x="0" y="0"/>
                                </a:moveTo>
                                <a:lnTo>
                                  <a:pt x="88291" y="163023"/>
                                </a:lnTo>
                                <a:lnTo>
                                  <a:pt x="0" y="326043"/>
                                </a:lnTo>
                                <a:lnTo>
                                  <a:pt x="0" y="300750"/>
                                </a:lnTo>
                                <a:lnTo>
                                  <a:pt x="74593" y="163025"/>
                                </a:lnTo>
                                <a:lnTo>
                                  <a:pt x="0" y="25294"/>
                                </a:lnTo>
                                <a:lnTo>
                                  <a:pt x="0" y="0"/>
                                </a:lnTo>
                                <a:close/>
                              </a:path>
                            </a:pathLst>
                          </a:custGeom>
                          <a:ln w="0" cap="flat">
                            <a:miter lim="127000"/>
                          </a:ln>
                        </wps:spPr>
                        <wps:style>
                          <a:lnRef idx="0">
                            <a:srgbClr val="000000">
                              <a:alpha val="0"/>
                            </a:srgbClr>
                          </a:lnRef>
                          <a:fillRef idx="1">
                            <a:srgbClr val="6096E6"/>
                          </a:fillRef>
                          <a:effectRef idx="0">
                            <a:scrgbClr r="0" g="0" b="0"/>
                          </a:effectRef>
                          <a:fontRef idx="none"/>
                        </wps:style>
                        <wps:bodyPr/>
                      </wps:wsp>
                    </wpg:wgp>
                  </a:graphicData>
                </a:graphic>
              </wp:inline>
            </w:drawing>
          </mc:Choice>
          <mc:Fallback>
            <w:pict>
              <v:group w14:anchorId="324AB304" id="Group 62100" o:spid="_x0000_s1212" style="width:95.75pt;height:85.1pt;mso-position-horizontal-relative:char;mso-position-vertical-relative:line" coordsize="12161,10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EyhIhEAAN4XAQAOAAAAZHJzL2Uyb0RvYy54bWzsXW1v4zYS/n7A/QfD36/Ru2yj3uLQl8UB&#10;xbVoez9AceTYgG0ZsjbJ3q+/IakhKTmShntNVrWmBSItPZYpUnzm4TMj8tvvXo6H2VNeXvbFaT33&#10;v/Hms/y0KR72p8f1/D9//PSPxXx2qbLTQ3YoTvl6/jm/zL/78Pe/fft8XuVBsSsOD3k5g4ucLqvn&#10;83q+q6rz6u7ustnlx+zyTXHOT/DhtiiPWQX/LB/vHsrsGa5+PNwFnpfcPRflw7ksNvnlAqU/qA/n&#10;H+T1t9t8U/2y3V7yanZYz6Fulfxbyr/34u/dh2+z1WOZnXf7TV2N7Atqccz2J/hRfakfsiqbfSr3&#10;V5c67jdlcSm21Teb4nhXbLf7TS7vAe7G91p387EsPp3lvTyunh/PupmgaVvt9MWX3fz76WN5/v38&#10;awkt8Xx+hLaQ/xL38rItj+IItZy9yCb7rJssf6lmGyj0Az/xl8l8toHPfG/hpctYNepmBy1/9b3N&#10;7seBb97hD981qvN8hgfkYtrg8v+1we+77JzLpr2soA1+LWf7h/U88j24lVN2hCdVWsxkiWwaaacb&#10;6rK6QJu90kphEqRxOJ9BcwSBFy1T1RrYXqkfBn7dWlGQhIn4WN9yttp8ulQf80K2e/b086VSD+gD&#10;nmU7PNu8nPC0hMe89wE/Z5X4nqiuOJ09r+d1RXbQa6oe4sNj8ZT/UUizqtV1UEfz6eFkW9WXwocD&#10;LPFzPJ7l1Yxd4gXyKek0BYNItiHd0g+TxA/q5sQfxmO7Am7GdkfhFfGorgzQIp5/qqHEHevmN4fi&#10;kqsHQfSPfCJ0n4Gd/VQcTqL74Ac3GeDl9pBVEniO+wqA9LA/ijGZep75CbiaGDzqeZVn1edDLjr5&#10;cPot38KDLwe3KLiUj/ffH8rZUybgUv4nL54dzrusLq1buDaVVZXXEd/f7g8HfUlffvW1S6o7rY3F&#10;93KJ1Pqbnvrmpq6NgmsAPbhpBG1oFP0l+cvFqdLfP4GrkdW07lac3hcPnyXQyQYBNBGQ9z6wkl7B&#10;igQG8fMAP8OwEoWRl6ohwbDSHHsGVsjjj244DCpJHADIy+HvYjwIbApSiGZmtCtgZkAR1E8Dwg0C&#10;CvBqxVN+gxvNTo+HXHCVhYA9Oqh4YRqo5ywI/TD1xbcBWGuGtvD8pfAzwrMlPniVGvqRF55LxVVm&#10;4mQ9FyxEeYuatwBGo4m47OEk/p6Kn8BJKA8gSlq+qXq5f5FULJaVMag92xXlf3+Bmcb2UID/A6Ii&#10;z+Zi8gE/Lj6dzw7/OgEvhDpXeFLiyT2elNXh+0LOBlR1/vmpKrZ7wbNkVZSPqP/xri5iiT2qmefS&#10;qTeDIF7WSMQuostFDOKpNBBoTrd0I5PDTuItHRo7CkClKTFPH9CwOaGFEhcnAewm9MHbwJBgWOmC&#10;FTqhpE4RCaAimCfIFcI9D4OKMR4ENsUIiGYMKFMDFJCvrpmnr+kaaTobJMkyqaezo2OeUkSaEPME&#10;1aztInQT0HrTMM8wTgOQPxvziJrPyHmEDX84j7DVrZvWPKN6AoVeBI9KQ7SZJ9FS4r4ceQBCeDU8&#10;vqp5ko3tjsIr4pE1z1o7FTNI1jw7Qik+REFazFMCA1mesJgnw0pz7L3lFJEAKoZMOhkDwvUDm2ae&#10;FDNmnlNjnkAYX2Ge8lmhg4phnmGy8AOpmI5F89T4qFTIm9c8/Rh7FDVPKHERJ6xoO7uILhcxCLvS&#10;oNY8+5FXWxJw3/JRQp5g5snRdoHS75DE418l8UCJC6xY0XaGlS5YeSPNsx8nWtF2qvEgBDLz5Kns&#10;6bErK9DX6Tt2tB1KnUDFRNvHxzw1iZ4K89T5E5p5uuVOWMwzWkaeJ2P1Zh7R0jwjBKqvrHlCPYRm&#10;ZTI5bSkPJ9Tm0y7oR0v8HI9tyRFg923yPDEVBX8Yj+0KSJpKNgbNU3cUXhGPdkMJz0cybLcTp2Xd&#10;eFqWf5XEAyVOTsLkeTKsNMeeNZ+kjj/yQCXgRIt59oOKMR6EQM08+5FSmTGgTEzzFOmZ15onlDqB&#10;imGesRctFpLsGa7SzvOURAjaGbkKJnG+TZ6nFvwmwjzF6z/NsBiUuPSmlefJLqLLRQzCrjT4gjzP&#10;fty3fJTQPMnGf7pDY0cxNUdxlcQTOCbxmDxPhpUuWKETSvKIHsaJVrS9H1SM8SAEMvNkzbNb8wx0&#10;+o6teUKpE1cx0fbxMU8dE5oK89T5E6h5qnQceu6EyfNMQi+FBF54Fsw8oq154svYOI/4SnmeUfDe&#10;mudgDB3SHtQbRkRLKU/gtAx9Ex5f1TzJxsJPYUfhFfF4pXlSDJl5To15XiXxKNGfDiuGeTKsNMee&#10;NZ/80wcqAVQMmXQyBubZD2yaeVLMGFCmBig6fafBPDVdo72TYpgnxOqSsBWf/bqap5zCCXycCvPU&#10;+ROaeeomIPWmFW1nF9HlIgZhVxpQmad6O4+A+5aPEloGM0/O83ynPE9I3m+HUuTTR2aeVp4nw0oX&#10;rEjNkzLzoxsO44QJoBMQyBgPQiAzT9Y8ezRPnb7TYJ6OKTwm2j4+5qnxcSLMM9T5E8g8ocRJwTaa&#10;Z5qksYrVs+YpVgc1xG8QdsGANc96DVaYzdtKOK/nKcYjNMpfaT3P8CqJB0qcYMVongwro2Oe1qpK&#10;/dNZI5AOQiAzT2ae3cwz1Ok7NvOEUidQMZpnmi5CWBwMvm24SlvzxEQSjM++bZ6nJtFTYZ46f0Iz&#10;T7fcCUvzZBfR5SIGYVcasOYpV/9n5ikXB/5LryQfXiXxQImLk7A0T4aVLlihS5nksDxrnrw1xXo+&#10;vq0pQp2+02Ce+rUcUnw2Mprn6JhnogW/qTBPnT+hmadj7oTRPJdeFKRyomDmEZznSeWTrHmy5ql2&#10;VLqBPYzCqyQeKHFhntZ6ngwro2OerHnypmhydbZ32xQt1Ok7DeapQ9Qk5mmtJL/0Y/h/RJpnomNC&#10;U2GeOn9CM08t+5J609I82UV0uQjWPIF1gJaJ7cOrKt34qkrRVRIPlLgwT0vzZFjBYXP13iBZyiQb&#10;subJmucYNU9YvO+VVZXUkn705HGjeY6PeerEgYkwT3iHufUqgHqrmdybydJLF2ofX97mrstFAPPs&#10;X6XOjrYTLWV+f//rBSbR1M0Y/FQolW+LLDZvTSVliWgfyZBfRYWWnNLumdFVEg+UuDDPNAnErswi&#10;YMCw0hx71qimjj/yQCXghHlpyMl4EAJ1nmc//ikzBpSpAYpO37E1z8gthQc25E1j9X7u6PZtTzQ+&#10;ToV56vwJ1Dwjt9yJOIbsCZiQsIuAXOUuFzEIu8w8V+eMo+03E22PrpJ4oMSFeSawD28Ms2KGlR5Y&#10;oRNKMkUVmmf/dJaZ5+pSfeZo+/tG2yOdvtNgnm4pPPEyWi5rlWxs+7ar5SiF4DcV5qnzJzTzdMud&#10;sJgnb3PXwzz7V6mzmSfRUioOMjmkU5m01BHhUcjGZD9FNWSJYmoSxVUST+SWxGMxT4aVLlh5I+bZ&#10;jxMt5kk1lgjXzLlp3pbWPPvxjzVPD9F0SkGUGPr9eg8jKHWZzlrMc3S7ZyZa8JsI84Qs21a0XeXd&#10;fkm0nV1EE0sN8RuEXWaerHleNuXNaJ5CrmxujQYlLk7CirYzrHTBCjNPbBlOHL/xxPFYp+/YmieU&#10;OoGKibaPj3nqmNBUmKfOn0DNExIhXHrTyvPkbe4QCNuvAgCx7M9espkn0VJqnrjkGP4wHtsVcDMG&#10;KZO0HbvwfCRDnKVj9dhR3LqjuEriifWcnvTiosU8GVZw2FyNaur4Iw9UAk60NM9+BDLGgxCoNc9+&#10;/GPNc5qap07faTBPTddooGKY5+h2z0x04sBUmKfOn9DMUzcBqTetaDu7iC4XMQi7zDxZ87wpzfMq&#10;iSd2S+Kxou0MK12wQieUZIoqsnKoZNKJpg5CIDNPXkm+eyX5WKfvNJinWwqPFW0fH/PU+DgR5gkL&#10;mLbCYmZJU1fmydvcdbkISSxBSe7MyLSZZ3+ek7aUuC8f186rmnC/m7HwU/2vGSg3IT0fxZA1z4nl&#10;ecLqdG1YkQmB9CQe84YRw0oXrJDHH92QV1XiVZXGuKpSotN3bOYJpS7xWYt5jm73zEST6KkwT50/&#10;gZqneb2fxDytaDu7iC4XwcyzSbs52n7j0XZ4U7PNPN2SeKxoO8NKF6zQCSV5LsnMk5nnKJmnTt9p&#10;ME/HFB4TbR8d80z1y1JTYZ46f0IzT7fcCR9SGKOIV977oxBbwHb5CKCe/elLWsqkW0ods19xbIme&#10;ZGNwVKR1OoXrIxmy6Dk10fMqi8ckMpFmtL63TFIQAnhdpT5cIQ9AuqHgnv1AIZI3rV2MqMaDyMbx&#10;do63d8fbE53A0+CeOkhNRJUEOOdIl/RMdVhoKuRTp1Bo8qmVX1J3LhaLZMlr7zH3RN6NR/VGhHIo&#10;zD0nxj1hEt+SPc20ngQry8TzfAjJ8JKePVNaOqOkThIJE1rz3pCTMVPPbPaUHdZzxMKLWsyizsL6&#10;Ld+KSUa9VtJs//CynvtzUVTb1V/2xH8iyjw1QNEZPDb1NHSNBiowaYKUcwkqY1vSM5VzuAkt6Qk3&#10;3HYRuglIvWkxT14Bpcm6jOgoRc1mzLlpKg3EiKBbStzvX1DPVMDNmOynqIaIlXjTHHC/8YB7epXH&#10;AyUwAMipnhbzZFjBYfPa6+2kqAOdogrRsx9UWsyTajwIbFr07E9156nsNJmnzuBpME+3LJ6lYZ6j&#10;W1jJ4ONENM9Up1Cg5gklLi7CDrizj+jyEYO4y9ST32+/pffb06tEHihxwxUTcGdc6cIVOqWkThIJ&#10;c9RWwH2Ye6ro/CAGMvdk1bM74J7qFJ4G93RbjMf3TMB9fORT8+hJkM+Fv9Cyp+lSWeriKAKIucOK&#10;HEK284NloPZUzVb5SzXbQOAg8AI/ho838vM0DvC97JdteRQxhXN5qT7mxXEmTtbzMt9UMtaQPf18&#10;qaAiEFxAE5X6JP6eip/2h4P69HACIyGpXM6/lkpcqV7uXyBusZ4bMj2VLn1lhghdqp9skpq9jGLc&#10;bmyEXap5zFS6VKuIjVHqpiQmgZekKtFphF2qncgkujTy06tMJyhxAV1/ES6WKnooowoGb2M/8WHj&#10;KIW33sJLl5hpjoC7+aQAV+Aogmy2enxQcAtlOzzbvJzwVMDyTEaMZwDSwBRL+fe+jiEDRuMuuOp0&#10;9ryeY1V24BnqmojfPBZPuUpRei0tx3za5Nx4MXAj7ThKp6EfeGoPLfAhaIRH9dvKQvkuB1svWaRq&#10;u+nOK1v1BdLjZm73GtYXj3abYauiH3wt8WvaSnECaeM/SocxsRyFBfR7c08PKHFBmBRyO8TepTje&#10;GGEEV61mQGkbQ/vPH6skuPAiHyIgErgo6GKZD2JifVmiXRuMpxLUni6yvJr9tJAqFDmwHUAMCiYl&#10;4vkN/UC9YGIQxg+iIBA7satJY5yq3CqAcOQwOCN8m0mjfolgInTU6AAYhIISF2ehICNKAYrkF01X&#10;LkDvAZVBdGTkL5ZqVRqrI9+NjNYVAS5a1+M1KgrUWThO9HlQzy46Wl9O3FYSqXUBwRpJGh6VvzC2&#10;qZ+qfVM6bdMQ3qaSNYjAVDYmwdb3wsSTE8JOY4vpuhiHfhyqHb47r2yq7Gacgnjef4Om4cIoDfy2&#10;q+lq5TAN4oHWMB3deCrxinhU/WeMwyCNIBN8mG+TDZc+rE/ee0Hz6y627bZit3zjuWYLrRJpDHdT&#10;iMxgi30xNMVDaeH4IliC4xc4HgaJF+EgQIf8fjiuKgI4XtfjNRwnYri6FNySD8vZBHhLOPjxaM+4&#10;G/eOBnhsGHpeqrba7cZNUFnVWyXy51Gmwavh0b5qAM6hHy2ad47X4NH/tUY/BCYeV8+PZxnHeCyz&#10;826/+SGrMvvfMnyxyoNiVxwe8vLD/wAAAP//AwBQSwMEFAAGAAgAAAAhADQD9FHcAAAABQEAAA8A&#10;AABkcnMvZG93bnJldi54bWxMj0FrwkAQhe8F/8MyQm91E4u2TbMRkbYnKagF8TZmxySYnQ3ZNYn/&#10;vmsv9jK84Q3vfZMuBlOLjlpXWVYQTyIQxLnVFRcKfnafT68gnEfWWFsmBVdysMhGDykm2va8oW7r&#10;CxFC2CWooPS+SaR0eUkG3cQ2xME72dagD2tbSN1iH8JNLadRNJcGKw4NJTa0Kik/by9GwVeP/fI5&#10;/ujW59PqetjNvvfrmJR6HA/LdxCeBn8/hht+QIcsMB3thbUTtYLwiP+bN+8tnoE4BvESTUFmqfxP&#10;n/0CAAD//wMAUEsBAi0AFAAGAAgAAAAhALaDOJL+AAAA4QEAABMAAAAAAAAAAAAAAAAAAAAAAFtD&#10;b250ZW50X1R5cGVzXS54bWxQSwECLQAUAAYACAAAACEAOP0h/9YAAACUAQAACwAAAAAAAAAAAAAA&#10;AAAvAQAAX3JlbHMvLnJlbHNQSwECLQAUAAYACAAAACEAfNBMoSIRAADeFwEADgAAAAAAAAAAAAAA&#10;AAAuAgAAZHJzL2Uyb0RvYy54bWxQSwECLQAUAAYACAAAACEANAP0UdwAAAAFAQAADwAAAAAAAAAA&#10;AAAAAAB8EwAAZHJzL2Rvd25yZXYueG1sUEsFBgAAAAAEAAQA8wAAAIUUAAAAAA==&#10;">
                <v:shape id="Shape 4106" o:spid="_x0000_s1213" style="position:absolute;left:3627;top:2204;width:713;height:1427;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5uuwwAAAN0AAAAPAAAAZHJzL2Rvd25yZXYueG1sRI9BawIx&#10;FITvgv8hPMGbJpYishqlFIQKvXSriLfn5rlZTF6WTdT13zeFQo/DzHzDrDa9d+JOXWwCa5hNFQji&#10;KpiGaw377+1kASImZIMuMGl4UoTNejhYYWHCg7/oXqZaZAjHAjXYlNpCylhZ8hinoSXO3iV0HlOW&#10;XS1Nh48M906+KDWXHhvOCxZberdUXcub1+DU6Xi+WjzsZOlO5mIO+Km2Wo9H/dsSRKI+/Yf/2h9G&#10;w+tMzeH3TX4Ccv0DAAD//wMAUEsBAi0AFAAGAAgAAAAhANvh9svuAAAAhQEAABMAAAAAAAAAAAAA&#10;AAAAAAAAAFtDb250ZW50X1R5cGVzXS54bWxQSwECLQAUAAYACAAAACEAWvQsW78AAAAVAQAACwAA&#10;AAAAAAAAAAAAAAAfAQAAX3JlbHMvLnJlbHNQSwECLQAUAAYACAAAACEAjIebrsMAAADdAAAADwAA&#10;AAAAAAAAAAAAAAAHAgAAZHJzL2Rvd25yZXYueG1sUEsFBgAAAAADAAMAtwAAAPcCAAAAAA==&#10;" path="m,l71321,r,6025l6024,6025r,130587l71321,136612r,6024l,142636,,xe" fillcolor="black" stroked="f" strokeweight="0">
                  <v:stroke miterlimit="83231f" joinstyle="miter"/>
                  <v:path arrowok="t" textboxrect="0,0,71321,142636"/>
                </v:shape>
                <v:shape id="Shape 4107" o:spid="_x0000_s1214" style="position:absolute;left:4340;top:2204;width:713;height:1427;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z41xAAAAN0AAAAPAAAAZHJzL2Rvd25yZXYueG1sRI9BawIx&#10;FITvBf9DeIK3mlikldUoIggVeulWEW/PzXOzmLwsm6jbf98UCj0OM/MNs1j13ok7dbEJrGEyViCI&#10;q2AarjXsv7bPMxAxIRt0gUnDN0VYLQdPCyxMePAn3ctUiwzhWKAGm1JbSBkrSx7jOLTE2buEzmPK&#10;squl6fCR4d7JF6VepceG84LFljaWqmt58xqcOh3PV4uHnSzdyVzMAT/UVuvRsF/PQSTq03/4r/1u&#10;NEwn6g1+3+QnIJc/AAAA//8DAFBLAQItABQABgAIAAAAIQDb4fbL7gAAAIUBAAATAAAAAAAAAAAA&#10;AAAAAAAAAABbQ29udGVudF9UeXBlc10ueG1sUEsBAi0AFAAGAAgAAAAhAFr0LFu/AAAAFQEAAAsA&#10;AAAAAAAAAAAAAAAAHwEAAF9yZWxzLy5yZWxzUEsBAi0AFAAGAAgAAAAhAOPLPjXEAAAA3QAAAA8A&#10;AAAAAAAAAAAAAAAABwIAAGRycy9kb3ducmV2LnhtbFBLBQYAAAAAAwADALcAAAD4AgAAAAA=&#10;" path="m,l71321,r,142636l,142636r,-6024l65297,136612r,-130587l,6025,,xe" fillcolor="black" stroked="f" strokeweight="0">
                  <v:stroke miterlimit="83231f" joinstyle="miter"/>
                  <v:path arrowok="t" textboxrect="0,0,71321,142636"/>
                </v:shape>
                <v:rect id="Rectangle 4108" o:spid="_x0000_s1215" style="position:absolute;left:4037;top:2313;width:802;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i4hxAAAAN0AAAAPAAAAZHJzL2Rvd25yZXYueG1sRE9Na8JA&#10;EL0X/A/LFHqrG0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KqCLiHEAAAA3QAAAA8A&#10;AAAAAAAAAAAAAAAABwIAAGRycy9kb3ducmV2LnhtbFBLBQYAAAAAAwADALcAAAD4AgAAAAA=&#10;" filled="f" stroked="f">
                  <v:textbox inset="0,0,0,0">
                    <w:txbxContent>
                      <w:p w14:paraId="3EB192BA" w14:textId="77777777" w:rsidR="00CD180F" w:rsidRDefault="00CD180F">
                        <w:pPr>
                          <w:spacing w:after="160" w:line="259" w:lineRule="auto"/>
                          <w:ind w:left="0" w:firstLine="0"/>
                          <w:jc w:val="left"/>
                        </w:pPr>
                      </w:p>
                    </w:txbxContent>
                  </v:textbox>
                </v:rect>
                <v:shape id="Shape 4109" o:spid="_x0000_s1216" style="position:absolute;left:2259;top:2204;width:714;height:1427;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A/cxAAAAN0AAAAPAAAAZHJzL2Rvd25yZXYueG1sRI9BawIx&#10;FITvBf9DeIK3mlik1NUoIggVeulWEW/PzXOzmLwsm6jbf98UCj0OM/MNs1j13ok7dbEJrGEyViCI&#10;q2AarjXsv7bPbyBiQjboApOGb4qwWg6eFliY8OBPupepFhnCsUANNqW2kDJWljzGcWiJs3cJnceU&#10;ZVdL0+Ejw72TL0q9So8N5wWLLW0sVdfy5jU4dTqerxYPO1m6k7mYA36ordajYb+eg0jUp//wX/vd&#10;aJhO1Ax+3+QnIJc/AAAA//8DAFBLAQItABQABgAIAAAAIQDb4fbL7gAAAIUBAAATAAAAAAAAAAAA&#10;AAAAAAAAAABbQ29udGVudF9UeXBlc10ueG1sUEsBAi0AFAAGAAgAAAAhAFr0LFu/AAAAFQEAAAsA&#10;AAAAAAAAAAAAAAAAHwEAAF9yZWxzLy5yZWxzUEsBAi0AFAAGAAgAAAAhAP0YD9zEAAAA3QAAAA8A&#10;AAAAAAAAAAAAAAAABwIAAGRycy9kb3ducmV2LnhtbFBLBQYAAAAAAwADALcAAAD4AgAAAAA=&#10;" path="m,l71321,r,6025l6025,6025r,130587l71321,136612r,6024l,142636,,xe" fillcolor="black" stroked="f" strokeweight="0">
                  <v:stroke miterlimit="83231f" joinstyle="miter"/>
                  <v:path arrowok="t" textboxrect="0,0,71321,142636"/>
                </v:shape>
                <v:shape id="Shape 4110" o:spid="_x0000_s1217" style="position:absolute;left:2973;top:2204;width:713;height:1427;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cwQAAAN0AAAAPAAAAZHJzL2Rvd25yZXYueG1sRE9NawIx&#10;EL0X/A9hBG81WSmlrEYRQVDopduKeBs342YxmSybqOu/bw6FHh/ve7EavBN36mMbWEMxVSCI62Ba&#10;bjT8fG9fP0DEhGzQBSYNT4qwWo5eFlia8OAvulepETmEY4kabEpdKWWsLXmM09ARZ+4Seo8pw76R&#10;psdHDvdOzpR6lx5bzg0WO9pYqq/VzWtw6nQ8Xy0e9rJyJ3MxB/xUW60n42E9B5FoSP/iP/fOaHgr&#10;irw/v8lPQC5/AQAA//8DAFBLAQItABQABgAIAAAAIQDb4fbL7gAAAIUBAAATAAAAAAAAAAAAAAAA&#10;AAAAAABbQ29udGVudF9UeXBlc10ueG1sUEsBAi0AFAAGAAgAAAAhAFr0LFu/AAAAFQEAAAsAAAAA&#10;AAAAAAAAAAAAHwEAAF9yZWxzLy5yZWxzUEsBAi0AFAAGAAgAAAAhAOn7MJzBAAAA3QAAAA8AAAAA&#10;AAAAAAAAAAAABwIAAGRycy9kb3ducmV2LnhtbFBLBQYAAAAAAwADALcAAAD1AgAAAAA=&#10;" path="m,l71321,r,142636l,142636r,-6024l65296,136612r,-130587l,6025,,xe" fillcolor="black" stroked="f" strokeweight="0">
                  <v:stroke miterlimit="83231f" joinstyle="miter"/>
                  <v:path arrowok="t" textboxrect="0,0,71321,142636"/>
                </v:shape>
                <v:rect id="Rectangle 4111" o:spid="_x0000_s1218" style="position:absolute;left:2669;top:2313;width:802;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hxQAAAN0AAAAPAAAAZHJzL2Rvd25yZXYueG1sRI9Pi8Iw&#10;FMTvwn6H8ARvmlYW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YRFhxQAAAN0AAAAP&#10;AAAAAAAAAAAAAAAAAAcCAABkcnMvZG93bnJldi54bWxQSwUGAAAAAAMAAwC3AAAA+QIAAAAA&#10;" filled="f" stroked="f">
                  <v:textbox inset="0,0,0,0">
                    <w:txbxContent>
                      <w:p w14:paraId="43CD0DBD" w14:textId="77777777" w:rsidR="00CD180F" w:rsidRDefault="00CD180F">
                        <w:pPr>
                          <w:spacing w:after="160" w:line="259" w:lineRule="auto"/>
                          <w:ind w:left="0" w:firstLine="0"/>
                          <w:jc w:val="left"/>
                        </w:pPr>
                      </w:p>
                    </w:txbxContent>
                  </v:textbox>
                </v:rect>
                <v:shape id="Shape 4112" o:spid="_x0000_s1219" style="position:absolute;left:2259;top:3572;width:714;height:1426;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QtwxAAAAN0AAAAPAAAAZHJzL2Rvd25yZXYueG1sRI9BawIx&#10;FITvhf6H8Aq91WSlSNkaRQShhV66dhFvr5vnZjF5WTapbv+9EQSPw8x8w8yXo3fiREPsAmsoJgoE&#10;cRNMx62Gn+3m5Q1ETMgGXWDS8E8RlovHhzmWJpz5m05VakWGcCxRg02pL6WMjSWPcRJ64uwdwuAx&#10;ZTm00gx4znDv5FSpmfTYcV6w2NPaUnOs/rwGp/a736PF+lNWbm8OpsYvtdH6+WlcvYNINKZ7+Nb+&#10;MBpei2IK1zf5CcjFBQAA//8DAFBLAQItABQABgAIAAAAIQDb4fbL7gAAAIUBAAATAAAAAAAAAAAA&#10;AAAAAAAAAABbQ29udGVudF9UeXBlc10ueG1sUEsBAi0AFAAGAAgAAAAhAFr0LFu/AAAAFQEAAAsA&#10;AAAAAAAAAAAAAAAAHwEAAF9yZWxzLy5yZWxzUEsBAi0AFAAGAAgAAAAhAHZlC3DEAAAA3QAAAA8A&#10;AAAAAAAAAAAAAAAABwIAAGRycy9kb3ducmV2LnhtbFBLBQYAAAAAAwADALcAAAD4AgAAAAA=&#10;" path="m,l71321,r,6024l6025,6024r,130587l71321,136611r,6025l,142636,,xe" fillcolor="black" stroked="f" strokeweight="0">
                  <v:stroke miterlimit="83231f" joinstyle="miter"/>
                  <v:path arrowok="t" textboxrect="0,0,71321,142636"/>
                </v:shape>
                <v:shape id="Shape 4113" o:spid="_x0000_s1220" style="position:absolute;left:2973;top:3572;width:713;height:1426;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a7rxAAAAN0AAAAPAAAAZHJzL2Rvd25yZXYueG1sRI9BawIx&#10;FITvhf6H8ITearJWpGyNIgXBQi9dleLtdfPcLCYvyybV7b9vBMHjMDPfMPPl4J04Ux/bwBqKsQJB&#10;XAfTcqNht10/v4KICdmgC0wa/ijCcvH4MMfShAt/0blKjcgQjiVqsCl1pZSxtuQxjkNHnL1j6D2m&#10;LPtGmh4vGe6dnCg1kx5bzgsWO3q3VJ+qX6/BqcP3z8ni/kNW7mCOZo+faq3102hYvYFINKR7+Nbe&#10;GA3ToniB65v8BOTiHwAA//8DAFBLAQItABQABgAIAAAAIQDb4fbL7gAAAIUBAAATAAAAAAAAAAAA&#10;AAAAAAAAAABbQ29udGVudF9UeXBlc10ueG1sUEsBAi0AFAAGAAgAAAAhAFr0LFu/AAAAFQEAAAsA&#10;AAAAAAAAAAAAAAAAHwEAAF9yZWxzLy5yZWxzUEsBAi0AFAAGAAgAAAAhABkpruvEAAAA3QAAAA8A&#10;AAAAAAAAAAAAAAAABwIAAGRycy9kb3ducmV2LnhtbFBLBQYAAAAAAwADALcAAAD4AgAAAAA=&#10;" path="m,l71321,r,142636l,142636r,-6025l65296,136611r,-130587l,6024,,xe" fillcolor="black" stroked="f" strokeweight="0">
                  <v:stroke miterlimit="83231f" joinstyle="miter"/>
                  <v:path arrowok="t" textboxrect="0,0,71321,142636"/>
                </v:shape>
                <v:rect id="Rectangle 4114" o:spid="_x0000_s1221" style="position:absolute;left:2669;top:3681;width:802;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L5xQAAAN0AAAAPAAAAZHJzL2Rvd25yZXYueG1sRI9Pi8Iw&#10;FMTvwn6H8Ba8aVoR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CuFrL5xQAAAN0AAAAP&#10;AAAAAAAAAAAAAAAAAAcCAABkcnMvZG93bnJldi54bWxQSwUGAAAAAAMAAwC3AAAA+QIAAAAA&#10;" filled="f" stroked="f">
                  <v:textbox inset="0,0,0,0">
                    <w:txbxContent>
                      <w:p w14:paraId="698276A8" w14:textId="77777777" w:rsidR="00CD180F" w:rsidRDefault="00CD180F">
                        <w:pPr>
                          <w:spacing w:after="160" w:line="259" w:lineRule="auto"/>
                          <w:ind w:left="0" w:firstLine="0"/>
                          <w:jc w:val="left"/>
                        </w:pPr>
                      </w:p>
                    </w:txbxContent>
                  </v:textbox>
                </v:rect>
                <v:shape id="Shape 4115" o:spid="_x0000_s1222" style="position:absolute;left:3627;top:3572;width:713;height:1426;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MExAAAAN0AAAAPAAAAZHJzL2Rvd25yZXYueG1sRI9BawIx&#10;FITvhf6H8ITearJSpWyNIgXBQi9dleLtdfPcLCYvyybV7b9vBMHjMDPfMPPl4J04Ux/bwBqKsQJB&#10;XAfTcqNht10/v4KICdmgC0wa/ijCcvH4MMfShAt/0blKjcgQjiVqsCl1pZSxtuQxjkNHnL1j6D2m&#10;LPtGmh4vGe6dnCg1kx5bzgsWO3q3VJ+qX6/BqcP3z8ni/kNW7mCOZo+faq3102hYvYFINKR7+Nbe&#10;GA0vRTGF65v8BOTiHwAA//8DAFBLAQItABQABgAIAAAAIQDb4fbL7gAAAIUBAAATAAAAAAAAAAAA&#10;AAAAAAAAAABbQ29udGVudF9UeXBlc10ueG1sUEsBAi0AFAAGAAgAAAAhAFr0LFu/AAAAFQEAAAsA&#10;AAAAAAAAAAAAAAAAHwEAAF9yZWxzLy5yZWxzUEsBAi0AFAAGAAgAAAAhAPmMkwTEAAAA3QAAAA8A&#10;AAAAAAAAAAAAAAAABwIAAGRycy9kb3ducmV2LnhtbFBLBQYAAAAAAwADALcAAAD4AgAAAAA=&#10;" path="m,l71321,r,6024l6024,6024r,130587l71321,136611r,6025l,142636,,xe" fillcolor="black" stroked="f" strokeweight="0">
                  <v:stroke miterlimit="83231f" joinstyle="miter"/>
                  <v:path arrowok="t" textboxrect="0,0,71321,142636"/>
                </v:shape>
                <v:shape id="Shape 4116" o:spid="_x0000_s1223" style="position:absolute;left:4340;top:3572;width:713;height:1426;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g1zxAAAAN0AAAAPAAAAZHJzL2Rvd25yZXYueG1sRI9BawIx&#10;FITvhf6H8Aq91WRLEdkaRQShQi9dFfH2unluFpOXZRN1++8bQfA4zMw3zHQ+eCcu1Mc2sIZipEAQ&#10;18G03GjYblZvExAxIRt0gUnDH0WYz56fpliacOUfulSpERnCsUQNNqWulDLWljzGUeiIs3cMvceU&#10;Zd9I0+M1w72T70qNpceW84LFjpaW6lN19hqcOux/TxZ3a1m5gzmaHX6rldavL8PiE0SiIT3C9/aX&#10;0fBRFGO4vclPQM7+AQAA//8DAFBLAQItABQABgAIAAAAIQDb4fbL7gAAAIUBAAATAAAAAAAAAAAA&#10;AAAAAAAAAABbQ29udGVudF9UeXBlc10ueG1sUEsBAi0AFAAGAAgAAAAhAFr0LFu/AAAAFQEAAAsA&#10;AAAAAAAAAAAAAAAAHwEAAF9yZWxzLy5yZWxzUEsBAi0AFAAGAAgAAAAhAAleDXPEAAAA3QAAAA8A&#10;AAAAAAAAAAAAAAAABwIAAGRycy9kb3ducmV2LnhtbFBLBQYAAAAAAwADALcAAAD4AgAAAAA=&#10;" path="m,l71321,r,142636l,142636r,-6025l65297,136611r,-130587l,6024,,xe" fillcolor="black" stroked="f" strokeweight="0">
                  <v:stroke miterlimit="83231f" joinstyle="miter"/>
                  <v:path arrowok="t" textboxrect="0,0,71321,142636"/>
                </v:shape>
                <v:rect id="Rectangle 4117" o:spid="_x0000_s1224" style="position:absolute;left:4037;top:3681;width:802;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yO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XsQsjsYAAADdAAAA&#10;DwAAAAAAAAAAAAAAAAAHAgAAZHJzL2Rvd25yZXYueG1sUEsFBgAAAAADAAMAtwAAAPoCAAAAAA==&#10;" filled="f" stroked="f">
                  <v:textbox inset="0,0,0,0">
                    <w:txbxContent>
                      <w:p w14:paraId="54FDF0AB" w14:textId="77777777" w:rsidR="00CD180F" w:rsidRDefault="00CD180F">
                        <w:pPr>
                          <w:spacing w:after="160" w:line="259" w:lineRule="auto"/>
                          <w:ind w:left="0" w:firstLine="0"/>
                          <w:jc w:val="left"/>
                        </w:pPr>
                      </w:p>
                    </w:txbxContent>
                  </v:textbox>
                </v:rect>
                <v:shape id="Shape 4118" o:spid="_x0000_s1225" style="position:absolute;left:3627;top:4940;width:713;height:1426;visibility:visible;mso-wrap-style:square;v-text-anchor:top" coordsize="71321,14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L/wwAAAN0AAAAPAAAAZHJzL2Rvd25yZXYueG1sRE/NisIw&#10;EL4LvkOYhb2IphXpLtUoIiuIeLDdfYChmW2LzaQ0sVaf3hwEjx/f/2ozmEb01LnasoJ4FoEgLqyu&#10;uVTw97uffoNwHlljY5kU3MnBZj0erTDV9sYZ9bkvRQhhl6KCyvs2ldIVFRl0M9sSB+7fdgZ9gF0p&#10;dYe3EG4aOY+iRBqsOTRU2NKuouKSX42C/UUmx+QrevSnbPeTTc7bfD45K/X5MWyXIDwN/i1+uQ9a&#10;wSKOw9zwJjwBuX4CAAD//wMAUEsBAi0AFAAGAAgAAAAhANvh9svuAAAAhQEAABMAAAAAAAAAAAAA&#10;AAAAAAAAAFtDb250ZW50X1R5cGVzXS54bWxQSwECLQAUAAYACAAAACEAWvQsW78AAAAVAQAACwAA&#10;AAAAAAAAAAAAAAAfAQAAX3JlbHMvLnJlbHNQSwECLQAUAAYACAAAACEATbYy/8MAAADdAAAADwAA&#10;AAAAAAAAAAAAAAAHAgAAZHJzL2Rvd25yZXYueG1sUEsFBgAAAAADAAMAtwAAAPcCAAAAAA==&#10;" path="m,l71321,r,6025l6024,6025r,130592l71321,136617r,6024l,142641,,xe" fillcolor="black" stroked="f" strokeweight="0">
                  <v:stroke miterlimit="83231f" joinstyle="miter"/>
                  <v:path arrowok="t" textboxrect="0,0,71321,142641"/>
                </v:shape>
                <v:shape id="Shape 4119" o:spid="_x0000_s1226" style="position:absolute;left:4340;top:4940;width:713;height:1426;visibility:visible;mso-wrap-style:square;v-text-anchor:top" coordsize="71321,14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kxwAAAN0AAAAPAAAAZHJzL2Rvd25yZXYueG1sRI/RasJA&#10;FETfC/7Dcgt9Ed1EStTUVUQqFOmDiX7AJXtNgtm7IbvGtF/vFgo+DjNzhlltBtOInjpXW1YQTyMQ&#10;xIXVNZcKzqf9ZAHCeWSNjWVS8EMONuvRywpTbe+cUZ/7UgQIuxQVVN63qZSuqMigm9qWOHgX2xn0&#10;QXal1B3eA9w0chZFiTRYc1iosKVdRcU1vxkF+6tMDsk8+u2/s91nNj5u89n4qNTb67D9AOFp8M/w&#10;f/tLK3iP4yX8vQlPQK4fAAAA//8DAFBLAQItABQABgAIAAAAIQDb4fbL7gAAAIUBAAATAAAAAAAA&#10;AAAAAAAAAAAAAABbQ29udGVudF9UeXBlc10ueG1sUEsBAi0AFAAGAAgAAAAhAFr0LFu/AAAAFQEA&#10;AAsAAAAAAAAAAAAAAAAAHwEAAF9yZWxzLy5yZWxzUEsBAi0AFAAGAAgAAAAhACL6l2THAAAA3QAA&#10;AA8AAAAAAAAAAAAAAAAABwIAAGRycy9kb3ducmV2LnhtbFBLBQYAAAAAAwADALcAAAD7AgAAAAA=&#10;" path="m,l71321,r,142641l,142641r,-6024l65297,136617r,-130592l,6025,,xe" fillcolor="black" stroked="f" strokeweight="0">
                  <v:stroke miterlimit="83231f" joinstyle="miter"/>
                  <v:path arrowok="t" textboxrect="0,0,71321,142641"/>
                </v:shape>
                <v:rect id="Rectangle 4120" o:spid="_x0000_s1227" style="position:absolute;left:4037;top:5048;width:802;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X5HwQAAAN0AAAAPAAAAZHJzL2Rvd25yZXYueG1sRE/LisIw&#10;FN0L/kO4wuw0VUS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B9BfkfBAAAA3QAAAA8AAAAA&#10;AAAAAAAAAAAABwIAAGRycy9kb3ducmV2LnhtbFBLBQYAAAAAAwADALcAAAD1AgAAAAA=&#10;" filled="f" stroked="f">
                  <v:textbox inset="0,0,0,0">
                    <w:txbxContent>
                      <w:p w14:paraId="72A20052" w14:textId="77777777" w:rsidR="00CD180F" w:rsidRDefault="00CD180F">
                        <w:pPr>
                          <w:spacing w:after="160" w:line="259" w:lineRule="auto"/>
                          <w:ind w:left="0" w:firstLine="0"/>
                          <w:jc w:val="left"/>
                        </w:pPr>
                      </w:p>
                    </w:txbxContent>
                  </v:textbox>
                </v:rect>
                <v:shape id="Shape 4121" o:spid="_x0000_s1228" style="position:absolute;left:2259;top:4940;width:714;height:1426;visibility:visible;mso-wrap-style:square;v-text-anchor:top" coordsize="71321,14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FHfxwAAAN0AAAAPAAAAZHJzL2Rvd25yZXYueG1sRI/RasJA&#10;FETfC/7DcgVfpG4SSiypq4goSOmDiX7AJXubBLN3Q3aN0a/vFgp9HGbmDLPajKYVA/WusawgXkQg&#10;iEurG64UXM6H13cQziNrbC2Tggc52KwnLyvMtL1zTkPhKxEg7DJUUHvfZVK6siaDbmE74uB9296g&#10;D7KvpO7xHuCmlUkUpdJgw2Ghxo52NZXX4mYUHK4y/UyX0XP4ynf7fH7aFsn8pNRsOm4/QHga/X/4&#10;r33UCt7iJIbfN+EJyPUPAAAA//8DAFBLAQItABQABgAIAAAAIQDb4fbL7gAAAIUBAAATAAAAAAAA&#10;AAAAAAAAAAAAAABbQ29udGVudF9UeXBlc10ueG1sUEsBAi0AFAAGAAgAAAAhAFr0LFu/AAAAFQEA&#10;AAsAAAAAAAAAAAAAAAAAHwEAAF9yZWxzLy5yZWxzUEsBAi0AFAAGAAgAAAAhABLgUd/HAAAA3QAA&#10;AA8AAAAAAAAAAAAAAAAABwIAAGRycy9kb3ducmV2LnhtbFBLBQYAAAAAAwADALcAAAD7AgAAAAA=&#10;" path="m,l71321,r,6025l6025,6025r,130592l71321,136617r,6024l,142641,,xe" fillcolor="black" stroked="f" strokeweight="0">
                  <v:stroke miterlimit="83231f" joinstyle="miter"/>
                  <v:path arrowok="t" textboxrect="0,0,71321,142641"/>
                </v:shape>
                <v:shape id="Shape 4122" o:spid="_x0000_s1229" style="position:absolute;left:2973;top:4940;width:713;height:1426;visibility:visible;mso-wrap-style:square;v-text-anchor:top" coordsize="71321,14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s+oxwAAAN0AAAAPAAAAZHJzL2Rvd25yZXYueG1sRI/RasJA&#10;FETfhf7Dcgt9kWZjKLGkriJSQcQHE/2AS/Y2CWbvhuw2pn69WxB8HGbmDLNYjaYVA/WusaxgFsUg&#10;iEurG64UnE/b908QziNrbC2Tgj9ysFq+TBaYaXvlnIbCVyJA2GWooPa+y6R0ZU0GXWQ74uD92N6g&#10;D7KvpO7xGuCmlUkcp9Jgw2Ghxo42NZWX4tco2F5kuk/n8W045JvvfHpcF8n0qNTb67j+AuFp9M/w&#10;o73TCj5mSQL/b8ITkMs7AAAA//8DAFBLAQItABQABgAIAAAAIQDb4fbL7gAAAIUBAAATAAAAAAAA&#10;AAAAAAAAAAAAAABbQ29udGVudF9UeXBlc10ueG1sUEsBAi0AFAAGAAgAAAAhAFr0LFu/AAAAFQEA&#10;AAsAAAAAAAAAAAAAAAAAHwEAAF9yZWxzLy5yZWxzUEsBAi0AFAAGAAgAAAAhAOIyz6jHAAAA3QAA&#10;AA8AAAAAAAAAAAAAAAAABwIAAGRycy9kb3ducmV2LnhtbFBLBQYAAAAAAwADALcAAAD7AgAAAAA=&#10;" path="m,l71321,r,142641l,142641r,-6024l65296,136617r,-130592l,6025,,xe" fillcolor="black" stroked="f" strokeweight="0">
                  <v:stroke miterlimit="83231f" joinstyle="miter"/>
                  <v:path arrowok="t" textboxrect="0,0,71321,142641"/>
                </v:shape>
                <v:rect id="Rectangle 4123" o:spid="_x0000_s1230" style="position:absolute;left:2669;top:5048;width:802;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AwxgAAAN0AAAAPAAAAZHJzL2Rvd25yZXYueG1sRI9Li8JA&#10;EITvwv6HoRe86cQHotFRZFX06GPB3VuTaZOwmZ6QGU301zuCsMeiqr6iZovGFOJGlcstK+h1IxDE&#10;idU5pwq+T5vOGITzyBoLy6TgTg4W84/WDGNtaz7Q7ehTESDsYlSQeV/GUrokI4Oua0vi4F1sZdAH&#10;WaVSV1gHuClkP4pG0mDOYSHDkr4ySv6OV6NgOy6XPzv7qNNi/bs978+T1WnilWp/NsspCE+N/w+/&#10;2zutYNjrD+D1JjwBOX8CAAD//wMAUEsBAi0AFAAGAAgAAAAhANvh9svuAAAAhQEAABMAAAAAAAAA&#10;AAAAAAAAAAAAAFtDb250ZW50X1R5cGVzXS54bWxQSwECLQAUAAYACAAAACEAWvQsW78AAAAVAQAA&#10;CwAAAAAAAAAAAAAAAAAfAQAAX3JlbHMvLnJlbHNQSwECLQAUAAYACAAAACEA75PgMMYAAADdAAAA&#10;DwAAAAAAAAAAAAAAAAAHAgAAZHJzL2Rvd25yZXYueG1sUEsFBgAAAAADAAMAtwAAAPoCAAAAAA==&#10;" filled="f" stroked="f">
                  <v:textbox inset="0,0,0,0">
                    <w:txbxContent>
                      <w:p w14:paraId="5086FA4B" w14:textId="77777777" w:rsidR="00CD180F" w:rsidRDefault="00CD180F">
                        <w:pPr>
                          <w:spacing w:after="160" w:line="259" w:lineRule="auto"/>
                          <w:ind w:left="0" w:firstLine="0"/>
                          <w:jc w:val="left"/>
                        </w:pPr>
                      </w:p>
                    </w:txbxContent>
                  </v:textbox>
                </v:rect>
                <v:shape id="Shape 4124" o:spid="_x0000_s1231" style="position:absolute;left:2259;top:6307;width:714;height:1427;visibility:visible;mso-wrap-style:square;v-text-anchor:top" coordsize="71321,14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wnxgAAAN0AAAAPAAAAZHJzL2Rvd25yZXYueG1sRI9BawIx&#10;EIXvBf9DmIKXUrMuVspqFClYRLzoiuchGXfXbibbJNXtv2+EgsfHm/e9efNlb1txJR8axwrGowwE&#10;sXam4UrBsVy/voMIEdlg65gU/FKA5WLwNMfCuBvv6XqIlUgQDgUqqGPsCimDrsliGLmOOHln5y3G&#10;JH0ljcdbgttW5lk2lRYbTg01dvRRk/46/Nj0xlu5PX+XJ2/XL7n93F92eptppYbP/WoGIlIfH8f/&#10;6Y1RMBnnE7ivSQiQiz8AAAD//wMAUEsBAi0AFAAGAAgAAAAhANvh9svuAAAAhQEAABMAAAAAAAAA&#10;AAAAAAAAAAAAAFtDb250ZW50X1R5cGVzXS54bWxQSwECLQAUAAYACAAAACEAWvQsW78AAAAVAQAA&#10;CwAAAAAAAAAAAAAAAAAfAQAAX3JlbHMvLnJlbHNQSwECLQAUAAYACAAAACEA+P8MJ8YAAADdAAAA&#10;DwAAAAAAAAAAAAAAAAAHAgAAZHJzL2Rvd25yZXYueG1sUEsFBgAAAAADAAMAtwAAAPoCAAAAAA==&#10;" path="m,l71321,r,6024l6025,6024r,130594l71321,136618r,6024l,142642,,xe" fillcolor="black" stroked="f" strokeweight="0">
                  <v:stroke miterlimit="83231f" joinstyle="miter"/>
                  <v:path arrowok="t" textboxrect="0,0,71321,142642"/>
                </v:shape>
                <v:shape id="Shape 4125" o:spid="_x0000_s1232" style="position:absolute;left:2973;top:6307;width:713;height:1427;visibility:visible;mso-wrap-style:square;v-text-anchor:top" coordsize="71321,14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6m8xgAAAN0AAAAPAAAAZHJzL2Rvd25yZXYueG1sRI9BawIx&#10;EIXvBf9DGKGXolmXWmRrFBEsRbzolp6HZNzdupmsSarbf28EocfHm/e9efNlb1txIR8axwom4wwE&#10;sXam4UrBV7kZzUCEiGywdUwK/ijAcjF4mmNh3JX3dDnESiQIhwIV1DF2hZRB12QxjF1HnLyj8xZj&#10;kr6SxuM1wW0r8yx7kxYbTg01drSuSZ8Ovza9MS23x3P57e3mJbcf+5+d3mZaqedhv3oHEamP/8eP&#10;9KdR8DrJp3BfkxAgFzcAAAD//wMAUEsBAi0AFAAGAAgAAAAhANvh9svuAAAAhQEAABMAAAAAAAAA&#10;AAAAAAAAAAAAAFtDb250ZW50X1R5cGVzXS54bWxQSwECLQAUAAYACAAAACEAWvQsW78AAAAVAQAA&#10;CwAAAAAAAAAAAAAAAAAfAQAAX3JlbHMvLnJlbHNQSwECLQAUAAYACAAAACEAl7OpvMYAAADdAAAA&#10;DwAAAAAAAAAAAAAAAAAHAgAAZHJzL2Rvd25yZXYueG1sUEsFBgAAAAADAAMAtwAAAPoCAAAAAA==&#10;" path="m,l71321,r,142642l,142642r,-6024l65296,136618r,-130594l,6024,,xe" fillcolor="black" stroked="f" strokeweight="0">
                  <v:stroke miterlimit="83231f" joinstyle="miter"/>
                  <v:path arrowok="t" textboxrect="0,0,71321,142642"/>
                </v:shape>
                <v:rect id="Rectangle 4126" o:spid="_x0000_s1233" style="position:absolute;left:2669;top:6416;width:802;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oxgAAAN0AAAAPAAAAZHJzL2Rvd25yZXYueG1sRI9Ba8JA&#10;FITvQv/D8oTezCZS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RDqMYAAADdAAAA&#10;DwAAAAAAAAAAAAAAAAAHAgAAZHJzL2Rvd25yZXYueG1sUEsFBgAAAAADAAMAtwAAAPoCAAAAAA==&#10;" filled="f" stroked="f">
                  <v:textbox inset="0,0,0,0">
                    <w:txbxContent>
                      <w:p w14:paraId="6B25F56A" w14:textId="77777777" w:rsidR="00CD180F" w:rsidRDefault="00CD180F">
                        <w:pPr>
                          <w:spacing w:after="160" w:line="259" w:lineRule="auto"/>
                          <w:ind w:left="0" w:firstLine="0"/>
                          <w:jc w:val="left"/>
                        </w:pPr>
                      </w:p>
                    </w:txbxContent>
                  </v:textbox>
                </v:rect>
                <v:shape id="Shape 4127" o:spid="_x0000_s1234" style="position:absolute;left:3627;top:6307;width:713;height:1427;visibility:visible;mso-wrap-style:square;v-text-anchor:top" coordsize="71321,14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JQxgAAAN0AAAAPAAAAZHJzL2Rvd25yZXYueG1sRI9BawIx&#10;EIXvBf9DGKGXolmXamU1ihQsRXrRLZ6HZNzddjNZk1S3/74pCB4fb9735i3XvW3FhXxoHCuYjDMQ&#10;xNqZhisFn+V2NAcRIrLB1jEp+KUA69XgYYmFcVfe0+UQK5EgHApUUMfYFVIGXZPFMHYdcfJOzluM&#10;SfpKGo/XBLetzLNsJi02nBpq7Oi1Jv19+LHpjWm5O53Lo7fbp9y+7b8+9C7TSj0O+80CRKQ+3o9v&#10;6Xej4HmSv8D/moQAufoDAAD//wMAUEsBAi0AFAAGAAgAAAAhANvh9svuAAAAhQEAABMAAAAAAAAA&#10;AAAAAAAAAAAAAFtDb250ZW50X1R5cGVzXS54bWxQSwECLQAUAAYACAAAACEAWvQsW78AAAAVAQAA&#10;CwAAAAAAAAAAAAAAAAAfAQAAX3JlbHMvLnJlbHNQSwECLQAUAAYACAAAACEACC2SUMYAAADdAAAA&#10;DwAAAAAAAAAAAAAAAAAHAgAAZHJzL2Rvd25yZXYueG1sUEsFBgAAAAADAAMAtwAAAPoCAAAAAA==&#10;" path="m,l71321,r,6024l6024,6024r,130594l71321,136618r,6024l,142642,,xe" fillcolor="black" stroked="f" strokeweight="0">
                  <v:stroke miterlimit="83231f" joinstyle="miter"/>
                  <v:path arrowok="t" textboxrect="0,0,71321,142642"/>
                </v:shape>
                <v:shape id="Shape 4128" o:spid="_x0000_s1235" style="position:absolute;left:4340;top:6307;width:713;height:1427;visibility:visible;mso-wrap-style:square;v-text-anchor:top" coordsize="71321,14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gYixgAAAN0AAAAPAAAAZHJzL2Rvd25yZXYueG1sRI/BSgMx&#10;EIbvQt8hTMGLtNkuKrJtWopQkeKlXfE8JNPd1c1km8R2fXvnIHgc/vm/+Wa1GX2vLhRTF9jAYl6A&#10;IrbBddwYeK93sydQKSM77AOTgR9KsFlPblZYuXDlA12OuVEC4VShgTbnodI62ZY8pnkYiCU7hegx&#10;yxgb7SJeBe57XRbFo/bYsVxocaDnluzX8duLxkO9P53rj+h3d6V/OXy+2X1hjbmdjtslqExj/l/+&#10;a786A/eLUnTlG0GAXv8CAAD//wMAUEsBAi0AFAAGAAgAAAAhANvh9svuAAAAhQEAABMAAAAAAAAA&#10;AAAAAAAAAAAAAFtDb250ZW50X1R5cGVzXS54bWxQSwECLQAUAAYACAAAACEAWvQsW78AAAAVAQAA&#10;CwAAAAAAAAAAAAAAAAAfAQAAX3JlbHMvLnJlbHNQSwECLQAUAAYACAAAACEAebIGIsYAAADdAAAA&#10;DwAAAAAAAAAAAAAAAAAHAgAAZHJzL2Rvd25yZXYueG1sUEsFBgAAAAADAAMAtwAAAPoCAAAAAA==&#10;" path="m,l71321,r,142642l,142642r,-6024l65297,136618r,-130594l,6024,,xe" fillcolor="black" stroked="f" strokeweight="0">
                  <v:stroke miterlimit="83231f" joinstyle="miter"/>
                  <v:path arrowok="t" textboxrect="0,0,71321,142642"/>
                </v:shape>
                <v:rect id="Rectangle 4129" o:spid="_x0000_s1236" style="position:absolute;left:4037;top:6416;width:802;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9faxwAAAN0AAAAPAAAAZHJzL2Rvd25yZXYueG1sRI9Ba8JA&#10;FITvBf/D8oTe6kYp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I5719rHAAAA3QAA&#10;AA8AAAAAAAAAAAAAAAAABwIAAGRycy9kb3ducmV2LnhtbFBLBQYAAAAAAwADALcAAAD7AgAAAAA=&#10;" filled="f" stroked="f">
                  <v:textbox inset="0,0,0,0">
                    <w:txbxContent>
                      <w:p w14:paraId="2D5F8BA1" w14:textId="77777777" w:rsidR="00CD180F" w:rsidRDefault="00CD180F">
                        <w:pPr>
                          <w:spacing w:after="160" w:line="259" w:lineRule="auto"/>
                          <w:ind w:left="0" w:firstLine="0"/>
                          <w:jc w:val="left"/>
                        </w:pPr>
                      </w:p>
                    </w:txbxContent>
                  </v:textbox>
                </v:rect>
                <v:shape id="Shape 4130" o:spid="_x0000_s1237" style="position:absolute;left:2259;top:7675;width:714;height:1426;visibility:visible;mso-wrap-style:square;v-text-anchor:top" coordsize="71321,14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Zz5xgAAAN0AAAAPAAAAZHJzL2Rvd25yZXYueG1sRI/BTgIx&#10;EIbvJr5DMyZejHRBMWSlEGOCMcQLLOE8aYfd1e10bSusb88cSDhO/vm/+Wa+HHynjhRTG9jAeFSA&#10;IrbBtVwb2FWrxxmolJEddoHJwD8lWC5ub+ZYunDiDR23uVYC4VSigSbnvtQ62YY8plHoiSU7hOgx&#10;yxhr7SKeBO47PSmKF+2xZbnQYE/vDdmf7Z8XjWm1PvxW++hXDxP/sfn+suvCGnN/N7y9gso05Ovy&#10;pf3pDDyPn8RfvhEE6MUZAAD//wMAUEsBAi0AFAAGAAgAAAAhANvh9svuAAAAhQEAABMAAAAAAAAA&#10;AAAAAAAAAAAAAFtDb250ZW50X1R5cGVzXS54bWxQSwECLQAUAAYACAAAACEAWvQsW78AAAAVAQAA&#10;CwAAAAAAAAAAAAAAAAAfAQAAX3JlbHMvLnJlbHNQSwECLQAUAAYACAAAACEAAh2c+cYAAADdAAAA&#10;DwAAAAAAAAAAAAAAAAAHAgAAZHJzL2Rvd25yZXYueG1sUEsFBgAAAAADAAMAtwAAAPoCAAAAAA==&#10;" path="m,l71321,r,6024l6025,6024r,130594l71321,136618r,6024l,142642,,xe" fillcolor="black" stroked="f" strokeweight="0">
                  <v:stroke miterlimit="83231f" joinstyle="miter"/>
                  <v:path arrowok="t" textboxrect="0,0,71321,142642"/>
                </v:shape>
                <v:shape id="Shape 4131" o:spid="_x0000_s1238" style="position:absolute;left:2973;top:7675;width:713;height:1426;visibility:visible;mso-wrap-style:square;v-text-anchor:top" coordsize="71321,14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TlixgAAAN0AAAAPAAAAZHJzL2Rvd25yZXYueG1sRI9BawIx&#10;EIXvgv8hjNCL1OxaLWVrFClYivSiW3oeknF3281kTVJd/70pCB4fb9735i1WvW3FiXxoHCvIJxkI&#10;Yu1Mw5WCr3Lz+AIiRGSDrWNScKEAq+VwsMDCuDPv6LSPlUgQDgUqqGPsCimDrslimLiOOHkH5y3G&#10;JH0ljcdzgttWTrPsWVpsODXU2NFbTfp3/2fTG/NyeziW395uxlP7vvv51NtMK/Uw6tevICL18X58&#10;S38YBbP8KYf/NQkBcnkFAAD//wMAUEsBAi0AFAAGAAgAAAAhANvh9svuAAAAhQEAABMAAAAAAAAA&#10;AAAAAAAAAAAAAFtDb250ZW50X1R5cGVzXS54bWxQSwECLQAUAAYACAAAACEAWvQsW78AAAAVAQAA&#10;CwAAAAAAAAAAAAAAAAAfAQAAX3JlbHMvLnJlbHNQSwECLQAUAAYACAAAACEAbVE5YsYAAADdAAAA&#10;DwAAAAAAAAAAAAAAAAAHAgAAZHJzL2Rvd25yZXYueG1sUEsFBgAAAAADAAMAtwAAAPoCAAAAAA==&#10;" path="m,l71321,r,142642l,142642r,-6024l65296,136618r,-130594l,6024,,xe" fillcolor="black" stroked="f" strokeweight="0">
                  <v:stroke miterlimit="83231f" joinstyle="miter"/>
                  <v:path arrowok="t" textboxrect="0,0,71321,142642"/>
                </v:shape>
                <v:rect id="Rectangle 4132" o:spid="_x0000_s1239" style="position:absolute;left:2669;top:7783;width:802;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N2xgAAAN0AAAAPAAAAZHJzL2Rvd25yZXYueG1sRI9Li8JA&#10;EITvwv6HoRe86cQHotFRZFX06GPB3VuTaZOwmZ6QGU301zuCsMeiqr6iZovGFOJGlcstK+h1IxDE&#10;idU5pwq+T5vOGITzyBoLy6TgTg4W84/WDGNtaz7Q7ehTESDsYlSQeV/GUrokI4Oua0vi4F1sZdAH&#10;WaVSV1gHuClkP4pG0mDOYSHDkr4ySv6OV6NgOy6XPzv7qNNi/bs978+T1WnilWp/NsspCE+N/w+/&#10;2zutYNgb9OH1JjwBOX8CAAD//wMAUEsBAi0AFAAGAAgAAAAhANvh9svuAAAAhQEAABMAAAAAAAAA&#10;AAAAAAAAAAAAAFtDb250ZW50X1R5cGVzXS54bWxQSwECLQAUAAYACAAAACEAWvQsW78AAAAVAQAA&#10;CwAAAAAAAAAAAAAAAAAfAQAAX3JlbHMvLnJlbHNQSwECLQAUAAYACAAAACEABQbTdsYAAADdAAAA&#10;DwAAAAAAAAAAAAAAAAAHAgAAZHJzL2Rvd25yZXYueG1sUEsFBgAAAAADAAMAtwAAAPoCAAAAAA==&#10;" filled="f" stroked="f">
                  <v:textbox inset="0,0,0,0">
                    <w:txbxContent>
                      <w:p w14:paraId="52F400F0" w14:textId="77777777" w:rsidR="00CD180F" w:rsidRDefault="00CD180F">
                        <w:pPr>
                          <w:spacing w:after="160" w:line="259" w:lineRule="auto"/>
                          <w:ind w:left="0" w:firstLine="0"/>
                          <w:jc w:val="left"/>
                        </w:pPr>
                      </w:p>
                    </w:txbxContent>
                  </v:textbox>
                </v:rect>
                <v:shape id="Shape 4133" o:spid="_x0000_s1240" style="position:absolute;left:3627;top:7675;width:713;height:1426;visibility:visible;mso-wrap-style:square;v-text-anchor:top" coordsize="71321,14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wKOxgAAAN0AAAAPAAAAZHJzL2Rvd25yZXYueG1sRI9BawIx&#10;EIXvhf6HMAUvpWbVWsrWKEVQRHpxV3oeknF3281kTaKu/94UCh4fb9735s0WvW3FmXxoHCsYDTMQ&#10;xNqZhisF+3L18g4iRGSDrWNScKUAi/njwwxz4y68o3MRK5EgHHJUUMfY5VIGXZPFMHQdcfIOzluM&#10;SfpKGo+XBLetHGfZm7TYcGqosaNlTfq3ONn0xrTcHo7lt7er57Fd736+9DbTSg2e+s8PEJH6eD/+&#10;T2+MgtfRZAJ/axIC5PwGAAD//wMAUEsBAi0AFAAGAAgAAAAhANvh9svuAAAAhQEAABMAAAAAAAAA&#10;AAAAAAAAAAAAAFtDb250ZW50X1R5cGVzXS54bWxQSwECLQAUAAYACAAAACEAWvQsW78AAAAVAQAA&#10;CwAAAAAAAAAAAAAAAAAfAQAAX3JlbHMvLnJlbHNQSwECLQAUAAYACAAAACEA8s8CjsYAAADdAAAA&#10;DwAAAAAAAAAAAAAAAAAHAgAAZHJzL2Rvd25yZXYueG1sUEsFBgAAAAADAAMAtwAAAPoCAAAAAA==&#10;" path="m,l71321,r,6024l6024,6024r,130594l71321,136618r,6024l,142642,,xe" fillcolor="black" stroked="f" strokeweight="0">
                  <v:stroke miterlimit="83231f" joinstyle="miter"/>
                  <v:path arrowok="t" textboxrect="0,0,71321,142642"/>
                </v:shape>
                <v:shape id="Shape 4134" o:spid="_x0000_s1241" style="position:absolute;left:4340;top:7675;width:713;height:1426;visibility:visible;mso-wrap-style:square;v-text-anchor:top" coordsize="71321,14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pr6xgAAAN0AAAAPAAAAZHJzL2Rvd25yZXYueG1sRI9PawIx&#10;EMXvgt8hTKEXqVn/lbI1igiKSC+60vOQjLvbbiZrkur67ZtCwePjzfu9efNlZxtxJR9qxwpGwwwE&#10;sXam5lLBqdi8vIEIEdlg45gU3CnActHvzTE37sYHuh5jKRKEQ44KqhjbXMqgK7IYhq4lTt7ZeYsx&#10;SV9K4/GW4LaR4yx7lRZrTg0VtrSuSH8ff2x6Y1bsz5fi09vNYGy3h68Pvc+0Us9P3eodRKQuPo7/&#10;0zujYDqaTOFvTUKAXPwCAAD//wMAUEsBAi0AFAAGAAgAAAAhANvh9svuAAAAhQEAABMAAAAAAAAA&#10;AAAAAAAAAAAAAFtDb250ZW50X1R5cGVzXS54bWxQSwECLQAUAAYACAAAACEAWvQsW78AAAAVAQAA&#10;CwAAAAAAAAAAAAAAAAAfAQAAX3JlbHMvLnJlbHNQSwECLQAUAAYACAAAACEAfSaa+sYAAADdAAAA&#10;DwAAAAAAAAAAAAAAAAAHAgAAZHJzL2Rvd25yZXYueG1sUEsFBgAAAAADAAMAtwAAAPoCAAAAAA==&#10;" path="m,l71321,r,142642l,142642r,-6024l65297,136618r,-130594l,6024,,xe" fillcolor="black" stroked="f" strokeweight="0">
                  <v:stroke miterlimit="83231f" joinstyle="miter"/>
                  <v:path arrowok="t" textboxrect="0,0,71321,142642"/>
                </v:shape>
                <v:rect id="Rectangle 4135" o:spid="_x0000_s1242" style="position:absolute;left:4037;top:7783;width:802;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0sCxgAAAN0AAAAPAAAAZHJzL2Rvd25yZXYueG1sRI9Ba8JA&#10;FITvgv9heYI33Vhr0dRVRC16tFpQb4/saxKafRuyq4n+elcQehxm5htmOm9MIa5UudyygkE/AkGc&#10;WJ1zquDn8NUbg3AeWWNhmRTcyMF81m5NMda25m+67n0qAoRdjAoy78tYSpdkZND1bUkcvF9bGfRB&#10;VqnUFdYBbgr5FkUf0mDOYSHDkpYZJX/7i1GwGZeL09be67RYnzfH3XGyOky8Ut1Os/gE4anx/+FX&#10;e6sVvA+GI3i+CU9Azh4AAAD//wMAUEsBAi0AFAAGAAgAAAAhANvh9svuAAAAhQEAABMAAAAAAAAA&#10;AAAAAAAAAAAAAFtDb250ZW50X1R5cGVzXS54bWxQSwECLQAUAAYACAAAACEAWvQsW78AAAAVAQAA&#10;CwAAAAAAAAAAAAAAAAAfAQAAX3JlbHMvLnJlbHNQSwECLQAUAAYACAAAACEAiu9LAsYAAADdAAAA&#10;DwAAAAAAAAAAAAAAAAAHAgAAZHJzL2Rvd25yZXYueG1sUEsFBgAAAAADAAMAtwAAAPoCAAAAAA==&#10;" filled="f" stroked="f">
                  <v:textbox inset="0,0,0,0">
                    <w:txbxContent>
                      <w:p w14:paraId="00FC245D" w14:textId="77777777" w:rsidR="00CD180F" w:rsidRDefault="00CD180F">
                        <w:pPr>
                          <w:spacing w:after="160" w:line="259" w:lineRule="auto"/>
                          <w:ind w:left="0" w:firstLine="0"/>
                          <w:jc w:val="left"/>
                        </w:pPr>
                      </w:p>
                    </w:txbxContent>
                  </v:textbox>
                </v:rect>
                <v:shape id="Shape 4136" o:spid="_x0000_s1243" style="position:absolute;left:2259;top:9042;width:714;height:1427;visibility:visible;mso-wrap-style:square;v-text-anchor:top" coordsize="71321,14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KEWxgAAAN0AAAAPAAAAZHJzL2Rvd25yZXYueG1sRI9PawIx&#10;EMXvBb9DGKGXoln/VGQ1ihQsIr3oFs9DMu5uu5msSarbb98UBI+PN+/35i3XnW3ElXyoHSsYDTMQ&#10;xNqZmksFn8V2MAcRIrLBxjEp+KUA61XvaYm5cTc+0PUYS5EgHHJUUMXY5lIGXZHFMHQtcfLOzluM&#10;SfpSGo+3BLeNHGfZTFqsOTVU2NJbRfr7+GPTG6/F/nwpTt5uX8b2/fD1ofeZVuq5320WICJ18XF8&#10;T++MguloMoP/NQkBcvUHAAD//wMAUEsBAi0AFAAGAAgAAAAhANvh9svuAAAAhQEAABMAAAAAAAAA&#10;AAAAAAAAAAAAAFtDb250ZW50X1R5cGVzXS54bWxQSwECLQAUAAYACAAAACEAWvQsW78AAAAVAQAA&#10;CwAAAAAAAAAAAAAAAAAfAQAAX3JlbHMvLnJlbHNQSwECLQAUAAYACAAAACEA4rihFsYAAADdAAAA&#10;DwAAAAAAAAAAAAAAAAAHAgAAZHJzL2Rvd25yZXYueG1sUEsFBgAAAAADAAMAtwAAAPoCAAAAAA==&#10;" path="m,l71321,r,6024l6025,6024r,130594l71321,136618r,6024l,142642,,xe" fillcolor="black" stroked="f" strokeweight="0">
                  <v:stroke miterlimit="83231f" joinstyle="miter"/>
                  <v:path arrowok="t" textboxrect="0,0,71321,142642"/>
                </v:shape>
                <v:shape id="Shape 4137" o:spid="_x0000_s1244" style="position:absolute;left:2973;top:9042;width:713;height:1427;visibility:visible;mso-wrap-style:square;v-text-anchor:top" coordsize="71321,14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ASNxgAAAN0AAAAPAAAAZHJzL2Rvd25yZXYueG1sRI9BawIx&#10;EIXvBf9DmEIvpWa1tcrWKKVgEfGiK56HZNzddjNZk1TXf2+EgsfHm/e9edN5ZxtxIh9qxwoG/QwE&#10;sXam5lLBrli8TECEiGywcUwKLhRgPus9TDE37swbOm1jKRKEQ44KqhjbXMqgK7IY+q4lTt7BeYsx&#10;SV9K4/Gc4LaRwyx7lxZrTg0VtvRVkf7d/tn0xqhYHY7F3tvF89B+b37WepVppZ4eu88PEJG6eD/+&#10;Ty+NgrfB6xhuaxIC5OwKAAD//wMAUEsBAi0AFAAGAAgAAAAhANvh9svuAAAAhQEAABMAAAAAAAAA&#10;AAAAAAAAAAAAAFtDb250ZW50X1R5cGVzXS54bWxQSwECLQAUAAYACAAAACEAWvQsW78AAAAVAQAA&#10;CwAAAAAAAAAAAAAAAAAfAQAAX3JlbHMvLnJlbHNQSwECLQAUAAYACAAAACEAjfQEjcYAAADdAAAA&#10;DwAAAAAAAAAAAAAAAAAHAgAAZHJzL2Rvd25yZXYueG1sUEsFBgAAAAADAAMAtwAAAPoCAAAAAA==&#10;" path="m,l71321,r,142642l,142642r,-6024l65296,136618r,-130594l,6024,,xe" fillcolor="black" stroked="f" strokeweight="0">
                  <v:stroke miterlimit="83231f" joinstyle="miter"/>
                  <v:path arrowok="t" textboxrect="0,0,71321,142642"/>
                </v:shape>
                <v:rect id="Rectangle 4138" o:spid="_x0000_s1245" style="position:absolute;left:2669;top:9151;width:802;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uScwwAAAN0AAAAPAAAAZHJzL2Rvd25yZXYueG1sRE9Ni8Iw&#10;EL0L/ocwwt40VZd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ZO7knMMAAADdAAAADwAA&#10;AAAAAAAAAAAAAAAHAgAAZHJzL2Rvd25yZXYueG1sUEsFBgAAAAADAAMAtwAAAPcCAAAAAA==&#10;" filled="f" stroked="f">
                  <v:textbox inset="0,0,0,0">
                    <w:txbxContent>
                      <w:p w14:paraId="3237435B" w14:textId="77777777" w:rsidR="00CD180F" w:rsidRDefault="00CD180F">
                        <w:pPr>
                          <w:spacing w:after="160" w:line="259" w:lineRule="auto"/>
                          <w:ind w:left="0" w:firstLine="0"/>
                          <w:jc w:val="left"/>
                        </w:pPr>
                      </w:p>
                    </w:txbxContent>
                  </v:textbox>
                </v:rect>
                <v:shape id="Shape 4139" o:spid="_x0000_s1246" style="position:absolute;left:3627;top:9042;width:713;height:1427;visibility:visible;mso-wrap-style:square;v-text-anchor:top" coordsize="71321,14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zVkxgAAAN0AAAAPAAAAZHJzL2Rvd25yZXYueG1sRI9BawIx&#10;EIXvBf9DmEIvpWa1tejWKKVgEfGiK56HZNzddjNZk1TXf2+EgsfHm/e9edN5ZxtxIh9qxwoG/QwE&#10;sXam5lLBrli8jEGEiGywcUwKLhRgPus9TDE37swbOm1jKRKEQ44KqhjbXMqgK7IY+q4lTt7BeYsx&#10;SV9K4/Gc4LaRwyx7lxZrTg0VtvRVkf7d/tn0xqhYHY7F3tvF89B+b37WepVppZ4eu88PEJG6eD/+&#10;Ty+NgrfB6wRuaxIC5OwKAAD//wMAUEsBAi0AFAAGAAgAAAAhANvh9svuAAAAhQEAABMAAAAAAAAA&#10;AAAAAAAAAAAAAFtDb250ZW50X1R5cGVzXS54bWxQSwECLQAUAAYACAAAACEAWvQsW78AAAAVAQAA&#10;CwAAAAAAAAAAAAAAAAAfAQAAX3JlbHMvLnJlbHNQSwECLQAUAAYACAAAACEAkyc1ZMYAAADdAAAA&#10;DwAAAAAAAAAAAAAAAAAHAgAAZHJzL2Rvd25yZXYueG1sUEsFBgAAAAADAAMAtwAAAPoCAAAAAA==&#10;" path="m,l71321,r,6024l6024,6024r,130594l71321,136618r,6024l,142642,,xe" fillcolor="black" stroked="f" strokeweight="0">
                  <v:stroke miterlimit="83231f" joinstyle="miter"/>
                  <v:path arrowok="t" textboxrect="0,0,71321,142642"/>
                </v:shape>
                <v:shape id="Shape 4140" o:spid="_x0000_s1247" style="position:absolute;left:4340;top:9042;width:713;height:1427;visibility:visible;mso-wrap-style:square;v-text-anchor:top" coordsize="71321,14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ExgAAAN0AAAAPAAAAZHJzL2Rvd25yZXYueG1sRI/BagIx&#10;EIbvhb5DmEIvRbOKFdkapRQsRXrRFc9DMu5uu5lsk1TXt3cOhR6Hf/5vvlmuB9+pM8XUBjYwGReg&#10;iG1wLdcGDtVmtACVMrLDLjAZuFKC9er+bomlCxfe0XmfayUQTiUaaHLuS62TbchjGoeeWLJTiB6z&#10;jLHWLuJF4L7T06KYa48ty4UGe3pryH7vf71oPFfb0091jH7zNPXvu69Puy2sMY8Pw+sLqExD/l/+&#10;a384A7PJTPzlG0GAXt0AAAD//wMAUEsBAi0AFAAGAAgAAAAhANvh9svuAAAAhQEAABMAAAAAAAAA&#10;AAAAAAAAAAAAAFtDb250ZW50X1R5cGVzXS54bWxQSwECLQAUAAYACAAAACEAWvQsW78AAAAVAQAA&#10;CwAAAAAAAAAAAAAAAAAfAQAAX3JlbHMvLnJlbHNQSwECLQAUAAYACAAAACEAWhvvhMYAAADdAAAA&#10;DwAAAAAAAAAAAAAAAAAHAgAAZHJzL2Rvd25yZXYueG1sUEsFBgAAAAADAAMAtwAAAPoCAAAAAA==&#10;" path="m,l71321,r,142642l,142642r,-6024l65297,136618r,-130594l,6024,,xe" fillcolor="black" stroked="f" strokeweight="0">
                  <v:stroke miterlimit="83231f" joinstyle="miter"/>
                  <v:path arrowok="t" textboxrect="0,0,71321,142642"/>
                </v:shape>
                <v:rect id="Rectangle 4141" o:spid="_x0000_s1248" style="position:absolute;left:4037;top:9151;width:802;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j58xQAAAN0AAAAPAAAAZHJzL2Rvd25yZXYueG1sRI9Pi8Iw&#10;FMTvwn6H8Ba8aVoR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Ct0j58xQAAAN0AAAAP&#10;AAAAAAAAAAAAAAAAAAcCAABkcnMvZG93bnJldi54bWxQSwUGAAAAAAMAAwC3AAAA+QIAAAAA&#10;" filled="f" stroked="f">
                  <v:textbox inset="0,0,0,0">
                    <w:txbxContent>
                      <w:p w14:paraId="18D492F2" w14:textId="77777777" w:rsidR="00CD180F" w:rsidRDefault="00CD180F">
                        <w:pPr>
                          <w:spacing w:after="160" w:line="259" w:lineRule="auto"/>
                          <w:ind w:left="0" w:firstLine="0"/>
                          <w:jc w:val="left"/>
                        </w:pPr>
                      </w:p>
                    </w:txbxContent>
                  </v:textbox>
                </v:rect>
                <v:shape id="Shape 4142" o:spid="_x0000_s1249" style="position:absolute;left:6907;top:2204;width:714;height:1427;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iRtxQAAAN0AAAAPAAAAZHJzL2Rvd25yZXYueG1sRI9BawIx&#10;FITvBf9DeAVvNVGklK1ZKQVBwYvbSvH2unm7WUxelk3U9d83hUKPw8x8w6zWo3fiSkPsAmuYzxQI&#10;4jqYjlsNnx+bpxcQMSEbdIFJw50irMvJwwoLE258oGuVWpEhHAvUYFPqCyljbcljnIWeOHtNGDym&#10;LIdWmgFvGe6dXCj1LD12nBcs9vRuqT5XF6/BqdPX99nicScrdzKNOeJebbSePo5vryASjek//Nfe&#10;Gg3L+XIBv2/yE5DlDwAAAP//AwBQSwECLQAUAAYACAAAACEA2+H2y+4AAACFAQAAEwAAAAAAAAAA&#10;AAAAAAAAAAAAW0NvbnRlbnRfVHlwZXNdLnhtbFBLAQItABQABgAIAAAAIQBa9CxbvwAAABUBAAAL&#10;AAAAAAAAAAAAAAAAAB8BAABfcmVscy8ucmVsc1BLAQItABQABgAIAAAAIQBl1iRtxQAAAN0AAAAP&#10;AAAAAAAAAAAAAAAAAAcCAABkcnMvZG93bnJldi54bWxQSwUGAAAAAAMAAwC3AAAA+QIAAAAA&#10;" path="m,l71321,r,6025l6024,6025r,130587l71321,136612r,6024l,142636,,xe" fillcolor="black" stroked="f" strokeweight="0">
                  <v:stroke miterlimit="83231f" joinstyle="miter"/>
                  <v:path arrowok="t" textboxrect="0,0,71321,142636"/>
                </v:shape>
                <v:shape id="Shape 4143" o:spid="_x0000_s1250" style="position:absolute;left:7621;top:2204;width:713;height:1427;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oH2xQAAAN0AAAAPAAAAZHJzL2Rvd25yZXYueG1sRI9PawIx&#10;FMTvhX6H8AreauIfStkapQiCgpduK+LtuXluFpOXZRN1/famUOhxmJnfMLNF7524UhebwBpGQwWC&#10;uAqm4VrDz/fq9R1ETMgGXWDScKcIi/nz0wwLE278Rdcy1SJDOBaowabUFlLGypLHOAwtcfZOofOY&#10;suxqaTq8Zbh3cqzUm/TYcF6w2NLSUnUuL16DU4f98Wxxt5GlO5iT2eFWrbQevPSfHyAS9ek//Nde&#10;Gw3T0XQCv2/yE5DzBwAAAP//AwBQSwECLQAUAAYACAAAACEA2+H2y+4AAACFAQAAEwAAAAAAAAAA&#10;AAAAAAAAAAAAW0NvbnRlbnRfVHlwZXNdLnhtbFBLAQItABQABgAIAAAAIQBa9CxbvwAAABUBAAAL&#10;AAAAAAAAAAAAAAAAAB8BAABfcmVscy8ucmVsc1BLAQItABQABgAIAAAAIQAKmoH2xQAAAN0AAAAP&#10;AAAAAAAAAAAAAAAAAAcCAABkcnMvZG93bnJldi54bWxQSwUGAAAAAAMAAwC3AAAA+QIAAAAA&#10;" path="m,l71321,r,142636l,142636r,-6024l65297,136612r,-130587l,6025,,xe" fillcolor="black" stroked="f" strokeweight="0">
                  <v:stroke miterlimit="83231f" joinstyle="miter"/>
                  <v:path arrowok="t" textboxrect="0,0,71321,142636"/>
                </v:shape>
                <v:rect id="Rectangle 4144" o:spid="_x0000_s1251" style="position:absolute;left:7317;top:2313;width:802;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Z3kxQAAAN0AAAAPAAAAZHJzL2Rvd25yZXYueG1sRI9Pi8Iw&#10;FMTvgt8hPGFvmipl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C9pZ3kxQAAAN0AAAAP&#10;AAAAAAAAAAAAAAAAAAcCAABkcnMvZG93bnJldi54bWxQSwUGAAAAAAMAAwC3AAAA+QIAAAAA&#10;" filled="f" stroked="f">
                  <v:textbox inset="0,0,0,0">
                    <w:txbxContent>
                      <w:p w14:paraId="1EA77AD6" w14:textId="77777777" w:rsidR="00CD180F" w:rsidRDefault="00CD180F">
                        <w:pPr>
                          <w:spacing w:after="160" w:line="259" w:lineRule="auto"/>
                          <w:ind w:left="0" w:firstLine="0"/>
                          <w:jc w:val="left"/>
                        </w:pPr>
                      </w:p>
                    </w:txbxContent>
                  </v:textbox>
                </v:rect>
                <v:shape id="Shape 4145" o:spid="_x0000_s1252" style="position:absolute;left:5540;top:2204;width:713;height:1427;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7wZxAAAAN0AAAAPAAAAZHJzL2Rvd25yZXYueG1sRI9BawIx&#10;FITvhf6H8AreaqLYIlujFEFQ8NKtIt6em+dmMXlZNlHXf98UCj0OM/MNM1v03okbdbEJrGE0VCCI&#10;q2AarjXsvlevUxAxIRt0gUnDgyIs5s9PMyxMuPMX3cpUiwzhWKAGm1JbSBkrSx7jMLTE2TuHzmPK&#10;squl6fCe4d7JsVLv0mPDecFiS0tL1aW8eg1OHQ+ni8X9RpbuaM5mj1u10nrw0n9+gEjUp//wX3tt&#10;NExGkzf4fZOfgJz/AAAA//8DAFBLAQItABQABgAIAAAAIQDb4fbL7gAAAIUBAAATAAAAAAAAAAAA&#10;AAAAAAAAAABbQ29udGVudF9UeXBlc10ueG1sUEsBAi0AFAAGAAgAAAAhAFr0LFu/AAAAFQEAAAsA&#10;AAAAAAAAAAAAAAAAHwEAAF9yZWxzLy5yZWxzUEsBAi0AFAAGAAgAAAAhAOo/vBnEAAAA3QAAAA8A&#10;AAAAAAAAAAAAAAAABwIAAGRycy9kb3ducmV2LnhtbFBLBQYAAAAAAwADALcAAAD4AgAAAAA=&#10;" path="m,l71321,r,6025l6024,6025r,130587l71321,136612r,6024l,142636,,xe" fillcolor="black" stroked="f" strokeweight="0">
                  <v:stroke miterlimit="83231f" joinstyle="miter"/>
                  <v:path arrowok="t" textboxrect="0,0,71321,142636"/>
                </v:shape>
                <v:shape id="Shape 4146" o:spid="_x0000_s1253" style="position:absolute;left:6253;top:2204;width:713;height:1427;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SJuxAAAAN0AAAAPAAAAZHJzL2Rvd25yZXYueG1sRI9BawIx&#10;FITvBf9DeAVvNbGIlNUopSAoeHGtiLfXzXOzmLwsm1TXf28KBY/DzHzDzJe9d+JKXWwCaxiPFAji&#10;KpiGaw3f+9XbB4iYkA26wKThThGWi8HLHAsTbryja5lqkSEcC9RgU2oLKWNlyWMchZY4e+fQeUxZ&#10;drU0Hd4y3Dv5rtRUemw4L1hs6ctSdSl/vQanTsefi8XDRpbuZM7mgFu10nr42n/OQCTq0zP8314b&#10;DZPxZAp/b/ITkIsHAAAA//8DAFBLAQItABQABgAIAAAAIQDb4fbL7gAAAIUBAAATAAAAAAAAAAAA&#10;AAAAAAAAAABbQ29udGVudF9UeXBlc10ueG1sUEsBAi0AFAAGAAgAAAAhAFr0LFu/AAAAFQEAAAsA&#10;AAAAAAAAAAAAAAAAHwEAAF9yZWxzLy5yZWxzUEsBAi0AFAAGAAgAAAAhABrtIm7EAAAA3QAAAA8A&#10;AAAAAAAAAAAAAAAABwIAAGRycy9kb3ducmV2LnhtbFBLBQYAAAAAAwADALcAAAD4AgAAAAA=&#10;" path="m,l71321,r,142636l,142636r,-6024l65297,136612r,-130587l,6025,,xe" fillcolor="black" stroked="f" strokeweight="0">
                  <v:stroke miterlimit="83231f" joinstyle="miter"/>
                  <v:path arrowok="t" textboxrect="0,0,71321,142636"/>
                </v:shape>
                <v:rect id="Rectangle 4147" o:spid="_x0000_s1254" style="position:absolute;left:5949;top:2313;width:802;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wOTxgAAAN0AAAAPAAAAZHJzL2Rvd25yZXYueG1sRI9Li8JA&#10;EITvwv6HoRe86UQR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TXcDk8YAAADdAAAA&#10;DwAAAAAAAAAAAAAAAAAHAgAAZHJzL2Rvd25yZXYueG1sUEsFBgAAAAADAAMAtwAAAPoCAAAAAA==&#10;" filled="f" stroked="f">
                  <v:textbox inset="0,0,0,0">
                    <w:txbxContent>
                      <w:p w14:paraId="5F608BE6" w14:textId="77777777" w:rsidR="00CD180F" w:rsidRDefault="00CD180F">
                        <w:pPr>
                          <w:spacing w:after="160" w:line="259" w:lineRule="auto"/>
                          <w:ind w:left="0" w:firstLine="0"/>
                          <w:jc w:val="left"/>
                        </w:pPr>
                      </w:p>
                    </w:txbxContent>
                  </v:textbox>
                </v:rect>
                <v:shape id="Shape 4148" o:spid="_x0000_s1255" style="position:absolute;left:5540;top:3572;width:713;height:1426;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hOHwQAAAN0AAAAPAAAAZHJzL2Rvd25yZXYueG1sRE9NawIx&#10;EL0L/Q9hBG81UUTK1ihFECp4cVsp3qabcbOYTJZN1PXfm4Pg8fG+F6veO3GlLjaBNUzGCgRxFUzD&#10;tYbfn837B4iYkA26wKThThFWy7fBAgsTbryna5lqkUM4FqjBptQWUsbKksc4Di1x5k6h85gy7Gpp&#10;OrzlcO/kVKm59NhwbrDY0tpSdS4vXoNTx7//s8XDVpbuaE7mgDu10Xo07L8+QSTq00v8dH8bDbPJ&#10;LM/Nb/ITkMsHAAAA//8DAFBLAQItABQABgAIAAAAIQDb4fbL7gAAAIUBAAATAAAAAAAAAAAAAAAA&#10;AAAAAABbQ29udGVudF9UeXBlc10ueG1sUEsBAi0AFAAGAAgAAAAhAFr0LFu/AAAAFQEAAAsAAAAA&#10;AAAAAAAAAAAAHwEAAF9yZWxzLy5yZWxzUEsBAi0AFAAGAAgAAAAhAAQ+E4fBAAAA3QAAAA8AAAAA&#10;AAAAAAAAAAAABwIAAGRycy9kb3ducmV2LnhtbFBLBQYAAAAAAwADALcAAAD1AgAAAAA=&#10;" path="m,l71321,r,6024l6024,6024r,130587l71321,136611r,6025l,142636,,xe" fillcolor="black" stroked="f" strokeweight="0">
                  <v:stroke miterlimit="83231f" joinstyle="miter"/>
                  <v:path arrowok="t" textboxrect="0,0,71321,142636"/>
                </v:shape>
                <v:shape id="Shape 4149" o:spid="_x0000_s1256" style="position:absolute;left:6253;top:3572;width:713;height:1426;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rYcxAAAAN0AAAAPAAAAZHJzL2Rvd25yZXYueG1sRI9BawIx&#10;FITvhf6H8AreaqJIqVujFEFQ8NKtIt6em+dmMXlZNlHXf98UCj0OM/MNM1v03okbdbEJrGE0VCCI&#10;q2AarjXsvlev7yBiQjboApOGB0VYzJ+fZliYcOcvupWpFhnCsUANNqW2kDJWljzGYWiJs3cOnceU&#10;ZVdL0+E9w72TY6XepMeG84LFlpaWqkt59RqcOh5OF4v7jSzd0ZzNHrdqpfXgpf/8AJGoT//hv/ba&#10;aJiMJlP4fZOfgJz/AAAA//8DAFBLAQItABQABgAIAAAAIQDb4fbL7gAAAIUBAAATAAAAAAAAAAAA&#10;AAAAAAAAAABbQ29udGVudF9UeXBlc10ueG1sUEsBAi0AFAAGAAgAAAAhAFr0LFu/AAAAFQEAAAsA&#10;AAAAAAAAAAAAAAAAHwEAAF9yZWxzLy5yZWxzUEsBAi0AFAAGAAgAAAAhAGtythzEAAAA3QAAAA8A&#10;AAAAAAAAAAAAAAAABwIAAGRycy9kb3ducmV2LnhtbFBLBQYAAAAAAwADALcAAAD4AgAAAAA=&#10;" path="m,l71321,r,142636l,142636r,-6025l65297,136611r,-130587l,6024,,xe" fillcolor="black" stroked="f" strokeweight="0">
                  <v:stroke miterlimit="83231f" joinstyle="miter"/>
                  <v:path arrowok="t" textboxrect="0,0,71321,142636"/>
                </v:shape>
                <v:rect id="Rectangle 4150" o:spid="_x0000_s1257" style="position:absolute;left:5949;top:3681;width:802;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06wwAAAN0AAAAPAAAAZHJzL2Rvd25yZXYueG1sRE9Ni8Iw&#10;EL0L/ocwwt40Vdx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R0cNOsMAAADdAAAADwAA&#10;AAAAAAAAAAAAAAAHAgAAZHJzL2Rvd25yZXYueG1sUEsFBgAAAAADAAMAtwAAAPcCAAAAAA==&#10;" filled="f" stroked="f">
                  <v:textbox inset="0,0,0,0">
                    <w:txbxContent>
                      <w:p w14:paraId="60A759E3" w14:textId="77777777" w:rsidR="00CD180F" w:rsidRDefault="00CD180F">
                        <w:pPr>
                          <w:spacing w:after="160" w:line="259" w:lineRule="auto"/>
                          <w:ind w:left="0" w:firstLine="0"/>
                          <w:jc w:val="left"/>
                        </w:pPr>
                      </w:p>
                    </w:txbxContent>
                  </v:textbox>
                </v:rect>
                <v:shape id="Shape 4151" o:spid="_x0000_s1258" style="position:absolute;left:6907;top:3572;width:714;height:1426;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SzHxAAAAN0AAAAPAAAAZHJzL2Rvd25yZXYueG1sRI9BawIx&#10;FITvhf6H8ITearJSpWyNIgXBQi9dleLtdfPcLCYvyybV7b9vBMHjMDPfMPPl4J04Ux/bwBqKsQJB&#10;XAfTcqNht10/v4KICdmgC0wa/ijCcvH4MMfShAt/0blKjcgQjiVqsCl1pZSxtuQxjkNHnL1j6D2m&#10;LPtGmh4vGe6dnCg1kx5bzgsWO3q3VJ+qX6/BqcP3z8ni/kNW7mCOZo+faq3102hYvYFINKR7+Nbe&#10;GA0vxbSA65v8BOTiHwAA//8DAFBLAQItABQABgAIAAAAIQDb4fbL7gAAAIUBAAATAAAAAAAAAAAA&#10;AAAAAAAAAABbQ29udGVudF9UeXBlc10ueG1sUEsBAi0AFAAGAAgAAAAhAFr0LFu/AAAAFQEAAAsA&#10;AAAAAAAAAAAAAAAAHwEAAF9yZWxzLy5yZWxzUEsBAi0AFAAGAAgAAAAhABDdLMfEAAAA3QAAAA8A&#10;AAAAAAAAAAAAAAAABwIAAGRycy9kb3ducmV2LnhtbFBLBQYAAAAAAwADALcAAAD4AgAAAAA=&#10;" path="m,l71321,r,6024l6024,6024r,130587l71321,136611r,6025l,142636,,xe" fillcolor="black" stroked="f" strokeweight="0">
                  <v:stroke miterlimit="83231f" joinstyle="miter"/>
                  <v:path arrowok="t" textboxrect="0,0,71321,142636"/>
                </v:shape>
                <v:shape id="Shape 4152" o:spid="_x0000_s1259" style="position:absolute;left:7621;top:3572;width:713;height:1426;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7KwxAAAAN0AAAAPAAAAZHJzL2Rvd25yZXYueG1sRI9BawIx&#10;FITvhf6H8AreaqJoka1RSkGo0ItbpXh73Tw3i8nLsom6/fdGEDwOM/MNM1/23okzdbEJrGE0VCCI&#10;q2AarjVsf1avMxAxIRt0gUnDP0VYLp6f5liYcOENnctUiwzhWKAGm1JbSBkrSx7jMLTE2TuEzmPK&#10;squl6fCS4d7JsVJv0mPDecFiS5+WqmN58hqc2v/+HS3u1rJ0e3MwO/xWK60HL/3HO4hEfXqE7+0v&#10;o2Eymo7h9iY/Abm4AgAA//8DAFBLAQItABQABgAIAAAAIQDb4fbL7gAAAIUBAAATAAAAAAAAAAAA&#10;AAAAAAAAAABbQ29udGVudF9UeXBlc10ueG1sUEsBAi0AFAAGAAgAAAAhAFr0LFu/AAAAFQEAAAsA&#10;AAAAAAAAAAAAAAAAHwEAAF9yZWxzLy5yZWxzUEsBAi0AFAAGAAgAAAAhAOAPsrDEAAAA3QAAAA8A&#10;AAAAAAAAAAAAAAAABwIAAGRycy9kb3ducmV2LnhtbFBLBQYAAAAAAwADALcAAAD4AgAAAAA=&#10;" path="m,l71321,r,142636l,142636r,-6025l65297,136611r,-130587l,6024,,xe" fillcolor="black" stroked="f" strokeweight="0">
                  <v:stroke miterlimit="83231f" joinstyle="miter"/>
                  <v:path arrowok="t" textboxrect="0,0,71321,142636"/>
                </v:shape>
                <v:rect id="Rectangle 4153" o:spid="_x0000_s1260" style="position:absolute;left:7317;top:3681;width:802;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ZNNxgAAAN0AAAAPAAAAZHJzL2Rvd25yZXYueG1sRI9Ba8JA&#10;FITvgv9heYI33Vhr0dRVRC16tFpQb4/saxKafRuyq4n+elcQehxm5htmOm9MIa5UudyygkE/AkGc&#10;WJ1zquDn8NUbg3AeWWNhmRTcyMF81m5NMda25m+67n0qAoRdjAoy78tYSpdkZND1bUkcvF9bGfRB&#10;VqnUFdYBbgr5FkUf0mDOYSHDkpYZJX/7i1GwGZeL09be67RYnzfH3XGyOky8Ut1Os/gE4anx/+FX&#10;e6sVvA9GQ3i+CU9Azh4AAAD//wMAUEsBAi0AFAAGAAgAAAAhANvh9svuAAAAhQEAABMAAAAAAAAA&#10;AAAAAAAAAAAAAFtDb250ZW50X1R5cGVzXS54bWxQSwECLQAUAAYACAAAACEAWvQsW78AAAAVAQAA&#10;CwAAAAAAAAAAAAAAAAAfAQAAX3JlbHMvLnJlbHNQSwECLQAUAAYACAAAACEAt5WTTcYAAADdAAAA&#10;DwAAAAAAAAAAAAAAAAAHAgAAZHJzL2Rvd25yZXYueG1sUEsFBgAAAAADAAMAtwAAAPoCAAAAAA==&#10;" filled="f" stroked="f">
                  <v:textbox inset="0,0,0,0">
                    <w:txbxContent>
                      <w:p w14:paraId="48D395FF" w14:textId="77777777" w:rsidR="00CD180F" w:rsidRDefault="00CD180F">
                        <w:pPr>
                          <w:spacing w:after="160" w:line="259" w:lineRule="auto"/>
                          <w:ind w:left="0" w:firstLine="0"/>
                          <w:jc w:val="left"/>
                        </w:pPr>
                      </w:p>
                    </w:txbxContent>
                  </v:textbox>
                </v:rect>
                <v:shape id="Shape 4154" o:spid="_x0000_s1261" style="position:absolute;left:6907;top:4940;width:714;height:1426;visibility:visible;mso-wrap-style:square;v-text-anchor:top" coordsize="71321,14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YE6xwAAAN0AAAAPAAAAZHJzL2Rvd25yZXYueG1sRI/RasJA&#10;FETfBf9huQVfRDeKxpK6iohCKT6Y6AdcsrdJMHs3ZNeY9uu7BcHHYWbOMOttb2rRUesqywpm0wgE&#10;cW51xYWC6+U4eQfhPLLG2jIp+CEH281wsMZE2wen1GW+EAHCLkEFpfdNIqXLSzLoprYhDt63bQ36&#10;INtC6hYfAW5qOY+iWBqsOCyU2NC+pPyW3Y2C403GX/Eq+u1O6f6Qjs+7bD4+KzV663cfIDz1/hV+&#10;tj+1gsVsuYD/N+EJyM0fAAAA//8DAFBLAQItABQABgAIAAAAIQDb4fbL7gAAAIUBAAATAAAAAAAA&#10;AAAAAAAAAAAAAABbQ29udGVudF9UeXBlc10ueG1sUEsBAi0AFAAGAAgAAAAhAFr0LFu/AAAAFQEA&#10;AAsAAAAAAAAAAAAAAAAAHwEAAF9yZWxzLy5yZWxzUEsBAi0AFAAGAAgAAAAhAFqRgTrHAAAA3QAA&#10;AA8AAAAAAAAAAAAAAAAABwIAAGRycy9kb3ducmV2LnhtbFBLBQYAAAAAAwADALcAAAD7AgAAAAA=&#10;" path="m,l71321,r,6025l6024,6025r,130592l71321,136617r,6024l,142641,,xe" fillcolor="black" stroked="f" strokeweight="0">
                  <v:stroke miterlimit="83231f" joinstyle="miter"/>
                  <v:path arrowok="t" textboxrect="0,0,71321,142641"/>
                </v:shape>
                <v:shape id="Shape 4155" o:spid="_x0000_s1262" style="position:absolute;left:7621;top:4940;width:713;height:1426;visibility:visible;mso-wrap-style:square;v-text-anchor:top" coordsize="71321,14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SShxwAAAN0AAAAPAAAAZHJzL2Rvd25yZXYueG1sRI/RasJA&#10;FETfC/7DcoW+iG6UGiW6ikiFUvpgoh9wyV6TYPZuyK4x7dd3BcHHYWbOMOttb2rRUesqywqmkwgE&#10;cW51xYWC8+kwXoJwHlljbZkU/JKD7WbwtsZE2zun1GW+EAHCLkEFpfdNIqXLSzLoJrYhDt7FtgZ9&#10;kG0hdYv3ADe1nEVRLA1WHBZKbGhfUn7NbkbB4Srj73gR/XU/6f4zHR132Wx0VOp92O9WIDz1/hV+&#10;tr+0go/pfA6PN+EJyM0/AAAA//8DAFBLAQItABQABgAIAAAAIQDb4fbL7gAAAIUBAAATAAAAAAAA&#10;AAAAAAAAAAAAAABbQ29udGVudF9UeXBlc10ueG1sUEsBAi0AFAAGAAgAAAAhAFr0LFu/AAAAFQEA&#10;AAsAAAAAAAAAAAAAAAAAHwEAAF9yZWxzLy5yZWxzUEsBAi0AFAAGAAgAAAAhADXdJKHHAAAA3QAA&#10;AA8AAAAAAAAAAAAAAAAABwIAAGRycy9kb3ducmV2LnhtbFBLBQYAAAAAAwADALcAAAD7AgAAAAA=&#10;" path="m,l71321,r,142641l,142641r,-6024l65297,136617r,-130592l,6025,,xe" fillcolor="black" stroked="f" strokeweight="0">
                  <v:stroke miterlimit="83231f" joinstyle="miter"/>
                  <v:path arrowok="t" textboxrect="0,0,71321,142641"/>
                </v:shape>
                <v:rect id="Rectangle 4156" o:spid="_x0000_s1263" style="position:absolute;left:7317;top:5048;width:802;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jDVxwAAAN0AAAAPAAAAZHJzL2Rvd25yZXYueG1sRI9Ba8JA&#10;FITvBf/D8gq91Y3F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KfiMNXHAAAA3QAA&#10;AA8AAAAAAAAAAAAAAAAABwIAAGRycy9kb3ducmV2LnhtbFBLBQYAAAAAAwADALcAAAD7AgAAAAA=&#10;" filled="f" stroked="f">
                  <v:textbox inset="0,0,0,0">
                    <w:txbxContent>
                      <w:p w14:paraId="204F39EF" w14:textId="77777777" w:rsidR="00CD180F" w:rsidRDefault="00CD180F">
                        <w:pPr>
                          <w:spacing w:after="160" w:line="259" w:lineRule="auto"/>
                          <w:ind w:left="0" w:firstLine="0"/>
                          <w:jc w:val="left"/>
                        </w:pPr>
                      </w:p>
                    </w:txbxContent>
                  </v:textbox>
                </v:rect>
                <v:shape id="Shape 4157" o:spid="_x0000_s1264" style="position:absolute;left:5540;top:4940;width:713;height:1426;visibility:visible;mso-wrap-style:square;v-text-anchor:top" coordsize="71321,14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x9NxwAAAN0AAAAPAAAAZHJzL2Rvd25yZXYueG1sRI/RasJA&#10;FETfBf9huUJfpG6UGkvqKiIKRXxI0n7AJXubBLN3Q3aNab++Kwg+DjNzhllvB9OInjpXW1Ywn0Ug&#10;iAuray4VfH8dX99BOI+ssbFMCn7JwXYzHq0x0fbGGfW5L0WAsEtQQeV9m0jpiooMupltiYP3YzuD&#10;PsiulLrDW4CbRi6iKJYGaw4LFba0r6i45Fej4HiR8SleRX/9Odsfsmm6yxfTVKmXybD7AOFp8M/w&#10;o/2pFbzNlyu4vwlPQG7+AQAA//8DAFBLAQItABQABgAIAAAAIQDb4fbL7gAAAIUBAAATAAAAAAAA&#10;AAAAAAAAAAAAAABbQ29udGVudF9UeXBlc10ueG1sUEsBAi0AFAAGAAgAAAAhAFr0LFu/AAAAFQEA&#10;AAsAAAAAAAAAAAAAAAAAHwEAAF9yZWxzLy5yZWxzUEsBAi0AFAAGAAgAAAAhAKpDH03HAAAA3QAA&#10;AA8AAAAAAAAAAAAAAAAABwIAAGRycy9kb3ducmV2LnhtbFBLBQYAAAAAAwADALcAAAD7AgAAAAA=&#10;" path="m,l71321,r,6025l6024,6025r,130592l71321,136617r,6024l,142641,,xe" fillcolor="black" stroked="f" strokeweight="0">
                  <v:stroke miterlimit="83231f" joinstyle="miter"/>
                  <v:path arrowok="t" textboxrect="0,0,71321,142641"/>
                </v:shape>
                <v:shape id="Shape 4158" o:spid="_x0000_s1265" style="position:absolute;left:6253;top:4940;width:713;height:1426;visibility:visible;mso-wrap-style:square;v-text-anchor:top" coordsize="71321,14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Is/wwAAAN0AAAAPAAAAZHJzL2Rvd25yZXYueG1sRE/NisIw&#10;EL4v+A5hBC+iqbJbpRpFREGWPdjqAwzN2BabSWlirT795rCwx4/vf73tTS06al1lWcFsGoEgzq2u&#10;uFBwvRwnSxDOI2usLZOCFznYbgYfa0y0fXJKXeYLEULYJaig9L5JpHR5SQbd1DbEgbvZ1qAPsC2k&#10;bvEZwk0t51EUS4MVh4YSG9qXlN+zh1FwvMv4O15E7+4n3R/S8XmXzcdnpUbDfrcC4an3/+I/90kr&#10;+Jx9hbnhTXgCcvMLAAD//wMAUEsBAi0AFAAGAAgAAAAhANvh9svuAAAAhQEAABMAAAAAAAAAAAAA&#10;AAAAAAAAAFtDb250ZW50X1R5cGVzXS54bWxQSwECLQAUAAYACAAAACEAWvQsW78AAAAVAQAACwAA&#10;AAAAAAAAAAAAAAAfAQAAX3JlbHMvLnJlbHNQSwECLQAUAAYACAAAACEA29yLP8MAAADdAAAADwAA&#10;AAAAAAAAAAAAAAAHAgAAZHJzL2Rvd25yZXYueG1sUEsFBgAAAAADAAMAtwAAAPcCAAAAAA==&#10;" path="m,l71321,r,142641l,142641r,-6024l65297,136617r,-130592l,6025,,xe" fillcolor="black" stroked="f" strokeweight="0">
                  <v:stroke miterlimit="83231f" joinstyle="miter"/>
                  <v:path arrowok="t" textboxrect="0,0,71321,142641"/>
                </v:shape>
                <v:rect id="Rectangle 4159" o:spid="_x0000_s1266" style="position:absolute;left:5949;top:5048;width:802;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SnxwAAAN0AAAAPAAAAZHJzL2Rvd25yZXYueG1sRI9Pa8JA&#10;FMTvgt9heYI33Vis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NZ9pKfHAAAA3QAA&#10;AA8AAAAAAAAAAAAAAAAABwIAAGRycy9kb3ducmV2LnhtbFBLBQYAAAAAAwADALcAAAD7AgAAAAA=&#10;" filled="f" stroked="f">
                  <v:textbox inset="0,0,0,0">
                    <w:txbxContent>
                      <w:p w14:paraId="12680756" w14:textId="77777777" w:rsidR="00CD180F" w:rsidRDefault="00CD180F">
                        <w:pPr>
                          <w:spacing w:after="160" w:line="259" w:lineRule="auto"/>
                          <w:ind w:left="0" w:firstLine="0"/>
                          <w:jc w:val="left"/>
                        </w:pPr>
                      </w:p>
                    </w:txbxContent>
                  </v:textbox>
                </v:rect>
                <v:shape id="Shape 4160" o:spid="_x0000_s1267" style="position:absolute;left:5540;top:6307;width:713;height:1427;visibility:visible;mso-wrap-style:square;v-text-anchor:top" coordsize="71321,14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PkxgAAAN0AAAAPAAAAZHJzL2Rvd25yZXYueG1sRI/BagIx&#10;EIbvBd8hjNBL0azSiqxGKQVLkV50xfOQjLvbbibbJNXt23cOhR6Hf/5vvllvB9+pK8XUBjYwmxag&#10;iG1wLdcGTtVusgSVMrLDLjAZ+KEE283obo2lCzc+0PWYayUQTiUaaHLuS62TbchjmoaeWLJLiB6z&#10;jLHWLuJN4L7T86JYaI8ty4UGe3ppyH4ev71oPFX7y1d1jn73MPevh493uy+sMffj4XkFKtOQ/5f/&#10;2m/OwONsIf7yjSBAb34BAAD//wMAUEsBAi0AFAAGAAgAAAAhANvh9svuAAAAhQEAABMAAAAAAAAA&#10;AAAAAAAAAAAAAFtDb250ZW50X1R5cGVzXS54bWxQSwECLQAUAAYACAAAACEAWvQsW78AAAAVAQAA&#10;CwAAAAAAAAAAAAAAAAAfAQAAX3JlbHMvLnJlbHNQSwECLQAUAAYACAAAACEAEa6z5MYAAADdAAAA&#10;DwAAAAAAAAAAAAAAAAAHAgAAZHJzL2Rvd25yZXYueG1sUEsFBgAAAAADAAMAtwAAAPoCAAAAAA==&#10;" path="m,l71321,r,6024l6024,6024r,130594l71321,136618r,6024l,142642,,xe" fillcolor="black" stroked="f" strokeweight="0">
                  <v:stroke miterlimit="83231f" joinstyle="miter"/>
                  <v:path arrowok="t" textboxrect="0,0,71321,142642"/>
                </v:shape>
                <v:shape id="Shape 4161" o:spid="_x0000_s1268" style="position:absolute;left:6253;top:6307;width:713;height:1427;visibility:visible;mso-wrap-style:square;v-text-anchor:top" coordsize="71321,14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Z/xgAAAN0AAAAPAAAAZHJzL2Rvd25yZXYueG1sRI9BawIx&#10;EIXvBf9DGKGXotmVVspqFClYRHrRlZ6HZNxd3UzWJNX13zeFgsfHm/e9efNlb1txJR8axwrycQaC&#10;WDvTcKXgUK5H7yBCRDbYOiYFdwqwXAye5lgYd+MdXfexEgnCoUAFdYxdIWXQNVkMY9cRJ+/ovMWY&#10;pK+k8XhLcNvKSZZNpcWGU0ONHX3UpM/7H5veeCu3x0v57e36ZWI/d6cvvc20Us/DfjUDEamPj+P/&#10;9MYoeM2nOfytSQiQi18AAAD//wMAUEsBAi0AFAAGAAgAAAAhANvh9svuAAAAhQEAABMAAAAAAAAA&#10;AAAAAAAAAAAAAFtDb250ZW50X1R5cGVzXS54bWxQSwECLQAUAAYACAAAACEAWvQsW78AAAAVAQAA&#10;CwAAAAAAAAAAAAAAAAAfAQAAX3JlbHMvLnJlbHNQSwECLQAUAAYACAAAACEAfuIWf8YAAADdAAAA&#10;DwAAAAAAAAAAAAAAAAAHAgAAZHJzL2Rvd25yZXYueG1sUEsFBgAAAAADAAMAtwAAAPoCAAAAAA==&#10;" path="m,l71321,r,142642l,142642r,-6024l65297,136618r,-130594l,6024,,xe" fillcolor="black" stroked="f" strokeweight="0">
                  <v:stroke miterlimit="83231f" joinstyle="miter"/>
                  <v:path arrowok="t" textboxrect="0,0,71321,142642"/>
                </v:shape>
                <v:rect id="Rectangle 4162" o:spid="_x0000_s1269" style="position:absolute;left:5949;top:6416;width:802;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xrxgAAAN0AAAAPAAAAZHJzL2Rvd25yZXYueG1sRI9Ba8JA&#10;FITvQv/D8oTezCZS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FrX8a8YAAADdAAAA&#10;DwAAAAAAAAAAAAAAAAAHAgAAZHJzL2Rvd25yZXYueG1sUEsFBgAAAAADAAMAtwAAAPoCAAAAAA==&#10;" filled="f" stroked="f">
                  <v:textbox inset="0,0,0,0">
                    <w:txbxContent>
                      <w:p w14:paraId="3B0610B4" w14:textId="77777777" w:rsidR="00CD180F" w:rsidRDefault="00CD180F">
                        <w:pPr>
                          <w:spacing w:after="160" w:line="259" w:lineRule="auto"/>
                          <w:ind w:left="0" w:firstLine="0"/>
                          <w:jc w:val="left"/>
                        </w:pPr>
                      </w:p>
                    </w:txbxContent>
                  </v:textbox>
                </v:rect>
                <v:shape id="Shape 4163" o:spid="_x0000_s1270" style="position:absolute;left:6907;top:6307;width:714;height:1427;visibility:visible;mso-wrap-style:square;v-text-anchor:top" coordsize="71321,14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C2TxgAAAN0AAAAPAAAAZHJzL2Rvd25yZXYueG1sRI9PawIx&#10;EMXvBb9DGKGXoln/VGQ1ihQsIr3oFs9DMu5uu5msSarbb98UBI+PN+/35i3XnW3ElXyoHSsYDTMQ&#10;xNqZmksFn8V2MAcRIrLBxjEp+KUA61XvaYm5cTc+0PUYS5EgHHJUUMXY5lIGXZHFMHQtcfLOzluM&#10;SfpSGo+3BLeNHGfZTFqsOTVU2NJbRfr7+GPTG6/F/nwpTt5uX8b2/fD1ofeZVuq5320WICJ18XF8&#10;T++MguloNoH/NQkBcvUHAAD//wMAUEsBAi0AFAAGAAgAAAAhANvh9svuAAAAhQEAABMAAAAAAAAA&#10;AAAAAAAAAAAAAFtDb250ZW50X1R5cGVzXS54bWxQSwECLQAUAAYACAAAACEAWvQsW78AAAAVAQAA&#10;CwAAAAAAAAAAAAAAAAAfAQAAX3JlbHMvLnJlbHNQSwECLQAUAAYACAAAACEA4Xwtk8YAAADdAAAA&#10;DwAAAAAAAAAAAAAAAAAHAgAAZHJzL2Rvd25yZXYueG1sUEsFBgAAAAADAAMAtwAAAPoCAAAAAA==&#10;" path="m,l71321,r,6024l6024,6024r,130594l71321,136618r,6024l,142642,,xe" fillcolor="black" stroked="f" strokeweight="0">
                  <v:stroke miterlimit="83231f" joinstyle="miter"/>
                  <v:path arrowok="t" textboxrect="0,0,71321,142642"/>
                </v:shape>
                <v:shape id="Shape 4164" o:spid="_x0000_s1271" style="position:absolute;left:7621;top:6307;width:713;height:1427;visibility:visible;mso-wrap-style:square;v-text-anchor:top" coordsize="71321,14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XnxQAAAN0AAAAPAAAAZHJzL2Rvd25yZXYueG1sRI9BawIx&#10;EIXvgv8hTMGL1KxipaxGkYJFxIuueB6ScXftZrJNUt3++0YoeHy8ed+bt1h1thE38qF2rGA8ykAQ&#10;a2dqLhWcis3rO4gQkQ02jknBLwVYLfu9BebG3flAt2MsRYJwyFFBFWObSxl0RRbDyLXEybs4bzEm&#10;6UtpPN4T3DZykmUzabHm1FBhSx8V6a/jj01vvBW7y3dx9nYznNjPw3Wvd5lWavDSrecgInXxefyf&#10;3hoF0/FsCo81CQFy+QcAAP//AwBQSwECLQAUAAYACAAAACEA2+H2y+4AAACFAQAAEwAAAAAAAAAA&#10;AAAAAAAAAAAAW0NvbnRlbnRfVHlwZXNdLnhtbFBLAQItABQABgAIAAAAIQBa9CxbvwAAABUBAAAL&#10;AAAAAAAAAAAAAAAAAB8BAABfcmVscy8ucmVsc1BLAQItABQABgAIAAAAIQBulbXnxQAAAN0AAAAP&#10;AAAAAAAAAAAAAAAAAAcCAABkcnMvZG93bnJldi54bWxQSwUGAAAAAAMAAwC3AAAA+QIAAAAA&#10;" path="m,l71321,r,142642l,142642r,-6024l65297,136618r,-130594l,6024,,xe" fillcolor="black" stroked="f" strokeweight="0">
                  <v:stroke miterlimit="83231f" joinstyle="miter"/>
                  <v:path arrowok="t" textboxrect="0,0,71321,142642"/>
                </v:shape>
                <v:rect id="Rectangle 4165" o:spid="_x0000_s1272" style="position:absolute;left:7317;top:6416;width:802;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QfxwAAAN0AAAAPAAAAZHJzL2Rvd25yZXYueG1sRI9Ba8JA&#10;FITvBf/D8gq91Y3F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JlcZB/HAAAA3QAA&#10;AA8AAAAAAAAAAAAAAAAABwIAAGRycy9kb3ducmV2LnhtbFBLBQYAAAAAAwADALcAAAD7AgAAAAA=&#10;" filled="f" stroked="f">
                  <v:textbox inset="0,0,0,0">
                    <w:txbxContent>
                      <w:p w14:paraId="23945E8E" w14:textId="77777777" w:rsidR="00CD180F" w:rsidRDefault="00CD180F">
                        <w:pPr>
                          <w:spacing w:after="160" w:line="259" w:lineRule="auto"/>
                          <w:ind w:left="0" w:firstLine="0"/>
                          <w:jc w:val="left"/>
                        </w:pPr>
                      </w:p>
                    </w:txbxContent>
                  </v:textbox>
                </v:rect>
                <v:shape id="Shape 4166" o:spid="_x0000_s1273" style="position:absolute;left:10254;top:2204;width:713;height:1427;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4OxAAAAN0AAAAPAAAAZHJzL2Rvd25yZXYueG1sRI9BawIx&#10;FITvhf6H8Aq91cRSFtkaRQShQi9dFfH2unluFpOXZRN1++8bQfA4zMw3zHQ+eCcu1Mc2sIbxSIEg&#10;roNpudGw3azeJiBiQjboApOGP4ownz0/TbE04co/dKlSIzKEY4kabEpdKWWsLXmMo9ARZ+8Yeo8p&#10;y76Rpsdrhnsn35UqpMeW84LFjpaW6lN19hqcOux/TxZ3a1m5gzmaHX6rldavL8PiE0SiIT3C9/aX&#10;0fAxLgq4vclPQM7+AQAA//8DAFBLAQItABQABgAIAAAAIQDb4fbL7gAAAIUBAAATAAAAAAAAAAAA&#10;AAAAAAAAAABbQ29udGVudF9UeXBlc10ueG1sUEsBAi0AFAAGAAgAAAAhAFr0LFu/AAAAFQEAAAsA&#10;AAAAAAAAAAAAAAAAHwEAAF9yZWxzLy5yZWxzUEsBAi0AFAAGAAgAAAAhAFFYfg7EAAAA3QAAAA8A&#10;AAAAAAAAAAAAAAAABwIAAGRycy9kb3ducmV2LnhtbFBLBQYAAAAAAwADALcAAAD4AgAAAAA=&#10;" path="m,l71321,r,6025l6024,6025r,130587l71321,136612r,6024l,142636,,xe" fillcolor="black" stroked="f" strokeweight="0">
                  <v:stroke miterlimit="83231f" joinstyle="miter"/>
                  <v:path arrowok="t" textboxrect="0,0,71321,142636"/>
                </v:shape>
                <v:shape id="Shape 4167" o:spid="_x0000_s1274" style="position:absolute;left:10967;top:2204;width:713;height:1427;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uVxAAAAN0AAAAPAAAAZHJzL2Rvd25yZXYueG1sRI9BawIx&#10;FITvhf6H8AreaqKILVujFEFQ8NJtRbw9N8/NYvKybKKu/94UCj0OM/MNM1v03okrdbEJrGE0VCCI&#10;q2AarjX8fK9e30HEhGzQBSYNd4qwmD8/zbAw4cZfdC1TLTKEY4EabEptIWWsLHmMw9ASZ+8UOo8p&#10;y66WpsNbhnsnx0pNpceG84LFlpaWqnN58RqcOuyPZ4u7jSzdwZzMDrdqpfXgpf/8AJGoT//hv/ba&#10;aJiMpm/w+yY/ATl/AAAA//8DAFBLAQItABQABgAIAAAAIQDb4fbL7gAAAIUBAAATAAAAAAAAAAAA&#10;AAAAAAAAAABbQ29udGVudF9UeXBlc10ueG1sUEsBAi0AFAAGAAgAAAAhAFr0LFu/AAAAFQEAAAsA&#10;AAAAAAAAAAAAAAAAHwEAAF9yZWxzLy5yZWxzUEsBAi0AFAAGAAgAAAAhAD4U25XEAAAA3QAAAA8A&#10;AAAAAAAAAAAAAAAABwIAAGRycy9kb3ducmV2LnhtbFBLBQYAAAAAAwADALcAAAD4AgAAAAA=&#10;" path="m,l71321,r,142636l,142636r,-6024l65296,136612r,-130587l,6025,,xe" fillcolor="black" stroked="f" strokeweight="0">
                  <v:stroke miterlimit="83231f" joinstyle="miter"/>
                  <v:path arrowok="t" textboxrect="0,0,71321,142636"/>
                </v:shape>
                <v:rect id="Rectangle 4168" o:spid="_x0000_s1275" style="position:absolute;left:10664;top:2313;width:802;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cuBwwAAAN0AAAAPAAAAZHJzL2Rvd25yZXYueG1sRE/LisIw&#10;FN0L/kO4gjtNFRH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d13LgcMAAADdAAAADwAA&#10;AAAAAAAAAAAAAAAHAgAAZHJzL2Rvd25yZXYueG1sUEsFBgAAAAADAAMAtwAAAPcCAAAAAA==&#10;" filled="f" stroked="f">
                  <v:textbox inset="0,0,0,0">
                    <w:txbxContent>
                      <w:p w14:paraId="209805EE" w14:textId="77777777" w:rsidR="00CD180F" w:rsidRDefault="00CD180F">
                        <w:pPr>
                          <w:spacing w:after="160" w:line="259" w:lineRule="auto"/>
                          <w:ind w:left="0" w:firstLine="0"/>
                          <w:jc w:val="left"/>
                        </w:pPr>
                      </w:p>
                    </w:txbxContent>
                  </v:textbox>
                </v:rect>
                <v:shape id="Shape 4169" o:spid="_x0000_s1276" style="position:absolute;left:8886;top:2204;width:714;height:1427;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8xAAAAN0AAAAPAAAAZHJzL2Rvd25yZXYueG1sRI9BawIx&#10;FITvhf6H8AreaqKItFujFEFQ8NJtRbw9N8/NYvKybKKu/94UCj0OM/MNM1v03okrdbEJrGE0VCCI&#10;q2AarjX8fK9e30DEhGzQBSYNd4qwmD8/zbAw4cZfdC1TLTKEY4EabEptIWWsLHmMw9ASZ+8UOo8p&#10;y66WpsNbhnsnx0pNpceG84LFlpaWqnN58RqcOuyPZ4u7jSzdwZzMDrdqpfXgpf/8AJGoT//hv/ba&#10;aJiMpu/w+yY/ATl/AAAA//8DAFBLAQItABQABgAIAAAAIQDb4fbL7gAAAIUBAAATAAAAAAAAAAAA&#10;AAAAAAAAAABbQ29udGVudF9UeXBlc10ueG1sUEsBAi0AFAAGAAgAAAAhAFr0LFu/AAAAFQEAAAsA&#10;AAAAAAAAAAAAAAAAHwEAAF9yZWxzLy5yZWxzUEsBAi0AFAAGAAgAAAAhACDH6nzEAAAA3QAAAA8A&#10;AAAAAAAAAAAAAAAABwIAAGRycy9kb3ducmV2LnhtbFBLBQYAAAAAAwADALcAAAD4AgAAAAA=&#10;" path="m,l71321,r,6025l6024,6025r,130587l71321,136612r,6024l,142636,,xe" fillcolor="black" stroked="f" strokeweight="0">
                  <v:stroke miterlimit="83231f" joinstyle="miter"/>
                  <v:path arrowok="t" textboxrect="0,0,71321,142636"/>
                </v:shape>
                <v:shape id="Shape 4170" o:spid="_x0000_s1277" style="position:absolute;left:9600;top:2204;width:713;height:1427;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NU8wQAAAN0AAAAPAAAAZHJzL2Rvd25yZXYueG1sRE9NawIx&#10;EL0L/Q9hCr1poogtq1FEECr04rZSvE0342YxmSybVNd/bw6Cx8f7Xqx678SFutgE1jAeKRDEVTAN&#10;1xp+vrfDDxAxIRt0gUnDjSKsli+DBRYmXHlPlzLVIodwLFCDTaktpIyVJY9xFFrizJ1C5zFl2NXS&#10;dHjN4d7JiVIz6bHh3GCxpY2l6lz+ew1OHX//zhYPO1m6ozmZA36prdZvr/16DiJRn57ih/vTaJiO&#10;3/P+/CY/Abm8AwAA//8DAFBLAQItABQABgAIAAAAIQDb4fbL7gAAAIUBAAATAAAAAAAAAAAAAAAA&#10;AAAAAABbQ29udGVudF9UeXBlc10ueG1sUEsBAi0AFAAGAAgAAAAhAFr0LFu/AAAAFQEAAAsAAAAA&#10;AAAAAAAAAAAAHwEAAF9yZWxzLy5yZWxzUEsBAi0AFAAGAAgAAAAhADQk1TzBAAAA3QAAAA8AAAAA&#10;AAAAAAAAAAAABwIAAGRycy9kb3ducmV2LnhtbFBLBQYAAAAAAwADALcAAAD1AgAAAAA=&#10;" path="m,l71321,r,142636l,142636r,-6024l65297,136612r,-130587l,6025,,xe" fillcolor="black" stroked="f" strokeweight="0">
                  <v:stroke miterlimit="83231f" joinstyle="miter"/>
                  <v:path arrowok="t" textboxrect="0,0,71321,142636"/>
                </v:shape>
                <v:rect id="Rectangle 4171" o:spid="_x0000_s1278" style="position:absolute;left:9296;top:2313;width:802;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TB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Y770wcYAAADdAAAA&#10;DwAAAAAAAAAAAAAAAAAHAgAAZHJzL2Rvd25yZXYueG1sUEsFBgAAAAADAAMAtwAAAPoCAAAAAA==&#10;" filled="f" stroked="f">
                  <v:textbox inset="0,0,0,0">
                    <w:txbxContent>
                      <w:p w14:paraId="396F29E9" w14:textId="77777777" w:rsidR="00CD180F" w:rsidRDefault="00CD180F">
                        <w:pPr>
                          <w:spacing w:after="160" w:line="259" w:lineRule="auto"/>
                          <w:ind w:left="0" w:firstLine="0"/>
                          <w:jc w:val="left"/>
                        </w:pPr>
                      </w:p>
                    </w:txbxContent>
                  </v:textbox>
                </v:rect>
                <v:shape id="Shape 4172" o:spid="_x0000_s1279" style="position:absolute;left:8886;top:3572;width:714;height:1426;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u7QxAAAAN0AAAAPAAAAZHJzL2Rvd25yZXYueG1sRI9BawIx&#10;FITvhf6H8AreaqKIla1RSkGo0ItbpXh73Tw3i8nLsom6/fdGEDwOM/MNM1/23okzdbEJrGE0VCCI&#10;q2AarjVsf1avMxAxIRt0gUnDP0VYLp6f5liYcOENnctUiwzhWKAGm1JbSBkrSx7jMLTE2TuEzmPK&#10;squl6fCS4d7JsVJT6bHhvGCxpU9L1bE8eQ1O7X//jhZ3a1m6vTmYHX6rldaDl/7jHUSiPj3C9/aX&#10;0TAZvY3h9iY/Abm4AgAA//8DAFBLAQItABQABgAIAAAAIQDb4fbL7gAAAIUBAAATAAAAAAAAAAAA&#10;AAAAAAAAAABbQ29udGVudF9UeXBlc10ueG1sUEsBAi0AFAAGAAgAAAAhAFr0LFu/AAAAFQEAAAsA&#10;AAAAAAAAAAAAAAAAHwEAAF9yZWxzLy5yZWxzUEsBAi0AFAAGAAgAAAAhAKu67tDEAAAA3QAAAA8A&#10;AAAAAAAAAAAAAAAABwIAAGRycy9kb3ducmV2LnhtbFBLBQYAAAAAAwADALcAAAD4AgAAAAA=&#10;" path="m,l71321,r,6024l6024,6024r,130587l71321,136611r,6025l,142636,,xe" fillcolor="black" stroked="f" strokeweight="0">
                  <v:stroke miterlimit="83231f" joinstyle="miter"/>
                  <v:path arrowok="t" textboxrect="0,0,71321,142636"/>
                </v:shape>
                <v:shape id="Shape 4173" o:spid="_x0000_s1280" style="position:absolute;left:9600;top:3572;width:713;height:1426;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ktLxQAAAN0AAAAPAAAAZHJzL2Rvd25yZXYueG1sRI9BawIx&#10;FITvhf6H8ARvNbGWVlajlIKg0IvbSvH23Dw3i8nLsom6/ntTKPQ4zMw3zHzZeycu1MUmsIbxSIEg&#10;roJpuNbw/bV6moKICdmgC0wabhRhuXh8mGNhwpW3dClTLTKEY4EabEptIWWsLHmMo9ASZ+8YOo8p&#10;y66WpsNrhnsnn5V6lR4bzgsWW/qwVJ3Ks9fg1P7ncLK428jS7c3R7PBTrbQeDvr3GYhEffoP/7XX&#10;RsPL+G0Cv2/yE5CLOwAAAP//AwBQSwECLQAUAAYACAAAACEA2+H2y+4AAACFAQAAEwAAAAAAAAAA&#10;AAAAAAAAAAAAW0NvbnRlbnRfVHlwZXNdLnhtbFBLAQItABQABgAIAAAAIQBa9CxbvwAAABUBAAAL&#10;AAAAAAAAAAAAAAAAAB8BAABfcmVscy8ucmVsc1BLAQItABQABgAIAAAAIQDE9ktLxQAAAN0AAAAP&#10;AAAAAAAAAAAAAAAAAAcCAABkcnMvZG93bnJldi54bWxQSwUGAAAAAAMAAwC3AAAA+QIAAAAA&#10;" path="m,l71321,r,142636l,142636r,-6025l65297,136611r,-130587l,6024,,xe" fillcolor="black" stroked="f" strokeweight="0">
                  <v:stroke miterlimit="83231f" joinstyle="miter"/>
                  <v:path arrowok="t" textboxrect="0,0,71321,142636"/>
                </v:shape>
                <v:rect id="Rectangle 4174" o:spid="_x0000_s1281" style="position:absolute;left:9296;top:3681;width:802;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VdZxgAAAN0AAAAPAAAAZHJzL2Rvd25yZXYueG1sRI9Li8JA&#10;EITvwv6HoRe86UQR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c8lXWcYAAADdAAAA&#10;DwAAAAAAAAAAAAAAAAAHAgAAZHJzL2Rvd25yZXYueG1sUEsFBgAAAAADAAMAtwAAAPoCAAAAAA==&#10;" filled="f" stroked="f">
                  <v:textbox inset="0,0,0,0">
                    <w:txbxContent>
                      <w:p w14:paraId="50BC7E23" w14:textId="77777777" w:rsidR="00CD180F" w:rsidRDefault="00CD180F">
                        <w:pPr>
                          <w:spacing w:after="160" w:line="259" w:lineRule="auto"/>
                          <w:ind w:left="0" w:firstLine="0"/>
                          <w:jc w:val="left"/>
                        </w:pPr>
                      </w:p>
                    </w:txbxContent>
                  </v:textbox>
                </v:rect>
                <v:shape id="Shape 4175" o:spid="_x0000_s1282" style="position:absolute;left:10254;top:3572;width:713;height:1426;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3akxQAAAN0AAAAPAAAAZHJzL2Rvd25yZXYueG1sRI9BawIx&#10;FITvhf6H8ARvNbHYVlajlIKg0IvbSvH23Dw3i8nLsom6/ntTKPQ4zMw3zHzZeycu1MUmsIbxSIEg&#10;roJpuNbw/bV6moKICdmgC0wabhRhuXh8mGNhwpW3dClTLTKEY4EabEptIWWsLHmMo9ASZ+8YOo8p&#10;y66WpsNrhnsnn5V6lR4bzgsWW/qwVJ3Ks9fg1P7ncLK428jS7c3R7PBTrbQeDvr3GYhEffoP/7XX&#10;RsNk/PYCv2/yE5CLOwAAAP//AwBQSwECLQAUAAYACAAAACEA2+H2y+4AAACFAQAAEwAAAAAAAAAA&#10;AAAAAAAAAAAAW0NvbnRlbnRfVHlwZXNdLnhtbFBLAQItABQABgAIAAAAIQBa9CxbvwAAABUBAAAL&#10;AAAAAAAAAAAAAAAAAB8BAABfcmVscy8ucmVsc1BLAQItABQABgAIAAAAIQAkU3akxQAAAN0AAAAP&#10;AAAAAAAAAAAAAAAAAAcCAABkcnMvZG93bnJldi54bWxQSwUGAAAAAAMAAwC3AAAA+QIAAAAA&#10;" path="m,l71321,r,6024l6024,6024r,130587l71321,136611r,6025l,142636,,xe" fillcolor="black" stroked="f" strokeweight="0">
                  <v:stroke miterlimit="83231f" joinstyle="miter"/>
                  <v:path arrowok="t" textboxrect="0,0,71321,142636"/>
                </v:shape>
                <v:shape id="Shape 4176" o:spid="_x0000_s1283" style="position:absolute;left:10967;top:3572;width:713;height:1426;visibility:visible;mso-wrap-style:square;v-text-anchor:top" coordsize="71321,1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ejTxAAAAN0AAAAPAAAAZHJzL2Rvd25yZXYueG1sRI9BawIx&#10;FITvhf6H8AreaqKILVujFEFQ8NJtRbw9N8/NYvKybKKu/94UCj0OM/MNM1v03okrdbEJrGE0VCCI&#10;q2AarjX8fK9e30HEhGzQBSYNd4qwmD8/zbAw4cZfdC1TLTKEY4EabEptIWWsLHmMw9ASZ+8UOo8p&#10;y66WpsNbhnsnx0pNpceG84LFlpaWqnN58RqcOuyPZ4u7jSzdwZzMDrdqpfXgpf/8AJGoT//hv/ba&#10;aJiM3qbw+yY/ATl/AAAA//8DAFBLAQItABQABgAIAAAAIQDb4fbL7gAAAIUBAAATAAAAAAAAAAAA&#10;AAAAAAAAAABbQ29udGVudF9UeXBlc10ueG1sUEsBAi0AFAAGAAgAAAAhAFr0LFu/AAAAFQEAAAsA&#10;AAAAAAAAAAAAAAAAHwEAAF9yZWxzLy5yZWxzUEsBAi0AFAAGAAgAAAAhANSB6NPEAAAA3QAAAA8A&#10;AAAAAAAAAAAAAAAABwIAAGRycy9kb3ducmV2LnhtbFBLBQYAAAAAAwADALcAAAD4AgAAAAA=&#10;" path="m,l71321,r,142636l,142636r,-6025l65296,136611r,-130587l,6024,,xe" fillcolor="black" stroked="f" strokeweight="0">
                  <v:stroke miterlimit="83231f" joinstyle="miter"/>
                  <v:path arrowok="t" textboxrect="0,0,71321,142636"/>
                </v:shape>
                <v:rect id="Rectangle 4177" o:spid="_x0000_s1284" style="position:absolute;left:10664;top:3681;width:802;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kuxwAAAN0AAAAPAAAAZHJzL2Rvd25yZXYueG1sRI9Ba8JA&#10;FITvBf/D8gq91Y1F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IMbyS7HAAAA3QAA&#10;AA8AAAAAAAAAAAAAAAAABwIAAGRycy9kb3ducmV2LnhtbFBLBQYAAAAAAwADALcAAAD7AgAAAAA=&#10;" filled="f" stroked="f">
                  <v:textbox inset="0,0,0,0">
                    <w:txbxContent>
                      <w:p w14:paraId="3251DC57" w14:textId="77777777" w:rsidR="00CD180F" w:rsidRDefault="00CD180F">
                        <w:pPr>
                          <w:spacing w:after="160" w:line="259" w:lineRule="auto"/>
                          <w:ind w:left="0" w:firstLine="0"/>
                          <w:jc w:val="left"/>
                        </w:pPr>
                      </w:p>
                    </w:txbxContent>
                  </v:textbox>
                </v:rect>
                <v:rect id="Rectangle 8182" o:spid="_x0000_s1285" style="position:absolute;left:2869;top:1292;width:2021;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U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jn8QKub8ITkOkFAAD//wMAUEsBAi0AFAAGAAgAAAAhANvh9svuAAAAhQEAABMAAAAAAAAA&#10;AAAAAAAAAAAAAFtDb250ZW50X1R5cGVzXS54bWxQSwECLQAUAAYACAAAACEAWvQsW78AAAAVAQAA&#10;CwAAAAAAAAAAAAAAAAAfAQAAX3JlbHMvLnJlbHNQSwECLQAUAAYACAAAACEAQhDv1MYAAADdAAAA&#10;DwAAAAAAAAAAAAAAAAAHAgAAZHJzL2Rvd25yZXYueG1sUEsFBgAAAAADAAMAtwAAAPoCAAAAAA==&#10;" filled="f" stroked="f">
                  <v:textbox inset="0,0,0,0">
                    <w:txbxContent>
                      <w:p w14:paraId="60D21B1E" w14:textId="77777777" w:rsidR="00CD180F" w:rsidRDefault="00000000">
                        <w:pPr>
                          <w:spacing w:after="160" w:line="259" w:lineRule="auto"/>
                          <w:ind w:left="0" w:firstLine="0"/>
                          <w:jc w:val="left"/>
                        </w:pPr>
                        <w:r>
                          <w:rPr>
                            <w:rFonts w:ascii="Courier New" w:eastAsia="Courier New" w:hAnsi="Courier New" w:cs="Courier New"/>
                            <w:i/>
                            <w:sz w:val="13"/>
                          </w:rPr>
                          <w:t xml:space="preserve">L </w:t>
                        </w:r>
                      </w:p>
                    </w:txbxContent>
                  </v:textbox>
                </v:rect>
                <v:rect id="Rectangle 8184" o:spid="_x0000_s1286" style="position:absolute;left:9459;top:1292;width:2022;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I7xQAAAN0AAAAPAAAAZHJzL2Rvd25yZXYueG1sRI9Bi8Iw&#10;FITvgv8hPGFvmrrIUqtRxFX06Kqg3h7Nsy02L6WJtru/3iwIHoeZ+YaZzltTigfVrrCsYDiIQBCn&#10;VhecKTge1v0YhPPIGkvLpOCXHMxn3c4UE20b/qHH3mciQNglqCD3vkqkdGlOBt3AVsTBu9raoA+y&#10;zqSusQlwU8rPKPqSBgsOCzlWtMwpve3vRsEmrhbnrf1rsnJ12Zx2p/H3YeyV+ui1iwkIT61/h1/t&#10;rVYQD+MR/L8JT0DOngAAAP//AwBQSwECLQAUAAYACAAAACEA2+H2y+4AAACFAQAAEwAAAAAAAAAA&#10;AAAAAAAAAAAAW0NvbnRlbnRfVHlwZXNdLnhtbFBLAQItABQABgAIAAAAIQBa9CxbvwAAABUBAAAL&#10;AAAAAAAAAAAAAAAAAB8BAABfcmVscy8ucmVsc1BLAQItABQABgAIAAAAIQCitdI7xQAAAN0AAAAP&#10;AAAAAAAAAAAAAAAAAAcCAABkcnMvZG93bnJldi54bWxQSwUGAAAAAAMAAwC3AAAA+QIAAAAA&#10;" filled="f" stroked="f">
                  <v:textbox inset="0,0,0,0">
                    <w:txbxContent>
                      <w:p w14:paraId="504BD734" w14:textId="77777777" w:rsidR="00CD180F" w:rsidRDefault="00000000">
                        <w:pPr>
                          <w:spacing w:after="160" w:line="259" w:lineRule="auto"/>
                          <w:ind w:left="0" w:firstLine="0"/>
                          <w:jc w:val="left"/>
                        </w:pPr>
                        <w:r>
                          <w:rPr>
                            <w:rFonts w:ascii="Courier New" w:eastAsia="Courier New" w:hAnsi="Courier New" w:cs="Courier New"/>
                            <w:i/>
                            <w:sz w:val="13"/>
                          </w:rPr>
                          <w:t xml:space="preserve">L </w:t>
                        </w:r>
                      </w:p>
                    </w:txbxContent>
                  </v:textbox>
                </v:rect>
                <v:rect id="Rectangle 8183" o:spid="_x0000_s1287" style="position:absolute;left:6206;top:1292;width:2022;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pPxQAAAN0AAAAPAAAAZHJzL2Rvd25yZXYueG1sRI9Bi8Iw&#10;FITvgv8hPGFvmrrCUqtRxFX06Kqg3h7Nsy02L6WJtru/3iwIHoeZ+YaZzltTigfVrrCsYDiIQBCn&#10;VhecKTge1v0YhPPIGkvLpOCXHMxn3c4UE20b/qHH3mciQNglqCD3vkqkdGlOBt3AVsTBu9raoA+y&#10;zqSusQlwU8rPKPqSBgsOCzlWtMwpve3vRsEmrhbnrf1rsnJ12Zx2p/H3YeyV+ui1iwkIT61/h1/t&#10;rVYQD+MR/L8JT0DOngAAAP//AwBQSwECLQAUAAYACAAAACEA2+H2y+4AAACFAQAAEwAAAAAAAAAA&#10;AAAAAAAAAAAAW0NvbnRlbnRfVHlwZXNdLnhtbFBLAQItABQABgAIAAAAIQBa9CxbvwAAABUBAAAL&#10;AAAAAAAAAAAAAAAAAB8BAABfcmVscy8ucmVsc1BLAQItABQABgAIAAAAIQAtXEpPxQAAAN0AAAAP&#10;AAAAAAAAAAAAAAAAAAcCAABkcnMvZG93bnJldi54bWxQSwUGAAAAAAMAAwC3AAAA+QIAAAAA&#10;" filled="f" stroked="f">
                  <v:textbox inset="0,0,0,0">
                    <w:txbxContent>
                      <w:p w14:paraId="7663A24A" w14:textId="77777777" w:rsidR="00CD180F" w:rsidRDefault="00000000">
                        <w:pPr>
                          <w:spacing w:after="160" w:line="259" w:lineRule="auto"/>
                          <w:ind w:left="0" w:firstLine="0"/>
                          <w:jc w:val="left"/>
                        </w:pPr>
                        <w:r>
                          <w:rPr>
                            <w:rFonts w:ascii="Courier New" w:eastAsia="Courier New" w:hAnsi="Courier New" w:cs="Courier New"/>
                            <w:i/>
                            <w:sz w:val="13"/>
                          </w:rPr>
                          <w:t xml:space="preserve">L </w:t>
                        </w:r>
                      </w:p>
                    </w:txbxContent>
                  </v:textbox>
                </v:rect>
                <v:shape id="Shape 4179" o:spid="_x0000_s1288" style="position:absolute;left:1838;width:5162;height:10807;visibility:visible;mso-wrap-style:square;v-text-anchor:top" coordsize="516149,108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aJCyAAAAN0AAAAPAAAAZHJzL2Rvd25yZXYueG1sRI/dSgMx&#10;FITvBd8hHMEbabOr0p+1aZGCoAiF1tLSu8PmuFl3c7JNYrv69EYQvBxm5htmtuhtK07kQ+1YQT7M&#10;QBCXTtdcKdi+PQ0mIEJE1tg6JgVfFGAxv7yYYaHdmdd02sRKJAiHAhWYGLtCylAashiGriNO3rvz&#10;FmOSvpLa4znBbStvs2wkLdacFgx2tDRUNptPq6DJjX+1d9ObBv3O7XfHl9X3x0Gp66v+8QFEpD7+&#10;h//az1rBfT6ewu+b9ATk/AcAAP//AwBQSwECLQAUAAYACAAAACEA2+H2y+4AAACFAQAAEwAAAAAA&#10;AAAAAAAAAAAAAAAAW0NvbnRlbnRfVHlwZXNdLnhtbFBLAQItABQABgAIAAAAIQBa9CxbvwAAABUB&#10;AAALAAAAAAAAAAAAAAAAAB8BAABfcmVscy8ucmVsc1BLAQItABQABgAIAAAAIQDLYaJCyAAAAN0A&#10;AAAPAAAAAAAAAAAAAAAAAAcCAABkcnMvZG93bnJldi54bWxQSwUGAAAAAAMAAwC3AAAA/AIAAAAA&#10;" path="m,l516149,r,12049l12049,12049r,1056696l516149,1068745r,12050l,1080795,,xe" fillcolor="#6096e6" stroked="f" strokeweight="0">
                  <v:stroke miterlimit="83231f" joinstyle="miter"/>
                  <v:path arrowok="t" textboxrect="0,0,516149,1080795"/>
                </v:shape>
                <v:shape id="Shape 4180" o:spid="_x0000_s1289" style="position:absolute;left:7000;width:5161;height:10807;visibility:visible;mso-wrap-style:square;v-text-anchor:top" coordsize="516149,108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v4xQAAAN0AAAAPAAAAZHJzL2Rvd25yZXYueG1sRE9da8Iw&#10;FH0f+B/CFfYyZlo3xHVGkYGwMRB0w7G3S3PX1DY3XZJp9debh4GPh/M9W/S2FQfyoXasIB9lIIhL&#10;p2uuFHx+rO6nIEJE1tg6JgUnCrCYD25mWGh35A0dtrESKYRDgQpMjF0hZSgNWQwj1xEn7sd5izFB&#10;X0nt8ZjCbSvHWTaRFmtODQY7ejFUNts/q6DJjX+3D093Dfqd+9r9vq3P+2+lbof98hlEpD5exf/u&#10;V63gMZ+m/elNegJyfgEAAP//AwBQSwECLQAUAAYACAAAACEA2+H2y+4AAACFAQAAEwAAAAAAAAAA&#10;AAAAAAAAAAAAW0NvbnRlbnRfVHlwZXNdLnhtbFBLAQItABQABgAIAAAAIQBa9CxbvwAAABUBAAAL&#10;AAAAAAAAAAAAAAAAAB8BAABfcmVscy8ucmVsc1BLAQItABQABgAIAAAAIQBvjnv4xQAAAN0AAAAP&#10;AAAAAAAAAAAAAAAAAAcCAABkcnMvZG93bnJldi54bWxQSwUGAAAAAAMAAwC3AAAA+QIAAAAA&#10;" path="m,l516149,r,1080795l,1080795r,-12050l504100,1068745r,-1056696l,12049,,xe" fillcolor="#6096e6" stroked="f" strokeweight="0">
                  <v:stroke miterlimit="83231f" joinstyle="miter"/>
                  <v:path arrowok="t" textboxrect="0,0,516149,1080795"/>
                </v:shape>
                <v:rect id="Rectangle 4181" o:spid="_x0000_s1290" style="position:absolute;left:2296;top:312;width:12423;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4TmxgAAAN0AAAAPAAAAZHJzL2Rvd25yZXYueG1sRI9Pa8JA&#10;FMTvQr/D8gredJNS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VmuE5sYAAADdAAAA&#10;DwAAAAAAAAAAAAAAAAAHAgAAZHJzL2Rvd25yZXYueG1sUEsFBgAAAAADAAMAtwAAAPoCAAAAAA==&#10;" filled="f" stroked="f">
                  <v:textbox inset="0,0,0,0">
                    <w:txbxContent>
                      <w:p w14:paraId="65DDF872" w14:textId="77777777" w:rsidR="00CD180F" w:rsidRDefault="00000000">
                        <w:pPr>
                          <w:spacing w:after="160" w:line="259" w:lineRule="auto"/>
                          <w:ind w:left="0" w:firstLine="0"/>
                          <w:jc w:val="left"/>
                        </w:pPr>
                        <w:r>
                          <w:rPr>
                            <w:rFonts w:ascii="Arial" w:eastAsia="Arial" w:hAnsi="Arial" w:cs="Arial"/>
                            <w:sz w:val="13"/>
                          </w:rPr>
                          <w:t>UHDUUDQJHGFRPELQDWLRQV</w:t>
                        </w:r>
                      </w:p>
                    </w:txbxContent>
                  </v:textbox>
                </v:rect>
                <v:shape id="Shape 4182" o:spid="_x0000_s1291" style="position:absolute;top:4706;width:866;height:4190;visibility:visible;mso-wrap-style:square;v-text-anchor:top" coordsize="86642,41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X0wgAAAN0AAAAPAAAAZHJzL2Rvd25yZXYueG1sRI/disIw&#10;FITvF3yHcIS9W9N2f5CuUUQQ9HJbH+CQHJtic1KaWKtPbxYW9nKYmW+Y1WZynRhpCK1nBfkiA0Gs&#10;vWm5UXCq929LECEiG+w8k4I7BdisZy8rLI2/8Q+NVWxEgnAoUYGNsS+lDNqSw7DwPXHyzn5wGJMc&#10;GmkGvCW462SRZV/SYctpwWJPO0v6Ul2dgketbRbxpGky7iLPx/07feZKvc6n7TeISFP8D/+1D0bB&#10;R74s4PdNegJy/QQAAP//AwBQSwECLQAUAAYACAAAACEA2+H2y+4AAACFAQAAEwAAAAAAAAAAAAAA&#10;AAAAAAAAW0NvbnRlbnRfVHlwZXNdLnhtbFBLAQItABQABgAIAAAAIQBa9CxbvwAAABUBAAALAAAA&#10;AAAAAAAAAAAAAB8BAABfcmVscy8ucmVsc1BLAQItABQABgAIAAAAIQBWwrX0wgAAAN0AAAAPAAAA&#10;AAAAAAAAAAAAAAcCAABkcnMvZG93bnJldi54bWxQSwUGAAAAAAMAAwC3AAAA9gIAAAAA&#10;" path="m61480,l86642,46460r,25294l73529,47542r,56061l12049,103603r,211761l73529,315364r,56058l86642,347210r,25293l61480,418962r,-91549l,327413,,91554r61480,l61480,xe" fillcolor="#6096e6" stroked="f" strokeweight="0">
                  <v:stroke miterlimit="83231f" joinstyle="miter"/>
                  <v:path arrowok="t" textboxrect="0,0,86642,418962"/>
                </v:shape>
                <v:shape id="Shape 4183" o:spid="_x0000_s1292" style="position:absolute;left:866;top:5171;width:883;height:3260;visibility:visible;mso-wrap-style:square;v-text-anchor:top" coordsize="88291,326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7RdxgAAAN0AAAAPAAAAZHJzL2Rvd25yZXYueG1sRI9BTwIx&#10;FITvJv6H5pFwky4iBFYKEYKRg0oAub9sH7sbt69NW6H+e2ti4nEyM99k5stkOnEhH1rLCoaDAgRx&#10;ZXXLtYKP4/PdFESIyBo7y6TgmwIsF7c3cyy1vfKeLodYiwzhUKKCJkZXShmqhgyGgXXE2TtbbzBm&#10;6WupPV4z3HTyvigm0mDLeaFBR+uGqs/Dl1Ew87tx2qxeo3uZbNLpbetO6X2sVL+Xnh5BRErxP/zX&#10;3moFD8PpCH7f5CcgFz8AAAD//wMAUEsBAi0AFAAGAAgAAAAhANvh9svuAAAAhQEAABMAAAAAAAAA&#10;AAAAAAAAAAAAAFtDb250ZW50X1R5cGVzXS54bWxQSwECLQAUAAYACAAAACEAWvQsW78AAAAVAQAA&#10;CwAAAAAAAAAAAAAAAAAfAQAAX3JlbHMvLnJlbHNQSwECLQAUAAYACAAAACEAmO+0XcYAAADdAAAA&#10;DwAAAAAAAAAAAAAAAAAHAgAAZHJzL2Rvd25yZXYueG1sUEsFBgAAAAADAAMAtwAAAPoCAAAAAA==&#10;" path="m,l88291,163023,,326043,,300750,74593,163025,,25294,,xe" fillcolor="#6096e6" stroked="f" strokeweight="0">
                  <v:stroke miterlimit="83231f" joinstyle="miter"/>
                  <v:path arrowok="t" textboxrect="0,0,88291,326043"/>
                </v:shape>
                <w10:anchorlock/>
              </v:group>
            </w:pict>
          </mc:Fallback>
        </mc:AlternateContent>
      </w:r>
    </w:p>
    <w:p w14:paraId="35402BD6" w14:textId="77777777" w:rsidR="00CD180F" w:rsidRDefault="00000000">
      <w:pPr>
        <w:pStyle w:val="3"/>
        <w:tabs>
          <w:tab w:val="center" w:pos="2284"/>
          <w:tab w:val="center" w:pos="4528"/>
        </w:tabs>
        <w:spacing w:after="261"/>
        <w:ind w:left="0" w:right="0" w:firstLine="0"/>
      </w:pPr>
      <w:r>
        <w:rPr>
          <w:i w:val="0"/>
          <w:sz w:val="22"/>
        </w:rPr>
        <w:tab/>
      </w:r>
      <w:r>
        <w:rPr>
          <w:rFonts w:ascii="Arial" w:eastAsia="Arial" w:hAnsi="Arial" w:cs="Arial"/>
          <w:b/>
          <w:i w:val="0"/>
          <w:sz w:val="15"/>
        </w:rPr>
        <w:t>D</w:t>
      </w:r>
      <w:r>
        <w:rPr>
          <w:rFonts w:ascii="Arial" w:eastAsia="Arial" w:hAnsi="Arial" w:cs="Arial"/>
          <w:b/>
          <w:i w:val="0"/>
          <w:sz w:val="15"/>
        </w:rPr>
        <w:tab/>
        <w:t>E</w:t>
      </w:r>
    </w:p>
    <w:p w14:paraId="79DE8F00" w14:textId="77777777" w:rsidR="00CD180F" w:rsidRDefault="00000000">
      <w:pPr>
        <w:spacing w:after="3" w:line="227" w:lineRule="auto"/>
        <w:ind w:left="795" w:hanging="10"/>
      </w:pPr>
      <w:r>
        <w:rPr>
          <w:sz w:val="16"/>
        </w:rPr>
        <w:t>Fig. 5. An example of generating new embeddings for matching pattern</w:t>
      </w:r>
    </w:p>
    <w:p w14:paraId="6A20E02B" w14:textId="77777777" w:rsidR="00CD180F" w:rsidRDefault="00000000">
      <w:pPr>
        <w:spacing w:after="46" w:line="227" w:lineRule="auto"/>
        <w:ind w:left="795" w:hanging="10"/>
      </w:pPr>
      <w:r>
        <w:rPr>
          <w:sz w:val="16"/>
        </w:rPr>
        <w:t>1.</w:t>
      </w:r>
    </w:p>
    <w:p w14:paraId="0A44C47D" w14:textId="77777777" w:rsidR="00CD180F" w:rsidRDefault="00000000">
      <w:pPr>
        <w:spacing w:after="51" w:line="259" w:lineRule="auto"/>
        <w:ind w:left="800" w:firstLine="0"/>
        <w:jc w:val="left"/>
      </w:pPr>
      <w:r>
        <w:rPr>
          <w:noProof/>
          <w:sz w:val="22"/>
        </w:rPr>
        <mc:AlternateContent>
          <mc:Choice Requires="wpg">
            <w:drawing>
              <wp:inline distT="0" distB="0" distL="0" distR="0" wp14:anchorId="1BA41A66" wp14:editId="01957461">
                <wp:extent cx="3200400" cy="179501"/>
                <wp:effectExtent l="0" t="0" r="0" b="0"/>
                <wp:docPr id="62101" name="Group 62101"/>
                <wp:cNvGraphicFramePr/>
                <a:graphic xmlns:a="http://schemas.openxmlformats.org/drawingml/2006/main">
                  <a:graphicData uri="http://schemas.microsoft.com/office/word/2010/wordprocessingGroup">
                    <wpg:wgp>
                      <wpg:cNvGrpSpPr/>
                      <wpg:grpSpPr>
                        <a:xfrm>
                          <a:off x="0" y="0"/>
                          <a:ext cx="3200400" cy="179501"/>
                          <a:chOff x="0" y="0"/>
                          <a:chExt cx="3200400" cy="179501"/>
                        </a:xfrm>
                      </wpg:grpSpPr>
                      <wps:wsp>
                        <wps:cNvPr id="4188" name="Shape 4188"/>
                        <wps:cNvSpPr/>
                        <wps:spPr>
                          <a:xfrm>
                            <a:off x="0" y="0"/>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4189" name="Rectangle 4189"/>
                        <wps:cNvSpPr/>
                        <wps:spPr>
                          <a:xfrm>
                            <a:off x="90488" y="31623"/>
                            <a:ext cx="935989" cy="156292"/>
                          </a:xfrm>
                          <a:prstGeom prst="rect">
                            <a:avLst/>
                          </a:prstGeom>
                          <a:ln>
                            <a:noFill/>
                          </a:ln>
                        </wps:spPr>
                        <wps:txbx>
                          <w:txbxContent>
                            <w:p w14:paraId="4D03556D" w14:textId="77777777" w:rsidR="00CD180F" w:rsidRDefault="00000000">
                              <w:pPr>
                                <w:spacing w:after="160" w:line="259" w:lineRule="auto"/>
                                <w:ind w:left="0" w:firstLine="0"/>
                                <w:jc w:val="left"/>
                              </w:pPr>
                              <w:r>
                                <w:rPr>
                                  <w:b/>
                                  <w:w w:val="116"/>
                                </w:rPr>
                                <w:t>Algorithm</w:t>
                              </w:r>
                              <w:r>
                                <w:rPr>
                                  <w:b/>
                                  <w:spacing w:val="15"/>
                                  <w:w w:val="116"/>
                                </w:rPr>
                                <w:t xml:space="preserve"> </w:t>
                              </w:r>
                              <w:r>
                                <w:rPr>
                                  <w:b/>
                                  <w:w w:val="116"/>
                                </w:rPr>
                                <w:t>5:</w:t>
                              </w:r>
                            </w:p>
                          </w:txbxContent>
                        </wps:txbx>
                        <wps:bodyPr horzOverflow="overflow" vert="horz" lIns="0" tIns="0" rIns="0" bIns="0" rtlCol="0">
                          <a:noAutofit/>
                        </wps:bodyPr>
                      </wps:wsp>
                      <wps:wsp>
                        <wps:cNvPr id="4190" name="Rectangle 4190"/>
                        <wps:cNvSpPr/>
                        <wps:spPr>
                          <a:xfrm>
                            <a:off x="831025" y="30779"/>
                            <a:ext cx="126125" cy="159983"/>
                          </a:xfrm>
                          <a:prstGeom prst="rect">
                            <a:avLst/>
                          </a:prstGeom>
                          <a:ln>
                            <a:noFill/>
                          </a:ln>
                        </wps:spPr>
                        <wps:txbx>
                          <w:txbxContent>
                            <w:p w14:paraId="243571A9" w14:textId="77777777" w:rsidR="00CD180F" w:rsidRDefault="00000000">
                              <w:pPr>
                                <w:spacing w:after="160" w:line="259" w:lineRule="auto"/>
                                <w:ind w:left="0" w:firstLine="0"/>
                                <w:jc w:val="left"/>
                              </w:pPr>
                              <w:r>
                                <w:rPr>
                                  <w:w w:val="120"/>
                                </w:rPr>
                                <w:t>O</w:t>
                              </w:r>
                            </w:p>
                          </w:txbxContent>
                        </wps:txbx>
                        <wps:bodyPr horzOverflow="overflow" vert="horz" lIns="0" tIns="0" rIns="0" bIns="0" rtlCol="0">
                          <a:noAutofit/>
                        </wps:bodyPr>
                      </wps:wsp>
                      <wps:wsp>
                        <wps:cNvPr id="4191" name="Rectangle 4191"/>
                        <wps:cNvSpPr/>
                        <wps:spPr>
                          <a:xfrm>
                            <a:off x="931888" y="48031"/>
                            <a:ext cx="164187" cy="127987"/>
                          </a:xfrm>
                          <a:prstGeom prst="rect">
                            <a:avLst/>
                          </a:prstGeom>
                          <a:ln>
                            <a:noFill/>
                          </a:ln>
                        </wps:spPr>
                        <wps:txbx>
                          <w:txbxContent>
                            <w:p w14:paraId="50F9E484" w14:textId="77777777" w:rsidR="00CD180F" w:rsidRDefault="00000000">
                              <w:pPr>
                                <w:spacing w:after="160" w:line="259" w:lineRule="auto"/>
                                <w:ind w:left="0" w:firstLine="0"/>
                                <w:jc w:val="left"/>
                              </w:pPr>
                              <w:r>
                                <w:rPr>
                                  <w:spacing w:val="9"/>
                                  <w:w w:val="122"/>
                                  <w:sz w:val="15"/>
                                </w:rPr>
                                <w:t>PT</w:t>
                              </w:r>
                            </w:p>
                          </w:txbxContent>
                        </wps:txbx>
                        <wps:bodyPr horzOverflow="overflow" vert="horz" lIns="0" tIns="0" rIns="0" bIns="0" rtlCol="0">
                          <a:noAutofit/>
                        </wps:bodyPr>
                      </wps:wsp>
                      <wps:wsp>
                        <wps:cNvPr id="4192" name="Rectangle 4192"/>
                        <wps:cNvSpPr/>
                        <wps:spPr>
                          <a:xfrm>
                            <a:off x="1061352" y="30779"/>
                            <a:ext cx="124199" cy="159983"/>
                          </a:xfrm>
                          <a:prstGeom prst="rect">
                            <a:avLst/>
                          </a:prstGeom>
                          <a:ln>
                            <a:noFill/>
                          </a:ln>
                        </wps:spPr>
                        <wps:txbx>
                          <w:txbxContent>
                            <w:p w14:paraId="7C0657D2" w14:textId="77777777" w:rsidR="00CD180F" w:rsidRDefault="00000000">
                              <w:pPr>
                                <w:spacing w:after="160" w:line="259" w:lineRule="auto"/>
                                <w:ind w:left="0" w:firstLine="0"/>
                                <w:jc w:val="left"/>
                              </w:pPr>
                              <w:r>
                                <w:rPr>
                                  <w:w w:val="127"/>
                                </w:rPr>
                                <w:t>D</w:t>
                              </w:r>
                            </w:p>
                          </w:txbxContent>
                        </wps:txbx>
                        <wps:bodyPr horzOverflow="overflow" vert="horz" lIns="0" tIns="0" rIns="0" bIns="0" rtlCol="0">
                          <a:noAutofit/>
                        </wps:bodyPr>
                      </wps:wsp>
                      <wps:wsp>
                        <wps:cNvPr id="4193" name="Rectangle 4193"/>
                        <wps:cNvSpPr/>
                        <wps:spPr>
                          <a:xfrm>
                            <a:off x="1160767" y="48031"/>
                            <a:ext cx="208604" cy="127987"/>
                          </a:xfrm>
                          <a:prstGeom prst="rect">
                            <a:avLst/>
                          </a:prstGeom>
                          <a:ln>
                            <a:noFill/>
                          </a:ln>
                        </wps:spPr>
                        <wps:txbx>
                          <w:txbxContent>
                            <w:p w14:paraId="097B1AE9" w14:textId="77777777" w:rsidR="00CD180F" w:rsidRDefault="00000000">
                              <w:pPr>
                                <w:spacing w:after="160" w:line="259" w:lineRule="auto"/>
                                <w:ind w:left="0" w:firstLine="0"/>
                                <w:jc w:val="left"/>
                              </w:pPr>
                              <w:r>
                                <w:rPr>
                                  <w:spacing w:val="9"/>
                                  <w:w w:val="121"/>
                                  <w:sz w:val="15"/>
                                </w:rPr>
                                <w:t>OU</w:t>
                              </w:r>
                            </w:p>
                          </w:txbxContent>
                        </wps:txbx>
                        <wps:bodyPr horzOverflow="overflow" vert="horz" lIns="0" tIns="0" rIns="0" bIns="0" rtlCol="0">
                          <a:noAutofit/>
                        </wps:bodyPr>
                      </wps:wsp>
                      <wps:wsp>
                        <wps:cNvPr id="4194" name="Rectangle 4194"/>
                        <wps:cNvSpPr/>
                        <wps:spPr>
                          <a:xfrm>
                            <a:off x="1323632" y="30779"/>
                            <a:ext cx="98044" cy="159983"/>
                          </a:xfrm>
                          <a:prstGeom prst="rect">
                            <a:avLst/>
                          </a:prstGeom>
                          <a:ln>
                            <a:noFill/>
                          </a:ln>
                        </wps:spPr>
                        <wps:txbx>
                          <w:txbxContent>
                            <w:p w14:paraId="46636A2B" w14:textId="77777777" w:rsidR="00CD180F" w:rsidRDefault="00000000">
                              <w:pPr>
                                <w:spacing w:after="160" w:line="259" w:lineRule="auto"/>
                                <w:ind w:left="0" w:firstLine="0"/>
                                <w:jc w:val="left"/>
                              </w:pPr>
                              <w:r>
                                <w:rPr>
                                  <w:w w:val="125"/>
                                </w:rPr>
                                <w:t>E</w:t>
                              </w:r>
                            </w:p>
                          </w:txbxContent>
                        </wps:txbx>
                        <wps:bodyPr horzOverflow="overflow" vert="horz" lIns="0" tIns="0" rIns="0" bIns="0" rtlCol="0">
                          <a:noAutofit/>
                        </wps:bodyPr>
                      </wps:wsp>
                      <wps:wsp>
                        <wps:cNvPr id="4195" name="Rectangle 4195"/>
                        <wps:cNvSpPr/>
                        <wps:spPr>
                          <a:xfrm>
                            <a:off x="1403388" y="48031"/>
                            <a:ext cx="172275" cy="127987"/>
                          </a:xfrm>
                          <a:prstGeom prst="rect">
                            <a:avLst/>
                          </a:prstGeom>
                          <a:ln>
                            <a:noFill/>
                          </a:ln>
                        </wps:spPr>
                        <wps:txbx>
                          <w:txbxContent>
                            <w:p w14:paraId="0BB2EF24" w14:textId="77777777" w:rsidR="00CD180F" w:rsidRDefault="00000000">
                              <w:pPr>
                                <w:spacing w:after="160" w:line="259" w:lineRule="auto"/>
                                <w:ind w:left="0" w:firstLine="0"/>
                                <w:jc w:val="left"/>
                              </w:pPr>
                              <w:r>
                                <w:rPr>
                                  <w:spacing w:val="9"/>
                                  <w:w w:val="129"/>
                                  <w:sz w:val="15"/>
                                </w:rPr>
                                <w:t>XT</w:t>
                              </w:r>
                            </w:p>
                          </w:txbxContent>
                        </wps:txbx>
                        <wps:bodyPr horzOverflow="overflow" vert="horz" lIns="0" tIns="0" rIns="0" bIns="0" rtlCol="0">
                          <a:noAutofit/>
                        </wps:bodyPr>
                      </wps:wsp>
                      <wps:wsp>
                        <wps:cNvPr id="4196" name="Shape 4196"/>
                        <wps:cNvSpPr/>
                        <wps:spPr>
                          <a:xfrm>
                            <a:off x="0" y="179501"/>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A41A66" id="Group 62101" o:spid="_x0000_s1293" style="width:252pt;height:14.15pt;mso-position-horizontal-relative:char;mso-position-vertical-relative:line" coordsize="32004,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LFDDQQAAIsVAAAOAAAAZHJzL2Uyb0RvYy54bWzsWFFv2zgMfj/g/oPh99WS7Thx0GQYtlsx&#10;4HAbtt0PUBw5NiBLhqQm6X79UbSlZF3aazsge8j6kNKWRJH8+JGWrl/vOxFtuTatkouYXpE44rJS&#10;61ZuFvG/X9+/msWRsUyumVCSL+I7buLXyz//uN71c56qRok11xEokWa+6xdxY20/TxJTNbxj5kr1&#10;XMJgrXTHLDzqTbLWbAfaO5GkhBTJTul1r1XFjYG374bBeIn665pX9mNdG24jsYjBNou/Gn9X7jdZ&#10;XrP5RrO+aavRDPYCKzrWStg0qHrHLItudfuDqq6ttDKqtleV6hJV123F0QfwhpJ73txoddujL5v5&#10;btOHMEFo78XpxWqrf7Y3uv/Sf9IQiV2/gVjgk/NlX+vO/Qcroz2G7C6EjO9tVMHLDEDICUS2gjE6&#10;LSeEDjGtGgj8D8uq5q/HFyZ+2+Q7Y3Y9pIc5RMD8XAS+NKznGFgzhwh80lG7XsQ5nUG2StZBnuKM&#10;CN9gYHBeCJOZG4jYi2KEKRe8ZPPq1tgbrjDQbPu3sUNGrr3EGi9Ve+lFDXn9aEb3zLp1zkInRrsD&#10;Uu5dp7b8q8JRew8jMO0wKuTxrIC1TwOYO8wAwW2zvB4F3BrkY+eEdFZQQtMUsoUB12vBLJKmay0U&#10;AdF2MJ5OCaQTBAGVwz8H/RBtlOyd4M5wIT/zGmCDHKSoxOjN6q3Q0ZY5quNfUANT3Zq6FSKsIg+u&#10;clOZ6Bs26hrVjBugZaMmN5NjlbmvthqtGUoNEBYo4gsOeBYWoVlK2rBeQpnEDY+8deJKre+QpBgQ&#10;4IKj63lIUXpSfIa0Y3IjuCNG6ax0JgCB/p8YJckduSBzMlqkmVsLURhrQZlNStA31JBJkZbpGHJf&#10;gXo9kCRywiJ26Y/oecK4tBunOL1Cul+p3gPeD2aS3a/2SPtp8GSIcdQo/e0j9LRaKMhYoApKsWtz&#10;sLkbjSPxQUINch3FC9oLKy9oK94q7DuDOW9urapbR3DEcNhtfDgnoCWYPVS5Y0Dh7XMAnWWUpJMB&#10;UTIdYnhAlKYFdaPYFSZlOUPEAaazIDoLrlwKovQkotiKn07RDPrfwNF8RrKxj3uO0gI4Px0RTacl&#10;yAO1zoNocOVSEIUmeYKjWBifjCglBc0moMmV3VMkzWkZyu7ZSRp8uRRIs5OQYmV8OqS0INMCeAiQ&#10;nmBpSmYFyX8ZS4MvlwIphPoES/NndVKapVmRPcjSckZyj+j5O2lw5VIQhY+WE4hOnodoTrLskVY6&#10;TdOp/zg6fysNvlwKpIWH1B/qy+JZcMLnMlTb48sN/1EUTsTuO9efWv0H0fHh1x9U4ILo98n+98ke&#10;bjSGewzX9wca+lMhHgTx8gtu/PCuYbyddFeKx894cDzcoS7/AwAA//8DAFBLAwQUAAYACAAAACEA&#10;xQ1CV9sAAAAEAQAADwAAAGRycy9kb3ducmV2LnhtbEyPQWvCQBCF74X+h2WE3uomWovEbESk7UkK&#10;1ULpbUzGJJidDdk1if++017q5cHjDe99k65H26ieOl87NhBPI1DEuStqLg18Hl4fl6B8QC6wcUwG&#10;ruRhnd3fpZgUbuAP6vehVFLCPkEDVQhtorXPK7Lop64lluzkOotBbFfqosNBym2jZ1H0rC3WLAsV&#10;trStKD/vL9bA24DDZh6/9LvzaXv9Pizev3YxGfMwGTcrUIHG8H8Mv/iCDpkwHd2FC68aA/JI+FPJ&#10;FtGT2KOB2XIOOkv1LXz2AwAA//8DAFBLAQItABQABgAIAAAAIQC2gziS/gAAAOEBAAATAAAAAAAA&#10;AAAAAAAAAAAAAABbQ29udGVudF9UeXBlc10ueG1sUEsBAi0AFAAGAAgAAAAhADj9If/WAAAAlAEA&#10;AAsAAAAAAAAAAAAAAAAALwEAAF9yZWxzLy5yZWxzUEsBAi0AFAAGAAgAAAAhANcMsUMNBAAAixUA&#10;AA4AAAAAAAAAAAAAAAAALgIAAGRycy9lMm9Eb2MueG1sUEsBAi0AFAAGAAgAAAAhAMUNQlfbAAAA&#10;BAEAAA8AAAAAAAAAAAAAAAAAZwYAAGRycy9kb3ducmV2LnhtbFBLBQYAAAAABAAEAPMAAABvBwAA&#10;AAA=&#10;">
                <v:shape id="Shape 4188" o:spid="_x0000_s1294" style="position:absolute;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D5zxQAAAN0AAAAPAAAAZHJzL2Rvd25yZXYueG1sRE9LT8JA&#10;EL6b+B82Y8JNtggqVhZiSEiIBx8Fo8dJd2yru7Olu0D598zBxOOX7z1b9N6pA3WxCWxgNMxAEZfB&#10;NlwZ2G5W11NQMSFbdIHJwIkiLOaXFzPMbTjyOx2KVCkJ4ZijgTqlNtc6ljV5jMPQEgv3HTqPSWBX&#10;advhUcK90zdZdqc9NiwNNba0rKn8LfbewMTu7sfu4evNf7zunt3PS/F5u2+MGVz1T4+gEvXpX/zn&#10;XlvxjaYyV97IE9DzMwAAAP//AwBQSwECLQAUAAYACAAAACEA2+H2y+4AAACFAQAAEwAAAAAAAAAA&#10;AAAAAAAAAAAAW0NvbnRlbnRfVHlwZXNdLnhtbFBLAQItABQABgAIAAAAIQBa9CxbvwAAABUBAAAL&#10;AAAAAAAAAAAAAAAAAB8BAABfcmVscy8ucmVsc1BLAQItABQABgAIAAAAIQA0vD5zxQAAAN0AAAAP&#10;AAAAAAAAAAAAAAAAAAcCAABkcnMvZG93bnJldi54bWxQSwUGAAAAAAMAAwC3AAAA+QIAAAAA&#10;" path="m,l3200400,e" filled="f" strokeweight=".28117mm">
                  <v:stroke miterlimit="83231f" joinstyle="miter"/>
                  <v:path arrowok="t" textboxrect="0,0,3200400,0"/>
                </v:shape>
                <v:rect id="Rectangle 4189" o:spid="_x0000_s1295" style="position:absolute;left:904;top:316;width:936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YjgxQAAAN0AAAAPAAAAZHJzL2Rvd25yZXYueG1sRI9Ba8JA&#10;FITvQv/D8gredGMR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CoHYjgxQAAAN0AAAAP&#10;AAAAAAAAAAAAAAAAAAcCAABkcnMvZG93bnJldi54bWxQSwUGAAAAAAMAAwC3AAAA+QIAAAAA&#10;" filled="f" stroked="f">
                  <v:textbox inset="0,0,0,0">
                    <w:txbxContent>
                      <w:p w14:paraId="4D03556D" w14:textId="77777777" w:rsidR="00CD180F" w:rsidRDefault="00000000">
                        <w:pPr>
                          <w:spacing w:after="160" w:line="259" w:lineRule="auto"/>
                          <w:ind w:left="0" w:firstLine="0"/>
                          <w:jc w:val="left"/>
                        </w:pPr>
                        <w:r>
                          <w:rPr>
                            <w:b/>
                            <w:w w:val="116"/>
                          </w:rPr>
                          <w:t>Algorithm</w:t>
                        </w:r>
                        <w:r>
                          <w:rPr>
                            <w:b/>
                            <w:spacing w:val="15"/>
                            <w:w w:val="116"/>
                          </w:rPr>
                          <w:t xml:space="preserve"> </w:t>
                        </w:r>
                        <w:r>
                          <w:rPr>
                            <w:b/>
                            <w:w w:val="116"/>
                          </w:rPr>
                          <w:t>5:</w:t>
                        </w:r>
                      </w:p>
                    </w:txbxContent>
                  </v:textbox>
                </v:rect>
                <v:rect id="Rectangle 4190" o:spid="_x0000_s1296" style="position:absolute;left:8310;top:307;width:126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egwwAAAN0AAAAPAAAAZHJzL2Rvd25yZXYueG1sRE/LisIw&#10;FN0P+A/hDrgbU0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vP63oMMAAADdAAAADwAA&#10;AAAAAAAAAAAAAAAHAgAAZHJzL2Rvd25yZXYueG1sUEsFBgAAAAADAAMAtwAAAPcCAAAAAA==&#10;" filled="f" stroked="f">
                  <v:textbox inset="0,0,0,0">
                    <w:txbxContent>
                      <w:p w14:paraId="243571A9" w14:textId="77777777" w:rsidR="00CD180F" w:rsidRDefault="00000000">
                        <w:pPr>
                          <w:spacing w:after="160" w:line="259" w:lineRule="auto"/>
                          <w:ind w:left="0" w:firstLine="0"/>
                          <w:jc w:val="left"/>
                        </w:pPr>
                        <w:r>
                          <w:rPr>
                            <w:w w:val="120"/>
                          </w:rPr>
                          <w:t>O</w:t>
                        </w:r>
                      </w:p>
                    </w:txbxContent>
                  </v:textbox>
                </v:rect>
                <v:rect id="Rectangle 4191" o:spid="_x0000_s1297" style="position:absolute;left:9318;top:480;width:1642;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hI7xgAAAN0AAAAPAAAAZHJzL2Rvd25yZXYueG1sRI9Pa8JA&#10;FMTvQr/D8gredJNS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07ISO8YAAADdAAAA&#10;DwAAAAAAAAAAAAAAAAAHAgAAZHJzL2Rvd25yZXYueG1sUEsFBgAAAAADAAMAtwAAAPoCAAAAAA==&#10;" filled="f" stroked="f">
                  <v:textbox inset="0,0,0,0">
                    <w:txbxContent>
                      <w:p w14:paraId="50F9E484" w14:textId="77777777" w:rsidR="00CD180F" w:rsidRDefault="00000000">
                        <w:pPr>
                          <w:spacing w:after="160" w:line="259" w:lineRule="auto"/>
                          <w:ind w:left="0" w:firstLine="0"/>
                          <w:jc w:val="left"/>
                        </w:pPr>
                        <w:r>
                          <w:rPr>
                            <w:spacing w:val="9"/>
                            <w:w w:val="122"/>
                            <w:sz w:val="15"/>
                          </w:rPr>
                          <w:t>PT</w:t>
                        </w:r>
                      </w:p>
                    </w:txbxContent>
                  </v:textbox>
                </v:rect>
                <v:rect id="Rectangle 4192" o:spid="_x0000_s1298" style="position:absolute;left:10613;top:307;width:124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IxMxwAAAN0AAAAPAAAAZHJzL2Rvd25yZXYueG1sRI9Ba8JA&#10;FITvBf/D8oTe6kYp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CNgjEzHAAAA3QAA&#10;AA8AAAAAAAAAAAAAAAAABwIAAGRycy9kb3ducmV2LnhtbFBLBQYAAAAAAwADALcAAAD7AgAAAAA=&#10;" filled="f" stroked="f">
                  <v:textbox inset="0,0,0,0">
                    <w:txbxContent>
                      <w:p w14:paraId="7C0657D2" w14:textId="77777777" w:rsidR="00CD180F" w:rsidRDefault="00000000">
                        <w:pPr>
                          <w:spacing w:after="160" w:line="259" w:lineRule="auto"/>
                          <w:ind w:left="0" w:firstLine="0"/>
                          <w:jc w:val="left"/>
                        </w:pPr>
                        <w:r>
                          <w:rPr>
                            <w:w w:val="127"/>
                          </w:rPr>
                          <w:t>D</w:t>
                        </w:r>
                      </w:p>
                    </w:txbxContent>
                  </v:textbox>
                </v:rect>
                <v:rect id="Rectangle 4193" o:spid="_x0000_s1299" style="position:absolute;left:11607;top:480;width:2086;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CnXxwAAAN0AAAAPAAAAZHJzL2Rvd25yZXYueG1sRI9Pa8JA&#10;FMTvgt9heYI33ViLJDGrSP+gR6uF1Nsj+5qEZt+G7Nak/fRdQehxmJnfMNl2MI24UudqywoW8wgE&#10;cWF1zaWC9/PrLAbhPLLGxjIp+CEH2814lGGqbc9vdD35UgQIuxQVVN63qZSuqMigm9uWOHiftjPo&#10;g+xKqTvsA9w08iGKVtJgzWGhwpaeKiq+Tt9GwT5udx8H+9uXzctlnx/z5PmceKWmk2G3BuFp8P/h&#10;e/ugFTwukiXc3oQnIDd/AAAA//8DAFBLAQItABQABgAIAAAAIQDb4fbL7gAAAIUBAAATAAAAAAAA&#10;AAAAAAAAAAAAAABbQ29udGVudF9UeXBlc10ueG1sUEsBAi0AFAAGAAgAAAAhAFr0LFu/AAAAFQEA&#10;AAsAAAAAAAAAAAAAAAAAHwEAAF9yZWxzLy5yZWxzUEsBAi0AFAAGAAgAAAAhAEwsKdfHAAAA3QAA&#10;AA8AAAAAAAAAAAAAAAAABwIAAGRycy9kb3ducmV2LnhtbFBLBQYAAAAAAwADALcAAAD7AgAAAAA=&#10;" filled="f" stroked="f">
                  <v:textbox inset="0,0,0,0">
                    <w:txbxContent>
                      <w:p w14:paraId="097B1AE9" w14:textId="77777777" w:rsidR="00CD180F" w:rsidRDefault="00000000">
                        <w:pPr>
                          <w:spacing w:after="160" w:line="259" w:lineRule="auto"/>
                          <w:ind w:left="0" w:firstLine="0"/>
                          <w:jc w:val="left"/>
                        </w:pPr>
                        <w:r>
                          <w:rPr>
                            <w:spacing w:val="9"/>
                            <w:w w:val="121"/>
                            <w:sz w:val="15"/>
                          </w:rPr>
                          <w:t>OU</w:t>
                        </w:r>
                      </w:p>
                    </w:txbxContent>
                  </v:textbox>
                </v:rect>
                <v:rect id="Rectangle 4194" o:spid="_x0000_s1300" style="position:absolute;left:13236;top:307;width:98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bGjxwAAAN0AAAAPAAAAZHJzL2Rvd25yZXYueG1sRI9Ba8JA&#10;FITvBf/D8oTe6iYl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MPFsaPHAAAA3QAA&#10;AA8AAAAAAAAAAAAAAAAABwIAAGRycy9kb3ducmV2LnhtbFBLBQYAAAAAAwADALcAAAD7AgAAAAA=&#10;" filled="f" stroked="f">
                  <v:textbox inset="0,0,0,0">
                    <w:txbxContent>
                      <w:p w14:paraId="46636A2B" w14:textId="77777777" w:rsidR="00CD180F" w:rsidRDefault="00000000">
                        <w:pPr>
                          <w:spacing w:after="160" w:line="259" w:lineRule="auto"/>
                          <w:ind w:left="0" w:firstLine="0"/>
                          <w:jc w:val="left"/>
                        </w:pPr>
                        <w:r>
                          <w:rPr>
                            <w:w w:val="125"/>
                          </w:rPr>
                          <w:t>E</w:t>
                        </w:r>
                      </w:p>
                    </w:txbxContent>
                  </v:textbox>
                </v:rect>
                <v:rect id="Rectangle 4195" o:spid="_x0000_s1301" style="position:absolute;left:14033;top:480;width:1723;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RQ4xwAAAN0AAAAPAAAAZHJzL2Rvd25yZXYueG1sRI9Pa8JA&#10;FMTvgt9heYI33Vis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KyJFDjHAAAA3QAA&#10;AA8AAAAAAAAAAAAAAAAABwIAAGRycy9kb3ducmV2LnhtbFBLBQYAAAAAAwADALcAAAD7AgAAAAA=&#10;" filled="f" stroked="f">
                  <v:textbox inset="0,0,0,0">
                    <w:txbxContent>
                      <w:p w14:paraId="0BB2EF24" w14:textId="77777777" w:rsidR="00CD180F" w:rsidRDefault="00000000">
                        <w:pPr>
                          <w:spacing w:after="160" w:line="259" w:lineRule="auto"/>
                          <w:ind w:left="0" w:firstLine="0"/>
                          <w:jc w:val="left"/>
                        </w:pPr>
                        <w:r>
                          <w:rPr>
                            <w:spacing w:val="9"/>
                            <w:w w:val="129"/>
                            <w:sz w:val="15"/>
                          </w:rPr>
                          <w:t>XT</w:t>
                        </w:r>
                      </w:p>
                    </w:txbxContent>
                  </v:textbox>
                </v:rect>
                <v:shape id="Shape 4196" o:spid="_x0000_s1302" style="position:absolute;top:1795;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plHyAAAAN0AAAAPAAAAZHJzL2Rvd25yZXYueG1sRI9PawIx&#10;FMTvBb9DeIK3mrX+ad0apQgF6aHabUt7fGxed1eTl3UTdf32jSB4HGZ+M8xs0VojjtT4yrGCQT8B&#10;QZw7XXGh4Ovz9f4JhA/IGo1jUnAmD4t5526GqXYn/qBjFgoRS9inqKAMoU6l9HlJFn3f1cTR+3ON&#10;xRBlU0jd4CmWWyMfkmQiLVYcF0qsaVlSvssOVsFI7x+HZvq7sd/r/ZvZvmc/40OlVK/bvjyDCNSG&#10;W/hKr3TkBtMJXN7EJyDn/wAAAP//AwBQSwECLQAUAAYACAAAACEA2+H2y+4AAACFAQAAEwAAAAAA&#10;AAAAAAAAAAAAAAAAW0NvbnRlbnRfVHlwZXNdLnhtbFBLAQItABQABgAIAAAAIQBa9CxbvwAAABUB&#10;AAALAAAAAAAAAAAAAAAAAB8BAABfcmVscy8ucmVsc1BLAQItABQABgAIAAAAIQCvtplHyAAAAN0A&#10;AAAPAAAAAAAAAAAAAAAAAAcCAABkcnMvZG93bnJldi54bWxQSwUGAAAAAAMAAwC3AAAA/AIAAAAA&#10;" path="m,l3200400,e" filled="f" strokeweight=".28117mm">
                  <v:stroke miterlimit="83231f" joinstyle="miter"/>
                  <v:path arrowok="t" textboxrect="0,0,3200400,0"/>
                </v:shape>
                <w10:anchorlock/>
              </v:group>
            </w:pict>
          </mc:Fallback>
        </mc:AlternateContent>
      </w:r>
    </w:p>
    <w:p w14:paraId="0B32B459" w14:textId="77777777" w:rsidR="00CD180F" w:rsidRDefault="00000000">
      <w:pPr>
        <w:ind w:left="927" w:right="454" w:firstLine="158"/>
        <w:jc w:val="left"/>
      </w:pPr>
      <w:r>
        <w:rPr>
          <w:b/>
          <w:sz w:val="18"/>
        </w:rPr>
        <w:t xml:space="preserve">Input: </w:t>
      </w:r>
      <w:r>
        <w:rPr>
          <w:sz w:val="18"/>
        </w:rPr>
        <w:t xml:space="preserve">embeddings </w:t>
      </w:r>
      <w:r>
        <w:rPr>
          <w:rFonts w:ascii="Cambria" w:eastAsia="Cambria" w:hAnsi="Cambria" w:cs="Cambria"/>
          <w:i/>
          <w:sz w:val="18"/>
        </w:rPr>
        <w:t>emb</w:t>
      </w:r>
      <w:r>
        <w:rPr>
          <w:sz w:val="18"/>
        </w:rPr>
        <w:t xml:space="preserve">, candidates </w:t>
      </w:r>
      <w:r>
        <w:rPr>
          <w:rFonts w:ascii="Cambria" w:eastAsia="Cambria" w:hAnsi="Cambria" w:cs="Cambria"/>
          <w:i/>
          <w:sz w:val="18"/>
        </w:rPr>
        <w:t>C</w:t>
      </w:r>
      <w:r>
        <w:rPr>
          <w:sz w:val="18"/>
        </w:rPr>
        <w:t xml:space="preserve">, the number of newly written embeddings </w:t>
      </w:r>
      <w:r>
        <w:rPr>
          <w:rFonts w:ascii="Cambria" w:eastAsia="Cambria" w:hAnsi="Cambria" w:cs="Cambria"/>
          <w:i/>
          <w:sz w:val="18"/>
        </w:rPr>
        <w:t>totNum</w:t>
      </w:r>
      <w:r>
        <w:rPr>
          <w:sz w:val="18"/>
        </w:rPr>
        <w:t xml:space="preserve">, the starting address of new embeddings </w:t>
      </w:r>
      <w:r>
        <w:rPr>
          <w:rFonts w:ascii="Cambria" w:eastAsia="Cambria" w:hAnsi="Cambria" w:cs="Cambria"/>
          <w:i/>
          <w:sz w:val="18"/>
        </w:rPr>
        <w:t xml:space="preserve">newEMB </w:t>
      </w:r>
      <w:r>
        <w:rPr>
          <w:b/>
          <w:sz w:val="13"/>
        </w:rPr>
        <w:t xml:space="preserve">1 </w:t>
      </w:r>
      <w:r>
        <w:rPr>
          <w:rFonts w:ascii="Cambria" w:eastAsia="Cambria" w:hAnsi="Cambria" w:cs="Cambria"/>
          <w:i/>
          <w:sz w:val="18"/>
        </w:rPr>
        <w:t xml:space="preserve">writePos </w:t>
      </w:r>
      <w:r>
        <w:rPr>
          <w:rFonts w:ascii="Cambria" w:eastAsia="Cambria" w:hAnsi="Cambria" w:cs="Cambria"/>
          <w:sz w:val="18"/>
        </w:rPr>
        <w:t xml:space="preserve">← </w:t>
      </w:r>
      <w:r>
        <w:rPr>
          <w:rFonts w:ascii="Cambria" w:eastAsia="Cambria" w:hAnsi="Cambria" w:cs="Cambria"/>
          <w:i/>
          <w:sz w:val="18"/>
        </w:rPr>
        <w:t>atomicAdd</w:t>
      </w:r>
      <w:r>
        <w:rPr>
          <w:rFonts w:ascii="Cambria" w:eastAsia="Cambria" w:hAnsi="Cambria" w:cs="Cambria"/>
          <w:sz w:val="18"/>
        </w:rPr>
        <w:t>(</w:t>
      </w:r>
      <w:r>
        <w:rPr>
          <w:rFonts w:ascii="Cambria" w:eastAsia="Cambria" w:hAnsi="Cambria" w:cs="Cambria"/>
          <w:i/>
          <w:sz w:val="18"/>
        </w:rPr>
        <w:t>totNum,C.size</w:t>
      </w:r>
      <w:r>
        <w:rPr>
          <w:rFonts w:ascii="Cambria" w:eastAsia="Cambria" w:hAnsi="Cambria" w:cs="Cambria"/>
          <w:sz w:val="18"/>
        </w:rPr>
        <w:t>×(</w:t>
      </w:r>
      <w:r>
        <w:rPr>
          <w:rFonts w:ascii="Cambria" w:eastAsia="Cambria" w:hAnsi="Cambria" w:cs="Cambria"/>
          <w:i/>
          <w:sz w:val="18"/>
        </w:rPr>
        <w:t>C.size</w:t>
      </w:r>
      <w:r>
        <w:rPr>
          <w:rFonts w:ascii="Cambria" w:eastAsia="Cambria" w:hAnsi="Cambria" w:cs="Cambria"/>
          <w:sz w:val="18"/>
        </w:rPr>
        <w:t>−1))</w:t>
      </w:r>
      <w:r>
        <w:rPr>
          <w:sz w:val="18"/>
        </w:rPr>
        <w:t>;</w:t>
      </w:r>
    </w:p>
    <w:p w14:paraId="333D7201" w14:textId="77777777" w:rsidR="00CD180F" w:rsidRDefault="00000000">
      <w:pPr>
        <w:numPr>
          <w:ilvl w:val="0"/>
          <w:numId w:val="12"/>
        </w:numPr>
        <w:spacing w:after="2" w:line="259" w:lineRule="auto"/>
        <w:ind w:hanging="728"/>
        <w:jc w:val="left"/>
      </w:pPr>
      <w:r>
        <w:rPr>
          <w:b/>
          <w:sz w:val="18"/>
        </w:rPr>
        <w:t xml:space="preserve">for </w:t>
      </w:r>
      <w:r>
        <w:rPr>
          <w:rFonts w:ascii="Cambria" w:eastAsia="Cambria" w:hAnsi="Cambria" w:cs="Cambria"/>
          <w:i/>
          <w:sz w:val="18"/>
        </w:rPr>
        <w:t xml:space="preserve">i </w:t>
      </w:r>
      <w:r>
        <w:rPr>
          <w:rFonts w:ascii="Cambria" w:eastAsia="Cambria" w:hAnsi="Cambria" w:cs="Cambria"/>
          <w:sz w:val="18"/>
        </w:rPr>
        <w:t xml:space="preserve">← 0 </w:t>
      </w:r>
      <w:r>
        <w:rPr>
          <w:b/>
          <w:sz w:val="18"/>
        </w:rPr>
        <w:t xml:space="preserve">to </w:t>
      </w:r>
      <w:r>
        <w:rPr>
          <w:rFonts w:ascii="Cambria" w:eastAsia="Cambria" w:hAnsi="Cambria" w:cs="Cambria"/>
          <w:i/>
          <w:sz w:val="18"/>
        </w:rPr>
        <w:t xml:space="preserve">C.size </w:t>
      </w:r>
      <w:r>
        <w:rPr>
          <w:rFonts w:ascii="Cambria" w:eastAsia="Cambria" w:hAnsi="Cambria" w:cs="Cambria"/>
          <w:sz w:val="18"/>
        </w:rPr>
        <w:t xml:space="preserve">− 1 </w:t>
      </w:r>
      <w:r>
        <w:rPr>
          <w:b/>
          <w:sz w:val="18"/>
        </w:rPr>
        <w:t>do</w:t>
      </w:r>
    </w:p>
    <w:p w14:paraId="574B68A1" w14:textId="77777777" w:rsidR="00CD180F" w:rsidRDefault="00000000">
      <w:pPr>
        <w:numPr>
          <w:ilvl w:val="0"/>
          <w:numId w:val="12"/>
        </w:numPr>
        <w:spacing w:after="2" w:line="260" w:lineRule="auto"/>
        <w:ind w:hanging="728"/>
        <w:jc w:val="left"/>
      </w:pPr>
      <w:r>
        <w:rPr>
          <w:b/>
          <w:sz w:val="18"/>
        </w:rPr>
        <w:t xml:space="preserve">for </w:t>
      </w:r>
      <w:r>
        <w:rPr>
          <w:rFonts w:ascii="Cambria" w:eastAsia="Cambria" w:hAnsi="Cambria" w:cs="Cambria"/>
          <w:i/>
          <w:sz w:val="18"/>
        </w:rPr>
        <w:t xml:space="preserve">j </w:t>
      </w:r>
      <w:r>
        <w:rPr>
          <w:rFonts w:ascii="Cambria" w:eastAsia="Cambria" w:hAnsi="Cambria" w:cs="Cambria"/>
          <w:sz w:val="18"/>
        </w:rPr>
        <w:t xml:space="preserve">← </w:t>
      </w:r>
      <w:r>
        <w:rPr>
          <w:rFonts w:ascii="Cambria" w:eastAsia="Cambria" w:hAnsi="Cambria" w:cs="Cambria"/>
          <w:i/>
          <w:sz w:val="18"/>
        </w:rPr>
        <w:t xml:space="preserve">i </w:t>
      </w:r>
      <w:r>
        <w:rPr>
          <w:rFonts w:ascii="Cambria" w:eastAsia="Cambria" w:hAnsi="Cambria" w:cs="Cambria"/>
          <w:sz w:val="18"/>
        </w:rPr>
        <w:t xml:space="preserve">+ 1 </w:t>
      </w:r>
      <w:r>
        <w:rPr>
          <w:b/>
          <w:sz w:val="18"/>
        </w:rPr>
        <w:t xml:space="preserve">to </w:t>
      </w:r>
      <w:r>
        <w:rPr>
          <w:rFonts w:ascii="Cambria" w:eastAsia="Cambria" w:hAnsi="Cambria" w:cs="Cambria"/>
          <w:i/>
          <w:sz w:val="18"/>
        </w:rPr>
        <w:t xml:space="preserve">C.size </w:t>
      </w:r>
      <w:r>
        <w:rPr>
          <w:b/>
          <w:sz w:val="18"/>
        </w:rPr>
        <w:t>do</w:t>
      </w:r>
    </w:p>
    <w:p w14:paraId="02F9C148" w14:textId="77777777" w:rsidR="00CD180F" w:rsidRDefault="00000000">
      <w:pPr>
        <w:numPr>
          <w:ilvl w:val="0"/>
          <w:numId w:val="12"/>
        </w:numPr>
        <w:ind w:hanging="728"/>
        <w:jc w:val="left"/>
      </w:pPr>
      <w:r>
        <w:rPr>
          <w:sz w:val="18"/>
        </w:rPr>
        <w:t>Write new embeddings (</w:t>
      </w:r>
      <w:r>
        <w:rPr>
          <w:rFonts w:ascii="Cambria" w:eastAsia="Cambria" w:hAnsi="Cambria" w:cs="Cambria"/>
          <w:i/>
          <w:sz w:val="18"/>
        </w:rPr>
        <w:t>emb</w:t>
      </w:r>
      <w:r>
        <w:rPr>
          <w:sz w:val="18"/>
        </w:rPr>
        <w:t xml:space="preserve">, </w:t>
      </w:r>
      <w:r>
        <w:rPr>
          <w:rFonts w:ascii="Cambria" w:eastAsia="Cambria" w:hAnsi="Cambria" w:cs="Cambria"/>
          <w:i/>
          <w:sz w:val="18"/>
        </w:rPr>
        <w:t>C</w:t>
      </w:r>
      <w:r>
        <w:rPr>
          <w:rFonts w:ascii="Cambria" w:eastAsia="Cambria" w:hAnsi="Cambria" w:cs="Cambria"/>
          <w:sz w:val="18"/>
        </w:rPr>
        <w:t>[</w:t>
      </w:r>
      <w:r>
        <w:rPr>
          <w:rFonts w:ascii="Cambria" w:eastAsia="Cambria" w:hAnsi="Cambria" w:cs="Cambria"/>
          <w:i/>
          <w:sz w:val="18"/>
        </w:rPr>
        <w:t>i</w:t>
      </w:r>
      <w:r>
        <w:rPr>
          <w:rFonts w:ascii="Cambria" w:eastAsia="Cambria" w:hAnsi="Cambria" w:cs="Cambria"/>
          <w:sz w:val="18"/>
        </w:rPr>
        <w:t>]</w:t>
      </w:r>
      <w:r>
        <w:rPr>
          <w:sz w:val="18"/>
        </w:rPr>
        <w:t xml:space="preserve">, </w:t>
      </w:r>
      <w:r>
        <w:rPr>
          <w:rFonts w:ascii="Cambria" w:eastAsia="Cambria" w:hAnsi="Cambria" w:cs="Cambria"/>
          <w:i/>
          <w:sz w:val="18"/>
        </w:rPr>
        <w:t>C</w:t>
      </w:r>
      <w:r>
        <w:rPr>
          <w:rFonts w:ascii="Cambria" w:eastAsia="Cambria" w:hAnsi="Cambria" w:cs="Cambria"/>
          <w:sz w:val="18"/>
        </w:rPr>
        <w:t>[</w:t>
      </w:r>
      <w:r>
        <w:rPr>
          <w:rFonts w:ascii="Cambria" w:eastAsia="Cambria" w:hAnsi="Cambria" w:cs="Cambria"/>
          <w:i/>
          <w:sz w:val="18"/>
        </w:rPr>
        <w:t>j</w:t>
      </w:r>
      <w:r>
        <w:rPr>
          <w:rFonts w:ascii="Cambria" w:eastAsia="Cambria" w:hAnsi="Cambria" w:cs="Cambria"/>
          <w:sz w:val="18"/>
        </w:rPr>
        <w:t>]</w:t>
      </w:r>
      <w:r>
        <w:rPr>
          <w:sz w:val="18"/>
        </w:rPr>
        <w:t>) and</w:t>
      </w:r>
    </w:p>
    <w:p w14:paraId="4278A400" w14:textId="77777777" w:rsidR="00CD180F" w:rsidRDefault="00000000">
      <w:pPr>
        <w:ind w:left="1776" w:right="286" w:hanging="10"/>
        <w:jc w:val="left"/>
      </w:pPr>
      <w:r>
        <w:rPr>
          <w:noProof/>
          <w:sz w:val="22"/>
        </w:rPr>
        <mc:AlternateContent>
          <mc:Choice Requires="wpg">
            <w:drawing>
              <wp:anchor distT="0" distB="0" distL="114300" distR="114300" simplePos="0" relativeHeight="251670528" behindDoc="1" locked="0" layoutInCell="1" allowOverlap="1" wp14:anchorId="5D9E5EFD" wp14:editId="1FAF0121">
                <wp:simplePos x="0" y="0"/>
                <wp:positionH relativeFrom="column">
                  <wp:posOffset>508000</wp:posOffset>
                </wp:positionH>
                <wp:positionV relativeFrom="paragraph">
                  <wp:posOffset>-261965</wp:posOffset>
                </wp:positionV>
                <wp:extent cx="3200400" cy="1058685"/>
                <wp:effectExtent l="0" t="0" r="0" b="0"/>
                <wp:wrapNone/>
                <wp:docPr id="62102" name="Group 62102"/>
                <wp:cNvGraphicFramePr/>
                <a:graphic xmlns:a="http://schemas.openxmlformats.org/drawingml/2006/main">
                  <a:graphicData uri="http://schemas.microsoft.com/office/word/2010/wordprocessingGroup">
                    <wpg:wgp>
                      <wpg:cNvGrpSpPr/>
                      <wpg:grpSpPr>
                        <a:xfrm>
                          <a:off x="0" y="0"/>
                          <a:ext cx="3200400" cy="1058685"/>
                          <a:chOff x="0" y="0"/>
                          <a:chExt cx="3200400" cy="1058685"/>
                        </a:xfrm>
                      </wpg:grpSpPr>
                      <wps:wsp>
                        <wps:cNvPr id="4230" name="Shape 4230"/>
                        <wps:cNvSpPr/>
                        <wps:spPr>
                          <a:xfrm>
                            <a:off x="243827" y="0"/>
                            <a:ext cx="0" cy="635000"/>
                          </a:xfrm>
                          <a:custGeom>
                            <a:avLst/>
                            <a:gdLst/>
                            <a:ahLst/>
                            <a:cxnLst/>
                            <a:rect l="0" t="0" r="0" b="0"/>
                            <a:pathLst>
                              <a:path h="635000">
                                <a:moveTo>
                                  <a:pt x="0" y="635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4240" name="Shape 4240"/>
                        <wps:cNvSpPr/>
                        <wps:spPr>
                          <a:xfrm>
                            <a:off x="429870" y="127000"/>
                            <a:ext cx="0" cy="508000"/>
                          </a:xfrm>
                          <a:custGeom>
                            <a:avLst/>
                            <a:gdLst/>
                            <a:ahLst/>
                            <a:cxnLst/>
                            <a:rect l="0" t="0" r="0" b="0"/>
                            <a:pathLst>
                              <a:path h="508000">
                                <a:moveTo>
                                  <a:pt x="0" y="508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4282" name="Shape 4282"/>
                        <wps:cNvSpPr/>
                        <wps:spPr>
                          <a:xfrm>
                            <a:off x="0" y="665366"/>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4283" name="Shape 4283"/>
                        <wps:cNvSpPr/>
                        <wps:spPr>
                          <a:xfrm>
                            <a:off x="0" y="879183"/>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4287" name="Shape 4287"/>
                        <wps:cNvSpPr/>
                        <wps:spPr>
                          <a:xfrm>
                            <a:off x="0" y="1058685"/>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9188808" id="Group 62102" o:spid="_x0000_s1026" style="position:absolute;margin-left:40pt;margin-top:-20.65pt;width:252pt;height:83.35pt;z-index:-251645952" coordsize="32004,10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TDTKQMAAB4SAAAOAAAAZHJzL2Uyb0RvYy54bWzsWM1u2zAMvg/YOxi+r3acP9eo08O69TJs&#10;w9o9gCrLsQFZEiQ1Tt5+FP2bZN2QFitQLDk4siRS5Cd+pOSr623FvQ3TppQi9ScXoe8xQWVWinXq&#10;/7z//CH2PWOJyAiXgqX+jhn/evX+3VWtEhbJQvKMaQ+UCJPUKvULa1USBIYWrCLmQiomYDCXuiIW&#10;XvU6yDSpQXvFgygMF0Etdaa0pMwY6L1pBv0V6s9zRu23PDfMejz1wTaLT43PB/cMVlckWWuiipK2&#10;ZpBnWFGRUsCivaobYon3qMsjVVVJtTQytxdUVoHM85Iy9AG8mYQH3txq+ajQl3VSr1UPE0B7gNOz&#10;1dKvm1ut7tR3DUjUag1Y4JvzZZvryv2Dld4WIdv1kLGt9Sh0TmETZiEgS2FsEs7jRTxvQKUFIH8k&#10;R4tPf5EMuoWDPXNqBQFiBgzMyzC4K4hiCK1JAIPv2iuz1J9FU3BFkAoiFWd42IPQ4LweKJMYwOw3&#10;KEWzaRwtfe8YqhakxXQeAmCgs/eUJPTR2FsmEW6y+WJsE5dZ1yJF16Jb0TU1RPcf41oR6+Scla7p&#10;Fanfru66Krlh9xIH7bBPe+YNU7g4nto50YyBN24RdKtfGDrHrnHh1ak/D+czCBgCdM85scibqrSQ&#10;B3hZQRRFywEgLkCh2/sGbmzZHWfObC5+sBz2DcJwgkqMXj985NrbEMd2/LU441Qnk5ec91Lhk1Ju&#10;KuGqIK2uVk27APrYanIzGSaaQ7W0tabJNsBZCIAu5wAuvRCaJYXt5QVkSlxw5K1rPshshzxFQIAM&#10;jrGvworZESug5xRWzKLLeAlKXJLotxcwaHNBS415GA8732Wfcfz8U2q0q7vtGOJejaixZ94w5UwN&#10;l8n+V2rE0WHBgJ5TqNGwYrGYTxcLJziwYq+2dsn2dWkB2bqz4mledKY9RYlOQ18TIVxOrRmTcBIB&#10;0uei4Y60UCneQNGIp0fMmD6DGfHycgKqzszAU8e4GjanqTMzEJi3dJyK4X6wf8mAntNrxt51qztK&#10;9cnWXci6zHwuGuebxguLBt7G4SMEkq39YOK+cozfoT3+rLP6BQAA//8DAFBLAwQUAAYACAAAACEA&#10;X1wHtuAAAAAKAQAADwAAAGRycy9kb3ducmV2LnhtbEyPwUrDQBCG74LvsIzgrd2kTSTEbEop6qkI&#10;toJ422anSWh2NmS3Sfr2jic9zszHP99fbGbbiREH3zpSEC8jEEiVMy3VCj6Pr4sMhA+ajO4coYIb&#10;etiU93eFzo2b6APHQ6gFh5DPtYImhD6X0lcNWu2Xrkfi29kNVgceh1qaQU8cbju5iqInaXVL/KHR&#10;Pe4arC6Hq1XwNulpu45fxv3lvLt9H9P3r32MSj0+zNtnEAHn8AfDrz6rQ8lOJ3cl40WnIIu4SlCw&#10;SOI1CAbSLOHNiclVmoAsC/m/QvkDAAD//wMAUEsBAi0AFAAGAAgAAAAhALaDOJL+AAAA4QEAABMA&#10;AAAAAAAAAAAAAAAAAAAAAFtDb250ZW50X1R5cGVzXS54bWxQSwECLQAUAAYACAAAACEAOP0h/9YA&#10;AACUAQAACwAAAAAAAAAAAAAAAAAvAQAAX3JlbHMvLnJlbHNQSwECLQAUAAYACAAAACEAKI0w0ykD&#10;AAAeEgAADgAAAAAAAAAAAAAAAAAuAgAAZHJzL2Uyb0RvYy54bWxQSwECLQAUAAYACAAAACEAX1wH&#10;tuAAAAAKAQAADwAAAAAAAAAAAAAAAACDBQAAZHJzL2Rvd25yZXYueG1sUEsFBgAAAAAEAAQA8wAA&#10;AJAGAAAAAA==&#10;">
                <v:shape id="Shape 4230" o:spid="_x0000_s1027" style="position:absolute;left:2438;width:0;height:6350;visibility:visible;mso-wrap-style:square;v-text-anchor:top" coordsize="0,6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CQUxAAAAN0AAAAPAAAAZHJzL2Rvd25yZXYueG1sRE/LasJA&#10;FN0X/IfhFtwUnfigSOookhJwI7ZRcHvJ3GZCM3fSzCSmf99ZCF0eznu7H20jBup87VjBYp6AIC6d&#10;rrlScL3ksw0IH5A1No5JwS952O8mT1tMtbvzJw1FqEQMYZ+iAhNCm0rpS0MW/dy1xJH7cp3FEGFX&#10;Sd3hPYbbRi6T5FVarDk2GGwpM1R+F71VcDHvG5P1p/y2ejkt1u5cXYufD6Wmz+PhDUSgMfyLH+6j&#10;VrBeruL++CY+Abn7AwAA//8DAFBLAQItABQABgAIAAAAIQDb4fbL7gAAAIUBAAATAAAAAAAAAAAA&#10;AAAAAAAAAABbQ29udGVudF9UeXBlc10ueG1sUEsBAi0AFAAGAAgAAAAhAFr0LFu/AAAAFQEAAAsA&#10;AAAAAAAAAAAAAAAAHwEAAF9yZWxzLy5yZWxzUEsBAi0AFAAGAAgAAAAhAOEEJBTEAAAA3QAAAA8A&#10;AAAAAAAAAAAAAAAABwIAAGRycy9kb3ducmV2LnhtbFBLBQYAAAAAAwADALcAAAD4AgAAAAA=&#10;" path="m,635000l,e" filled="f" strokeweight=".14039mm">
                  <v:stroke miterlimit="83231f" joinstyle="miter"/>
                  <v:path arrowok="t" textboxrect="0,0,0,635000"/>
                </v:shape>
                <v:shape id="Shape 4240" o:spid="_x0000_s1028" style="position:absolute;left:4298;top:1270;width:0;height:5080;visibility:visible;mso-wrap-style:square;v-text-anchor:top" coordsize="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K/OxwAAAN0AAAAPAAAAZHJzL2Rvd25yZXYueG1sRI/BasJA&#10;EIbvQt9hmUJvuqkGW6KrSLHiSVot2OOYHZNgdjZmV0379J2D0OPwz//NfNN552p1pTZUng08DxJQ&#10;xLm3FRcGvnbv/VdQISJbrD2TgR8KMJ899KaYWX/jT7puY6EEwiFDA2WMTaZ1yEtyGAa+IZbs6FuH&#10;Uca20LbFm8BdrYdJMtYOK5YLJTb0VlJ+2l6cUBb7/eF03qTfx5eLW338jnab5ciYp8duMQEVqYv/&#10;y/f22hpIh6n8LzZiAnr2BwAA//8DAFBLAQItABQABgAIAAAAIQDb4fbL7gAAAIUBAAATAAAAAAAA&#10;AAAAAAAAAAAAAABbQ29udGVudF9UeXBlc10ueG1sUEsBAi0AFAAGAAgAAAAhAFr0LFu/AAAAFQEA&#10;AAsAAAAAAAAAAAAAAAAAHwEAAF9yZWxzLy5yZWxzUEsBAi0AFAAGAAgAAAAhAObAr87HAAAA3QAA&#10;AA8AAAAAAAAAAAAAAAAABwIAAGRycy9kb3ducmV2LnhtbFBLBQYAAAAAAwADALcAAAD7AgAAAAA=&#10;" path="m,508000l,e" filled="f" strokeweight=".14039mm">
                  <v:stroke miterlimit="83231f" joinstyle="miter"/>
                  <v:path arrowok="t" textboxrect="0,0,0,508000"/>
                </v:shape>
                <v:shape id="Shape 4282" o:spid="_x0000_s1029" style="position:absolute;top:6653;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WjlyAAAAN0AAAAPAAAAZHJzL2Rvd25yZXYueG1sRI9Ba8JA&#10;FITvBf/D8gRvdWO0alNXKYVC8VBtbGmPj+wzie6+jdlV03/fLRR6HGa+GWax6qwRF2p97VjBaJiA&#10;IC6crrlU8L57vp2D8AFZo3FMCr7Jw2rZu1lgpt2V3+iSh1LEEvYZKqhCaDIpfVGRRT90DXH09q61&#10;GKJsS6lbvMZya2SaJFNpsea4UGFDTxUVx/xsFUz0aTY2919b+7E5rc3hNf+8O9dKDfrd4wOIQF34&#10;D//RLzpy6TyF3zfxCcjlDwAAAP//AwBQSwECLQAUAAYACAAAACEA2+H2y+4AAACFAQAAEwAAAAAA&#10;AAAAAAAAAAAAAAAAW0NvbnRlbnRfVHlwZXNdLnhtbFBLAQItABQABgAIAAAAIQBa9CxbvwAAABUB&#10;AAALAAAAAAAAAAAAAAAAAB8BAABfcmVscy8ucmVsc1BLAQItABQABgAIAAAAIQCOcWjlyAAAAN0A&#10;AAAPAAAAAAAAAAAAAAAAAAcCAABkcnMvZG93bnJldi54bWxQSwUGAAAAAAMAAwC3AAAA/AIAAAAA&#10;" path="m,l3200400,e" filled="f" strokeweight=".28117mm">
                  <v:stroke miterlimit="83231f" joinstyle="miter"/>
                  <v:path arrowok="t" textboxrect="0,0,3200400,0"/>
                </v:shape>
                <v:shape id="Shape 4283" o:spid="_x0000_s1030" style="position:absolute;top:8791;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c1+yAAAAN0AAAAPAAAAZHJzL2Rvd25yZXYueG1sRI9PawIx&#10;FMTvBb9DeEJvNeuftro1ihSE4sG224oeH5vX3dXkZd1EXb99IxR6HGZ+M8x03lojztT4yrGCfi8B&#10;QZw7XXGh4Ptr+TAG4QOyRuOYFFzJw3zWuZtiqt2FP+mchULEEvYpKihDqFMpfV6SRd9zNXH0flxj&#10;MUTZFFI3eInl1shBkjxJixXHhRJrei0pP2Qnq2Ckj89DM9l92M37cWX262z7eKqUuu+2ixcQgdrw&#10;H/6j33TkBuMh3N7EJyBnvwAAAP//AwBQSwECLQAUAAYACAAAACEA2+H2y+4AAACFAQAAEwAAAAAA&#10;AAAAAAAAAAAAAAAAW0NvbnRlbnRfVHlwZXNdLnhtbFBLAQItABQABgAIAAAAIQBa9CxbvwAAABUB&#10;AAALAAAAAAAAAAAAAAAAAB8BAABfcmVscy8ucmVsc1BLAQItABQABgAIAAAAIQDhPc1+yAAAAN0A&#10;AAAPAAAAAAAAAAAAAAAAAAcCAABkcnMvZG93bnJldi54bWxQSwUGAAAAAAMAAwC3AAAA/AIAAAAA&#10;" path="m,l3200400,e" filled="f" strokeweight=".28117mm">
                  <v:stroke miterlimit="83231f" joinstyle="miter"/>
                  <v:path arrowok="t" textboxrect="0,0,3200400,0"/>
                </v:shape>
                <v:shape id="Shape 4287" o:spid="_x0000_s1031" style="position:absolute;top:10586;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st9yAAAAN0AAAAPAAAAZHJzL2Rvd25yZXYueG1sRI9Ba8JA&#10;FITvQv/D8gq96aa2apq6ihQKpQdbo2KPj+xrkrr7NmZXTf99tyB4HGa+GWY676wRJ2p97VjB/SAB&#10;QVw4XXOpYLN+7acgfEDWaByTgl/yMJ/d9KaYaXfmFZ3yUIpYwj5DBVUITSalLyqy6AeuIY7et2st&#10;hijbUuoWz7HcGjlMkrG0WHNcqLChl4qKfX60Ch71YfJgnr4+7fbj8G5+lvludKyVurvtFs8gAnXh&#10;Gr7Qbzpyw3QC/2/iE5CzPwAAAP//AwBQSwECLQAUAAYACAAAACEA2+H2y+4AAACFAQAAEwAAAAAA&#10;AAAAAAAAAAAAAAAAW0NvbnRlbnRfVHlwZXNdLnhtbFBLAQItABQABgAIAAAAIQBa9CxbvwAAABUB&#10;AAALAAAAAAAAAAAAAAAAAB8BAABfcmVscy8ucmVsc1BLAQItABQABgAIAAAAIQCeBst9yAAAAN0A&#10;AAAPAAAAAAAAAAAAAAAAAAcCAABkcnMvZG93bnJldi54bWxQSwUGAAAAAAMAAwC3AAAA/AIAAAAA&#10;" path="m,l3200400,e" filled="f" strokeweight=".28117mm">
                  <v:stroke miterlimit="83231f" joinstyle="miter"/>
                  <v:path arrowok="t" textboxrect="0,0,3200400,0"/>
                </v:shape>
              </v:group>
            </w:pict>
          </mc:Fallback>
        </mc:AlternateContent>
      </w:r>
      <w:r>
        <w:rPr>
          <w:sz w:val="18"/>
        </w:rPr>
        <w:t>(</w:t>
      </w:r>
      <w:r>
        <w:rPr>
          <w:rFonts w:ascii="Cambria" w:eastAsia="Cambria" w:hAnsi="Cambria" w:cs="Cambria"/>
          <w:i/>
          <w:sz w:val="18"/>
        </w:rPr>
        <w:t>emb</w:t>
      </w:r>
      <w:r>
        <w:rPr>
          <w:sz w:val="18"/>
        </w:rPr>
        <w:t xml:space="preserve">, </w:t>
      </w:r>
      <w:r>
        <w:rPr>
          <w:rFonts w:ascii="Cambria" w:eastAsia="Cambria" w:hAnsi="Cambria" w:cs="Cambria"/>
          <w:i/>
          <w:sz w:val="18"/>
        </w:rPr>
        <w:t>C</w:t>
      </w:r>
      <w:r>
        <w:rPr>
          <w:rFonts w:ascii="Cambria" w:eastAsia="Cambria" w:hAnsi="Cambria" w:cs="Cambria"/>
          <w:sz w:val="18"/>
        </w:rPr>
        <w:t>[</w:t>
      </w:r>
      <w:r>
        <w:rPr>
          <w:rFonts w:ascii="Cambria" w:eastAsia="Cambria" w:hAnsi="Cambria" w:cs="Cambria"/>
          <w:i/>
          <w:sz w:val="18"/>
        </w:rPr>
        <w:t>j</w:t>
      </w:r>
      <w:r>
        <w:rPr>
          <w:rFonts w:ascii="Cambria" w:eastAsia="Cambria" w:hAnsi="Cambria" w:cs="Cambria"/>
          <w:sz w:val="18"/>
        </w:rPr>
        <w:t>]</w:t>
      </w:r>
      <w:r>
        <w:rPr>
          <w:sz w:val="18"/>
        </w:rPr>
        <w:t xml:space="preserve">, </w:t>
      </w:r>
      <w:r>
        <w:rPr>
          <w:rFonts w:ascii="Cambria" w:eastAsia="Cambria" w:hAnsi="Cambria" w:cs="Cambria"/>
          <w:i/>
          <w:sz w:val="18"/>
        </w:rPr>
        <w:t>C</w:t>
      </w:r>
      <w:r>
        <w:rPr>
          <w:rFonts w:ascii="Cambria" w:eastAsia="Cambria" w:hAnsi="Cambria" w:cs="Cambria"/>
          <w:sz w:val="18"/>
        </w:rPr>
        <w:t>[</w:t>
      </w:r>
      <w:r>
        <w:rPr>
          <w:rFonts w:ascii="Cambria" w:eastAsia="Cambria" w:hAnsi="Cambria" w:cs="Cambria"/>
          <w:i/>
          <w:sz w:val="18"/>
        </w:rPr>
        <w:t>i</w:t>
      </w:r>
      <w:r>
        <w:rPr>
          <w:rFonts w:ascii="Cambria" w:eastAsia="Cambria" w:hAnsi="Cambria" w:cs="Cambria"/>
          <w:sz w:val="18"/>
        </w:rPr>
        <w:t>]</w:t>
      </w:r>
      <w:r>
        <w:rPr>
          <w:sz w:val="18"/>
        </w:rPr>
        <w:t xml:space="preserve">) to the address pointed by </w:t>
      </w:r>
      <w:r>
        <w:rPr>
          <w:rFonts w:ascii="Cambria" w:eastAsia="Cambria" w:hAnsi="Cambria" w:cs="Cambria"/>
          <w:i/>
          <w:sz w:val="18"/>
        </w:rPr>
        <w:t xml:space="preserve">newEMB </w:t>
      </w:r>
      <w:r>
        <w:rPr>
          <w:rFonts w:ascii="Cambria" w:eastAsia="Cambria" w:hAnsi="Cambria" w:cs="Cambria"/>
          <w:sz w:val="18"/>
        </w:rPr>
        <w:t xml:space="preserve">+ </w:t>
      </w:r>
      <w:r>
        <w:rPr>
          <w:rFonts w:ascii="Cambria" w:eastAsia="Cambria" w:hAnsi="Cambria" w:cs="Cambria"/>
          <w:i/>
          <w:sz w:val="18"/>
        </w:rPr>
        <w:t>writePos</w:t>
      </w:r>
      <w:r>
        <w:rPr>
          <w:sz w:val="18"/>
        </w:rPr>
        <w:t>;</w:t>
      </w:r>
    </w:p>
    <w:p w14:paraId="29385A5D" w14:textId="77777777" w:rsidR="00CD180F" w:rsidRDefault="00000000">
      <w:pPr>
        <w:numPr>
          <w:ilvl w:val="0"/>
          <w:numId w:val="12"/>
        </w:numPr>
        <w:spacing w:after="430" w:line="260" w:lineRule="auto"/>
        <w:ind w:hanging="728"/>
        <w:jc w:val="left"/>
      </w:pPr>
      <w:r>
        <w:rPr>
          <w:rFonts w:ascii="Cambria" w:eastAsia="Cambria" w:hAnsi="Cambria" w:cs="Cambria"/>
          <w:i/>
          <w:sz w:val="18"/>
        </w:rPr>
        <w:t xml:space="preserve">writePos </w:t>
      </w:r>
      <w:r>
        <w:rPr>
          <w:rFonts w:ascii="Cambria" w:eastAsia="Cambria" w:hAnsi="Cambria" w:cs="Cambria"/>
          <w:sz w:val="18"/>
        </w:rPr>
        <w:t xml:space="preserve">← </w:t>
      </w:r>
      <w:r>
        <w:rPr>
          <w:rFonts w:ascii="Cambria" w:eastAsia="Cambria" w:hAnsi="Cambria" w:cs="Cambria"/>
          <w:i/>
          <w:sz w:val="18"/>
        </w:rPr>
        <w:t xml:space="preserve">writePos </w:t>
      </w:r>
      <w:r>
        <w:rPr>
          <w:rFonts w:ascii="Cambria" w:eastAsia="Cambria" w:hAnsi="Cambria" w:cs="Cambria"/>
          <w:sz w:val="18"/>
        </w:rPr>
        <w:t>+ (</w:t>
      </w:r>
      <w:r>
        <w:rPr>
          <w:rFonts w:ascii="Cambria" w:eastAsia="Cambria" w:hAnsi="Cambria" w:cs="Cambria"/>
          <w:i/>
          <w:sz w:val="18"/>
        </w:rPr>
        <w:t xml:space="preserve">emb.size </w:t>
      </w:r>
      <w:r>
        <w:rPr>
          <w:rFonts w:ascii="Cambria" w:eastAsia="Cambria" w:hAnsi="Cambria" w:cs="Cambria"/>
          <w:sz w:val="18"/>
        </w:rPr>
        <w:t>+ 2) × 2</w:t>
      </w:r>
      <w:r>
        <w:rPr>
          <w:sz w:val="18"/>
        </w:rPr>
        <w:t>;</w:t>
      </w:r>
    </w:p>
    <w:p w14:paraId="71EF5B67" w14:textId="77777777" w:rsidR="00CD180F" w:rsidRDefault="00000000">
      <w:pPr>
        <w:spacing w:after="55" w:line="259" w:lineRule="auto"/>
        <w:ind w:left="953" w:hanging="10"/>
        <w:jc w:val="left"/>
      </w:pPr>
      <w:r>
        <w:rPr>
          <w:b/>
        </w:rPr>
        <w:t xml:space="preserve">Algorithm 6: </w:t>
      </w:r>
      <w:r>
        <w:t>NE</w:t>
      </w:r>
      <w:r>
        <w:rPr>
          <w:sz w:val="15"/>
        </w:rPr>
        <w:t>XT</w:t>
      </w:r>
    </w:p>
    <w:p w14:paraId="06927269" w14:textId="77777777" w:rsidR="00CD180F" w:rsidRDefault="00000000">
      <w:pPr>
        <w:ind w:left="1640" w:right="286" w:hanging="555"/>
        <w:jc w:val="left"/>
      </w:pPr>
      <w:r>
        <w:rPr>
          <w:b/>
          <w:sz w:val="18"/>
        </w:rPr>
        <w:t xml:space="preserve">Input: </w:t>
      </w:r>
      <w:r>
        <w:rPr>
          <w:sz w:val="18"/>
        </w:rPr>
        <w:t xml:space="preserve">embeddings </w:t>
      </w:r>
      <w:r>
        <w:rPr>
          <w:rFonts w:ascii="Cambria" w:eastAsia="Cambria" w:hAnsi="Cambria" w:cs="Cambria"/>
          <w:i/>
          <w:sz w:val="18"/>
        </w:rPr>
        <w:t>emb</w:t>
      </w:r>
      <w:r>
        <w:rPr>
          <w:sz w:val="18"/>
        </w:rPr>
        <w:t xml:space="preserve">, candidates of </w:t>
      </w:r>
      <w:r>
        <w:rPr>
          <w:rFonts w:ascii="Cambria" w:eastAsia="Cambria" w:hAnsi="Cambria" w:cs="Cambria"/>
          <w:sz w:val="18"/>
        </w:rPr>
        <w:t>{</w:t>
      </w:r>
      <w:r>
        <w:rPr>
          <w:rFonts w:ascii="Cambria" w:eastAsia="Cambria" w:hAnsi="Cambria" w:cs="Cambria"/>
          <w:i/>
          <w:sz w:val="18"/>
        </w:rPr>
        <w:t>u</w:t>
      </w:r>
      <w:r>
        <w:rPr>
          <w:rFonts w:ascii="Cambria" w:eastAsia="Cambria" w:hAnsi="Cambria" w:cs="Cambria"/>
          <w:sz w:val="18"/>
          <w:vertAlign w:val="subscript"/>
        </w:rPr>
        <w:t>1</w:t>
      </w:r>
      <w:r>
        <w:rPr>
          <w:rFonts w:ascii="Cambria" w:eastAsia="Cambria" w:hAnsi="Cambria" w:cs="Cambria"/>
          <w:i/>
          <w:sz w:val="18"/>
        </w:rPr>
        <w:t>,</w:t>
      </w:r>
      <w:r>
        <w:rPr>
          <w:rFonts w:ascii="Cambria" w:eastAsia="Cambria" w:hAnsi="Cambria" w:cs="Cambria"/>
          <w:sz w:val="18"/>
        </w:rPr>
        <w:t xml:space="preserve">··· </w:t>
      </w:r>
      <w:r>
        <w:rPr>
          <w:rFonts w:ascii="Cambria" w:eastAsia="Cambria" w:hAnsi="Cambria" w:cs="Cambria"/>
          <w:i/>
          <w:sz w:val="18"/>
        </w:rPr>
        <w:t>,u</w:t>
      </w:r>
      <w:r>
        <w:rPr>
          <w:rFonts w:ascii="Cambria" w:eastAsia="Cambria" w:hAnsi="Cambria" w:cs="Cambria"/>
          <w:i/>
          <w:sz w:val="18"/>
          <w:vertAlign w:val="subscript"/>
        </w:rPr>
        <w:t>n</w:t>
      </w:r>
      <w:r>
        <w:rPr>
          <w:rFonts w:ascii="Cambria" w:eastAsia="Cambria" w:hAnsi="Cambria" w:cs="Cambria"/>
          <w:sz w:val="18"/>
        </w:rPr>
        <w:t xml:space="preserve">} </w:t>
      </w:r>
      <w:r>
        <w:rPr>
          <w:rFonts w:ascii="Cambria" w:eastAsia="Cambria" w:hAnsi="Cambria" w:cs="Cambria"/>
          <w:i/>
          <w:sz w:val="18"/>
        </w:rPr>
        <w:t>C</w:t>
      </w:r>
      <w:r>
        <w:rPr>
          <w:rFonts w:ascii="Cambria" w:eastAsia="Cambria" w:hAnsi="Cambria" w:cs="Cambria"/>
          <w:sz w:val="18"/>
          <w:vertAlign w:val="subscript"/>
        </w:rPr>
        <w:t>1</w:t>
      </w:r>
      <w:r>
        <w:rPr>
          <w:sz w:val="18"/>
        </w:rPr>
        <w:t xml:space="preserve">, candidates of </w:t>
      </w:r>
      <w:r>
        <w:rPr>
          <w:rFonts w:ascii="Cambria" w:eastAsia="Cambria" w:hAnsi="Cambria" w:cs="Cambria"/>
          <w:sz w:val="18"/>
        </w:rPr>
        <w:t>{</w:t>
      </w:r>
      <w:r>
        <w:rPr>
          <w:rFonts w:ascii="Cambria" w:eastAsia="Cambria" w:hAnsi="Cambria" w:cs="Cambria"/>
          <w:i/>
          <w:sz w:val="18"/>
        </w:rPr>
        <w:t>u</w:t>
      </w:r>
      <w:r>
        <w:rPr>
          <w:rFonts w:ascii="Cambria" w:eastAsia="Cambria" w:hAnsi="Cambria" w:cs="Cambria"/>
          <w:i/>
          <w:sz w:val="18"/>
          <w:vertAlign w:val="subscript"/>
        </w:rPr>
        <w:t>n</w:t>
      </w:r>
      <w:r>
        <w:rPr>
          <w:rFonts w:ascii="Cambria" w:eastAsia="Cambria" w:hAnsi="Cambria" w:cs="Cambria"/>
          <w:sz w:val="18"/>
          <w:vertAlign w:val="subscript"/>
        </w:rPr>
        <w:t>+1</w:t>
      </w:r>
      <w:r>
        <w:rPr>
          <w:rFonts w:ascii="Cambria" w:eastAsia="Cambria" w:hAnsi="Cambria" w:cs="Cambria"/>
          <w:i/>
          <w:sz w:val="18"/>
        </w:rPr>
        <w:t>,</w:t>
      </w:r>
      <w:r>
        <w:rPr>
          <w:rFonts w:ascii="Cambria" w:eastAsia="Cambria" w:hAnsi="Cambria" w:cs="Cambria"/>
          <w:sz w:val="18"/>
        </w:rPr>
        <w:t xml:space="preserve">··· </w:t>
      </w:r>
      <w:r>
        <w:rPr>
          <w:rFonts w:ascii="Cambria" w:eastAsia="Cambria" w:hAnsi="Cambria" w:cs="Cambria"/>
          <w:i/>
          <w:sz w:val="18"/>
        </w:rPr>
        <w:t>,u</w:t>
      </w:r>
      <w:r>
        <w:rPr>
          <w:rFonts w:ascii="Cambria" w:eastAsia="Cambria" w:hAnsi="Cambria" w:cs="Cambria"/>
          <w:i/>
          <w:sz w:val="18"/>
          <w:vertAlign w:val="subscript"/>
        </w:rPr>
        <w:t>n</w:t>
      </w:r>
      <w:r>
        <w:rPr>
          <w:rFonts w:ascii="Cambria" w:eastAsia="Cambria" w:hAnsi="Cambria" w:cs="Cambria"/>
          <w:sz w:val="18"/>
          <w:vertAlign w:val="subscript"/>
        </w:rPr>
        <w:t>+</w:t>
      </w:r>
      <w:r>
        <w:rPr>
          <w:rFonts w:ascii="Cambria" w:eastAsia="Cambria" w:hAnsi="Cambria" w:cs="Cambria"/>
          <w:i/>
          <w:sz w:val="18"/>
          <w:vertAlign w:val="subscript"/>
        </w:rPr>
        <w:t>m</w:t>
      </w:r>
      <w:r>
        <w:rPr>
          <w:rFonts w:ascii="Cambria" w:eastAsia="Cambria" w:hAnsi="Cambria" w:cs="Cambria"/>
          <w:sz w:val="18"/>
        </w:rPr>
        <w:t xml:space="preserve">} </w:t>
      </w:r>
      <w:r>
        <w:rPr>
          <w:rFonts w:ascii="Cambria" w:eastAsia="Cambria" w:hAnsi="Cambria" w:cs="Cambria"/>
          <w:i/>
          <w:sz w:val="18"/>
        </w:rPr>
        <w:t>C</w:t>
      </w:r>
      <w:r>
        <w:rPr>
          <w:rFonts w:ascii="Cambria" w:eastAsia="Cambria" w:hAnsi="Cambria" w:cs="Cambria"/>
          <w:sz w:val="18"/>
          <w:vertAlign w:val="subscript"/>
        </w:rPr>
        <w:t>2</w:t>
      </w:r>
      <w:r>
        <w:rPr>
          <w:sz w:val="18"/>
        </w:rPr>
        <w:t xml:space="preserve">, the number of newly written embeddings </w:t>
      </w:r>
      <w:r>
        <w:rPr>
          <w:rFonts w:ascii="Cambria" w:eastAsia="Cambria" w:hAnsi="Cambria" w:cs="Cambria"/>
          <w:i/>
          <w:sz w:val="18"/>
        </w:rPr>
        <w:t>totNum</w:t>
      </w:r>
      <w:r>
        <w:rPr>
          <w:sz w:val="18"/>
        </w:rPr>
        <w:t xml:space="preserve">, the starting address of new embeddings </w:t>
      </w:r>
      <w:r>
        <w:rPr>
          <w:rFonts w:ascii="Cambria" w:eastAsia="Cambria" w:hAnsi="Cambria" w:cs="Cambria"/>
          <w:i/>
          <w:sz w:val="18"/>
        </w:rPr>
        <w:t>newEMB</w:t>
      </w:r>
      <w:r>
        <w:rPr>
          <w:sz w:val="18"/>
        </w:rPr>
        <w:t>,</w:t>
      </w:r>
    </w:p>
    <w:p w14:paraId="3B3BE084" w14:textId="77777777" w:rsidR="00CD180F" w:rsidRDefault="00000000">
      <w:pPr>
        <w:ind w:left="1650" w:right="286" w:hanging="10"/>
        <w:jc w:val="left"/>
      </w:pPr>
      <w:r>
        <w:rPr>
          <w:sz w:val="18"/>
        </w:rPr>
        <w:t xml:space="preserve">extension phase </w:t>
      </w:r>
      <w:r>
        <w:rPr>
          <w:rFonts w:ascii="Cambria" w:eastAsia="Cambria" w:hAnsi="Cambria" w:cs="Cambria"/>
          <w:i/>
          <w:sz w:val="18"/>
        </w:rPr>
        <w:t>extP</w:t>
      </w:r>
    </w:p>
    <w:p w14:paraId="0320EE8A" w14:textId="77777777" w:rsidR="00CD180F" w:rsidRDefault="00000000">
      <w:pPr>
        <w:pStyle w:val="3"/>
        <w:ind w:left="937" w:right="270"/>
      </w:pPr>
      <w:r>
        <w:rPr>
          <w:b/>
          <w:i w:val="0"/>
          <w:sz w:val="13"/>
        </w:rPr>
        <w:t xml:space="preserve">1 </w:t>
      </w:r>
      <w:r>
        <w:rPr>
          <w:b/>
          <w:i w:val="0"/>
        </w:rPr>
        <w:t xml:space="preserve">if </w:t>
      </w:r>
      <w:r>
        <w:rPr>
          <w:rFonts w:ascii="Cambria" w:eastAsia="Cambria" w:hAnsi="Cambria" w:cs="Cambria"/>
        </w:rPr>
        <w:t xml:space="preserve">extP </w:t>
      </w:r>
      <w:r>
        <w:t xml:space="preserve">is matching pattern 5 </w:t>
      </w:r>
      <w:r>
        <w:rPr>
          <w:b/>
          <w:i w:val="0"/>
        </w:rPr>
        <w:t xml:space="preserve">then </w:t>
      </w:r>
      <w:r>
        <w:rPr>
          <w:b/>
          <w:i w:val="0"/>
          <w:sz w:val="13"/>
        </w:rPr>
        <w:t>2</w:t>
      </w:r>
      <w:r>
        <w:rPr>
          <w:b/>
          <w:i w:val="0"/>
          <w:sz w:val="13"/>
        </w:rPr>
        <w:tab/>
      </w:r>
      <w:r>
        <w:rPr>
          <w:b/>
          <w:i w:val="0"/>
        </w:rPr>
        <w:t xml:space="preserve">foreach </w:t>
      </w:r>
      <w:r>
        <w:rPr>
          <w:rFonts w:ascii="Cambria" w:eastAsia="Cambria" w:hAnsi="Cambria" w:cs="Cambria"/>
        </w:rPr>
        <w:t>comb</w:t>
      </w:r>
      <w:r>
        <w:rPr>
          <w:rFonts w:ascii="Cambria" w:eastAsia="Cambria" w:hAnsi="Cambria" w:cs="Cambria"/>
          <w:i w:val="0"/>
        </w:rPr>
        <w:t xml:space="preserve">1 </w:t>
      </w:r>
      <w:r>
        <w:t xml:space="preserve">of combinations of </w:t>
      </w:r>
      <w:r>
        <w:rPr>
          <w:rFonts w:ascii="Cambria" w:eastAsia="Cambria" w:hAnsi="Cambria" w:cs="Cambria"/>
        </w:rPr>
        <w:t>u</w:t>
      </w:r>
      <w:r>
        <w:rPr>
          <w:rFonts w:ascii="Cambria" w:eastAsia="Cambria" w:hAnsi="Cambria" w:cs="Cambria"/>
          <w:i w:val="0"/>
          <w:vertAlign w:val="subscript"/>
        </w:rPr>
        <w:t>1</w:t>
      </w:r>
      <w:r>
        <w:rPr>
          <w:rFonts w:ascii="Cambria" w:eastAsia="Cambria" w:hAnsi="Cambria" w:cs="Cambria"/>
        </w:rPr>
        <w:t>,</w:t>
      </w:r>
      <w:r>
        <w:rPr>
          <w:rFonts w:ascii="Cambria" w:eastAsia="Cambria" w:hAnsi="Cambria" w:cs="Cambria"/>
          <w:i w:val="0"/>
        </w:rPr>
        <w:t xml:space="preserve">··· </w:t>
      </w:r>
      <w:r>
        <w:rPr>
          <w:rFonts w:ascii="Cambria" w:eastAsia="Cambria" w:hAnsi="Cambria" w:cs="Cambria"/>
        </w:rPr>
        <w:t>,u</w:t>
      </w:r>
      <w:r>
        <w:rPr>
          <w:rFonts w:ascii="Cambria" w:eastAsia="Cambria" w:hAnsi="Cambria" w:cs="Cambria"/>
          <w:vertAlign w:val="subscript"/>
        </w:rPr>
        <w:t>n</w:t>
      </w:r>
      <w:r>
        <w:rPr>
          <w:rFonts w:ascii="Cambria" w:eastAsia="Cambria" w:hAnsi="Cambria" w:cs="Cambria"/>
          <w:i w:val="0"/>
          <w:vertAlign w:val="subscript"/>
        </w:rPr>
        <w:t xml:space="preserve">−2 </w:t>
      </w:r>
      <w:r>
        <w:rPr>
          <w:b/>
          <w:i w:val="0"/>
        </w:rPr>
        <w:t>do</w:t>
      </w:r>
    </w:p>
    <w:p w14:paraId="216BDBA8" w14:textId="77777777" w:rsidR="00CD180F" w:rsidRDefault="00000000">
      <w:pPr>
        <w:numPr>
          <w:ilvl w:val="0"/>
          <w:numId w:val="13"/>
        </w:numPr>
        <w:spacing w:after="2" w:line="260" w:lineRule="auto"/>
        <w:ind w:hanging="732"/>
        <w:jc w:val="left"/>
      </w:pPr>
      <w:r>
        <w:rPr>
          <w:rFonts w:ascii="Cambria" w:eastAsia="Cambria" w:hAnsi="Cambria" w:cs="Cambria"/>
          <w:i/>
          <w:sz w:val="18"/>
        </w:rPr>
        <w:t>emb</w:t>
      </w:r>
      <w:r>
        <w:rPr>
          <w:rFonts w:ascii="Cambria" w:eastAsia="Cambria" w:hAnsi="Cambria" w:cs="Cambria"/>
          <w:i/>
          <w:sz w:val="18"/>
          <w:vertAlign w:val="subscript"/>
        </w:rPr>
        <w:t xml:space="preserve">copy </w:t>
      </w:r>
      <w:r>
        <w:rPr>
          <w:rFonts w:ascii="Cambria" w:eastAsia="Cambria" w:hAnsi="Cambria" w:cs="Cambria"/>
          <w:sz w:val="18"/>
        </w:rPr>
        <w:t>← (</w:t>
      </w:r>
      <w:r>
        <w:rPr>
          <w:rFonts w:ascii="Cambria" w:eastAsia="Cambria" w:hAnsi="Cambria" w:cs="Cambria"/>
          <w:i/>
          <w:sz w:val="18"/>
        </w:rPr>
        <w:t>emb,comb</w:t>
      </w:r>
      <w:r>
        <w:rPr>
          <w:rFonts w:ascii="Cambria" w:eastAsia="Cambria" w:hAnsi="Cambria" w:cs="Cambria"/>
          <w:sz w:val="18"/>
        </w:rPr>
        <w:t>1)</w:t>
      </w:r>
      <w:r>
        <w:rPr>
          <w:sz w:val="18"/>
        </w:rPr>
        <w:t xml:space="preserve">; </w:t>
      </w:r>
      <w:r>
        <w:rPr>
          <w:rFonts w:ascii="Cambria" w:eastAsia="Cambria" w:hAnsi="Cambria" w:cs="Cambria"/>
          <w:i/>
          <w:sz w:val="18"/>
        </w:rPr>
        <w:t>C</w:t>
      </w:r>
      <w:r>
        <w:rPr>
          <w:rFonts w:ascii="Cambria" w:eastAsia="Cambria" w:hAnsi="Cambria" w:cs="Cambria"/>
          <w:i/>
          <w:sz w:val="18"/>
          <w:vertAlign w:val="subscript"/>
        </w:rPr>
        <w:t xml:space="preserve">copy </w:t>
      </w:r>
      <w:r>
        <w:rPr>
          <w:rFonts w:ascii="Cambria" w:eastAsia="Cambria" w:hAnsi="Cambria" w:cs="Cambria"/>
          <w:sz w:val="18"/>
        </w:rPr>
        <w:t xml:space="preserve">← </w:t>
      </w:r>
      <w:r>
        <w:rPr>
          <w:rFonts w:ascii="Cambria" w:eastAsia="Cambria" w:hAnsi="Cambria" w:cs="Cambria"/>
          <w:i/>
          <w:sz w:val="18"/>
        </w:rPr>
        <w:t>C</w:t>
      </w:r>
      <w:r>
        <w:rPr>
          <w:rFonts w:ascii="Cambria" w:eastAsia="Cambria" w:hAnsi="Cambria" w:cs="Cambria"/>
          <w:sz w:val="18"/>
          <w:vertAlign w:val="subscript"/>
        </w:rPr>
        <w:t>1</w:t>
      </w:r>
      <w:r>
        <w:rPr>
          <w:rFonts w:ascii="Cambria" w:eastAsia="Cambria" w:hAnsi="Cambria" w:cs="Cambria"/>
          <w:i/>
          <w:sz w:val="18"/>
        </w:rPr>
        <w:t>/comb</w:t>
      </w:r>
      <w:r>
        <w:rPr>
          <w:rFonts w:ascii="Cambria" w:eastAsia="Cambria" w:hAnsi="Cambria" w:cs="Cambria"/>
          <w:sz w:val="18"/>
        </w:rPr>
        <w:t>1</w:t>
      </w:r>
      <w:r>
        <w:rPr>
          <w:sz w:val="18"/>
        </w:rPr>
        <w:t>;</w:t>
      </w:r>
    </w:p>
    <w:p w14:paraId="41D6865D" w14:textId="77777777" w:rsidR="00CD180F" w:rsidRDefault="00000000">
      <w:pPr>
        <w:numPr>
          <w:ilvl w:val="0"/>
          <w:numId w:val="13"/>
        </w:numPr>
        <w:spacing w:after="190" w:line="260" w:lineRule="auto"/>
        <w:ind w:hanging="732"/>
        <w:jc w:val="left"/>
      </w:pPr>
      <w:r>
        <w:rPr>
          <w:sz w:val="18"/>
        </w:rPr>
        <w:t>O</w:t>
      </w:r>
      <w:r>
        <w:rPr>
          <w:sz w:val="14"/>
        </w:rPr>
        <w:t>PT</w:t>
      </w:r>
      <w:r>
        <w:rPr>
          <w:sz w:val="18"/>
        </w:rPr>
        <w:t>D</w:t>
      </w:r>
      <w:r>
        <w:rPr>
          <w:sz w:val="14"/>
        </w:rPr>
        <w:t>OU</w:t>
      </w:r>
      <w:r>
        <w:rPr>
          <w:sz w:val="18"/>
        </w:rPr>
        <w:t>E</w:t>
      </w:r>
      <w:r>
        <w:rPr>
          <w:sz w:val="14"/>
        </w:rPr>
        <w:t>XT</w:t>
      </w:r>
      <w:r>
        <w:rPr>
          <w:rFonts w:ascii="Cambria" w:eastAsia="Cambria" w:hAnsi="Cambria" w:cs="Cambria"/>
          <w:sz w:val="18"/>
        </w:rPr>
        <w:t>(</w:t>
      </w:r>
      <w:r>
        <w:rPr>
          <w:rFonts w:ascii="Cambria" w:eastAsia="Cambria" w:hAnsi="Cambria" w:cs="Cambria"/>
          <w:i/>
          <w:sz w:val="18"/>
        </w:rPr>
        <w:t>emb</w:t>
      </w:r>
      <w:r>
        <w:rPr>
          <w:rFonts w:ascii="Cambria" w:eastAsia="Cambria" w:hAnsi="Cambria" w:cs="Cambria"/>
          <w:i/>
          <w:sz w:val="18"/>
          <w:vertAlign w:val="subscript"/>
        </w:rPr>
        <w:t>copy</w:t>
      </w:r>
      <w:r>
        <w:rPr>
          <w:rFonts w:ascii="Cambria" w:eastAsia="Cambria" w:hAnsi="Cambria" w:cs="Cambria"/>
          <w:i/>
          <w:sz w:val="18"/>
        </w:rPr>
        <w:t>,C</w:t>
      </w:r>
      <w:r>
        <w:rPr>
          <w:rFonts w:ascii="Cambria" w:eastAsia="Cambria" w:hAnsi="Cambria" w:cs="Cambria"/>
          <w:i/>
          <w:sz w:val="18"/>
          <w:vertAlign w:val="subscript"/>
        </w:rPr>
        <w:t>copy</w:t>
      </w:r>
      <w:r>
        <w:rPr>
          <w:rFonts w:ascii="Cambria" w:eastAsia="Cambria" w:hAnsi="Cambria" w:cs="Cambria"/>
          <w:i/>
          <w:sz w:val="18"/>
        </w:rPr>
        <w:t>,totNum,newEMB</w:t>
      </w:r>
      <w:r>
        <w:rPr>
          <w:rFonts w:ascii="Cambria" w:eastAsia="Cambria" w:hAnsi="Cambria" w:cs="Cambria"/>
          <w:sz w:val="18"/>
        </w:rPr>
        <w:t>)</w:t>
      </w:r>
      <w:r>
        <w:rPr>
          <w:sz w:val="18"/>
        </w:rPr>
        <w:t>;</w:t>
      </w:r>
    </w:p>
    <w:p w14:paraId="5DED6F75" w14:textId="77777777" w:rsidR="00CD180F" w:rsidRDefault="00000000">
      <w:pPr>
        <w:pStyle w:val="3"/>
        <w:ind w:left="938" w:right="270"/>
      </w:pPr>
      <w:r>
        <w:rPr>
          <w:noProof/>
          <w:sz w:val="22"/>
        </w:rPr>
        <mc:AlternateContent>
          <mc:Choice Requires="wpg">
            <w:drawing>
              <wp:anchor distT="0" distB="0" distL="114300" distR="114300" simplePos="0" relativeHeight="251671552" behindDoc="1" locked="0" layoutInCell="1" allowOverlap="1" wp14:anchorId="17CB1F8A" wp14:editId="6685AEB9">
                <wp:simplePos x="0" y="0"/>
                <wp:positionH relativeFrom="column">
                  <wp:posOffset>508000</wp:posOffset>
                </wp:positionH>
                <wp:positionV relativeFrom="paragraph">
                  <wp:posOffset>0</wp:posOffset>
                </wp:positionV>
                <wp:extent cx="3200400" cy="1427366"/>
                <wp:effectExtent l="0" t="0" r="0" b="0"/>
                <wp:wrapNone/>
                <wp:docPr id="62103" name="Group 62103"/>
                <wp:cNvGraphicFramePr/>
                <a:graphic xmlns:a="http://schemas.openxmlformats.org/drawingml/2006/main">
                  <a:graphicData uri="http://schemas.microsoft.com/office/word/2010/wordprocessingGroup">
                    <wpg:wgp>
                      <wpg:cNvGrpSpPr/>
                      <wpg:grpSpPr>
                        <a:xfrm>
                          <a:off x="0" y="0"/>
                          <a:ext cx="3200400" cy="1427366"/>
                          <a:chOff x="0" y="0"/>
                          <a:chExt cx="3200400" cy="1427366"/>
                        </a:xfrm>
                      </wpg:grpSpPr>
                      <wps:wsp>
                        <wps:cNvPr id="4331" name="Shape 4331"/>
                        <wps:cNvSpPr/>
                        <wps:spPr>
                          <a:xfrm>
                            <a:off x="243827" y="0"/>
                            <a:ext cx="0" cy="508000"/>
                          </a:xfrm>
                          <a:custGeom>
                            <a:avLst/>
                            <a:gdLst/>
                            <a:ahLst/>
                            <a:cxnLst/>
                            <a:rect l="0" t="0" r="0" b="0"/>
                            <a:pathLst>
                              <a:path h="508000">
                                <a:moveTo>
                                  <a:pt x="0" y="508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4346" name="Shape 4346"/>
                        <wps:cNvSpPr/>
                        <wps:spPr>
                          <a:xfrm>
                            <a:off x="429870" y="127000"/>
                            <a:ext cx="0" cy="381000"/>
                          </a:xfrm>
                          <a:custGeom>
                            <a:avLst/>
                            <a:gdLst/>
                            <a:ahLst/>
                            <a:cxnLst/>
                            <a:rect l="0" t="0" r="0" b="0"/>
                            <a:pathLst>
                              <a:path h="381000">
                                <a:moveTo>
                                  <a:pt x="0" y="381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4383" name="Shape 4383"/>
                        <wps:cNvSpPr/>
                        <wps:spPr>
                          <a:xfrm>
                            <a:off x="243827" y="635000"/>
                            <a:ext cx="0" cy="762000"/>
                          </a:xfrm>
                          <a:custGeom>
                            <a:avLst/>
                            <a:gdLst/>
                            <a:ahLst/>
                            <a:cxnLst/>
                            <a:rect l="0" t="0" r="0" b="0"/>
                            <a:pathLst>
                              <a:path h="762000">
                                <a:moveTo>
                                  <a:pt x="0" y="762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4399" name="Shape 4399"/>
                        <wps:cNvSpPr/>
                        <wps:spPr>
                          <a:xfrm>
                            <a:off x="429870" y="762000"/>
                            <a:ext cx="0" cy="635000"/>
                          </a:xfrm>
                          <a:custGeom>
                            <a:avLst/>
                            <a:gdLst/>
                            <a:ahLst/>
                            <a:cxnLst/>
                            <a:rect l="0" t="0" r="0" b="0"/>
                            <a:pathLst>
                              <a:path h="635000">
                                <a:moveTo>
                                  <a:pt x="0" y="635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4414" name="Shape 4414"/>
                        <wps:cNvSpPr/>
                        <wps:spPr>
                          <a:xfrm>
                            <a:off x="615899" y="889000"/>
                            <a:ext cx="0" cy="508000"/>
                          </a:xfrm>
                          <a:custGeom>
                            <a:avLst/>
                            <a:gdLst/>
                            <a:ahLst/>
                            <a:cxnLst/>
                            <a:rect l="0" t="0" r="0" b="0"/>
                            <a:pathLst>
                              <a:path h="508000">
                                <a:moveTo>
                                  <a:pt x="0" y="508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4448" name="Shape 4448"/>
                        <wps:cNvSpPr/>
                        <wps:spPr>
                          <a:xfrm>
                            <a:off x="0" y="1427366"/>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70ED935" id="Group 62103" o:spid="_x0000_s1026" style="position:absolute;margin-left:40pt;margin-top:0;width:252pt;height:112.4pt;z-index:-251644928" coordsize="32004,14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0sXQMAADsVAAAOAAAAZHJzL2Uyb0RvYy54bWzsWM1y2yAQvnem76DRvdGvbVkTO4emzaXT&#10;Zpr0AQhClmYkYIBYztt3wejPrtpx2rqH2gcZIVh2P/Zb2L2+2dWVsyVCloyu3ODKdx1CMctKulm5&#10;3x4/vktcRypEM1QxSlbuC5Huzfrtm+uGpyRkBasyIhwQQmXa8JVbKMVTz5O4IDWSV4wTCh9zJmqk&#10;4FVsvEygBqTXlRf6/txrmMi4YJhICb23+4/u2sjPc4LVlzyXRDnVygXdlHkK83zST299jdKNQLwo&#10;sVUDvUKLGpUUFu1E3SKFnGdRHomqSyyYZLm6wqz2WJ6XmBgbwJrAP7DmTrBnbmzZpM2GdzABtAc4&#10;vVos/ry9E/yB3wtAouEbwMK8aVt2uaj1P2jp7AxkLx1kZKccDJ0RbELsA7IYvgVxuIjm8z2ouADk&#10;j+bh4sMvZnrtwt5InYaDg8geA/l7GDwUiBMDrUwBg3vhlNnKjaMocB2KavBUM8IxPQYaM64DSqYS&#10;MPsBSmEcJeHCdY6hsiDN/MQHwEBmZylK8bNUd4QZuNH2k1R7v8zaFiraFt7RtinAu3/q1xwpPU9r&#10;qZtOsXLt6rqrZlvyyMxH1e/TSL1+SEWPh7ZG7L+BNXoRY1a3MHQOTauo02gdZjE4DAK65xVShjd1&#10;qSAOVGUNXhQueoAqCgL13u/hNi31UhGtdkW/khz2DdwwMEKk2Dy9r4SzRZrt5mdxNkP1nLysqm6W&#10;PzlLD0UVL5CVZcXYBYyNVpIeSUygORSLrTb7aAOcBQdoYw7g0k0yajGquvkUIqVZcGCtbj6x7MXw&#10;1AACZNCMPQsr4vkhK6DnFFbE4TJZgP06SHTbCxjYWGCpESVBv/Nt9Bn6z1+lhl1db0fv93xAjZF6&#10;/ZALNXQk+1+pkUSH1ICeU6gxODDm0cz6/xE1FnM4aNuAe3Zq2NWnqTFS70KNy6mh71LL5SE1oOcU&#10;agxOjd7BjqjRswbC0NmpYVefpsZIvQs1LtQAasQBXIBHaYbuOYUa82CWaH7BhSpJllOnxugyf3Zq&#10;XHKNS64xXdyYyMDjGCpGY2pAzynUsGnGsBbR5hmjasW/uU1B/ttqMX1mtKpNHRethK7KACffqVl4&#10;4AdheEnD/0gabkpVUKEzhQFbTdQlwOG7qWP0Nc/1dwAAAP//AwBQSwMEFAAGAAgAAAAhAFpTyCDe&#10;AAAABwEAAA8AAABkcnMvZG93bnJldi54bWxMj0FLw0AQhe+C/2EZwZvdJLYSYialFPVUBFtBvG2T&#10;aRKanQ3ZbZL+e8eTXoY3vOG9b/L1bDs10uBbxwjxIgJFXLqq5Rrh8/D6kILywXBlOseEcCUP6+L2&#10;JjdZ5Sb+oHEfaiUh7DOD0ITQZ1r7siFr/ML1xOKd3GBNkHWodTWYScJtp5MoetLWtCwNjelp21B5&#10;3l8swttkps1j/DLuzqft9fuwev/axYR4fzdvnkEFmsPfMfziCzoUwnR0F6686hDSSF4JCDLFXaVL&#10;EUeEJFmmoItc/+cvfgAAAP//AwBQSwECLQAUAAYACAAAACEAtoM4kv4AAADhAQAAEwAAAAAAAAAA&#10;AAAAAAAAAAAAW0NvbnRlbnRfVHlwZXNdLnhtbFBLAQItABQABgAIAAAAIQA4/SH/1gAAAJQBAAAL&#10;AAAAAAAAAAAAAAAAAC8BAABfcmVscy8ucmVsc1BLAQItABQABgAIAAAAIQDe+s0sXQMAADsVAAAO&#10;AAAAAAAAAAAAAAAAAC4CAABkcnMvZTJvRG9jLnhtbFBLAQItABQABgAIAAAAIQBaU8gg3gAAAAcB&#10;AAAPAAAAAAAAAAAAAAAAALcFAABkcnMvZG93bnJldi54bWxQSwUGAAAAAAQABADzAAAAwgYAAAAA&#10;">
                <v:shape id="Shape 4331" o:spid="_x0000_s1027" style="position:absolute;left:2438;width:0;height:5080;visibility:visible;mso-wrap-style:square;v-text-anchor:top" coordsize="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3a1xwAAAN0AAAAPAAAAZHJzL2Rvd25yZXYueG1sRI9Ba8JA&#10;FITvBf/D8oTe6kYjtcSsItKWnqSagj2+Zp9JMPs2ZteY+uvdQsHjMDPfMOmyN7XoqHWVZQXjUQSC&#10;OLe64kLBV/b29ALCeWSNtWVS8EsOlovBQ4qJthfeUrfzhQgQdgkqKL1vEildXpJBN7INcfAOtjXo&#10;g2wLqVu8BLip5SSKnqXBisNCiQ2tS8qPu7MJlNV+/3M8babfh9nZvH9e42zzGiv1OOxXcxCeen8P&#10;/7c/tIJpHI/h7014AnJxAwAA//8DAFBLAQItABQABgAIAAAAIQDb4fbL7gAAAIUBAAATAAAAAAAA&#10;AAAAAAAAAAAAAABbQ29udGVudF9UeXBlc10ueG1sUEsBAi0AFAAGAAgAAAAhAFr0LFu/AAAAFQEA&#10;AAsAAAAAAAAAAAAAAAAAHwEAAF9yZWxzLy5yZWxzUEsBAi0AFAAGAAgAAAAhAKdrdrXHAAAA3QAA&#10;AA8AAAAAAAAAAAAAAAAABwIAAGRycy9kb3ducmV2LnhtbFBLBQYAAAAAAwADALcAAAD7AgAAAAA=&#10;" path="m,508000l,e" filled="f" strokeweight=".14039mm">
                  <v:stroke miterlimit="83231f" joinstyle="miter"/>
                  <v:path arrowok="t" textboxrect="0,0,0,508000"/>
                </v:shape>
                <v:shape id="Shape 4346" o:spid="_x0000_s1028" style="position:absolute;left:4298;top:1270;width:0;height:3810;visibility:visible;mso-wrap-style:square;v-text-anchor:top" coordsize="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EutxAAAAN0AAAAPAAAAZHJzL2Rvd25yZXYueG1sRI9Bi8Iw&#10;FITvgv8hvIW9aboqulSjqODqQQ/W/QGP5tkUm5fSRFv/vREW9jjMzDfMYtXZSjyo8aVjBV/DBARx&#10;7nTJhYLfy27wDcIHZI2VY1LwJA+rZb+3wFS7ls/0yEIhIoR9igpMCHUqpc8NWfRDVxNH7+oaiyHK&#10;ppC6wTbCbSVHSTKVFkuOCwZr2hrKb9ndKjhdfFvQ8Sc7Xs1slIz33e5+2Cj1+dGt5yACdeE//Nc+&#10;aAWT8WQK7zfxCcjlCwAA//8DAFBLAQItABQABgAIAAAAIQDb4fbL7gAAAIUBAAATAAAAAAAAAAAA&#10;AAAAAAAAAABbQ29udGVudF9UeXBlc10ueG1sUEsBAi0AFAAGAAgAAAAhAFr0LFu/AAAAFQEAAAsA&#10;AAAAAAAAAAAAAAAAHwEAAF9yZWxzLy5yZWxzUEsBAi0AFAAGAAgAAAAhAHLoS63EAAAA3QAAAA8A&#10;AAAAAAAAAAAAAAAABwIAAGRycy9kb3ducmV2LnhtbFBLBQYAAAAAAwADALcAAAD4AgAAAAA=&#10;" path="m,381000l,e" filled="f" strokeweight=".14039mm">
                  <v:stroke miterlimit="83231f" joinstyle="miter"/>
                  <v:path arrowok="t" textboxrect="0,0,0,381000"/>
                </v:shape>
                <v:shape id="Shape 4383" o:spid="_x0000_s1029" style="position:absolute;left:2438;top:6350;width:0;height:7620;visibility:visible;mso-wrap-style:square;v-text-anchor:top" coordsize="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iMwgAAAN0AAAAPAAAAZHJzL2Rvd25yZXYueG1sRI/NisJA&#10;EITvwr7D0II37WjElayjLIqwN/EH99pk2iRspidkRs2+vSMIHouq+oparDpbqxu3vnKiYTxKQLHk&#10;zlRSaDgdt8M5KB9IDNVOWMM/e1gtP3oLyoy7y55vh1CoCBGfkYYyhCZD9HnJlvzINSzRu7jWUoiy&#10;LdC0dI9wW+MkSWZoqZK4UFLD65Lzv8PVajh/ek7PJux+sbDpFZPLxmxR60G/+/4CFbgL7/Cr/WM0&#10;TNN5Cs838Qng8gEAAP//AwBQSwECLQAUAAYACAAAACEA2+H2y+4AAACFAQAAEwAAAAAAAAAAAAAA&#10;AAAAAAAAW0NvbnRlbnRfVHlwZXNdLnhtbFBLAQItABQABgAIAAAAIQBa9CxbvwAAABUBAAALAAAA&#10;AAAAAAAAAAAAAB8BAABfcmVscy8ucmVsc1BLAQItABQABgAIAAAAIQBYD7iMwgAAAN0AAAAPAAAA&#10;AAAAAAAAAAAAAAcCAABkcnMvZG93bnJldi54bWxQSwUGAAAAAAMAAwC3AAAA9gIAAAAA&#10;" path="m,762000l,e" filled="f" strokeweight=".14039mm">
                  <v:stroke miterlimit="83231f" joinstyle="miter"/>
                  <v:path arrowok="t" textboxrect="0,0,0,762000"/>
                </v:shape>
                <v:shape id="Shape 4399" o:spid="_x0000_s1030" style="position:absolute;left:4298;top:7620;width:0;height:6350;visibility:visible;mso-wrap-style:square;v-text-anchor:top" coordsize="0,6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d0uxgAAAN0AAAAPAAAAZHJzL2Rvd25yZXYueG1sRI9BawIx&#10;FITvgv8hPKGXolmriK5GEYvQi9iugtfH5rlZ3Lysm6jbf98IBY/DzHzDLFatrcSdGl86VjAcJCCI&#10;c6dLLhQcD9v+FIQPyBorx6Tglzyslt3OAlPtHvxD9ywUIkLYp6jAhFCnUvrckEU/cDVx9M6usRii&#10;bAqpG3xEuK3kR5JMpMWS44LBmjaG8kt2swoO5nNqNrfd9jR63w3Hbl8cs+u3Um+9dj0HEagNr/B/&#10;+0srGI9mM3i+iU9ALv8AAAD//wMAUEsBAi0AFAAGAAgAAAAhANvh9svuAAAAhQEAABMAAAAAAAAA&#10;AAAAAAAAAAAAAFtDb250ZW50X1R5cGVzXS54bWxQSwECLQAUAAYACAAAACEAWvQsW78AAAAVAQAA&#10;CwAAAAAAAAAAAAAAAAAfAQAAX3JlbHMvLnJlbHNQSwECLQAUAAYACAAAACEAILndLsYAAADdAAAA&#10;DwAAAAAAAAAAAAAAAAAHAgAAZHJzL2Rvd25yZXYueG1sUEsFBgAAAAADAAMAtwAAAPoCAAAAAA==&#10;" path="m,635000l,e" filled="f" strokeweight=".14039mm">
                  <v:stroke miterlimit="83231f" joinstyle="miter"/>
                  <v:path arrowok="t" textboxrect="0,0,0,635000"/>
                </v:shape>
                <v:shape id="Shape 4414" o:spid="_x0000_s1031" style="position:absolute;left:6158;top:8890;width:0;height:5080;visibility:visible;mso-wrap-style:square;v-text-anchor:top" coordsize="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0QoxwAAAN0AAAAPAAAAZHJzL2Rvd25yZXYueG1sRI9Pa8JA&#10;FMTvBb/D8gRvdaOGtsSsItKKJ6mmYI+v2Zc/mH0bs6vGfvpuodDjMDO/YdJlbxpxpc7VlhVMxhEI&#10;4tzqmksFH9nb4wsI55E1NpZJwZ0cLBeDhxQTbW+8p+vBlyJA2CWooPK+TaR0eUUG3di2xMErbGfQ&#10;B9mVUnd4C3DTyGkUPUmDNYeFCltaV5SfDhcTKKvj8et03sWfxfPFbN6/Z9nudabUaNiv5iA89f4/&#10;/NfeagVxPInh9014AnLxAwAA//8DAFBLAQItABQABgAIAAAAIQDb4fbL7gAAAIUBAAATAAAAAAAA&#10;AAAAAAAAAAAAAABbQ29udGVudF9UeXBlc10ueG1sUEsBAi0AFAAGAAgAAAAhAFr0LFu/AAAAFQEA&#10;AAsAAAAAAAAAAAAAAAAAHwEAAF9yZWxzLy5yZWxzUEsBAi0AFAAGAAgAAAAhADwDRCjHAAAA3QAA&#10;AA8AAAAAAAAAAAAAAAAABwIAAGRycy9kb3ducmV2LnhtbFBLBQYAAAAAAwADALcAAAD7AgAAAAA=&#10;" path="m,508000l,e" filled="f" strokeweight=".14039mm">
                  <v:stroke miterlimit="83231f" joinstyle="miter"/>
                  <v:path arrowok="t" textboxrect="0,0,0,508000"/>
                </v:shape>
                <v:shape id="Shape 4448" o:spid="_x0000_s1032" style="position:absolute;top:14273;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dtxQAAAN0AAAAPAAAAZHJzL2Rvd25yZXYueG1sRE9LS8NA&#10;EL4L/odlhN7sRpv6iN2WUhCkh1ajoschOybR3dk0u23jv3cOBY8f33u2GLxTB+pjG9jA1TgDRVwF&#10;23Jt4O318fIOVEzIFl1gMvBLERbz87MZFjYc+YUOZaqVhHAs0ECTUldoHauGPMZx6IiF+wq9xySw&#10;r7Xt8Sjh3unrLLvRHluWhgY7WjVU/ZR7byC3u9uJu/989u/b3dp9b8qP6b41ZnQxLB9AJRrSv/jk&#10;frLiy3OZK2/kCej5HwAAAP//AwBQSwECLQAUAAYACAAAACEA2+H2y+4AAACFAQAAEwAAAAAAAAAA&#10;AAAAAAAAAAAAW0NvbnRlbnRfVHlwZXNdLnhtbFBLAQItABQABgAIAAAAIQBa9CxbvwAAABUBAAAL&#10;AAAAAAAAAAAAAAAAAB8BAABfcmVscy8ucmVsc1BLAQItABQABgAIAAAAIQCiaydtxQAAAN0AAAAP&#10;AAAAAAAAAAAAAAAAAAcCAABkcnMvZG93bnJldi54bWxQSwUGAAAAAAMAAwC3AAAA+QIAAAAA&#10;" path="m,l3200400,e" filled="f" strokeweight=".28117mm">
                  <v:stroke miterlimit="83231f" joinstyle="miter"/>
                  <v:path arrowok="t" textboxrect="0,0,3200400,0"/>
                </v:shape>
              </v:group>
            </w:pict>
          </mc:Fallback>
        </mc:AlternateContent>
      </w:r>
      <w:r>
        <w:rPr>
          <w:b/>
          <w:i w:val="0"/>
          <w:sz w:val="13"/>
        </w:rPr>
        <w:t xml:space="preserve">5 </w:t>
      </w:r>
      <w:r>
        <w:rPr>
          <w:b/>
          <w:i w:val="0"/>
        </w:rPr>
        <w:t xml:space="preserve">else if </w:t>
      </w:r>
      <w:r>
        <w:rPr>
          <w:rFonts w:ascii="Cambria" w:eastAsia="Cambria" w:hAnsi="Cambria" w:cs="Cambria"/>
        </w:rPr>
        <w:t xml:space="preserve">extP </w:t>
      </w:r>
      <w:r>
        <w:t xml:space="preserve">is one of matching patterns 6 and 7 </w:t>
      </w:r>
      <w:r>
        <w:rPr>
          <w:b/>
          <w:i w:val="0"/>
        </w:rPr>
        <w:t xml:space="preserve">then </w:t>
      </w:r>
      <w:r>
        <w:rPr>
          <w:b/>
          <w:i w:val="0"/>
          <w:sz w:val="13"/>
        </w:rPr>
        <w:t>6</w:t>
      </w:r>
      <w:r>
        <w:rPr>
          <w:b/>
          <w:i w:val="0"/>
          <w:sz w:val="13"/>
        </w:rPr>
        <w:tab/>
      </w:r>
      <w:r>
        <w:rPr>
          <w:b/>
          <w:i w:val="0"/>
        </w:rPr>
        <w:t xml:space="preserve">foreach </w:t>
      </w:r>
      <w:r>
        <w:rPr>
          <w:rFonts w:ascii="Cambria" w:eastAsia="Cambria" w:hAnsi="Cambria" w:cs="Cambria"/>
        </w:rPr>
        <w:t>comb</w:t>
      </w:r>
      <w:r>
        <w:rPr>
          <w:rFonts w:ascii="Cambria" w:eastAsia="Cambria" w:hAnsi="Cambria" w:cs="Cambria"/>
          <w:i w:val="0"/>
        </w:rPr>
        <w:t xml:space="preserve">2 </w:t>
      </w:r>
      <w:r>
        <w:t xml:space="preserve">of combinations of </w:t>
      </w:r>
      <w:r>
        <w:rPr>
          <w:rFonts w:ascii="Cambria" w:eastAsia="Cambria" w:hAnsi="Cambria" w:cs="Cambria"/>
        </w:rPr>
        <w:t>u</w:t>
      </w:r>
      <w:r>
        <w:rPr>
          <w:rFonts w:ascii="Cambria" w:eastAsia="Cambria" w:hAnsi="Cambria" w:cs="Cambria"/>
          <w:vertAlign w:val="subscript"/>
        </w:rPr>
        <w:t>n</w:t>
      </w:r>
      <w:r>
        <w:rPr>
          <w:rFonts w:ascii="Cambria" w:eastAsia="Cambria" w:hAnsi="Cambria" w:cs="Cambria"/>
          <w:i w:val="0"/>
          <w:vertAlign w:val="subscript"/>
        </w:rPr>
        <w:t>+1</w:t>
      </w:r>
      <w:r>
        <w:rPr>
          <w:rFonts w:ascii="Cambria" w:eastAsia="Cambria" w:hAnsi="Cambria" w:cs="Cambria"/>
        </w:rPr>
        <w:t>,</w:t>
      </w:r>
      <w:r>
        <w:rPr>
          <w:rFonts w:ascii="Cambria" w:eastAsia="Cambria" w:hAnsi="Cambria" w:cs="Cambria"/>
          <w:i w:val="0"/>
        </w:rPr>
        <w:t xml:space="preserve">··· </w:t>
      </w:r>
      <w:r>
        <w:rPr>
          <w:rFonts w:ascii="Cambria" w:eastAsia="Cambria" w:hAnsi="Cambria" w:cs="Cambria"/>
        </w:rPr>
        <w:t>,u</w:t>
      </w:r>
      <w:r>
        <w:rPr>
          <w:rFonts w:ascii="Cambria" w:eastAsia="Cambria" w:hAnsi="Cambria" w:cs="Cambria"/>
          <w:vertAlign w:val="subscript"/>
        </w:rPr>
        <w:t>n</w:t>
      </w:r>
      <w:r>
        <w:rPr>
          <w:rFonts w:ascii="Cambria" w:eastAsia="Cambria" w:hAnsi="Cambria" w:cs="Cambria"/>
          <w:i w:val="0"/>
          <w:vertAlign w:val="subscript"/>
        </w:rPr>
        <w:t>+</w:t>
      </w:r>
      <w:r>
        <w:rPr>
          <w:rFonts w:ascii="Cambria" w:eastAsia="Cambria" w:hAnsi="Cambria" w:cs="Cambria"/>
          <w:vertAlign w:val="subscript"/>
        </w:rPr>
        <w:t xml:space="preserve">m </w:t>
      </w:r>
      <w:r>
        <w:rPr>
          <w:b/>
          <w:i w:val="0"/>
        </w:rPr>
        <w:t xml:space="preserve">do </w:t>
      </w:r>
      <w:r>
        <w:rPr>
          <w:b/>
          <w:i w:val="0"/>
          <w:sz w:val="13"/>
        </w:rPr>
        <w:t>7</w:t>
      </w:r>
      <w:r>
        <w:rPr>
          <w:b/>
          <w:i w:val="0"/>
          <w:sz w:val="13"/>
        </w:rPr>
        <w:tab/>
      </w:r>
      <w:r>
        <w:rPr>
          <w:b/>
          <w:i w:val="0"/>
        </w:rPr>
        <w:t xml:space="preserve">foreach </w:t>
      </w:r>
      <w:r>
        <w:rPr>
          <w:rFonts w:ascii="Cambria" w:eastAsia="Cambria" w:hAnsi="Cambria" w:cs="Cambria"/>
        </w:rPr>
        <w:t>comb</w:t>
      </w:r>
      <w:r>
        <w:rPr>
          <w:rFonts w:ascii="Cambria" w:eastAsia="Cambria" w:hAnsi="Cambria" w:cs="Cambria"/>
          <w:i w:val="0"/>
        </w:rPr>
        <w:t xml:space="preserve">1 </w:t>
      </w:r>
      <w:r>
        <w:t xml:space="preserve">of combinations of </w:t>
      </w:r>
      <w:r>
        <w:rPr>
          <w:rFonts w:ascii="Cambria" w:eastAsia="Cambria" w:hAnsi="Cambria" w:cs="Cambria"/>
        </w:rPr>
        <w:t>u</w:t>
      </w:r>
      <w:r>
        <w:rPr>
          <w:rFonts w:ascii="Cambria" w:eastAsia="Cambria" w:hAnsi="Cambria" w:cs="Cambria"/>
          <w:i w:val="0"/>
          <w:vertAlign w:val="subscript"/>
        </w:rPr>
        <w:t>1</w:t>
      </w:r>
      <w:r>
        <w:rPr>
          <w:rFonts w:ascii="Cambria" w:eastAsia="Cambria" w:hAnsi="Cambria" w:cs="Cambria"/>
        </w:rPr>
        <w:t>,</w:t>
      </w:r>
      <w:r>
        <w:rPr>
          <w:rFonts w:ascii="Cambria" w:eastAsia="Cambria" w:hAnsi="Cambria" w:cs="Cambria"/>
          <w:i w:val="0"/>
        </w:rPr>
        <w:t xml:space="preserve">··· </w:t>
      </w:r>
      <w:r>
        <w:rPr>
          <w:rFonts w:ascii="Cambria" w:eastAsia="Cambria" w:hAnsi="Cambria" w:cs="Cambria"/>
        </w:rPr>
        <w:t>,u</w:t>
      </w:r>
      <w:r>
        <w:rPr>
          <w:rFonts w:ascii="Cambria" w:eastAsia="Cambria" w:hAnsi="Cambria" w:cs="Cambria"/>
          <w:vertAlign w:val="subscript"/>
        </w:rPr>
        <w:t>n</w:t>
      </w:r>
      <w:r>
        <w:rPr>
          <w:rFonts w:ascii="Cambria" w:eastAsia="Cambria" w:hAnsi="Cambria" w:cs="Cambria"/>
          <w:i w:val="0"/>
          <w:vertAlign w:val="subscript"/>
        </w:rPr>
        <w:t xml:space="preserve">−2 </w:t>
      </w:r>
      <w:r>
        <w:rPr>
          <w:b/>
          <w:i w:val="0"/>
        </w:rPr>
        <w:t>do</w:t>
      </w:r>
    </w:p>
    <w:p w14:paraId="78D9B4E4" w14:textId="77777777" w:rsidR="00CD180F" w:rsidRDefault="00000000">
      <w:pPr>
        <w:numPr>
          <w:ilvl w:val="0"/>
          <w:numId w:val="14"/>
        </w:numPr>
        <w:spacing w:after="2" w:line="260" w:lineRule="auto"/>
        <w:ind w:hanging="1017"/>
        <w:jc w:val="left"/>
      </w:pPr>
      <w:r>
        <w:rPr>
          <w:rFonts w:ascii="Cambria" w:eastAsia="Cambria" w:hAnsi="Cambria" w:cs="Cambria"/>
          <w:i/>
          <w:sz w:val="18"/>
        </w:rPr>
        <w:t>emb</w:t>
      </w:r>
      <w:r>
        <w:rPr>
          <w:rFonts w:ascii="Cambria" w:eastAsia="Cambria" w:hAnsi="Cambria" w:cs="Cambria"/>
          <w:i/>
          <w:sz w:val="18"/>
          <w:vertAlign w:val="subscript"/>
        </w:rPr>
        <w:t xml:space="preserve">copy </w:t>
      </w:r>
      <w:r>
        <w:rPr>
          <w:rFonts w:ascii="Cambria" w:eastAsia="Cambria" w:hAnsi="Cambria" w:cs="Cambria"/>
          <w:sz w:val="18"/>
        </w:rPr>
        <w:t>← (</w:t>
      </w:r>
      <w:r>
        <w:rPr>
          <w:rFonts w:ascii="Cambria" w:eastAsia="Cambria" w:hAnsi="Cambria" w:cs="Cambria"/>
          <w:i/>
          <w:sz w:val="18"/>
        </w:rPr>
        <w:t>emb,comb</w:t>
      </w:r>
      <w:r>
        <w:rPr>
          <w:rFonts w:ascii="Cambria" w:eastAsia="Cambria" w:hAnsi="Cambria" w:cs="Cambria"/>
          <w:sz w:val="18"/>
        </w:rPr>
        <w:t>1</w:t>
      </w:r>
      <w:r>
        <w:rPr>
          <w:rFonts w:ascii="Cambria" w:eastAsia="Cambria" w:hAnsi="Cambria" w:cs="Cambria"/>
          <w:i/>
          <w:sz w:val="18"/>
        </w:rPr>
        <w:t>,comb</w:t>
      </w:r>
      <w:r>
        <w:rPr>
          <w:rFonts w:ascii="Cambria" w:eastAsia="Cambria" w:hAnsi="Cambria" w:cs="Cambria"/>
          <w:sz w:val="18"/>
        </w:rPr>
        <w:t>2)</w:t>
      </w:r>
      <w:r>
        <w:rPr>
          <w:sz w:val="18"/>
        </w:rPr>
        <w:t>;</w:t>
      </w:r>
    </w:p>
    <w:p w14:paraId="52FD836A" w14:textId="77777777" w:rsidR="00CD180F" w:rsidRDefault="00000000">
      <w:pPr>
        <w:spacing w:after="0" w:line="259" w:lineRule="auto"/>
        <w:ind w:left="0" w:right="312" w:firstLine="0"/>
        <w:jc w:val="center"/>
      </w:pPr>
      <w:r>
        <w:rPr>
          <w:rFonts w:ascii="Cambria" w:eastAsia="Cambria" w:hAnsi="Cambria" w:cs="Cambria"/>
          <w:i/>
          <w:sz w:val="18"/>
        </w:rPr>
        <w:t>C</w:t>
      </w:r>
      <w:r>
        <w:rPr>
          <w:rFonts w:ascii="Cambria" w:eastAsia="Cambria" w:hAnsi="Cambria" w:cs="Cambria"/>
          <w:i/>
          <w:sz w:val="18"/>
          <w:vertAlign w:val="subscript"/>
        </w:rPr>
        <w:t xml:space="preserve">copy </w:t>
      </w:r>
      <w:r>
        <w:rPr>
          <w:rFonts w:ascii="Cambria" w:eastAsia="Cambria" w:hAnsi="Cambria" w:cs="Cambria"/>
          <w:sz w:val="18"/>
        </w:rPr>
        <w:t xml:space="preserve">← </w:t>
      </w:r>
      <w:r>
        <w:rPr>
          <w:rFonts w:ascii="Cambria" w:eastAsia="Cambria" w:hAnsi="Cambria" w:cs="Cambria"/>
          <w:i/>
          <w:sz w:val="18"/>
        </w:rPr>
        <w:t>C</w:t>
      </w:r>
      <w:r>
        <w:rPr>
          <w:rFonts w:ascii="Cambria" w:eastAsia="Cambria" w:hAnsi="Cambria" w:cs="Cambria"/>
          <w:sz w:val="18"/>
          <w:vertAlign w:val="subscript"/>
        </w:rPr>
        <w:t>1</w:t>
      </w:r>
      <w:r>
        <w:rPr>
          <w:rFonts w:ascii="Cambria" w:eastAsia="Cambria" w:hAnsi="Cambria" w:cs="Cambria"/>
          <w:i/>
          <w:sz w:val="18"/>
        </w:rPr>
        <w:t>/comb</w:t>
      </w:r>
      <w:r>
        <w:rPr>
          <w:rFonts w:ascii="Cambria" w:eastAsia="Cambria" w:hAnsi="Cambria" w:cs="Cambria"/>
          <w:sz w:val="18"/>
        </w:rPr>
        <w:t>1</w:t>
      </w:r>
      <w:r>
        <w:rPr>
          <w:sz w:val="18"/>
        </w:rPr>
        <w:t>;</w:t>
      </w:r>
    </w:p>
    <w:p w14:paraId="62A76B9F" w14:textId="77777777" w:rsidR="00CD180F" w:rsidRDefault="00000000">
      <w:pPr>
        <w:numPr>
          <w:ilvl w:val="0"/>
          <w:numId w:val="14"/>
        </w:numPr>
        <w:spacing w:after="741" w:line="260" w:lineRule="auto"/>
        <w:ind w:hanging="1017"/>
        <w:jc w:val="left"/>
      </w:pPr>
      <w:r>
        <w:rPr>
          <w:sz w:val="18"/>
        </w:rPr>
        <w:t>O</w:t>
      </w:r>
      <w:r>
        <w:rPr>
          <w:sz w:val="14"/>
        </w:rPr>
        <w:t>PT</w:t>
      </w:r>
      <w:r>
        <w:rPr>
          <w:sz w:val="18"/>
        </w:rPr>
        <w:t>D</w:t>
      </w:r>
      <w:r>
        <w:rPr>
          <w:sz w:val="14"/>
        </w:rPr>
        <w:t>OU</w:t>
      </w:r>
      <w:r>
        <w:rPr>
          <w:sz w:val="18"/>
        </w:rPr>
        <w:t>E</w:t>
      </w:r>
      <w:r>
        <w:rPr>
          <w:sz w:val="14"/>
        </w:rPr>
        <w:t>XT</w:t>
      </w:r>
      <w:r>
        <w:rPr>
          <w:rFonts w:ascii="Cambria" w:eastAsia="Cambria" w:hAnsi="Cambria" w:cs="Cambria"/>
          <w:sz w:val="18"/>
        </w:rPr>
        <w:t>(</w:t>
      </w:r>
      <w:r>
        <w:rPr>
          <w:rFonts w:ascii="Cambria" w:eastAsia="Cambria" w:hAnsi="Cambria" w:cs="Cambria"/>
          <w:i/>
          <w:sz w:val="18"/>
        </w:rPr>
        <w:t>emb</w:t>
      </w:r>
      <w:r>
        <w:rPr>
          <w:rFonts w:ascii="Cambria" w:eastAsia="Cambria" w:hAnsi="Cambria" w:cs="Cambria"/>
          <w:i/>
          <w:sz w:val="18"/>
          <w:vertAlign w:val="subscript"/>
        </w:rPr>
        <w:t>copy</w:t>
      </w:r>
      <w:r>
        <w:rPr>
          <w:rFonts w:ascii="Cambria" w:eastAsia="Cambria" w:hAnsi="Cambria" w:cs="Cambria"/>
          <w:i/>
          <w:sz w:val="18"/>
        </w:rPr>
        <w:t>,C</w:t>
      </w:r>
      <w:r>
        <w:rPr>
          <w:rFonts w:ascii="Cambria" w:eastAsia="Cambria" w:hAnsi="Cambria" w:cs="Cambria"/>
          <w:i/>
          <w:sz w:val="18"/>
          <w:vertAlign w:val="subscript"/>
        </w:rPr>
        <w:t>copy</w:t>
      </w:r>
      <w:r>
        <w:rPr>
          <w:rFonts w:ascii="Cambria" w:eastAsia="Cambria" w:hAnsi="Cambria" w:cs="Cambria"/>
          <w:i/>
          <w:sz w:val="18"/>
        </w:rPr>
        <w:t>,totNum,newEMB</w:t>
      </w:r>
      <w:r>
        <w:rPr>
          <w:rFonts w:ascii="Cambria" w:eastAsia="Cambria" w:hAnsi="Cambria" w:cs="Cambria"/>
          <w:sz w:val="18"/>
        </w:rPr>
        <w:t>)</w:t>
      </w:r>
      <w:r>
        <w:rPr>
          <w:sz w:val="18"/>
        </w:rPr>
        <w:t>;</w:t>
      </w:r>
    </w:p>
    <w:p w14:paraId="4BD8A51A" w14:textId="77777777" w:rsidR="00CD180F" w:rsidRDefault="00000000">
      <w:pPr>
        <w:ind w:right="169"/>
      </w:pPr>
      <w:r>
        <w:t xml:space="preserve">generation order of combinations, as shown in Fig. 5b. This arrangement promotes register usage, which in turn reduces the memory accessing latency. The core design of our optimized generation method for matching pattern 1 is shown in Algorithm 5. From Fig. 5b, we make two important observations to guide the design of Algorithm 5. First, since the element </w:t>
      </w:r>
      <w:r>
        <w:rPr>
          <w:rFonts w:ascii="Cambria" w:eastAsia="Cambria" w:hAnsi="Cambria" w:cs="Cambria"/>
          <w:i/>
          <w:sz w:val="20"/>
        </w:rPr>
        <w:t>C</w:t>
      </w:r>
      <w:r>
        <w:rPr>
          <w:rFonts w:ascii="Cambria" w:eastAsia="Cambria" w:hAnsi="Cambria" w:cs="Cambria"/>
          <w:sz w:val="20"/>
          <w:vertAlign w:val="subscript"/>
        </w:rPr>
        <w:t>1</w:t>
      </w:r>
      <w:r>
        <w:rPr>
          <w:rFonts w:ascii="Cambria" w:eastAsia="Cambria" w:hAnsi="Cambria" w:cs="Cambria"/>
          <w:sz w:val="20"/>
        </w:rPr>
        <w:t>[</w:t>
      </w:r>
      <w:r>
        <w:rPr>
          <w:rFonts w:ascii="Cambria" w:eastAsia="Cambria" w:hAnsi="Cambria" w:cs="Cambria"/>
          <w:i/>
          <w:sz w:val="20"/>
        </w:rPr>
        <w:t>i</w:t>
      </w:r>
      <w:r>
        <w:rPr>
          <w:rFonts w:ascii="Cambria" w:eastAsia="Cambria" w:hAnsi="Cambria" w:cs="Cambria"/>
          <w:sz w:val="20"/>
        </w:rPr>
        <w:t xml:space="preserve">] </w:t>
      </w:r>
      <w:r>
        <w:t xml:space="preserve">is only used at iteration </w:t>
      </w:r>
      <w:r>
        <w:rPr>
          <w:rFonts w:ascii="Cambria" w:eastAsia="Cambria" w:hAnsi="Cambria" w:cs="Cambria"/>
          <w:i/>
          <w:sz w:val="20"/>
        </w:rPr>
        <w:t>i</w:t>
      </w:r>
      <w:r>
        <w:t xml:space="preserve">, we will load it into a register (line 2) to reduce its access </w:t>
      </w:r>
      <w:r>
        <w:lastRenderedPageBreak/>
        <w:t>latency. Second, each time we generate a combination, we can reverse the combination to obtain another combination immediately without reloading data from global memory</w:t>
      </w:r>
    </w:p>
    <w:p w14:paraId="5142B754" w14:textId="77777777" w:rsidR="00CD180F" w:rsidRDefault="00000000">
      <w:pPr>
        <w:spacing w:after="335"/>
      </w:pPr>
      <w:r>
        <w:t>(lines 4-5).</w:t>
      </w:r>
    </w:p>
    <w:p w14:paraId="077FE60A" w14:textId="77777777" w:rsidR="00CD180F" w:rsidRDefault="00000000">
      <w:pPr>
        <w:pStyle w:val="3"/>
        <w:tabs>
          <w:tab w:val="center" w:pos="932"/>
          <w:tab w:val="center" w:pos="2348"/>
        </w:tabs>
        <w:spacing w:after="45" w:line="265" w:lineRule="auto"/>
        <w:ind w:left="0" w:right="0" w:firstLine="0"/>
      </w:pPr>
      <w:r>
        <w:rPr>
          <w:i w:val="0"/>
          <w:sz w:val="22"/>
        </w:rPr>
        <w:tab/>
      </w:r>
      <w:r>
        <w:rPr>
          <w:b/>
          <w:i w:val="0"/>
          <w:sz w:val="19"/>
        </w:rPr>
        <w:t>5.4</w:t>
      </w:r>
      <w:r>
        <w:rPr>
          <w:b/>
          <w:i w:val="0"/>
          <w:sz w:val="19"/>
        </w:rPr>
        <w:tab/>
        <w:t>Matching Patterns 5 to 7</w:t>
      </w:r>
    </w:p>
    <w:p w14:paraId="50A8BCE9" w14:textId="77777777" w:rsidR="00CD180F" w:rsidRDefault="00000000">
      <w:pPr>
        <w:spacing w:after="297"/>
        <w:ind w:right="169"/>
      </w:pPr>
      <w:r>
        <w:t xml:space="preserve">Our approach for generating embeddings of matching patterns 5-7 is described in Algorithm 6. This algorithm extends Algorithm 5. For matching pattern 5 (line 1), we iterate over all combinations of </w:t>
      </w:r>
      <w:r>
        <w:rPr>
          <w:rFonts w:ascii="Cambria" w:eastAsia="Cambria" w:hAnsi="Cambria" w:cs="Cambria"/>
          <w:i/>
          <w:sz w:val="20"/>
        </w:rPr>
        <w:t>u</w:t>
      </w:r>
      <w:r>
        <w:rPr>
          <w:rFonts w:ascii="Cambria" w:eastAsia="Cambria" w:hAnsi="Cambria" w:cs="Cambria"/>
          <w:sz w:val="20"/>
          <w:vertAlign w:val="subscript"/>
        </w:rPr>
        <w:t>1</w:t>
      </w:r>
      <w:r>
        <w:rPr>
          <w:rFonts w:ascii="Cambria" w:eastAsia="Cambria" w:hAnsi="Cambria" w:cs="Cambria"/>
          <w:i/>
          <w:sz w:val="20"/>
        </w:rPr>
        <w:t>,</w:t>
      </w:r>
      <w:r>
        <w:rPr>
          <w:rFonts w:ascii="Cambria" w:eastAsia="Cambria" w:hAnsi="Cambria" w:cs="Cambria"/>
          <w:sz w:val="20"/>
        </w:rPr>
        <w:t xml:space="preserve">··· </w:t>
      </w:r>
      <w:r>
        <w:rPr>
          <w:rFonts w:ascii="Cambria" w:eastAsia="Cambria" w:hAnsi="Cambria" w:cs="Cambria"/>
          <w:i/>
          <w:sz w:val="20"/>
        </w:rPr>
        <w:t>,u</w:t>
      </w:r>
      <w:r>
        <w:rPr>
          <w:rFonts w:ascii="Cambria" w:eastAsia="Cambria" w:hAnsi="Cambria" w:cs="Cambria"/>
          <w:i/>
          <w:sz w:val="20"/>
          <w:vertAlign w:val="subscript"/>
        </w:rPr>
        <w:t>n</w:t>
      </w:r>
      <w:r>
        <w:rPr>
          <w:rFonts w:ascii="Cambria" w:eastAsia="Cambria" w:hAnsi="Cambria" w:cs="Cambria"/>
          <w:sz w:val="20"/>
          <w:vertAlign w:val="subscript"/>
        </w:rPr>
        <w:t xml:space="preserve">−2 </w:t>
      </w:r>
      <w:r>
        <w:t xml:space="preserve">(line 2) and use Algorithm 5 to match the last two query vertices </w:t>
      </w:r>
      <w:r>
        <w:rPr>
          <w:rFonts w:ascii="Cambria" w:eastAsia="Cambria" w:hAnsi="Cambria" w:cs="Cambria"/>
          <w:i/>
          <w:sz w:val="20"/>
        </w:rPr>
        <w:t>u</w:t>
      </w:r>
      <w:r>
        <w:rPr>
          <w:rFonts w:ascii="Cambria" w:eastAsia="Cambria" w:hAnsi="Cambria" w:cs="Cambria"/>
          <w:i/>
          <w:sz w:val="20"/>
          <w:vertAlign w:val="subscript"/>
        </w:rPr>
        <w:t>n</w:t>
      </w:r>
      <w:r>
        <w:rPr>
          <w:rFonts w:ascii="Cambria" w:eastAsia="Cambria" w:hAnsi="Cambria" w:cs="Cambria"/>
          <w:sz w:val="20"/>
          <w:vertAlign w:val="subscript"/>
        </w:rPr>
        <w:t xml:space="preserve">−1 </w:t>
      </w:r>
      <w:r>
        <w:t xml:space="preserve">and </w:t>
      </w:r>
      <w:r>
        <w:rPr>
          <w:rFonts w:ascii="Cambria" w:eastAsia="Cambria" w:hAnsi="Cambria" w:cs="Cambria"/>
          <w:i/>
          <w:sz w:val="20"/>
        </w:rPr>
        <w:t>u</w:t>
      </w:r>
      <w:r>
        <w:rPr>
          <w:rFonts w:ascii="Cambria" w:eastAsia="Cambria" w:hAnsi="Cambria" w:cs="Cambria"/>
          <w:i/>
          <w:sz w:val="20"/>
          <w:vertAlign w:val="subscript"/>
        </w:rPr>
        <w:t xml:space="preserve">n </w:t>
      </w:r>
      <w:r>
        <w:t xml:space="preserve">(line 4). Before invoking Algorithm 5, we need to construct a new embedding and new candidates for </w:t>
      </w:r>
      <w:r>
        <w:rPr>
          <w:rFonts w:ascii="Cambria" w:eastAsia="Cambria" w:hAnsi="Cambria" w:cs="Cambria"/>
          <w:i/>
          <w:sz w:val="20"/>
        </w:rPr>
        <w:t>u</w:t>
      </w:r>
      <w:r>
        <w:rPr>
          <w:rFonts w:ascii="Cambria" w:eastAsia="Cambria" w:hAnsi="Cambria" w:cs="Cambria"/>
          <w:i/>
          <w:sz w:val="20"/>
          <w:vertAlign w:val="subscript"/>
        </w:rPr>
        <w:t>n</w:t>
      </w:r>
      <w:r>
        <w:rPr>
          <w:rFonts w:ascii="Cambria" w:eastAsia="Cambria" w:hAnsi="Cambria" w:cs="Cambria"/>
          <w:sz w:val="20"/>
          <w:vertAlign w:val="subscript"/>
        </w:rPr>
        <w:t xml:space="preserve">−1 </w:t>
      </w:r>
      <w:r>
        <w:t xml:space="preserve">and </w:t>
      </w:r>
      <w:r>
        <w:rPr>
          <w:rFonts w:ascii="Cambria" w:eastAsia="Cambria" w:hAnsi="Cambria" w:cs="Cambria"/>
          <w:i/>
          <w:sz w:val="20"/>
        </w:rPr>
        <w:t>u</w:t>
      </w:r>
      <w:r>
        <w:rPr>
          <w:rFonts w:ascii="Cambria" w:eastAsia="Cambria" w:hAnsi="Cambria" w:cs="Cambria"/>
          <w:i/>
          <w:sz w:val="20"/>
          <w:vertAlign w:val="subscript"/>
        </w:rPr>
        <w:t xml:space="preserve">n </w:t>
      </w:r>
      <w:r>
        <w:t xml:space="preserve">(line 3). For matching patterns 6 and 7, we first use an outer loop to iterate over all combinations of </w:t>
      </w:r>
      <w:r>
        <w:rPr>
          <w:rFonts w:ascii="Cambria" w:eastAsia="Cambria" w:hAnsi="Cambria" w:cs="Cambria"/>
          <w:i/>
          <w:sz w:val="20"/>
        </w:rPr>
        <w:t>u</w:t>
      </w:r>
      <w:r>
        <w:rPr>
          <w:rFonts w:ascii="Cambria" w:eastAsia="Cambria" w:hAnsi="Cambria" w:cs="Cambria"/>
          <w:i/>
          <w:sz w:val="20"/>
          <w:vertAlign w:val="subscript"/>
        </w:rPr>
        <w:t>n</w:t>
      </w:r>
      <w:r>
        <w:rPr>
          <w:rFonts w:ascii="Cambria" w:eastAsia="Cambria" w:hAnsi="Cambria" w:cs="Cambria"/>
          <w:sz w:val="20"/>
          <w:vertAlign w:val="subscript"/>
        </w:rPr>
        <w:t>+1</w:t>
      </w:r>
      <w:r>
        <w:rPr>
          <w:rFonts w:ascii="Cambria" w:eastAsia="Cambria" w:hAnsi="Cambria" w:cs="Cambria"/>
          <w:i/>
          <w:sz w:val="20"/>
        </w:rPr>
        <w:t>,</w:t>
      </w:r>
      <w:r>
        <w:rPr>
          <w:rFonts w:ascii="Cambria" w:eastAsia="Cambria" w:hAnsi="Cambria" w:cs="Cambria"/>
          <w:sz w:val="20"/>
        </w:rPr>
        <w:t xml:space="preserve">··· </w:t>
      </w:r>
      <w:r>
        <w:rPr>
          <w:rFonts w:ascii="Cambria" w:eastAsia="Cambria" w:hAnsi="Cambria" w:cs="Cambria"/>
          <w:i/>
          <w:sz w:val="20"/>
        </w:rPr>
        <w:t>,u</w:t>
      </w:r>
      <w:r>
        <w:rPr>
          <w:rFonts w:ascii="Cambria" w:eastAsia="Cambria" w:hAnsi="Cambria" w:cs="Cambria"/>
          <w:i/>
          <w:sz w:val="20"/>
          <w:vertAlign w:val="subscript"/>
        </w:rPr>
        <w:t>n</w:t>
      </w:r>
      <w:r>
        <w:rPr>
          <w:rFonts w:ascii="Cambria" w:eastAsia="Cambria" w:hAnsi="Cambria" w:cs="Cambria"/>
          <w:sz w:val="20"/>
          <w:vertAlign w:val="subscript"/>
        </w:rPr>
        <w:t>+</w:t>
      </w:r>
      <w:r>
        <w:rPr>
          <w:rFonts w:ascii="Cambria" w:eastAsia="Cambria" w:hAnsi="Cambria" w:cs="Cambria"/>
          <w:i/>
          <w:sz w:val="20"/>
          <w:vertAlign w:val="subscript"/>
        </w:rPr>
        <w:t>m</w:t>
      </w:r>
      <w:r>
        <w:t>, and use the same method as the matching pattern 5 to generate embeddings (lines 7-9).</w:t>
      </w:r>
    </w:p>
    <w:p w14:paraId="74642815" w14:textId="77777777" w:rsidR="00CD180F" w:rsidRDefault="00000000">
      <w:pPr>
        <w:pStyle w:val="3"/>
        <w:tabs>
          <w:tab w:val="center" w:pos="1828"/>
        </w:tabs>
        <w:spacing w:after="45" w:line="265" w:lineRule="auto"/>
        <w:ind w:left="-15" w:right="0" w:firstLine="0"/>
      </w:pPr>
      <w:r>
        <w:rPr>
          <w:b/>
          <w:i w:val="0"/>
          <w:sz w:val="19"/>
        </w:rPr>
        <w:t>5.5</w:t>
      </w:r>
      <w:r>
        <w:rPr>
          <w:b/>
          <w:i w:val="0"/>
          <w:sz w:val="19"/>
        </w:rPr>
        <w:tab/>
        <w:t>Priorities of Matching Patterns</w:t>
      </w:r>
    </w:p>
    <w:p w14:paraId="4162ADFB" w14:textId="77777777" w:rsidR="00CD180F" w:rsidRDefault="00000000">
      <w:pPr>
        <w:ind w:left="-10"/>
      </w:pPr>
      <w:r>
        <w:t>When decomposing the query graph into extension and elimination phases, there is a possibility that multiple matching patterns are available for an extension phase. To choose the most suitable matching pattern, we apply a 2level priority system to matching patterns. In the first level, we prioritize matching patterns based on the number of query vertices to be matched in each matching pattern. Thus, matching patterns 5-7 get the highest priority, 1-4 get the medium priority, and 0 gets the lowest priority. In the second level, we prioritize matching patterns that posses the same first level priority based on efficiency of each matching pattern when generating embeddings.</w:t>
      </w:r>
    </w:p>
    <w:p w14:paraId="01B955DF" w14:textId="77777777" w:rsidR="00CD180F" w:rsidRDefault="00000000">
      <w:pPr>
        <w:ind w:left="-15" w:firstLine="285"/>
      </w:pPr>
      <w:r>
        <w:t xml:space="preserve">We first analyze the efficiency of medium priority matching patterns, and then the highest priority ones. The matching pattern 1 uses an optimized method (Algorithm 5) to generate embeddings, thus it is most efficient among matching patterns 1-4. Matching patterns 2-4 use the normal method (Algorithm 4) but the matching pattern 2 needs to evaluate the equality of candidates of </w:t>
      </w:r>
      <w:r>
        <w:rPr>
          <w:rFonts w:ascii="Cambria" w:eastAsia="Cambria" w:hAnsi="Cambria" w:cs="Cambria"/>
          <w:i/>
          <w:sz w:val="20"/>
        </w:rPr>
        <w:t>u</w:t>
      </w:r>
      <w:r>
        <w:rPr>
          <w:rFonts w:ascii="Cambria" w:eastAsia="Cambria" w:hAnsi="Cambria" w:cs="Cambria"/>
          <w:sz w:val="20"/>
          <w:vertAlign w:val="subscript"/>
        </w:rPr>
        <w:t xml:space="preserve">1 </w:t>
      </w:r>
      <w:r>
        <w:t xml:space="preserve">and </w:t>
      </w:r>
      <w:r>
        <w:rPr>
          <w:rFonts w:ascii="Cambria" w:eastAsia="Cambria" w:hAnsi="Cambria" w:cs="Cambria"/>
          <w:i/>
          <w:sz w:val="20"/>
        </w:rPr>
        <w:t>u</w:t>
      </w:r>
      <w:r>
        <w:rPr>
          <w:rFonts w:ascii="Cambria" w:eastAsia="Cambria" w:hAnsi="Cambria" w:cs="Cambria"/>
          <w:sz w:val="20"/>
          <w:vertAlign w:val="subscript"/>
        </w:rPr>
        <w:t>2</w:t>
      </w:r>
      <w:r>
        <w:t xml:space="preserve">. Therefore, the matching pattern 2 is the least efficient one. Compared to the matching pattern 3, the matching pattern 4 needs one more step to find the address of </w:t>
      </w:r>
      <w:r>
        <w:rPr>
          <w:rFonts w:ascii="Cambria" w:eastAsia="Cambria" w:hAnsi="Cambria" w:cs="Cambria"/>
          <w:i/>
          <w:sz w:val="20"/>
        </w:rPr>
        <w:t>u</w:t>
      </w:r>
      <w:r>
        <w:rPr>
          <w:rFonts w:ascii="Cambria" w:eastAsia="Cambria" w:hAnsi="Cambria" w:cs="Cambria"/>
          <w:i/>
          <w:sz w:val="20"/>
          <w:vertAlign w:val="subscript"/>
        </w:rPr>
        <w:t>s</w:t>
      </w:r>
      <w:r>
        <w:rPr>
          <w:rFonts w:ascii="Cambria" w:eastAsia="Cambria" w:hAnsi="Cambria" w:cs="Cambria"/>
          <w:sz w:val="20"/>
          <w:vertAlign w:val="subscript"/>
        </w:rPr>
        <w:t>2</w:t>
      </w:r>
      <w:r>
        <w:t>, thus it is less efficient than the matching pattern 3. Consequently, the priority order of matching patterns 1-4 from the highest to the lowest is matching pattern 1, 3, 4, and 2.</w:t>
      </w:r>
    </w:p>
    <w:p w14:paraId="3E1FFDC4" w14:textId="77777777" w:rsidR="00CD180F" w:rsidRDefault="00000000">
      <w:pPr>
        <w:spacing w:after="296"/>
        <w:ind w:left="-15" w:firstLine="285"/>
      </w:pPr>
      <w:r>
        <w:t xml:space="preserve">Among matching patterns of the highest priority, the matching pattern 5 is the most efficient one because it only needs one step to find the neighbor address of </w:t>
      </w:r>
      <w:r>
        <w:rPr>
          <w:rFonts w:ascii="Cambria" w:eastAsia="Cambria" w:hAnsi="Cambria" w:cs="Cambria"/>
          <w:i/>
          <w:sz w:val="20"/>
        </w:rPr>
        <w:t>u</w:t>
      </w:r>
      <w:r>
        <w:rPr>
          <w:rFonts w:ascii="Cambria" w:eastAsia="Cambria" w:hAnsi="Cambria" w:cs="Cambria"/>
          <w:i/>
          <w:sz w:val="20"/>
          <w:vertAlign w:val="subscript"/>
        </w:rPr>
        <w:t>s</w:t>
      </w:r>
      <w:r>
        <w:rPr>
          <w:rFonts w:ascii="Cambria" w:eastAsia="Cambria" w:hAnsi="Cambria" w:cs="Cambria"/>
          <w:sz w:val="20"/>
          <w:vertAlign w:val="subscript"/>
        </w:rPr>
        <w:t xml:space="preserve">1 </w:t>
      </w:r>
      <w:r>
        <w:t xml:space="preserve">in the edge label partition and another step to find the address of neighbors that have the same vertex label as </w:t>
      </w:r>
      <w:r>
        <w:rPr>
          <w:rFonts w:ascii="Cambria" w:eastAsia="Cambria" w:hAnsi="Cambria" w:cs="Cambria"/>
          <w:i/>
          <w:sz w:val="20"/>
        </w:rPr>
        <w:t>u</w:t>
      </w:r>
      <w:r>
        <w:rPr>
          <w:rFonts w:ascii="Cambria" w:eastAsia="Cambria" w:hAnsi="Cambria" w:cs="Cambria"/>
          <w:sz w:val="20"/>
          <w:vertAlign w:val="subscript"/>
        </w:rPr>
        <w:t>1</w:t>
      </w:r>
      <w:r>
        <w:rPr>
          <w:rFonts w:ascii="Cambria" w:eastAsia="Cambria" w:hAnsi="Cambria" w:cs="Cambria"/>
          <w:i/>
          <w:sz w:val="20"/>
        </w:rPr>
        <w:t>,</w:t>
      </w:r>
      <w:r>
        <w:rPr>
          <w:rFonts w:ascii="Cambria" w:eastAsia="Cambria" w:hAnsi="Cambria" w:cs="Cambria"/>
          <w:sz w:val="20"/>
        </w:rPr>
        <w:t xml:space="preserve">··· </w:t>
      </w:r>
      <w:r>
        <w:rPr>
          <w:rFonts w:ascii="Cambria" w:eastAsia="Cambria" w:hAnsi="Cambria" w:cs="Cambria"/>
          <w:i/>
          <w:sz w:val="20"/>
        </w:rPr>
        <w:t>,u</w:t>
      </w:r>
      <w:r>
        <w:rPr>
          <w:rFonts w:ascii="Cambria" w:eastAsia="Cambria" w:hAnsi="Cambria" w:cs="Cambria"/>
          <w:i/>
          <w:sz w:val="20"/>
          <w:vertAlign w:val="subscript"/>
        </w:rPr>
        <w:t>n</w:t>
      </w:r>
      <w:r>
        <w:t xml:space="preserve">. In contrast, the matching pattern 7 is the least efficient one because it needs one more step to find the neighbor address of </w:t>
      </w:r>
      <w:r>
        <w:rPr>
          <w:rFonts w:ascii="Cambria" w:eastAsia="Cambria" w:hAnsi="Cambria" w:cs="Cambria"/>
          <w:i/>
          <w:sz w:val="20"/>
        </w:rPr>
        <w:t>u</w:t>
      </w:r>
      <w:r>
        <w:rPr>
          <w:rFonts w:ascii="Cambria" w:eastAsia="Cambria" w:hAnsi="Cambria" w:cs="Cambria"/>
          <w:i/>
          <w:sz w:val="20"/>
          <w:vertAlign w:val="subscript"/>
        </w:rPr>
        <w:t>s</w:t>
      </w:r>
      <w:r>
        <w:rPr>
          <w:rFonts w:ascii="Cambria" w:eastAsia="Cambria" w:hAnsi="Cambria" w:cs="Cambria"/>
          <w:sz w:val="20"/>
          <w:vertAlign w:val="subscript"/>
        </w:rPr>
        <w:t xml:space="preserve">2 </w:t>
      </w:r>
      <w:r>
        <w:t>compared to the matching pattern 5. Consequently, the priority order of matching patterns 5-7 from the highest to the lowest is matching pattern 5, 6, and 7.</w:t>
      </w:r>
    </w:p>
    <w:p w14:paraId="6C57130E" w14:textId="77777777" w:rsidR="00CD180F" w:rsidRDefault="00000000">
      <w:pPr>
        <w:pStyle w:val="3"/>
        <w:tabs>
          <w:tab w:val="center" w:pos="1468"/>
        </w:tabs>
        <w:spacing w:after="45" w:line="265" w:lineRule="auto"/>
        <w:ind w:left="-15" w:right="0" w:firstLine="0"/>
      </w:pPr>
      <w:r>
        <w:rPr>
          <w:b/>
          <w:i w:val="0"/>
          <w:sz w:val="19"/>
        </w:rPr>
        <w:t>5.6</w:t>
      </w:r>
      <w:r>
        <w:rPr>
          <w:b/>
          <w:i w:val="0"/>
          <w:sz w:val="19"/>
        </w:rPr>
        <w:tab/>
        <w:t>The Elimination Phase</w:t>
      </w:r>
    </w:p>
    <w:p w14:paraId="63830289" w14:textId="77777777" w:rsidR="00CD180F" w:rsidRDefault="00000000">
      <w:pPr>
        <w:ind w:left="-10"/>
      </w:pPr>
      <w:r>
        <w:t>In the elimination stage, G</w:t>
      </w:r>
      <w:r>
        <w:rPr>
          <w:sz w:val="15"/>
        </w:rPr>
        <w:t xml:space="preserve">ENEVA </w:t>
      </w:r>
      <w:r>
        <w:t xml:space="preserve">removes illegible embeddings that do not match the specified non-tree query edges. As shown in Figure 3 </w:t>
      </w:r>
      <w:r>
        <w:rPr>
          <w:i/>
          <w:sz w:val="20"/>
        </w:rPr>
        <w:t>⃝</w:t>
      </w:r>
      <w:r>
        <w:rPr>
          <w:b/>
        </w:rPr>
        <w:t xml:space="preserve">2 </w:t>
      </w:r>
      <w:r>
        <w:t xml:space="preserve">, </w:t>
      </w:r>
      <w:r>
        <w:t xml:space="preserve">the embedding </w:t>
      </w:r>
      <w:r>
        <w:rPr>
          <w:rFonts w:ascii="Cambria" w:eastAsia="Cambria" w:hAnsi="Cambria" w:cs="Cambria"/>
          <w:sz w:val="20"/>
        </w:rPr>
        <w:t>(</w:t>
      </w:r>
      <w:r>
        <w:rPr>
          <w:rFonts w:ascii="Cambria" w:eastAsia="Cambria" w:hAnsi="Cambria" w:cs="Cambria"/>
          <w:i/>
          <w:sz w:val="20"/>
        </w:rPr>
        <w:t>v</w:t>
      </w:r>
      <w:r>
        <w:rPr>
          <w:rFonts w:ascii="Cambria" w:eastAsia="Cambria" w:hAnsi="Cambria" w:cs="Cambria"/>
          <w:sz w:val="20"/>
          <w:vertAlign w:val="subscript"/>
        </w:rPr>
        <w:t>1</w:t>
      </w:r>
      <w:r>
        <w:rPr>
          <w:rFonts w:ascii="Cambria" w:eastAsia="Cambria" w:hAnsi="Cambria" w:cs="Cambria"/>
          <w:i/>
          <w:sz w:val="20"/>
        </w:rPr>
        <w:t>,v</w:t>
      </w:r>
      <w:r>
        <w:rPr>
          <w:rFonts w:ascii="Cambria" w:eastAsia="Cambria" w:hAnsi="Cambria" w:cs="Cambria"/>
          <w:sz w:val="20"/>
          <w:vertAlign w:val="subscript"/>
        </w:rPr>
        <w:t>4</w:t>
      </w:r>
      <w:r>
        <w:rPr>
          <w:rFonts w:ascii="Cambria" w:eastAsia="Cambria" w:hAnsi="Cambria" w:cs="Cambria"/>
          <w:i/>
          <w:sz w:val="20"/>
        </w:rPr>
        <w:t>,v</w:t>
      </w:r>
      <w:r>
        <w:rPr>
          <w:rFonts w:ascii="Cambria" w:eastAsia="Cambria" w:hAnsi="Cambria" w:cs="Cambria"/>
          <w:sz w:val="20"/>
          <w:vertAlign w:val="subscript"/>
        </w:rPr>
        <w:t>0</w:t>
      </w:r>
      <w:r>
        <w:rPr>
          <w:rFonts w:ascii="Cambria" w:eastAsia="Cambria" w:hAnsi="Cambria" w:cs="Cambria"/>
          <w:sz w:val="20"/>
        </w:rPr>
        <w:t xml:space="preserve">) </w:t>
      </w:r>
      <w:r>
        <w:t xml:space="preserve">is removed because there is no edge between </w:t>
      </w:r>
      <w:r>
        <w:rPr>
          <w:rFonts w:ascii="Cambria" w:eastAsia="Cambria" w:hAnsi="Cambria" w:cs="Cambria"/>
          <w:i/>
          <w:sz w:val="20"/>
        </w:rPr>
        <w:t>v</w:t>
      </w:r>
      <w:r>
        <w:rPr>
          <w:rFonts w:ascii="Cambria" w:eastAsia="Cambria" w:hAnsi="Cambria" w:cs="Cambria"/>
          <w:sz w:val="20"/>
          <w:vertAlign w:val="subscript"/>
        </w:rPr>
        <w:t xml:space="preserve">4 </w:t>
      </w:r>
      <w:r>
        <w:t xml:space="preserve">and </w:t>
      </w:r>
      <w:r>
        <w:rPr>
          <w:rFonts w:ascii="Cambria" w:eastAsia="Cambria" w:hAnsi="Cambria" w:cs="Cambria"/>
          <w:i/>
          <w:sz w:val="20"/>
        </w:rPr>
        <w:t>v</w:t>
      </w:r>
      <w:r>
        <w:rPr>
          <w:rFonts w:ascii="Cambria" w:eastAsia="Cambria" w:hAnsi="Cambria" w:cs="Cambria"/>
          <w:sz w:val="20"/>
          <w:vertAlign w:val="subscript"/>
        </w:rPr>
        <w:t xml:space="preserve">0 </w:t>
      </w:r>
      <w:r>
        <w:t xml:space="preserve">that can match the query edge </w:t>
      </w:r>
      <w:r>
        <w:rPr>
          <w:rFonts w:ascii="Cambria" w:eastAsia="Cambria" w:hAnsi="Cambria" w:cs="Cambria"/>
          <w:sz w:val="20"/>
        </w:rPr>
        <w:t>(</w:t>
      </w:r>
      <w:r>
        <w:rPr>
          <w:rFonts w:ascii="Cambria" w:eastAsia="Cambria" w:hAnsi="Cambria" w:cs="Cambria"/>
          <w:i/>
          <w:sz w:val="20"/>
        </w:rPr>
        <w:t>u</w:t>
      </w:r>
      <w:r>
        <w:rPr>
          <w:rFonts w:ascii="Cambria" w:eastAsia="Cambria" w:hAnsi="Cambria" w:cs="Cambria"/>
          <w:sz w:val="20"/>
          <w:vertAlign w:val="subscript"/>
        </w:rPr>
        <w:t>0</w:t>
      </w:r>
      <w:r>
        <w:rPr>
          <w:rFonts w:ascii="Cambria" w:eastAsia="Cambria" w:hAnsi="Cambria" w:cs="Cambria"/>
          <w:i/>
          <w:sz w:val="20"/>
        </w:rPr>
        <w:t>,u</w:t>
      </w:r>
      <w:r>
        <w:rPr>
          <w:rFonts w:ascii="Cambria" w:eastAsia="Cambria" w:hAnsi="Cambria" w:cs="Cambria"/>
          <w:sz w:val="20"/>
          <w:vertAlign w:val="subscript"/>
        </w:rPr>
        <w:t>1</w:t>
      </w:r>
      <w:r>
        <w:rPr>
          <w:rFonts w:ascii="Cambria" w:eastAsia="Cambria" w:hAnsi="Cambria" w:cs="Cambria"/>
          <w:sz w:val="20"/>
        </w:rPr>
        <w:t>)</w:t>
      </w:r>
      <w:r>
        <w:t>.</w:t>
      </w:r>
    </w:p>
    <w:p w14:paraId="340524C0" w14:textId="77777777" w:rsidR="00CD180F" w:rsidRDefault="00000000">
      <w:pPr>
        <w:spacing w:after="49"/>
        <w:ind w:left="-15" w:firstLine="285"/>
      </w:pPr>
      <w:r>
        <w:rPr>
          <w:noProof/>
          <w:sz w:val="22"/>
        </w:rPr>
        <mc:AlternateContent>
          <mc:Choice Requires="wpg">
            <w:drawing>
              <wp:anchor distT="0" distB="0" distL="114300" distR="114300" simplePos="0" relativeHeight="251672576" behindDoc="1" locked="0" layoutInCell="1" allowOverlap="1" wp14:anchorId="318CD4E3" wp14:editId="02CFCE9A">
                <wp:simplePos x="0" y="0"/>
                <wp:positionH relativeFrom="column">
                  <wp:posOffset>1</wp:posOffset>
                </wp:positionH>
                <wp:positionV relativeFrom="paragraph">
                  <wp:posOffset>1292071</wp:posOffset>
                </wp:positionV>
                <wp:extent cx="3200400" cy="179501"/>
                <wp:effectExtent l="0" t="0" r="0" b="0"/>
                <wp:wrapNone/>
                <wp:docPr id="51766" name="Group 51766"/>
                <wp:cNvGraphicFramePr/>
                <a:graphic xmlns:a="http://schemas.openxmlformats.org/drawingml/2006/main">
                  <a:graphicData uri="http://schemas.microsoft.com/office/word/2010/wordprocessingGroup">
                    <wpg:wgp>
                      <wpg:cNvGrpSpPr/>
                      <wpg:grpSpPr>
                        <a:xfrm>
                          <a:off x="0" y="0"/>
                          <a:ext cx="3200400" cy="179501"/>
                          <a:chOff x="0" y="0"/>
                          <a:chExt cx="3200400" cy="179501"/>
                        </a:xfrm>
                      </wpg:grpSpPr>
                      <wps:wsp>
                        <wps:cNvPr id="4658" name="Shape 4658"/>
                        <wps:cNvSpPr/>
                        <wps:spPr>
                          <a:xfrm>
                            <a:off x="0" y="0"/>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4666" name="Shape 4666"/>
                        <wps:cNvSpPr/>
                        <wps:spPr>
                          <a:xfrm>
                            <a:off x="0" y="179501"/>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DF03E9A" id="Group 51766" o:spid="_x0000_s1026" style="position:absolute;margin-left:0;margin-top:101.75pt;width:252pt;height:14.15pt;z-index:-251643904" coordsize="32004,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5X+fAIAAMsIAAAOAAAAZHJzL2Uyb0RvYy54bWzsVs1u2zAMvg/YOwi+L7azNt2MOD2sWy7D&#10;VqzdAyiyZBvQHyQlTt5+FGM7XroVaAbs1BxsWiIp8iM/KsvbvZJkx51vjS6TfJYlhGtmqlbXZfLz&#10;8cu7DwnxgeqKSqN5mRy4T25Xb98sO1vwuWmMrLgj4ET7orNl0oRgizT1rOGK+pmxXMOmME7RAJ+u&#10;TitHO/CuZDrPskXaGVdZZxj3HlbvjpvJCv0LwVn4LoTngcgygdgCPh0+N/GZrpa0qB21Tcv6MOgF&#10;USjaajh0dHVHAyVb1z5xpVrmjDcizJhRqRGiZRxzgGzy7CybtTNbi7nURVfbESaA9gyni92yb7u1&#10;sw/23gESna0BC/yKueyFU/ENUZI9QnYYIeP7QBgsvociXGWALIO9/ObjdZYfMWUNAP/EjDWfnzdM&#10;h2PT34LpLLSHPyHg/w2Bh4ZajsD6AhC4d6StyuRqcQ3dqqmCPkUNgisIDOqNMPnCA2IXYYQtN2ZJ&#10;C7b1Yc0NAk13X304dmQ1SLQZJLbXg+igr5/taEtDtIsRRpF0p0rFNWV2/NHgbjirEYR22pV6qjXW&#10;emgD0D1qgBCPWS17AY8GeZqc1DGKPMvnc+gWClwXkgYkjWoDDAHZKtif32TQTgACOodXLP0RbZTC&#10;QfIYuNQ/uICyQQ/m6MS7evNJOrKjker4G92AarQRrZSjVfZXq6hKpW1o76t30x+AkfWeoibHKXPu&#10;lvXRHEcNEBYoMgwcyGw0wrCMDqO9hjGJB06yjeLGVAckKQICXIh0/S+kWCzOSQErLyfFdDj8cXoM&#10;VR/GzrR5XpnxyowXMAMvD7gxkav97R6v5Ok3jpbTf5DVLwAAAP//AwBQSwMEFAAGAAgAAAAhAMYJ&#10;ZuveAAAACAEAAA8AAABkcnMvZG93bnJldi54bWxMj0FLw0AQhe+C/2EZwZvdTWOkxGxKKeqpCLaC&#10;eNtmp0lodjZkt0n67x1Pepz3Hm++V6xn14kRh9B60pAsFAikytuWag2fh9eHFYgQDVnTeUINVwyw&#10;Lm9vCpNbP9EHjvtYCy6hkBsNTYx9LmWoGnQmLHyPxN7JD85EPoda2sFMXO46uVTqSTrTEn9oTI/b&#10;Bqvz/uI0vE1m2qTJy7g7n7bX70P2/rVLUOv7u3nzDCLiHP/C8IvP6FAy09FfyAbRaeAhUcNSpRkI&#10;tjP1yMqRlTRZgSwL+X9A+QMAAP//AwBQSwECLQAUAAYACAAAACEAtoM4kv4AAADhAQAAEwAAAAAA&#10;AAAAAAAAAAAAAAAAW0NvbnRlbnRfVHlwZXNdLnhtbFBLAQItABQABgAIAAAAIQA4/SH/1gAAAJQB&#10;AAALAAAAAAAAAAAAAAAAAC8BAABfcmVscy8ucmVsc1BLAQItABQABgAIAAAAIQBgR5X+fAIAAMsI&#10;AAAOAAAAAAAAAAAAAAAAAC4CAABkcnMvZTJvRG9jLnhtbFBLAQItABQABgAIAAAAIQDGCWbr3gAA&#10;AAgBAAAPAAAAAAAAAAAAAAAAANYEAABkcnMvZG93bnJldi54bWxQSwUGAAAAAAQABADzAAAA4QUA&#10;AAAA&#10;">
                <v:shape id="Shape 4658" o:spid="_x0000_s1027" style="position:absolute;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t9RxQAAAN0AAAAPAAAAZHJzL2Rvd25yZXYueG1sRE9LT8JA&#10;EL6b+B82Y8JNtiCgVhZCTEyIBx8Fo8dJd2iru7Olu0D5987BxOOX7z1f9t6pI3WxCWxgNMxAEZfB&#10;NlwZ2G6eru9AxYRs0QUmA2eKsFxcXswxt+HE73QsUqUkhGOOBuqU2lzrWNbkMQ5DSyzcLnQek8Cu&#10;0rbDk4R7p8dZNtMeG5aGGlt6rKn8KQ7ewMTub2/c/deb/3jdP7vvl+JzemiMGVz1qwdQifr0L/5z&#10;r634ZlOZK2/kCejFLwAAAP//AwBQSwECLQAUAAYACAAAACEA2+H2y+4AAACFAQAAEwAAAAAAAAAA&#10;AAAAAAAAAAAAW0NvbnRlbnRfVHlwZXNdLnhtbFBLAQItABQABgAIAAAAIQBa9CxbvwAAABUBAAAL&#10;AAAAAAAAAAAAAAAAAB8BAABfcmVscy8ucmVsc1BLAQItABQABgAIAAAAIQCKdt9RxQAAAN0AAAAP&#10;AAAAAAAAAAAAAAAAAAcCAABkcnMvZG93bnJldi54bWxQSwUGAAAAAAMAAwC3AAAA+QIAAAAA&#10;" path="m,l3200400,e" filled="f" strokeweight=".28117mm">
                  <v:stroke miterlimit="83231f" joinstyle="miter"/>
                  <v:path arrowok="t" textboxrect="0,0,3200400,0"/>
                </v:shape>
                <v:shape id="Shape 4666" o:spid="_x0000_s1028" style="position:absolute;top:1795;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SQFxwAAAN0AAAAPAAAAZHJzL2Rvd25yZXYueG1sRI9BS8NA&#10;FITvBf/D8gRv7caqqcZuSxEK4sHatKLHR/aZRHffptlNGv99tyB4HGa+GWa+HKwRPbW+dqzgepKA&#10;IC6crrlUsN+tx/cgfEDWaByTgl/ysFxcjOaYaXfkLfV5KEUsYZ+hgiqEJpPSFxVZ9BPXEEfvy7UW&#10;Q5RtKXWLx1hujZwmSSot1hwXKmzoqaLiJ++sglt9mN2Yh883+745vJjv1/zjrquVurocVo8gAg3h&#10;P/xHP+vIpWkK5zfxCcjFCQAA//8DAFBLAQItABQABgAIAAAAIQDb4fbL7gAAAIUBAAATAAAAAAAA&#10;AAAAAAAAAAAAAABbQ29udGVudF9UeXBlc10ueG1sUEsBAi0AFAAGAAgAAAAhAFr0LFu/AAAAFQEA&#10;AAsAAAAAAAAAAAAAAAAAHwEAAF9yZWxzLy5yZWxzUEsBAi0AFAAGAAgAAAAhAFrJJAXHAAAA3QAA&#10;AA8AAAAAAAAAAAAAAAAABwIAAGRycy9kb3ducmV2LnhtbFBLBQYAAAAAAwADALcAAAD7AgAAAAA=&#10;" path="m,l3200400,e" filled="f" strokeweight=".28117mm">
                  <v:stroke miterlimit="83231f" joinstyle="miter"/>
                  <v:path arrowok="t" textboxrect="0,0,3200400,0"/>
                </v:shape>
              </v:group>
            </w:pict>
          </mc:Fallback>
        </mc:AlternateContent>
      </w:r>
      <w:r>
        <w:t xml:space="preserve">GSI [10] matches only one query edge in a GPU kernel and Lai et al. [15] matches at most two query edges at each iteration. Both methods can not fully utilize the elimination power of non-tree edges. In our approach, we match as many non-tree edges as possible to eliminate invalid embeddings at early stages. Algorithm 7 demonstrates how our approach deals with the eliminate phase. For each embedding </w:t>
      </w:r>
      <w:r>
        <w:rPr>
          <w:rFonts w:ascii="Cambria" w:eastAsia="Cambria" w:hAnsi="Cambria" w:cs="Cambria"/>
          <w:i/>
          <w:sz w:val="20"/>
        </w:rPr>
        <w:t xml:space="preserve">emb </w:t>
      </w:r>
      <w:r>
        <w:t xml:space="preserve">(line 2), we first check if all query edges in the elimination phase can be matched in </w:t>
      </w:r>
      <w:r>
        <w:rPr>
          <w:rFonts w:ascii="Cambria" w:eastAsia="Cambria" w:hAnsi="Cambria" w:cs="Cambria"/>
          <w:i/>
          <w:sz w:val="20"/>
        </w:rPr>
        <w:t xml:space="preserve">emb </w:t>
      </w:r>
      <w:r>
        <w:t xml:space="preserve">(line 4). If </w:t>
      </w:r>
      <w:r>
        <w:rPr>
          <w:b/>
        </w:rPr>
        <w:t xml:space="preserve">Algorithm 7: </w:t>
      </w:r>
      <w:r>
        <w:t>E</w:t>
      </w:r>
      <w:r>
        <w:rPr>
          <w:sz w:val="15"/>
        </w:rPr>
        <w:t>LI</w:t>
      </w:r>
      <w:r>
        <w:t>P</w:t>
      </w:r>
      <w:r>
        <w:rPr>
          <w:sz w:val="15"/>
        </w:rPr>
        <w:t>HASE</w:t>
      </w:r>
      <w:r>
        <w:t>K</w:t>
      </w:r>
      <w:r>
        <w:rPr>
          <w:sz w:val="15"/>
        </w:rPr>
        <w:t>ERNEL</w:t>
      </w:r>
    </w:p>
    <w:p w14:paraId="445FB191" w14:textId="77777777" w:rsidR="00CD180F" w:rsidRDefault="00000000">
      <w:pPr>
        <w:ind w:left="840" w:right="286" w:hanging="555"/>
        <w:jc w:val="left"/>
      </w:pPr>
      <w:r>
        <w:rPr>
          <w:b/>
          <w:sz w:val="18"/>
        </w:rPr>
        <w:t xml:space="preserve">Input: </w:t>
      </w:r>
      <w:r>
        <w:rPr>
          <w:sz w:val="18"/>
        </w:rPr>
        <w:t xml:space="preserve">the edge label partition </w:t>
      </w:r>
      <w:r>
        <w:rPr>
          <w:rFonts w:ascii="Cambria" w:eastAsia="Cambria" w:hAnsi="Cambria" w:cs="Cambria"/>
          <w:i/>
          <w:sz w:val="18"/>
        </w:rPr>
        <w:t>elp</w:t>
      </w:r>
      <w:r>
        <w:rPr>
          <w:sz w:val="18"/>
        </w:rPr>
        <w:t xml:space="preserve">, embeddings </w:t>
      </w:r>
      <w:r>
        <w:rPr>
          <w:rFonts w:ascii="Cambria" w:eastAsia="Cambria" w:hAnsi="Cambria" w:cs="Cambria"/>
          <w:i/>
          <w:sz w:val="18"/>
        </w:rPr>
        <w:t>EMB</w:t>
      </w:r>
      <w:r>
        <w:rPr>
          <w:sz w:val="18"/>
        </w:rPr>
        <w:t xml:space="preserve">, the number of generted embeddings </w:t>
      </w:r>
      <w:r>
        <w:rPr>
          <w:rFonts w:ascii="Cambria" w:eastAsia="Cambria" w:hAnsi="Cambria" w:cs="Cambria"/>
          <w:i/>
          <w:sz w:val="18"/>
        </w:rPr>
        <w:t>totNum</w:t>
      </w:r>
      <w:r>
        <w:rPr>
          <w:sz w:val="18"/>
        </w:rPr>
        <w:t xml:space="preserve">, the elimination phase </w:t>
      </w:r>
      <w:r>
        <w:rPr>
          <w:rFonts w:ascii="Cambria" w:eastAsia="Cambria" w:hAnsi="Cambria" w:cs="Cambria"/>
          <w:i/>
          <w:sz w:val="18"/>
        </w:rPr>
        <w:t>eliPhase</w:t>
      </w:r>
    </w:p>
    <w:p w14:paraId="262BDD05" w14:textId="77777777" w:rsidR="00CD180F" w:rsidRDefault="00000000">
      <w:pPr>
        <w:numPr>
          <w:ilvl w:val="0"/>
          <w:numId w:val="15"/>
        </w:numPr>
        <w:ind w:left="855" w:right="278" w:hanging="727"/>
        <w:jc w:val="left"/>
      </w:pPr>
      <w:r>
        <w:rPr>
          <w:sz w:val="18"/>
        </w:rPr>
        <w:t xml:space="preserve">Load interval indexes of </w:t>
      </w:r>
      <w:r>
        <w:rPr>
          <w:rFonts w:ascii="Cambria" w:eastAsia="Cambria" w:hAnsi="Cambria" w:cs="Cambria"/>
          <w:i/>
          <w:sz w:val="18"/>
        </w:rPr>
        <w:t xml:space="preserve">elp </w:t>
      </w:r>
      <w:r>
        <w:rPr>
          <w:sz w:val="18"/>
        </w:rPr>
        <w:t>into shared memory;</w:t>
      </w:r>
    </w:p>
    <w:p w14:paraId="7BCADE62" w14:textId="77777777" w:rsidR="00CD180F" w:rsidRDefault="00000000">
      <w:pPr>
        <w:numPr>
          <w:ilvl w:val="0"/>
          <w:numId w:val="15"/>
        </w:numPr>
        <w:spacing w:after="2" w:line="259" w:lineRule="auto"/>
        <w:ind w:left="855" w:right="278" w:hanging="727"/>
        <w:jc w:val="left"/>
      </w:pPr>
      <w:r>
        <w:rPr>
          <w:b/>
          <w:sz w:val="18"/>
        </w:rPr>
        <w:t xml:space="preserve">foreach </w:t>
      </w:r>
      <w:r>
        <w:rPr>
          <w:rFonts w:ascii="Cambria" w:eastAsia="Cambria" w:hAnsi="Cambria" w:cs="Cambria"/>
          <w:i/>
          <w:sz w:val="18"/>
        </w:rPr>
        <w:t xml:space="preserve">emb </w:t>
      </w:r>
      <w:r>
        <w:rPr>
          <w:rFonts w:ascii="Cambria" w:eastAsia="Cambria" w:hAnsi="Cambria" w:cs="Cambria"/>
          <w:sz w:val="18"/>
        </w:rPr>
        <w:t xml:space="preserve">∈ </w:t>
      </w:r>
      <w:r>
        <w:rPr>
          <w:rFonts w:ascii="Cambria" w:eastAsia="Cambria" w:hAnsi="Cambria" w:cs="Cambria"/>
          <w:i/>
          <w:sz w:val="18"/>
        </w:rPr>
        <w:t xml:space="preserve">EMB </w:t>
      </w:r>
      <w:r>
        <w:rPr>
          <w:b/>
          <w:sz w:val="18"/>
        </w:rPr>
        <w:t>do</w:t>
      </w:r>
    </w:p>
    <w:p w14:paraId="30C24013" w14:textId="77777777" w:rsidR="00CD180F" w:rsidRDefault="00000000">
      <w:pPr>
        <w:numPr>
          <w:ilvl w:val="0"/>
          <w:numId w:val="15"/>
        </w:numPr>
        <w:spacing w:after="2" w:line="260" w:lineRule="auto"/>
        <w:ind w:left="855" w:right="278" w:hanging="727"/>
        <w:jc w:val="left"/>
      </w:pPr>
      <w:r>
        <w:rPr>
          <w:b/>
          <w:sz w:val="18"/>
        </w:rPr>
        <w:t xml:space="preserve">foreach </w:t>
      </w:r>
      <w:r>
        <w:rPr>
          <w:rFonts w:ascii="Cambria" w:eastAsia="Cambria" w:hAnsi="Cambria" w:cs="Cambria"/>
          <w:i/>
          <w:sz w:val="18"/>
        </w:rPr>
        <w:t xml:space="preserve">edge </w:t>
      </w:r>
      <w:r>
        <w:rPr>
          <w:rFonts w:ascii="Cambria" w:eastAsia="Cambria" w:hAnsi="Cambria" w:cs="Cambria"/>
          <w:sz w:val="18"/>
        </w:rPr>
        <w:t xml:space="preserve">∈ </w:t>
      </w:r>
      <w:r>
        <w:rPr>
          <w:rFonts w:ascii="Cambria" w:eastAsia="Cambria" w:hAnsi="Cambria" w:cs="Cambria"/>
          <w:i/>
          <w:sz w:val="18"/>
        </w:rPr>
        <w:t xml:space="preserve">eliPhase </w:t>
      </w:r>
      <w:r>
        <w:rPr>
          <w:b/>
          <w:sz w:val="18"/>
        </w:rPr>
        <w:t>do</w:t>
      </w:r>
    </w:p>
    <w:p w14:paraId="2720F717" w14:textId="77777777" w:rsidR="00CD180F" w:rsidRDefault="00000000">
      <w:pPr>
        <w:numPr>
          <w:ilvl w:val="0"/>
          <w:numId w:val="15"/>
        </w:numPr>
        <w:ind w:left="855" w:right="278" w:hanging="727"/>
        <w:jc w:val="left"/>
      </w:pPr>
      <w:r>
        <w:rPr>
          <w:sz w:val="18"/>
        </w:rPr>
        <w:t xml:space="preserve">Check if there is an edge in </w:t>
      </w:r>
      <w:r>
        <w:rPr>
          <w:rFonts w:ascii="Cambria" w:eastAsia="Cambria" w:hAnsi="Cambria" w:cs="Cambria"/>
          <w:i/>
          <w:sz w:val="18"/>
        </w:rPr>
        <w:t xml:space="preserve">emb </w:t>
      </w:r>
      <w:r>
        <w:rPr>
          <w:sz w:val="18"/>
        </w:rPr>
        <w:t>that can match</w:t>
      </w:r>
    </w:p>
    <w:p w14:paraId="36B3ED32" w14:textId="77777777" w:rsidR="00CD180F" w:rsidRDefault="00000000">
      <w:pPr>
        <w:spacing w:after="2" w:line="260" w:lineRule="auto"/>
        <w:ind w:left="976" w:hanging="10"/>
        <w:jc w:val="left"/>
      </w:pPr>
      <w:r>
        <w:rPr>
          <w:rFonts w:ascii="Cambria" w:eastAsia="Cambria" w:hAnsi="Cambria" w:cs="Cambria"/>
          <w:i/>
          <w:sz w:val="18"/>
        </w:rPr>
        <w:t>edge</w:t>
      </w:r>
      <w:r>
        <w:rPr>
          <w:sz w:val="18"/>
        </w:rPr>
        <w:t>;</w:t>
      </w:r>
    </w:p>
    <w:p w14:paraId="2F9F67B7" w14:textId="77777777" w:rsidR="00CD180F" w:rsidRDefault="00000000">
      <w:pPr>
        <w:numPr>
          <w:ilvl w:val="0"/>
          <w:numId w:val="15"/>
        </w:numPr>
        <w:spacing w:after="2" w:line="259" w:lineRule="auto"/>
        <w:ind w:left="855" w:right="278" w:hanging="727"/>
        <w:jc w:val="left"/>
      </w:pPr>
      <w:r>
        <w:rPr>
          <w:b/>
          <w:sz w:val="18"/>
        </w:rPr>
        <w:t xml:space="preserve">if </w:t>
      </w:r>
      <w:r>
        <w:rPr>
          <w:i/>
          <w:sz w:val="18"/>
        </w:rPr>
        <w:t xml:space="preserve">all edges in </w:t>
      </w:r>
      <w:r>
        <w:rPr>
          <w:rFonts w:ascii="Cambria" w:eastAsia="Cambria" w:hAnsi="Cambria" w:cs="Cambria"/>
          <w:i/>
          <w:sz w:val="18"/>
        </w:rPr>
        <w:t xml:space="preserve">eliPhase </w:t>
      </w:r>
      <w:r>
        <w:rPr>
          <w:i/>
          <w:sz w:val="18"/>
        </w:rPr>
        <w:t xml:space="preserve">are matched </w:t>
      </w:r>
      <w:r>
        <w:rPr>
          <w:b/>
          <w:sz w:val="18"/>
        </w:rPr>
        <w:t>then</w:t>
      </w:r>
    </w:p>
    <w:p w14:paraId="115A9513" w14:textId="77777777" w:rsidR="00CD180F" w:rsidRDefault="00000000">
      <w:pPr>
        <w:numPr>
          <w:ilvl w:val="0"/>
          <w:numId w:val="15"/>
        </w:numPr>
        <w:ind w:left="855" w:right="278" w:hanging="727"/>
        <w:jc w:val="left"/>
      </w:pPr>
      <w:r>
        <w:rPr>
          <w:sz w:val="18"/>
        </w:rPr>
        <w:t xml:space="preserve">Write </w:t>
      </w:r>
      <w:r>
        <w:rPr>
          <w:rFonts w:ascii="Cambria" w:eastAsia="Cambria" w:hAnsi="Cambria" w:cs="Cambria"/>
          <w:i/>
          <w:sz w:val="18"/>
        </w:rPr>
        <w:t xml:space="preserve">emb </w:t>
      </w:r>
      <w:r>
        <w:rPr>
          <w:sz w:val="18"/>
        </w:rPr>
        <w:t xml:space="preserve">to shared memory </w:t>
      </w:r>
      <w:r>
        <w:rPr>
          <w:rFonts w:ascii="Cambria" w:eastAsia="Cambria" w:hAnsi="Cambria" w:cs="Cambria"/>
          <w:i/>
          <w:sz w:val="18"/>
        </w:rPr>
        <w:t>tmp</w:t>
      </w:r>
      <w:r>
        <w:rPr>
          <w:sz w:val="18"/>
        </w:rPr>
        <w:t>;</w:t>
      </w:r>
    </w:p>
    <w:p w14:paraId="5B15B937" w14:textId="77777777" w:rsidR="00CD180F" w:rsidRDefault="00000000">
      <w:pPr>
        <w:pStyle w:val="4"/>
        <w:tabs>
          <w:tab w:val="center" w:pos="1568"/>
        </w:tabs>
        <w:ind w:left="0" w:right="0" w:firstLine="0"/>
      </w:pPr>
      <w:r>
        <w:rPr>
          <w:b/>
          <w:i w:val="0"/>
          <w:sz w:val="13"/>
        </w:rPr>
        <w:t>7</w:t>
      </w:r>
      <w:r>
        <w:rPr>
          <w:b/>
          <w:i w:val="0"/>
          <w:sz w:val="13"/>
        </w:rPr>
        <w:tab/>
      </w:r>
      <w:r>
        <w:rPr>
          <w:b/>
          <w:i w:val="0"/>
        </w:rPr>
        <w:t xml:space="preserve">if </w:t>
      </w:r>
      <w:r>
        <w:rPr>
          <w:rFonts w:ascii="Cambria" w:eastAsia="Cambria" w:hAnsi="Cambria" w:cs="Cambria"/>
        </w:rPr>
        <w:t xml:space="preserve">tmp </w:t>
      </w:r>
      <w:r>
        <w:t xml:space="preserve">is full </w:t>
      </w:r>
      <w:r>
        <w:rPr>
          <w:b/>
          <w:i w:val="0"/>
        </w:rPr>
        <w:t>then</w:t>
      </w:r>
    </w:p>
    <w:p w14:paraId="6B6F5F79" w14:textId="77777777" w:rsidR="00CD180F" w:rsidRDefault="00000000">
      <w:pPr>
        <w:numPr>
          <w:ilvl w:val="0"/>
          <w:numId w:val="16"/>
        </w:numPr>
        <w:spacing w:after="2" w:line="260" w:lineRule="auto"/>
        <w:ind w:left="1157" w:right="143" w:hanging="1013"/>
        <w:jc w:val="left"/>
      </w:pPr>
      <w:r>
        <w:rPr>
          <w:rFonts w:ascii="Cambria" w:eastAsia="Cambria" w:hAnsi="Cambria" w:cs="Cambria"/>
          <w:i/>
          <w:sz w:val="18"/>
        </w:rPr>
        <w:t xml:space="preserve">writePos </w:t>
      </w:r>
      <w:r>
        <w:rPr>
          <w:rFonts w:ascii="Cambria" w:eastAsia="Cambria" w:hAnsi="Cambria" w:cs="Cambria"/>
          <w:sz w:val="18"/>
        </w:rPr>
        <w:t xml:space="preserve">← </w:t>
      </w:r>
      <w:r>
        <w:rPr>
          <w:rFonts w:ascii="Cambria" w:eastAsia="Cambria" w:hAnsi="Cambria" w:cs="Cambria"/>
          <w:i/>
          <w:sz w:val="18"/>
        </w:rPr>
        <w:t>atomicAdd</w:t>
      </w:r>
      <w:r>
        <w:rPr>
          <w:rFonts w:ascii="Cambria" w:eastAsia="Cambria" w:hAnsi="Cambria" w:cs="Cambria"/>
          <w:sz w:val="18"/>
        </w:rPr>
        <w:t>(</w:t>
      </w:r>
      <w:r>
        <w:rPr>
          <w:rFonts w:ascii="Cambria" w:eastAsia="Cambria" w:hAnsi="Cambria" w:cs="Cambria"/>
          <w:i/>
          <w:sz w:val="18"/>
        </w:rPr>
        <w:t>totNum,tmp.size</w:t>
      </w:r>
      <w:r>
        <w:rPr>
          <w:rFonts w:ascii="Cambria" w:eastAsia="Cambria" w:hAnsi="Cambria" w:cs="Cambria"/>
          <w:sz w:val="18"/>
        </w:rPr>
        <w:t>)</w:t>
      </w:r>
      <w:r>
        <w:rPr>
          <w:sz w:val="18"/>
        </w:rPr>
        <w:t>;</w:t>
      </w:r>
    </w:p>
    <w:p w14:paraId="2AAEA5C3" w14:textId="77777777" w:rsidR="00CD180F" w:rsidRDefault="00000000">
      <w:pPr>
        <w:numPr>
          <w:ilvl w:val="0"/>
          <w:numId w:val="16"/>
        </w:numPr>
        <w:spacing w:after="588"/>
        <w:ind w:left="1157" w:right="143" w:hanging="1013"/>
        <w:jc w:val="left"/>
      </w:pPr>
      <w:r>
        <w:rPr>
          <w:noProof/>
          <w:sz w:val="22"/>
        </w:rPr>
        <mc:AlternateContent>
          <mc:Choice Requires="wpg">
            <w:drawing>
              <wp:anchor distT="0" distB="0" distL="114300" distR="114300" simplePos="0" relativeHeight="251673600" behindDoc="1" locked="0" layoutInCell="1" allowOverlap="1" wp14:anchorId="79359E04" wp14:editId="18FC08E0">
                <wp:simplePos x="0" y="0"/>
                <wp:positionH relativeFrom="column">
                  <wp:posOffset>1</wp:posOffset>
                </wp:positionH>
                <wp:positionV relativeFrom="paragraph">
                  <wp:posOffset>-897035</wp:posOffset>
                </wp:positionV>
                <wp:extent cx="3200400" cy="1173366"/>
                <wp:effectExtent l="0" t="0" r="0" b="0"/>
                <wp:wrapNone/>
                <wp:docPr id="51767" name="Group 51767"/>
                <wp:cNvGraphicFramePr/>
                <a:graphic xmlns:a="http://schemas.openxmlformats.org/drawingml/2006/main">
                  <a:graphicData uri="http://schemas.microsoft.com/office/word/2010/wordprocessingGroup">
                    <wpg:wgp>
                      <wpg:cNvGrpSpPr/>
                      <wpg:grpSpPr>
                        <a:xfrm>
                          <a:off x="0" y="0"/>
                          <a:ext cx="3200400" cy="1173366"/>
                          <a:chOff x="0" y="0"/>
                          <a:chExt cx="3200400" cy="1173366"/>
                        </a:xfrm>
                      </wpg:grpSpPr>
                      <wps:wsp>
                        <wps:cNvPr id="4688" name="Shape 4688"/>
                        <wps:cNvSpPr/>
                        <wps:spPr>
                          <a:xfrm>
                            <a:off x="243827" y="0"/>
                            <a:ext cx="0" cy="1143000"/>
                          </a:xfrm>
                          <a:custGeom>
                            <a:avLst/>
                            <a:gdLst/>
                            <a:ahLst/>
                            <a:cxnLst/>
                            <a:rect l="0" t="0" r="0" b="0"/>
                            <a:pathLst>
                              <a:path h="1143000">
                                <a:moveTo>
                                  <a:pt x="0" y="1143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4695" name="Shape 4695"/>
                        <wps:cNvSpPr/>
                        <wps:spPr>
                          <a:xfrm>
                            <a:off x="429870" y="127012"/>
                            <a:ext cx="0" cy="254000"/>
                          </a:xfrm>
                          <a:custGeom>
                            <a:avLst/>
                            <a:gdLst/>
                            <a:ahLst/>
                            <a:cxnLst/>
                            <a:rect l="0" t="0" r="0" b="0"/>
                            <a:pathLst>
                              <a:path h="254000">
                                <a:moveTo>
                                  <a:pt x="0" y="254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4708" name="Shape 4708"/>
                        <wps:cNvSpPr/>
                        <wps:spPr>
                          <a:xfrm>
                            <a:off x="429870" y="508000"/>
                            <a:ext cx="0" cy="635000"/>
                          </a:xfrm>
                          <a:custGeom>
                            <a:avLst/>
                            <a:gdLst/>
                            <a:ahLst/>
                            <a:cxnLst/>
                            <a:rect l="0" t="0" r="0" b="0"/>
                            <a:pathLst>
                              <a:path h="635000">
                                <a:moveTo>
                                  <a:pt x="0" y="635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4720" name="Shape 4720"/>
                        <wps:cNvSpPr/>
                        <wps:spPr>
                          <a:xfrm>
                            <a:off x="615899" y="762000"/>
                            <a:ext cx="0" cy="381000"/>
                          </a:xfrm>
                          <a:custGeom>
                            <a:avLst/>
                            <a:gdLst/>
                            <a:ahLst/>
                            <a:cxnLst/>
                            <a:rect l="0" t="0" r="0" b="0"/>
                            <a:pathLst>
                              <a:path h="381000">
                                <a:moveTo>
                                  <a:pt x="0" y="381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4737" name="Shape 4737"/>
                        <wps:cNvSpPr/>
                        <wps:spPr>
                          <a:xfrm>
                            <a:off x="0" y="1173366"/>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755FBF8" id="Group 51767" o:spid="_x0000_s1026" style="position:absolute;margin-left:0;margin-top:-70.65pt;width:252pt;height:92.4pt;z-index:-251642880" coordsize="32004,1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661PwMAACMSAAAOAAAAZHJzL2Uyb0RvYy54bWzsWMlu2zAQvRfoPwi6N9q8CrFzaNpcirZo&#10;0g9gKMoSQJEEyVjO33c4ouStbpB0yaH2QaYozvY4b8TR5dWm4cGaaVNLsQiTizgMmKCyqMVqEX6/&#10;+/huFgbGElEQLgVbhI/MhFfLt28uW5WzVFaSF0wHoESYvFWLsLJW5VFkaMUaYi6kYgIellI3xMKt&#10;XkWFJi1ob3iUxvEkaqUulJaUGQOz193DcIn6y5JR+6UsDbMBX4Tgm8Wrxuu9u0bLS5KvNFFVTb0b&#10;5AVeNKQWYHRQdU0sCR50faSqqamWRpb2gsomkmVZU4YxQDRJfBDNjZYPCmNZ5e1KDTABtAc4vVgt&#10;/by+0epWfdWARKtWgAXeuVg2pW7cP3gZbBCyxwEytrEBhckMNmEUA7IUniXJNMsmkw5UWgHyR3K0&#10;+vCEZNQbjvbcaRUkiNliYH4Pg9uKKIbQmhww+KqDuliEo8kM8lWQBjIVVwQ4g9DgugEokxvA7Cco&#10;paNslk7D4BiqAaRRFgNioHQIleT0wdgbJhFvsv5kbJeYRT8iVT+iG9EPNaT3LxNbEevknJtuGFRu&#10;jzrzbq6Ra3Yn8and7lS/onNwu4aL47V9GN0ziMeZwcAG0zC5GxwXQbsIx/F4BDlDgPElJxap09QW&#10;SgGvG3AynW4h4gIUuu3vEMeRfeTM+c3FN1bC1kEmJqjE6NX9e66DNXGEx59HGpc6mbLmfJCKT0q5&#10;pYSrinhdXo03gDF6TW4lw1pzqJZ6b7qCA7SFHOjLDuAyCKFbUthBXkCxRIM70brhvSwekaoICPDB&#10;kfafEGM+PiQGzECKOPNAoKeJMUrnsynE7+oEbG+SOmnAwJcDz450DNWkz6q+AO3mz18lh7fu/Nrm&#10;vdrhxp572yVnarha9p9SYxofvjPczAupMY5nPv+PqDHJxq9IDW/9NDX23DtT4/zWgOPUNIWyvnec&#10;cjPPocYkGc/mc3xrTCdw1kTpI2pks+QVqeGtn6bGnntnapyp4aiRQZOwTw2YeQ41/Flqt+fqD1N7&#10;XdnrnKbgkN97cZoYvWunONFrGLopOGU8t9VI4KiZnnuNP9JrYEsOXyKw+/FfTdynjt17bNa233aW&#10;PwAAAP//AwBQSwMEFAAGAAgAAAAhAArfrg/fAAAACAEAAA8AAABkcnMvZG93bnJldi54bWxMj0FL&#10;w0AQhe+C/2EZwVu7iUmkxExKKeqpCLaC9DbNTpPQ7G7IbpP037ue9PjmDe99r1jPuhMjD661BiFe&#10;RiDYVFa1pkb4OrwtViCcJ6Oos4YRbuxgXd7fFZQrO5lPHve+FiHEuJwQGu/7XEpXNazJLW3PJnhn&#10;O2jyQQ61VANNIVx38imKnqWm1oSGhnreNlxd9leN8D7RtEni13F3OW9vx0P28b2LGfHxYd68gPA8&#10;+79n+MUP6FAGppO9GuVEhxCGeIRFnMYJiOBnURpOJ4Q0yUCWhfw/oPwBAAD//wMAUEsBAi0AFAAG&#10;AAgAAAAhALaDOJL+AAAA4QEAABMAAAAAAAAAAAAAAAAAAAAAAFtDb250ZW50X1R5cGVzXS54bWxQ&#10;SwECLQAUAAYACAAAACEAOP0h/9YAAACUAQAACwAAAAAAAAAAAAAAAAAvAQAAX3JlbHMvLnJlbHNQ&#10;SwECLQAUAAYACAAAACEASS+utT8DAAAjEgAADgAAAAAAAAAAAAAAAAAuAgAAZHJzL2Uyb0RvYy54&#10;bWxQSwECLQAUAAYACAAAACEACt+uD98AAAAIAQAADwAAAAAAAAAAAAAAAACZBQAAZHJzL2Rvd25y&#10;ZXYueG1sUEsFBgAAAAAEAAQA8wAAAKUGAAAAAA==&#10;">
                <v:shape id="Shape 4688" o:spid="_x0000_s1027" style="position:absolute;left:2438;width:0;height:11430;visibility:visible;mso-wrap-style:square;v-text-anchor:top" coordsize="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WlKwQAAAN0AAAAPAAAAZHJzL2Rvd25yZXYueG1sRE/JTsMw&#10;EL0j8Q/WIHGjDhCVktaN6ELVG0rLB4ziaWIRj6PYWfr39QGpx6e3r/LJNmKgzhvHCl5nCQji0mnD&#10;lYLf8/fLAoQPyBobx6TgSh7y9ePDCjPtRi5oOIVKxBD2GSqoQ2gzKX1Zk0U/cy1x5C6usxgi7Cqp&#10;OxxjuG3kW5LMpUXDsaHGlrY1lX+n3iroPwIWZ1P4vdn8lLv0E8fDOyr1/DR9LUEEmsJd/O8+agXp&#10;fBHnxjfxCcj1DQAA//8DAFBLAQItABQABgAIAAAAIQDb4fbL7gAAAIUBAAATAAAAAAAAAAAAAAAA&#10;AAAAAABbQ29udGVudF9UeXBlc10ueG1sUEsBAi0AFAAGAAgAAAAhAFr0LFu/AAAAFQEAAAsAAAAA&#10;AAAAAAAAAAAAHwEAAF9yZWxzLy5yZWxzUEsBAi0AFAAGAAgAAAAhAFX1aUrBAAAA3QAAAA8AAAAA&#10;AAAAAAAAAAAABwIAAGRycy9kb3ducmV2LnhtbFBLBQYAAAAAAwADALcAAAD1AgAAAAA=&#10;" path="m,1143000l,e" filled="f" strokeweight=".14039mm">
                  <v:stroke miterlimit="83231f" joinstyle="miter"/>
                  <v:path arrowok="t" textboxrect="0,0,0,1143000"/>
                </v:shape>
                <v:shape id="Shape 4695" o:spid="_x0000_s1028" style="position:absolute;left:4298;top:1270;width:0;height:2540;visibility:visible;mso-wrap-style:square;v-text-anchor:top" coordsize="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QCHxQAAAN0AAAAPAAAAZHJzL2Rvd25yZXYueG1sRI9BawIx&#10;FITvhf6H8AreNFvRUFejiCBIKYhWD94em+fu2s3Luom6+uubgtDjMN/MMJNZaytxpcaXjjW89xIQ&#10;xJkzJecadt/L7gcIH5ANVo5Jw508zKavLxNMjbvxhq7bkItYwj5FDUUIdSqlzwqy6HuuJo7e0TUW&#10;Q5RNLk2Dt1huK9lPEiUtlhwXCqxpUVD2s71YDaevg+o784jUYn0+DT5Vq/aodeetnY9BBGrDP/xM&#10;r4yGgRoN4e9NfAJy+gsAAP//AwBQSwECLQAUAAYACAAAACEA2+H2y+4AAACFAQAAEwAAAAAAAAAA&#10;AAAAAAAAAAAAW0NvbnRlbnRfVHlwZXNdLnhtbFBLAQItABQABgAIAAAAIQBa9CxbvwAAABUBAAAL&#10;AAAAAAAAAAAAAAAAAB8BAABfcmVscy8ucmVsc1BLAQItABQABgAIAAAAIQAajQCHxQAAAN0AAAAP&#10;AAAAAAAAAAAAAAAAAAcCAABkcnMvZG93bnJldi54bWxQSwUGAAAAAAMAAwC3AAAA+QIAAAAA&#10;" path="m,254000l,e" filled="f" strokeweight=".14039mm">
                  <v:stroke miterlimit="83231f" joinstyle="miter"/>
                  <v:path arrowok="t" textboxrect="0,0,0,254000"/>
                </v:shape>
                <v:shape id="Shape 4708" o:spid="_x0000_s1029" style="position:absolute;left:4298;top:5080;width:0;height:6350;visibility:visible;mso-wrap-style:square;v-text-anchor:top" coordsize="0,6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EErxAAAAN0AAAAPAAAAZHJzL2Rvd25yZXYueG1sRE/Pa8Iw&#10;FL4P9j+EN/AyZtopTrrGIg7Bi0yrsOujeWvKmpfaxFr/++Uw2PHj+50Xo23FQL1vHCtIpwkI4srp&#10;hmsF59P2ZQnCB2SNrWNScCcPxerxIcdMuxsfaShDLWII+wwVmBC6TEpfGbLop64jjty36y2GCPta&#10;6h5vMdy28jVJFtJiw7HBYEcbQ9VPebUKTuZjaTbX/fZr9rxP5+6zPpeXg1KTp3H9DiLQGP7Ff+6d&#10;VjB/S+Lc+CY+Abn6BQAA//8DAFBLAQItABQABgAIAAAAIQDb4fbL7gAAAIUBAAATAAAAAAAAAAAA&#10;AAAAAAAAAABbQ29udGVudF9UeXBlc10ueG1sUEsBAi0AFAAGAAgAAAAhAFr0LFu/AAAAFQEAAAsA&#10;AAAAAAAAAAAAAAAAHwEAAF9yZWxzLy5yZWxzUEsBAi0AFAAGAAgAAAAhALxwQSvEAAAA3QAAAA8A&#10;AAAAAAAAAAAAAAAABwIAAGRycy9kb3ducmV2LnhtbFBLBQYAAAAAAwADALcAAAD4AgAAAAA=&#10;" path="m,635000l,e" filled="f" strokeweight=".14039mm">
                  <v:stroke miterlimit="83231f" joinstyle="miter"/>
                  <v:path arrowok="t" textboxrect="0,0,0,635000"/>
                </v:shape>
                <v:shape id="Shape 4720" o:spid="_x0000_s1030" style="position:absolute;left:6158;top:7620;width:0;height:3810;visibility:visible;mso-wrap-style:square;v-text-anchor:top" coordsize="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T/7xQAAAN0AAAAPAAAAZHJzL2Rvd25yZXYueG1sRI/BasMw&#10;EETvhf6D2EJvjZw0pMWNEtqCGx+cQ5x+wGJtLBNrZSzFdv++CgRyHObNDLPeTrYVA/W+caxgPktA&#10;EFdON1wr+D1mL+8gfEDW2DomBX/kYbt5fFhjqt3IBxrKUItYwj5FBSaELpXSV4Ys+pnriKN3cr3F&#10;EGVfS93jGMttKxdJspIWG44LBjv6NlSdy4tVsD/6sabipyxO5m2RvO6m7JJ/KfX8NH1+gAg0hTt8&#10;S+dawTLCcH0Tn4Dc/AMAAP//AwBQSwECLQAUAAYACAAAACEA2+H2y+4AAACFAQAAEwAAAAAAAAAA&#10;AAAAAAAAAAAAW0NvbnRlbnRfVHlwZXNdLnhtbFBLAQItABQABgAIAAAAIQBa9CxbvwAAABUBAAAL&#10;AAAAAAAAAAAAAAAAAB8BAABfcmVscy8ucmVsc1BLAQItABQABgAIAAAAIQBUHT/7xQAAAN0AAAAP&#10;AAAAAAAAAAAAAAAAAAcCAABkcnMvZG93bnJldi54bWxQSwUGAAAAAAMAAwC3AAAA+QIAAAAA&#10;" path="m,381000l,e" filled="f" strokeweight=".14039mm">
                  <v:stroke miterlimit="83231f" joinstyle="miter"/>
                  <v:path arrowok="t" textboxrect="0,0,0,381000"/>
                </v:shape>
                <v:shape id="Shape 4737" o:spid="_x0000_s1031" style="position:absolute;top:11733;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6EeyAAAAN0AAAAPAAAAZHJzL2Rvd25yZXYueG1sRI9PT8JA&#10;FMTvJn6HzTPhJltFKBYWYkxMjAf+FAgeX7qPtrr7tnQXKN/eNTHxOJn5zWSm884acabW144VPPQT&#10;EMSF0zWXCrabt/sxCB+QNRrHpOBKHuaz25spZtpdeE3nPJQilrDPUEEVQpNJ6YuKLPq+a4ijd3Ct&#10;xRBlW0rd4iWWWyMfk2QkLdYcFyps6LWi4js/WQVP+pgOzPPnyu6Wxw/ztcj3w1OtVO+ue5mACNSF&#10;//Af/a4jlw5S+H0Tn4Cc/QAAAP//AwBQSwECLQAUAAYACAAAACEA2+H2y+4AAACFAQAAEwAAAAAA&#10;AAAAAAAAAAAAAAAAW0NvbnRlbnRfVHlwZXNdLnhtbFBLAQItABQABgAIAAAAIQBa9CxbvwAAABUB&#10;AAALAAAAAAAAAAAAAAAAAB8BAABfcmVscy8ucmVsc1BLAQItABQABgAIAAAAIQBQ16EeyAAAAN0A&#10;AAAPAAAAAAAAAAAAAAAAAAcCAABkcnMvZG93bnJldi54bWxQSwUGAAAAAAMAAwC3AAAA/AIAAAAA&#10;" path="m,l3200400,e" filled="f" strokeweight=".28117mm">
                  <v:stroke miterlimit="83231f" joinstyle="miter"/>
                  <v:path arrowok="t" textboxrect="0,0,3200400,0"/>
                </v:shape>
              </v:group>
            </w:pict>
          </mc:Fallback>
        </mc:AlternateContent>
      </w:r>
      <w:r>
        <w:rPr>
          <w:sz w:val="18"/>
        </w:rPr>
        <w:t xml:space="preserve">Write </w:t>
      </w:r>
      <w:r>
        <w:rPr>
          <w:rFonts w:ascii="Cambria" w:eastAsia="Cambria" w:hAnsi="Cambria" w:cs="Cambria"/>
          <w:i/>
          <w:sz w:val="18"/>
        </w:rPr>
        <w:t xml:space="preserve">tmp </w:t>
      </w:r>
      <w:r>
        <w:rPr>
          <w:sz w:val="18"/>
        </w:rPr>
        <w:t xml:space="preserve">to the address pointed by </w:t>
      </w:r>
      <w:r>
        <w:rPr>
          <w:rFonts w:ascii="Cambria" w:eastAsia="Cambria" w:hAnsi="Cambria" w:cs="Cambria"/>
          <w:i/>
          <w:sz w:val="18"/>
        </w:rPr>
        <w:t xml:space="preserve">newEMB </w:t>
      </w:r>
      <w:r>
        <w:rPr>
          <w:rFonts w:ascii="Cambria" w:eastAsia="Cambria" w:hAnsi="Cambria" w:cs="Cambria"/>
          <w:sz w:val="18"/>
        </w:rPr>
        <w:t xml:space="preserve">+ </w:t>
      </w:r>
      <w:r>
        <w:rPr>
          <w:rFonts w:ascii="Cambria" w:eastAsia="Cambria" w:hAnsi="Cambria" w:cs="Cambria"/>
          <w:i/>
          <w:sz w:val="18"/>
        </w:rPr>
        <w:t>writePos</w:t>
      </w:r>
      <w:r>
        <w:rPr>
          <w:sz w:val="18"/>
        </w:rPr>
        <w:t>;</w:t>
      </w:r>
    </w:p>
    <w:p w14:paraId="0919E69C" w14:textId="77777777" w:rsidR="00CD180F" w:rsidRDefault="00000000">
      <w:pPr>
        <w:spacing w:after="419"/>
        <w:ind w:left="-10"/>
      </w:pPr>
      <w:r>
        <w:t xml:space="preserve">so (line 5), we write </w:t>
      </w:r>
      <w:r>
        <w:rPr>
          <w:rFonts w:ascii="Cambria" w:eastAsia="Cambria" w:hAnsi="Cambria" w:cs="Cambria"/>
          <w:i/>
          <w:sz w:val="20"/>
        </w:rPr>
        <w:t xml:space="preserve">emb </w:t>
      </w:r>
      <w:r>
        <w:t xml:space="preserve">to the shared memory </w:t>
      </w:r>
      <w:r>
        <w:rPr>
          <w:rFonts w:ascii="Cambria" w:eastAsia="Cambria" w:hAnsi="Cambria" w:cs="Cambria"/>
          <w:i/>
          <w:sz w:val="20"/>
        </w:rPr>
        <w:t xml:space="preserve">tmp </w:t>
      </w:r>
      <w:r>
        <w:t xml:space="preserve">(line 6) and write </w:t>
      </w:r>
      <w:r>
        <w:rPr>
          <w:rFonts w:ascii="Cambria" w:eastAsia="Cambria" w:hAnsi="Cambria" w:cs="Cambria"/>
          <w:i/>
          <w:sz w:val="20"/>
        </w:rPr>
        <w:t xml:space="preserve">tmp </w:t>
      </w:r>
      <w:r>
        <w:t>to global memory if it is full (lines 7-9).</w:t>
      </w:r>
    </w:p>
    <w:p w14:paraId="41B0AE10" w14:textId="77777777" w:rsidR="00CD180F" w:rsidRDefault="00000000">
      <w:pPr>
        <w:pStyle w:val="1"/>
        <w:tabs>
          <w:tab w:val="center" w:pos="1274"/>
        </w:tabs>
        <w:ind w:left="-9" w:firstLine="0"/>
      </w:pPr>
      <w:r>
        <w:rPr>
          <w:sz w:val="22"/>
        </w:rPr>
        <w:t>6</w:t>
      </w:r>
      <w:r>
        <w:rPr>
          <w:sz w:val="22"/>
        </w:rPr>
        <w:tab/>
        <w:t>M</w:t>
      </w:r>
      <w:r>
        <w:t xml:space="preserve">ATCHING </w:t>
      </w:r>
      <w:r>
        <w:rPr>
          <w:sz w:val="22"/>
        </w:rPr>
        <w:t>O</w:t>
      </w:r>
      <w:r>
        <w:t>RDER</w:t>
      </w:r>
    </w:p>
    <w:p w14:paraId="321268EA" w14:textId="77777777" w:rsidR="00CD180F" w:rsidRDefault="00000000">
      <w:pPr>
        <w:ind w:left="-10"/>
      </w:pPr>
      <w:r>
        <w:t>We use the same method as [9] to decompose the query graph into the core structure and trees, as shown in Fig. 3. We also match the core structure first, and then the trees. The main difference is that our approach is designed specifically for parallel vertex matching.</w:t>
      </w:r>
    </w:p>
    <w:p w14:paraId="074FAF54" w14:textId="77777777" w:rsidR="00CD180F" w:rsidRDefault="00000000">
      <w:pPr>
        <w:ind w:left="-15" w:firstLine="285"/>
      </w:pPr>
      <w:r>
        <w:t xml:space="preserve">When decomposing the core structure into extension and elimination phases, we need to adhere to an important constraint, which is that only matching patterns 0-4 can be used to decompose the core structure. The reason is explained as follows. In order to eliminate invalid embeddings as soon as possible, we need to first match circles in the core structure like </w:t>
      </w:r>
      <w:r>
        <w:rPr>
          <w:rFonts w:ascii="Cambria" w:eastAsia="Cambria" w:hAnsi="Cambria" w:cs="Cambria"/>
          <w:sz w:val="20"/>
        </w:rPr>
        <w:t>{</w:t>
      </w:r>
      <w:r>
        <w:rPr>
          <w:rFonts w:ascii="Cambria" w:eastAsia="Cambria" w:hAnsi="Cambria" w:cs="Cambria"/>
          <w:i/>
          <w:sz w:val="20"/>
        </w:rPr>
        <w:t>u</w:t>
      </w:r>
      <w:r>
        <w:rPr>
          <w:rFonts w:ascii="Cambria" w:eastAsia="Cambria" w:hAnsi="Cambria" w:cs="Cambria"/>
          <w:sz w:val="20"/>
          <w:vertAlign w:val="subscript"/>
        </w:rPr>
        <w:t>0</w:t>
      </w:r>
      <w:r>
        <w:rPr>
          <w:rFonts w:ascii="Cambria" w:eastAsia="Cambria" w:hAnsi="Cambria" w:cs="Cambria"/>
          <w:i/>
          <w:sz w:val="20"/>
        </w:rPr>
        <w:t>, u</w:t>
      </w:r>
      <w:r>
        <w:rPr>
          <w:rFonts w:ascii="Cambria" w:eastAsia="Cambria" w:hAnsi="Cambria" w:cs="Cambria"/>
          <w:sz w:val="20"/>
          <w:vertAlign w:val="subscript"/>
        </w:rPr>
        <w:t>1</w:t>
      </w:r>
      <w:r>
        <w:rPr>
          <w:rFonts w:ascii="Cambria" w:eastAsia="Cambria" w:hAnsi="Cambria" w:cs="Cambria"/>
          <w:i/>
          <w:sz w:val="20"/>
        </w:rPr>
        <w:t>, u</w:t>
      </w:r>
      <w:r>
        <w:rPr>
          <w:rFonts w:ascii="Cambria" w:eastAsia="Cambria" w:hAnsi="Cambria" w:cs="Cambria"/>
          <w:sz w:val="20"/>
          <w:vertAlign w:val="subscript"/>
        </w:rPr>
        <w:t>2</w:t>
      </w:r>
      <w:r>
        <w:rPr>
          <w:rFonts w:ascii="Cambria" w:eastAsia="Cambria" w:hAnsi="Cambria" w:cs="Cambria"/>
          <w:sz w:val="20"/>
        </w:rPr>
        <w:t xml:space="preserve">} </w:t>
      </w:r>
      <w:r>
        <w:t xml:space="preserve">in Fig. 3. Therefore, we only need to match at most two vertices when matching a circle because vertices in a circle have exactly two neighbors. Figure 3 demonstrates that the core structure is decomposed into matching patterns 0 and 1. We can see in the core structure that </w:t>
      </w:r>
      <w:r>
        <w:rPr>
          <w:rFonts w:ascii="Cambria" w:eastAsia="Cambria" w:hAnsi="Cambria" w:cs="Cambria"/>
          <w:i/>
          <w:sz w:val="20"/>
        </w:rPr>
        <w:t>u</w:t>
      </w:r>
      <w:r>
        <w:rPr>
          <w:rFonts w:ascii="Cambria" w:eastAsia="Cambria" w:hAnsi="Cambria" w:cs="Cambria"/>
          <w:sz w:val="20"/>
          <w:vertAlign w:val="subscript"/>
        </w:rPr>
        <w:t>0</w:t>
      </w:r>
      <w:r>
        <w:t xml:space="preserve">, </w:t>
      </w:r>
      <w:r>
        <w:rPr>
          <w:rFonts w:ascii="Cambria" w:eastAsia="Cambria" w:hAnsi="Cambria" w:cs="Cambria"/>
          <w:i/>
          <w:sz w:val="20"/>
        </w:rPr>
        <w:t>u</w:t>
      </w:r>
      <w:r>
        <w:rPr>
          <w:rFonts w:ascii="Cambria" w:eastAsia="Cambria" w:hAnsi="Cambria" w:cs="Cambria"/>
          <w:sz w:val="20"/>
          <w:vertAlign w:val="subscript"/>
        </w:rPr>
        <w:t>1</w:t>
      </w:r>
      <w:r>
        <w:t xml:space="preserve">, </w:t>
      </w:r>
      <w:r>
        <w:rPr>
          <w:rFonts w:ascii="Cambria" w:eastAsia="Cambria" w:hAnsi="Cambria" w:cs="Cambria"/>
          <w:i/>
          <w:sz w:val="20"/>
        </w:rPr>
        <w:t>u</w:t>
      </w:r>
      <w:r>
        <w:rPr>
          <w:rFonts w:ascii="Cambria" w:eastAsia="Cambria" w:hAnsi="Cambria" w:cs="Cambria"/>
          <w:sz w:val="20"/>
          <w:vertAlign w:val="subscript"/>
        </w:rPr>
        <w:t>2</w:t>
      </w:r>
      <w:r>
        <w:t xml:space="preserve">, and </w:t>
      </w:r>
      <w:r>
        <w:rPr>
          <w:rFonts w:ascii="Cambria" w:eastAsia="Cambria" w:hAnsi="Cambria" w:cs="Cambria"/>
          <w:i/>
          <w:sz w:val="20"/>
        </w:rPr>
        <w:t>u</w:t>
      </w:r>
      <w:r>
        <w:rPr>
          <w:rFonts w:ascii="Cambria" w:eastAsia="Cambria" w:hAnsi="Cambria" w:cs="Cambria"/>
          <w:sz w:val="20"/>
          <w:vertAlign w:val="subscript"/>
        </w:rPr>
        <w:t xml:space="preserve">3 </w:t>
      </w:r>
      <w:r>
        <w:t xml:space="preserve">can be matched with the matching pattern 6 where </w:t>
      </w:r>
      <w:r>
        <w:rPr>
          <w:rFonts w:ascii="Cambria" w:eastAsia="Cambria" w:hAnsi="Cambria" w:cs="Cambria"/>
          <w:i/>
          <w:sz w:val="20"/>
        </w:rPr>
        <w:t>u</w:t>
      </w:r>
      <w:r>
        <w:rPr>
          <w:rFonts w:ascii="Cambria" w:eastAsia="Cambria" w:hAnsi="Cambria" w:cs="Cambria"/>
          <w:sz w:val="20"/>
          <w:vertAlign w:val="subscript"/>
        </w:rPr>
        <w:t xml:space="preserve">2 </w:t>
      </w:r>
      <w:r>
        <w:t xml:space="preserve">is the source vertex. If we first decompose the core structure with the matching pattern 6, and then the non-tree edge </w:t>
      </w:r>
      <w:r>
        <w:rPr>
          <w:rFonts w:ascii="Cambria" w:eastAsia="Cambria" w:hAnsi="Cambria" w:cs="Cambria"/>
          <w:sz w:val="20"/>
        </w:rPr>
        <w:t>(</w:t>
      </w:r>
      <w:r>
        <w:rPr>
          <w:rFonts w:ascii="Cambria" w:eastAsia="Cambria" w:hAnsi="Cambria" w:cs="Cambria"/>
          <w:i/>
          <w:sz w:val="20"/>
        </w:rPr>
        <w:t>u</w:t>
      </w:r>
      <w:r>
        <w:rPr>
          <w:rFonts w:ascii="Cambria" w:eastAsia="Cambria" w:hAnsi="Cambria" w:cs="Cambria"/>
          <w:sz w:val="20"/>
          <w:vertAlign w:val="subscript"/>
        </w:rPr>
        <w:t>0</w:t>
      </w:r>
      <w:r>
        <w:rPr>
          <w:rFonts w:ascii="Cambria" w:eastAsia="Cambria" w:hAnsi="Cambria" w:cs="Cambria"/>
          <w:i/>
          <w:sz w:val="20"/>
        </w:rPr>
        <w:t>, u</w:t>
      </w:r>
      <w:r>
        <w:rPr>
          <w:rFonts w:ascii="Cambria" w:eastAsia="Cambria" w:hAnsi="Cambria" w:cs="Cambria"/>
          <w:sz w:val="20"/>
          <w:vertAlign w:val="subscript"/>
        </w:rPr>
        <w:t>1</w:t>
      </w:r>
      <w:r>
        <w:rPr>
          <w:rFonts w:ascii="Cambria" w:eastAsia="Cambria" w:hAnsi="Cambria" w:cs="Cambria"/>
          <w:sz w:val="20"/>
        </w:rPr>
        <w:t>)</w:t>
      </w:r>
      <w:r>
        <w:t>, a large number of invalid embeddings may be generated, which significantly slows down the matching performance. After matching the core structure, we can use any appropriate matching patters to match trees. For example, the matching pattern 6 can be used to match the tree in Fig. 3.</w:t>
      </w:r>
    </w:p>
    <w:p w14:paraId="1705E696" w14:textId="77777777" w:rsidR="00CD180F" w:rsidRDefault="00000000">
      <w:pPr>
        <w:ind w:left="-15" w:firstLine="285"/>
      </w:pPr>
      <w:r>
        <w:t xml:space="preserve">Based on [9] and our parallel vertex matching method, we design Algorithm 8 to generate matching order of extension and elimination phases. At the beginning of Algorithm 8, we adopt methods proposed in [8], [16] to generate restrictions on VIDs in embeddings (line 1). Thus, we can avoid generating automorphic embeddings. Then we generate </w:t>
      </w:r>
      <w:r>
        <w:lastRenderedPageBreak/>
        <w:t xml:space="preserve">the core structure of </w:t>
      </w:r>
      <w:r>
        <w:rPr>
          <w:rFonts w:ascii="Cambria" w:eastAsia="Cambria" w:hAnsi="Cambria" w:cs="Cambria"/>
          <w:i/>
          <w:sz w:val="20"/>
        </w:rPr>
        <w:t xml:space="preserve">q </w:t>
      </w:r>
      <w:r>
        <w:t xml:space="preserve">by iteratively removing degreeone vertices from </w:t>
      </w:r>
      <w:r>
        <w:rPr>
          <w:rFonts w:ascii="Cambria" w:eastAsia="Cambria" w:hAnsi="Cambria" w:cs="Cambria"/>
          <w:i/>
          <w:sz w:val="20"/>
        </w:rPr>
        <w:t>q</w:t>
      </w:r>
      <w:r>
        <w:t xml:space="preserve">, and construct trees of </w:t>
      </w:r>
      <w:r>
        <w:rPr>
          <w:rFonts w:ascii="Cambria" w:eastAsia="Cambria" w:hAnsi="Cambria" w:cs="Cambria"/>
          <w:i/>
          <w:sz w:val="20"/>
        </w:rPr>
        <w:t xml:space="preserve">q </w:t>
      </w:r>
      <w:r>
        <w:t>using removed vertices (line 2).</w:t>
      </w:r>
    </w:p>
    <w:p w14:paraId="586BBD64" w14:textId="77777777" w:rsidR="00CD180F" w:rsidRDefault="00000000">
      <w:pPr>
        <w:ind w:left="-15" w:firstLine="285"/>
      </w:pPr>
      <w:r>
        <w:t>To match the core structure, we first find the smallest circle in the core structure (line 3), and then select vertices in the circle that conform to the highest priority matching pattern among matching patterns 0, 1, and 3 (line 4). The selected vertices constitute the first extension phase (lines 56), which is a special kind of extension phase. Different from</w:t>
      </w:r>
    </w:p>
    <w:p w14:paraId="384D884F" w14:textId="77777777" w:rsidR="00CD180F" w:rsidRDefault="00000000">
      <w:pPr>
        <w:pStyle w:val="2"/>
        <w:spacing w:after="33" w:line="259" w:lineRule="auto"/>
        <w:ind w:left="10" w:right="-15"/>
        <w:jc w:val="right"/>
      </w:pPr>
      <w:r>
        <w:rPr>
          <w:b w:val="0"/>
          <w:sz w:val="20"/>
        </w:rPr>
        <w:t>Page 8 of 14</w:t>
      </w:r>
    </w:p>
    <w:p w14:paraId="11731685" w14:textId="77777777" w:rsidR="00CD180F" w:rsidRDefault="00000000">
      <w:pPr>
        <w:spacing w:after="197" w:line="259" w:lineRule="auto"/>
        <w:ind w:left="10" w:right="785" w:hanging="10"/>
        <w:jc w:val="right"/>
      </w:pPr>
      <w:r>
        <w:rPr>
          <w:sz w:val="14"/>
        </w:rPr>
        <w:t>8</w:t>
      </w:r>
    </w:p>
    <w:p w14:paraId="07339B4D" w14:textId="77777777" w:rsidR="00CD180F" w:rsidRDefault="00000000">
      <w:pPr>
        <w:spacing w:after="124"/>
        <w:ind w:left="-10" w:right="800"/>
      </w:pPr>
      <w:r>
        <w:t xml:space="preserve">the normal extension phase that fetches source vertices from embeddings (Fig. 3 </w:t>
      </w:r>
      <w:r>
        <w:rPr>
          <w:i/>
          <w:sz w:val="20"/>
        </w:rPr>
        <w:t>⃝</w:t>
      </w:r>
      <w:r>
        <w:rPr>
          <w:b/>
        </w:rPr>
        <w:t xml:space="preserve">3 </w:t>
      </w:r>
      <w:r>
        <w:t xml:space="preserve">), the first extension phase fetches the source vertex from the edge label partition (Fig. 3 </w:t>
      </w:r>
      <w:r>
        <w:rPr>
          <w:i/>
          <w:sz w:val="20"/>
        </w:rPr>
        <w:t>⃝</w:t>
      </w:r>
      <w:r>
        <w:rPr>
          <w:b/>
        </w:rPr>
        <w:t xml:space="preserve">1 </w:t>
      </w:r>
      <w:r>
        <w:t>). After generating the initial phase, we iteratively find vertices in the circle that conform to matching patterns 0-4 and choose the one with the highest priority (lines 7-9). Finally, we use the non-tree edge in the circle to construct an elimination phase (line 10).</w:t>
      </w:r>
    </w:p>
    <w:p w14:paraId="61D9882D" w14:textId="77777777" w:rsidR="00CD180F" w:rsidRDefault="00000000">
      <w:pPr>
        <w:spacing w:after="125"/>
        <w:ind w:left="-15" w:right="800" w:firstLine="285"/>
      </w:pPr>
      <w:r>
        <w:t>After decomposing the smallest circle, we iteratively construct extension and elimination phases for the rest vertices and edges in the core structure (line 11). First, we find all non-tree edges and group them by the edge label (lines 12-13). For each group, we construct an elimination phase (lines 14-15). If no non-tree edges are found, we search for unmatched vertices in the core structure that can form one of matching patterns 0-4, and choose the one with the highest priority (lines 16-18).</w:t>
      </w:r>
    </w:p>
    <w:p w14:paraId="714A10D1" w14:textId="77777777" w:rsidR="00CD180F" w:rsidRDefault="00000000">
      <w:pPr>
        <w:spacing w:after="638"/>
        <w:ind w:left="-15" w:right="800" w:firstLine="285"/>
      </w:pPr>
      <w:r>
        <w:t>After matching the core structure, we can use any appropriate matching patterns in Fig. 1 to match rest vertices that are not in the core structure since there is no non-tree edge left. At each iteration, we find vertices that can form matching patterns 0-7 and select the one with the highest priority (lines 19-21).</w:t>
      </w:r>
    </w:p>
    <w:p w14:paraId="41742666" w14:textId="77777777" w:rsidR="00CD180F" w:rsidRDefault="00000000">
      <w:pPr>
        <w:spacing w:after="55" w:line="259" w:lineRule="auto"/>
        <w:ind w:left="153" w:hanging="10"/>
        <w:jc w:val="left"/>
      </w:pPr>
      <w:r>
        <w:rPr>
          <w:noProof/>
          <w:sz w:val="22"/>
        </w:rPr>
        <mc:AlternateContent>
          <mc:Choice Requires="wpg">
            <w:drawing>
              <wp:anchor distT="0" distB="0" distL="114300" distR="114300" simplePos="0" relativeHeight="251674624" behindDoc="1" locked="0" layoutInCell="1" allowOverlap="1" wp14:anchorId="17ED48E0" wp14:editId="05118881">
                <wp:simplePos x="0" y="0"/>
                <wp:positionH relativeFrom="column">
                  <wp:posOffset>1</wp:posOffset>
                </wp:positionH>
                <wp:positionV relativeFrom="paragraph">
                  <wp:posOffset>-38335</wp:posOffset>
                </wp:positionV>
                <wp:extent cx="3200400" cy="179515"/>
                <wp:effectExtent l="0" t="0" r="0" b="0"/>
                <wp:wrapNone/>
                <wp:docPr id="51768" name="Group 51768"/>
                <wp:cNvGraphicFramePr/>
                <a:graphic xmlns:a="http://schemas.openxmlformats.org/drawingml/2006/main">
                  <a:graphicData uri="http://schemas.microsoft.com/office/word/2010/wordprocessingGroup">
                    <wpg:wgp>
                      <wpg:cNvGrpSpPr/>
                      <wpg:grpSpPr>
                        <a:xfrm>
                          <a:off x="0" y="0"/>
                          <a:ext cx="3200400" cy="179515"/>
                          <a:chOff x="0" y="0"/>
                          <a:chExt cx="3200400" cy="179515"/>
                        </a:xfrm>
                      </wpg:grpSpPr>
                      <wps:wsp>
                        <wps:cNvPr id="4856" name="Shape 4856"/>
                        <wps:cNvSpPr/>
                        <wps:spPr>
                          <a:xfrm>
                            <a:off x="0" y="0"/>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4864" name="Shape 4864"/>
                        <wps:cNvSpPr/>
                        <wps:spPr>
                          <a:xfrm>
                            <a:off x="0" y="179515"/>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911C95F" id="Group 51768" o:spid="_x0000_s1026" style="position:absolute;margin-left:0;margin-top:-3pt;width:252pt;height:14.15pt;z-index:-251641856" coordsize="32004,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YHmfAIAAMsIAAAOAAAAZHJzL2Uyb0RvYy54bWzsVktv2zAMvg/YfxB8X2xnSdsZcXpYt1yG&#10;rWi7H6DI8gPQC5ISJ/9+FP2Il24FmgE7NQeblkiK/MiPyur2IAXZc+sarfIonSUR4YrpolFVHv18&#10;+vrhJiLOU1VQoRXPoyN30e36/btVazI+17UWBbcEnCiXtSaPau9NFseO1VxSN9OGK9gstZXUw6et&#10;4sLSFrxLEc+T5CputS2M1Yw7B6t33Wa0Rv9lyZn/UZaOeyLyCGLz+LT43IZnvF7RrLLU1A3rw6AX&#10;RCFpo+DQ0dUd9ZTsbPPMlWyY1U6Xfsa0jHVZNoxjDpBNmpxls7F6ZzCXKmsrM8IE0J7hdLFb9n2/&#10;sebR3FtAojUVYIFfIZdDaWV4Q5TkgJAdR8j4wRMGix+hCIsEkGWwl15/WqbLDlNWA/DPzFj95WXD&#10;eDg2/i2Y1kB7uBMC7t8QeKyp4QisywCBe0uaIo8WN8uriCgqoU9Rg+AKAoN6I0wuc4DYRRhhy41Z&#10;0oztnN9wjUDT/Tfnu44sBonWg8QOahAt9PWLHW2oD3YhwiCS9lSpsCb1nj9p3PVnNYLQTrtCTbXG&#10;Wg9tALqdBgjhmPWqF/BokKfJCRWiSJN0PoduocD1UlCPpJGNhyEgGgn78+sE2glAQOfwCqXv0EbJ&#10;HwUPgQv1wEsoG/Rgik6crbafhSV7GqiOv9ENqAabshFitEr+ahVUqTA17X31bvoDMLLeU9DkOGXO&#10;3bI+mm7UAGGBIsPAgcxGIwxLKz/aKxiTeOAk2yBudXFEkiIgwIVA1/9CiqvFOSlg5fWkmA6HP06P&#10;oerD2Jk2zxsz3pjxCmbg5QE3JnK1v93DlTz9xtFy+g+y/gUAAP//AwBQSwMEFAAGAAgAAAAhAIv2&#10;6T/dAAAABgEAAA8AAABkcnMvZG93bnJldi54bWxMj0FLw0AQhe+C/2EZwVu7SWqLxExKKeqpCLaC&#10;eNsm0yQ0Oxuy2yT9944ne5o3vOG9b7L1ZFs1UO8bxwjxPAJFXLiy4Qrh6/A2ewblg+HStI4J4Uoe&#10;1vn9XWbS0o38ScM+VEpC2KcGoQ6hS7X2RU3W+LnriMU7ud6aIGtf6bI3o4TbVidRtNLWNCwNtelo&#10;W1Nx3l8swvtoxs0ifh1259P2+nNYfnzvYkJ8fJg2L6ACTeH/GP7wBR1yYTq6C5detQjySECYrWSK&#10;u4yeRBwRkmQBOs/0LX7+CwAA//8DAFBLAQItABQABgAIAAAAIQC2gziS/gAAAOEBAAATAAAAAAAA&#10;AAAAAAAAAAAAAABbQ29udGVudF9UeXBlc10ueG1sUEsBAi0AFAAGAAgAAAAhADj9If/WAAAAlAEA&#10;AAsAAAAAAAAAAAAAAAAALwEAAF9yZWxzLy5yZWxzUEsBAi0AFAAGAAgAAAAhAI2FgeZ8AgAAywgA&#10;AA4AAAAAAAAAAAAAAAAALgIAAGRycy9lMm9Eb2MueG1sUEsBAi0AFAAGAAgAAAAhAIv26T/dAAAA&#10;BgEAAA8AAAAAAAAAAAAAAAAA1gQAAGRycy9kb3ducmV2LnhtbFBLBQYAAAAABAAEAPMAAADgBQAA&#10;AAA=&#10;">
                <v:shape id="Shape 4856" o:spid="_x0000_s1027" style="position:absolute;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HVzyAAAAN0AAAAPAAAAZHJzL2Rvd25yZXYueG1sRI9BT8JA&#10;FITvJP6HzTPhBltFEGsXQkhIiAfRqtHjS/fZVnfflu4Wyr9nSUw8Tma+mUy27K0RB2p97VjBzTgB&#10;QVw4XXOp4P1tM5qD8AFZo3FMCk7kYbm4GmSYanfkVzrkoRSxhH2KCqoQmlRKX1Rk0Y9dQxy9b9da&#10;DFG2pdQtHmO5NfI2SWbSYs1xocKG1hUVv3lnFdzp/f3EPHy92I/d/sn8POef065Wanjdrx5BBOrD&#10;f/iP3urIzaczuLyJT0AuzgAAAP//AwBQSwECLQAUAAYACAAAACEA2+H2y+4AAACFAQAAEwAAAAAA&#10;AAAAAAAAAAAAAAAAW0NvbnRlbnRfVHlwZXNdLnhtbFBLAQItABQABgAIAAAAIQBa9CxbvwAAABUB&#10;AAALAAAAAAAAAAAAAAAAAB8BAABfcmVscy8ucmVsc1BLAQItABQABgAIAAAAIQAU8HVzyAAAAN0A&#10;AAAPAAAAAAAAAAAAAAAAAAcCAABkcnMvZG93bnJldi54bWxQSwUGAAAAAAMAAwC3AAAA/AIAAAAA&#10;" path="m,l3200400,e" filled="f" strokeweight=".28117mm">
                  <v:stroke miterlimit="83231f" joinstyle="miter"/>
                  <v:path arrowok="t" textboxrect="0,0,3200400,0"/>
                </v:shape>
                <v:shape id="Shape 4864" o:spid="_x0000_s1028" style="position:absolute;top:1795;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QiyAAAAN0AAAAPAAAAZHJzL2Rvd25yZXYueG1sRI9PS8NA&#10;FMTvgt9heUJvZqPWtsZuiwiF4kFtWtHjI/tMortv0+zmj9++Kwgeh5nfDLNcj9aInlpfO1ZwlaQg&#10;iAunay4VHPabywUIH5A1Gsek4Ic8rFfnZ0vMtBt4R30eShFL2GeooAqhyaT0RUUWfeIa4uh9utZi&#10;iLItpW5xiOXWyOs0nUmLNceFCht6rKj4zjurYKqP8xtz9/Fq316OT+brOX+/7WqlJhfjwz2IQGP4&#10;D//RWx25xWwKv2/iE5CrEwAAAP//AwBQSwECLQAUAAYACAAAACEA2+H2y+4AAACFAQAAEwAAAAAA&#10;AAAAAAAAAAAAAAAAW0NvbnRlbnRfVHlwZXNdLnhtbFBLAQItABQABgAIAAAAIQBa9CxbvwAAABUB&#10;AAALAAAAAAAAAAAAAAAAAB8BAABfcmVscy8ucmVsc1BLAQItABQABgAIAAAAIQBFAoQiyAAAAN0A&#10;AAAPAAAAAAAAAAAAAAAAAAcCAABkcnMvZG93bnJldi54bWxQSwUGAAAAAAMAAwC3AAAA/AIAAAAA&#10;" path="m,l3200400,e" filled="f" strokeweight=".28117mm">
                  <v:stroke miterlimit="83231f" joinstyle="miter"/>
                  <v:path arrowok="t" textboxrect="0,0,3200400,0"/>
                </v:shape>
              </v:group>
            </w:pict>
          </mc:Fallback>
        </mc:AlternateContent>
      </w:r>
      <w:r>
        <w:rPr>
          <w:b/>
        </w:rPr>
        <w:t xml:space="preserve">Algorithm 8: </w:t>
      </w:r>
      <w:r>
        <w:t>G</w:t>
      </w:r>
      <w:r>
        <w:rPr>
          <w:sz w:val="15"/>
        </w:rPr>
        <w:t>EN</w:t>
      </w:r>
      <w:r>
        <w:t>M</w:t>
      </w:r>
      <w:r>
        <w:rPr>
          <w:sz w:val="15"/>
        </w:rPr>
        <w:t>ATCH</w:t>
      </w:r>
      <w:r>
        <w:t>O</w:t>
      </w:r>
      <w:r>
        <w:rPr>
          <w:sz w:val="15"/>
        </w:rPr>
        <w:t>RDER</w:t>
      </w:r>
    </w:p>
    <w:p w14:paraId="1FF1F64A" w14:textId="77777777" w:rsidR="00CD180F" w:rsidRDefault="00000000">
      <w:pPr>
        <w:ind w:left="295" w:right="286" w:hanging="10"/>
        <w:jc w:val="left"/>
      </w:pPr>
      <w:r>
        <w:rPr>
          <w:b/>
          <w:sz w:val="18"/>
        </w:rPr>
        <w:t xml:space="preserve">Input: </w:t>
      </w:r>
      <w:r>
        <w:rPr>
          <w:sz w:val="18"/>
        </w:rPr>
        <w:t xml:space="preserve">the query graph </w:t>
      </w:r>
      <w:r>
        <w:rPr>
          <w:rFonts w:ascii="Cambria" w:eastAsia="Cambria" w:hAnsi="Cambria" w:cs="Cambria"/>
          <w:i/>
          <w:sz w:val="18"/>
        </w:rPr>
        <w:t>q</w:t>
      </w:r>
    </w:p>
    <w:p w14:paraId="2082498E" w14:textId="77777777" w:rsidR="00CD180F" w:rsidRDefault="00000000">
      <w:pPr>
        <w:ind w:left="295" w:right="286" w:hanging="10"/>
        <w:jc w:val="left"/>
      </w:pPr>
      <w:r>
        <w:rPr>
          <w:b/>
          <w:sz w:val="18"/>
        </w:rPr>
        <w:t xml:space="preserve">Output: </w:t>
      </w:r>
      <w:r>
        <w:rPr>
          <w:sz w:val="18"/>
        </w:rPr>
        <w:t xml:space="preserve">the match phase queue </w:t>
      </w:r>
      <w:r>
        <w:rPr>
          <w:rFonts w:ascii="Cambria" w:eastAsia="Cambria" w:hAnsi="Cambria" w:cs="Cambria"/>
          <w:i/>
          <w:sz w:val="18"/>
        </w:rPr>
        <w:t>matchPhase</w:t>
      </w:r>
    </w:p>
    <w:p w14:paraId="414C89CD" w14:textId="77777777" w:rsidR="00CD180F" w:rsidRDefault="00000000">
      <w:pPr>
        <w:numPr>
          <w:ilvl w:val="0"/>
          <w:numId w:val="17"/>
        </w:numPr>
        <w:ind w:right="286" w:hanging="158"/>
        <w:jc w:val="left"/>
      </w:pPr>
      <w:r>
        <w:rPr>
          <w:sz w:val="18"/>
        </w:rPr>
        <w:t>Generate restrictions to eliminate automorphisms;</w:t>
      </w:r>
    </w:p>
    <w:p w14:paraId="304F66AC" w14:textId="77777777" w:rsidR="00CD180F" w:rsidRDefault="00000000">
      <w:pPr>
        <w:numPr>
          <w:ilvl w:val="0"/>
          <w:numId w:val="17"/>
        </w:numPr>
        <w:ind w:right="286" w:hanging="158"/>
        <w:jc w:val="left"/>
      </w:pPr>
      <w:r>
        <w:rPr>
          <w:sz w:val="18"/>
        </w:rPr>
        <w:t xml:space="preserve">Generate the core structure </w:t>
      </w:r>
      <w:r>
        <w:rPr>
          <w:rFonts w:ascii="Cambria" w:eastAsia="Cambria" w:hAnsi="Cambria" w:cs="Cambria"/>
          <w:i/>
          <w:sz w:val="18"/>
        </w:rPr>
        <w:t xml:space="preserve">C </w:t>
      </w:r>
      <w:r>
        <w:rPr>
          <w:sz w:val="18"/>
        </w:rPr>
        <w:t xml:space="preserve">and trees </w:t>
      </w:r>
      <w:r>
        <w:rPr>
          <w:rFonts w:ascii="Cambria" w:eastAsia="Cambria" w:hAnsi="Cambria" w:cs="Cambria"/>
          <w:i/>
          <w:sz w:val="18"/>
        </w:rPr>
        <w:t xml:space="preserve">T </w:t>
      </w:r>
      <w:r>
        <w:rPr>
          <w:sz w:val="18"/>
        </w:rPr>
        <w:t xml:space="preserve">of </w:t>
      </w:r>
      <w:r>
        <w:rPr>
          <w:rFonts w:ascii="Cambria" w:eastAsia="Cambria" w:hAnsi="Cambria" w:cs="Cambria"/>
          <w:i/>
          <w:sz w:val="18"/>
        </w:rPr>
        <w:t>q</w:t>
      </w:r>
      <w:r>
        <w:rPr>
          <w:sz w:val="18"/>
        </w:rPr>
        <w:t>;</w:t>
      </w:r>
    </w:p>
    <w:p w14:paraId="7122AF38" w14:textId="77777777" w:rsidR="00CD180F" w:rsidRDefault="00000000">
      <w:pPr>
        <w:numPr>
          <w:ilvl w:val="0"/>
          <w:numId w:val="17"/>
        </w:numPr>
        <w:ind w:right="286" w:hanging="158"/>
        <w:jc w:val="left"/>
      </w:pPr>
      <w:r>
        <w:rPr>
          <w:sz w:val="18"/>
        </w:rPr>
        <w:t xml:space="preserve">Find the smallest circle </w:t>
      </w:r>
      <w:r>
        <w:rPr>
          <w:rFonts w:ascii="Cambria" w:eastAsia="Cambria" w:hAnsi="Cambria" w:cs="Cambria"/>
          <w:i/>
          <w:sz w:val="18"/>
        </w:rPr>
        <w:t xml:space="preserve">minc </w:t>
      </w:r>
      <w:r>
        <w:rPr>
          <w:sz w:val="18"/>
        </w:rPr>
        <w:t xml:space="preserve">in </w:t>
      </w:r>
      <w:r>
        <w:rPr>
          <w:rFonts w:ascii="Cambria" w:eastAsia="Cambria" w:hAnsi="Cambria" w:cs="Cambria"/>
          <w:i/>
          <w:sz w:val="18"/>
        </w:rPr>
        <w:t>C</w:t>
      </w:r>
      <w:r>
        <w:rPr>
          <w:sz w:val="18"/>
        </w:rPr>
        <w:t>;</w:t>
      </w:r>
    </w:p>
    <w:p w14:paraId="5AA8F645" w14:textId="77777777" w:rsidR="00CD180F" w:rsidRDefault="00000000">
      <w:pPr>
        <w:numPr>
          <w:ilvl w:val="0"/>
          <w:numId w:val="17"/>
        </w:numPr>
        <w:ind w:right="286" w:hanging="158"/>
        <w:jc w:val="left"/>
      </w:pPr>
      <w:r>
        <w:rPr>
          <w:sz w:val="18"/>
        </w:rPr>
        <w:t xml:space="preserve">Select vertices in </w:t>
      </w:r>
      <w:r>
        <w:rPr>
          <w:rFonts w:ascii="Cambria" w:eastAsia="Cambria" w:hAnsi="Cambria" w:cs="Cambria"/>
          <w:i/>
          <w:sz w:val="18"/>
        </w:rPr>
        <w:t xml:space="preserve">minc </w:t>
      </w:r>
      <w:r>
        <w:rPr>
          <w:sz w:val="18"/>
        </w:rPr>
        <w:t>that conform to matching patterns 0, 1, and 3, and choose the highest priority matching pattern;</w:t>
      </w:r>
    </w:p>
    <w:p w14:paraId="1EFCA9E2" w14:textId="77777777" w:rsidR="00CD180F" w:rsidRDefault="00000000">
      <w:pPr>
        <w:numPr>
          <w:ilvl w:val="0"/>
          <w:numId w:val="17"/>
        </w:numPr>
        <w:ind w:right="286" w:hanging="158"/>
        <w:jc w:val="left"/>
      </w:pPr>
      <w:r>
        <w:rPr>
          <w:sz w:val="18"/>
        </w:rPr>
        <w:t xml:space="preserve">Construct the initial phase with vertices corresponding to the selected matching pattern; </w:t>
      </w:r>
      <w:r>
        <w:rPr>
          <w:b/>
          <w:sz w:val="13"/>
        </w:rPr>
        <w:t xml:space="preserve">6 </w:t>
      </w:r>
      <w:r>
        <w:rPr>
          <w:sz w:val="18"/>
        </w:rPr>
        <w:t xml:space="preserve">Add the initial phase to </w:t>
      </w:r>
      <w:r>
        <w:rPr>
          <w:rFonts w:ascii="Cambria" w:eastAsia="Cambria" w:hAnsi="Cambria" w:cs="Cambria"/>
          <w:i/>
          <w:sz w:val="18"/>
        </w:rPr>
        <w:t>matchPhase</w:t>
      </w:r>
      <w:r>
        <w:rPr>
          <w:sz w:val="18"/>
        </w:rPr>
        <w:t>;</w:t>
      </w:r>
    </w:p>
    <w:p w14:paraId="5E0DFD65" w14:textId="77777777" w:rsidR="00CD180F" w:rsidRDefault="00000000">
      <w:pPr>
        <w:pStyle w:val="3"/>
        <w:ind w:left="319" w:right="985" w:hanging="253"/>
      </w:pPr>
      <w:r>
        <w:rPr>
          <w:b/>
          <w:i w:val="0"/>
          <w:sz w:val="13"/>
        </w:rPr>
        <w:t xml:space="preserve">7 </w:t>
      </w:r>
      <w:r>
        <w:rPr>
          <w:b/>
          <w:i w:val="0"/>
        </w:rPr>
        <w:t xml:space="preserve">for </w:t>
      </w:r>
      <w:r>
        <w:t xml:space="preserve">vertices in </w:t>
      </w:r>
      <w:r>
        <w:rPr>
          <w:rFonts w:ascii="Cambria" w:eastAsia="Cambria" w:hAnsi="Cambria" w:cs="Cambria"/>
        </w:rPr>
        <w:t xml:space="preserve">minc </w:t>
      </w:r>
      <w:r>
        <w:t xml:space="preserve">that conform to matching patterns 0-4 </w:t>
      </w:r>
      <w:r>
        <w:rPr>
          <w:b/>
          <w:i w:val="0"/>
        </w:rPr>
        <w:t>do</w:t>
      </w:r>
    </w:p>
    <w:p w14:paraId="59BEF1AB" w14:textId="77777777" w:rsidR="00CD180F" w:rsidRDefault="00000000">
      <w:pPr>
        <w:ind w:left="674" w:right="556" w:hanging="538"/>
        <w:jc w:val="left"/>
      </w:pPr>
      <w:r>
        <w:rPr>
          <w:noProof/>
          <w:sz w:val="22"/>
        </w:rPr>
        <mc:AlternateContent>
          <mc:Choice Requires="wpg">
            <w:drawing>
              <wp:anchor distT="0" distB="0" distL="114300" distR="114300" simplePos="0" relativeHeight="251675648" behindDoc="0" locked="0" layoutInCell="1" allowOverlap="1" wp14:anchorId="0CAE6926" wp14:editId="1A0497B2">
                <wp:simplePos x="0" y="0"/>
                <wp:positionH relativeFrom="column">
                  <wp:posOffset>243828</wp:posOffset>
                </wp:positionH>
                <wp:positionV relativeFrom="paragraph">
                  <wp:posOffset>-7570</wp:posOffset>
                </wp:positionV>
                <wp:extent cx="5054" cy="381000"/>
                <wp:effectExtent l="0" t="0" r="0" b="0"/>
                <wp:wrapSquare wrapText="bothSides"/>
                <wp:docPr id="51769" name="Group 51769"/>
                <wp:cNvGraphicFramePr/>
                <a:graphic xmlns:a="http://schemas.openxmlformats.org/drawingml/2006/main">
                  <a:graphicData uri="http://schemas.microsoft.com/office/word/2010/wordprocessingGroup">
                    <wpg:wgp>
                      <wpg:cNvGrpSpPr/>
                      <wpg:grpSpPr>
                        <a:xfrm>
                          <a:off x="0" y="0"/>
                          <a:ext cx="5054" cy="381000"/>
                          <a:chOff x="0" y="0"/>
                          <a:chExt cx="5054" cy="381000"/>
                        </a:xfrm>
                      </wpg:grpSpPr>
                      <wps:wsp>
                        <wps:cNvPr id="4906" name="Shape 4906"/>
                        <wps:cNvSpPr/>
                        <wps:spPr>
                          <a:xfrm>
                            <a:off x="0" y="0"/>
                            <a:ext cx="0" cy="381000"/>
                          </a:xfrm>
                          <a:custGeom>
                            <a:avLst/>
                            <a:gdLst/>
                            <a:ahLst/>
                            <a:cxnLst/>
                            <a:rect l="0" t="0" r="0" b="0"/>
                            <a:pathLst>
                              <a:path h="381000">
                                <a:moveTo>
                                  <a:pt x="0" y="381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9B1317F" id="Group 51769" o:spid="_x0000_s1026" style="position:absolute;margin-left:19.2pt;margin-top:-.6pt;width:.4pt;height:30pt;z-index:251675648" coordsize="5054,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z5/TgIAAKcFAAAOAAAAZHJzL2Uyb0RvYy54bWykVM1u2zAMvg/YOwi6L3aytuuMOD2sWy7D&#10;VqzdAyiyZAvQHyQlTt5+FOM4aYIVRZuDQ0nkR/Ljz/xuazTZiBCVszWdTkpKhOWuUbat6d+nH59u&#10;KYmJ2YZpZ0VNdyLSu8XHD/PeV2LmOqcbEQiA2Fj1vqZdSr4qisg7YVicOC8sPEoXDEtwDG3RBNYD&#10;utHFrCxvit6FxgfHRYxwe79/pAvEl1Lw9FvKKBLRNYXYEn4Dflf5WyzmrGoD853iQxjsDVEYpiw4&#10;HaHuWWJkHdQFlFE8uOhkmnBnCiel4gJzgGym5Vk2y+DWHnNpq771I01A7RlPb4blvzbL4B/9QwAm&#10;et8CF3jKuWxlMPkfoiRbpGw3Uia2iXC4vC6vryjh8PD5dlqWA6G8A9YvbHj3/QWr4uCweBZG76Ex&#10;4jH3+L7cHzvmBVIaK8j9IRDV1PTqa3lDiWUGOhQ1CN4gJag3EhSrCFy9lh3ouOfUjEmyiq9jWgqH&#10;DLPNz5j2rdgcJNYdJL61BzFAQ7/Yyp6lbJcDzCLpxsLkK+M24snhYzqW51g5CO+oou2lKtYXtPZv&#10;IGQni/kgoGOQT1PTlvRjmzCYcKlZwlExKsHoa2Vgb8y+DL2D2ACYy75nGqW00yKHre0fIaFk0HlT&#10;BImhXX3TgWxYHnD85ZlGGFDNNlJpPVqV/7XKqkz7jg1YA8zgACEHpKwpcLecw/Ihmv2CgTGFBjis&#10;GQhpNMKwnE2jvYXliA5Pss3iyjU7HE0kBOYAqcFtgBENmyuvm9Mzah336+IfAAAA//8DAFBLAwQU&#10;AAYACAAAACEAw5obFN4AAAAHAQAADwAAAGRycy9kb3ducmV2LnhtbEyOQUvDQBSE74L/YXmCt3aT&#10;xkoa81JKUU9FsBWkt232NQnNvg3ZbZL+e9eTnoZhhpkvX0+mFQP1rrGMEM8jEMSl1Q1XCF+Ht1kK&#10;wnnFWrWWCeFGDtbF/V2uMm1H/qRh7ysRRthlCqH2vsukdGVNRrm57YhDdra9UT7YvpK6V2MYN61c&#10;RNGzNKrh8FCrjrY1lZf91SC8j2rcJPHrsLuct7fjYfnxvYsJ8fFh2ryA8DT5vzL84gd0KALTyV5Z&#10;O9EiJOlTaCLM4gWIkCeroCeEZZqCLHL5n7/4AQAA//8DAFBLAQItABQABgAIAAAAIQC2gziS/gAA&#10;AOEBAAATAAAAAAAAAAAAAAAAAAAAAABbQ29udGVudF9UeXBlc10ueG1sUEsBAi0AFAAGAAgAAAAh&#10;ADj9If/WAAAAlAEAAAsAAAAAAAAAAAAAAAAALwEAAF9yZWxzLy5yZWxzUEsBAi0AFAAGAAgAAAAh&#10;APUrPn9OAgAApwUAAA4AAAAAAAAAAAAAAAAALgIAAGRycy9lMm9Eb2MueG1sUEsBAi0AFAAGAAgA&#10;AAAhAMOaGxTeAAAABwEAAA8AAAAAAAAAAAAAAAAAqAQAAGRycy9kb3ducmV2LnhtbFBLBQYAAAAA&#10;BAAEAPMAAACzBQAAAAA=&#10;">
                <v:shape id="Shape 4906" o:spid="_x0000_s1027" style="position:absolute;width:0;height:381000;visibility:visible;mso-wrap-style:square;v-text-anchor:top" coordsize="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W/xQAAAN0AAAAPAAAAZHJzL2Rvd25yZXYueG1sRI/BbsIw&#10;EETvlfgHa5F6K3ahgjbFIECicKAHQj9gFS9x1HgdxYakf4+RkHoczcwbzXzZu1pcqQ2VZw2vIwWC&#10;uPCm4lLDz2n78g4iRGSDtWfS8EcBlovB0xwz4zs+0jWPpUgQDhlqsDE2mZShsOQwjHxDnLyzbx3G&#10;JNtSmha7BHe1HCs1lQ4rTgsWG9pYKn7zi9PwfQpdSYev/HC2s7Ga7PrtZb/W+nnYrz5BROrjf/jR&#10;3hsNbx9qCvc36QnIxQ0AAP//AwBQSwECLQAUAAYACAAAACEA2+H2y+4AAACFAQAAEwAAAAAAAAAA&#10;AAAAAAAAAAAAW0NvbnRlbnRfVHlwZXNdLnhtbFBLAQItABQABgAIAAAAIQBa9CxbvwAAABUBAAAL&#10;AAAAAAAAAAAAAAAAAB8BAABfcmVscy8ucmVsc1BLAQItABQABgAIAAAAIQB/WMW/xQAAAN0AAAAP&#10;AAAAAAAAAAAAAAAAAAcCAABkcnMvZG93bnJldi54bWxQSwUGAAAAAAMAAwC3AAAA+QIAAAAA&#10;" path="m,381000l,e" filled="f" strokeweight=".14039mm">
                  <v:stroke miterlimit="83231f" joinstyle="miter"/>
                  <v:path arrowok="t" textboxrect="0,0,0,381000"/>
                </v:shape>
                <w10:wrap type="square"/>
              </v:group>
            </w:pict>
          </mc:Fallback>
        </mc:AlternateContent>
      </w:r>
      <w:r>
        <w:rPr>
          <w:b/>
          <w:sz w:val="13"/>
        </w:rPr>
        <w:t>8</w:t>
      </w:r>
      <w:r>
        <w:rPr>
          <w:sz w:val="18"/>
        </w:rPr>
        <w:t>Choose the highest priority matching pattern and construct an extension phase;</w:t>
      </w:r>
    </w:p>
    <w:p w14:paraId="0D4A0F21" w14:textId="77777777" w:rsidR="00CD180F" w:rsidRDefault="00000000">
      <w:pPr>
        <w:ind w:left="146" w:right="286" w:hanging="10"/>
        <w:jc w:val="left"/>
      </w:pPr>
      <w:r>
        <w:rPr>
          <w:b/>
          <w:sz w:val="13"/>
        </w:rPr>
        <w:t>9</w:t>
      </w:r>
      <w:r>
        <w:rPr>
          <w:sz w:val="18"/>
        </w:rPr>
        <w:t xml:space="preserve">Add the extension phase to </w:t>
      </w:r>
      <w:r>
        <w:rPr>
          <w:rFonts w:ascii="Cambria" w:eastAsia="Cambria" w:hAnsi="Cambria" w:cs="Cambria"/>
          <w:i/>
          <w:sz w:val="18"/>
        </w:rPr>
        <w:t>matchPhase</w:t>
      </w:r>
      <w:r>
        <w:rPr>
          <w:sz w:val="18"/>
        </w:rPr>
        <w:t>;</w:t>
      </w:r>
    </w:p>
    <w:p w14:paraId="6D332EF1" w14:textId="77777777" w:rsidR="00CD180F" w:rsidRDefault="00000000">
      <w:pPr>
        <w:ind w:left="380" w:right="1026" w:hanging="315"/>
        <w:jc w:val="left"/>
      </w:pPr>
      <w:r>
        <w:rPr>
          <w:b/>
          <w:sz w:val="13"/>
        </w:rPr>
        <w:t xml:space="preserve">10 </w:t>
      </w:r>
      <w:r>
        <w:rPr>
          <w:sz w:val="18"/>
        </w:rPr>
        <w:t xml:space="preserve">Construct an elimination phase with the non-tree edge in </w:t>
      </w:r>
      <w:r>
        <w:rPr>
          <w:rFonts w:ascii="Cambria" w:eastAsia="Cambria" w:hAnsi="Cambria" w:cs="Cambria"/>
          <w:i/>
          <w:sz w:val="18"/>
        </w:rPr>
        <w:t xml:space="preserve">minc </w:t>
      </w:r>
      <w:r>
        <w:rPr>
          <w:sz w:val="18"/>
        </w:rPr>
        <w:t xml:space="preserve">and add it to </w:t>
      </w:r>
      <w:r>
        <w:rPr>
          <w:rFonts w:ascii="Cambria" w:eastAsia="Cambria" w:hAnsi="Cambria" w:cs="Cambria"/>
          <w:i/>
          <w:sz w:val="18"/>
        </w:rPr>
        <w:t>matchPhase</w:t>
      </w:r>
      <w:r>
        <w:rPr>
          <w:sz w:val="18"/>
        </w:rPr>
        <w:t>;</w:t>
      </w:r>
    </w:p>
    <w:p w14:paraId="5F9CB81A" w14:textId="77777777" w:rsidR="00CD180F" w:rsidRDefault="00000000">
      <w:pPr>
        <w:pStyle w:val="3"/>
        <w:ind w:left="76" w:right="270"/>
      </w:pPr>
      <w:r>
        <w:rPr>
          <w:b/>
          <w:i w:val="0"/>
          <w:sz w:val="13"/>
        </w:rPr>
        <w:t xml:space="preserve">11 </w:t>
      </w:r>
      <w:r>
        <w:rPr>
          <w:b/>
          <w:i w:val="0"/>
        </w:rPr>
        <w:t xml:space="preserve">for </w:t>
      </w:r>
      <w:r>
        <w:t xml:space="preserve">rest vertices and edges in </w:t>
      </w:r>
      <w:r>
        <w:rPr>
          <w:rFonts w:ascii="Cambria" w:eastAsia="Cambria" w:hAnsi="Cambria" w:cs="Cambria"/>
        </w:rPr>
        <w:t xml:space="preserve">C </w:t>
      </w:r>
      <w:r>
        <w:rPr>
          <w:b/>
          <w:i w:val="0"/>
        </w:rPr>
        <w:t xml:space="preserve">do </w:t>
      </w:r>
      <w:r>
        <w:rPr>
          <w:b/>
          <w:i w:val="0"/>
          <w:sz w:val="13"/>
        </w:rPr>
        <w:t>12</w:t>
      </w:r>
      <w:r>
        <w:rPr>
          <w:b/>
          <w:i w:val="0"/>
          <w:sz w:val="13"/>
        </w:rPr>
        <w:tab/>
      </w:r>
      <w:r>
        <w:rPr>
          <w:b/>
          <w:i w:val="0"/>
        </w:rPr>
        <w:t xml:space="preserve">if </w:t>
      </w:r>
      <w:r>
        <w:t xml:space="preserve">there are non-tree edges </w:t>
      </w:r>
      <w:r>
        <w:rPr>
          <w:b/>
          <w:i w:val="0"/>
        </w:rPr>
        <w:t>then</w:t>
      </w:r>
    </w:p>
    <w:p w14:paraId="1A4FB4A9" w14:textId="77777777" w:rsidR="00CD180F" w:rsidRDefault="00000000">
      <w:pPr>
        <w:numPr>
          <w:ilvl w:val="0"/>
          <w:numId w:val="18"/>
        </w:numPr>
        <w:ind w:right="286" w:hanging="1075"/>
        <w:jc w:val="left"/>
      </w:pPr>
      <w:r>
        <w:rPr>
          <w:sz w:val="18"/>
        </w:rPr>
        <w:t>Group all non-tree edges by the edge label;</w:t>
      </w:r>
    </w:p>
    <w:p w14:paraId="7ED26A7E" w14:textId="77777777" w:rsidR="00CD180F" w:rsidRDefault="00000000">
      <w:pPr>
        <w:numPr>
          <w:ilvl w:val="0"/>
          <w:numId w:val="18"/>
        </w:numPr>
        <w:spacing w:after="2" w:line="259" w:lineRule="auto"/>
        <w:ind w:right="286" w:hanging="1075"/>
        <w:jc w:val="left"/>
      </w:pPr>
      <w:r>
        <w:rPr>
          <w:b/>
          <w:sz w:val="18"/>
        </w:rPr>
        <w:t xml:space="preserve">foreach </w:t>
      </w:r>
      <w:r>
        <w:rPr>
          <w:i/>
          <w:sz w:val="18"/>
        </w:rPr>
        <w:t xml:space="preserve">group </w:t>
      </w:r>
      <w:r>
        <w:rPr>
          <w:rFonts w:ascii="Cambria" w:eastAsia="Cambria" w:hAnsi="Cambria" w:cs="Cambria"/>
          <w:i/>
          <w:sz w:val="18"/>
        </w:rPr>
        <w:t xml:space="preserve">g </w:t>
      </w:r>
      <w:r>
        <w:rPr>
          <w:b/>
          <w:sz w:val="18"/>
        </w:rPr>
        <w:t>do</w:t>
      </w:r>
    </w:p>
    <w:p w14:paraId="694C5F54" w14:textId="77777777" w:rsidR="00CD180F" w:rsidRDefault="00000000">
      <w:pPr>
        <w:numPr>
          <w:ilvl w:val="0"/>
          <w:numId w:val="18"/>
        </w:numPr>
        <w:ind w:right="286" w:hanging="1075"/>
        <w:jc w:val="left"/>
      </w:pPr>
      <w:r>
        <w:rPr>
          <w:noProof/>
          <w:sz w:val="22"/>
        </w:rPr>
        <mc:AlternateContent>
          <mc:Choice Requires="wpg">
            <w:drawing>
              <wp:anchor distT="0" distB="0" distL="114300" distR="114300" simplePos="0" relativeHeight="251676672" behindDoc="1" locked="0" layoutInCell="1" allowOverlap="1" wp14:anchorId="3D3C46AE" wp14:editId="4C7051D5">
                <wp:simplePos x="0" y="0"/>
                <wp:positionH relativeFrom="column">
                  <wp:posOffset>1</wp:posOffset>
                </wp:positionH>
                <wp:positionV relativeFrom="paragraph">
                  <wp:posOffset>-389709</wp:posOffset>
                </wp:positionV>
                <wp:extent cx="3200400" cy="2062366"/>
                <wp:effectExtent l="0" t="0" r="0" b="0"/>
                <wp:wrapNone/>
                <wp:docPr id="51770" name="Group 51770"/>
                <wp:cNvGraphicFramePr/>
                <a:graphic xmlns:a="http://schemas.openxmlformats.org/drawingml/2006/main">
                  <a:graphicData uri="http://schemas.microsoft.com/office/word/2010/wordprocessingGroup">
                    <wpg:wgp>
                      <wpg:cNvGrpSpPr/>
                      <wpg:grpSpPr>
                        <a:xfrm>
                          <a:off x="0" y="0"/>
                          <a:ext cx="3200400" cy="2062366"/>
                          <a:chOff x="0" y="0"/>
                          <a:chExt cx="3200400" cy="2062366"/>
                        </a:xfrm>
                      </wpg:grpSpPr>
                      <wps:wsp>
                        <wps:cNvPr id="4926" name="Shape 4926"/>
                        <wps:cNvSpPr/>
                        <wps:spPr>
                          <a:xfrm>
                            <a:off x="243827" y="0"/>
                            <a:ext cx="0" cy="1397000"/>
                          </a:xfrm>
                          <a:custGeom>
                            <a:avLst/>
                            <a:gdLst/>
                            <a:ahLst/>
                            <a:cxnLst/>
                            <a:rect l="0" t="0" r="0" b="0"/>
                            <a:pathLst>
                              <a:path h="1397000">
                                <a:moveTo>
                                  <a:pt x="0" y="1397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4931" name="Shape 4931"/>
                        <wps:cNvSpPr/>
                        <wps:spPr>
                          <a:xfrm>
                            <a:off x="429870" y="127000"/>
                            <a:ext cx="0" cy="508000"/>
                          </a:xfrm>
                          <a:custGeom>
                            <a:avLst/>
                            <a:gdLst/>
                            <a:ahLst/>
                            <a:cxnLst/>
                            <a:rect l="0" t="0" r="0" b="0"/>
                            <a:pathLst>
                              <a:path h="508000">
                                <a:moveTo>
                                  <a:pt x="0" y="508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4939" name="Shape 4939"/>
                        <wps:cNvSpPr/>
                        <wps:spPr>
                          <a:xfrm>
                            <a:off x="615899" y="381000"/>
                            <a:ext cx="0" cy="254000"/>
                          </a:xfrm>
                          <a:custGeom>
                            <a:avLst/>
                            <a:gdLst/>
                            <a:ahLst/>
                            <a:cxnLst/>
                            <a:rect l="0" t="0" r="0" b="0"/>
                            <a:pathLst>
                              <a:path h="254000">
                                <a:moveTo>
                                  <a:pt x="0" y="254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4950" name="Shape 4950"/>
                        <wps:cNvSpPr/>
                        <wps:spPr>
                          <a:xfrm>
                            <a:off x="429870" y="762000"/>
                            <a:ext cx="0" cy="635000"/>
                          </a:xfrm>
                          <a:custGeom>
                            <a:avLst/>
                            <a:gdLst/>
                            <a:ahLst/>
                            <a:cxnLst/>
                            <a:rect l="0" t="0" r="0" b="0"/>
                            <a:pathLst>
                              <a:path h="635000">
                                <a:moveTo>
                                  <a:pt x="0" y="635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4964" name="Shape 4964"/>
                        <wps:cNvSpPr/>
                        <wps:spPr>
                          <a:xfrm>
                            <a:off x="243827" y="1524000"/>
                            <a:ext cx="0" cy="508000"/>
                          </a:xfrm>
                          <a:custGeom>
                            <a:avLst/>
                            <a:gdLst/>
                            <a:ahLst/>
                            <a:cxnLst/>
                            <a:rect l="0" t="0" r="0" b="0"/>
                            <a:pathLst>
                              <a:path h="508000">
                                <a:moveTo>
                                  <a:pt x="0" y="508000"/>
                                </a:moveTo>
                                <a:lnTo>
                                  <a:pt x="0"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s:wsp>
                        <wps:cNvPr id="4972" name="Shape 4972"/>
                        <wps:cNvSpPr/>
                        <wps:spPr>
                          <a:xfrm>
                            <a:off x="0" y="2062366"/>
                            <a:ext cx="3200400" cy="0"/>
                          </a:xfrm>
                          <a:custGeom>
                            <a:avLst/>
                            <a:gdLst/>
                            <a:ahLst/>
                            <a:cxnLst/>
                            <a:rect l="0" t="0" r="0" b="0"/>
                            <a:pathLst>
                              <a:path w="3200400">
                                <a:moveTo>
                                  <a:pt x="0" y="0"/>
                                </a:moveTo>
                                <a:lnTo>
                                  <a:pt x="3200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497D175" id="Group 51770" o:spid="_x0000_s1026" style="position:absolute;margin-left:0;margin-top:-30.7pt;width:252pt;height:162.4pt;z-index:-251639808" coordsize="32004,20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fnZawMAAD8VAAAOAAAAZHJzL2Uyb0RvYy54bWzsWM1y2yAQvnem76DRvdGPLdnWxM6haXPp&#10;tJ0mfQCCkKUZBAwQy3n7LhjJllU3Y3eaHCofZIRgfz72W2Cvb7Y19TZEqoqzpR9dhb5HGOZ5xdZL&#10;/+fD5w9z31MasRxRzsjSfybKv1m9f3fdiIzEvOQ0J9IDIUxljVj6pdYiCwKFS1IjdcUFYfCx4LJG&#10;Gl7lOsglakB6TYM4DNOg4TIXkmOiFPTe7j76Kyu/KAjW34pCEe3RpQ+2afuU9vlonsHqGmVriURZ&#10;YWcGusCKGlUMlHaibpFG3pOsBqLqCkuueKGvMK8DXhQVJtYH8CYKj7y5k/xJWF/WWbMWHUwA7RFO&#10;F4vFXzd3UtyL7xKQaMQasLBvxpdtIWvzD1Z6WwvZcwcZ2WoPQ+cEFmEaArIYvsVhGk/SdAcqLgH5&#10;wTxcfnphZtAqDnrmNAICRO0xUH+HwX2JBLHQqgww+C69Kl/600Wc+h5DNUSqHeHZHguNHdcBpTIF&#10;mP0GpXg6mccz3xtC5UCKJotZCIiB0M5VlOEnpe8It3ijzReld4GZty1Uti28ZW1TQnj/MbAF0mae&#10;MdM0vRIo6tSbvppvyAO3X/V+pdoROwP3Yygbjm3d2H0Df4wa61inGjoPnaPMa5Z+EiZTiBkEjC8o&#10;0pY6daUhFdCqBiPjA4goA4Fm+XeI25Z+psTYTdkPUsDSQSRGVoiS68ePVHobZAhvfw5pO9TMKSpK&#10;u1nhyVlmKKKiRE6WE+MUWB+dJDOS2FxzLBY7a3YJB2gLMdCmHcClm2TN4kx38xkkS6vwwFvTfOT5&#10;s6WqBQT4YEj7KsSYRMfEgB4IEaMeCPQyMabxYj4D/4EY++UFDFw6cOxIwvkbksNpN8uxj3txwI2e&#10;efshIzVMLvtvqbEYUGNxFjXSKJkvQAhQYzKPXPwPqBEnsNG2Cbfdmw9T6z/dN5z209TomTdSY9w1&#10;zHEqgbTeP05Bz4W7xiyFs6adPaBGOknekBpO+2lq9MwbqTFSw1AjhQNwnxrQcw41Dm4aURK3e8OA&#10;G70jy6tvG+OJarxsnC5wnLqFz+JjbkDPOdzY3TN69Yj2otGrWLzNcQouwK0VpzeN1rRT+0Uroas0&#10;wAn83Gt4FEYxQD3ew02hEC7fZjWKC+/htlwFVTpbGXAVRVMGPHy3hYx93XP1CwAA//8DAFBLAwQU&#10;AAYACAAAACEAc0w8BN8AAAAIAQAADwAAAGRycy9kb3ducmV2LnhtbEyPQWvCQBCF74X+h2UKvekm&#10;GkOJmYhI25MUqoXibc2OSTA7G7JrEv99t6f2+OYN730v30ymFQP1rrGMEM8jEMSl1Q1XCF/Ht9kL&#10;COcVa9VaJoQ7OdgUjw+5yrQd+ZOGg69ECGGXKYTa+y6T0pU1GeXmtiMO3sX2Rvkg+0rqXo0h3LRy&#10;EUWpNKrh0FCrjnY1ldfDzSC8j2rcLuPXYX+97O6n4+rjex8T4vPTtF2D8DT5v2f4xQ/oUASms72x&#10;dqJFCEM8wiyNExDBXkVJuJwRFukyAVnk8v+A4gcAAP//AwBQSwECLQAUAAYACAAAACEAtoM4kv4A&#10;AADhAQAAEwAAAAAAAAAAAAAAAAAAAAAAW0NvbnRlbnRfVHlwZXNdLnhtbFBLAQItABQABgAIAAAA&#10;IQA4/SH/1gAAAJQBAAALAAAAAAAAAAAAAAAAAC8BAABfcmVscy8ucmVsc1BLAQItABQABgAIAAAA&#10;IQD6jfnZawMAAD8VAAAOAAAAAAAAAAAAAAAAAC4CAABkcnMvZTJvRG9jLnhtbFBLAQItABQABgAI&#10;AAAAIQBzTDwE3wAAAAgBAAAPAAAAAAAAAAAAAAAAAMUFAABkcnMvZG93bnJldi54bWxQSwUGAAAA&#10;AAQABADzAAAA0QYAAAAA&#10;">
                <v:shape id="Shape 4926" o:spid="_x0000_s1027" style="position:absolute;left:2438;width:0;height:13970;visibility:visible;mso-wrap-style:square;v-text-anchor:top" coordsize="0,139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TDRxQAAAN0AAAAPAAAAZHJzL2Rvd25yZXYueG1sRI9Ba4NA&#10;FITvhf6H5QV6a9ZIEGOzkdJiCLk1Ceb6cF9V6r617hrtv88WCj0OM/MNs81n04kbDa61rGC1jEAQ&#10;V1a3XCu4nIvnFITzyBo7y6Tghxzku8eHLWbaTvxBt5OvRYCwy1BB432fSemqhgy6pe2Jg/dpB4M+&#10;yKGWesApwE0n4yhKpMGWw0KDPb01VH2dRqOgHN8P8TU59nM6lZu0mJJ9OX4r9bSYX19AeJr9f/iv&#10;fdAK1ps4gd834QnI3R0AAP//AwBQSwECLQAUAAYACAAAACEA2+H2y+4AAACFAQAAEwAAAAAAAAAA&#10;AAAAAAAAAAAAW0NvbnRlbnRfVHlwZXNdLnhtbFBLAQItABQABgAIAAAAIQBa9CxbvwAAABUBAAAL&#10;AAAAAAAAAAAAAAAAAB8BAABfcmVscy8ucmVsc1BLAQItABQABgAIAAAAIQCSRTDRxQAAAN0AAAAP&#10;AAAAAAAAAAAAAAAAAAcCAABkcnMvZG93bnJldi54bWxQSwUGAAAAAAMAAwC3AAAA+QIAAAAA&#10;" path="m,1397000l,e" filled="f" strokeweight=".14039mm">
                  <v:stroke miterlimit="83231f" joinstyle="miter"/>
                  <v:path arrowok="t" textboxrect="0,0,0,1397000"/>
                </v:shape>
                <v:shape id="Shape 4931" o:spid="_x0000_s1028" style="position:absolute;left:4298;top:1270;width:0;height:5080;visibility:visible;mso-wrap-style:square;v-text-anchor:top" coordsize="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UFnxwAAAN0AAAAPAAAAZHJzL2Rvd25yZXYueG1sRI9Li8JA&#10;EITvgv9haMGbTjSyj6yjiKziSXwsuMfeTJsEMz3ZzKjRX+8IC3ssquorajxtTCkuVLvCsoJBPwJB&#10;nFpdcKbga7/ovYFwHlljaZkU3MjBdNJujTHR9spbuux8JgKEXYIKcu+rREqX5mTQ9W1FHLyjrQ36&#10;IOtM6hqvAW5KOYyiF2mw4LCQY0XznNLT7mwCZXY4/Jx+16Pv4+vZLDf3eL/+jJXqdprZBwhPjf8P&#10;/7VXWsHoPR7A8014AnLyAAAA//8DAFBLAQItABQABgAIAAAAIQDb4fbL7gAAAIUBAAATAAAAAAAA&#10;AAAAAAAAAAAAAABbQ29udGVudF9UeXBlc10ueG1sUEsBAi0AFAAGAAgAAAAhAFr0LFu/AAAAFQEA&#10;AAsAAAAAAAAAAAAAAAAAHwEAAF9yZWxzLy5yZWxzUEsBAi0AFAAGAAgAAAAhADyxQWfHAAAA3QAA&#10;AA8AAAAAAAAAAAAAAAAABwIAAGRycy9kb3ducmV2LnhtbFBLBQYAAAAAAwADALcAAAD7AgAAAAA=&#10;" path="m,508000l,e" filled="f" strokeweight=".14039mm">
                  <v:stroke miterlimit="83231f" joinstyle="miter"/>
                  <v:path arrowok="t" textboxrect="0,0,0,508000"/>
                </v:shape>
                <v:shape id="Shape 4939" o:spid="_x0000_s1029" style="position:absolute;left:6158;top:3810;width:0;height:2540;visibility:visible;mso-wrap-style:square;v-text-anchor:top" coordsize="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sHuxQAAAN0AAAAPAAAAZHJzL2Rvd25yZXYueG1sRI9Pi8Iw&#10;FMTvwn6H8Ba8aboqRatRRFhYRFj8d/D2aJ5t3ealNlHrfnojCB6H+c0MM5k1phRXql1hWcFXNwJB&#10;nFpdcKZgt/3uDEE4j6yxtEwK7uRgNv1oTTDR9sZrum58JkIJuwQV5N5XiZQuzcmg69qKOHhHWxv0&#10;QdaZ1DXeQrkpZS+KYmmw4LCQY0WLnNK/zcUoOK0Occ/q/0Atfs+nwTJu4j0q1f5s5mMQnhr/hl/p&#10;H61gMOqP4PkmPAE5fQAAAP//AwBQSwECLQAUAAYACAAAACEA2+H2y+4AAACFAQAAEwAAAAAAAAAA&#10;AAAAAAAAAAAAW0NvbnRlbnRfVHlwZXNdLnhtbFBLAQItABQABgAIAAAAIQBa9CxbvwAAABUBAAAL&#10;AAAAAAAAAAAAAAAAAB8BAABfcmVscy8ucmVsc1BLAQItABQABgAIAAAAIQBLEsHuxQAAAN0AAAAP&#10;AAAAAAAAAAAAAAAAAAcCAABkcnMvZG93bnJldi54bWxQSwUGAAAAAAMAAwC3AAAA+QIAAAAA&#10;" path="m,254000l,e" filled="f" strokeweight=".14039mm">
                  <v:stroke miterlimit="83231f" joinstyle="miter"/>
                  <v:path arrowok="t" textboxrect="0,0,0,254000"/>
                </v:shape>
                <v:shape id="Shape 4950" o:spid="_x0000_s1030" style="position:absolute;left:4298;top:7620;width:0;height:6350;visibility:visible;mso-wrap-style:square;v-text-anchor:top" coordsize="0,6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Pn7xAAAAN0AAAAPAAAAZHJzL2Rvd25yZXYueG1sRE/LasJA&#10;FN0L/YfhCt2ITnxUNHUUsQjdSNtEcHvJ3GaCmTtpZtT4952F4PJw3qtNZ2txpdZXjhWMRwkI4sLp&#10;iksFx3w/XIDwAVlj7ZgU3MnDZv3SW2Gq3Y1/6JqFUsQQ9ikqMCE0qZS+MGTRj1xDHLlf11oMEbal&#10;1C3eYrit5SRJ5tJixbHBYEM7Q8U5u1gFuflYmN3lsD9NB4fxzH2Vx+zvW6nXfrd9BxGoC0/xw/2p&#10;FcyWb3F/fBOfgFz/AwAA//8DAFBLAQItABQABgAIAAAAIQDb4fbL7gAAAIUBAAATAAAAAAAAAAAA&#10;AAAAAAAAAABbQ29udGVudF9UeXBlc10ueG1sUEsBAi0AFAAGAAgAAAAhAFr0LFu/AAAAFQEAAAsA&#10;AAAAAAAAAAAAAAAAHwEAAF9yZWxzLy5yZWxzUEsBAi0AFAAGAAgAAAAhANHg+fvEAAAA3QAAAA8A&#10;AAAAAAAAAAAAAAAABwIAAGRycy9kb3ducmV2LnhtbFBLBQYAAAAAAwADALcAAAD4AgAAAAA=&#10;" path="m,635000l,e" filled="f" strokeweight=".14039mm">
                  <v:stroke miterlimit="83231f" joinstyle="miter"/>
                  <v:path arrowok="t" textboxrect="0,0,0,635000"/>
                </v:shape>
                <v:shape id="Shape 4964" o:spid="_x0000_s1031" style="position:absolute;left:2438;top:15240;width:0;height:5080;visibility:visible;mso-wrap-style:square;v-text-anchor:top" coordsize="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ixwAAAN0AAAAPAAAAZHJzL2Rvd25yZXYueG1sRI9Ba8JA&#10;FITvhf6H5RW81U1rsBpdRYqKJ2lV0OMz+0yC2bdpdtXor3cFocdhZr5hhuPGlOJMtSssK/hoRyCI&#10;U6sLzhRs1rP3HgjnkTWWlknBlRyMR68vQ0y0vfAvnVc+EwHCLkEFufdVIqVLczLo2rYiDt7B1gZ9&#10;kHUmdY2XADel/IyirjRYcFjIsaLvnNLj6mQCZbLd7o9/y3h3+DqZ+c+ts15OO0q13prJAISnxv+H&#10;n+2FVhD3uzE83oQnIEd3AAAA//8DAFBLAQItABQABgAIAAAAIQDb4fbL7gAAAIUBAAATAAAAAAAA&#10;AAAAAAAAAAAAAABbQ29udGVudF9UeXBlc10ueG1sUEsBAi0AFAAGAAgAAAAhAFr0LFu/AAAAFQEA&#10;AAsAAAAAAAAAAAAAAAAAHwEAAF9yZWxzLy5yZWxzUEsBAi0AFAAGAAgAAAAhAD91zeLHAAAA3QAA&#10;AA8AAAAAAAAAAAAAAAAABwIAAGRycy9kb3ducmV2LnhtbFBLBQYAAAAAAwADALcAAAD7AgAAAAA=&#10;" path="m,508000l,e" filled="f" strokeweight=".14039mm">
                  <v:stroke miterlimit="83231f" joinstyle="miter"/>
                  <v:path arrowok="t" textboxrect="0,0,0,508000"/>
                </v:shape>
                <v:shape id="Shape 4972" o:spid="_x0000_s1032" style="position:absolute;top:20623;width:32004;height:0;visibility:visible;mso-wrap-style:square;v-text-anchor:top" coordsize="320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yCNyAAAAN0AAAAPAAAAZHJzL2Rvd25yZXYueG1sRI9PawIx&#10;FMTvBb9DeIK3mvVPa90apQiCeKh229IeH5vX3bXJy7qJun57IxR6HGZ+M8xs0VojTtT4yrGCQT8B&#10;QZw7XXGh4ON9df8EwgdkjcYxKbiQh8W8czfDVLszv9EpC4WIJexTVFCGUKdS+rwki77vauLo/bjG&#10;YoiyKaRu8BzLrZHDJHmUFiuOCyXWtCwp/82OVsFYHyYjM/3e2c/tYWP2r9nXw7FSqtdtX55BBGrD&#10;f/iPXuvITSdDuL2JT0DOrwAAAP//AwBQSwECLQAUAAYACAAAACEA2+H2y+4AAACFAQAAEwAAAAAA&#10;AAAAAAAAAAAAAAAAW0NvbnRlbnRfVHlwZXNdLnhtbFBLAQItABQABgAIAAAAIQBa9CxbvwAAABUB&#10;AAALAAAAAAAAAAAAAAAAAB8BAABfcmVscy8ucmVsc1BLAQItABQABgAIAAAAIQBWnyCNyAAAAN0A&#10;AAAPAAAAAAAAAAAAAAAAAAcCAABkcnMvZG93bnJldi54bWxQSwUGAAAAAAMAAwC3AAAA/AIAAAAA&#10;" path="m,l3200400,e" filled="f" strokeweight=".28117mm">
                  <v:stroke miterlimit="83231f" joinstyle="miter"/>
                  <v:path arrowok="t" textboxrect="0,0,3200400,0"/>
                </v:shape>
              </v:group>
            </w:pict>
          </mc:Fallback>
        </mc:AlternateContent>
      </w:r>
      <w:r>
        <w:rPr>
          <w:sz w:val="18"/>
        </w:rPr>
        <w:t xml:space="preserve">Construct an elimination phase </w:t>
      </w:r>
      <w:r>
        <w:rPr>
          <w:rFonts w:ascii="Cambria" w:eastAsia="Cambria" w:hAnsi="Cambria" w:cs="Cambria"/>
          <w:i/>
          <w:sz w:val="18"/>
        </w:rPr>
        <w:t xml:space="preserve">eliPhase </w:t>
      </w:r>
      <w:r>
        <w:rPr>
          <w:sz w:val="18"/>
        </w:rPr>
        <w:t xml:space="preserve">based on </w:t>
      </w:r>
      <w:r>
        <w:rPr>
          <w:rFonts w:ascii="Cambria" w:eastAsia="Cambria" w:hAnsi="Cambria" w:cs="Cambria"/>
          <w:i/>
          <w:sz w:val="18"/>
        </w:rPr>
        <w:t xml:space="preserve">g </w:t>
      </w:r>
      <w:r>
        <w:rPr>
          <w:sz w:val="18"/>
        </w:rPr>
        <w:t xml:space="preserve">and add it to </w:t>
      </w:r>
      <w:r>
        <w:rPr>
          <w:rFonts w:ascii="Cambria" w:eastAsia="Cambria" w:hAnsi="Cambria" w:cs="Cambria"/>
          <w:i/>
          <w:sz w:val="18"/>
        </w:rPr>
        <w:t>matchPhase</w:t>
      </w:r>
      <w:r>
        <w:rPr>
          <w:sz w:val="18"/>
        </w:rPr>
        <w:t>;</w:t>
      </w:r>
    </w:p>
    <w:p w14:paraId="31F20796" w14:textId="77777777" w:rsidR="00CD180F" w:rsidRDefault="00000000">
      <w:pPr>
        <w:numPr>
          <w:ilvl w:val="0"/>
          <w:numId w:val="18"/>
        </w:numPr>
        <w:spacing w:after="2" w:line="259" w:lineRule="auto"/>
        <w:ind w:right="286" w:hanging="1075"/>
        <w:jc w:val="left"/>
      </w:pPr>
      <w:r>
        <w:rPr>
          <w:b/>
          <w:sz w:val="18"/>
        </w:rPr>
        <w:t>else</w:t>
      </w:r>
    </w:p>
    <w:p w14:paraId="2D19D8D0" w14:textId="77777777" w:rsidR="00CD180F" w:rsidRDefault="00000000">
      <w:pPr>
        <w:numPr>
          <w:ilvl w:val="0"/>
          <w:numId w:val="18"/>
        </w:numPr>
        <w:ind w:right="286" w:hanging="1075"/>
        <w:jc w:val="left"/>
      </w:pPr>
      <w:r>
        <w:rPr>
          <w:sz w:val="18"/>
        </w:rPr>
        <w:t>Find vertices that conform to matching patterns</w:t>
      </w:r>
    </w:p>
    <w:p w14:paraId="539F7CCD" w14:textId="77777777" w:rsidR="00CD180F" w:rsidRDefault="00000000">
      <w:pPr>
        <w:ind w:left="976" w:right="286" w:hanging="10"/>
        <w:jc w:val="left"/>
      </w:pPr>
      <w:r>
        <w:rPr>
          <w:sz w:val="18"/>
        </w:rPr>
        <w:t>0-4 and choose the one with the highest</w:t>
      </w:r>
    </w:p>
    <w:p w14:paraId="2883AB20" w14:textId="77777777" w:rsidR="00CD180F" w:rsidRDefault="00000000">
      <w:pPr>
        <w:ind w:left="976" w:right="286" w:hanging="10"/>
        <w:jc w:val="left"/>
      </w:pPr>
      <w:r>
        <w:rPr>
          <w:sz w:val="18"/>
        </w:rPr>
        <w:t>priority;</w:t>
      </w:r>
    </w:p>
    <w:p w14:paraId="5E48BE9E" w14:textId="77777777" w:rsidR="00CD180F" w:rsidRDefault="00000000">
      <w:pPr>
        <w:numPr>
          <w:ilvl w:val="0"/>
          <w:numId w:val="18"/>
        </w:numPr>
        <w:ind w:right="286" w:hanging="1075"/>
        <w:jc w:val="left"/>
      </w:pPr>
      <w:r>
        <w:rPr>
          <w:sz w:val="18"/>
        </w:rPr>
        <w:t xml:space="preserve">Construct an extension phase and add it to </w:t>
      </w:r>
      <w:r>
        <w:rPr>
          <w:rFonts w:ascii="Cambria" w:eastAsia="Cambria" w:hAnsi="Cambria" w:cs="Cambria"/>
          <w:i/>
          <w:sz w:val="18"/>
        </w:rPr>
        <w:t>matchPhase</w:t>
      </w:r>
      <w:r>
        <w:rPr>
          <w:sz w:val="18"/>
        </w:rPr>
        <w:t>;</w:t>
      </w:r>
    </w:p>
    <w:p w14:paraId="27C5A4FE" w14:textId="77777777" w:rsidR="00CD180F" w:rsidRDefault="00000000">
      <w:pPr>
        <w:pStyle w:val="3"/>
        <w:ind w:left="76" w:right="270"/>
      </w:pPr>
      <w:r>
        <w:rPr>
          <w:b/>
          <w:i w:val="0"/>
          <w:sz w:val="13"/>
        </w:rPr>
        <w:t xml:space="preserve">19 </w:t>
      </w:r>
      <w:r>
        <w:rPr>
          <w:b/>
          <w:i w:val="0"/>
        </w:rPr>
        <w:t xml:space="preserve">for </w:t>
      </w:r>
      <w:r>
        <w:t xml:space="preserve">vertices in </w:t>
      </w:r>
      <w:r>
        <w:rPr>
          <w:rFonts w:ascii="Cambria" w:eastAsia="Cambria" w:hAnsi="Cambria" w:cs="Cambria"/>
        </w:rPr>
        <w:t xml:space="preserve">T </w:t>
      </w:r>
      <w:r>
        <w:rPr>
          <w:b/>
          <w:i w:val="0"/>
        </w:rPr>
        <w:t>do</w:t>
      </w:r>
    </w:p>
    <w:p w14:paraId="645765D5" w14:textId="77777777" w:rsidR="00CD180F" w:rsidRDefault="00000000">
      <w:pPr>
        <w:numPr>
          <w:ilvl w:val="0"/>
          <w:numId w:val="19"/>
        </w:numPr>
        <w:ind w:right="877" w:hanging="505"/>
        <w:jc w:val="left"/>
      </w:pPr>
      <w:r>
        <w:rPr>
          <w:sz w:val="18"/>
        </w:rPr>
        <w:t>Find vertices that can form matching patterns 0-7 and select the one with the highest priority;</w:t>
      </w:r>
    </w:p>
    <w:p w14:paraId="07EA9A1D" w14:textId="77777777" w:rsidR="00CD180F" w:rsidRDefault="00000000">
      <w:pPr>
        <w:numPr>
          <w:ilvl w:val="0"/>
          <w:numId w:val="19"/>
        </w:numPr>
        <w:ind w:right="877" w:hanging="505"/>
        <w:jc w:val="left"/>
      </w:pPr>
      <w:r>
        <w:rPr>
          <w:sz w:val="18"/>
        </w:rPr>
        <w:t xml:space="preserve">Construct an extension phase and add it to </w:t>
      </w:r>
      <w:r>
        <w:rPr>
          <w:rFonts w:ascii="Cambria" w:eastAsia="Cambria" w:hAnsi="Cambria" w:cs="Cambria"/>
          <w:i/>
          <w:sz w:val="18"/>
        </w:rPr>
        <w:t>matchPhase</w:t>
      </w:r>
      <w:r>
        <w:rPr>
          <w:sz w:val="18"/>
        </w:rPr>
        <w:t>;</w:t>
      </w:r>
    </w:p>
    <w:p w14:paraId="4E26F611" w14:textId="77777777" w:rsidR="00CD180F" w:rsidRDefault="00000000">
      <w:pPr>
        <w:pStyle w:val="2"/>
        <w:spacing w:after="392"/>
        <w:ind w:left="-5"/>
      </w:pPr>
      <w:r>
        <w:rPr>
          <w:b w:val="0"/>
          <w:sz w:val="20"/>
        </w:rPr>
        <w:t>Page 9 of 14</w:t>
      </w:r>
    </w:p>
    <w:p w14:paraId="47BAD878" w14:textId="77777777" w:rsidR="00CD180F" w:rsidRDefault="00000000">
      <w:pPr>
        <w:spacing w:after="2" w:line="252" w:lineRule="auto"/>
        <w:ind w:left="810" w:hanging="10"/>
        <w:jc w:val="center"/>
      </w:pPr>
      <w:r>
        <w:rPr>
          <w:sz w:val="16"/>
        </w:rPr>
        <w:t>TABLE 1</w:t>
      </w:r>
    </w:p>
    <w:p w14:paraId="660F5BD1" w14:textId="77777777" w:rsidR="00CD180F" w:rsidRDefault="00000000">
      <w:pPr>
        <w:spacing w:after="66" w:line="252" w:lineRule="auto"/>
        <w:ind w:left="810" w:hanging="10"/>
        <w:jc w:val="center"/>
      </w:pPr>
      <w:r>
        <w:rPr>
          <w:sz w:val="16"/>
        </w:rPr>
        <w:t>Data graphs.</w:t>
      </w:r>
    </w:p>
    <w:tbl>
      <w:tblPr>
        <w:tblStyle w:val="TableGrid"/>
        <w:tblW w:w="5136" w:type="dxa"/>
        <w:tblInd w:w="800" w:type="dxa"/>
        <w:tblCellMar>
          <w:top w:w="10" w:type="dxa"/>
          <w:left w:w="0" w:type="dxa"/>
          <w:bottom w:w="0" w:type="dxa"/>
          <w:right w:w="115" w:type="dxa"/>
        </w:tblCellMar>
        <w:tblLook w:val="04A0" w:firstRow="1" w:lastRow="0" w:firstColumn="1" w:lastColumn="0" w:noHBand="0" w:noVBand="1"/>
      </w:tblPr>
      <w:tblGrid>
        <w:gridCol w:w="1443"/>
        <w:gridCol w:w="1314"/>
        <w:gridCol w:w="634"/>
        <w:gridCol w:w="679"/>
        <w:gridCol w:w="595"/>
        <w:gridCol w:w="471"/>
      </w:tblGrid>
      <w:tr w:rsidR="00CD180F" w14:paraId="42F9511E" w14:textId="77777777">
        <w:trPr>
          <w:trHeight w:val="306"/>
        </w:trPr>
        <w:tc>
          <w:tcPr>
            <w:tcW w:w="1442" w:type="dxa"/>
            <w:tcBorders>
              <w:top w:val="single" w:sz="6" w:space="0" w:color="000000"/>
              <w:left w:val="nil"/>
              <w:bottom w:val="single" w:sz="4" w:space="0" w:color="000000"/>
              <w:right w:val="nil"/>
            </w:tcBorders>
          </w:tcPr>
          <w:p w14:paraId="7642542A" w14:textId="77777777" w:rsidR="00CD180F" w:rsidRDefault="00000000">
            <w:pPr>
              <w:spacing w:after="0" w:line="259" w:lineRule="auto"/>
              <w:ind w:left="120" w:firstLine="0"/>
              <w:jc w:val="left"/>
            </w:pPr>
            <w:r>
              <w:rPr>
                <w:b/>
                <w:sz w:val="18"/>
              </w:rPr>
              <w:t>Type of sizes</w:t>
            </w:r>
          </w:p>
        </w:tc>
        <w:tc>
          <w:tcPr>
            <w:tcW w:w="1314" w:type="dxa"/>
            <w:tcBorders>
              <w:top w:val="single" w:sz="6" w:space="0" w:color="000000"/>
              <w:left w:val="nil"/>
              <w:bottom w:val="single" w:sz="4" w:space="0" w:color="000000"/>
              <w:right w:val="nil"/>
            </w:tcBorders>
          </w:tcPr>
          <w:p w14:paraId="69A3B708" w14:textId="77777777" w:rsidR="00CD180F" w:rsidRDefault="00000000">
            <w:pPr>
              <w:spacing w:after="0" w:line="259" w:lineRule="auto"/>
              <w:ind w:left="0" w:firstLine="0"/>
              <w:jc w:val="left"/>
            </w:pPr>
            <w:r>
              <w:rPr>
                <w:b/>
                <w:sz w:val="18"/>
              </w:rPr>
              <w:t>Graph Name</w:t>
            </w:r>
          </w:p>
        </w:tc>
        <w:tc>
          <w:tcPr>
            <w:tcW w:w="634" w:type="dxa"/>
            <w:tcBorders>
              <w:top w:val="single" w:sz="6" w:space="0" w:color="000000"/>
              <w:left w:val="nil"/>
              <w:bottom w:val="single" w:sz="4" w:space="0" w:color="000000"/>
              <w:right w:val="nil"/>
            </w:tcBorders>
          </w:tcPr>
          <w:p w14:paraId="48B19DC6" w14:textId="77777777" w:rsidR="00CD180F" w:rsidRDefault="00000000">
            <w:pPr>
              <w:spacing w:after="0" w:line="259" w:lineRule="auto"/>
              <w:ind w:left="0" w:firstLine="0"/>
              <w:jc w:val="left"/>
            </w:pPr>
            <w:r>
              <w:rPr>
                <w:rFonts w:ascii="Cambria" w:eastAsia="Cambria" w:hAnsi="Cambria" w:cs="Cambria"/>
                <w:sz w:val="18"/>
              </w:rPr>
              <w:t>|</w:t>
            </w:r>
            <w:r>
              <w:rPr>
                <w:rFonts w:ascii="Cambria" w:eastAsia="Cambria" w:hAnsi="Cambria" w:cs="Cambria"/>
                <w:i/>
                <w:sz w:val="18"/>
              </w:rPr>
              <w:t xml:space="preserve">V </w:t>
            </w:r>
            <w:r>
              <w:rPr>
                <w:rFonts w:ascii="Cambria" w:eastAsia="Cambria" w:hAnsi="Cambria" w:cs="Cambria"/>
                <w:sz w:val="18"/>
              </w:rPr>
              <w:t>|</w:t>
            </w:r>
          </w:p>
        </w:tc>
        <w:tc>
          <w:tcPr>
            <w:tcW w:w="679" w:type="dxa"/>
            <w:tcBorders>
              <w:top w:val="single" w:sz="6" w:space="0" w:color="000000"/>
              <w:left w:val="nil"/>
              <w:bottom w:val="single" w:sz="4" w:space="0" w:color="000000"/>
              <w:right w:val="nil"/>
            </w:tcBorders>
          </w:tcPr>
          <w:p w14:paraId="60FE9609" w14:textId="77777777" w:rsidR="00CD180F" w:rsidRDefault="00000000">
            <w:pPr>
              <w:spacing w:after="0" w:line="259" w:lineRule="auto"/>
              <w:ind w:left="0" w:firstLine="0"/>
              <w:jc w:val="left"/>
            </w:pPr>
            <w:r>
              <w:rPr>
                <w:rFonts w:ascii="Cambria" w:eastAsia="Cambria" w:hAnsi="Cambria" w:cs="Cambria"/>
                <w:sz w:val="18"/>
              </w:rPr>
              <w:t>|</w:t>
            </w:r>
            <w:r>
              <w:rPr>
                <w:rFonts w:ascii="Cambria" w:eastAsia="Cambria" w:hAnsi="Cambria" w:cs="Cambria"/>
                <w:i/>
                <w:sz w:val="18"/>
              </w:rPr>
              <w:t>E</w:t>
            </w:r>
            <w:r>
              <w:rPr>
                <w:rFonts w:ascii="Cambria" w:eastAsia="Cambria" w:hAnsi="Cambria" w:cs="Cambria"/>
                <w:sz w:val="18"/>
              </w:rPr>
              <w:t>|</w:t>
            </w:r>
          </w:p>
        </w:tc>
        <w:tc>
          <w:tcPr>
            <w:tcW w:w="595" w:type="dxa"/>
            <w:tcBorders>
              <w:top w:val="single" w:sz="6" w:space="0" w:color="000000"/>
              <w:left w:val="nil"/>
              <w:bottom w:val="single" w:sz="4" w:space="0" w:color="000000"/>
              <w:right w:val="nil"/>
            </w:tcBorders>
          </w:tcPr>
          <w:p w14:paraId="21CEC0B2" w14:textId="77777777" w:rsidR="00CD180F" w:rsidRDefault="00000000">
            <w:pPr>
              <w:spacing w:after="0" w:line="259" w:lineRule="auto"/>
              <w:ind w:left="0" w:firstLine="0"/>
              <w:jc w:val="left"/>
            </w:pPr>
            <w:r>
              <w:rPr>
                <w:rFonts w:ascii="Cambria" w:eastAsia="Cambria" w:hAnsi="Cambria" w:cs="Cambria"/>
                <w:sz w:val="18"/>
              </w:rPr>
              <w:t>|</w:t>
            </w:r>
            <w:r>
              <w:rPr>
                <w:rFonts w:ascii="Cambria" w:eastAsia="Cambria" w:hAnsi="Cambria" w:cs="Cambria"/>
                <w:i/>
                <w:sz w:val="18"/>
              </w:rPr>
              <w:t>L</w:t>
            </w:r>
            <w:r>
              <w:rPr>
                <w:rFonts w:ascii="Cambria" w:eastAsia="Cambria" w:hAnsi="Cambria" w:cs="Cambria"/>
                <w:i/>
                <w:sz w:val="18"/>
                <w:vertAlign w:val="subscript"/>
              </w:rPr>
              <w:t xml:space="preserve">V </w:t>
            </w:r>
            <w:r>
              <w:rPr>
                <w:rFonts w:ascii="Cambria" w:eastAsia="Cambria" w:hAnsi="Cambria" w:cs="Cambria"/>
                <w:sz w:val="18"/>
              </w:rPr>
              <w:t>|</w:t>
            </w:r>
          </w:p>
        </w:tc>
        <w:tc>
          <w:tcPr>
            <w:tcW w:w="471" w:type="dxa"/>
            <w:tcBorders>
              <w:top w:val="single" w:sz="6" w:space="0" w:color="000000"/>
              <w:left w:val="nil"/>
              <w:bottom w:val="single" w:sz="4" w:space="0" w:color="000000"/>
              <w:right w:val="nil"/>
            </w:tcBorders>
          </w:tcPr>
          <w:p w14:paraId="13C335F2" w14:textId="77777777" w:rsidR="00CD180F" w:rsidRDefault="00000000">
            <w:pPr>
              <w:spacing w:after="0" w:line="259" w:lineRule="auto"/>
              <w:ind w:left="0" w:firstLine="0"/>
              <w:jc w:val="left"/>
            </w:pPr>
            <w:r>
              <w:rPr>
                <w:rFonts w:ascii="Cambria" w:eastAsia="Cambria" w:hAnsi="Cambria" w:cs="Cambria"/>
                <w:sz w:val="18"/>
              </w:rPr>
              <w:t>|</w:t>
            </w:r>
            <w:r>
              <w:rPr>
                <w:rFonts w:ascii="Cambria" w:eastAsia="Cambria" w:hAnsi="Cambria" w:cs="Cambria"/>
                <w:i/>
                <w:sz w:val="18"/>
              </w:rPr>
              <w:t>L</w:t>
            </w:r>
            <w:r>
              <w:rPr>
                <w:rFonts w:ascii="Cambria" w:eastAsia="Cambria" w:hAnsi="Cambria" w:cs="Cambria"/>
                <w:i/>
                <w:sz w:val="18"/>
                <w:vertAlign w:val="subscript"/>
              </w:rPr>
              <w:t>E</w:t>
            </w:r>
            <w:r>
              <w:rPr>
                <w:rFonts w:ascii="Cambria" w:eastAsia="Cambria" w:hAnsi="Cambria" w:cs="Cambria"/>
                <w:sz w:val="18"/>
              </w:rPr>
              <w:t>|</w:t>
            </w:r>
          </w:p>
        </w:tc>
      </w:tr>
      <w:tr w:rsidR="00CD180F" w14:paraId="3F9E699A" w14:textId="77777777">
        <w:trPr>
          <w:trHeight w:val="264"/>
        </w:trPr>
        <w:tc>
          <w:tcPr>
            <w:tcW w:w="1442" w:type="dxa"/>
            <w:tcBorders>
              <w:top w:val="single" w:sz="4" w:space="0" w:color="000000"/>
              <w:left w:val="nil"/>
              <w:bottom w:val="nil"/>
              <w:right w:val="nil"/>
            </w:tcBorders>
          </w:tcPr>
          <w:p w14:paraId="71A9BB52" w14:textId="77777777" w:rsidR="00CD180F" w:rsidRDefault="00000000">
            <w:pPr>
              <w:spacing w:after="0" w:line="259" w:lineRule="auto"/>
              <w:ind w:left="120" w:firstLine="0"/>
              <w:jc w:val="left"/>
            </w:pPr>
            <w:r>
              <w:rPr>
                <w:sz w:val="18"/>
              </w:rPr>
              <w:t>Tiny</w:t>
            </w:r>
          </w:p>
        </w:tc>
        <w:tc>
          <w:tcPr>
            <w:tcW w:w="1314" w:type="dxa"/>
            <w:tcBorders>
              <w:top w:val="single" w:sz="4" w:space="0" w:color="000000"/>
              <w:left w:val="nil"/>
              <w:bottom w:val="nil"/>
              <w:right w:val="nil"/>
            </w:tcBorders>
          </w:tcPr>
          <w:p w14:paraId="17842750" w14:textId="77777777" w:rsidR="00CD180F" w:rsidRDefault="00000000">
            <w:pPr>
              <w:spacing w:after="0" w:line="259" w:lineRule="auto"/>
              <w:ind w:left="0" w:firstLine="0"/>
              <w:jc w:val="left"/>
            </w:pPr>
            <w:r>
              <w:rPr>
                <w:sz w:val="18"/>
              </w:rPr>
              <w:t>Enron</w:t>
            </w:r>
          </w:p>
        </w:tc>
        <w:tc>
          <w:tcPr>
            <w:tcW w:w="634" w:type="dxa"/>
            <w:tcBorders>
              <w:top w:val="single" w:sz="4" w:space="0" w:color="000000"/>
              <w:left w:val="nil"/>
              <w:bottom w:val="nil"/>
              <w:right w:val="nil"/>
            </w:tcBorders>
          </w:tcPr>
          <w:p w14:paraId="43E4D88B" w14:textId="77777777" w:rsidR="00CD180F" w:rsidRDefault="00000000">
            <w:pPr>
              <w:spacing w:after="0" w:line="259" w:lineRule="auto"/>
              <w:ind w:left="0" w:firstLine="0"/>
              <w:jc w:val="left"/>
            </w:pPr>
            <w:r>
              <w:rPr>
                <w:sz w:val="18"/>
              </w:rPr>
              <w:t>36K</w:t>
            </w:r>
          </w:p>
        </w:tc>
        <w:tc>
          <w:tcPr>
            <w:tcW w:w="679" w:type="dxa"/>
            <w:tcBorders>
              <w:top w:val="single" w:sz="4" w:space="0" w:color="000000"/>
              <w:left w:val="nil"/>
              <w:bottom w:val="nil"/>
              <w:right w:val="nil"/>
            </w:tcBorders>
          </w:tcPr>
          <w:p w14:paraId="3D5413FA" w14:textId="77777777" w:rsidR="00CD180F" w:rsidRDefault="00000000">
            <w:pPr>
              <w:spacing w:after="0" w:line="259" w:lineRule="auto"/>
              <w:ind w:left="0" w:firstLine="0"/>
              <w:jc w:val="left"/>
            </w:pPr>
            <w:r>
              <w:rPr>
                <w:sz w:val="18"/>
              </w:rPr>
              <w:t>183K</w:t>
            </w:r>
          </w:p>
        </w:tc>
        <w:tc>
          <w:tcPr>
            <w:tcW w:w="595" w:type="dxa"/>
            <w:tcBorders>
              <w:top w:val="single" w:sz="4" w:space="0" w:color="000000"/>
              <w:left w:val="nil"/>
              <w:bottom w:val="nil"/>
              <w:right w:val="nil"/>
            </w:tcBorders>
          </w:tcPr>
          <w:p w14:paraId="5D8F4299" w14:textId="77777777" w:rsidR="00CD180F" w:rsidRDefault="00000000">
            <w:pPr>
              <w:spacing w:after="0" w:line="259" w:lineRule="auto"/>
              <w:ind w:left="0" w:firstLine="0"/>
              <w:jc w:val="left"/>
            </w:pPr>
            <w:r>
              <w:rPr>
                <w:sz w:val="18"/>
              </w:rPr>
              <w:t>3</w:t>
            </w:r>
          </w:p>
        </w:tc>
        <w:tc>
          <w:tcPr>
            <w:tcW w:w="471" w:type="dxa"/>
            <w:tcBorders>
              <w:top w:val="single" w:sz="4" w:space="0" w:color="000000"/>
              <w:left w:val="nil"/>
              <w:bottom w:val="nil"/>
              <w:right w:val="nil"/>
            </w:tcBorders>
          </w:tcPr>
          <w:p w14:paraId="5BFACD2F" w14:textId="77777777" w:rsidR="00CD180F" w:rsidRDefault="00000000">
            <w:pPr>
              <w:spacing w:after="0" w:line="259" w:lineRule="auto"/>
              <w:ind w:left="0" w:firstLine="0"/>
              <w:jc w:val="left"/>
            </w:pPr>
            <w:r>
              <w:rPr>
                <w:sz w:val="18"/>
              </w:rPr>
              <w:t>3</w:t>
            </w:r>
          </w:p>
        </w:tc>
      </w:tr>
      <w:tr w:rsidR="00CD180F" w14:paraId="1D7C376D" w14:textId="77777777">
        <w:trPr>
          <w:trHeight w:val="200"/>
        </w:trPr>
        <w:tc>
          <w:tcPr>
            <w:tcW w:w="1442" w:type="dxa"/>
            <w:tcBorders>
              <w:top w:val="nil"/>
              <w:left w:val="nil"/>
              <w:bottom w:val="nil"/>
              <w:right w:val="nil"/>
            </w:tcBorders>
          </w:tcPr>
          <w:p w14:paraId="3B461781" w14:textId="77777777" w:rsidR="00CD180F" w:rsidRDefault="00000000">
            <w:pPr>
              <w:spacing w:after="0" w:line="259" w:lineRule="auto"/>
              <w:ind w:left="120" w:firstLine="0"/>
              <w:jc w:val="left"/>
            </w:pPr>
            <w:r>
              <w:rPr>
                <w:sz w:val="18"/>
              </w:rPr>
              <w:t>Tiny</w:t>
            </w:r>
          </w:p>
        </w:tc>
        <w:tc>
          <w:tcPr>
            <w:tcW w:w="1314" w:type="dxa"/>
            <w:tcBorders>
              <w:top w:val="nil"/>
              <w:left w:val="nil"/>
              <w:bottom w:val="nil"/>
              <w:right w:val="nil"/>
            </w:tcBorders>
          </w:tcPr>
          <w:p w14:paraId="0B00928C" w14:textId="77777777" w:rsidR="00CD180F" w:rsidRDefault="00000000">
            <w:pPr>
              <w:spacing w:after="0" w:line="259" w:lineRule="auto"/>
              <w:ind w:left="0" w:firstLine="0"/>
              <w:jc w:val="left"/>
            </w:pPr>
            <w:r>
              <w:rPr>
                <w:sz w:val="18"/>
              </w:rPr>
              <w:t>FirstMM</w:t>
            </w:r>
          </w:p>
        </w:tc>
        <w:tc>
          <w:tcPr>
            <w:tcW w:w="634" w:type="dxa"/>
            <w:tcBorders>
              <w:top w:val="nil"/>
              <w:left w:val="nil"/>
              <w:bottom w:val="nil"/>
              <w:right w:val="nil"/>
            </w:tcBorders>
          </w:tcPr>
          <w:p w14:paraId="3002C0CE" w14:textId="77777777" w:rsidR="00CD180F" w:rsidRDefault="00000000">
            <w:pPr>
              <w:spacing w:after="0" w:line="259" w:lineRule="auto"/>
              <w:ind w:left="0" w:firstLine="0"/>
              <w:jc w:val="left"/>
            </w:pPr>
            <w:r>
              <w:rPr>
                <w:sz w:val="18"/>
              </w:rPr>
              <w:t>56K</w:t>
            </w:r>
          </w:p>
        </w:tc>
        <w:tc>
          <w:tcPr>
            <w:tcW w:w="679" w:type="dxa"/>
            <w:tcBorders>
              <w:top w:val="nil"/>
              <w:left w:val="nil"/>
              <w:bottom w:val="nil"/>
              <w:right w:val="nil"/>
            </w:tcBorders>
          </w:tcPr>
          <w:p w14:paraId="74AB5E4C" w14:textId="77777777" w:rsidR="00CD180F" w:rsidRDefault="00000000">
            <w:pPr>
              <w:spacing w:after="0" w:line="259" w:lineRule="auto"/>
              <w:ind w:left="0" w:firstLine="0"/>
              <w:jc w:val="left"/>
            </w:pPr>
            <w:r>
              <w:rPr>
                <w:sz w:val="18"/>
              </w:rPr>
              <w:t>126K</w:t>
            </w:r>
          </w:p>
        </w:tc>
        <w:tc>
          <w:tcPr>
            <w:tcW w:w="595" w:type="dxa"/>
            <w:tcBorders>
              <w:top w:val="nil"/>
              <w:left w:val="nil"/>
              <w:bottom w:val="nil"/>
              <w:right w:val="nil"/>
            </w:tcBorders>
          </w:tcPr>
          <w:p w14:paraId="6D4D840A" w14:textId="77777777" w:rsidR="00CD180F" w:rsidRDefault="00000000">
            <w:pPr>
              <w:spacing w:after="0" w:line="259" w:lineRule="auto"/>
              <w:ind w:left="0" w:firstLine="0"/>
              <w:jc w:val="left"/>
            </w:pPr>
            <w:r>
              <w:rPr>
                <w:sz w:val="18"/>
              </w:rPr>
              <w:t>3</w:t>
            </w:r>
          </w:p>
        </w:tc>
        <w:tc>
          <w:tcPr>
            <w:tcW w:w="471" w:type="dxa"/>
            <w:tcBorders>
              <w:top w:val="nil"/>
              <w:left w:val="nil"/>
              <w:bottom w:val="nil"/>
              <w:right w:val="nil"/>
            </w:tcBorders>
          </w:tcPr>
          <w:p w14:paraId="51CF6C57" w14:textId="77777777" w:rsidR="00CD180F" w:rsidRDefault="00000000">
            <w:pPr>
              <w:spacing w:after="0" w:line="259" w:lineRule="auto"/>
              <w:ind w:left="0" w:firstLine="0"/>
              <w:jc w:val="left"/>
            </w:pPr>
            <w:r>
              <w:rPr>
                <w:sz w:val="18"/>
              </w:rPr>
              <w:t>3</w:t>
            </w:r>
          </w:p>
        </w:tc>
      </w:tr>
      <w:tr w:rsidR="00CD180F" w14:paraId="616B1726" w14:textId="77777777">
        <w:trPr>
          <w:trHeight w:val="200"/>
        </w:trPr>
        <w:tc>
          <w:tcPr>
            <w:tcW w:w="1442" w:type="dxa"/>
            <w:tcBorders>
              <w:top w:val="nil"/>
              <w:left w:val="nil"/>
              <w:bottom w:val="nil"/>
              <w:right w:val="nil"/>
            </w:tcBorders>
          </w:tcPr>
          <w:p w14:paraId="416700B4" w14:textId="77777777" w:rsidR="00CD180F" w:rsidRDefault="00000000">
            <w:pPr>
              <w:spacing w:after="0" w:line="259" w:lineRule="auto"/>
              <w:ind w:left="120" w:firstLine="0"/>
              <w:jc w:val="left"/>
            </w:pPr>
            <w:r>
              <w:rPr>
                <w:sz w:val="18"/>
              </w:rPr>
              <w:t>Small</w:t>
            </w:r>
          </w:p>
        </w:tc>
        <w:tc>
          <w:tcPr>
            <w:tcW w:w="1314" w:type="dxa"/>
            <w:tcBorders>
              <w:top w:val="nil"/>
              <w:left w:val="nil"/>
              <w:bottom w:val="nil"/>
              <w:right w:val="nil"/>
            </w:tcBorders>
          </w:tcPr>
          <w:p w14:paraId="2792C465" w14:textId="77777777" w:rsidR="00CD180F" w:rsidRDefault="00000000">
            <w:pPr>
              <w:spacing w:after="0" w:line="259" w:lineRule="auto"/>
              <w:ind w:left="0" w:firstLine="0"/>
              <w:jc w:val="left"/>
            </w:pPr>
            <w:r>
              <w:rPr>
                <w:sz w:val="18"/>
              </w:rPr>
              <w:t>DD</w:t>
            </w:r>
          </w:p>
        </w:tc>
        <w:tc>
          <w:tcPr>
            <w:tcW w:w="634" w:type="dxa"/>
            <w:tcBorders>
              <w:top w:val="nil"/>
              <w:left w:val="nil"/>
              <w:bottom w:val="nil"/>
              <w:right w:val="nil"/>
            </w:tcBorders>
          </w:tcPr>
          <w:p w14:paraId="448529B6" w14:textId="77777777" w:rsidR="00CD180F" w:rsidRDefault="00000000">
            <w:pPr>
              <w:spacing w:after="0" w:line="259" w:lineRule="auto"/>
              <w:ind w:left="0" w:firstLine="0"/>
              <w:jc w:val="left"/>
            </w:pPr>
            <w:r>
              <w:rPr>
                <w:sz w:val="18"/>
              </w:rPr>
              <w:t>0.3M</w:t>
            </w:r>
          </w:p>
        </w:tc>
        <w:tc>
          <w:tcPr>
            <w:tcW w:w="679" w:type="dxa"/>
            <w:tcBorders>
              <w:top w:val="nil"/>
              <w:left w:val="nil"/>
              <w:bottom w:val="nil"/>
              <w:right w:val="nil"/>
            </w:tcBorders>
          </w:tcPr>
          <w:p w14:paraId="439E0ED9" w14:textId="77777777" w:rsidR="00CD180F" w:rsidRDefault="00000000">
            <w:pPr>
              <w:spacing w:after="0" w:line="259" w:lineRule="auto"/>
              <w:ind w:left="0" w:firstLine="0"/>
              <w:jc w:val="left"/>
            </w:pPr>
            <w:r>
              <w:rPr>
                <w:sz w:val="18"/>
              </w:rPr>
              <w:t>0.8M</w:t>
            </w:r>
          </w:p>
        </w:tc>
        <w:tc>
          <w:tcPr>
            <w:tcW w:w="595" w:type="dxa"/>
            <w:tcBorders>
              <w:top w:val="nil"/>
              <w:left w:val="nil"/>
              <w:bottom w:val="nil"/>
              <w:right w:val="nil"/>
            </w:tcBorders>
          </w:tcPr>
          <w:p w14:paraId="21AC6B9B" w14:textId="77777777" w:rsidR="00CD180F" w:rsidRDefault="00000000">
            <w:pPr>
              <w:spacing w:after="0" w:line="259" w:lineRule="auto"/>
              <w:ind w:left="0" w:firstLine="0"/>
              <w:jc w:val="left"/>
            </w:pPr>
            <w:r>
              <w:rPr>
                <w:sz w:val="18"/>
              </w:rPr>
              <w:t>5</w:t>
            </w:r>
          </w:p>
        </w:tc>
        <w:tc>
          <w:tcPr>
            <w:tcW w:w="471" w:type="dxa"/>
            <w:tcBorders>
              <w:top w:val="nil"/>
              <w:left w:val="nil"/>
              <w:bottom w:val="nil"/>
              <w:right w:val="nil"/>
            </w:tcBorders>
          </w:tcPr>
          <w:p w14:paraId="6EA8EBCD" w14:textId="77777777" w:rsidR="00CD180F" w:rsidRDefault="00000000">
            <w:pPr>
              <w:spacing w:after="0" w:line="259" w:lineRule="auto"/>
              <w:ind w:left="0" w:firstLine="0"/>
              <w:jc w:val="left"/>
            </w:pPr>
            <w:r>
              <w:rPr>
                <w:sz w:val="18"/>
              </w:rPr>
              <w:t>5</w:t>
            </w:r>
          </w:p>
        </w:tc>
      </w:tr>
      <w:tr w:rsidR="00CD180F" w14:paraId="6219C722" w14:textId="77777777">
        <w:trPr>
          <w:trHeight w:val="200"/>
        </w:trPr>
        <w:tc>
          <w:tcPr>
            <w:tcW w:w="1442" w:type="dxa"/>
            <w:tcBorders>
              <w:top w:val="nil"/>
              <w:left w:val="nil"/>
              <w:bottom w:val="nil"/>
              <w:right w:val="nil"/>
            </w:tcBorders>
          </w:tcPr>
          <w:p w14:paraId="6463FA6C" w14:textId="77777777" w:rsidR="00CD180F" w:rsidRDefault="00000000">
            <w:pPr>
              <w:spacing w:after="0" w:line="259" w:lineRule="auto"/>
              <w:ind w:left="120" w:firstLine="0"/>
              <w:jc w:val="left"/>
            </w:pPr>
            <w:r>
              <w:rPr>
                <w:sz w:val="18"/>
              </w:rPr>
              <w:t>Small</w:t>
            </w:r>
          </w:p>
        </w:tc>
        <w:tc>
          <w:tcPr>
            <w:tcW w:w="1314" w:type="dxa"/>
            <w:tcBorders>
              <w:top w:val="nil"/>
              <w:left w:val="nil"/>
              <w:bottom w:val="nil"/>
              <w:right w:val="nil"/>
            </w:tcBorders>
          </w:tcPr>
          <w:p w14:paraId="6A8AF778" w14:textId="77777777" w:rsidR="00CD180F" w:rsidRDefault="00000000">
            <w:pPr>
              <w:spacing w:after="0" w:line="259" w:lineRule="auto"/>
              <w:ind w:left="0" w:firstLine="0"/>
              <w:jc w:val="left"/>
            </w:pPr>
            <w:r>
              <w:rPr>
                <w:sz w:val="18"/>
              </w:rPr>
              <w:t>Gowalla</w:t>
            </w:r>
          </w:p>
        </w:tc>
        <w:tc>
          <w:tcPr>
            <w:tcW w:w="634" w:type="dxa"/>
            <w:tcBorders>
              <w:top w:val="nil"/>
              <w:left w:val="nil"/>
              <w:bottom w:val="nil"/>
              <w:right w:val="nil"/>
            </w:tcBorders>
          </w:tcPr>
          <w:p w14:paraId="7044A88F" w14:textId="77777777" w:rsidR="00CD180F" w:rsidRDefault="00000000">
            <w:pPr>
              <w:spacing w:after="0" w:line="259" w:lineRule="auto"/>
              <w:ind w:left="0" w:firstLine="0"/>
              <w:jc w:val="left"/>
            </w:pPr>
            <w:r>
              <w:rPr>
                <w:sz w:val="18"/>
              </w:rPr>
              <w:t>0.2M</w:t>
            </w:r>
          </w:p>
        </w:tc>
        <w:tc>
          <w:tcPr>
            <w:tcW w:w="679" w:type="dxa"/>
            <w:tcBorders>
              <w:top w:val="nil"/>
              <w:left w:val="nil"/>
              <w:bottom w:val="nil"/>
              <w:right w:val="nil"/>
            </w:tcBorders>
          </w:tcPr>
          <w:p w14:paraId="15035A5B" w14:textId="77777777" w:rsidR="00CD180F" w:rsidRDefault="00000000">
            <w:pPr>
              <w:spacing w:after="0" w:line="259" w:lineRule="auto"/>
              <w:ind w:left="0" w:firstLine="0"/>
              <w:jc w:val="left"/>
            </w:pPr>
            <w:r>
              <w:rPr>
                <w:sz w:val="18"/>
              </w:rPr>
              <w:t>0.9M</w:t>
            </w:r>
          </w:p>
        </w:tc>
        <w:tc>
          <w:tcPr>
            <w:tcW w:w="595" w:type="dxa"/>
            <w:tcBorders>
              <w:top w:val="nil"/>
              <w:left w:val="nil"/>
              <w:bottom w:val="nil"/>
              <w:right w:val="nil"/>
            </w:tcBorders>
          </w:tcPr>
          <w:p w14:paraId="3CAE17D2" w14:textId="77777777" w:rsidR="00CD180F" w:rsidRDefault="00000000">
            <w:pPr>
              <w:spacing w:after="0" w:line="259" w:lineRule="auto"/>
              <w:ind w:left="0" w:firstLine="0"/>
              <w:jc w:val="left"/>
            </w:pPr>
            <w:r>
              <w:rPr>
                <w:sz w:val="18"/>
              </w:rPr>
              <w:t>5</w:t>
            </w:r>
          </w:p>
        </w:tc>
        <w:tc>
          <w:tcPr>
            <w:tcW w:w="471" w:type="dxa"/>
            <w:tcBorders>
              <w:top w:val="nil"/>
              <w:left w:val="nil"/>
              <w:bottom w:val="nil"/>
              <w:right w:val="nil"/>
            </w:tcBorders>
          </w:tcPr>
          <w:p w14:paraId="7DD4A70E" w14:textId="77777777" w:rsidR="00CD180F" w:rsidRDefault="00000000">
            <w:pPr>
              <w:spacing w:after="0" w:line="259" w:lineRule="auto"/>
              <w:ind w:left="0" w:firstLine="0"/>
              <w:jc w:val="left"/>
            </w:pPr>
            <w:r>
              <w:rPr>
                <w:sz w:val="18"/>
              </w:rPr>
              <w:t>5</w:t>
            </w:r>
          </w:p>
        </w:tc>
      </w:tr>
      <w:tr w:rsidR="00CD180F" w14:paraId="780888B5" w14:textId="77777777">
        <w:trPr>
          <w:trHeight w:val="200"/>
        </w:trPr>
        <w:tc>
          <w:tcPr>
            <w:tcW w:w="1442" w:type="dxa"/>
            <w:tcBorders>
              <w:top w:val="nil"/>
              <w:left w:val="nil"/>
              <w:bottom w:val="nil"/>
              <w:right w:val="nil"/>
            </w:tcBorders>
          </w:tcPr>
          <w:p w14:paraId="11F957B8" w14:textId="77777777" w:rsidR="00CD180F" w:rsidRDefault="00000000">
            <w:pPr>
              <w:spacing w:after="0" w:line="259" w:lineRule="auto"/>
              <w:ind w:left="120" w:firstLine="0"/>
              <w:jc w:val="left"/>
            </w:pPr>
            <w:r>
              <w:rPr>
                <w:sz w:val="18"/>
              </w:rPr>
              <w:t>Medium</w:t>
            </w:r>
          </w:p>
        </w:tc>
        <w:tc>
          <w:tcPr>
            <w:tcW w:w="1314" w:type="dxa"/>
            <w:tcBorders>
              <w:top w:val="nil"/>
              <w:left w:val="nil"/>
              <w:bottom w:val="nil"/>
              <w:right w:val="nil"/>
            </w:tcBorders>
          </w:tcPr>
          <w:p w14:paraId="25A6E4B1" w14:textId="77777777" w:rsidR="00CD180F" w:rsidRDefault="00000000">
            <w:pPr>
              <w:spacing w:after="0" w:line="259" w:lineRule="auto"/>
              <w:ind w:left="0" w:firstLine="0"/>
              <w:jc w:val="left"/>
            </w:pPr>
            <w:r>
              <w:rPr>
                <w:sz w:val="18"/>
              </w:rPr>
              <w:t>Patents</w:t>
            </w:r>
          </w:p>
        </w:tc>
        <w:tc>
          <w:tcPr>
            <w:tcW w:w="634" w:type="dxa"/>
            <w:tcBorders>
              <w:top w:val="nil"/>
              <w:left w:val="nil"/>
              <w:bottom w:val="nil"/>
              <w:right w:val="nil"/>
            </w:tcBorders>
          </w:tcPr>
          <w:p w14:paraId="0EA032A5" w14:textId="77777777" w:rsidR="00CD180F" w:rsidRDefault="00000000">
            <w:pPr>
              <w:spacing w:after="0" w:line="259" w:lineRule="auto"/>
              <w:ind w:left="0" w:firstLine="0"/>
              <w:jc w:val="left"/>
            </w:pPr>
            <w:r>
              <w:rPr>
                <w:sz w:val="18"/>
              </w:rPr>
              <w:t>3.7M</w:t>
            </w:r>
          </w:p>
        </w:tc>
        <w:tc>
          <w:tcPr>
            <w:tcW w:w="679" w:type="dxa"/>
            <w:tcBorders>
              <w:top w:val="nil"/>
              <w:left w:val="nil"/>
              <w:bottom w:val="nil"/>
              <w:right w:val="nil"/>
            </w:tcBorders>
          </w:tcPr>
          <w:p w14:paraId="32C39D56" w14:textId="77777777" w:rsidR="00CD180F" w:rsidRDefault="00000000">
            <w:pPr>
              <w:spacing w:after="0" w:line="259" w:lineRule="auto"/>
              <w:ind w:left="0" w:firstLine="0"/>
              <w:jc w:val="left"/>
            </w:pPr>
            <w:r>
              <w:rPr>
                <w:sz w:val="18"/>
              </w:rPr>
              <w:t>16M</w:t>
            </w:r>
          </w:p>
        </w:tc>
        <w:tc>
          <w:tcPr>
            <w:tcW w:w="595" w:type="dxa"/>
            <w:tcBorders>
              <w:top w:val="nil"/>
              <w:left w:val="nil"/>
              <w:bottom w:val="nil"/>
              <w:right w:val="nil"/>
            </w:tcBorders>
          </w:tcPr>
          <w:p w14:paraId="1577CB54" w14:textId="77777777" w:rsidR="00CD180F" w:rsidRDefault="00000000">
            <w:pPr>
              <w:spacing w:after="0" w:line="259" w:lineRule="auto"/>
              <w:ind w:left="0" w:firstLine="0"/>
              <w:jc w:val="left"/>
            </w:pPr>
            <w:r>
              <w:rPr>
                <w:sz w:val="18"/>
              </w:rPr>
              <w:t>7</w:t>
            </w:r>
          </w:p>
        </w:tc>
        <w:tc>
          <w:tcPr>
            <w:tcW w:w="471" w:type="dxa"/>
            <w:tcBorders>
              <w:top w:val="nil"/>
              <w:left w:val="nil"/>
              <w:bottom w:val="nil"/>
              <w:right w:val="nil"/>
            </w:tcBorders>
          </w:tcPr>
          <w:p w14:paraId="2FC01C40" w14:textId="77777777" w:rsidR="00CD180F" w:rsidRDefault="00000000">
            <w:pPr>
              <w:spacing w:after="0" w:line="259" w:lineRule="auto"/>
              <w:ind w:left="0" w:firstLine="0"/>
              <w:jc w:val="left"/>
            </w:pPr>
            <w:r>
              <w:rPr>
                <w:sz w:val="18"/>
              </w:rPr>
              <w:t>7</w:t>
            </w:r>
          </w:p>
        </w:tc>
      </w:tr>
      <w:tr w:rsidR="00CD180F" w14:paraId="5DF785A2" w14:textId="77777777">
        <w:trPr>
          <w:trHeight w:val="200"/>
        </w:trPr>
        <w:tc>
          <w:tcPr>
            <w:tcW w:w="1442" w:type="dxa"/>
            <w:tcBorders>
              <w:top w:val="nil"/>
              <w:left w:val="nil"/>
              <w:bottom w:val="nil"/>
              <w:right w:val="nil"/>
            </w:tcBorders>
          </w:tcPr>
          <w:p w14:paraId="7A717033" w14:textId="77777777" w:rsidR="00CD180F" w:rsidRDefault="00000000">
            <w:pPr>
              <w:spacing w:after="0" w:line="259" w:lineRule="auto"/>
              <w:ind w:left="120" w:firstLine="0"/>
              <w:jc w:val="left"/>
            </w:pPr>
            <w:r>
              <w:rPr>
                <w:sz w:val="18"/>
              </w:rPr>
              <w:t>Medium</w:t>
            </w:r>
          </w:p>
        </w:tc>
        <w:tc>
          <w:tcPr>
            <w:tcW w:w="1314" w:type="dxa"/>
            <w:tcBorders>
              <w:top w:val="nil"/>
              <w:left w:val="nil"/>
              <w:bottom w:val="nil"/>
              <w:right w:val="nil"/>
            </w:tcBorders>
          </w:tcPr>
          <w:p w14:paraId="6CEA5CD2" w14:textId="77777777" w:rsidR="00CD180F" w:rsidRDefault="00000000">
            <w:pPr>
              <w:spacing w:after="0" w:line="259" w:lineRule="auto"/>
              <w:ind w:left="0" w:firstLine="0"/>
              <w:jc w:val="left"/>
            </w:pPr>
            <w:r>
              <w:rPr>
                <w:sz w:val="18"/>
              </w:rPr>
              <w:t>Reddit</w:t>
            </w:r>
          </w:p>
        </w:tc>
        <w:tc>
          <w:tcPr>
            <w:tcW w:w="634" w:type="dxa"/>
            <w:tcBorders>
              <w:top w:val="nil"/>
              <w:left w:val="nil"/>
              <w:bottom w:val="nil"/>
              <w:right w:val="nil"/>
            </w:tcBorders>
          </w:tcPr>
          <w:p w14:paraId="75F7CDB6" w14:textId="77777777" w:rsidR="00CD180F" w:rsidRDefault="00000000">
            <w:pPr>
              <w:spacing w:after="0" w:line="259" w:lineRule="auto"/>
              <w:ind w:left="0" w:firstLine="0"/>
              <w:jc w:val="left"/>
            </w:pPr>
            <w:r>
              <w:rPr>
                <w:sz w:val="18"/>
              </w:rPr>
              <w:t>4.6M</w:t>
            </w:r>
          </w:p>
        </w:tc>
        <w:tc>
          <w:tcPr>
            <w:tcW w:w="679" w:type="dxa"/>
            <w:tcBorders>
              <w:top w:val="nil"/>
              <w:left w:val="nil"/>
              <w:bottom w:val="nil"/>
              <w:right w:val="nil"/>
            </w:tcBorders>
          </w:tcPr>
          <w:p w14:paraId="3E9BAED6" w14:textId="77777777" w:rsidR="00CD180F" w:rsidRDefault="00000000">
            <w:pPr>
              <w:spacing w:after="0" w:line="259" w:lineRule="auto"/>
              <w:ind w:left="0" w:firstLine="0"/>
              <w:jc w:val="left"/>
            </w:pPr>
            <w:r>
              <w:rPr>
                <w:sz w:val="18"/>
              </w:rPr>
              <w:t>5.5M</w:t>
            </w:r>
          </w:p>
        </w:tc>
        <w:tc>
          <w:tcPr>
            <w:tcW w:w="595" w:type="dxa"/>
            <w:tcBorders>
              <w:top w:val="nil"/>
              <w:left w:val="nil"/>
              <w:bottom w:val="nil"/>
              <w:right w:val="nil"/>
            </w:tcBorders>
          </w:tcPr>
          <w:p w14:paraId="758F1AFC" w14:textId="77777777" w:rsidR="00CD180F" w:rsidRDefault="00000000">
            <w:pPr>
              <w:spacing w:after="0" w:line="259" w:lineRule="auto"/>
              <w:ind w:left="0" w:firstLine="0"/>
              <w:jc w:val="left"/>
            </w:pPr>
            <w:r>
              <w:rPr>
                <w:sz w:val="18"/>
              </w:rPr>
              <w:t>7</w:t>
            </w:r>
          </w:p>
        </w:tc>
        <w:tc>
          <w:tcPr>
            <w:tcW w:w="471" w:type="dxa"/>
            <w:tcBorders>
              <w:top w:val="nil"/>
              <w:left w:val="nil"/>
              <w:bottom w:val="nil"/>
              <w:right w:val="nil"/>
            </w:tcBorders>
          </w:tcPr>
          <w:p w14:paraId="0E0B2E2F" w14:textId="77777777" w:rsidR="00CD180F" w:rsidRDefault="00000000">
            <w:pPr>
              <w:spacing w:after="0" w:line="259" w:lineRule="auto"/>
              <w:ind w:left="0" w:firstLine="0"/>
              <w:jc w:val="left"/>
            </w:pPr>
            <w:r>
              <w:rPr>
                <w:sz w:val="18"/>
              </w:rPr>
              <w:t>7</w:t>
            </w:r>
          </w:p>
        </w:tc>
      </w:tr>
      <w:tr w:rsidR="00CD180F" w14:paraId="284B19D0" w14:textId="77777777">
        <w:trPr>
          <w:trHeight w:val="200"/>
        </w:trPr>
        <w:tc>
          <w:tcPr>
            <w:tcW w:w="1442" w:type="dxa"/>
            <w:tcBorders>
              <w:top w:val="nil"/>
              <w:left w:val="nil"/>
              <w:bottom w:val="nil"/>
              <w:right w:val="nil"/>
            </w:tcBorders>
          </w:tcPr>
          <w:p w14:paraId="7BCE7968" w14:textId="77777777" w:rsidR="00CD180F" w:rsidRDefault="00000000">
            <w:pPr>
              <w:spacing w:after="0" w:line="259" w:lineRule="auto"/>
              <w:ind w:left="120" w:firstLine="0"/>
              <w:jc w:val="left"/>
            </w:pPr>
            <w:r>
              <w:rPr>
                <w:sz w:val="18"/>
              </w:rPr>
              <w:t>Large</w:t>
            </w:r>
          </w:p>
        </w:tc>
        <w:tc>
          <w:tcPr>
            <w:tcW w:w="1314" w:type="dxa"/>
            <w:tcBorders>
              <w:top w:val="nil"/>
              <w:left w:val="nil"/>
              <w:bottom w:val="nil"/>
              <w:right w:val="nil"/>
            </w:tcBorders>
          </w:tcPr>
          <w:p w14:paraId="3B1477A7" w14:textId="77777777" w:rsidR="00CD180F" w:rsidRDefault="00000000">
            <w:pPr>
              <w:spacing w:after="0" w:line="259" w:lineRule="auto"/>
              <w:ind w:left="0" w:firstLine="0"/>
              <w:jc w:val="left"/>
            </w:pPr>
            <w:r>
              <w:rPr>
                <w:sz w:val="18"/>
              </w:rPr>
              <w:t>Orkut</w:t>
            </w:r>
          </w:p>
        </w:tc>
        <w:tc>
          <w:tcPr>
            <w:tcW w:w="634" w:type="dxa"/>
            <w:tcBorders>
              <w:top w:val="nil"/>
              <w:left w:val="nil"/>
              <w:bottom w:val="nil"/>
              <w:right w:val="nil"/>
            </w:tcBorders>
          </w:tcPr>
          <w:p w14:paraId="1B3F18AA" w14:textId="77777777" w:rsidR="00CD180F" w:rsidRDefault="00000000">
            <w:pPr>
              <w:spacing w:after="0" w:line="259" w:lineRule="auto"/>
              <w:ind w:left="0" w:firstLine="0"/>
              <w:jc w:val="left"/>
            </w:pPr>
            <w:r>
              <w:rPr>
                <w:sz w:val="18"/>
              </w:rPr>
              <w:t>3M</w:t>
            </w:r>
          </w:p>
        </w:tc>
        <w:tc>
          <w:tcPr>
            <w:tcW w:w="679" w:type="dxa"/>
            <w:tcBorders>
              <w:top w:val="nil"/>
              <w:left w:val="nil"/>
              <w:bottom w:val="nil"/>
              <w:right w:val="nil"/>
            </w:tcBorders>
          </w:tcPr>
          <w:p w14:paraId="5EA1E0D0" w14:textId="77777777" w:rsidR="00CD180F" w:rsidRDefault="00000000">
            <w:pPr>
              <w:spacing w:after="0" w:line="259" w:lineRule="auto"/>
              <w:ind w:left="0" w:firstLine="0"/>
              <w:jc w:val="left"/>
            </w:pPr>
            <w:r>
              <w:rPr>
                <w:sz w:val="18"/>
              </w:rPr>
              <w:t>117M</w:t>
            </w:r>
          </w:p>
        </w:tc>
        <w:tc>
          <w:tcPr>
            <w:tcW w:w="595" w:type="dxa"/>
            <w:tcBorders>
              <w:top w:val="nil"/>
              <w:left w:val="nil"/>
              <w:bottom w:val="nil"/>
              <w:right w:val="nil"/>
            </w:tcBorders>
          </w:tcPr>
          <w:p w14:paraId="033A681A" w14:textId="77777777" w:rsidR="00CD180F" w:rsidRDefault="00000000">
            <w:pPr>
              <w:spacing w:after="0" w:line="259" w:lineRule="auto"/>
              <w:ind w:left="0" w:firstLine="0"/>
              <w:jc w:val="left"/>
            </w:pPr>
            <w:r>
              <w:rPr>
                <w:sz w:val="18"/>
              </w:rPr>
              <w:t>12</w:t>
            </w:r>
          </w:p>
        </w:tc>
        <w:tc>
          <w:tcPr>
            <w:tcW w:w="471" w:type="dxa"/>
            <w:tcBorders>
              <w:top w:val="nil"/>
              <w:left w:val="nil"/>
              <w:bottom w:val="nil"/>
              <w:right w:val="nil"/>
            </w:tcBorders>
          </w:tcPr>
          <w:p w14:paraId="72B86D6E" w14:textId="77777777" w:rsidR="00CD180F" w:rsidRDefault="00000000">
            <w:pPr>
              <w:spacing w:after="0" w:line="259" w:lineRule="auto"/>
              <w:ind w:left="0" w:firstLine="0"/>
              <w:jc w:val="left"/>
            </w:pPr>
            <w:r>
              <w:rPr>
                <w:sz w:val="18"/>
              </w:rPr>
              <w:t>12</w:t>
            </w:r>
          </w:p>
        </w:tc>
      </w:tr>
      <w:tr w:rsidR="00CD180F" w14:paraId="6A52105F" w14:textId="77777777">
        <w:trPr>
          <w:trHeight w:val="242"/>
        </w:trPr>
        <w:tc>
          <w:tcPr>
            <w:tcW w:w="1442" w:type="dxa"/>
            <w:tcBorders>
              <w:top w:val="nil"/>
              <w:left w:val="nil"/>
              <w:bottom w:val="single" w:sz="6" w:space="0" w:color="000000"/>
              <w:right w:val="nil"/>
            </w:tcBorders>
          </w:tcPr>
          <w:p w14:paraId="642A0CEA" w14:textId="77777777" w:rsidR="00CD180F" w:rsidRDefault="00000000">
            <w:pPr>
              <w:spacing w:after="0" w:line="259" w:lineRule="auto"/>
              <w:ind w:left="120" w:firstLine="0"/>
              <w:jc w:val="left"/>
            </w:pPr>
            <w:r>
              <w:rPr>
                <w:sz w:val="18"/>
              </w:rPr>
              <w:t>Large</w:t>
            </w:r>
          </w:p>
        </w:tc>
        <w:tc>
          <w:tcPr>
            <w:tcW w:w="1314" w:type="dxa"/>
            <w:tcBorders>
              <w:top w:val="nil"/>
              <w:left w:val="nil"/>
              <w:bottom w:val="single" w:sz="6" w:space="0" w:color="000000"/>
              <w:right w:val="nil"/>
            </w:tcBorders>
          </w:tcPr>
          <w:p w14:paraId="3C3E4A5E" w14:textId="77777777" w:rsidR="00CD180F" w:rsidRDefault="00000000">
            <w:pPr>
              <w:spacing w:after="0" w:line="259" w:lineRule="auto"/>
              <w:ind w:left="0" w:firstLine="0"/>
              <w:jc w:val="left"/>
            </w:pPr>
            <w:r>
              <w:rPr>
                <w:sz w:val="18"/>
              </w:rPr>
              <w:t>sinaweibo</w:t>
            </w:r>
          </w:p>
        </w:tc>
        <w:tc>
          <w:tcPr>
            <w:tcW w:w="634" w:type="dxa"/>
            <w:tcBorders>
              <w:top w:val="nil"/>
              <w:left w:val="nil"/>
              <w:bottom w:val="single" w:sz="6" w:space="0" w:color="000000"/>
              <w:right w:val="nil"/>
            </w:tcBorders>
          </w:tcPr>
          <w:p w14:paraId="3CB7DE6D" w14:textId="77777777" w:rsidR="00CD180F" w:rsidRDefault="00000000">
            <w:pPr>
              <w:spacing w:after="0" w:line="259" w:lineRule="auto"/>
              <w:ind w:left="0" w:firstLine="0"/>
              <w:jc w:val="left"/>
            </w:pPr>
            <w:r>
              <w:rPr>
                <w:sz w:val="18"/>
              </w:rPr>
              <w:t>58M</w:t>
            </w:r>
          </w:p>
        </w:tc>
        <w:tc>
          <w:tcPr>
            <w:tcW w:w="679" w:type="dxa"/>
            <w:tcBorders>
              <w:top w:val="nil"/>
              <w:left w:val="nil"/>
              <w:bottom w:val="single" w:sz="6" w:space="0" w:color="000000"/>
              <w:right w:val="nil"/>
            </w:tcBorders>
          </w:tcPr>
          <w:p w14:paraId="74DCD31C" w14:textId="77777777" w:rsidR="00CD180F" w:rsidRDefault="00000000">
            <w:pPr>
              <w:spacing w:after="0" w:line="259" w:lineRule="auto"/>
              <w:ind w:left="0" w:firstLine="0"/>
              <w:jc w:val="left"/>
            </w:pPr>
            <w:r>
              <w:rPr>
                <w:sz w:val="18"/>
              </w:rPr>
              <w:t>261M</w:t>
            </w:r>
          </w:p>
        </w:tc>
        <w:tc>
          <w:tcPr>
            <w:tcW w:w="595" w:type="dxa"/>
            <w:tcBorders>
              <w:top w:val="nil"/>
              <w:left w:val="nil"/>
              <w:bottom w:val="single" w:sz="6" w:space="0" w:color="000000"/>
              <w:right w:val="nil"/>
            </w:tcBorders>
          </w:tcPr>
          <w:p w14:paraId="569BDF5E" w14:textId="77777777" w:rsidR="00CD180F" w:rsidRDefault="00000000">
            <w:pPr>
              <w:spacing w:after="0" w:line="259" w:lineRule="auto"/>
              <w:ind w:left="0" w:firstLine="0"/>
              <w:jc w:val="left"/>
            </w:pPr>
            <w:r>
              <w:rPr>
                <w:sz w:val="18"/>
              </w:rPr>
              <w:t>12</w:t>
            </w:r>
          </w:p>
        </w:tc>
        <w:tc>
          <w:tcPr>
            <w:tcW w:w="471" w:type="dxa"/>
            <w:tcBorders>
              <w:top w:val="nil"/>
              <w:left w:val="nil"/>
              <w:bottom w:val="single" w:sz="6" w:space="0" w:color="000000"/>
              <w:right w:val="nil"/>
            </w:tcBorders>
          </w:tcPr>
          <w:p w14:paraId="34D4FF47" w14:textId="77777777" w:rsidR="00CD180F" w:rsidRDefault="00000000">
            <w:pPr>
              <w:spacing w:after="0" w:line="259" w:lineRule="auto"/>
              <w:ind w:left="0" w:firstLine="0"/>
              <w:jc w:val="left"/>
            </w:pPr>
            <w:r>
              <w:rPr>
                <w:sz w:val="18"/>
              </w:rPr>
              <w:t>12</w:t>
            </w:r>
          </w:p>
        </w:tc>
      </w:tr>
    </w:tbl>
    <w:p w14:paraId="694AF496" w14:textId="77777777" w:rsidR="00CD180F" w:rsidRDefault="00000000">
      <w:pPr>
        <w:pStyle w:val="1"/>
        <w:tabs>
          <w:tab w:val="center" w:pos="867"/>
          <w:tab w:val="center" w:pos="2281"/>
        </w:tabs>
        <w:spacing w:after="91"/>
        <w:ind w:left="0" w:firstLine="0"/>
      </w:pPr>
      <w:r>
        <w:rPr>
          <w:b w:val="0"/>
          <w:sz w:val="22"/>
        </w:rPr>
        <w:tab/>
      </w:r>
      <w:r>
        <w:rPr>
          <w:sz w:val="22"/>
        </w:rPr>
        <w:t>7</w:t>
      </w:r>
      <w:r>
        <w:rPr>
          <w:sz w:val="22"/>
        </w:rPr>
        <w:tab/>
        <w:t>E</w:t>
      </w:r>
      <w:r>
        <w:t xml:space="preserve">XPERIMENTAL </w:t>
      </w:r>
      <w:r>
        <w:rPr>
          <w:sz w:val="22"/>
        </w:rPr>
        <w:t>S</w:t>
      </w:r>
      <w:r>
        <w:t>ETUP</w:t>
      </w:r>
    </w:p>
    <w:p w14:paraId="7B9603CB" w14:textId="77777777" w:rsidR="00CD180F" w:rsidRDefault="00000000">
      <w:pPr>
        <w:pStyle w:val="2"/>
        <w:tabs>
          <w:tab w:val="center" w:pos="932"/>
          <w:tab w:val="center" w:pos="2385"/>
        </w:tabs>
        <w:spacing w:after="181"/>
        <w:ind w:left="0" w:firstLine="0"/>
      </w:pPr>
      <w:r>
        <w:rPr>
          <w:b w:val="0"/>
          <w:sz w:val="22"/>
        </w:rPr>
        <w:tab/>
      </w:r>
      <w:r>
        <w:t>7.1</w:t>
      </w:r>
      <w:r>
        <w:tab/>
        <w:t>Hardware and Workloads</w:t>
      </w:r>
    </w:p>
    <w:p w14:paraId="451C72C4" w14:textId="77777777" w:rsidR="00CD180F" w:rsidRDefault="00000000">
      <w:pPr>
        <w:spacing w:after="106"/>
      </w:pPr>
      <w:r>
        <w:rPr>
          <w:b/>
        </w:rPr>
        <w:t xml:space="preserve">Experimental platform. </w:t>
      </w:r>
      <w:r>
        <w:t>We evaluate our approach on a multi-core workstation with an NVIDIA RTX2080Ti GPU. The server has a 12-core Intel Xeon E5-2697 CPU at 2.3 GHz and 256 GB of RAM. The GPU has 11 GB of memory and 68 SMs where each SM has 4350 CUDA cores and 64KB of shared memory. Our evaluation system runs Ubuntu 16.04 with Linux kernel 4.15. We use gcc version 7.5 as the host compiler and NVIDIA CUDA toolkit version 11.0.</w:t>
      </w:r>
    </w:p>
    <w:p w14:paraId="6F6B91F5" w14:textId="77777777" w:rsidR="00CD180F" w:rsidRDefault="00000000">
      <w:pPr>
        <w:spacing w:after="106"/>
      </w:pPr>
      <w:r>
        <w:rPr>
          <w:b/>
        </w:rPr>
        <w:t xml:space="preserve">Data graphs. </w:t>
      </w:r>
      <w:r>
        <w:t>We use eight real-world data graphs in our experiment. The size of the graphs ranges from tiny to large, as illustrated in Table 1. Graphs Enron [18], Gowalla [19], Patents [20], and Orkut [21] are obtained from the SNAP dataset [22], while FirstMM, DD, Reddit, and sinaweibo are obtained from the Network Repository [23], [24].</w:t>
      </w:r>
    </w:p>
    <w:p w14:paraId="0CCB4C28" w14:textId="77777777" w:rsidR="00CD180F" w:rsidRDefault="00000000">
      <w:pPr>
        <w:spacing w:after="402"/>
      </w:pPr>
      <w:r>
        <w:rPr>
          <w:b/>
        </w:rPr>
        <w:t xml:space="preserve">Query graphs. </w:t>
      </w:r>
      <w:r>
        <w:t>Like GSI, we perform random walk on a data graph to extract query graphs for this data graph.</w:t>
      </w:r>
    </w:p>
    <w:p w14:paraId="6E356096" w14:textId="77777777" w:rsidR="00CD180F" w:rsidRDefault="00000000">
      <w:pPr>
        <w:pStyle w:val="2"/>
        <w:tabs>
          <w:tab w:val="center" w:pos="932"/>
          <w:tab w:val="center" w:pos="2350"/>
        </w:tabs>
        <w:spacing w:after="184"/>
        <w:ind w:left="0" w:firstLine="0"/>
      </w:pPr>
      <w:r>
        <w:rPr>
          <w:b w:val="0"/>
          <w:sz w:val="22"/>
        </w:rPr>
        <w:tab/>
      </w:r>
      <w:r>
        <w:t>7.2</w:t>
      </w:r>
      <w:r>
        <w:tab/>
        <w:t>Evaluation Methodology</w:t>
      </w:r>
    </w:p>
    <w:p w14:paraId="10C75454" w14:textId="77777777" w:rsidR="00CD180F" w:rsidRDefault="00000000">
      <w:pPr>
        <w:spacing w:after="106"/>
      </w:pPr>
      <w:r>
        <w:rPr>
          <w:b/>
        </w:rPr>
        <w:t xml:space="preserve">Competing methods. </w:t>
      </w:r>
      <w:r>
        <w:t>We compare G</w:t>
      </w:r>
      <w:r>
        <w:rPr>
          <w:sz w:val="15"/>
        </w:rPr>
        <w:t xml:space="preserve">ENEVA </w:t>
      </w:r>
      <w:r>
        <w:t>against GSI [10], the state-of-the-art GPU-based subgraph search method. We also provide an implementation variant of G</w:t>
      </w:r>
      <w:r>
        <w:rPr>
          <w:sz w:val="15"/>
        </w:rPr>
        <w:t>ENEVA</w:t>
      </w:r>
      <w:r>
        <w:t xml:space="preserve">, which matches one vertex at a time. This SV-match scheme is implemented by splitting each extension phase that contains </w:t>
      </w:r>
      <w:r>
        <w:lastRenderedPageBreak/>
        <w:t>one of matching patterns 1-7 in Fig. 1 into multiple extension phases that contain only the matching pattern 0.</w:t>
      </w:r>
    </w:p>
    <w:p w14:paraId="49FADB7A" w14:textId="77777777" w:rsidR="00CD180F" w:rsidRDefault="00000000">
      <w:pPr>
        <w:spacing w:after="494"/>
      </w:pPr>
      <w:r>
        <w:rPr>
          <w:b/>
        </w:rPr>
        <w:t xml:space="preserve">Performance report. </w:t>
      </w:r>
      <w:r>
        <w:t>To measure the runtime of an approach, we run each test case at least five times and compute the 95% confidence interval bound. We increase the number of profiling runs if the interval is greater than 2%. We then report the geometric mean across runs.</w:t>
      </w:r>
    </w:p>
    <w:p w14:paraId="37C2C3AB" w14:textId="77777777" w:rsidR="00CD180F" w:rsidRDefault="00000000">
      <w:pPr>
        <w:pStyle w:val="1"/>
        <w:tabs>
          <w:tab w:val="center" w:pos="867"/>
          <w:tab w:val="center" w:pos="2402"/>
        </w:tabs>
        <w:spacing w:after="76"/>
        <w:ind w:left="0" w:firstLine="0"/>
      </w:pPr>
      <w:r>
        <w:rPr>
          <w:b w:val="0"/>
          <w:sz w:val="22"/>
        </w:rPr>
        <w:tab/>
      </w:r>
      <w:r>
        <w:rPr>
          <w:sz w:val="22"/>
        </w:rPr>
        <w:t>8</w:t>
      </w:r>
      <w:r>
        <w:rPr>
          <w:sz w:val="22"/>
        </w:rPr>
        <w:tab/>
        <w:t>E</w:t>
      </w:r>
      <w:r>
        <w:t xml:space="preserve">XPERIMENTAL </w:t>
      </w:r>
      <w:r>
        <w:rPr>
          <w:sz w:val="22"/>
        </w:rPr>
        <w:t>R</w:t>
      </w:r>
      <w:r>
        <w:t>ESULTS</w:t>
      </w:r>
    </w:p>
    <w:p w14:paraId="45D9439F" w14:textId="77777777" w:rsidR="00CD180F" w:rsidRDefault="00000000">
      <w:r>
        <w:t>In this section, we first show that G</w:t>
      </w:r>
      <w:r>
        <w:rPr>
          <w:sz w:val="15"/>
        </w:rPr>
        <w:t xml:space="preserve">ENEVA </w:t>
      </w:r>
      <w:r>
        <w:t xml:space="preserve">improves the subgraph matching performance by </w:t>
      </w:r>
      <w:r>
        <w:rPr>
          <w:rFonts w:ascii="Cambria" w:eastAsia="Cambria" w:hAnsi="Cambria" w:cs="Cambria"/>
          <w:sz w:val="20"/>
        </w:rPr>
        <w:t xml:space="preserve">5× </w:t>
      </w:r>
      <w:r>
        <w:t xml:space="preserve">over GSI (Section 8.1). We then show that our interval-PCSR reduces the storage overhead by 83% on average over the hash-PCSR format used by GSI while improving the processing time by </w:t>
      </w:r>
      <w:r>
        <w:rPr>
          <w:rFonts w:ascii="Cambria" w:eastAsia="Cambria" w:hAnsi="Cambria" w:cs="Cambria"/>
          <w:sz w:val="20"/>
        </w:rPr>
        <w:t>2</w:t>
      </w:r>
      <w:r>
        <w:rPr>
          <w:rFonts w:ascii="Cambria" w:eastAsia="Cambria" w:hAnsi="Cambria" w:cs="Cambria"/>
          <w:i/>
          <w:sz w:val="20"/>
        </w:rPr>
        <w:t>.</w:t>
      </w:r>
      <w:r>
        <w:rPr>
          <w:rFonts w:ascii="Cambria" w:eastAsia="Cambria" w:hAnsi="Cambria" w:cs="Cambria"/>
          <w:sz w:val="20"/>
        </w:rPr>
        <w:t xml:space="preserve">4× </w:t>
      </w:r>
      <w:r>
        <w:t>for VID search (Section 8.2). We then compare our parallel matching approach against the single-vertice matching scheme in Section 8.3.</w:t>
      </w:r>
    </w:p>
    <w:p w14:paraId="3B04160F" w14:textId="77777777" w:rsidR="00CD180F" w:rsidRDefault="00000000">
      <w:pPr>
        <w:pStyle w:val="2"/>
        <w:tabs>
          <w:tab w:val="center" w:pos="1379"/>
        </w:tabs>
        <w:spacing w:after="112"/>
        <w:ind w:left="-15" w:firstLine="0"/>
      </w:pPr>
      <w:r>
        <w:t>8.1</w:t>
      </w:r>
      <w:r>
        <w:tab/>
        <w:t>Overall Performance</w:t>
      </w:r>
    </w:p>
    <w:p w14:paraId="26CF1B7C" w14:textId="77777777" w:rsidR="00CD180F" w:rsidRDefault="00000000">
      <w:pPr>
        <w:ind w:left="-10"/>
      </w:pPr>
      <w:r>
        <w:t>In this section, we present the overall performance of</w:t>
      </w:r>
    </w:p>
    <w:p w14:paraId="725E3C4F" w14:textId="77777777" w:rsidR="00CD180F" w:rsidRDefault="00000000">
      <w:pPr>
        <w:ind w:left="-10"/>
      </w:pPr>
      <w:r>
        <w:t>G</w:t>
      </w:r>
      <w:r>
        <w:rPr>
          <w:sz w:val="15"/>
        </w:rPr>
        <w:t xml:space="preserve">ENEVA </w:t>
      </w:r>
      <w:r>
        <w:t>and GSI on eight data graphs. For each data graph, we first use random walk to extract nine query graphs from it with vertex count ranging from 4 to 12, and then employ both methods on the data graph to match the generated nine queries. The runtime results are shown in Fig. 6. GSI runs out of GPU memory in data graphs Orkut and sinaweibo.</w:t>
      </w:r>
    </w:p>
    <w:p w14:paraId="243CA1DB" w14:textId="77777777" w:rsidR="00CD180F" w:rsidRDefault="00000000">
      <w:pPr>
        <w:spacing w:after="33"/>
        <w:ind w:left="-15" w:firstLine="285"/>
      </w:pPr>
      <w:r>
        <w:t xml:space="preserve">Our approach outperforms GSI in almost all test cases and achieves an average speedup of </w:t>
      </w:r>
      <w:r>
        <w:rPr>
          <w:rFonts w:ascii="Cambria" w:eastAsia="Cambria" w:hAnsi="Cambria" w:cs="Cambria"/>
          <w:sz w:val="20"/>
        </w:rPr>
        <w:t>5×</w:t>
      </w:r>
      <w:r>
        <w:t xml:space="preserve">. The maximum speedup of our approach over GSI can be up to </w:t>
      </w:r>
      <w:r>
        <w:rPr>
          <w:rFonts w:ascii="Cambria" w:eastAsia="Cambria" w:hAnsi="Cambria" w:cs="Cambria"/>
          <w:sz w:val="20"/>
        </w:rPr>
        <w:t>22</w:t>
      </w:r>
      <w:r>
        <w:rPr>
          <w:rFonts w:ascii="Cambria" w:eastAsia="Cambria" w:hAnsi="Cambria" w:cs="Cambria"/>
          <w:i/>
          <w:sz w:val="20"/>
        </w:rPr>
        <w:t>.</w:t>
      </w:r>
      <w:r>
        <w:rPr>
          <w:rFonts w:ascii="Cambria" w:eastAsia="Cambria" w:hAnsi="Cambria" w:cs="Cambria"/>
          <w:sz w:val="20"/>
        </w:rPr>
        <w:t>5×</w:t>
      </w:r>
      <w:r>
        <w:t xml:space="preserve">. As can be seen, GSI outperforms our approach in two test cases. The reasons can be explained as follows: (1) When matching </w:t>
      </w:r>
      <w:r>
        <w:rPr>
          <w:rFonts w:ascii="Cambria" w:eastAsia="Cambria" w:hAnsi="Cambria" w:cs="Cambria"/>
          <w:i/>
          <w:sz w:val="20"/>
        </w:rPr>
        <w:t>Q</w:t>
      </w:r>
      <w:r>
        <w:rPr>
          <w:rFonts w:ascii="Cambria" w:eastAsia="Cambria" w:hAnsi="Cambria" w:cs="Cambria"/>
          <w:sz w:val="20"/>
        </w:rPr>
        <w:t xml:space="preserve">9 </w:t>
      </w:r>
      <w:r>
        <w:t>in the data graph Enron, GSI finds 620K embeddings while G</w:t>
      </w:r>
      <w:r>
        <w:rPr>
          <w:sz w:val="15"/>
        </w:rPr>
        <w:t xml:space="preserve">ENEVA </w:t>
      </w:r>
      <w:r>
        <w:t>finds over 19M embeddings. GSI misses a vast number of embeddings, which makes it more faster than G</w:t>
      </w:r>
      <w:r>
        <w:rPr>
          <w:sz w:val="15"/>
        </w:rPr>
        <w:t>ENEVA</w:t>
      </w:r>
      <w:r>
        <w:t xml:space="preserve">; (2) When matching </w:t>
      </w:r>
      <w:r>
        <w:rPr>
          <w:rFonts w:ascii="Cambria" w:eastAsia="Cambria" w:hAnsi="Cambria" w:cs="Cambria"/>
          <w:i/>
          <w:sz w:val="20"/>
        </w:rPr>
        <w:t>Q</w:t>
      </w:r>
      <w:r>
        <w:rPr>
          <w:rFonts w:ascii="Cambria" w:eastAsia="Cambria" w:hAnsi="Cambria" w:cs="Cambria"/>
          <w:sz w:val="20"/>
        </w:rPr>
        <w:t xml:space="preserve">12 </w:t>
      </w:r>
      <w:r>
        <w:t>in the data graph FirstMM, GSI exits after matching three vertices because no embeddings can be matched, while G</w:t>
      </w:r>
      <w:r>
        <w:rPr>
          <w:sz w:val="15"/>
        </w:rPr>
        <w:t xml:space="preserve">ENEVA </w:t>
      </w:r>
      <w:r>
        <w:t xml:space="preserve">matches all vertices and edges of </w:t>
      </w:r>
      <w:r>
        <w:rPr>
          <w:rFonts w:ascii="Cambria" w:eastAsia="Cambria" w:hAnsi="Cambria" w:cs="Cambria"/>
          <w:i/>
          <w:sz w:val="20"/>
        </w:rPr>
        <w:t>Q</w:t>
      </w:r>
      <w:r>
        <w:rPr>
          <w:rFonts w:ascii="Cambria" w:eastAsia="Cambria" w:hAnsi="Cambria" w:cs="Cambria"/>
          <w:sz w:val="20"/>
        </w:rPr>
        <w:t xml:space="preserve">12 </w:t>
      </w:r>
      <w:r>
        <w:t>and finds one embedding. Therefore, G</w:t>
      </w:r>
      <w:r>
        <w:rPr>
          <w:sz w:val="15"/>
        </w:rPr>
        <w:t xml:space="preserve">ENEVA </w:t>
      </w:r>
      <w:r>
        <w:t>is slower than GSI in this test case.</w:t>
      </w:r>
    </w:p>
    <w:p w14:paraId="451A0B7A" w14:textId="77777777" w:rsidR="00CD180F" w:rsidRDefault="00000000">
      <w:pPr>
        <w:ind w:left="-15" w:firstLine="285"/>
      </w:pPr>
      <w:r>
        <w:t>In Fig. 6, the average speedup of G</w:t>
      </w:r>
      <w:r>
        <w:rPr>
          <w:sz w:val="15"/>
        </w:rPr>
        <w:t xml:space="preserve">ENEVA </w:t>
      </w:r>
      <w:r>
        <w:t xml:space="preserve">over GSI is </w:t>
      </w:r>
      <w:r>
        <w:rPr>
          <w:rFonts w:ascii="Cambria" w:eastAsia="Cambria" w:hAnsi="Cambria" w:cs="Cambria"/>
          <w:sz w:val="20"/>
        </w:rPr>
        <w:t xml:space="preserve">7× </w:t>
      </w:r>
      <w:r>
        <w:t>for small queries (</w:t>
      </w:r>
      <w:r>
        <w:rPr>
          <w:rFonts w:ascii="Cambria" w:eastAsia="Cambria" w:hAnsi="Cambria" w:cs="Cambria"/>
          <w:i/>
          <w:sz w:val="20"/>
        </w:rPr>
        <w:t>Q</w:t>
      </w:r>
      <w:r>
        <w:rPr>
          <w:rFonts w:ascii="Cambria" w:eastAsia="Cambria" w:hAnsi="Cambria" w:cs="Cambria"/>
          <w:sz w:val="20"/>
        </w:rPr>
        <w:t>4</w:t>
      </w:r>
      <w:r>
        <w:t>-</w:t>
      </w:r>
      <w:r>
        <w:rPr>
          <w:rFonts w:ascii="Cambria" w:eastAsia="Cambria" w:hAnsi="Cambria" w:cs="Cambria"/>
          <w:i/>
          <w:sz w:val="20"/>
        </w:rPr>
        <w:t>Q</w:t>
      </w:r>
      <w:r>
        <w:rPr>
          <w:rFonts w:ascii="Cambria" w:eastAsia="Cambria" w:hAnsi="Cambria" w:cs="Cambria"/>
          <w:sz w:val="20"/>
        </w:rPr>
        <w:t>7</w:t>
      </w:r>
      <w:r>
        <w:t xml:space="preserve">), while it is </w:t>
      </w:r>
      <w:r>
        <w:rPr>
          <w:rFonts w:ascii="Cambria" w:eastAsia="Cambria" w:hAnsi="Cambria" w:cs="Cambria"/>
          <w:sz w:val="20"/>
        </w:rPr>
        <w:t xml:space="preserve">3× </w:t>
      </w:r>
      <w:r>
        <w:t>for large queries (</w:t>
      </w:r>
      <w:r>
        <w:rPr>
          <w:rFonts w:ascii="Cambria" w:eastAsia="Cambria" w:hAnsi="Cambria" w:cs="Cambria"/>
          <w:i/>
          <w:sz w:val="20"/>
        </w:rPr>
        <w:t>Q</w:t>
      </w:r>
      <w:r>
        <w:rPr>
          <w:rFonts w:ascii="Cambria" w:eastAsia="Cambria" w:hAnsi="Cambria" w:cs="Cambria"/>
          <w:sz w:val="20"/>
        </w:rPr>
        <w:t>8</w:t>
      </w:r>
      <w:r>
        <w:t>-</w:t>
      </w:r>
      <w:r>
        <w:rPr>
          <w:rFonts w:ascii="Cambria" w:eastAsia="Cambria" w:hAnsi="Cambria" w:cs="Cambria"/>
          <w:i/>
          <w:sz w:val="20"/>
        </w:rPr>
        <w:t>Q</w:t>
      </w:r>
      <w:r>
        <w:rPr>
          <w:rFonts w:ascii="Cambria" w:eastAsia="Cambria" w:hAnsi="Cambria" w:cs="Cambria"/>
          <w:sz w:val="20"/>
        </w:rPr>
        <w:t>12</w:t>
      </w:r>
      <w:r>
        <w:t>). The reason behind this phenomenon is explained as follows. G</w:t>
      </w:r>
      <w:r>
        <w:rPr>
          <w:sz w:val="15"/>
        </w:rPr>
        <w:t xml:space="preserve">ENEVA </w:t>
      </w:r>
      <w:r>
        <w:t>can generate an initial extension phase with at least two vertices. Additionally, if there exist vertices that form one of matching patterns 1-4, our approach can generate an initial extension phase with three vertices. Therefore, only two or three extension phases are needed for small queries to complete the matching process. This saves a large number of global memory accesses, which significantly accelerate the matching process for small query graphs.</w:t>
      </w:r>
    </w:p>
    <w:p w14:paraId="133714A6" w14:textId="77777777" w:rsidR="00CD180F" w:rsidRDefault="00000000">
      <w:pPr>
        <w:spacing w:after="0" w:line="259" w:lineRule="auto"/>
        <w:ind w:left="10" w:right="-15" w:hanging="10"/>
        <w:jc w:val="right"/>
      </w:pPr>
      <w:r>
        <w:t>To find out dominating factors for the superiority of</w:t>
      </w:r>
    </w:p>
    <w:p w14:paraId="431FE92A" w14:textId="77777777" w:rsidR="00CD180F" w:rsidRDefault="00000000">
      <w:pPr>
        <w:ind w:left="-10"/>
      </w:pPr>
      <w:r>
        <w:t>G</w:t>
      </w:r>
      <w:r>
        <w:rPr>
          <w:sz w:val="15"/>
        </w:rPr>
        <w:t xml:space="preserve">ENEVA </w:t>
      </w:r>
      <w:r>
        <w:t>over GSI, we analyze detailed runtimes of each procedure of both methods. We employ G</w:t>
      </w:r>
      <w:r>
        <w:rPr>
          <w:sz w:val="15"/>
        </w:rPr>
        <w:t xml:space="preserve">ENEVA </w:t>
      </w:r>
      <w:r>
        <w:t xml:space="preserve">and GSI to match the query graph </w:t>
      </w:r>
      <w:r>
        <w:rPr>
          <w:rFonts w:ascii="Cambria" w:eastAsia="Cambria" w:hAnsi="Cambria" w:cs="Cambria"/>
          <w:i/>
          <w:sz w:val="20"/>
        </w:rPr>
        <w:t>Q</w:t>
      </w:r>
      <w:r>
        <w:rPr>
          <w:rFonts w:ascii="Cambria" w:eastAsia="Cambria" w:hAnsi="Cambria" w:cs="Cambria"/>
          <w:sz w:val="20"/>
        </w:rPr>
        <w:t xml:space="preserve">4 </w:t>
      </w:r>
      <w:r>
        <w:t xml:space="preserve">in the data graph Patents, and present the runtime of each step in Fig. 7. We only show runtimes of procedures invoked when matching the first two query vertices, </w:t>
      </w:r>
      <w:r>
        <w:rPr>
          <w:rFonts w:ascii="Cambria" w:eastAsia="Cambria" w:hAnsi="Cambria" w:cs="Cambria"/>
          <w:i/>
          <w:sz w:val="20"/>
        </w:rPr>
        <w:t>u</w:t>
      </w:r>
      <w:r>
        <w:rPr>
          <w:rFonts w:ascii="Cambria" w:eastAsia="Cambria" w:hAnsi="Cambria" w:cs="Cambria"/>
          <w:sz w:val="20"/>
          <w:vertAlign w:val="subscript"/>
        </w:rPr>
        <w:t xml:space="preserve">0 </w:t>
      </w:r>
      <w:r>
        <w:t xml:space="preserve">and </w:t>
      </w:r>
      <w:r>
        <w:rPr>
          <w:rFonts w:ascii="Cambria" w:eastAsia="Cambria" w:hAnsi="Cambria" w:cs="Cambria"/>
          <w:i/>
          <w:sz w:val="20"/>
        </w:rPr>
        <w:t>u</w:t>
      </w:r>
      <w:r>
        <w:rPr>
          <w:rFonts w:ascii="Cambria" w:eastAsia="Cambria" w:hAnsi="Cambria" w:cs="Cambria"/>
          <w:sz w:val="20"/>
          <w:vertAlign w:val="subscript"/>
        </w:rPr>
        <w:t>1</w:t>
      </w:r>
      <w:r>
        <w:t xml:space="preserve">. The reasons are twofold: (1) In GSI, steps after matching </w:t>
      </w:r>
      <w:r>
        <w:rPr>
          <w:rFonts w:ascii="Cambria" w:eastAsia="Cambria" w:hAnsi="Cambria" w:cs="Cambria"/>
          <w:i/>
          <w:sz w:val="20"/>
        </w:rPr>
        <w:t>u</w:t>
      </w:r>
      <w:r>
        <w:rPr>
          <w:rFonts w:ascii="Cambria" w:eastAsia="Cambria" w:hAnsi="Cambria" w:cs="Cambria"/>
          <w:sz w:val="20"/>
          <w:vertAlign w:val="subscript"/>
        </w:rPr>
        <w:t xml:space="preserve">0 </w:t>
      </w:r>
      <w:r>
        <w:t xml:space="preserve">and </w:t>
      </w:r>
      <w:r>
        <w:rPr>
          <w:rFonts w:ascii="Cambria" w:eastAsia="Cambria" w:hAnsi="Cambria" w:cs="Cambria"/>
          <w:i/>
          <w:sz w:val="20"/>
        </w:rPr>
        <w:t>u</w:t>
      </w:r>
      <w:r>
        <w:rPr>
          <w:rFonts w:ascii="Cambria" w:eastAsia="Cambria" w:hAnsi="Cambria" w:cs="Cambria"/>
          <w:sz w:val="20"/>
          <w:vertAlign w:val="subscript"/>
        </w:rPr>
        <w:t xml:space="preserve">1 </w:t>
      </w:r>
      <w:r>
        <w:t>repeat steps 6-9 of Fig. 7, and exhibit similar performance; (2) The runtimes of following steps are affected by the number of intermediate embeddings. Only when matching the first two vertices, we can make sure that both G</w:t>
      </w:r>
      <w:r>
        <w:rPr>
          <w:sz w:val="15"/>
        </w:rPr>
        <w:t xml:space="preserve">ENEVA </w:t>
      </w:r>
      <w:r>
        <w:t>and GSI process the same number embeddings.</w:t>
      </w:r>
    </w:p>
    <w:p w14:paraId="3A40C753" w14:textId="77777777" w:rsidR="00CD180F" w:rsidRDefault="00000000">
      <w:pPr>
        <w:ind w:left="-15" w:firstLine="285"/>
      </w:pPr>
      <w:r>
        <w:t>We show the runtimes G</w:t>
      </w:r>
      <w:r>
        <w:rPr>
          <w:sz w:val="15"/>
        </w:rPr>
        <w:t xml:space="preserve">ENEVA </w:t>
      </w:r>
      <w:r>
        <w:t>and GSI in Fig. 7, and reveal three root causes of inefficiency of GSI compared to G</w:t>
      </w:r>
      <w:r>
        <w:rPr>
          <w:sz w:val="15"/>
        </w:rPr>
        <w:t>ENEVA</w:t>
      </w:r>
      <w:r>
        <w:t>. GSI utilizes a filter procedure to prune candidates for each query vertex. It takes twice of the runtime of the matching procedure of G</w:t>
      </w:r>
      <w:r>
        <w:rPr>
          <w:sz w:val="15"/>
        </w:rPr>
        <w:t>ENEVA</w:t>
      </w:r>
      <w:r>
        <w:t>. Moreover, GSI needs to transfer the signature table to GPU before running the filter procedure. The runtime of data transfer along takes up 68% runtime of GSI. This is because the signature table uses 64 bytes for each vertex in the data graph to store neighbor information, which results in a large data structure. Compared to GSI, G</w:t>
      </w:r>
      <w:r>
        <w:rPr>
          <w:sz w:val="15"/>
        </w:rPr>
        <w:t xml:space="preserve">ENEVA </w:t>
      </w:r>
      <w:r>
        <w:t>does not employ the filter procedure due to its inefficiencies in time and space.</w:t>
      </w:r>
    </w:p>
    <w:p w14:paraId="622B978A" w14:textId="77777777" w:rsidR="00CD180F" w:rsidRDefault="00000000">
      <w:pPr>
        <w:ind w:left="-15" w:firstLine="285"/>
      </w:pPr>
      <w:r>
        <w:t>Before the matching procedure, both methods need to transfer the edge label partition to GPU. However, the</w:t>
      </w:r>
    </w:p>
    <w:tbl>
      <w:tblPr>
        <w:tblStyle w:val="TableGrid"/>
        <w:tblpPr w:vertAnchor="text" w:horzAnchor="margin"/>
        <w:tblOverlap w:val="never"/>
        <w:tblW w:w="10320" w:type="dxa"/>
        <w:tblInd w:w="0" w:type="dxa"/>
        <w:tblCellMar>
          <w:top w:w="0" w:type="dxa"/>
          <w:left w:w="0" w:type="dxa"/>
          <w:bottom w:w="0" w:type="dxa"/>
          <w:right w:w="0" w:type="dxa"/>
        </w:tblCellMar>
        <w:tblLook w:val="04A0" w:firstRow="1" w:lastRow="0" w:firstColumn="1" w:lastColumn="0" w:noHBand="0" w:noVBand="1"/>
      </w:tblPr>
      <w:tblGrid>
        <w:gridCol w:w="10320"/>
      </w:tblGrid>
      <w:tr w:rsidR="00CD180F" w14:paraId="21584F0D" w14:textId="77777777">
        <w:trPr>
          <w:trHeight w:val="4611"/>
        </w:trPr>
        <w:tc>
          <w:tcPr>
            <w:tcW w:w="11120" w:type="dxa"/>
            <w:tcBorders>
              <w:top w:val="nil"/>
              <w:left w:val="nil"/>
              <w:bottom w:val="nil"/>
              <w:right w:val="nil"/>
            </w:tcBorders>
          </w:tcPr>
          <w:p w14:paraId="3D61618C" w14:textId="77777777" w:rsidR="00CD180F" w:rsidRDefault="00000000">
            <w:pPr>
              <w:spacing w:after="33" w:line="259" w:lineRule="auto"/>
              <w:ind w:left="0" w:right="-800" w:firstLine="0"/>
              <w:jc w:val="right"/>
            </w:pPr>
            <w:r>
              <w:rPr>
                <w:sz w:val="20"/>
              </w:rPr>
              <w:t>Page 10 of 14</w:t>
            </w:r>
          </w:p>
          <w:p w14:paraId="5BE81E96" w14:textId="77777777" w:rsidR="00CD180F" w:rsidRDefault="00000000">
            <w:pPr>
              <w:spacing w:after="7" w:line="259" w:lineRule="auto"/>
              <w:ind w:left="0" w:firstLine="0"/>
              <w:jc w:val="right"/>
            </w:pPr>
            <w:r>
              <w:rPr>
                <w:sz w:val="14"/>
              </w:rPr>
              <w:t>10</w:t>
            </w:r>
          </w:p>
          <w:p w14:paraId="72EA3B74" w14:textId="77777777" w:rsidR="00CD180F" w:rsidRDefault="00000000">
            <w:pPr>
              <w:spacing w:after="602" w:line="259" w:lineRule="auto"/>
              <w:ind w:left="938" w:firstLine="0"/>
              <w:jc w:val="left"/>
            </w:pPr>
            <w:r>
              <w:rPr>
                <w:noProof/>
              </w:rPr>
              <w:drawing>
                <wp:inline distT="0" distB="0" distL="0" distR="0" wp14:anchorId="0C00434E" wp14:editId="0122C289">
                  <wp:extent cx="5623561" cy="2002536"/>
                  <wp:effectExtent l="0" t="0" r="0" b="0"/>
                  <wp:docPr id="66358" name="Picture 66358"/>
                  <wp:cNvGraphicFramePr/>
                  <a:graphic xmlns:a="http://schemas.openxmlformats.org/drawingml/2006/main">
                    <a:graphicData uri="http://schemas.openxmlformats.org/drawingml/2006/picture">
                      <pic:pic xmlns:pic="http://schemas.openxmlformats.org/drawingml/2006/picture">
                        <pic:nvPicPr>
                          <pic:cNvPr id="66358" name="Picture 66358"/>
                          <pic:cNvPicPr/>
                        </pic:nvPicPr>
                        <pic:blipFill>
                          <a:blip r:embed="rId16"/>
                          <a:stretch>
                            <a:fillRect/>
                          </a:stretch>
                        </pic:blipFill>
                        <pic:spPr>
                          <a:xfrm>
                            <a:off x="0" y="0"/>
                            <a:ext cx="5623561" cy="2002536"/>
                          </a:xfrm>
                          <a:prstGeom prst="rect">
                            <a:avLst/>
                          </a:prstGeom>
                        </pic:spPr>
                      </pic:pic>
                    </a:graphicData>
                  </a:graphic>
                </wp:inline>
              </w:drawing>
            </w:r>
          </w:p>
          <w:p w14:paraId="1EF7BE9D" w14:textId="77777777" w:rsidR="00CD180F" w:rsidRDefault="00000000">
            <w:pPr>
              <w:spacing w:after="0" w:line="259" w:lineRule="auto"/>
              <w:ind w:left="0" w:firstLine="0"/>
              <w:jc w:val="left"/>
            </w:pPr>
            <w:r>
              <w:rPr>
                <w:sz w:val="16"/>
              </w:rPr>
              <w:t>Fig. 6. Execution times of G</w:t>
            </w:r>
            <w:r>
              <w:rPr>
                <w:sz w:val="13"/>
              </w:rPr>
              <w:t xml:space="preserve">ENEVA </w:t>
            </w:r>
            <w:r>
              <w:rPr>
                <w:sz w:val="16"/>
              </w:rPr>
              <w:t>and GSI for searching nine query graphs on each of eight data graphs.</w:t>
            </w:r>
          </w:p>
        </w:tc>
      </w:tr>
    </w:tbl>
    <w:p w14:paraId="53DD5A2C" w14:textId="77777777" w:rsidR="00CD180F" w:rsidRDefault="00000000">
      <w:pPr>
        <w:spacing w:after="0" w:line="259" w:lineRule="auto"/>
        <w:ind w:left="81" w:hanging="10"/>
        <w:jc w:val="center"/>
      </w:pPr>
      <w:r>
        <w:rPr>
          <w:rFonts w:ascii="Arial" w:eastAsia="Arial" w:hAnsi="Arial" w:cs="Arial"/>
          <w:b/>
          <w:sz w:val="17"/>
        </w:rPr>
        <w:t>*HQHYD</w:t>
      </w:r>
    </w:p>
    <w:tbl>
      <w:tblPr>
        <w:tblStyle w:val="TableGrid"/>
        <w:tblW w:w="4414" w:type="dxa"/>
        <w:tblInd w:w="310" w:type="dxa"/>
        <w:tblCellMar>
          <w:top w:w="38" w:type="dxa"/>
          <w:left w:w="59" w:type="dxa"/>
          <w:bottom w:w="0" w:type="dxa"/>
          <w:right w:w="68" w:type="dxa"/>
        </w:tblCellMar>
        <w:tblLook w:val="04A0" w:firstRow="1" w:lastRow="0" w:firstColumn="1" w:lastColumn="0" w:noHBand="0" w:noVBand="1"/>
      </w:tblPr>
      <w:tblGrid>
        <w:gridCol w:w="4414"/>
      </w:tblGrid>
      <w:tr w:rsidR="00CD180F" w14:paraId="3F1A9D7F" w14:textId="77777777">
        <w:trPr>
          <w:trHeight w:val="353"/>
        </w:trPr>
        <w:tc>
          <w:tcPr>
            <w:tcW w:w="4414" w:type="dxa"/>
            <w:tcBorders>
              <w:top w:val="single" w:sz="8" w:space="0" w:color="7F7F7F"/>
              <w:left w:val="single" w:sz="8" w:space="0" w:color="7F7F7F"/>
              <w:bottom w:val="single" w:sz="8" w:space="0" w:color="6096E6"/>
              <w:right w:val="single" w:sz="8" w:space="0" w:color="7F7F7F"/>
            </w:tcBorders>
          </w:tcPr>
          <w:p w14:paraId="6DD92984" w14:textId="77777777" w:rsidR="00CD180F" w:rsidRDefault="00000000">
            <w:pPr>
              <w:spacing w:after="0" w:line="259" w:lineRule="auto"/>
              <w:ind w:left="0" w:firstLine="0"/>
              <w:jc w:val="left"/>
            </w:pPr>
            <w:r>
              <w:rPr>
                <w:rFonts w:ascii="Arial" w:eastAsia="Arial" w:hAnsi="Arial" w:cs="Arial"/>
                <w:sz w:val="15"/>
              </w:rPr>
              <w:t>6WHS7UDQVIHUWKHODEHOSDUWLWLRQWR*38PV</w:t>
            </w:r>
          </w:p>
        </w:tc>
      </w:tr>
      <w:tr w:rsidR="00CD180F" w14:paraId="2C3136F0" w14:textId="77777777">
        <w:trPr>
          <w:trHeight w:val="455"/>
        </w:trPr>
        <w:tc>
          <w:tcPr>
            <w:tcW w:w="4414" w:type="dxa"/>
            <w:tcBorders>
              <w:top w:val="single" w:sz="8" w:space="0" w:color="6096E6"/>
              <w:left w:val="single" w:sz="8" w:space="0" w:color="6096E6"/>
              <w:bottom w:val="single" w:sz="8" w:space="0" w:color="6096E6"/>
              <w:right w:val="single" w:sz="8" w:space="0" w:color="6096E6"/>
            </w:tcBorders>
          </w:tcPr>
          <w:p w14:paraId="7B18E461" w14:textId="77777777" w:rsidR="00CD180F" w:rsidRDefault="00000000">
            <w:pPr>
              <w:spacing w:after="0" w:line="259" w:lineRule="auto"/>
              <w:ind w:left="0" w:firstLine="0"/>
              <w:jc w:val="left"/>
            </w:pPr>
            <w:r>
              <w:rPr>
                <w:rFonts w:ascii="Arial" w:eastAsia="Arial" w:hAnsi="Arial" w:cs="Arial"/>
                <w:sz w:val="15"/>
              </w:rPr>
              <w:t>6WHS,QYRNH*38NHUQHOWRJHQHUDWHHPEHGGLQJVPV</w:t>
            </w:r>
          </w:p>
          <w:p w14:paraId="04FE55E0" w14:textId="77777777" w:rsidR="00CD180F" w:rsidRDefault="00000000">
            <w:pPr>
              <w:spacing w:after="0" w:line="259" w:lineRule="auto"/>
              <w:ind w:left="48" w:firstLine="0"/>
              <w:jc w:val="center"/>
            </w:pPr>
            <w:r>
              <w:rPr>
                <w:rFonts w:ascii="Arial" w:eastAsia="Arial" w:hAnsi="Arial" w:cs="Arial"/>
                <w:sz w:val="15"/>
              </w:rPr>
              <w:t>7KHPDWFKLQJSURFHGXUHPV</w:t>
            </w:r>
          </w:p>
        </w:tc>
      </w:tr>
    </w:tbl>
    <w:p w14:paraId="77155061" w14:textId="77777777" w:rsidR="00CD180F" w:rsidRDefault="00000000">
      <w:pPr>
        <w:spacing w:after="0" w:line="259" w:lineRule="auto"/>
        <w:ind w:left="81" w:right="83" w:hanging="10"/>
        <w:jc w:val="center"/>
      </w:pPr>
      <w:r>
        <w:rPr>
          <w:rFonts w:ascii="Arial" w:eastAsia="Arial" w:hAnsi="Arial" w:cs="Arial"/>
          <w:b/>
          <w:sz w:val="17"/>
        </w:rPr>
        <w:t>*6,</w:t>
      </w:r>
    </w:p>
    <w:tbl>
      <w:tblPr>
        <w:tblStyle w:val="TableGrid"/>
        <w:tblW w:w="4414" w:type="dxa"/>
        <w:tblInd w:w="310" w:type="dxa"/>
        <w:tblCellMar>
          <w:top w:w="14" w:type="dxa"/>
          <w:left w:w="56" w:type="dxa"/>
          <w:bottom w:w="0" w:type="dxa"/>
          <w:right w:w="74" w:type="dxa"/>
        </w:tblCellMar>
        <w:tblLook w:val="04A0" w:firstRow="1" w:lastRow="0" w:firstColumn="1" w:lastColumn="0" w:noHBand="0" w:noVBand="1"/>
      </w:tblPr>
      <w:tblGrid>
        <w:gridCol w:w="4672"/>
      </w:tblGrid>
      <w:tr w:rsidR="00CD180F" w14:paraId="735AB729" w14:textId="77777777">
        <w:trPr>
          <w:trHeight w:val="355"/>
        </w:trPr>
        <w:tc>
          <w:tcPr>
            <w:tcW w:w="4414" w:type="dxa"/>
            <w:tcBorders>
              <w:top w:val="single" w:sz="8" w:space="0" w:color="7F7F7F"/>
              <w:left w:val="single" w:sz="8" w:space="0" w:color="7F7F7F"/>
              <w:bottom w:val="single" w:sz="8" w:space="0" w:color="6096E6"/>
              <w:right w:val="single" w:sz="8" w:space="0" w:color="7F7F7F"/>
            </w:tcBorders>
          </w:tcPr>
          <w:p w14:paraId="07B9861D" w14:textId="77777777" w:rsidR="00CD180F" w:rsidRDefault="00000000">
            <w:pPr>
              <w:spacing w:after="0" w:line="259" w:lineRule="auto"/>
              <w:ind w:left="0" w:firstLine="0"/>
              <w:jc w:val="left"/>
            </w:pPr>
            <w:r>
              <w:rPr>
                <w:rFonts w:ascii="Arial" w:eastAsia="Arial" w:hAnsi="Arial" w:cs="Arial"/>
                <w:sz w:val="15"/>
              </w:rPr>
              <w:lastRenderedPageBreak/>
              <w:t>6WHS7UDQVIHUWKHVLJQDWXUHWDEOHWR*38PV</w:t>
            </w:r>
          </w:p>
        </w:tc>
      </w:tr>
      <w:tr w:rsidR="00CD180F" w14:paraId="6F6A4E07" w14:textId="77777777">
        <w:trPr>
          <w:trHeight w:val="942"/>
        </w:trPr>
        <w:tc>
          <w:tcPr>
            <w:tcW w:w="4414" w:type="dxa"/>
            <w:tcBorders>
              <w:top w:val="single" w:sz="8" w:space="0" w:color="6096E6"/>
              <w:left w:val="single" w:sz="8" w:space="0" w:color="7F7F7F"/>
              <w:bottom w:val="single" w:sz="8" w:space="0" w:color="6096E6"/>
              <w:right w:val="single" w:sz="8" w:space="0" w:color="7F7F7F"/>
            </w:tcBorders>
          </w:tcPr>
          <w:p w14:paraId="7A319BAC" w14:textId="77777777" w:rsidR="00CD180F" w:rsidRDefault="00000000">
            <w:pPr>
              <w:spacing w:after="0" w:line="261" w:lineRule="auto"/>
              <w:ind w:left="0" w:right="27" w:firstLine="0"/>
            </w:pPr>
            <w:r>
              <w:rPr>
                <w:rFonts w:ascii="Arial" w:eastAsia="Arial" w:hAnsi="Arial" w:cs="Arial"/>
                <w:sz w:val="15"/>
              </w:rPr>
              <w:t xml:space="preserve">6WHS,QYRNH*38NHUQHOWRILOWHUFDQGLGDWHVIRU </w:t>
            </w:r>
            <w:r>
              <w:rPr>
                <w:rFonts w:ascii="Cambria Math" w:eastAsia="Cambria Math" w:hAnsi="Cambria Math" w:cs="Cambria Math"/>
                <w:sz w:val="15"/>
                <w:vertAlign w:val="subscript"/>
              </w:rPr>
              <w:t>!</w:t>
            </w:r>
            <w:r>
              <w:rPr>
                <w:rFonts w:ascii="Arial" w:eastAsia="Arial" w:hAnsi="Arial" w:cs="Arial"/>
                <w:sz w:val="15"/>
              </w:rPr>
              <w:t>PV 6WHS,QYRNH*38NHUQHOWRUHDUUDQJHFDQGLGDWHVPV 6WHS,QYRNH*38NHUQHOWRILOWHUFDQGLGDWHVIRU PV</w:t>
            </w:r>
          </w:p>
          <w:p w14:paraId="5C2E1862" w14:textId="77777777" w:rsidR="00CD180F" w:rsidRDefault="00000000">
            <w:pPr>
              <w:spacing w:after="0" w:line="259" w:lineRule="auto"/>
              <w:ind w:left="0" w:firstLine="0"/>
              <w:jc w:val="center"/>
            </w:pPr>
            <w:r>
              <w:rPr>
                <w:rFonts w:ascii="Arial" w:eastAsia="Arial" w:hAnsi="Arial" w:cs="Arial"/>
                <w:sz w:val="15"/>
              </w:rPr>
              <w:t>6WHS,QYRNH*38NHUQHOWRUHDUUDQJHFDQGLGDWHVPV 7KHILOWHUSURFHGXUHPV</w:t>
            </w:r>
          </w:p>
        </w:tc>
      </w:tr>
      <w:tr w:rsidR="00CD180F" w14:paraId="2916D961" w14:textId="77777777">
        <w:trPr>
          <w:trHeight w:val="477"/>
        </w:trPr>
        <w:tc>
          <w:tcPr>
            <w:tcW w:w="4414" w:type="dxa"/>
            <w:tcBorders>
              <w:top w:val="single" w:sz="8" w:space="0" w:color="6096E6"/>
              <w:left w:val="single" w:sz="8" w:space="0" w:color="7F7F7F"/>
              <w:bottom w:val="single" w:sz="8" w:space="0" w:color="6096E6"/>
              <w:right w:val="single" w:sz="8" w:space="0" w:color="7F7F7F"/>
            </w:tcBorders>
            <w:vAlign w:val="center"/>
          </w:tcPr>
          <w:p w14:paraId="5C4047FF" w14:textId="77777777" w:rsidR="00CD180F" w:rsidRDefault="00000000">
            <w:pPr>
              <w:spacing w:after="0" w:line="259" w:lineRule="auto"/>
              <w:ind w:left="0" w:firstLine="0"/>
              <w:jc w:val="left"/>
            </w:pPr>
            <w:r>
              <w:rPr>
                <w:rFonts w:ascii="Arial" w:eastAsia="Arial" w:hAnsi="Arial" w:cs="Arial"/>
                <w:sz w:val="15"/>
              </w:rPr>
              <w:t>6WHS7UDQVIHUWKHHGJHODEHOSDUWLWLRQWR*38PV</w:t>
            </w:r>
          </w:p>
        </w:tc>
      </w:tr>
      <w:tr w:rsidR="00CD180F" w14:paraId="40F6E4D7" w14:textId="77777777">
        <w:trPr>
          <w:trHeight w:val="762"/>
        </w:trPr>
        <w:tc>
          <w:tcPr>
            <w:tcW w:w="4414" w:type="dxa"/>
            <w:tcBorders>
              <w:top w:val="single" w:sz="8" w:space="0" w:color="6096E6"/>
              <w:left w:val="single" w:sz="8" w:space="0" w:color="7F7F7F"/>
              <w:bottom w:val="single" w:sz="8" w:space="0" w:color="7F7F7F"/>
              <w:right w:val="single" w:sz="8" w:space="0" w:color="7F7F7F"/>
            </w:tcBorders>
          </w:tcPr>
          <w:p w14:paraId="6C9E2C9C" w14:textId="77777777" w:rsidR="00CD180F" w:rsidRDefault="00000000">
            <w:pPr>
              <w:tabs>
                <w:tab w:val="right" w:pos="4284"/>
              </w:tabs>
              <w:spacing w:after="0" w:line="259" w:lineRule="auto"/>
              <w:ind w:left="0" w:firstLine="0"/>
              <w:jc w:val="left"/>
            </w:pPr>
            <w:r>
              <w:rPr>
                <w:rFonts w:ascii="Arial" w:eastAsia="Arial" w:hAnsi="Arial" w:cs="Arial"/>
                <w:sz w:val="15"/>
              </w:rPr>
              <w:t>6WHS,QYRNH*38NHUQHOWRPDWFK</w:t>
            </w:r>
            <w:r>
              <w:rPr>
                <w:rFonts w:ascii="Arial" w:eastAsia="Arial" w:hAnsi="Arial" w:cs="Arial"/>
                <w:sz w:val="15"/>
              </w:rPr>
              <w:tab/>
              <w:t>PV</w:t>
            </w:r>
          </w:p>
          <w:p w14:paraId="0B225CBA" w14:textId="77777777" w:rsidR="00CD180F" w:rsidRDefault="00000000">
            <w:pPr>
              <w:spacing w:after="2" w:line="259" w:lineRule="auto"/>
              <w:ind w:left="0" w:firstLine="0"/>
              <w:jc w:val="left"/>
            </w:pPr>
            <w:r>
              <w:rPr>
                <w:rFonts w:ascii="Arial" w:eastAsia="Arial" w:hAnsi="Arial" w:cs="Arial"/>
                <w:sz w:val="15"/>
              </w:rPr>
              <w:t>6WHS,QYRNH*38NHUQHOWRUHDUUDQJHFDQGLGDWWHVPV</w:t>
            </w:r>
          </w:p>
          <w:p w14:paraId="404C0F61" w14:textId="77777777" w:rsidR="00CD180F" w:rsidRDefault="00000000">
            <w:pPr>
              <w:spacing w:after="0" w:line="259" w:lineRule="auto"/>
              <w:ind w:left="0" w:firstLine="0"/>
              <w:jc w:val="center"/>
            </w:pPr>
            <w:r>
              <w:rPr>
                <w:rFonts w:ascii="Arial" w:eastAsia="Arial" w:hAnsi="Arial" w:cs="Arial"/>
                <w:sz w:val="15"/>
              </w:rPr>
              <w:t>6WHS,QYRNH*38NHUQHOWRPDWFKWKHHGJH</w:t>
            </w:r>
            <w:r>
              <w:rPr>
                <w:rFonts w:ascii="Cambria Math" w:eastAsia="Cambria Math" w:hAnsi="Cambria Math" w:cs="Cambria Math"/>
                <w:sz w:val="15"/>
              </w:rPr>
              <w:t xml:space="preserve">" </w:t>
            </w:r>
            <w:r>
              <w:rPr>
                <w:rFonts w:ascii="Cambria Math" w:eastAsia="Cambria Math" w:hAnsi="Cambria Math" w:cs="Cambria Math"/>
                <w:sz w:val="15"/>
                <w:vertAlign w:val="subscript"/>
              </w:rPr>
              <w:t>!</w:t>
            </w:r>
            <w:r>
              <w:rPr>
                <w:rFonts w:ascii="Cambria Math" w:eastAsia="Cambria Math" w:hAnsi="Cambria Math" w:cs="Cambria Math"/>
                <w:sz w:val="15"/>
              </w:rPr>
              <w:t>,</w:t>
            </w:r>
            <w:r>
              <w:rPr>
                <w:rFonts w:ascii="Cambria Math" w:eastAsia="Cambria Math" w:hAnsi="Cambria Math" w:cs="Cambria Math"/>
                <w:sz w:val="15"/>
              </w:rPr>
              <w:tab/>
              <w:t>#:         1.01  ms The matching procedure: 1.31ms</w:t>
            </w:r>
          </w:p>
        </w:tc>
      </w:tr>
    </w:tbl>
    <w:p w14:paraId="5AB5D575" w14:textId="77777777" w:rsidR="00CD180F" w:rsidRDefault="00000000">
      <w:pPr>
        <w:spacing w:after="586" w:line="227" w:lineRule="auto"/>
        <w:ind w:left="10" w:hanging="10"/>
      </w:pPr>
      <w:r>
        <w:rPr>
          <w:sz w:val="16"/>
        </w:rPr>
        <w:t>Fig. 7. The execution times of main procedures of G</w:t>
      </w:r>
      <w:r>
        <w:rPr>
          <w:sz w:val="13"/>
        </w:rPr>
        <w:t xml:space="preserve">ENEVA </w:t>
      </w:r>
      <w:r>
        <w:rPr>
          <w:sz w:val="16"/>
        </w:rPr>
        <w:t>and GSI.</w:t>
      </w:r>
    </w:p>
    <w:p w14:paraId="0CCAE30B" w14:textId="77777777" w:rsidR="00CD180F" w:rsidRDefault="00000000">
      <w:pPr>
        <w:spacing w:after="57"/>
        <w:ind w:left="-10"/>
      </w:pPr>
      <w:r>
        <w:t>execution time of data transfer in GSI is 6x times slower than G</w:t>
      </w:r>
      <w:r>
        <w:rPr>
          <w:sz w:val="15"/>
        </w:rPr>
        <w:t>ENEVA</w:t>
      </w:r>
      <w:r>
        <w:t>. The reason is explained as follows. GSI builds a hash-PCSR data structure for each edge label partition and inserts 30 empty entries into hash indexes to reduce the number of collisions. Consequently, hash-PCSR occupies a large portion of memory space, and thus takes a much longer time to be moved to GPU than the interval-PCSR of G</w:t>
      </w:r>
      <w:r>
        <w:rPr>
          <w:sz w:val="15"/>
        </w:rPr>
        <w:t>ENEVA</w:t>
      </w:r>
      <w:r>
        <w:t>.</w:t>
      </w:r>
    </w:p>
    <w:p w14:paraId="5E74C1EF" w14:textId="77777777" w:rsidR="00CD180F" w:rsidRDefault="00000000">
      <w:pPr>
        <w:ind w:left="-15" w:firstLine="285"/>
      </w:pPr>
      <w:r>
        <w:t xml:space="preserve">In the matching procedure, GSI invokes three GPU kernels to match the query vertex </w:t>
      </w:r>
      <w:r>
        <w:rPr>
          <w:rFonts w:ascii="Cambria" w:eastAsia="Cambria" w:hAnsi="Cambria" w:cs="Cambria"/>
          <w:i/>
          <w:sz w:val="20"/>
        </w:rPr>
        <w:t>u</w:t>
      </w:r>
      <w:r>
        <w:rPr>
          <w:rFonts w:ascii="Cambria" w:eastAsia="Cambria" w:hAnsi="Cambria" w:cs="Cambria"/>
          <w:sz w:val="20"/>
          <w:vertAlign w:val="subscript"/>
        </w:rPr>
        <w:t>1</w:t>
      </w:r>
      <w:r>
        <w:t xml:space="preserve">, rearrange intermediate embeddings, and match the edge between </w:t>
      </w:r>
      <w:r>
        <w:rPr>
          <w:rFonts w:ascii="Cambria" w:eastAsia="Cambria" w:hAnsi="Cambria" w:cs="Cambria"/>
          <w:i/>
          <w:sz w:val="20"/>
        </w:rPr>
        <w:t>u</w:t>
      </w:r>
      <w:r>
        <w:rPr>
          <w:rFonts w:ascii="Cambria" w:eastAsia="Cambria" w:hAnsi="Cambria" w:cs="Cambria"/>
          <w:sz w:val="20"/>
          <w:vertAlign w:val="subscript"/>
        </w:rPr>
        <w:t xml:space="preserve">0 </w:t>
      </w:r>
      <w:r>
        <w:t xml:space="preserve">and </w:t>
      </w:r>
      <w:r>
        <w:rPr>
          <w:rFonts w:ascii="Cambria" w:eastAsia="Cambria" w:hAnsi="Cambria" w:cs="Cambria"/>
          <w:i/>
          <w:sz w:val="20"/>
        </w:rPr>
        <w:t>u</w:t>
      </w:r>
      <w:r>
        <w:rPr>
          <w:rFonts w:ascii="Cambria" w:eastAsia="Cambria" w:hAnsi="Cambria" w:cs="Cambria"/>
          <w:sz w:val="20"/>
          <w:vertAlign w:val="subscript"/>
        </w:rPr>
        <w:t>1</w:t>
      </w:r>
      <w:r>
        <w:t>, respectively. The kernel invoked in step 9 consumes most of the runtime of the matching procedure because it uses multiple time-consuming operations, such as thread block level synchronization and memory copy operations, inside the GPU kernel to maintain load balance. The four-layer load balance scheme of GSI can reduce the load imbalance greatly but also incur significant overhead. Different from GSI, our load balance scheme is simple yet effective. Only when there is no embeddings left, load imbalance can occur.</w:t>
      </w:r>
    </w:p>
    <w:p w14:paraId="4040DCB8" w14:textId="77777777" w:rsidR="00CD180F" w:rsidRDefault="00000000">
      <w:pPr>
        <w:spacing w:after="2" w:line="252" w:lineRule="auto"/>
        <w:ind w:left="10" w:hanging="10"/>
        <w:jc w:val="center"/>
      </w:pPr>
      <w:r>
        <w:rPr>
          <w:sz w:val="16"/>
        </w:rPr>
        <w:t>TABLE 2</w:t>
      </w:r>
    </w:p>
    <w:p w14:paraId="13605218" w14:textId="77777777" w:rsidR="00CD180F" w:rsidRDefault="00000000">
      <w:pPr>
        <w:spacing w:after="2" w:line="252" w:lineRule="auto"/>
        <w:ind w:left="10" w:hanging="10"/>
        <w:jc w:val="center"/>
      </w:pPr>
      <w:r>
        <w:rPr>
          <w:sz w:val="16"/>
        </w:rPr>
        <w:t xml:space="preserve">Space overhead of CSR, hash-PCSR (GSI), and our interval-PCSR storage formats. The </w:t>
      </w:r>
      <w:r>
        <w:rPr>
          <w:i/>
          <w:sz w:val="16"/>
        </w:rPr>
        <w:t xml:space="preserve">Max </w:t>
      </w:r>
      <w:r>
        <w:rPr>
          <w:sz w:val="16"/>
        </w:rPr>
        <w:t xml:space="preserve">column represents the size of maximum edge label partition in the interval-PCSR. The </w:t>
      </w:r>
      <w:r>
        <w:rPr>
          <w:i/>
          <w:sz w:val="16"/>
        </w:rPr>
        <w:t>reduction over</w:t>
      </w:r>
    </w:p>
    <w:p w14:paraId="713A0EA0" w14:textId="77777777" w:rsidR="00CD180F" w:rsidRDefault="00000000">
      <w:pPr>
        <w:spacing w:after="66" w:line="252" w:lineRule="auto"/>
        <w:ind w:left="10" w:hanging="10"/>
        <w:jc w:val="center"/>
      </w:pPr>
      <w:r>
        <w:rPr>
          <w:i/>
          <w:sz w:val="16"/>
        </w:rPr>
        <w:t xml:space="preserve">hash-PCSR </w:t>
      </w:r>
      <w:r>
        <w:rPr>
          <w:sz w:val="16"/>
        </w:rPr>
        <w:t>column represents the percentage of the space saved given by our interval-PCSR over GSI’s hash-PCSR.</w:t>
      </w:r>
    </w:p>
    <w:tbl>
      <w:tblPr>
        <w:tblStyle w:val="TableGrid"/>
        <w:tblW w:w="4761" w:type="dxa"/>
        <w:tblInd w:w="140" w:type="dxa"/>
        <w:tblCellMar>
          <w:top w:w="10" w:type="dxa"/>
          <w:left w:w="0" w:type="dxa"/>
          <w:bottom w:w="0" w:type="dxa"/>
          <w:right w:w="120" w:type="dxa"/>
        </w:tblCellMar>
        <w:tblLook w:val="04A0" w:firstRow="1" w:lastRow="0" w:firstColumn="1" w:lastColumn="0" w:noHBand="0" w:noVBand="1"/>
      </w:tblPr>
      <w:tblGrid>
        <w:gridCol w:w="990"/>
        <w:gridCol w:w="667"/>
        <w:gridCol w:w="783"/>
        <w:gridCol w:w="676"/>
        <w:gridCol w:w="667"/>
        <w:gridCol w:w="978"/>
      </w:tblGrid>
      <w:tr w:rsidR="00CD180F" w14:paraId="55A6DBFF" w14:textId="77777777">
        <w:trPr>
          <w:trHeight w:val="426"/>
        </w:trPr>
        <w:tc>
          <w:tcPr>
            <w:tcW w:w="989" w:type="dxa"/>
            <w:tcBorders>
              <w:top w:val="single" w:sz="6" w:space="0" w:color="000000"/>
              <w:left w:val="nil"/>
              <w:bottom w:val="single" w:sz="4" w:space="0" w:color="000000"/>
              <w:right w:val="nil"/>
            </w:tcBorders>
            <w:vAlign w:val="center"/>
          </w:tcPr>
          <w:p w14:paraId="5B4FFAE5" w14:textId="77777777" w:rsidR="00CD180F" w:rsidRDefault="00000000">
            <w:pPr>
              <w:spacing w:after="0" w:line="259" w:lineRule="auto"/>
              <w:ind w:left="120" w:firstLine="0"/>
              <w:jc w:val="left"/>
            </w:pPr>
            <w:r>
              <w:rPr>
                <w:b/>
                <w:sz w:val="14"/>
              </w:rPr>
              <w:t>Graph</w:t>
            </w:r>
          </w:p>
        </w:tc>
        <w:tc>
          <w:tcPr>
            <w:tcW w:w="667" w:type="dxa"/>
            <w:tcBorders>
              <w:top w:val="single" w:sz="6" w:space="0" w:color="000000"/>
              <w:left w:val="nil"/>
              <w:bottom w:val="single" w:sz="4" w:space="0" w:color="000000"/>
              <w:right w:val="nil"/>
            </w:tcBorders>
            <w:vAlign w:val="center"/>
          </w:tcPr>
          <w:p w14:paraId="26591D40" w14:textId="77777777" w:rsidR="00CD180F" w:rsidRDefault="00000000">
            <w:pPr>
              <w:spacing w:after="0" w:line="259" w:lineRule="auto"/>
              <w:ind w:left="0" w:firstLine="0"/>
              <w:jc w:val="left"/>
            </w:pPr>
            <w:r>
              <w:rPr>
                <w:b/>
                <w:sz w:val="14"/>
              </w:rPr>
              <w:t>CSR</w:t>
            </w:r>
          </w:p>
        </w:tc>
        <w:tc>
          <w:tcPr>
            <w:tcW w:w="783" w:type="dxa"/>
            <w:tcBorders>
              <w:top w:val="single" w:sz="6" w:space="0" w:color="000000"/>
              <w:left w:val="nil"/>
              <w:bottom w:val="single" w:sz="4" w:space="0" w:color="000000"/>
              <w:right w:val="nil"/>
            </w:tcBorders>
          </w:tcPr>
          <w:p w14:paraId="43C3F5F8" w14:textId="77777777" w:rsidR="00CD180F" w:rsidRDefault="00000000">
            <w:pPr>
              <w:spacing w:after="0" w:line="259" w:lineRule="auto"/>
              <w:ind w:left="0" w:firstLine="0"/>
              <w:jc w:val="left"/>
            </w:pPr>
            <w:r>
              <w:rPr>
                <w:b/>
                <w:sz w:val="14"/>
              </w:rPr>
              <w:t>interval-</w:t>
            </w:r>
          </w:p>
          <w:p w14:paraId="4FBFFD24" w14:textId="77777777" w:rsidR="00CD180F" w:rsidRDefault="00000000">
            <w:pPr>
              <w:spacing w:after="0" w:line="259" w:lineRule="auto"/>
              <w:ind w:left="86" w:firstLine="0"/>
              <w:jc w:val="left"/>
            </w:pPr>
            <w:r>
              <w:rPr>
                <w:b/>
                <w:sz w:val="14"/>
              </w:rPr>
              <w:t>PCSR</w:t>
            </w:r>
          </w:p>
        </w:tc>
        <w:tc>
          <w:tcPr>
            <w:tcW w:w="676" w:type="dxa"/>
            <w:tcBorders>
              <w:top w:val="single" w:sz="6" w:space="0" w:color="000000"/>
              <w:left w:val="nil"/>
              <w:bottom w:val="single" w:sz="4" w:space="0" w:color="000000"/>
              <w:right w:val="nil"/>
            </w:tcBorders>
          </w:tcPr>
          <w:p w14:paraId="135F23F3" w14:textId="77777777" w:rsidR="00CD180F" w:rsidRDefault="00000000">
            <w:pPr>
              <w:spacing w:after="0" w:line="259" w:lineRule="auto"/>
              <w:ind w:left="44" w:firstLine="0"/>
              <w:jc w:val="left"/>
            </w:pPr>
            <w:r>
              <w:rPr>
                <w:b/>
                <w:sz w:val="14"/>
              </w:rPr>
              <w:t>hash-</w:t>
            </w:r>
          </w:p>
          <w:p w14:paraId="43F2DAE6" w14:textId="77777777" w:rsidR="00CD180F" w:rsidRDefault="00000000">
            <w:pPr>
              <w:spacing w:after="0" w:line="259" w:lineRule="auto"/>
              <w:ind w:left="32" w:firstLine="0"/>
              <w:jc w:val="left"/>
            </w:pPr>
            <w:r>
              <w:rPr>
                <w:b/>
                <w:sz w:val="14"/>
              </w:rPr>
              <w:t>PCSR</w:t>
            </w:r>
          </w:p>
        </w:tc>
        <w:tc>
          <w:tcPr>
            <w:tcW w:w="667" w:type="dxa"/>
            <w:tcBorders>
              <w:top w:val="single" w:sz="6" w:space="0" w:color="000000"/>
              <w:left w:val="nil"/>
              <w:bottom w:val="single" w:sz="4" w:space="0" w:color="000000"/>
              <w:right w:val="nil"/>
            </w:tcBorders>
            <w:vAlign w:val="center"/>
          </w:tcPr>
          <w:p w14:paraId="56C4772E" w14:textId="77777777" w:rsidR="00CD180F" w:rsidRDefault="00000000">
            <w:pPr>
              <w:spacing w:after="0" w:line="259" w:lineRule="auto"/>
              <w:ind w:left="0" w:firstLine="0"/>
              <w:jc w:val="left"/>
            </w:pPr>
            <w:r>
              <w:rPr>
                <w:b/>
                <w:i/>
                <w:sz w:val="14"/>
              </w:rPr>
              <w:t>Max</w:t>
            </w:r>
          </w:p>
        </w:tc>
        <w:tc>
          <w:tcPr>
            <w:tcW w:w="978" w:type="dxa"/>
            <w:tcBorders>
              <w:top w:val="single" w:sz="6" w:space="0" w:color="000000"/>
              <w:left w:val="nil"/>
              <w:bottom w:val="single" w:sz="4" w:space="0" w:color="000000"/>
              <w:right w:val="nil"/>
            </w:tcBorders>
          </w:tcPr>
          <w:p w14:paraId="4A1D0071" w14:textId="77777777" w:rsidR="00CD180F" w:rsidRDefault="00000000">
            <w:pPr>
              <w:spacing w:after="0" w:line="259" w:lineRule="auto"/>
              <w:ind w:left="103" w:hanging="103"/>
              <w:jc w:val="left"/>
            </w:pPr>
            <w:r>
              <w:rPr>
                <w:i/>
                <w:sz w:val="14"/>
              </w:rPr>
              <w:t>Reduction over hash-PCSR</w:t>
            </w:r>
          </w:p>
        </w:tc>
      </w:tr>
      <w:tr w:rsidR="00CD180F" w14:paraId="133A4381" w14:textId="77777777">
        <w:trPr>
          <w:trHeight w:val="224"/>
        </w:trPr>
        <w:tc>
          <w:tcPr>
            <w:tcW w:w="989" w:type="dxa"/>
            <w:tcBorders>
              <w:top w:val="single" w:sz="4" w:space="0" w:color="000000"/>
              <w:left w:val="nil"/>
              <w:bottom w:val="nil"/>
              <w:right w:val="nil"/>
            </w:tcBorders>
          </w:tcPr>
          <w:p w14:paraId="7D52A385" w14:textId="77777777" w:rsidR="00CD180F" w:rsidRDefault="00000000">
            <w:pPr>
              <w:spacing w:after="0" w:line="259" w:lineRule="auto"/>
              <w:ind w:left="120" w:firstLine="0"/>
              <w:jc w:val="left"/>
            </w:pPr>
            <w:r>
              <w:rPr>
                <w:sz w:val="14"/>
              </w:rPr>
              <w:t>Enron</w:t>
            </w:r>
          </w:p>
        </w:tc>
        <w:tc>
          <w:tcPr>
            <w:tcW w:w="667" w:type="dxa"/>
            <w:tcBorders>
              <w:top w:val="single" w:sz="4" w:space="0" w:color="000000"/>
              <w:left w:val="nil"/>
              <w:bottom w:val="nil"/>
              <w:right w:val="nil"/>
            </w:tcBorders>
          </w:tcPr>
          <w:p w14:paraId="66581602" w14:textId="77777777" w:rsidR="00CD180F" w:rsidRDefault="00000000">
            <w:pPr>
              <w:spacing w:after="0" w:line="259" w:lineRule="auto"/>
              <w:ind w:left="0" w:firstLine="0"/>
              <w:jc w:val="left"/>
            </w:pPr>
            <w:r>
              <w:rPr>
                <w:sz w:val="14"/>
              </w:rPr>
              <w:t>1.6MB</w:t>
            </w:r>
          </w:p>
        </w:tc>
        <w:tc>
          <w:tcPr>
            <w:tcW w:w="783" w:type="dxa"/>
            <w:tcBorders>
              <w:top w:val="single" w:sz="4" w:space="0" w:color="000000"/>
              <w:left w:val="nil"/>
              <w:bottom w:val="nil"/>
              <w:right w:val="nil"/>
            </w:tcBorders>
          </w:tcPr>
          <w:p w14:paraId="5C512BC2" w14:textId="77777777" w:rsidR="00CD180F" w:rsidRDefault="00000000">
            <w:pPr>
              <w:spacing w:after="0" w:line="259" w:lineRule="auto"/>
              <w:ind w:left="0" w:firstLine="0"/>
              <w:jc w:val="left"/>
            </w:pPr>
            <w:r>
              <w:rPr>
                <w:sz w:val="14"/>
              </w:rPr>
              <w:t>1.7MB</w:t>
            </w:r>
          </w:p>
        </w:tc>
        <w:tc>
          <w:tcPr>
            <w:tcW w:w="676" w:type="dxa"/>
            <w:tcBorders>
              <w:top w:val="single" w:sz="4" w:space="0" w:color="000000"/>
              <w:left w:val="nil"/>
              <w:bottom w:val="nil"/>
              <w:right w:val="nil"/>
            </w:tcBorders>
          </w:tcPr>
          <w:p w14:paraId="310893EF" w14:textId="77777777" w:rsidR="00CD180F" w:rsidRDefault="00000000">
            <w:pPr>
              <w:spacing w:after="0" w:line="259" w:lineRule="auto"/>
              <w:ind w:left="0" w:firstLine="0"/>
              <w:jc w:val="left"/>
            </w:pPr>
            <w:r>
              <w:rPr>
                <w:sz w:val="14"/>
              </w:rPr>
              <w:t>13MB</w:t>
            </w:r>
          </w:p>
        </w:tc>
        <w:tc>
          <w:tcPr>
            <w:tcW w:w="667" w:type="dxa"/>
            <w:tcBorders>
              <w:top w:val="single" w:sz="4" w:space="0" w:color="000000"/>
              <w:left w:val="nil"/>
              <w:bottom w:val="nil"/>
              <w:right w:val="nil"/>
            </w:tcBorders>
          </w:tcPr>
          <w:p w14:paraId="3120053A" w14:textId="77777777" w:rsidR="00CD180F" w:rsidRDefault="00000000">
            <w:pPr>
              <w:spacing w:after="0" w:line="259" w:lineRule="auto"/>
              <w:ind w:left="0" w:firstLine="0"/>
              <w:jc w:val="left"/>
            </w:pPr>
            <w:r>
              <w:rPr>
                <w:sz w:val="14"/>
              </w:rPr>
              <w:t>0.6MB</w:t>
            </w:r>
          </w:p>
        </w:tc>
        <w:tc>
          <w:tcPr>
            <w:tcW w:w="978" w:type="dxa"/>
            <w:tcBorders>
              <w:top w:val="single" w:sz="4" w:space="0" w:color="000000"/>
              <w:left w:val="nil"/>
              <w:bottom w:val="nil"/>
              <w:right w:val="nil"/>
            </w:tcBorders>
          </w:tcPr>
          <w:p w14:paraId="34754DE6" w14:textId="77777777" w:rsidR="00CD180F" w:rsidRDefault="00000000">
            <w:pPr>
              <w:spacing w:after="0" w:line="259" w:lineRule="auto"/>
              <w:ind w:left="0" w:firstLine="0"/>
              <w:jc w:val="right"/>
            </w:pPr>
            <w:r>
              <w:rPr>
                <w:sz w:val="14"/>
              </w:rPr>
              <w:t>87%</w:t>
            </w:r>
          </w:p>
        </w:tc>
      </w:tr>
      <w:tr w:rsidR="00CD180F" w14:paraId="508B4DC4" w14:textId="77777777">
        <w:trPr>
          <w:trHeight w:val="160"/>
        </w:trPr>
        <w:tc>
          <w:tcPr>
            <w:tcW w:w="989" w:type="dxa"/>
            <w:tcBorders>
              <w:top w:val="nil"/>
              <w:left w:val="nil"/>
              <w:bottom w:val="nil"/>
              <w:right w:val="nil"/>
            </w:tcBorders>
          </w:tcPr>
          <w:p w14:paraId="3D3C6243" w14:textId="77777777" w:rsidR="00CD180F" w:rsidRDefault="00000000">
            <w:pPr>
              <w:spacing w:after="0" w:line="259" w:lineRule="auto"/>
              <w:ind w:left="120" w:firstLine="0"/>
              <w:jc w:val="left"/>
            </w:pPr>
            <w:r>
              <w:rPr>
                <w:sz w:val="14"/>
              </w:rPr>
              <w:t>FirstMM</w:t>
            </w:r>
          </w:p>
        </w:tc>
        <w:tc>
          <w:tcPr>
            <w:tcW w:w="667" w:type="dxa"/>
            <w:tcBorders>
              <w:top w:val="nil"/>
              <w:left w:val="nil"/>
              <w:bottom w:val="nil"/>
              <w:right w:val="nil"/>
            </w:tcBorders>
          </w:tcPr>
          <w:p w14:paraId="5092793C" w14:textId="77777777" w:rsidR="00CD180F" w:rsidRDefault="00000000">
            <w:pPr>
              <w:spacing w:after="0" w:line="259" w:lineRule="auto"/>
              <w:ind w:left="0" w:firstLine="0"/>
              <w:jc w:val="left"/>
            </w:pPr>
            <w:r>
              <w:rPr>
                <w:sz w:val="14"/>
              </w:rPr>
              <w:t>1.2MB</w:t>
            </w:r>
          </w:p>
        </w:tc>
        <w:tc>
          <w:tcPr>
            <w:tcW w:w="783" w:type="dxa"/>
            <w:tcBorders>
              <w:top w:val="nil"/>
              <w:left w:val="nil"/>
              <w:bottom w:val="nil"/>
              <w:right w:val="nil"/>
            </w:tcBorders>
          </w:tcPr>
          <w:p w14:paraId="1E41C4EC" w14:textId="77777777" w:rsidR="00CD180F" w:rsidRDefault="00000000">
            <w:pPr>
              <w:spacing w:after="0" w:line="259" w:lineRule="auto"/>
              <w:ind w:left="0" w:firstLine="0"/>
              <w:jc w:val="left"/>
            </w:pPr>
            <w:r>
              <w:rPr>
                <w:sz w:val="14"/>
              </w:rPr>
              <w:t>1.5MB</w:t>
            </w:r>
          </w:p>
        </w:tc>
        <w:tc>
          <w:tcPr>
            <w:tcW w:w="676" w:type="dxa"/>
            <w:tcBorders>
              <w:top w:val="nil"/>
              <w:left w:val="nil"/>
              <w:bottom w:val="nil"/>
              <w:right w:val="nil"/>
            </w:tcBorders>
          </w:tcPr>
          <w:p w14:paraId="5C2C4835" w14:textId="77777777" w:rsidR="00CD180F" w:rsidRDefault="00000000">
            <w:pPr>
              <w:spacing w:after="0" w:line="259" w:lineRule="auto"/>
              <w:ind w:left="0" w:firstLine="0"/>
              <w:jc w:val="left"/>
            </w:pPr>
            <w:r>
              <w:rPr>
                <w:sz w:val="14"/>
              </w:rPr>
              <w:t>22MB</w:t>
            </w:r>
          </w:p>
        </w:tc>
        <w:tc>
          <w:tcPr>
            <w:tcW w:w="667" w:type="dxa"/>
            <w:tcBorders>
              <w:top w:val="nil"/>
              <w:left w:val="nil"/>
              <w:bottom w:val="nil"/>
              <w:right w:val="nil"/>
            </w:tcBorders>
          </w:tcPr>
          <w:p w14:paraId="29DAF51E" w14:textId="77777777" w:rsidR="00CD180F" w:rsidRDefault="00000000">
            <w:pPr>
              <w:spacing w:after="0" w:line="259" w:lineRule="auto"/>
              <w:ind w:left="0" w:firstLine="0"/>
              <w:jc w:val="left"/>
            </w:pPr>
            <w:r>
              <w:rPr>
                <w:sz w:val="14"/>
              </w:rPr>
              <w:t>0.5MB</w:t>
            </w:r>
          </w:p>
        </w:tc>
        <w:tc>
          <w:tcPr>
            <w:tcW w:w="978" w:type="dxa"/>
            <w:tcBorders>
              <w:top w:val="nil"/>
              <w:left w:val="nil"/>
              <w:bottom w:val="nil"/>
              <w:right w:val="nil"/>
            </w:tcBorders>
          </w:tcPr>
          <w:p w14:paraId="4FFA4DE6" w14:textId="77777777" w:rsidR="00CD180F" w:rsidRDefault="00000000">
            <w:pPr>
              <w:spacing w:after="0" w:line="259" w:lineRule="auto"/>
              <w:ind w:left="0" w:firstLine="0"/>
              <w:jc w:val="right"/>
            </w:pPr>
            <w:r>
              <w:rPr>
                <w:sz w:val="14"/>
              </w:rPr>
              <w:t>93%</w:t>
            </w:r>
          </w:p>
        </w:tc>
      </w:tr>
      <w:tr w:rsidR="00CD180F" w14:paraId="0293D83C" w14:textId="77777777">
        <w:trPr>
          <w:trHeight w:val="160"/>
        </w:trPr>
        <w:tc>
          <w:tcPr>
            <w:tcW w:w="989" w:type="dxa"/>
            <w:tcBorders>
              <w:top w:val="nil"/>
              <w:left w:val="nil"/>
              <w:bottom w:val="nil"/>
              <w:right w:val="nil"/>
            </w:tcBorders>
          </w:tcPr>
          <w:p w14:paraId="0B33308C" w14:textId="77777777" w:rsidR="00CD180F" w:rsidRDefault="00000000">
            <w:pPr>
              <w:spacing w:after="0" w:line="259" w:lineRule="auto"/>
              <w:ind w:left="120" w:firstLine="0"/>
              <w:jc w:val="left"/>
            </w:pPr>
            <w:r>
              <w:rPr>
                <w:sz w:val="14"/>
              </w:rPr>
              <w:t>DD</w:t>
            </w:r>
          </w:p>
        </w:tc>
        <w:tc>
          <w:tcPr>
            <w:tcW w:w="667" w:type="dxa"/>
            <w:tcBorders>
              <w:top w:val="nil"/>
              <w:left w:val="nil"/>
              <w:bottom w:val="nil"/>
              <w:right w:val="nil"/>
            </w:tcBorders>
          </w:tcPr>
          <w:p w14:paraId="45DA2441" w14:textId="77777777" w:rsidR="00CD180F" w:rsidRDefault="00000000">
            <w:pPr>
              <w:spacing w:after="0" w:line="259" w:lineRule="auto"/>
              <w:ind w:left="0" w:firstLine="0"/>
              <w:jc w:val="left"/>
            </w:pPr>
            <w:r>
              <w:rPr>
                <w:sz w:val="14"/>
              </w:rPr>
              <w:t>15MB</w:t>
            </w:r>
          </w:p>
        </w:tc>
        <w:tc>
          <w:tcPr>
            <w:tcW w:w="783" w:type="dxa"/>
            <w:tcBorders>
              <w:top w:val="nil"/>
              <w:left w:val="nil"/>
              <w:bottom w:val="nil"/>
              <w:right w:val="nil"/>
            </w:tcBorders>
          </w:tcPr>
          <w:p w14:paraId="5CADB0B2" w14:textId="77777777" w:rsidR="00CD180F" w:rsidRDefault="00000000">
            <w:pPr>
              <w:spacing w:after="0" w:line="259" w:lineRule="auto"/>
              <w:ind w:left="0" w:firstLine="0"/>
              <w:jc w:val="left"/>
            </w:pPr>
            <w:r>
              <w:rPr>
                <w:sz w:val="14"/>
              </w:rPr>
              <w:t>11MB</w:t>
            </w:r>
          </w:p>
        </w:tc>
        <w:tc>
          <w:tcPr>
            <w:tcW w:w="676" w:type="dxa"/>
            <w:tcBorders>
              <w:top w:val="nil"/>
              <w:left w:val="nil"/>
              <w:bottom w:val="nil"/>
              <w:right w:val="nil"/>
            </w:tcBorders>
          </w:tcPr>
          <w:p w14:paraId="0E6089C3" w14:textId="77777777" w:rsidR="00CD180F" w:rsidRDefault="00000000">
            <w:pPr>
              <w:spacing w:after="0" w:line="259" w:lineRule="auto"/>
              <w:ind w:left="0" w:firstLine="0"/>
              <w:jc w:val="left"/>
            </w:pPr>
            <w:r>
              <w:rPr>
                <w:sz w:val="14"/>
              </w:rPr>
              <w:t>139MB</w:t>
            </w:r>
          </w:p>
        </w:tc>
        <w:tc>
          <w:tcPr>
            <w:tcW w:w="667" w:type="dxa"/>
            <w:tcBorders>
              <w:top w:val="nil"/>
              <w:left w:val="nil"/>
              <w:bottom w:val="nil"/>
              <w:right w:val="nil"/>
            </w:tcBorders>
          </w:tcPr>
          <w:p w14:paraId="2891C34D" w14:textId="77777777" w:rsidR="00CD180F" w:rsidRDefault="00000000">
            <w:pPr>
              <w:spacing w:after="0" w:line="259" w:lineRule="auto"/>
              <w:ind w:left="0" w:firstLine="0"/>
              <w:jc w:val="left"/>
            </w:pPr>
            <w:r>
              <w:rPr>
                <w:sz w:val="14"/>
              </w:rPr>
              <w:t>2.1MB</w:t>
            </w:r>
          </w:p>
        </w:tc>
        <w:tc>
          <w:tcPr>
            <w:tcW w:w="978" w:type="dxa"/>
            <w:tcBorders>
              <w:top w:val="nil"/>
              <w:left w:val="nil"/>
              <w:bottom w:val="nil"/>
              <w:right w:val="nil"/>
            </w:tcBorders>
          </w:tcPr>
          <w:p w14:paraId="7AFE230E" w14:textId="77777777" w:rsidR="00CD180F" w:rsidRDefault="00000000">
            <w:pPr>
              <w:spacing w:after="0" w:line="259" w:lineRule="auto"/>
              <w:ind w:left="0" w:firstLine="0"/>
              <w:jc w:val="right"/>
            </w:pPr>
            <w:r>
              <w:rPr>
                <w:sz w:val="14"/>
              </w:rPr>
              <w:t>87%</w:t>
            </w:r>
          </w:p>
        </w:tc>
      </w:tr>
      <w:tr w:rsidR="00CD180F" w14:paraId="38B8E155" w14:textId="77777777">
        <w:trPr>
          <w:trHeight w:val="160"/>
        </w:trPr>
        <w:tc>
          <w:tcPr>
            <w:tcW w:w="989" w:type="dxa"/>
            <w:tcBorders>
              <w:top w:val="nil"/>
              <w:left w:val="nil"/>
              <w:bottom w:val="nil"/>
              <w:right w:val="nil"/>
            </w:tcBorders>
          </w:tcPr>
          <w:p w14:paraId="7CDB2AEB" w14:textId="77777777" w:rsidR="00CD180F" w:rsidRDefault="00000000">
            <w:pPr>
              <w:spacing w:after="0" w:line="259" w:lineRule="auto"/>
              <w:ind w:left="120" w:firstLine="0"/>
              <w:jc w:val="left"/>
            </w:pPr>
            <w:r>
              <w:rPr>
                <w:sz w:val="14"/>
              </w:rPr>
              <w:t>Gowalla</w:t>
            </w:r>
          </w:p>
        </w:tc>
        <w:tc>
          <w:tcPr>
            <w:tcW w:w="667" w:type="dxa"/>
            <w:tcBorders>
              <w:top w:val="nil"/>
              <w:left w:val="nil"/>
              <w:bottom w:val="nil"/>
              <w:right w:val="nil"/>
            </w:tcBorders>
          </w:tcPr>
          <w:p w14:paraId="7F0A7141" w14:textId="77777777" w:rsidR="00CD180F" w:rsidRDefault="00000000">
            <w:pPr>
              <w:spacing w:after="0" w:line="259" w:lineRule="auto"/>
              <w:ind w:left="0" w:firstLine="0"/>
              <w:jc w:val="left"/>
            </w:pPr>
            <w:r>
              <w:rPr>
                <w:sz w:val="14"/>
              </w:rPr>
              <w:t>8.1MB</w:t>
            </w:r>
          </w:p>
        </w:tc>
        <w:tc>
          <w:tcPr>
            <w:tcW w:w="783" w:type="dxa"/>
            <w:tcBorders>
              <w:top w:val="nil"/>
              <w:left w:val="nil"/>
              <w:bottom w:val="nil"/>
              <w:right w:val="nil"/>
            </w:tcBorders>
          </w:tcPr>
          <w:p w14:paraId="4EA7D382" w14:textId="77777777" w:rsidR="00CD180F" w:rsidRDefault="00000000">
            <w:pPr>
              <w:spacing w:after="0" w:line="259" w:lineRule="auto"/>
              <w:ind w:left="0" w:firstLine="0"/>
              <w:jc w:val="left"/>
            </w:pPr>
            <w:r>
              <w:rPr>
                <w:sz w:val="14"/>
              </w:rPr>
              <w:t>9.4MB</w:t>
            </w:r>
          </w:p>
        </w:tc>
        <w:tc>
          <w:tcPr>
            <w:tcW w:w="676" w:type="dxa"/>
            <w:tcBorders>
              <w:top w:val="nil"/>
              <w:left w:val="nil"/>
              <w:bottom w:val="nil"/>
              <w:right w:val="nil"/>
            </w:tcBorders>
          </w:tcPr>
          <w:p w14:paraId="1769F6AC" w14:textId="77777777" w:rsidR="00CD180F" w:rsidRDefault="00000000">
            <w:pPr>
              <w:spacing w:after="0" w:line="259" w:lineRule="auto"/>
              <w:ind w:left="0" w:firstLine="0"/>
              <w:jc w:val="left"/>
            </w:pPr>
            <w:r>
              <w:rPr>
                <w:sz w:val="14"/>
              </w:rPr>
              <w:t>74MB</w:t>
            </w:r>
          </w:p>
        </w:tc>
        <w:tc>
          <w:tcPr>
            <w:tcW w:w="667" w:type="dxa"/>
            <w:tcBorders>
              <w:top w:val="nil"/>
              <w:left w:val="nil"/>
              <w:bottom w:val="nil"/>
              <w:right w:val="nil"/>
            </w:tcBorders>
          </w:tcPr>
          <w:p w14:paraId="5728F328" w14:textId="77777777" w:rsidR="00CD180F" w:rsidRDefault="00000000">
            <w:pPr>
              <w:spacing w:after="0" w:line="259" w:lineRule="auto"/>
              <w:ind w:left="0" w:firstLine="0"/>
              <w:jc w:val="left"/>
            </w:pPr>
            <w:r>
              <w:rPr>
                <w:sz w:val="14"/>
              </w:rPr>
              <w:t>1.9MB</w:t>
            </w:r>
          </w:p>
        </w:tc>
        <w:tc>
          <w:tcPr>
            <w:tcW w:w="978" w:type="dxa"/>
            <w:tcBorders>
              <w:top w:val="nil"/>
              <w:left w:val="nil"/>
              <w:bottom w:val="nil"/>
              <w:right w:val="nil"/>
            </w:tcBorders>
          </w:tcPr>
          <w:p w14:paraId="59053B18" w14:textId="77777777" w:rsidR="00CD180F" w:rsidRDefault="00000000">
            <w:pPr>
              <w:spacing w:after="0" w:line="259" w:lineRule="auto"/>
              <w:ind w:left="0" w:firstLine="0"/>
              <w:jc w:val="right"/>
            </w:pPr>
            <w:r>
              <w:rPr>
                <w:sz w:val="14"/>
              </w:rPr>
              <w:t>94%</w:t>
            </w:r>
          </w:p>
        </w:tc>
      </w:tr>
      <w:tr w:rsidR="00CD180F" w14:paraId="5C06C884" w14:textId="77777777">
        <w:trPr>
          <w:trHeight w:val="160"/>
        </w:trPr>
        <w:tc>
          <w:tcPr>
            <w:tcW w:w="989" w:type="dxa"/>
            <w:tcBorders>
              <w:top w:val="nil"/>
              <w:left w:val="nil"/>
              <w:bottom w:val="nil"/>
              <w:right w:val="nil"/>
            </w:tcBorders>
          </w:tcPr>
          <w:p w14:paraId="27A95D03" w14:textId="77777777" w:rsidR="00CD180F" w:rsidRDefault="00000000">
            <w:pPr>
              <w:spacing w:after="0" w:line="259" w:lineRule="auto"/>
              <w:ind w:left="120" w:firstLine="0"/>
              <w:jc w:val="left"/>
            </w:pPr>
            <w:r>
              <w:rPr>
                <w:sz w:val="14"/>
              </w:rPr>
              <w:t>Patents</w:t>
            </w:r>
          </w:p>
        </w:tc>
        <w:tc>
          <w:tcPr>
            <w:tcW w:w="667" w:type="dxa"/>
            <w:tcBorders>
              <w:top w:val="nil"/>
              <w:left w:val="nil"/>
              <w:bottom w:val="nil"/>
              <w:right w:val="nil"/>
            </w:tcBorders>
          </w:tcPr>
          <w:p w14:paraId="2761FB7B" w14:textId="77777777" w:rsidR="00CD180F" w:rsidRDefault="00000000">
            <w:pPr>
              <w:spacing w:after="0" w:line="259" w:lineRule="auto"/>
              <w:ind w:left="0" w:firstLine="0"/>
              <w:jc w:val="left"/>
            </w:pPr>
            <w:r>
              <w:rPr>
                <w:sz w:val="14"/>
              </w:rPr>
              <w:t>149MB</w:t>
            </w:r>
          </w:p>
        </w:tc>
        <w:tc>
          <w:tcPr>
            <w:tcW w:w="783" w:type="dxa"/>
            <w:tcBorders>
              <w:top w:val="nil"/>
              <w:left w:val="nil"/>
              <w:bottom w:val="nil"/>
              <w:right w:val="nil"/>
            </w:tcBorders>
          </w:tcPr>
          <w:p w14:paraId="74F96AC8" w14:textId="77777777" w:rsidR="00CD180F" w:rsidRDefault="00000000">
            <w:pPr>
              <w:spacing w:after="0" w:line="259" w:lineRule="auto"/>
              <w:ind w:left="0" w:firstLine="0"/>
              <w:jc w:val="left"/>
            </w:pPr>
            <w:r>
              <w:rPr>
                <w:sz w:val="14"/>
              </w:rPr>
              <w:t>184MB</w:t>
            </w:r>
          </w:p>
        </w:tc>
        <w:tc>
          <w:tcPr>
            <w:tcW w:w="676" w:type="dxa"/>
            <w:tcBorders>
              <w:top w:val="nil"/>
              <w:left w:val="nil"/>
              <w:bottom w:val="nil"/>
              <w:right w:val="nil"/>
            </w:tcBorders>
          </w:tcPr>
          <w:p w14:paraId="1F827757" w14:textId="77777777" w:rsidR="00CD180F" w:rsidRDefault="00000000">
            <w:pPr>
              <w:spacing w:after="0" w:line="259" w:lineRule="auto"/>
              <w:ind w:left="0" w:firstLine="0"/>
              <w:jc w:val="left"/>
            </w:pPr>
            <w:r>
              <w:rPr>
                <w:sz w:val="14"/>
              </w:rPr>
              <w:t>1.6GB</w:t>
            </w:r>
          </w:p>
        </w:tc>
        <w:tc>
          <w:tcPr>
            <w:tcW w:w="667" w:type="dxa"/>
            <w:tcBorders>
              <w:top w:val="nil"/>
              <w:left w:val="nil"/>
              <w:bottom w:val="nil"/>
              <w:right w:val="nil"/>
            </w:tcBorders>
          </w:tcPr>
          <w:p w14:paraId="6B2901AB" w14:textId="77777777" w:rsidR="00CD180F" w:rsidRDefault="00000000">
            <w:pPr>
              <w:spacing w:after="0" w:line="259" w:lineRule="auto"/>
              <w:ind w:left="0" w:firstLine="0"/>
              <w:jc w:val="left"/>
            </w:pPr>
            <w:r>
              <w:rPr>
                <w:sz w:val="14"/>
              </w:rPr>
              <w:t>26MB</w:t>
            </w:r>
          </w:p>
        </w:tc>
        <w:tc>
          <w:tcPr>
            <w:tcW w:w="978" w:type="dxa"/>
            <w:tcBorders>
              <w:top w:val="nil"/>
              <w:left w:val="nil"/>
              <w:bottom w:val="nil"/>
              <w:right w:val="nil"/>
            </w:tcBorders>
          </w:tcPr>
          <w:p w14:paraId="1F31FEC0" w14:textId="77777777" w:rsidR="00CD180F" w:rsidRDefault="00000000">
            <w:pPr>
              <w:spacing w:after="0" w:line="259" w:lineRule="auto"/>
              <w:ind w:left="0" w:firstLine="0"/>
              <w:jc w:val="right"/>
            </w:pPr>
            <w:r>
              <w:rPr>
                <w:sz w:val="14"/>
              </w:rPr>
              <w:t>89%</w:t>
            </w:r>
          </w:p>
        </w:tc>
      </w:tr>
      <w:tr w:rsidR="00CD180F" w14:paraId="3E1885A1" w14:textId="77777777">
        <w:trPr>
          <w:trHeight w:val="160"/>
        </w:trPr>
        <w:tc>
          <w:tcPr>
            <w:tcW w:w="989" w:type="dxa"/>
            <w:tcBorders>
              <w:top w:val="nil"/>
              <w:left w:val="nil"/>
              <w:bottom w:val="nil"/>
              <w:right w:val="nil"/>
            </w:tcBorders>
          </w:tcPr>
          <w:p w14:paraId="0B4755B6" w14:textId="77777777" w:rsidR="00CD180F" w:rsidRDefault="00000000">
            <w:pPr>
              <w:spacing w:after="0" w:line="259" w:lineRule="auto"/>
              <w:ind w:left="120" w:firstLine="0"/>
              <w:jc w:val="left"/>
            </w:pPr>
            <w:r>
              <w:rPr>
                <w:sz w:val="14"/>
              </w:rPr>
              <w:t>Reddit</w:t>
            </w:r>
          </w:p>
        </w:tc>
        <w:tc>
          <w:tcPr>
            <w:tcW w:w="667" w:type="dxa"/>
            <w:tcBorders>
              <w:top w:val="nil"/>
              <w:left w:val="nil"/>
              <w:bottom w:val="nil"/>
              <w:right w:val="nil"/>
            </w:tcBorders>
          </w:tcPr>
          <w:p w14:paraId="4AAFCDDB" w14:textId="77777777" w:rsidR="00CD180F" w:rsidRDefault="00000000">
            <w:pPr>
              <w:spacing w:after="0" w:line="259" w:lineRule="auto"/>
              <w:ind w:left="0" w:firstLine="0"/>
              <w:jc w:val="left"/>
            </w:pPr>
            <w:r>
              <w:rPr>
                <w:sz w:val="14"/>
              </w:rPr>
              <w:t>60MB</w:t>
            </w:r>
          </w:p>
        </w:tc>
        <w:tc>
          <w:tcPr>
            <w:tcW w:w="783" w:type="dxa"/>
            <w:tcBorders>
              <w:top w:val="nil"/>
              <w:left w:val="nil"/>
              <w:bottom w:val="nil"/>
              <w:right w:val="nil"/>
            </w:tcBorders>
          </w:tcPr>
          <w:p w14:paraId="557920E0" w14:textId="77777777" w:rsidR="00CD180F" w:rsidRDefault="00000000">
            <w:pPr>
              <w:spacing w:after="0" w:line="259" w:lineRule="auto"/>
              <w:ind w:left="0" w:firstLine="0"/>
              <w:jc w:val="left"/>
            </w:pPr>
            <w:r>
              <w:rPr>
                <w:sz w:val="14"/>
              </w:rPr>
              <w:t>71MB</w:t>
            </w:r>
          </w:p>
        </w:tc>
        <w:tc>
          <w:tcPr>
            <w:tcW w:w="676" w:type="dxa"/>
            <w:tcBorders>
              <w:top w:val="nil"/>
              <w:left w:val="nil"/>
              <w:bottom w:val="nil"/>
              <w:right w:val="nil"/>
            </w:tcBorders>
          </w:tcPr>
          <w:p w14:paraId="22EF14CF" w14:textId="77777777" w:rsidR="00CD180F" w:rsidRDefault="00000000">
            <w:pPr>
              <w:spacing w:after="0" w:line="259" w:lineRule="auto"/>
              <w:ind w:left="0" w:firstLine="0"/>
              <w:jc w:val="left"/>
            </w:pPr>
            <w:r>
              <w:rPr>
                <w:sz w:val="14"/>
              </w:rPr>
              <w:t>901MB</w:t>
            </w:r>
          </w:p>
        </w:tc>
        <w:tc>
          <w:tcPr>
            <w:tcW w:w="667" w:type="dxa"/>
            <w:tcBorders>
              <w:top w:val="nil"/>
              <w:left w:val="nil"/>
              <w:bottom w:val="nil"/>
              <w:right w:val="nil"/>
            </w:tcBorders>
          </w:tcPr>
          <w:p w14:paraId="48FDFE19" w14:textId="77777777" w:rsidR="00CD180F" w:rsidRDefault="00000000">
            <w:pPr>
              <w:spacing w:after="0" w:line="259" w:lineRule="auto"/>
              <w:ind w:left="0" w:firstLine="0"/>
              <w:jc w:val="left"/>
            </w:pPr>
            <w:r>
              <w:rPr>
                <w:sz w:val="14"/>
              </w:rPr>
              <w:t>10MB</w:t>
            </w:r>
          </w:p>
        </w:tc>
        <w:tc>
          <w:tcPr>
            <w:tcW w:w="978" w:type="dxa"/>
            <w:tcBorders>
              <w:top w:val="nil"/>
              <w:left w:val="nil"/>
              <w:bottom w:val="nil"/>
              <w:right w:val="nil"/>
            </w:tcBorders>
          </w:tcPr>
          <w:p w14:paraId="5309E810" w14:textId="77777777" w:rsidR="00CD180F" w:rsidRDefault="00000000">
            <w:pPr>
              <w:spacing w:after="0" w:line="259" w:lineRule="auto"/>
              <w:ind w:left="0" w:firstLine="0"/>
              <w:jc w:val="right"/>
            </w:pPr>
            <w:r>
              <w:rPr>
                <w:sz w:val="14"/>
              </w:rPr>
              <w:t>92%</w:t>
            </w:r>
          </w:p>
        </w:tc>
      </w:tr>
      <w:tr w:rsidR="00CD180F" w14:paraId="2DD36139" w14:textId="77777777">
        <w:trPr>
          <w:trHeight w:val="160"/>
        </w:trPr>
        <w:tc>
          <w:tcPr>
            <w:tcW w:w="989" w:type="dxa"/>
            <w:tcBorders>
              <w:top w:val="nil"/>
              <w:left w:val="nil"/>
              <w:bottom w:val="nil"/>
              <w:right w:val="nil"/>
            </w:tcBorders>
          </w:tcPr>
          <w:p w14:paraId="4DCB46D5" w14:textId="77777777" w:rsidR="00CD180F" w:rsidRDefault="00000000">
            <w:pPr>
              <w:spacing w:after="0" w:line="259" w:lineRule="auto"/>
              <w:ind w:left="120" w:firstLine="0"/>
              <w:jc w:val="left"/>
            </w:pPr>
            <w:r>
              <w:rPr>
                <w:sz w:val="14"/>
              </w:rPr>
              <w:t>Orkut</w:t>
            </w:r>
          </w:p>
        </w:tc>
        <w:tc>
          <w:tcPr>
            <w:tcW w:w="667" w:type="dxa"/>
            <w:tcBorders>
              <w:top w:val="nil"/>
              <w:left w:val="nil"/>
              <w:bottom w:val="nil"/>
              <w:right w:val="nil"/>
            </w:tcBorders>
          </w:tcPr>
          <w:p w14:paraId="0A692EF3" w14:textId="77777777" w:rsidR="00CD180F" w:rsidRDefault="00000000">
            <w:pPr>
              <w:spacing w:after="0" w:line="259" w:lineRule="auto"/>
              <w:ind w:left="0" w:firstLine="0"/>
              <w:jc w:val="left"/>
            </w:pPr>
            <w:r>
              <w:rPr>
                <w:sz w:val="14"/>
              </w:rPr>
              <w:t>906MB</w:t>
            </w:r>
          </w:p>
        </w:tc>
        <w:tc>
          <w:tcPr>
            <w:tcW w:w="783" w:type="dxa"/>
            <w:tcBorders>
              <w:top w:val="nil"/>
              <w:left w:val="nil"/>
              <w:bottom w:val="nil"/>
              <w:right w:val="nil"/>
            </w:tcBorders>
          </w:tcPr>
          <w:p w14:paraId="003AE464" w14:textId="77777777" w:rsidR="00CD180F" w:rsidRDefault="00000000">
            <w:pPr>
              <w:spacing w:after="0" w:line="259" w:lineRule="auto"/>
              <w:ind w:left="0" w:firstLine="0"/>
              <w:jc w:val="left"/>
            </w:pPr>
            <w:r>
              <w:rPr>
                <w:sz w:val="14"/>
              </w:rPr>
              <w:t>997MB</w:t>
            </w:r>
          </w:p>
        </w:tc>
        <w:tc>
          <w:tcPr>
            <w:tcW w:w="676" w:type="dxa"/>
            <w:tcBorders>
              <w:top w:val="nil"/>
              <w:left w:val="nil"/>
              <w:bottom w:val="nil"/>
              <w:right w:val="nil"/>
            </w:tcBorders>
          </w:tcPr>
          <w:p w14:paraId="6E588813" w14:textId="77777777" w:rsidR="00CD180F" w:rsidRDefault="00000000">
            <w:pPr>
              <w:spacing w:after="0" w:line="259" w:lineRule="auto"/>
              <w:ind w:left="0" w:firstLine="0"/>
              <w:jc w:val="left"/>
            </w:pPr>
            <w:r>
              <w:rPr>
                <w:sz w:val="14"/>
              </w:rPr>
              <w:t>1.94GB</w:t>
            </w:r>
          </w:p>
        </w:tc>
        <w:tc>
          <w:tcPr>
            <w:tcW w:w="667" w:type="dxa"/>
            <w:tcBorders>
              <w:top w:val="nil"/>
              <w:left w:val="nil"/>
              <w:bottom w:val="nil"/>
              <w:right w:val="nil"/>
            </w:tcBorders>
          </w:tcPr>
          <w:p w14:paraId="55692023" w14:textId="77777777" w:rsidR="00CD180F" w:rsidRDefault="00000000">
            <w:pPr>
              <w:spacing w:after="0" w:line="259" w:lineRule="auto"/>
              <w:ind w:left="0" w:firstLine="0"/>
              <w:jc w:val="left"/>
            </w:pPr>
            <w:r>
              <w:rPr>
                <w:sz w:val="14"/>
              </w:rPr>
              <w:t>100MB</w:t>
            </w:r>
          </w:p>
        </w:tc>
        <w:tc>
          <w:tcPr>
            <w:tcW w:w="978" w:type="dxa"/>
            <w:tcBorders>
              <w:top w:val="nil"/>
              <w:left w:val="nil"/>
              <w:bottom w:val="nil"/>
              <w:right w:val="nil"/>
            </w:tcBorders>
          </w:tcPr>
          <w:p w14:paraId="3D02C1D8" w14:textId="77777777" w:rsidR="00CD180F" w:rsidRDefault="00000000">
            <w:pPr>
              <w:spacing w:after="0" w:line="259" w:lineRule="auto"/>
              <w:ind w:left="0" w:firstLine="0"/>
              <w:jc w:val="right"/>
            </w:pPr>
            <w:r>
              <w:rPr>
                <w:sz w:val="14"/>
              </w:rPr>
              <w:t>50%</w:t>
            </w:r>
          </w:p>
        </w:tc>
      </w:tr>
      <w:tr w:rsidR="00CD180F" w14:paraId="40D5F4A9" w14:textId="77777777">
        <w:trPr>
          <w:trHeight w:val="202"/>
        </w:trPr>
        <w:tc>
          <w:tcPr>
            <w:tcW w:w="989" w:type="dxa"/>
            <w:tcBorders>
              <w:top w:val="nil"/>
              <w:left w:val="nil"/>
              <w:bottom w:val="single" w:sz="6" w:space="0" w:color="000000"/>
              <w:right w:val="nil"/>
            </w:tcBorders>
          </w:tcPr>
          <w:p w14:paraId="214594CF" w14:textId="77777777" w:rsidR="00CD180F" w:rsidRDefault="00000000">
            <w:pPr>
              <w:spacing w:after="0" w:line="259" w:lineRule="auto"/>
              <w:ind w:left="120" w:firstLine="0"/>
              <w:jc w:val="left"/>
            </w:pPr>
            <w:r>
              <w:rPr>
                <w:sz w:val="14"/>
              </w:rPr>
              <w:t>sinaweibo</w:t>
            </w:r>
          </w:p>
        </w:tc>
        <w:tc>
          <w:tcPr>
            <w:tcW w:w="667" w:type="dxa"/>
            <w:tcBorders>
              <w:top w:val="nil"/>
              <w:left w:val="nil"/>
              <w:bottom w:val="single" w:sz="6" w:space="0" w:color="000000"/>
              <w:right w:val="nil"/>
            </w:tcBorders>
          </w:tcPr>
          <w:p w14:paraId="056A9F85" w14:textId="77777777" w:rsidR="00CD180F" w:rsidRDefault="00000000">
            <w:pPr>
              <w:spacing w:after="0" w:line="259" w:lineRule="auto"/>
              <w:ind w:left="0" w:firstLine="0"/>
              <w:jc w:val="left"/>
            </w:pPr>
            <w:r>
              <w:rPr>
                <w:sz w:val="14"/>
              </w:rPr>
              <w:t>2.2GB</w:t>
            </w:r>
          </w:p>
        </w:tc>
        <w:tc>
          <w:tcPr>
            <w:tcW w:w="783" w:type="dxa"/>
            <w:tcBorders>
              <w:top w:val="nil"/>
              <w:left w:val="nil"/>
              <w:bottom w:val="single" w:sz="6" w:space="0" w:color="000000"/>
              <w:right w:val="nil"/>
            </w:tcBorders>
          </w:tcPr>
          <w:p w14:paraId="66766E62" w14:textId="77777777" w:rsidR="00CD180F" w:rsidRDefault="00000000">
            <w:pPr>
              <w:spacing w:after="0" w:line="259" w:lineRule="auto"/>
              <w:ind w:left="0" w:firstLine="0"/>
              <w:jc w:val="left"/>
            </w:pPr>
            <w:r>
              <w:rPr>
                <w:sz w:val="14"/>
              </w:rPr>
              <w:t>2.5GB</w:t>
            </w:r>
          </w:p>
        </w:tc>
        <w:tc>
          <w:tcPr>
            <w:tcW w:w="676" w:type="dxa"/>
            <w:tcBorders>
              <w:top w:val="nil"/>
              <w:left w:val="nil"/>
              <w:bottom w:val="single" w:sz="6" w:space="0" w:color="000000"/>
              <w:right w:val="nil"/>
            </w:tcBorders>
          </w:tcPr>
          <w:p w14:paraId="687580DD" w14:textId="77777777" w:rsidR="00CD180F" w:rsidRDefault="00000000">
            <w:pPr>
              <w:spacing w:after="0" w:line="259" w:lineRule="auto"/>
              <w:ind w:left="0" w:firstLine="0"/>
              <w:jc w:val="left"/>
            </w:pPr>
            <w:r>
              <w:rPr>
                <w:sz w:val="14"/>
              </w:rPr>
              <w:t>10GB</w:t>
            </w:r>
          </w:p>
        </w:tc>
        <w:tc>
          <w:tcPr>
            <w:tcW w:w="667" w:type="dxa"/>
            <w:tcBorders>
              <w:top w:val="nil"/>
              <w:left w:val="nil"/>
              <w:bottom w:val="single" w:sz="6" w:space="0" w:color="000000"/>
              <w:right w:val="nil"/>
            </w:tcBorders>
          </w:tcPr>
          <w:p w14:paraId="7EDD8143" w14:textId="77777777" w:rsidR="00CD180F" w:rsidRDefault="00000000">
            <w:pPr>
              <w:spacing w:after="0" w:line="259" w:lineRule="auto"/>
              <w:ind w:left="0" w:firstLine="0"/>
              <w:jc w:val="left"/>
            </w:pPr>
            <w:r>
              <w:rPr>
                <w:sz w:val="14"/>
              </w:rPr>
              <w:t>256MB</w:t>
            </w:r>
          </w:p>
        </w:tc>
        <w:tc>
          <w:tcPr>
            <w:tcW w:w="978" w:type="dxa"/>
            <w:tcBorders>
              <w:top w:val="nil"/>
              <w:left w:val="nil"/>
              <w:bottom w:val="single" w:sz="6" w:space="0" w:color="000000"/>
              <w:right w:val="nil"/>
            </w:tcBorders>
          </w:tcPr>
          <w:p w14:paraId="12B4E586" w14:textId="77777777" w:rsidR="00CD180F" w:rsidRDefault="00000000">
            <w:pPr>
              <w:spacing w:after="0" w:line="259" w:lineRule="auto"/>
              <w:ind w:left="0" w:firstLine="0"/>
              <w:jc w:val="right"/>
            </w:pPr>
            <w:r>
              <w:rPr>
                <w:sz w:val="14"/>
              </w:rPr>
              <w:t>75%</w:t>
            </w:r>
          </w:p>
        </w:tc>
      </w:tr>
    </w:tbl>
    <w:p w14:paraId="6B17CCF6" w14:textId="77777777" w:rsidR="00CD180F" w:rsidRDefault="00000000">
      <w:pPr>
        <w:spacing w:after="304"/>
        <w:ind w:left="-10"/>
      </w:pPr>
      <w:r>
        <w:t>Overall, G</w:t>
      </w:r>
      <w:r>
        <w:rPr>
          <w:sz w:val="15"/>
        </w:rPr>
        <w:t xml:space="preserve">ENEVA </w:t>
      </w:r>
      <w:r>
        <w:t>significantly outperforms GSI.</w:t>
      </w:r>
    </w:p>
    <w:p w14:paraId="0B1EE3D8" w14:textId="77777777" w:rsidR="00CD180F" w:rsidRDefault="00000000">
      <w:pPr>
        <w:pStyle w:val="2"/>
        <w:tabs>
          <w:tab w:val="center" w:pos="1988"/>
        </w:tabs>
        <w:ind w:left="-15" w:firstLine="0"/>
      </w:pPr>
      <w:r>
        <w:t>8.2</w:t>
      </w:r>
      <w:r>
        <w:tab/>
        <w:t>Evaluation of Data Graph Formats</w:t>
      </w:r>
    </w:p>
    <w:p w14:paraId="3B178D4A" w14:textId="77777777" w:rsidR="00CD180F" w:rsidRDefault="00000000">
      <w:pPr>
        <w:ind w:left="-10"/>
      </w:pPr>
      <w:r>
        <w:t>In this section, we first present the space cost of three data graph formats, including CSR, hash-PCSR, and intervalPCSR, and then the searching time of hash-PCSR and interval-PCSR.</w:t>
      </w:r>
    </w:p>
    <w:p w14:paraId="11943617" w14:textId="77777777" w:rsidR="00CD180F" w:rsidRDefault="00000000">
      <w:pPr>
        <w:ind w:left="-15" w:firstLine="285"/>
      </w:pPr>
      <w:r>
        <w:t xml:space="preserve">The results of space cost are shown in Table 2. We can see from Table 2 that CSR has the smallest space among three data graph formats. The reason is that all VIDs in CSR are contiguous and unique, while VIDs in PCSR are noncontiguous and many duplicate VIDs exist in different edge label partitions. However, we need to transfer the whole CSR </w:t>
      </w:r>
      <w:r>
        <w:t xml:space="preserve">format graph to GPU in order to perform subgraph search, which is space and time consuming. In contrast, our interval-PCSR achieves similar space cost as CSR but only needs to transfer one edge label partition to GPU before each iteration of subgraph search. AS shown in Table 2, the size of the maximum edge label partition in interval-PCSR (denoted as </w:t>
      </w:r>
      <w:r>
        <w:rPr>
          <w:i/>
        </w:rPr>
        <w:t>Max</w:t>
      </w:r>
      <w:r>
        <w:t>) is greatly smaller than CSR, which makes data transfer in our approach more efficient.</w:t>
      </w:r>
    </w:p>
    <w:p w14:paraId="7DEBBA89" w14:textId="77777777" w:rsidR="00CD180F" w:rsidRDefault="00000000">
      <w:pPr>
        <w:ind w:left="-15" w:firstLine="285"/>
      </w:pPr>
      <w:r>
        <w:t>Our interval-PCSR can averagely reduce the space cost of hash-PCSR by 83%. The main reason for the large space cost of hash-PCSR is empty entries in hash indexes. The hash-PCSR groups edges by their edge label, which makes VIDs in each group are non-contiguous. To find the index</w:t>
      </w:r>
    </w:p>
    <w:p w14:paraId="57602416" w14:textId="77777777" w:rsidR="00CD180F" w:rsidRDefault="00000000">
      <w:pPr>
        <w:pStyle w:val="2"/>
        <w:spacing w:after="180"/>
        <w:ind w:left="-5"/>
      </w:pPr>
      <w:r>
        <w:rPr>
          <w:b w:val="0"/>
          <w:sz w:val="20"/>
        </w:rPr>
        <w:t>Page 11 of 14</w:t>
      </w:r>
    </w:p>
    <w:p w14:paraId="1E5545D2" w14:textId="77777777" w:rsidR="00CD180F" w:rsidRDefault="00000000">
      <w:pPr>
        <w:spacing w:after="0" w:line="259" w:lineRule="auto"/>
        <w:ind w:left="1010" w:firstLine="0"/>
        <w:jc w:val="left"/>
      </w:pPr>
      <w:r>
        <w:rPr>
          <w:noProof/>
          <w:sz w:val="22"/>
        </w:rPr>
        <mc:AlternateContent>
          <mc:Choice Requires="wpg">
            <w:drawing>
              <wp:inline distT="0" distB="0" distL="0" distR="0" wp14:anchorId="2D8DA1EA" wp14:editId="2D8964ED">
                <wp:extent cx="2907404" cy="1349661"/>
                <wp:effectExtent l="0" t="0" r="0" b="0"/>
                <wp:docPr id="56130" name="Group 56130"/>
                <wp:cNvGraphicFramePr/>
                <a:graphic xmlns:a="http://schemas.openxmlformats.org/drawingml/2006/main">
                  <a:graphicData uri="http://schemas.microsoft.com/office/word/2010/wordprocessingGroup">
                    <wpg:wgp>
                      <wpg:cNvGrpSpPr/>
                      <wpg:grpSpPr>
                        <a:xfrm>
                          <a:off x="0" y="0"/>
                          <a:ext cx="2907404" cy="1349661"/>
                          <a:chOff x="0" y="0"/>
                          <a:chExt cx="2907404" cy="1349661"/>
                        </a:xfrm>
                      </wpg:grpSpPr>
                      <wps:wsp>
                        <wps:cNvPr id="5865" name="Shape 5865"/>
                        <wps:cNvSpPr/>
                        <wps:spPr>
                          <a:xfrm>
                            <a:off x="502313" y="1326324"/>
                            <a:ext cx="0" cy="23337"/>
                          </a:xfrm>
                          <a:custGeom>
                            <a:avLst/>
                            <a:gdLst/>
                            <a:ahLst/>
                            <a:cxnLst/>
                            <a:rect l="0" t="0" r="0" b="0"/>
                            <a:pathLst>
                              <a:path h="23337">
                                <a:moveTo>
                                  <a:pt x="0" y="2333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6" name="Shape 5866"/>
                        <wps:cNvSpPr/>
                        <wps:spPr>
                          <a:xfrm>
                            <a:off x="502313" y="1326324"/>
                            <a:ext cx="0" cy="23337"/>
                          </a:xfrm>
                          <a:custGeom>
                            <a:avLst/>
                            <a:gdLst/>
                            <a:ahLst/>
                            <a:cxnLst/>
                            <a:rect l="0" t="0" r="0" b="0"/>
                            <a:pathLst>
                              <a:path h="23337">
                                <a:moveTo>
                                  <a:pt x="0" y="0"/>
                                </a:moveTo>
                                <a:lnTo>
                                  <a:pt x="0" y="23337"/>
                                </a:lnTo>
                              </a:path>
                            </a:pathLst>
                          </a:custGeom>
                          <a:ln w="5334" cap="flat">
                            <a:round/>
                          </a:ln>
                        </wps:spPr>
                        <wps:style>
                          <a:lnRef idx="1">
                            <a:srgbClr val="000000"/>
                          </a:lnRef>
                          <a:fillRef idx="0">
                            <a:srgbClr val="000000">
                              <a:alpha val="0"/>
                            </a:srgbClr>
                          </a:fillRef>
                          <a:effectRef idx="0">
                            <a:scrgbClr r="0" g="0" b="0"/>
                          </a:effectRef>
                          <a:fontRef idx="none"/>
                        </wps:style>
                        <wps:bodyPr/>
                      </wps:wsp>
                      <wps:wsp>
                        <wps:cNvPr id="5868" name="Shape 5868"/>
                        <wps:cNvSpPr/>
                        <wps:spPr>
                          <a:xfrm>
                            <a:off x="815476" y="1326324"/>
                            <a:ext cx="0" cy="23337"/>
                          </a:xfrm>
                          <a:custGeom>
                            <a:avLst/>
                            <a:gdLst/>
                            <a:ahLst/>
                            <a:cxnLst/>
                            <a:rect l="0" t="0" r="0" b="0"/>
                            <a:pathLst>
                              <a:path h="23337">
                                <a:moveTo>
                                  <a:pt x="0" y="23337"/>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9" name="Shape 5869"/>
                        <wps:cNvSpPr/>
                        <wps:spPr>
                          <a:xfrm>
                            <a:off x="815476" y="1326324"/>
                            <a:ext cx="0" cy="23337"/>
                          </a:xfrm>
                          <a:custGeom>
                            <a:avLst/>
                            <a:gdLst/>
                            <a:ahLst/>
                            <a:cxnLst/>
                            <a:rect l="0" t="0" r="0" b="0"/>
                            <a:pathLst>
                              <a:path h="23337">
                                <a:moveTo>
                                  <a:pt x="0" y="0"/>
                                </a:moveTo>
                                <a:lnTo>
                                  <a:pt x="0" y="23337"/>
                                </a:lnTo>
                              </a:path>
                            </a:pathLst>
                          </a:custGeom>
                          <a:ln w="5334" cap="flat">
                            <a:round/>
                          </a:ln>
                        </wps:spPr>
                        <wps:style>
                          <a:lnRef idx="1">
                            <a:srgbClr val="000000"/>
                          </a:lnRef>
                          <a:fillRef idx="0">
                            <a:srgbClr val="000000">
                              <a:alpha val="0"/>
                            </a:srgbClr>
                          </a:fillRef>
                          <a:effectRef idx="0">
                            <a:scrgbClr r="0" g="0" b="0"/>
                          </a:effectRef>
                          <a:fontRef idx="none"/>
                        </wps:style>
                        <wps:bodyPr/>
                      </wps:wsp>
                      <wps:wsp>
                        <wps:cNvPr id="5871" name="Shape 5871"/>
                        <wps:cNvSpPr/>
                        <wps:spPr>
                          <a:xfrm>
                            <a:off x="1128641" y="1326324"/>
                            <a:ext cx="0" cy="23337"/>
                          </a:xfrm>
                          <a:custGeom>
                            <a:avLst/>
                            <a:gdLst/>
                            <a:ahLst/>
                            <a:cxnLst/>
                            <a:rect l="0" t="0" r="0" b="0"/>
                            <a:pathLst>
                              <a:path h="23337">
                                <a:moveTo>
                                  <a:pt x="0" y="23337"/>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2" name="Shape 5872"/>
                        <wps:cNvSpPr/>
                        <wps:spPr>
                          <a:xfrm>
                            <a:off x="1128641" y="1326324"/>
                            <a:ext cx="0" cy="23337"/>
                          </a:xfrm>
                          <a:custGeom>
                            <a:avLst/>
                            <a:gdLst/>
                            <a:ahLst/>
                            <a:cxnLst/>
                            <a:rect l="0" t="0" r="0" b="0"/>
                            <a:pathLst>
                              <a:path h="23337">
                                <a:moveTo>
                                  <a:pt x="0" y="0"/>
                                </a:moveTo>
                                <a:lnTo>
                                  <a:pt x="0" y="23337"/>
                                </a:lnTo>
                              </a:path>
                            </a:pathLst>
                          </a:custGeom>
                          <a:ln w="5334" cap="flat">
                            <a:round/>
                          </a:ln>
                        </wps:spPr>
                        <wps:style>
                          <a:lnRef idx="1">
                            <a:srgbClr val="000000"/>
                          </a:lnRef>
                          <a:fillRef idx="0">
                            <a:srgbClr val="000000">
                              <a:alpha val="0"/>
                            </a:srgbClr>
                          </a:fillRef>
                          <a:effectRef idx="0">
                            <a:scrgbClr r="0" g="0" b="0"/>
                          </a:effectRef>
                          <a:fontRef idx="none"/>
                        </wps:style>
                        <wps:bodyPr/>
                      </wps:wsp>
                      <wps:wsp>
                        <wps:cNvPr id="5874" name="Shape 5874"/>
                        <wps:cNvSpPr/>
                        <wps:spPr>
                          <a:xfrm>
                            <a:off x="1441799" y="1326324"/>
                            <a:ext cx="0" cy="23337"/>
                          </a:xfrm>
                          <a:custGeom>
                            <a:avLst/>
                            <a:gdLst/>
                            <a:ahLst/>
                            <a:cxnLst/>
                            <a:rect l="0" t="0" r="0" b="0"/>
                            <a:pathLst>
                              <a:path h="23337">
                                <a:moveTo>
                                  <a:pt x="0" y="23337"/>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5" name="Shape 5875"/>
                        <wps:cNvSpPr/>
                        <wps:spPr>
                          <a:xfrm>
                            <a:off x="1441799" y="1326324"/>
                            <a:ext cx="0" cy="23337"/>
                          </a:xfrm>
                          <a:custGeom>
                            <a:avLst/>
                            <a:gdLst/>
                            <a:ahLst/>
                            <a:cxnLst/>
                            <a:rect l="0" t="0" r="0" b="0"/>
                            <a:pathLst>
                              <a:path h="23337">
                                <a:moveTo>
                                  <a:pt x="0" y="0"/>
                                </a:moveTo>
                                <a:lnTo>
                                  <a:pt x="0" y="23337"/>
                                </a:lnTo>
                              </a:path>
                            </a:pathLst>
                          </a:custGeom>
                          <a:ln w="5334" cap="flat">
                            <a:round/>
                          </a:ln>
                        </wps:spPr>
                        <wps:style>
                          <a:lnRef idx="1">
                            <a:srgbClr val="000000"/>
                          </a:lnRef>
                          <a:fillRef idx="0">
                            <a:srgbClr val="000000">
                              <a:alpha val="0"/>
                            </a:srgbClr>
                          </a:fillRef>
                          <a:effectRef idx="0">
                            <a:scrgbClr r="0" g="0" b="0"/>
                          </a:effectRef>
                          <a:fontRef idx="none"/>
                        </wps:style>
                        <wps:bodyPr/>
                      </wps:wsp>
                      <wps:wsp>
                        <wps:cNvPr id="5877" name="Shape 5877"/>
                        <wps:cNvSpPr/>
                        <wps:spPr>
                          <a:xfrm>
                            <a:off x="1754965" y="1326324"/>
                            <a:ext cx="0" cy="23337"/>
                          </a:xfrm>
                          <a:custGeom>
                            <a:avLst/>
                            <a:gdLst/>
                            <a:ahLst/>
                            <a:cxnLst/>
                            <a:rect l="0" t="0" r="0" b="0"/>
                            <a:pathLst>
                              <a:path h="23337">
                                <a:moveTo>
                                  <a:pt x="0" y="23337"/>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8" name="Shape 5878"/>
                        <wps:cNvSpPr/>
                        <wps:spPr>
                          <a:xfrm>
                            <a:off x="1754965" y="1326324"/>
                            <a:ext cx="0" cy="23337"/>
                          </a:xfrm>
                          <a:custGeom>
                            <a:avLst/>
                            <a:gdLst/>
                            <a:ahLst/>
                            <a:cxnLst/>
                            <a:rect l="0" t="0" r="0" b="0"/>
                            <a:pathLst>
                              <a:path h="23337">
                                <a:moveTo>
                                  <a:pt x="0" y="0"/>
                                </a:moveTo>
                                <a:lnTo>
                                  <a:pt x="0" y="23337"/>
                                </a:lnTo>
                              </a:path>
                            </a:pathLst>
                          </a:custGeom>
                          <a:ln w="5334" cap="flat">
                            <a:round/>
                          </a:ln>
                        </wps:spPr>
                        <wps:style>
                          <a:lnRef idx="1">
                            <a:srgbClr val="000000"/>
                          </a:lnRef>
                          <a:fillRef idx="0">
                            <a:srgbClr val="000000">
                              <a:alpha val="0"/>
                            </a:srgbClr>
                          </a:fillRef>
                          <a:effectRef idx="0">
                            <a:scrgbClr r="0" g="0" b="0"/>
                          </a:effectRef>
                          <a:fontRef idx="none"/>
                        </wps:style>
                        <wps:bodyPr/>
                      </wps:wsp>
                      <wps:wsp>
                        <wps:cNvPr id="5880" name="Shape 5880"/>
                        <wps:cNvSpPr/>
                        <wps:spPr>
                          <a:xfrm>
                            <a:off x="2068130" y="1326324"/>
                            <a:ext cx="0" cy="23337"/>
                          </a:xfrm>
                          <a:custGeom>
                            <a:avLst/>
                            <a:gdLst/>
                            <a:ahLst/>
                            <a:cxnLst/>
                            <a:rect l="0" t="0" r="0" b="0"/>
                            <a:pathLst>
                              <a:path h="23337">
                                <a:moveTo>
                                  <a:pt x="0" y="23337"/>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1" name="Shape 5881"/>
                        <wps:cNvSpPr/>
                        <wps:spPr>
                          <a:xfrm>
                            <a:off x="2068130" y="1326324"/>
                            <a:ext cx="0" cy="23337"/>
                          </a:xfrm>
                          <a:custGeom>
                            <a:avLst/>
                            <a:gdLst/>
                            <a:ahLst/>
                            <a:cxnLst/>
                            <a:rect l="0" t="0" r="0" b="0"/>
                            <a:pathLst>
                              <a:path h="23337">
                                <a:moveTo>
                                  <a:pt x="0" y="0"/>
                                </a:moveTo>
                                <a:lnTo>
                                  <a:pt x="0" y="23337"/>
                                </a:lnTo>
                              </a:path>
                            </a:pathLst>
                          </a:custGeom>
                          <a:ln w="5334" cap="flat">
                            <a:round/>
                          </a:ln>
                        </wps:spPr>
                        <wps:style>
                          <a:lnRef idx="1">
                            <a:srgbClr val="000000"/>
                          </a:lnRef>
                          <a:fillRef idx="0">
                            <a:srgbClr val="000000">
                              <a:alpha val="0"/>
                            </a:srgbClr>
                          </a:fillRef>
                          <a:effectRef idx="0">
                            <a:scrgbClr r="0" g="0" b="0"/>
                          </a:effectRef>
                          <a:fontRef idx="none"/>
                        </wps:style>
                        <wps:bodyPr/>
                      </wps:wsp>
                      <wps:wsp>
                        <wps:cNvPr id="5883" name="Shape 5883"/>
                        <wps:cNvSpPr/>
                        <wps:spPr>
                          <a:xfrm>
                            <a:off x="2381288" y="1326324"/>
                            <a:ext cx="0" cy="23337"/>
                          </a:xfrm>
                          <a:custGeom>
                            <a:avLst/>
                            <a:gdLst/>
                            <a:ahLst/>
                            <a:cxnLst/>
                            <a:rect l="0" t="0" r="0" b="0"/>
                            <a:pathLst>
                              <a:path h="23337">
                                <a:moveTo>
                                  <a:pt x="0" y="23337"/>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4" name="Shape 5884"/>
                        <wps:cNvSpPr/>
                        <wps:spPr>
                          <a:xfrm>
                            <a:off x="2381288" y="1326324"/>
                            <a:ext cx="0" cy="23337"/>
                          </a:xfrm>
                          <a:custGeom>
                            <a:avLst/>
                            <a:gdLst/>
                            <a:ahLst/>
                            <a:cxnLst/>
                            <a:rect l="0" t="0" r="0" b="0"/>
                            <a:pathLst>
                              <a:path h="23337">
                                <a:moveTo>
                                  <a:pt x="0" y="0"/>
                                </a:moveTo>
                                <a:lnTo>
                                  <a:pt x="0" y="23337"/>
                                </a:lnTo>
                              </a:path>
                            </a:pathLst>
                          </a:custGeom>
                          <a:ln w="5334" cap="flat">
                            <a:round/>
                          </a:ln>
                        </wps:spPr>
                        <wps:style>
                          <a:lnRef idx="1">
                            <a:srgbClr val="000000"/>
                          </a:lnRef>
                          <a:fillRef idx="0">
                            <a:srgbClr val="000000">
                              <a:alpha val="0"/>
                            </a:srgbClr>
                          </a:fillRef>
                          <a:effectRef idx="0">
                            <a:scrgbClr r="0" g="0" b="0"/>
                          </a:effectRef>
                          <a:fontRef idx="none"/>
                        </wps:style>
                        <wps:bodyPr/>
                      </wps:wsp>
                      <wps:wsp>
                        <wps:cNvPr id="5886" name="Shape 5886"/>
                        <wps:cNvSpPr/>
                        <wps:spPr>
                          <a:xfrm>
                            <a:off x="2694454" y="1326324"/>
                            <a:ext cx="0" cy="23337"/>
                          </a:xfrm>
                          <a:custGeom>
                            <a:avLst/>
                            <a:gdLst/>
                            <a:ahLst/>
                            <a:cxnLst/>
                            <a:rect l="0" t="0" r="0" b="0"/>
                            <a:pathLst>
                              <a:path h="23337">
                                <a:moveTo>
                                  <a:pt x="0" y="23337"/>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7" name="Shape 5887"/>
                        <wps:cNvSpPr/>
                        <wps:spPr>
                          <a:xfrm>
                            <a:off x="2694454" y="1326324"/>
                            <a:ext cx="0" cy="23337"/>
                          </a:xfrm>
                          <a:custGeom>
                            <a:avLst/>
                            <a:gdLst/>
                            <a:ahLst/>
                            <a:cxnLst/>
                            <a:rect l="0" t="0" r="0" b="0"/>
                            <a:pathLst>
                              <a:path h="23337">
                                <a:moveTo>
                                  <a:pt x="0" y="0"/>
                                </a:moveTo>
                                <a:lnTo>
                                  <a:pt x="0" y="23337"/>
                                </a:lnTo>
                              </a:path>
                            </a:pathLst>
                          </a:custGeom>
                          <a:ln w="5334" cap="flat">
                            <a:round/>
                          </a:ln>
                        </wps:spPr>
                        <wps:style>
                          <a:lnRef idx="1">
                            <a:srgbClr val="000000"/>
                          </a:lnRef>
                          <a:fillRef idx="0">
                            <a:srgbClr val="000000">
                              <a:alpha val="0"/>
                            </a:srgbClr>
                          </a:fillRef>
                          <a:effectRef idx="0">
                            <a:scrgbClr r="0" g="0" b="0"/>
                          </a:effectRef>
                          <a:fontRef idx="none"/>
                        </wps:style>
                        <wps:bodyPr/>
                      </wps:wsp>
                      <wps:wsp>
                        <wps:cNvPr id="5889" name="Shape 5889"/>
                        <wps:cNvSpPr/>
                        <wps:spPr>
                          <a:xfrm>
                            <a:off x="289363" y="1066232"/>
                            <a:ext cx="2617772" cy="0"/>
                          </a:xfrm>
                          <a:custGeom>
                            <a:avLst/>
                            <a:gdLst/>
                            <a:ahLst/>
                            <a:cxnLst/>
                            <a:rect l="0" t="0" r="0" b="0"/>
                            <a:pathLst>
                              <a:path w="2617772">
                                <a:moveTo>
                                  <a:pt x="2617772" y="0"/>
                                </a:moveTo>
                                <a:lnTo>
                                  <a:pt x="0" y="0"/>
                                </a:lnTo>
                              </a:path>
                            </a:pathLst>
                          </a:custGeom>
                          <a:ln w="5334" cap="flat">
                            <a:custDash>
                              <a:ds d="268805" sp="67201"/>
                              <a:ds d="42001" sp="67201"/>
                            </a:custDash>
                            <a:round/>
                          </a:ln>
                        </wps:spPr>
                        <wps:style>
                          <a:lnRef idx="1">
                            <a:srgbClr val="B0B0B0"/>
                          </a:lnRef>
                          <a:fillRef idx="0">
                            <a:srgbClr val="000000">
                              <a:alpha val="0"/>
                            </a:srgbClr>
                          </a:fillRef>
                          <a:effectRef idx="0">
                            <a:scrgbClr r="0" g="0" b="0"/>
                          </a:effectRef>
                          <a:fontRef idx="none"/>
                        </wps:style>
                        <wps:bodyPr/>
                      </wps:wsp>
                      <wps:wsp>
                        <wps:cNvPr id="5890" name="Shape 5890"/>
                        <wps:cNvSpPr/>
                        <wps:spPr>
                          <a:xfrm>
                            <a:off x="266026" y="1066232"/>
                            <a:ext cx="23337" cy="0"/>
                          </a:xfrm>
                          <a:custGeom>
                            <a:avLst/>
                            <a:gdLst/>
                            <a:ahLst/>
                            <a:cxnLst/>
                            <a:rect l="0" t="0" r="0" b="0"/>
                            <a:pathLst>
                              <a:path w="23337">
                                <a:moveTo>
                                  <a:pt x="2333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1" name="Shape 5891"/>
                        <wps:cNvSpPr/>
                        <wps:spPr>
                          <a:xfrm>
                            <a:off x="266026" y="1066232"/>
                            <a:ext cx="23337" cy="0"/>
                          </a:xfrm>
                          <a:custGeom>
                            <a:avLst/>
                            <a:gdLst/>
                            <a:ahLst/>
                            <a:cxnLst/>
                            <a:rect l="0" t="0" r="0" b="0"/>
                            <a:pathLst>
                              <a:path w="23337">
                                <a:moveTo>
                                  <a:pt x="23337" y="0"/>
                                </a:moveTo>
                                <a:lnTo>
                                  <a:pt x="0" y="0"/>
                                </a:lnTo>
                              </a:path>
                            </a:pathLst>
                          </a:custGeom>
                          <a:ln w="5334" cap="flat">
                            <a:round/>
                          </a:ln>
                        </wps:spPr>
                        <wps:style>
                          <a:lnRef idx="1">
                            <a:srgbClr val="000000"/>
                          </a:lnRef>
                          <a:fillRef idx="0">
                            <a:srgbClr val="000000">
                              <a:alpha val="0"/>
                            </a:srgbClr>
                          </a:fillRef>
                          <a:effectRef idx="0">
                            <a:scrgbClr r="0" g="0" b="0"/>
                          </a:effectRef>
                          <a:fontRef idx="none"/>
                        </wps:style>
                        <wps:bodyPr/>
                      </wps:wsp>
                      <wps:wsp>
                        <wps:cNvPr id="5892" name="Rectangle 5892"/>
                        <wps:cNvSpPr/>
                        <wps:spPr>
                          <a:xfrm>
                            <a:off x="122672" y="1007320"/>
                            <a:ext cx="112800" cy="150311"/>
                          </a:xfrm>
                          <a:prstGeom prst="rect">
                            <a:avLst/>
                          </a:prstGeom>
                          <a:ln>
                            <a:noFill/>
                          </a:ln>
                        </wps:spPr>
                        <wps:txbx>
                          <w:txbxContent>
                            <w:p w14:paraId="3ACDFCEA" w14:textId="77777777" w:rsidR="00CD180F" w:rsidRDefault="00000000">
                              <w:pPr>
                                <w:spacing w:after="160" w:line="259" w:lineRule="auto"/>
                                <w:ind w:left="0" w:firstLine="0"/>
                                <w:jc w:val="left"/>
                              </w:pPr>
                              <w:r>
                                <w:rPr>
                                  <w:w w:val="125"/>
                                  <w:sz w:val="11"/>
                                </w:rPr>
                                <w:t>10</w:t>
                              </w:r>
                            </w:p>
                          </w:txbxContent>
                        </wps:txbx>
                        <wps:bodyPr horzOverflow="overflow" vert="horz" lIns="0" tIns="0" rIns="0" bIns="0" rtlCol="0">
                          <a:noAutofit/>
                        </wps:bodyPr>
                      </wps:wsp>
                      <wps:wsp>
                        <wps:cNvPr id="5893" name="Rectangle 5893"/>
                        <wps:cNvSpPr/>
                        <wps:spPr>
                          <a:xfrm>
                            <a:off x="208153" y="1006438"/>
                            <a:ext cx="39480" cy="105218"/>
                          </a:xfrm>
                          <a:prstGeom prst="rect">
                            <a:avLst/>
                          </a:prstGeom>
                          <a:ln>
                            <a:noFill/>
                          </a:ln>
                        </wps:spPr>
                        <wps:txbx>
                          <w:txbxContent>
                            <w:p w14:paraId="5A437E13" w14:textId="77777777" w:rsidR="00CD180F" w:rsidRDefault="00000000">
                              <w:pPr>
                                <w:spacing w:after="160" w:line="259" w:lineRule="auto"/>
                                <w:ind w:left="0" w:firstLine="0"/>
                                <w:jc w:val="left"/>
                              </w:pPr>
                              <w:r>
                                <w:rPr>
                                  <w:w w:val="125"/>
                                  <w:sz w:val="7"/>
                                </w:rPr>
                                <w:t>2</w:t>
                              </w:r>
                            </w:p>
                          </w:txbxContent>
                        </wps:txbx>
                        <wps:bodyPr horzOverflow="overflow" vert="horz" lIns="0" tIns="0" rIns="0" bIns="0" rtlCol="0">
                          <a:noAutofit/>
                        </wps:bodyPr>
                      </wps:wsp>
                      <wps:wsp>
                        <wps:cNvPr id="5894" name="Shape 5894"/>
                        <wps:cNvSpPr/>
                        <wps:spPr>
                          <a:xfrm>
                            <a:off x="289363" y="759049"/>
                            <a:ext cx="2617772" cy="0"/>
                          </a:xfrm>
                          <a:custGeom>
                            <a:avLst/>
                            <a:gdLst/>
                            <a:ahLst/>
                            <a:cxnLst/>
                            <a:rect l="0" t="0" r="0" b="0"/>
                            <a:pathLst>
                              <a:path w="2617772">
                                <a:moveTo>
                                  <a:pt x="2617772" y="0"/>
                                </a:moveTo>
                                <a:lnTo>
                                  <a:pt x="0" y="0"/>
                                </a:lnTo>
                              </a:path>
                            </a:pathLst>
                          </a:custGeom>
                          <a:ln w="5334" cap="flat">
                            <a:custDash>
                              <a:ds d="268805" sp="67201"/>
                              <a:ds d="42001" sp="67201"/>
                            </a:custDash>
                            <a:round/>
                          </a:ln>
                        </wps:spPr>
                        <wps:style>
                          <a:lnRef idx="1">
                            <a:srgbClr val="B0B0B0"/>
                          </a:lnRef>
                          <a:fillRef idx="0">
                            <a:srgbClr val="000000">
                              <a:alpha val="0"/>
                            </a:srgbClr>
                          </a:fillRef>
                          <a:effectRef idx="0">
                            <a:scrgbClr r="0" g="0" b="0"/>
                          </a:effectRef>
                          <a:fontRef idx="none"/>
                        </wps:style>
                        <wps:bodyPr/>
                      </wps:wsp>
                      <wps:wsp>
                        <wps:cNvPr id="5895" name="Shape 5895"/>
                        <wps:cNvSpPr/>
                        <wps:spPr>
                          <a:xfrm>
                            <a:off x="266026" y="759049"/>
                            <a:ext cx="23337" cy="0"/>
                          </a:xfrm>
                          <a:custGeom>
                            <a:avLst/>
                            <a:gdLst/>
                            <a:ahLst/>
                            <a:cxnLst/>
                            <a:rect l="0" t="0" r="0" b="0"/>
                            <a:pathLst>
                              <a:path w="23337">
                                <a:moveTo>
                                  <a:pt x="2333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6" name="Shape 5896"/>
                        <wps:cNvSpPr/>
                        <wps:spPr>
                          <a:xfrm>
                            <a:off x="266026" y="759049"/>
                            <a:ext cx="23337" cy="0"/>
                          </a:xfrm>
                          <a:custGeom>
                            <a:avLst/>
                            <a:gdLst/>
                            <a:ahLst/>
                            <a:cxnLst/>
                            <a:rect l="0" t="0" r="0" b="0"/>
                            <a:pathLst>
                              <a:path w="23337">
                                <a:moveTo>
                                  <a:pt x="23337" y="0"/>
                                </a:moveTo>
                                <a:lnTo>
                                  <a:pt x="0" y="0"/>
                                </a:lnTo>
                              </a:path>
                            </a:pathLst>
                          </a:custGeom>
                          <a:ln w="5334" cap="flat">
                            <a:round/>
                          </a:ln>
                        </wps:spPr>
                        <wps:style>
                          <a:lnRef idx="1">
                            <a:srgbClr val="000000"/>
                          </a:lnRef>
                          <a:fillRef idx="0">
                            <a:srgbClr val="000000">
                              <a:alpha val="0"/>
                            </a:srgbClr>
                          </a:fillRef>
                          <a:effectRef idx="0">
                            <a:scrgbClr r="0" g="0" b="0"/>
                          </a:effectRef>
                          <a:fontRef idx="none"/>
                        </wps:style>
                        <wps:bodyPr/>
                      </wps:wsp>
                      <wps:wsp>
                        <wps:cNvPr id="5897" name="Rectangle 5897"/>
                        <wps:cNvSpPr/>
                        <wps:spPr>
                          <a:xfrm>
                            <a:off x="122672" y="700139"/>
                            <a:ext cx="112800" cy="150312"/>
                          </a:xfrm>
                          <a:prstGeom prst="rect">
                            <a:avLst/>
                          </a:prstGeom>
                          <a:ln>
                            <a:noFill/>
                          </a:ln>
                        </wps:spPr>
                        <wps:txbx>
                          <w:txbxContent>
                            <w:p w14:paraId="78F0E6D5" w14:textId="77777777" w:rsidR="00CD180F" w:rsidRDefault="00000000">
                              <w:pPr>
                                <w:spacing w:after="160" w:line="259" w:lineRule="auto"/>
                                <w:ind w:left="0" w:firstLine="0"/>
                                <w:jc w:val="left"/>
                              </w:pPr>
                              <w:r>
                                <w:rPr>
                                  <w:w w:val="125"/>
                                  <w:sz w:val="11"/>
                                </w:rPr>
                                <w:t>10</w:t>
                              </w:r>
                            </w:p>
                          </w:txbxContent>
                        </wps:txbx>
                        <wps:bodyPr horzOverflow="overflow" vert="horz" lIns="0" tIns="0" rIns="0" bIns="0" rtlCol="0">
                          <a:noAutofit/>
                        </wps:bodyPr>
                      </wps:wsp>
                      <wps:wsp>
                        <wps:cNvPr id="5898" name="Rectangle 5898"/>
                        <wps:cNvSpPr/>
                        <wps:spPr>
                          <a:xfrm>
                            <a:off x="208153" y="699256"/>
                            <a:ext cx="39480" cy="105218"/>
                          </a:xfrm>
                          <a:prstGeom prst="rect">
                            <a:avLst/>
                          </a:prstGeom>
                          <a:ln>
                            <a:noFill/>
                          </a:ln>
                        </wps:spPr>
                        <wps:txbx>
                          <w:txbxContent>
                            <w:p w14:paraId="0AFC00E7" w14:textId="77777777" w:rsidR="00CD180F" w:rsidRDefault="00000000">
                              <w:pPr>
                                <w:spacing w:after="160" w:line="259" w:lineRule="auto"/>
                                <w:ind w:left="0" w:firstLine="0"/>
                                <w:jc w:val="left"/>
                              </w:pPr>
                              <w:r>
                                <w:rPr>
                                  <w:w w:val="125"/>
                                  <w:sz w:val="7"/>
                                </w:rPr>
                                <w:t>3</w:t>
                              </w:r>
                            </w:p>
                          </w:txbxContent>
                        </wps:txbx>
                        <wps:bodyPr horzOverflow="overflow" vert="horz" lIns="0" tIns="0" rIns="0" bIns="0" rtlCol="0">
                          <a:noAutofit/>
                        </wps:bodyPr>
                      </wps:wsp>
                      <wps:wsp>
                        <wps:cNvPr id="5899" name="Shape 5899"/>
                        <wps:cNvSpPr/>
                        <wps:spPr>
                          <a:xfrm>
                            <a:off x="289363" y="451872"/>
                            <a:ext cx="2617772" cy="0"/>
                          </a:xfrm>
                          <a:custGeom>
                            <a:avLst/>
                            <a:gdLst/>
                            <a:ahLst/>
                            <a:cxnLst/>
                            <a:rect l="0" t="0" r="0" b="0"/>
                            <a:pathLst>
                              <a:path w="2617772">
                                <a:moveTo>
                                  <a:pt x="2617772" y="0"/>
                                </a:moveTo>
                                <a:lnTo>
                                  <a:pt x="0" y="0"/>
                                </a:lnTo>
                              </a:path>
                            </a:pathLst>
                          </a:custGeom>
                          <a:ln w="5334" cap="flat">
                            <a:custDash>
                              <a:ds d="268805" sp="67201"/>
                              <a:ds d="42001" sp="67201"/>
                            </a:custDash>
                            <a:round/>
                          </a:ln>
                        </wps:spPr>
                        <wps:style>
                          <a:lnRef idx="1">
                            <a:srgbClr val="B0B0B0"/>
                          </a:lnRef>
                          <a:fillRef idx="0">
                            <a:srgbClr val="000000">
                              <a:alpha val="0"/>
                            </a:srgbClr>
                          </a:fillRef>
                          <a:effectRef idx="0">
                            <a:scrgbClr r="0" g="0" b="0"/>
                          </a:effectRef>
                          <a:fontRef idx="none"/>
                        </wps:style>
                        <wps:bodyPr/>
                      </wps:wsp>
                      <wps:wsp>
                        <wps:cNvPr id="5900" name="Shape 5900"/>
                        <wps:cNvSpPr/>
                        <wps:spPr>
                          <a:xfrm>
                            <a:off x="266026" y="451872"/>
                            <a:ext cx="23337" cy="0"/>
                          </a:xfrm>
                          <a:custGeom>
                            <a:avLst/>
                            <a:gdLst/>
                            <a:ahLst/>
                            <a:cxnLst/>
                            <a:rect l="0" t="0" r="0" b="0"/>
                            <a:pathLst>
                              <a:path w="23337">
                                <a:moveTo>
                                  <a:pt x="2333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1" name="Shape 5901"/>
                        <wps:cNvSpPr/>
                        <wps:spPr>
                          <a:xfrm>
                            <a:off x="266026" y="451872"/>
                            <a:ext cx="23337" cy="0"/>
                          </a:xfrm>
                          <a:custGeom>
                            <a:avLst/>
                            <a:gdLst/>
                            <a:ahLst/>
                            <a:cxnLst/>
                            <a:rect l="0" t="0" r="0" b="0"/>
                            <a:pathLst>
                              <a:path w="23337">
                                <a:moveTo>
                                  <a:pt x="23337" y="0"/>
                                </a:moveTo>
                                <a:lnTo>
                                  <a:pt x="0" y="0"/>
                                </a:lnTo>
                              </a:path>
                            </a:pathLst>
                          </a:custGeom>
                          <a:ln w="5334" cap="flat">
                            <a:round/>
                          </a:ln>
                        </wps:spPr>
                        <wps:style>
                          <a:lnRef idx="1">
                            <a:srgbClr val="000000"/>
                          </a:lnRef>
                          <a:fillRef idx="0">
                            <a:srgbClr val="000000">
                              <a:alpha val="0"/>
                            </a:srgbClr>
                          </a:fillRef>
                          <a:effectRef idx="0">
                            <a:scrgbClr r="0" g="0" b="0"/>
                          </a:effectRef>
                          <a:fontRef idx="none"/>
                        </wps:style>
                        <wps:bodyPr/>
                      </wps:wsp>
                      <wps:wsp>
                        <wps:cNvPr id="5902" name="Rectangle 5902"/>
                        <wps:cNvSpPr/>
                        <wps:spPr>
                          <a:xfrm>
                            <a:off x="122672" y="395710"/>
                            <a:ext cx="112800" cy="150312"/>
                          </a:xfrm>
                          <a:prstGeom prst="rect">
                            <a:avLst/>
                          </a:prstGeom>
                          <a:ln>
                            <a:noFill/>
                          </a:ln>
                        </wps:spPr>
                        <wps:txbx>
                          <w:txbxContent>
                            <w:p w14:paraId="2BC151CA" w14:textId="77777777" w:rsidR="00CD180F" w:rsidRDefault="00000000">
                              <w:pPr>
                                <w:spacing w:after="160" w:line="259" w:lineRule="auto"/>
                                <w:ind w:left="0" w:firstLine="0"/>
                                <w:jc w:val="left"/>
                              </w:pPr>
                              <w:r>
                                <w:rPr>
                                  <w:w w:val="125"/>
                                  <w:sz w:val="11"/>
                                </w:rPr>
                                <w:t>10</w:t>
                              </w:r>
                            </w:p>
                          </w:txbxContent>
                        </wps:txbx>
                        <wps:bodyPr horzOverflow="overflow" vert="horz" lIns="0" tIns="0" rIns="0" bIns="0" rtlCol="0">
                          <a:noAutofit/>
                        </wps:bodyPr>
                      </wps:wsp>
                      <wps:wsp>
                        <wps:cNvPr id="5903" name="Rectangle 5903"/>
                        <wps:cNvSpPr/>
                        <wps:spPr>
                          <a:xfrm>
                            <a:off x="208153" y="394830"/>
                            <a:ext cx="39480" cy="105218"/>
                          </a:xfrm>
                          <a:prstGeom prst="rect">
                            <a:avLst/>
                          </a:prstGeom>
                          <a:ln>
                            <a:noFill/>
                          </a:ln>
                        </wps:spPr>
                        <wps:txbx>
                          <w:txbxContent>
                            <w:p w14:paraId="60CFFC52" w14:textId="77777777" w:rsidR="00CD180F" w:rsidRDefault="00000000">
                              <w:pPr>
                                <w:spacing w:after="160" w:line="259" w:lineRule="auto"/>
                                <w:ind w:left="0" w:firstLine="0"/>
                                <w:jc w:val="left"/>
                              </w:pPr>
                              <w:r>
                                <w:rPr>
                                  <w:w w:val="125"/>
                                  <w:sz w:val="7"/>
                                </w:rPr>
                                <w:t>4</w:t>
                              </w:r>
                            </w:p>
                          </w:txbxContent>
                        </wps:txbx>
                        <wps:bodyPr horzOverflow="overflow" vert="horz" lIns="0" tIns="0" rIns="0" bIns="0" rtlCol="0">
                          <a:noAutofit/>
                        </wps:bodyPr>
                      </wps:wsp>
                      <wps:wsp>
                        <wps:cNvPr id="5904" name="Shape 5904"/>
                        <wps:cNvSpPr/>
                        <wps:spPr>
                          <a:xfrm>
                            <a:off x="289363" y="144687"/>
                            <a:ext cx="2617772" cy="0"/>
                          </a:xfrm>
                          <a:custGeom>
                            <a:avLst/>
                            <a:gdLst/>
                            <a:ahLst/>
                            <a:cxnLst/>
                            <a:rect l="0" t="0" r="0" b="0"/>
                            <a:pathLst>
                              <a:path w="2617772">
                                <a:moveTo>
                                  <a:pt x="2617772" y="0"/>
                                </a:moveTo>
                                <a:lnTo>
                                  <a:pt x="0" y="0"/>
                                </a:lnTo>
                              </a:path>
                            </a:pathLst>
                          </a:custGeom>
                          <a:ln w="5334" cap="flat">
                            <a:custDash>
                              <a:ds d="268805" sp="67201"/>
                              <a:ds d="42001" sp="67201"/>
                            </a:custDash>
                            <a:round/>
                          </a:ln>
                        </wps:spPr>
                        <wps:style>
                          <a:lnRef idx="1">
                            <a:srgbClr val="B0B0B0"/>
                          </a:lnRef>
                          <a:fillRef idx="0">
                            <a:srgbClr val="000000">
                              <a:alpha val="0"/>
                            </a:srgbClr>
                          </a:fillRef>
                          <a:effectRef idx="0">
                            <a:scrgbClr r="0" g="0" b="0"/>
                          </a:effectRef>
                          <a:fontRef idx="none"/>
                        </wps:style>
                        <wps:bodyPr/>
                      </wps:wsp>
                      <wps:wsp>
                        <wps:cNvPr id="5905" name="Shape 5905"/>
                        <wps:cNvSpPr/>
                        <wps:spPr>
                          <a:xfrm>
                            <a:off x="266026" y="144687"/>
                            <a:ext cx="23337" cy="0"/>
                          </a:xfrm>
                          <a:custGeom>
                            <a:avLst/>
                            <a:gdLst/>
                            <a:ahLst/>
                            <a:cxnLst/>
                            <a:rect l="0" t="0" r="0" b="0"/>
                            <a:pathLst>
                              <a:path w="23337">
                                <a:moveTo>
                                  <a:pt x="2333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6" name="Shape 5906"/>
                        <wps:cNvSpPr/>
                        <wps:spPr>
                          <a:xfrm>
                            <a:off x="266026" y="144687"/>
                            <a:ext cx="23337" cy="0"/>
                          </a:xfrm>
                          <a:custGeom>
                            <a:avLst/>
                            <a:gdLst/>
                            <a:ahLst/>
                            <a:cxnLst/>
                            <a:rect l="0" t="0" r="0" b="0"/>
                            <a:pathLst>
                              <a:path w="23337">
                                <a:moveTo>
                                  <a:pt x="23337" y="0"/>
                                </a:moveTo>
                                <a:lnTo>
                                  <a:pt x="0" y="0"/>
                                </a:lnTo>
                              </a:path>
                            </a:pathLst>
                          </a:custGeom>
                          <a:ln w="5334" cap="flat">
                            <a:round/>
                          </a:ln>
                        </wps:spPr>
                        <wps:style>
                          <a:lnRef idx="1">
                            <a:srgbClr val="000000"/>
                          </a:lnRef>
                          <a:fillRef idx="0">
                            <a:srgbClr val="000000">
                              <a:alpha val="0"/>
                            </a:srgbClr>
                          </a:fillRef>
                          <a:effectRef idx="0">
                            <a:scrgbClr r="0" g="0" b="0"/>
                          </a:effectRef>
                          <a:fontRef idx="none"/>
                        </wps:style>
                        <wps:bodyPr/>
                      </wps:wsp>
                      <wps:wsp>
                        <wps:cNvPr id="5907" name="Rectangle 5907"/>
                        <wps:cNvSpPr/>
                        <wps:spPr>
                          <a:xfrm>
                            <a:off x="122672" y="88526"/>
                            <a:ext cx="112800" cy="150311"/>
                          </a:xfrm>
                          <a:prstGeom prst="rect">
                            <a:avLst/>
                          </a:prstGeom>
                          <a:ln>
                            <a:noFill/>
                          </a:ln>
                        </wps:spPr>
                        <wps:txbx>
                          <w:txbxContent>
                            <w:p w14:paraId="46AFC892" w14:textId="77777777" w:rsidR="00CD180F" w:rsidRDefault="00000000">
                              <w:pPr>
                                <w:spacing w:after="160" w:line="259" w:lineRule="auto"/>
                                <w:ind w:left="0" w:firstLine="0"/>
                                <w:jc w:val="left"/>
                              </w:pPr>
                              <w:r>
                                <w:rPr>
                                  <w:w w:val="125"/>
                                  <w:sz w:val="11"/>
                                </w:rPr>
                                <w:t>10</w:t>
                              </w:r>
                            </w:p>
                          </w:txbxContent>
                        </wps:txbx>
                        <wps:bodyPr horzOverflow="overflow" vert="horz" lIns="0" tIns="0" rIns="0" bIns="0" rtlCol="0">
                          <a:noAutofit/>
                        </wps:bodyPr>
                      </wps:wsp>
                      <wps:wsp>
                        <wps:cNvPr id="5908" name="Rectangle 5908"/>
                        <wps:cNvSpPr/>
                        <wps:spPr>
                          <a:xfrm>
                            <a:off x="208153" y="87645"/>
                            <a:ext cx="39480" cy="105218"/>
                          </a:xfrm>
                          <a:prstGeom prst="rect">
                            <a:avLst/>
                          </a:prstGeom>
                          <a:ln>
                            <a:noFill/>
                          </a:ln>
                        </wps:spPr>
                        <wps:txbx>
                          <w:txbxContent>
                            <w:p w14:paraId="1C732AA8" w14:textId="77777777" w:rsidR="00CD180F" w:rsidRDefault="00000000">
                              <w:pPr>
                                <w:spacing w:after="160" w:line="259" w:lineRule="auto"/>
                                <w:ind w:left="0" w:firstLine="0"/>
                                <w:jc w:val="left"/>
                              </w:pPr>
                              <w:r>
                                <w:rPr>
                                  <w:w w:val="125"/>
                                  <w:sz w:val="7"/>
                                </w:rPr>
                                <w:t>5</w:t>
                              </w:r>
                            </w:p>
                          </w:txbxContent>
                        </wps:txbx>
                        <wps:bodyPr horzOverflow="overflow" vert="horz" lIns="0" tIns="0" rIns="0" bIns="0" rtlCol="0">
                          <a:noAutofit/>
                        </wps:bodyPr>
                      </wps:wsp>
                      <wps:wsp>
                        <wps:cNvPr id="5909" name="Shape 5909"/>
                        <wps:cNvSpPr/>
                        <wps:spPr>
                          <a:xfrm>
                            <a:off x="276027" y="1280943"/>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0" name="Shape 5910"/>
                        <wps:cNvSpPr/>
                        <wps:spPr>
                          <a:xfrm>
                            <a:off x="276027" y="1280943"/>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11" name="Shape 5911"/>
                        <wps:cNvSpPr/>
                        <wps:spPr>
                          <a:xfrm>
                            <a:off x="276027" y="1226849"/>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2" name="Shape 5912"/>
                        <wps:cNvSpPr/>
                        <wps:spPr>
                          <a:xfrm>
                            <a:off x="276027" y="1226849"/>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13" name="Shape 5913"/>
                        <wps:cNvSpPr/>
                        <wps:spPr>
                          <a:xfrm>
                            <a:off x="276027" y="1188471"/>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4" name="Shape 5914"/>
                        <wps:cNvSpPr/>
                        <wps:spPr>
                          <a:xfrm>
                            <a:off x="276027" y="1188471"/>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15" name="Shape 5915"/>
                        <wps:cNvSpPr/>
                        <wps:spPr>
                          <a:xfrm>
                            <a:off x="276027" y="1158701"/>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6" name="Shape 5916"/>
                        <wps:cNvSpPr/>
                        <wps:spPr>
                          <a:xfrm>
                            <a:off x="276027" y="1158701"/>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17" name="Shape 5917"/>
                        <wps:cNvSpPr/>
                        <wps:spPr>
                          <a:xfrm>
                            <a:off x="276027" y="1134380"/>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8" name="Shape 5918"/>
                        <wps:cNvSpPr/>
                        <wps:spPr>
                          <a:xfrm>
                            <a:off x="276027" y="1134380"/>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19" name="Shape 5919"/>
                        <wps:cNvSpPr/>
                        <wps:spPr>
                          <a:xfrm>
                            <a:off x="276027" y="1113814"/>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0" name="Shape 5920"/>
                        <wps:cNvSpPr/>
                        <wps:spPr>
                          <a:xfrm>
                            <a:off x="276027" y="1113814"/>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21" name="Shape 5921"/>
                        <wps:cNvSpPr/>
                        <wps:spPr>
                          <a:xfrm>
                            <a:off x="276027" y="1095999"/>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2" name="Shape 5922"/>
                        <wps:cNvSpPr/>
                        <wps:spPr>
                          <a:xfrm>
                            <a:off x="276027" y="1095999"/>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23" name="Shape 5923"/>
                        <wps:cNvSpPr/>
                        <wps:spPr>
                          <a:xfrm>
                            <a:off x="276027" y="1080286"/>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4" name="Shape 5924"/>
                        <wps:cNvSpPr/>
                        <wps:spPr>
                          <a:xfrm>
                            <a:off x="276027" y="1080286"/>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25" name="Shape 5925"/>
                        <wps:cNvSpPr/>
                        <wps:spPr>
                          <a:xfrm>
                            <a:off x="276027" y="973760"/>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6" name="Shape 5926"/>
                        <wps:cNvSpPr/>
                        <wps:spPr>
                          <a:xfrm>
                            <a:off x="276027" y="973760"/>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27" name="Shape 5927"/>
                        <wps:cNvSpPr/>
                        <wps:spPr>
                          <a:xfrm>
                            <a:off x="276027" y="919669"/>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8" name="Shape 5928"/>
                        <wps:cNvSpPr/>
                        <wps:spPr>
                          <a:xfrm>
                            <a:off x="276027" y="919669"/>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29" name="Shape 5929"/>
                        <wps:cNvSpPr/>
                        <wps:spPr>
                          <a:xfrm>
                            <a:off x="276027" y="881291"/>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0" name="Shape 5930"/>
                        <wps:cNvSpPr/>
                        <wps:spPr>
                          <a:xfrm>
                            <a:off x="276027" y="881291"/>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31" name="Shape 5931"/>
                        <wps:cNvSpPr/>
                        <wps:spPr>
                          <a:xfrm>
                            <a:off x="276027" y="851522"/>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2" name="Shape 5932"/>
                        <wps:cNvSpPr/>
                        <wps:spPr>
                          <a:xfrm>
                            <a:off x="276027" y="851522"/>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33" name="Shape 5933"/>
                        <wps:cNvSpPr/>
                        <wps:spPr>
                          <a:xfrm>
                            <a:off x="276027" y="827197"/>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4" name="Shape 5934"/>
                        <wps:cNvSpPr/>
                        <wps:spPr>
                          <a:xfrm>
                            <a:off x="276027" y="827197"/>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35" name="Shape 5935"/>
                        <wps:cNvSpPr/>
                        <wps:spPr>
                          <a:xfrm>
                            <a:off x="276027" y="806634"/>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6" name="Shape 5936"/>
                        <wps:cNvSpPr/>
                        <wps:spPr>
                          <a:xfrm>
                            <a:off x="276027" y="806634"/>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37" name="Shape 5937"/>
                        <wps:cNvSpPr/>
                        <wps:spPr>
                          <a:xfrm>
                            <a:off x="276027" y="788820"/>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8" name="Shape 5938"/>
                        <wps:cNvSpPr/>
                        <wps:spPr>
                          <a:xfrm>
                            <a:off x="276027" y="788820"/>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39" name="Shape 5939"/>
                        <wps:cNvSpPr/>
                        <wps:spPr>
                          <a:xfrm>
                            <a:off x="276027" y="773105"/>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0" name="Shape 5940"/>
                        <wps:cNvSpPr/>
                        <wps:spPr>
                          <a:xfrm>
                            <a:off x="276027" y="773105"/>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41" name="Shape 5941"/>
                        <wps:cNvSpPr/>
                        <wps:spPr>
                          <a:xfrm>
                            <a:off x="276027" y="666583"/>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2" name="Shape 5942"/>
                        <wps:cNvSpPr/>
                        <wps:spPr>
                          <a:xfrm>
                            <a:off x="276027" y="666583"/>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43" name="Shape 5943"/>
                        <wps:cNvSpPr/>
                        <wps:spPr>
                          <a:xfrm>
                            <a:off x="276027" y="612488"/>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4" name="Shape 5944"/>
                        <wps:cNvSpPr/>
                        <wps:spPr>
                          <a:xfrm>
                            <a:off x="276027" y="612488"/>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45" name="Shape 5945"/>
                        <wps:cNvSpPr/>
                        <wps:spPr>
                          <a:xfrm>
                            <a:off x="276027" y="574109"/>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6" name="Shape 5946"/>
                        <wps:cNvSpPr/>
                        <wps:spPr>
                          <a:xfrm>
                            <a:off x="276027" y="574109"/>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47" name="Shape 5947"/>
                        <wps:cNvSpPr/>
                        <wps:spPr>
                          <a:xfrm>
                            <a:off x="276027" y="544339"/>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8" name="Shape 5948"/>
                        <wps:cNvSpPr/>
                        <wps:spPr>
                          <a:xfrm>
                            <a:off x="276027" y="544339"/>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49" name="Shape 5949"/>
                        <wps:cNvSpPr/>
                        <wps:spPr>
                          <a:xfrm>
                            <a:off x="276027" y="520015"/>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50" name="Shape 5950"/>
                        <wps:cNvSpPr/>
                        <wps:spPr>
                          <a:xfrm>
                            <a:off x="276027" y="520015"/>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51" name="Shape 5951"/>
                        <wps:cNvSpPr/>
                        <wps:spPr>
                          <a:xfrm>
                            <a:off x="276027" y="499452"/>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52" name="Shape 5952"/>
                        <wps:cNvSpPr/>
                        <wps:spPr>
                          <a:xfrm>
                            <a:off x="276027" y="499452"/>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53" name="Shape 5953"/>
                        <wps:cNvSpPr/>
                        <wps:spPr>
                          <a:xfrm>
                            <a:off x="276027" y="481636"/>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54" name="Shape 5954"/>
                        <wps:cNvSpPr/>
                        <wps:spPr>
                          <a:xfrm>
                            <a:off x="276027" y="481636"/>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55" name="Shape 5955"/>
                        <wps:cNvSpPr/>
                        <wps:spPr>
                          <a:xfrm>
                            <a:off x="276027" y="465927"/>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56" name="Shape 5956"/>
                        <wps:cNvSpPr/>
                        <wps:spPr>
                          <a:xfrm>
                            <a:off x="276027" y="465927"/>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57" name="Shape 5957"/>
                        <wps:cNvSpPr/>
                        <wps:spPr>
                          <a:xfrm>
                            <a:off x="276027" y="359399"/>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58" name="Shape 5958"/>
                        <wps:cNvSpPr/>
                        <wps:spPr>
                          <a:xfrm>
                            <a:off x="276027" y="359399"/>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59" name="Shape 5959"/>
                        <wps:cNvSpPr/>
                        <wps:spPr>
                          <a:xfrm>
                            <a:off x="276027" y="305311"/>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60" name="Shape 5960"/>
                        <wps:cNvSpPr/>
                        <wps:spPr>
                          <a:xfrm>
                            <a:off x="276027" y="305311"/>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61" name="Shape 5961"/>
                        <wps:cNvSpPr/>
                        <wps:spPr>
                          <a:xfrm>
                            <a:off x="276027" y="266932"/>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62" name="Shape 5962"/>
                        <wps:cNvSpPr/>
                        <wps:spPr>
                          <a:xfrm>
                            <a:off x="276027" y="266932"/>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63" name="Shape 5963"/>
                        <wps:cNvSpPr/>
                        <wps:spPr>
                          <a:xfrm>
                            <a:off x="276027" y="237161"/>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64" name="Shape 5964"/>
                        <wps:cNvSpPr/>
                        <wps:spPr>
                          <a:xfrm>
                            <a:off x="276027" y="237161"/>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65" name="Shape 5965"/>
                        <wps:cNvSpPr/>
                        <wps:spPr>
                          <a:xfrm>
                            <a:off x="276027" y="212837"/>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66" name="Shape 5966"/>
                        <wps:cNvSpPr/>
                        <wps:spPr>
                          <a:xfrm>
                            <a:off x="276027" y="212837"/>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67" name="Shape 5967"/>
                        <wps:cNvSpPr/>
                        <wps:spPr>
                          <a:xfrm>
                            <a:off x="276027" y="192274"/>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68" name="Shape 5968"/>
                        <wps:cNvSpPr/>
                        <wps:spPr>
                          <a:xfrm>
                            <a:off x="276027" y="192274"/>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69" name="Shape 5969"/>
                        <wps:cNvSpPr/>
                        <wps:spPr>
                          <a:xfrm>
                            <a:off x="276027" y="174458"/>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0" name="Shape 5970"/>
                        <wps:cNvSpPr/>
                        <wps:spPr>
                          <a:xfrm>
                            <a:off x="276027" y="174458"/>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71" name="Shape 5971"/>
                        <wps:cNvSpPr/>
                        <wps:spPr>
                          <a:xfrm>
                            <a:off x="276027" y="158743"/>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2" name="Shape 5972"/>
                        <wps:cNvSpPr/>
                        <wps:spPr>
                          <a:xfrm>
                            <a:off x="276027" y="158743"/>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73" name="Shape 5973"/>
                        <wps:cNvSpPr/>
                        <wps:spPr>
                          <a:xfrm>
                            <a:off x="276027" y="52221"/>
                            <a:ext cx="13335" cy="0"/>
                          </a:xfrm>
                          <a:custGeom>
                            <a:avLst/>
                            <a:gdLst/>
                            <a:ahLst/>
                            <a:cxnLst/>
                            <a:rect l="0" t="0" r="0" b="0"/>
                            <a:pathLst>
                              <a:path w="13335">
                                <a:moveTo>
                                  <a:pt x="13335"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4" name="Shape 5974"/>
                        <wps:cNvSpPr/>
                        <wps:spPr>
                          <a:xfrm>
                            <a:off x="276027" y="52221"/>
                            <a:ext cx="13335" cy="0"/>
                          </a:xfrm>
                          <a:custGeom>
                            <a:avLst/>
                            <a:gdLst/>
                            <a:ahLst/>
                            <a:cxnLst/>
                            <a:rect l="0" t="0" r="0" b="0"/>
                            <a:pathLst>
                              <a:path w="13335">
                                <a:moveTo>
                                  <a:pt x="13335" y="0"/>
                                </a:moveTo>
                                <a:lnTo>
                                  <a:pt x="0" y="0"/>
                                </a:lnTo>
                              </a:path>
                            </a:pathLst>
                          </a:custGeom>
                          <a:ln w="4001" cap="flat">
                            <a:round/>
                          </a:ln>
                        </wps:spPr>
                        <wps:style>
                          <a:lnRef idx="1">
                            <a:srgbClr val="000000"/>
                          </a:lnRef>
                          <a:fillRef idx="0">
                            <a:srgbClr val="000000">
                              <a:alpha val="0"/>
                            </a:srgbClr>
                          </a:fillRef>
                          <a:effectRef idx="0">
                            <a:scrgbClr r="0" g="0" b="0"/>
                          </a:effectRef>
                          <a:fontRef idx="none"/>
                        </wps:style>
                        <wps:bodyPr/>
                      </wps:wsp>
                      <wps:wsp>
                        <wps:cNvPr id="5975" name="Rectangle 5975"/>
                        <wps:cNvSpPr/>
                        <wps:spPr>
                          <a:xfrm rot="-5399999">
                            <a:off x="-145661" y="712239"/>
                            <a:ext cx="441636" cy="150312"/>
                          </a:xfrm>
                          <a:prstGeom prst="rect">
                            <a:avLst/>
                          </a:prstGeom>
                          <a:ln>
                            <a:noFill/>
                          </a:ln>
                        </wps:spPr>
                        <wps:txbx>
                          <w:txbxContent>
                            <w:p w14:paraId="499666A4" w14:textId="77777777" w:rsidR="00CD180F" w:rsidRDefault="00000000">
                              <w:pPr>
                                <w:spacing w:after="160" w:line="259" w:lineRule="auto"/>
                                <w:ind w:left="0" w:firstLine="0"/>
                                <w:jc w:val="left"/>
                              </w:pPr>
                              <w:r>
                                <w:rPr>
                                  <w:sz w:val="11"/>
                                </w:rPr>
                                <w:t>Searching</w:t>
                              </w:r>
                            </w:p>
                          </w:txbxContent>
                        </wps:txbx>
                        <wps:bodyPr horzOverflow="overflow" vert="horz" lIns="0" tIns="0" rIns="0" bIns="0" rtlCol="0">
                          <a:noAutofit/>
                        </wps:bodyPr>
                      </wps:wsp>
                      <wps:wsp>
                        <wps:cNvPr id="5976" name="Rectangle 5976"/>
                        <wps:cNvSpPr/>
                        <wps:spPr>
                          <a:xfrm rot="-5399999">
                            <a:off x="-162674" y="363169"/>
                            <a:ext cx="475660" cy="150312"/>
                          </a:xfrm>
                          <a:prstGeom prst="rect">
                            <a:avLst/>
                          </a:prstGeom>
                          <a:ln>
                            <a:noFill/>
                          </a:ln>
                        </wps:spPr>
                        <wps:txbx>
                          <w:txbxContent>
                            <w:p w14:paraId="6EFA188B" w14:textId="77777777" w:rsidR="00CD180F" w:rsidRDefault="00000000">
                              <w:pPr>
                                <w:spacing w:after="160" w:line="259" w:lineRule="auto"/>
                                <w:ind w:left="0" w:firstLine="0"/>
                                <w:jc w:val="left"/>
                              </w:pPr>
                              <w:r>
                                <w:rPr>
                                  <w:spacing w:val="-24"/>
                                  <w:sz w:val="11"/>
                                </w:rPr>
                                <w:t xml:space="preserve"> </w:t>
                              </w:r>
                              <w:r>
                                <w:rPr>
                                  <w:sz w:val="11"/>
                                </w:rPr>
                                <w:t>Time</w:t>
                              </w:r>
                              <w:r>
                                <w:rPr>
                                  <w:spacing w:val="-202"/>
                                  <w:sz w:val="11"/>
                                </w:rPr>
                                <w:t xml:space="preserve"> </w:t>
                              </w:r>
                              <w:r>
                                <w:rPr>
                                  <w:sz w:val="11"/>
                                </w:rPr>
                                <w:t>(ms)</w:t>
                              </w:r>
                            </w:p>
                          </w:txbxContent>
                        </wps:txbx>
                        <wps:bodyPr horzOverflow="overflow" vert="horz" lIns="0" tIns="0" rIns="0" bIns="0" rtlCol="0">
                          <a:noAutofit/>
                        </wps:bodyPr>
                      </wps:wsp>
                      <wps:wsp>
                        <wps:cNvPr id="67765" name="Shape 67765"/>
                        <wps:cNvSpPr/>
                        <wps:spPr>
                          <a:xfrm>
                            <a:off x="408364" y="1266183"/>
                            <a:ext cx="62631" cy="60141"/>
                          </a:xfrm>
                          <a:custGeom>
                            <a:avLst/>
                            <a:gdLst/>
                            <a:ahLst/>
                            <a:cxnLst/>
                            <a:rect l="0" t="0" r="0" b="0"/>
                            <a:pathLst>
                              <a:path w="62631" h="60141">
                                <a:moveTo>
                                  <a:pt x="0" y="0"/>
                                </a:moveTo>
                                <a:lnTo>
                                  <a:pt x="62631" y="0"/>
                                </a:lnTo>
                                <a:lnTo>
                                  <a:pt x="62631" y="60141"/>
                                </a:lnTo>
                                <a:lnTo>
                                  <a:pt x="0" y="60141"/>
                                </a:lnTo>
                                <a:lnTo>
                                  <a:pt x="0" y="0"/>
                                </a:lnTo>
                              </a:path>
                            </a:pathLst>
                          </a:custGeom>
                          <a:ln w="0" cap="flat">
                            <a:round/>
                          </a:ln>
                        </wps:spPr>
                        <wps:style>
                          <a:lnRef idx="0">
                            <a:srgbClr val="000000">
                              <a:alpha val="0"/>
                            </a:srgbClr>
                          </a:lnRef>
                          <a:fillRef idx="1">
                            <a:srgbClr val="FFA500"/>
                          </a:fillRef>
                          <a:effectRef idx="0">
                            <a:scrgbClr r="0" g="0" b="0"/>
                          </a:effectRef>
                          <a:fontRef idx="none"/>
                        </wps:style>
                        <wps:bodyPr/>
                      </wps:wsp>
                      <wps:wsp>
                        <wps:cNvPr id="67766" name="Shape 67766"/>
                        <wps:cNvSpPr/>
                        <wps:spPr>
                          <a:xfrm>
                            <a:off x="721529" y="1215509"/>
                            <a:ext cx="62631" cy="110815"/>
                          </a:xfrm>
                          <a:custGeom>
                            <a:avLst/>
                            <a:gdLst/>
                            <a:ahLst/>
                            <a:cxnLst/>
                            <a:rect l="0" t="0" r="0" b="0"/>
                            <a:pathLst>
                              <a:path w="62631" h="110815">
                                <a:moveTo>
                                  <a:pt x="0" y="0"/>
                                </a:moveTo>
                                <a:lnTo>
                                  <a:pt x="62631" y="0"/>
                                </a:lnTo>
                                <a:lnTo>
                                  <a:pt x="62631" y="110815"/>
                                </a:lnTo>
                                <a:lnTo>
                                  <a:pt x="0" y="110815"/>
                                </a:lnTo>
                                <a:lnTo>
                                  <a:pt x="0" y="0"/>
                                </a:lnTo>
                              </a:path>
                            </a:pathLst>
                          </a:custGeom>
                          <a:ln w="0" cap="flat">
                            <a:round/>
                          </a:ln>
                        </wps:spPr>
                        <wps:style>
                          <a:lnRef idx="0">
                            <a:srgbClr val="000000">
                              <a:alpha val="0"/>
                            </a:srgbClr>
                          </a:lnRef>
                          <a:fillRef idx="1">
                            <a:srgbClr val="FFA500"/>
                          </a:fillRef>
                          <a:effectRef idx="0">
                            <a:scrgbClr r="0" g="0" b="0"/>
                          </a:effectRef>
                          <a:fontRef idx="none"/>
                        </wps:style>
                        <wps:bodyPr/>
                      </wps:wsp>
                      <wps:wsp>
                        <wps:cNvPr id="67767" name="Shape 67767"/>
                        <wps:cNvSpPr/>
                        <wps:spPr>
                          <a:xfrm>
                            <a:off x="1034687" y="1023481"/>
                            <a:ext cx="62634" cy="302843"/>
                          </a:xfrm>
                          <a:custGeom>
                            <a:avLst/>
                            <a:gdLst/>
                            <a:ahLst/>
                            <a:cxnLst/>
                            <a:rect l="0" t="0" r="0" b="0"/>
                            <a:pathLst>
                              <a:path w="62634" h="302843">
                                <a:moveTo>
                                  <a:pt x="0" y="0"/>
                                </a:moveTo>
                                <a:lnTo>
                                  <a:pt x="62634" y="0"/>
                                </a:lnTo>
                                <a:lnTo>
                                  <a:pt x="62634" y="302843"/>
                                </a:lnTo>
                                <a:lnTo>
                                  <a:pt x="0" y="302843"/>
                                </a:lnTo>
                                <a:lnTo>
                                  <a:pt x="0" y="0"/>
                                </a:lnTo>
                              </a:path>
                            </a:pathLst>
                          </a:custGeom>
                          <a:ln w="0" cap="flat">
                            <a:round/>
                          </a:ln>
                        </wps:spPr>
                        <wps:style>
                          <a:lnRef idx="0">
                            <a:srgbClr val="000000">
                              <a:alpha val="0"/>
                            </a:srgbClr>
                          </a:lnRef>
                          <a:fillRef idx="1">
                            <a:srgbClr val="FFA500"/>
                          </a:fillRef>
                          <a:effectRef idx="0">
                            <a:scrgbClr r="0" g="0" b="0"/>
                          </a:effectRef>
                          <a:fontRef idx="none"/>
                        </wps:style>
                        <wps:bodyPr/>
                      </wps:wsp>
                      <wps:wsp>
                        <wps:cNvPr id="67768" name="Shape 67768"/>
                        <wps:cNvSpPr/>
                        <wps:spPr>
                          <a:xfrm>
                            <a:off x="1347852" y="948137"/>
                            <a:ext cx="62634" cy="378187"/>
                          </a:xfrm>
                          <a:custGeom>
                            <a:avLst/>
                            <a:gdLst/>
                            <a:ahLst/>
                            <a:cxnLst/>
                            <a:rect l="0" t="0" r="0" b="0"/>
                            <a:pathLst>
                              <a:path w="62634" h="378187">
                                <a:moveTo>
                                  <a:pt x="0" y="0"/>
                                </a:moveTo>
                                <a:lnTo>
                                  <a:pt x="62634" y="0"/>
                                </a:lnTo>
                                <a:lnTo>
                                  <a:pt x="62634" y="378187"/>
                                </a:lnTo>
                                <a:lnTo>
                                  <a:pt x="0" y="378187"/>
                                </a:lnTo>
                                <a:lnTo>
                                  <a:pt x="0" y="0"/>
                                </a:lnTo>
                              </a:path>
                            </a:pathLst>
                          </a:custGeom>
                          <a:ln w="0" cap="flat">
                            <a:round/>
                          </a:ln>
                        </wps:spPr>
                        <wps:style>
                          <a:lnRef idx="0">
                            <a:srgbClr val="000000">
                              <a:alpha val="0"/>
                            </a:srgbClr>
                          </a:lnRef>
                          <a:fillRef idx="1">
                            <a:srgbClr val="FFA500"/>
                          </a:fillRef>
                          <a:effectRef idx="0">
                            <a:scrgbClr r="0" g="0" b="0"/>
                          </a:effectRef>
                          <a:fontRef idx="none"/>
                        </wps:style>
                        <wps:bodyPr/>
                      </wps:wsp>
                      <wps:wsp>
                        <wps:cNvPr id="67769" name="Shape 67769"/>
                        <wps:cNvSpPr/>
                        <wps:spPr>
                          <a:xfrm>
                            <a:off x="1661018" y="641426"/>
                            <a:ext cx="62631" cy="684898"/>
                          </a:xfrm>
                          <a:custGeom>
                            <a:avLst/>
                            <a:gdLst/>
                            <a:ahLst/>
                            <a:cxnLst/>
                            <a:rect l="0" t="0" r="0" b="0"/>
                            <a:pathLst>
                              <a:path w="62631" h="684898">
                                <a:moveTo>
                                  <a:pt x="0" y="0"/>
                                </a:moveTo>
                                <a:lnTo>
                                  <a:pt x="62631" y="0"/>
                                </a:lnTo>
                                <a:lnTo>
                                  <a:pt x="62631" y="684898"/>
                                </a:lnTo>
                                <a:lnTo>
                                  <a:pt x="0" y="684898"/>
                                </a:lnTo>
                                <a:lnTo>
                                  <a:pt x="0" y="0"/>
                                </a:lnTo>
                              </a:path>
                            </a:pathLst>
                          </a:custGeom>
                          <a:ln w="0" cap="flat">
                            <a:round/>
                          </a:ln>
                        </wps:spPr>
                        <wps:style>
                          <a:lnRef idx="0">
                            <a:srgbClr val="000000">
                              <a:alpha val="0"/>
                            </a:srgbClr>
                          </a:lnRef>
                          <a:fillRef idx="1">
                            <a:srgbClr val="FFA500"/>
                          </a:fillRef>
                          <a:effectRef idx="0">
                            <a:scrgbClr r="0" g="0" b="0"/>
                          </a:effectRef>
                          <a:fontRef idx="none"/>
                        </wps:style>
                        <wps:bodyPr/>
                      </wps:wsp>
                      <wps:wsp>
                        <wps:cNvPr id="67770" name="Shape 67770"/>
                        <wps:cNvSpPr/>
                        <wps:spPr>
                          <a:xfrm>
                            <a:off x="1974176" y="520075"/>
                            <a:ext cx="62631" cy="806249"/>
                          </a:xfrm>
                          <a:custGeom>
                            <a:avLst/>
                            <a:gdLst/>
                            <a:ahLst/>
                            <a:cxnLst/>
                            <a:rect l="0" t="0" r="0" b="0"/>
                            <a:pathLst>
                              <a:path w="62631" h="806249">
                                <a:moveTo>
                                  <a:pt x="0" y="0"/>
                                </a:moveTo>
                                <a:lnTo>
                                  <a:pt x="62631" y="0"/>
                                </a:lnTo>
                                <a:lnTo>
                                  <a:pt x="62631" y="806249"/>
                                </a:lnTo>
                                <a:lnTo>
                                  <a:pt x="0" y="806249"/>
                                </a:lnTo>
                                <a:lnTo>
                                  <a:pt x="0" y="0"/>
                                </a:lnTo>
                              </a:path>
                            </a:pathLst>
                          </a:custGeom>
                          <a:ln w="0" cap="flat">
                            <a:round/>
                          </a:ln>
                        </wps:spPr>
                        <wps:style>
                          <a:lnRef idx="0">
                            <a:srgbClr val="000000">
                              <a:alpha val="0"/>
                            </a:srgbClr>
                          </a:lnRef>
                          <a:fillRef idx="1">
                            <a:srgbClr val="FFA500"/>
                          </a:fillRef>
                          <a:effectRef idx="0">
                            <a:scrgbClr r="0" g="0" b="0"/>
                          </a:effectRef>
                          <a:fontRef idx="none"/>
                        </wps:style>
                        <wps:bodyPr/>
                      </wps:wsp>
                      <wps:wsp>
                        <wps:cNvPr id="67771" name="Shape 67771"/>
                        <wps:cNvSpPr/>
                        <wps:spPr>
                          <a:xfrm>
                            <a:off x="2287341" y="556747"/>
                            <a:ext cx="62634" cy="769577"/>
                          </a:xfrm>
                          <a:custGeom>
                            <a:avLst/>
                            <a:gdLst/>
                            <a:ahLst/>
                            <a:cxnLst/>
                            <a:rect l="0" t="0" r="0" b="0"/>
                            <a:pathLst>
                              <a:path w="62634" h="769577">
                                <a:moveTo>
                                  <a:pt x="0" y="0"/>
                                </a:moveTo>
                                <a:lnTo>
                                  <a:pt x="62634" y="0"/>
                                </a:lnTo>
                                <a:lnTo>
                                  <a:pt x="62634" y="769577"/>
                                </a:lnTo>
                                <a:lnTo>
                                  <a:pt x="0" y="769577"/>
                                </a:lnTo>
                                <a:lnTo>
                                  <a:pt x="0" y="0"/>
                                </a:lnTo>
                              </a:path>
                            </a:pathLst>
                          </a:custGeom>
                          <a:ln w="0" cap="flat">
                            <a:round/>
                          </a:ln>
                        </wps:spPr>
                        <wps:style>
                          <a:lnRef idx="0">
                            <a:srgbClr val="000000">
                              <a:alpha val="0"/>
                            </a:srgbClr>
                          </a:lnRef>
                          <a:fillRef idx="1">
                            <a:srgbClr val="FFA500"/>
                          </a:fillRef>
                          <a:effectRef idx="0">
                            <a:scrgbClr r="0" g="0" b="0"/>
                          </a:effectRef>
                          <a:fontRef idx="none"/>
                        </wps:style>
                        <wps:bodyPr/>
                      </wps:wsp>
                      <wps:wsp>
                        <wps:cNvPr id="67772" name="Shape 67772"/>
                        <wps:cNvSpPr/>
                        <wps:spPr>
                          <a:xfrm>
                            <a:off x="2600507" y="101348"/>
                            <a:ext cx="62631" cy="1224976"/>
                          </a:xfrm>
                          <a:custGeom>
                            <a:avLst/>
                            <a:gdLst/>
                            <a:ahLst/>
                            <a:cxnLst/>
                            <a:rect l="0" t="0" r="0" b="0"/>
                            <a:pathLst>
                              <a:path w="62631" h="1224976">
                                <a:moveTo>
                                  <a:pt x="0" y="0"/>
                                </a:moveTo>
                                <a:lnTo>
                                  <a:pt x="62631" y="0"/>
                                </a:lnTo>
                                <a:lnTo>
                                  <a:pt x="62631" y="1224976"/>
                                </a:lnTo>
                                <a:lnTo>
                                  <a:pt x="0" y="1224976"/>
                                </a:lnTo>
                                <a:lnTo>
                                  <a:pt x="0" y="0"/>
                                </a:lnTo>
                              </a:path>
                            </a:pathLst>
                          </a:custGeom>
                          <a:ln w="0" cap="flat">
                            <a:round/>
                          </a:ln>
                        </wps:spPr>
                        <wps:style>
                          <a:lnRef idx="0">
                            <a:srgbClr val="000000">
                              <a:alpha val="0"/>
                            </a:srgbClr>
                          </a:lnRef>
                          <a:fillRef idx="1">
                            <a:srgbClr val="FFA500"/>
                          </a:fillRef>
                          <a:effectRef idx="0">
                            <a:scrgbClr r="0" g="0" b="0"/>
                          </a:effectRef>
                          <a:fontRef idx="none"/>
                        </wps:style>
                        <wps:bodyPr/>
                      </wps:wsp>
                      <wps:wsp>
                        <wps:cNvPr id="67773" name="Shape 67773"/>
                        <wps:cNvSpPr/>
                        <wps:spPr>
                          <a:xfrm>
                            <a:off x="470995" y="1238179"/>
                            <a:ext cx="62634" cy="88145"/>
                          </a:xfrm>
                          <a:custGeom>
                            <a:avLst/>
                            <a:gdLst/>
                            <a:ahLst/>
                            <a:cxnLst/>
                            <a:rect l="0" t="0" r="0" b="0"/>
                            <a:pathLst>
                              <a:path w="62634" h="88145">
                                <a:moveTo>
                                  <a:pt x="0" y="0"/>
                                </a:moveTo>
                                <a:lnTo>
                                  <a:pt x="62634" y="0"/>
                                </a:lnTo>
                                <a:lnTo>
                                  <a:pt x="62634" y="88145"/>
                                </a:lnTo>
                                <a:lnTo>
                                  <a:pt x="0" y="88145"/>
                                </a:lnTo>
                                <a:lnTo>
                                  <a:pt x="0" y="0"/>
                                </a:lnTo>
                              </a:path>
                            </a:pathLst>
                          </a:custGeom>
                          <a:ln w="0" cap="flat">
                            <a:round/>
                          </a:ln>
                        </wps:spPr>
                        <wps:style>
                          <a:lnRef idx="0">
                            <a:srgbClr val="000000">
                              <a:alpha val="0"/>
                            </a:srgbClr>
                          </a:lnRef>
                          <a:fillRef idx="1">
                            <a:srgbClr val="0000FF"/>
                          </a:fillRef>
                          <a:effectRef idx="0">
                            <a:scrgbClr r="0" g="0" b="0"/>
                          </a:effectRef>
                          <a:fontRef idx="none"/>
                        </wps:style>
                        <wps:bodyPr/>
                      </wps:wsp>
                      <wps:wsp>
                        <wps:cNvPr id="67774" name="Shape 67774"/>
                        <wps:cNvSpPr/>
                        <wps:spPr>
                          <a:xfrm>
                            <a:off x="784158" y="1176836"/>
                            <a:ext cx="62634" cy="149488"/>
                          </a:xfrm>
                          <a:custGeom>
                            <a:avLst/>
                            <a:gdLst/>
                            <a:ahLst/>
                            <a:cxnLst/>
                            <a:rect l="0" t="0" r="0" b="0"/>
                            <a:pathLst>
                              <a:path w="62634" h="149488">
                                <a:moveTo>
                                  <a:pt x="0" y="0"/>
                                </a:moveTo>
                                <a:lnTo>
                                  <a:pt x="62634" y="0"/>
                                </a:lnTo>
                                <a:lnTo>
                                  <a:pt x="62634" y="149488"/>
                                </a:lnTo>
                                <a:lnTo>
                                  <a:pt x="0" y="149488"/>
                                </a:lnTo>
                                <a:lnTo>
                                  <a:pt x="0" y="0"/>
                                </a:lnTo>
                              </a:path>
                            </a:pathLst>
                          </a:custGeom>
                          <a:ln w="0" cap="flat">
                            <a:round/>
                          </a:ln>
                        </wps:spPr>
                        <wps:style>
                          <a:lnRef idx="0">
                            <a:srgbClr val="000000">
                              <a:alpha val="0"/>
                            </a:srgbClr>
                          </a:lnRef>
                          <a:fillRef idx="1">
                            <a:srgbClr val="0000FF"/>
                          </a:fillRef>
                          <a:effectRef idx="0">
                            <a:scrgbClr r="0" g="0" b="0"/>
                          </a:effectRef>
                          <a:fontRef idx="none"/>
                        </wps:style>
                        <wps:bodyPr/>
                      </wps:wsp>
                      <wps:wsp>
                        <wps:cNvPr id="67775" name="Shape 67775"/>
                        <wps:cNvSpPr/>
                        <wps:spPr>
                          <a:xfrm>
                            <a:off x="1097323" y="945470"/>
                            <a:ext cx="62631" cy="380854"/>
                          </a:xfrm>
                          <a:custGeom>
                            <a:avLst/>
                            <a:gdLst/>
                            <a:ahLst/>
                            <a:cxnLst/>
                            <a:rect l="0" t="0" r="0" b="0"/>
                            <a:pathLst>
                              <a:path w="62631" h="380854">
                                <a:moveTo>
                                  <a:pt x="0" y="0"/>
                                </a:moveTo>
                                <a:lnTo>
                                  <a:pt x="62631" y="0"/>
                                </a:lnTo>
                                <a:lnTo>
                                  <a:pt x="62631" y="380854"/>
                                </a:lnTo>
                                <a:lnTo>
                                  <a:pt x="0" y="380854"/>
                                </a:lnTo>
                                <a:lnTo>
                                  <a:pt x="0" y="0"/>
                                </a:lnTo>
                              </a:path>
                            </a:pathLst>
                          </a:custGeom>
                          <a:ln w="0" cap="flat">
                            <a:round/>
                          </a:ln>
                        </wps:spPr>
                        <wps:style>
                          <a:lnRef idx="0">
                            <a:srgbClr val="000000">
                              <a:alpha val="0"/>
                            </a:srgbClr>
                          </a:lnRef>
                          <a:fillRef idx="1">
                            <a:srgbClr val="0000FF"/>
                          </a:fillRef>
                          <a:effectRef idx="0">
                            <a:scrgbClr r="0" g="0" b="0"/>
                          </a:effectRef>
                          <a:fontRef idx="none"/>
                        </wps:style>
                        <wps:bodyPr/>
                      </wps:wsp>
                      <wps:wsp>
                        <wps:cNvPr id="67776" name="Shape 67776"/>
                        <wps:cNvSpPr/>
                        <wps:spPr>
                          <a:xfrm>
                            <a:off x="1410488" y="902797"/>
                            <a:ext cx="62631" cy="423527"/>
                          </a:xfrm>
                          <a:custGeom>
                            <a:avLst/>
                            <a:gdLst/>
                            <a:ahLst/>
                            <a:cxnLst/>
                            <a:rect l="0" t="0" r="0" b="0"/>
                            <a:pathLst>
                              <a:path w="62631" h="423527">
                                <a:moveTo>
                                  <a:pt x="0" y="0"/>
                                </a:moveTo>
                                <a:lnTo>
                                  <a:pt x="62631" y="0"/>
                                </a:lnTo>
                                <a:lnTo>
                                  <a:pt x="62631" y="423527"/>
                                </a:lnTo>
                                <a:lnTo>
                                  <a:pt x="0" y="423527"/>
                                </a:lnTo>
                                <a:lnTo>
                                  <a:pt x="0" y="0"/>
                                </a:lnTo>
                              </a:path>
                            </a:pathLst>
                          </a:custGeom>
                          <a:ln w="0" cap="flat">
                            <a:round/>
                          </a:ln>
                        </wps:spPr>
                        <wps:style>
                          <a:lnRef idx="0">
                            <a:srgbClr val="000000">
                              <a:alpha val="0"/>
                            </a:srgbClr>
                          </a:lnRef>
                          <a:fillRef idx="1">
                            <a:srgbClr val="0000FF"/>
                          </a:fillRef>
                          <a:effectRef idx="0">
                            <a:scrgbClr r="0" g="0" b="0"/>
                          </a:effectRef>
                          <a:fontRef idx="none"/>
                        </wps:style>
                        <wps:bodyPr/>
                      </wps:wsp>
                      <wps:wsp>
                        <wps:cNvPr id="67777" name="Shape 67777"/>
                        <wps:cNvSpPr/>
                        <wps:spPr>
                          <a:xfrm>
                            <a:off x="1723647" y="626090"/>
                            <a:ext cx="62634" cy="700234"/>
                          </a:xfrm>
                          <a:custGeom>
                            <a:avLst/>
                            <a:gdLst/>
                            <a:ahLst/>
                            <a:cxnLst/>
                            <a:rect l="0" t="0" r="0" b="0"/>
                            <a:pathLst>
                              <a:path w="62634" h="700234">
                                <a:moveTo>
                                  <a:pt x="0" y="0"/>
                                </a:moveTo>
                                <a:lnTo>
                                  <a:pt x="62634" y="0"/>
                                </a:lnTo>
                                <a:lnTo>
                                  <a:pt x="62634" y="700234"/>
                                </a:lnTo>
                                <a:lnTo>
                                  <a:pt x="0" y="700234"/>
                                </a:lnTo>
                                <a:lnTo>
                                  <a:pt x="0" y="0"/>
                                </a:lnTo>
                              </a:path>
                            </a:pathLst>
                          </a:custGeom>
                          <a:ln w="0" cap="flat">
                            <a:round/>
                          </a:ln>
                        </wps:spPr>
                        <wps:style>
                          <a:lnRef idx="0">
                            <a:srgbClr val="000000">
                              <a:alpha val="0"/>
                            </a:srgbClr>
                          </a:lnRef>
                          <a:fillRef idx="1">
                            <a:srgbClr val="0000FF"/>
                          </a:fillRef>
                          <a:effectRef idx="0">
                            <a:scrgbClr r="0" g="0" b="0"/>
                          </a:effectRef>
                          <a:fontRef idx="none"/>
                        </wps:style>
                        <wps:bodyPr/>
                      </wps:wsp>
                      <wps:wsp>
                        <wps:cNvPr id="67778" name="Shape 67778"/>
                        <wps:cNvSpPr/>
                        <wps:spPr>
                          <a:xfrm>
                            <a:off x="2036812" y="492738"/>
                            <a:ext cx="62634" cy="833586"/>
                          </a:xfrm>
                          <a:custGeom>
                            <a:avLst/>
                            <a:gdLst/>
                            <a:ahLst/>
                            <a:cxnLst/>
                            <a:rect l="0" t="0" r="0" b="0"/>
                            <a:pathLst>
                              <a:path w="62634" h="833586">
                                <a:moveTo>
                                  <a:pt x="0" y="0"/>
                                </a:moveTo>
                                <a:lnTo>
                                  <a:pt x="62634" y="0"/>
                                </a:lnTo>
                                <a:lnTo>
                                  <a:pt x="62634" y="833586"/>
                                </a:lnTo>
                                <a:lnTo>
                                  <a:pt x="0" y="833586"/>
                                </a:lnTo>
                                <a:lnTo>
                                  <a:pt x="0" y="0"/>
                                </a:lnTo>
                              </a:path>
                            </a:pathLst>
                          </a:custGeom>
                          <a:ln w="0" cap="flat">
                            <a:round/>
                          </a:ln>
                        </wps:spPr>
                        <wps:style>
                          <a:lnRef idx="0">
                            <a:srgbClr val="000000">
                              <a:alpha val="0"/>
                            </a:srgbClr>
                          </a:lnRef>
                          <a:fillRef idx="1">
                            <a:srgbClr val="0000FF"/>
                          </a:fillRef>
                          <a:effectRef idx="0">
                            <a:scrgbClr r="0" g="0" b="0"/>
                          </a:effectRef>
                          <a:fontRef idx="none"/>
                        </wps:style>
                        <wps:bodyPr/>
                      </wps:wsp>
                      <wps:wsp>
                        <wps:cNvPr id="67779" name="Shape 67779"/>
                        <wps:cNvSpPr/>
                        <wps:spPr>
                          <a:xfrm>
                            <a:off x="2349977" y="526076"/>
                            <a:ext cx="62631" cy="800248"/>
                          </a:xfrm>
                          <a:custGeom>
                            <a:avLst/>
                            <a:gdLst/>
                            <a:ahLst/>
                            <a:cxnLst/>
                            <a:rect l="0" t="0" r="0" b="0"/>
                            <a:pathLst>
                              <a:path w="62631" h="800248">
                                <a:moveTo>
                                  <a:pt x="0" y="0"/>
                                </a:moveTo>
                                <a:lnTo>
                                  <a:pt x="62631" y="0"/>
                                </a:lnTo>
                                <a:lnTo>
                                  <a:pt x="62631" y="800248"/>
                                </a:lnTo>
                                <a:lnTo>
                                  <a:pt x="0" y="800248"/>
                                </a:lnTo>
                                <a:lnTo>
                                  <a:pt x="0" y="0"/>
                                </a:lnTo>
                              </a:path>
                            </a:pathLst>
                          </a:custGeom>
                          <a:ln w="0" cap="flat">
                            <a:round/>
                          </a:ln>
                        </wps:spPr>
                        <wps:style>
                          <a:lnRef idx="0">
                            <a:srgbClr val="000000">
                              <a:alpha val="0"/>
                            </a:srgbClr>
                          </a:lnRef>
                          <a:fillRef idx="1">
                            <a:srgbClr val="0000FF"/>
                          </a:fillRef>
                          <a:effectRef idx="0">
                            <a:scrgbClr r="0" g="0" b="0"/>
                          </a:effectRef>
                          <a:fontRef idx="none"/>
                        </wps:style>
                        <wps:bodyPr/>
                      </wps:wsp>
                      <wps:wsp>
                        <wps:cNvPr id="67780" name="Shape 67780"/>
                        <wps:cNvSpPr/>
                        <wps:spPr>
                          <a:xfrm>
                            <a:off x="2663135" y="86679"/>
                            <a:ext cx="62631" cy="1239645"/>
                          </a:xfrm>
                          <a:custGeom>
                            <a:avLst/>
                            <a:gdLst/>
                            <a:ahLst/>
                            <a:cxnLst/>
                            <a:rect l="0" t="0" r="0" b="0"/>
                            <a:pathLst>
                              <a:path w="62631" h="1239645">
                                <a:moveTo>
                                  <a:pt x="0" y="0"/>
                                </a:moveTo>
                                <a:lnTo>
                                  <a:pt x="62631" y="0"/>
                                </a:lnTo>
                                <a:lnTo>
                                  <a:pt x="62631" y="1239645"/>
                                </a:lnTo>
                                <a:lnTo>
                                  <a:pt x="0" y="1239645"/>
                                </a:lnTo>
                                <a:lnTo>
                                  <a:pt x="0" y="0"/>
                                </a:lnTo>
                              </a:path>
                            </a:pathLst>
                          </a:custGeom>
                          <a:ln w="0" cap="flat">
                            <a:round/>
                          </a:ln>
                        </wps:spPr>
                        <wps:style>
                          <a:lnRef idx="0">
                            <a:srgbClr val="000000">
                              <a:alpha val="0"/>
                            </a:srgbClr>
                          </a:lnRef>
                          <a:fillRef idx="1">
                            <a:srgbClr val="0000FF"/>
                          </a:fillRef>
                          <a:effectRef idx="0">
                            <a:scrgbClr r="0" g="0" b="0"/>
                          </a:effectRef>
                          <a:fontRef idx="none"/>
                        </wps:style>
                        <wps:bodyPr/>
                      </wps:wsp>
                      <wps:wsp>
                        <wps:cNvPr id="67781" name="Shape 67781"/>
                        <wps:cNvSpPr/>
                        <wps:spPr>
                          <a:xfrm>
                            <a:off x="533630" y="1190838"/>
                            <a:ext cx="62631" cy="135486"/>
                          </a:xfrm>
                          <a:custGeom>
                            <a:avLst/>
                            <a:gdLst/>
                            <a:ahLst/>
                            <a:cxnLst/>
                            <a:rect l="0" t="0" r="0" b="0"/>
                            <a:pathLst>
                              <a:path w="62631" h="135486">
                                <a:moveTo>
                                  <a:pt x="0" y="0"/>
                                </a:moveTo>
                                <a:lnTo>
                                  <a:pt x="62631" y="0"/>
                                </a:lnTo>
                                <a:lnTo>
                                  <a:pt x="62631" y="135486"/>
                                </a:lnTo>
                                <a:lnTo>
                                  <a:pt x="0" y="135486"/>
                                </a:lnTo>
                                <a:lnTo>
                                  <a:pt x="0" y="0"/>
                                </a:lnTo>
                              </a:path>
                            </a:pathLst>
                          </a:custGeom>
                          <a:ln w="0" cap="flat">
                            <a:round/>
                          </a:ln>
                        </wps:spPr>
                        <wps:style>
                          <a:lnRef idx="0">
                            <a:srgbClr val="000000">
                              <a:alpha val="0"/>
                            </a:srgbClr>
                          </a:lnRef>
                          <a:fillRef idx="1">
                            <a:srgbClr val="3CB371"/>
                          </a:fillRef>
                          <a:effectRef idx="0">
                            <a:scrgbClr r="0" g="0" b="0"/>
                          </a:effectRef>
                          <a:fontRef idx="none"/>
                        </wps:style>
                        <wps:bodyPr/>
                      </wps:wsp>
                      <wps:wsp>
                        <wps:cNvPr id="67782" name="Shape 67782"/>
                        <wps:cNvSpPr/>
                        <wps:spPr>
                          <a:xfrm>
                            <a:off x="846794" y="1109493"/>
                            <a:ext cx="62631" cy="216831"/>
                          </a:xfrm>
                          <a:custGeom>
                            <a:avLst/>
                            <a:gdLst/>
                            <a:ahLst/>
                            <a:cxnLst/>
                            <a:rect l="0" t="0" r="0" b="0"/>
                            <a:pathLst>
                              <a:path w="62631" h="216831">
                                <a:moveTo>
                                  <a:pt x="0" y="0"/>
                                </a:moveTo>
                                <a:lnTo>
                                  <a:pt x="62631" y="0"/>
                                </a:lnTo>
                                <a:lnTo>
                                  <a:pt x="62631" y="216831"/>
                                </a:lnTo>
                                <a:lnTo>
                                  <a:pt x="0" y="216831"/>
                                </a:lnTo>
                                <a:lnTo>
                                  <a:pt x="0" y="0"/>
                                </a:lnTo>
                              </a:path>
                            </a:pathLst>
                          </a:custGeom>
                          <a:ln w="0" cap="flat">
                            <a:round/>
                          </a:ln>
                        </wps:spPr>
                        <wps:style>
                          <a:lnRef idx="0">
                            <a:srgbClr val="000000">
                              <a:alpha val="0"/>
                            </a:srgbClr>
                          </a:lnRef>
                          <a:fillRef idx="1">
                            <a:srgbClr val="3CB371"/>
                          </a:fillRef>
                          <a:effectRef idx="0">
                            <a:scrgbClr r="0" g="0" b="0"/>
                          </a:effectRef>
                          <a:fontRef idx="none"/>
                        </wps:style>
                        <wps:bodyPr/>
                      </wps:wsp>
                      <wps:wsp>
                        <wps:cNvPr id="67783" name="Shape 67783"/>
                        <wps:cNvSpPr/>
                        <wps:spPr>
                          <a:xfrm>
                            <a:off x="1159952" y="903464"/>
                            <a:ext cx="62634" cy="422860"/>
                          </a:xfrm>
                          <a:custGeom>
                            <a:avLst/>
                            <a:gdLst/>
                            <a:ahLst/>
                            <a:cxnLst/>
                            <a:rect l="0" t="0" r="0" b="0"/>
                            <a:pathLst>
                              <a:path w="62634" h="422860">
                                <a:moveTo>
                                  <a:pt x="0" y="0"/>
                                </a:moveTo>
                                <a:lnTo>
                                  <a:pt x="62634" y="0"/>
                                </a:lnTo>
                                <a:lnTo>
                                  <a:pt x="62634" y="422860"/>
                                </a:lnTo>
                                <a:lnTo>
                                  <a:pt x="0" y="422860"/>
                                </a:lnTo>
                                <a:lnTo>
                                  <a:pt x="0" y="0"/>
                                </a:lnTo>
                              </a:path>
                            </a:pathLst>
                          </a:custGeom>
                          <a:ln w="0" cap="flat">
                            <a:round/>
                          </a:ln>
                        </wps:spPr>
                        <wps:style>
                          <a:lnRef idx="0">
                            <a:srgbClr val="000000">
                              <a:alpha val="0"/>
                            </a:srgbClr>
                          </a:lnRef>
                          <a:fillRef idx="1">
                            <a:srgbClr val="3CB371"/>
                          </a:fillRef>
                          <a:effectRef idx="0">
                            <a:scrgbClr r="0" g="0" b="0"/>
                          </a:effectRef>
                          <a:fontRef idx="none"/>
                        </wps:style>
                        <wps:bodyPr/>
                      </wps:wsp>
                      <wps:wsp>
                        <wps:cNvPr id="67784" name="Shape 67784"/>
                        <wps:cNvSpPr/>
                        <wps:spPr>
                          <a:xfrm>
                            <a:off x="1473117" y="819452"/>
                            <a:ext cx="62634" cy="506872"/>
                          </a:xfrm>
                          <a:custGeom>
                            <a:avLst/>
                            <a:gdLst/>
                            <a:ahLst/>
                            <a:cxnLst/>
                            <a:rect l="0" t="0" r="0" b="0"/>
                            <a:pathLst>
                              <a:path w="62634" h="506872">
                                <a:moveTo>
                                  <a:pt x="0" y="0"/>
                                </a:moveTo>
                                <a:lnTo>
                                  <a:pt x="62634" y="0"/>
                                </a:lnTo>
                                <a:lnTo>
                                  <a:pt x="62634" y="506872"/>
                                </a:lnTo>
                                <a:lnTo>
                                  <a:pt x="0" y="506872"/>
                                </a:lnTo>
                                <a:lnTo>
                                  <a:pt x="0" y="0"/>
                                </a:lnTo>
                              </a:path>
                            </a:pathLst>
                          </a:custGeom>
                          <a:ln w="0" cap="flat">
                            <a:round/>
                          </a:ln>
                        </wps:spPr>
                        <wps:style>
                          <a:lnRef idx="0">
                            <a:srgbClr val="000000">
                              <a:alpha val="0"/>
                            </a:srgbClr>
                          </a:lnRef>
                          <a:fillRef idx="1">
                            <a:srgbClr val="3CB371"/>
                          </a:fillRef>
                          <a:effectRef idx="0">
                            <a:scrgbClr r="0" g="0" b="0"/>
                          </a:effectRef>
                          <a:fontRef idx="none"/>
                        </wps:style>
                        <wps:bodyPr/>
                      </wps:wsp>
                      <wps:wsp>
                        <wps:cNvPr id="67785" name="Shape 67785"/>
                        <wps:cNvSpPr/>
                        <wps:spPr>
                          <a:xfrm>
                            <a:off x="1786283" y="522742"/>
                            <a:ext cx="62631" cy="803582"/>
                          </a:xfrm>
                          <a:custGeom>
                            <a:avLst/>
                            <a:gdLst/>
                            <a:ahLst/>
                            <a:cxnLst/>
                            <a:rect l="0" t="0" r="0" b="0"/>
                            <a:pathLst>
                              <a:path w="62631" h="803582">
                                <a:moveTo>
                                  <a:pt x="0" y="0"/>
                                </a:moveTo>
                                <a:lnTo>
                                  <a:pt x="62631" y="0"/>
                                </a:lnTo>
                                <a:lnTo>
                                  <a:pt x="62631" y="803582"/>
                                </a:lnTo>
                                <a:lnTo>
                                  <a:pt x="0" y="803582"/>
                                </a:lnTo>
                                <a:lnTo>
                                  <a:pt x="0" y="0"/>
                                </a:lnTo>
                              </a:path>
                            </a:pathLst>
                          </a:custGeom>
                          <a:ln w="0" cap="flat">
                            <a:round/>
                          </a:ln>
                        </wps:spPr>
                        <wps:style>
                          <a:lnRef idx="0">
                            <a:srgbClr val="000000">
                              <a:alpha val="0"/>
                            </a:srgbClr>
                          </a:lnRef>
                          <a:fillRef idx="1">
                            <a:srgbClr val="3CB371"/>
                          </a:fillRef>
                          <a:effectRef idx="0">
                            <a:scrgbClr r="0" g="0" b="0"/>
                          </a:effectRef>
                          <a:fontRef idx="none"/>
                        </wps:style>
                        <wps:bodyPr/>
                      </wps:wsp>
                      <wps:wsp>
                        <wps:cNvPr id="67786" name="Shape 67786"/>
                        <wps:cNvSpPr/>
                        <wps:spPr>
                          <a:xfrm>
                            <a:off x="2099441" y="389390"/>
                            <a:ext cx="62631" cy="936934"/>
                          </a:xfrm>
                          <a:custGeom>
                            <a:avLst/>
                            <a:gdLst/>
                            <a:ahLst/>
                            <a:cxnLst/>
                            <a:rect l="0" t="0" r="0" b="0"/>
                            <a:pathLst>
                              <a:path w="62631" h="936934">
                                <a:moveTo>
                                  <a:pt x="0" y="0"/>
                                </a:moveTo>
                                <a:lnTo>
                                  <a:pt x="62631" y="0"/>
                                </a:lnTo>
                                <a:lnTo>
                                  <a:pt x="62631" y="936934"/>
                                </a:lnTo>
                                <a:lnTo>
                                  <a:pt x="0" y="936934"/>
                                </a:lnTo>
                                <a:lnTo>
                                  <a:pt x="0" y="0"/>
                                </a:lnTo>
                              </a:path>
                            </a:pathLst>
                          </a:custGeom>
                          <a:ln w="0" cap="flat">
                            <a:round/>
                          </a:ln>
                        </wps:spPr>
                        <wps:style>
                          <a:lnRef idx="0">
                            <a:srgbClr val="000000">
                              <a:alpha val="0"/>
                            </a:srgbClr>
                          </a:lnRef>
                          <a:fillRef idx="1">
                            <a:srgbClr val="3CB371"/>
                          </a:fillRef>
                          <a:effectRef idx="0">
                            <a:scrgbClr r="0" g="0" b="0"/>
                          </a:effectRef>
                          <a:fontRef idx="none"/>
                        </wps:style>
                        <wps:bodyPr/>
                      </wps:wsp>
                      <wps:wsp>
                        <wps:cNvPr id="67787" name="Shape 67787"/>
                        <wps:cNvSpPr/>
                        <wps:spPr>
                          <a:xfrm>
                            <a:off x="2412606" y="424728"/>
                            <a:ext cx="62634" cy="901596"/>
                          </a:xfrm>
                          <a:custGeom>
                            <a:avLst/>
                            <a:gdLst/>
                            <a:ahLst/>
                            <a:cxnLst/>
                            <a:rect l="0" t="0" r="0" b="0"/>
                            <a:pathLst>
                              <a:path w="62634" h="901596">
                                <a:moveTo>
                                  <a:pt x="0" y="0"/>
                                </a:moveTo>
                                <a:lnTo>
                                  <a:pt x="62634" y="0"/>
                                </a:lnTo>
                                <a:lnTo>
                                  <a:pt x="62634" y="901596"/>
                                </a:lnTo>
                                <a:lnTo>
                                  <a:pt x="0" y="901596"/>
                                </a:lnTo>
                                <a:lnTo>
                                  <a:pt x="0" y="0"/>
                                </a:lnTo>
                              </a:path>
                            </a:pathLst>
                          </a:custGeom>
                          <a:ln w="0" cap="flat">
                            <a:round/>
                          </a:ln>
                        </wps:spPr>
                        <wps:style>
                          <a:lnRef idx="0">
                            <a:srgbClr val="000000">
                              <a:alpha val="0"/>
                            </a:srgbClr>
                          </a:lnRef>
                          <a:fillRef idx="1">
                            <a:srgbClr val="3CB371"/>
                          </a:fillRef>
                          <a:effectRef idx="0">
                            <a:scrgbClr r="0" g="0" b="0"/>
                          </a:effectRef>
                          <a:fontRef idx="none"/>
                        </wps:style>
                        <wps:bodyPr/>
                      </wps:wsp>
                      <wps:wsp>
                        <wps:cNvPr id="67788" name="Shape 67788"/>
                        <wps:cNvSpPr/>
                        <wps:spPr>
                          <a:xfrm>
                            <a:off x="2725772" y="60675"/>
                            <a:ext cx="62634" cy="1265649"/>
                          </a:xfrm>
                          <a:custGeom>
                            <a:avLst/>
                            <a:gdLst/>
                            <a:ahLst/>
                            <a:cxnLst/>
                            <a:rect l="0" t="0" r="0" b="0"/>
                            <a:pathLst>
                              <a:path w="62634" h="1265649">
                                <a:moveTo>
                                  <a:pt x="0" y="0"/>
                                </a:moveTo>
                                <a:lnTo>
                                  <a:pt x="62634" y="0"/>
                                </a:lnTo>
                                <a:lnTo>
                                  <a:pt x="62634" y="1265649"/>
                                </a:lnTo>
                                <a:lnTo>
                                  <a:pt x="0" y="1265649"/>
                                </a:lnTo>
                                <a:lnTo>
                                  <a:pt x="0" y="0"/>
                                </a:lnTo>
                              </a:path>
                            </a:pathLst>
                          </a:custGeom>
                          <a:ln w="0" cap="flat">
                            <a:round/>
                          </a:ln>
                        </wps:spPr>
                        <wps:style>
                          <a:lnRef idx="0">
                            <a:srgbClr val="000000">
                              <a:alpha val="0"/>
                            </a:srgbClr>
                          </a:lnRef>
                          <a:fillRef idx="1">
                            <a:srgbClr val="3CB371"/>
                          </a:fillRef>
                          <a:effectRef idx="0">
                            <a:scrgbClr r="0" g="0" b="0"/>
                          </a:effectRef>
                          <a:fontRef idx="none"/>
                        </wps:style>
                        <wps:bodyPr/>
                      </wps:wsp>
                      <wps:wsp>
                        <wps:cNvPr id="6001" name="Shape 6001"/>
                        <wps:cNvSpPr/>
                        <wps:spPr>
                          <a:xfrm>
                            <a:off x="289363" y="0"/>
                            <a:ext cx="0" cy="1326324"/>
                          </a:xfrm>
                          <a:custGeom>
                            <a:avLst/>
                            <a:gdLst/>
                            <a:ahLst/>
                            <a:cxnLst/>
                            <a:rect l="0" t="0" r="0" b="0"/>
                            <a:pathLst>
                              <a:path h="1326324">
                                <a:moveTo>
                                  <a:pt x="0" y="1326324"/>
                                </a:moveTo>
                                <a:lnTo>
                                  <a:pt x="0" y="0"/>
                                </a:lnTo>
                              </a:path>
                            </a:pathLst>
                          </a:custGeom>
                          <a:ln w="5334" cap="sq">
                            <a:miter lim="127000"/>
                          </a:ln>
                        </wps:spPr>
                        <wps:style>
                          <a:lnRef idx="1">
                            <a:srgbClr val="000000"/>
                          </a:lnRef>
                          <a:fillRef idx="0">
                            <a:srgbClr val="000000">
                              <a:alpha val="0"/>
                            </a:srgbClr>
                          </a:fillRef>
                          <a:effectRef idx="0">
                            <a:scrgbClr r="0" g="0" b="0"/>
                          </a:effectRef>
                          <a:fontRef idx="none"/>
                        </wps:style>
                        <wps:bodyPr/>
                      </wps:wsp>
                      <wps:wsp>
                        <wps:cNvPr id="6003" name="Shape 6003"/>
                        <wps:cNvSpPr/>
                        <wps:spPr>
                          <a:xfrm>
                            <a:off x="289363" y="1326324"/>
                            <a:ext cx="2618042" cy="0"/>
                          </a:xfrm>
                          <a:custGeom>
                            <a:avLst/>
                            <a:gdLst/>
                            <a:ahLst/>
                            <a:cxnLst/>
                            <a:rect l="0" t="0" r="0" b="0"/>
                            <a:pathLst>
                              <a:path w="2618042">
                                <a:moveTo>
                                  <a:pt x="0" y="0"/>
                                </a:moveTo>
                                <a:lnTo>
                                  <a:pt x="2618042" y="0"/>
                                </a:lnTo>
                              </a:path>
                            </a:pathLst>
                          </a:custGeom>
                          <a:ln w="5334" cap="sq">
                            <a:miter lim="127000"/>
                          </a:ln>
                        </wps:spPr>
                        <wps:style>
                          <a:lnRef idx="1">
                            <a:srgbClr val="000000"/>
                          </a:lnRef>
                          <a:fillRef idx="0">
                            <a:srgbClr val="000000">
                              <a:alpha val="0"/>
                            </a:srgbClr>
                          </a:fillRef>
                          <a:effectRef idx="0">
                            <a:scrgbClr r="0" g="0" b="0"/>
                          </a:effectRef>
                          <a:fontRef idx="none"/>
                        </wps:style>
                        <wps:bodyPr/>
                      </wps:wsp>
                      <wps:wsp>
                        <wps:cNvPr id="6005" name="Shape 6005"/>
                        <wps:cNvSpPr/>
                        <wps:spPr>
                          <a:xfrm>
                            <a:off x="322701" y="33338"/>
                            <a:ext cx="1484485" cy="313485"/>
                          </a:xfrm>
                          <a:custGeom>
                            <a:avLst/>
                            <a:gdLst/>
                            <a:ahLst/>
                            <a:cxnLst/>
                            <a:rect l="0" t="0" r="0" b="0"/>
                            <a:pathLst>
                              <a:path w="1484485" h="313485">
                                <a:moveTo>
                                  <a:pt x="13335" y="0"/>
                                </a:moveTo>
                                <a:lnTo>
                                  <a:pt x="1471149" y="0"/>
                                </a:lnTo>
                                <a:cubicBezTo>
                                  <a:pt x="1480037" y="0"/>
                                  <a:pt x="1484485" y="4447"/>
                                  <a:pt x="1484485" y="13335"/>
                                </a:cubicBezTo>
                                <a:lnTo>
                                  <a:pt x="1484485" y="300150"/>
                                </a:lnTo>
                                <a:cubicBezTo>
                                  <a:pt x="1484485" y="309038"/>
                                  <a:pt x="1480037" y="313485"/>
                                  <a:pt x="1471149" y="313485"/>
                                </a:cubicBezTo>
                                <a:lnTo>
                                  <a:pt x="13335" y="313485"/>
                                </a:lnTo>
                                <a:cubicBezTo>
                                  <a:pt x="4443" y="313485"/>
                                  <a:pt x="0" y="309038"/>
                                  <a:pt x="0" y="300150"/>
                                </a:cubicBezTo>
                                <a:lnTo>
                                  <a:pt x="0" y="13335"/>
                                </a:lnTo>
                                <a:cubicBezTo>
                                  <a:pt x="0" y="4447"/>
                                  <a:pt x="4443" y="0"/>
                                  <a:pt x="13335" y="0"/>
                                </a:cubicBez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06" name="Shape 6006"/>
                        <wps:cNvSpPr/>
                        <wps:spPr>
                          <a:xfrm>
                            <a:off x="322701" y="33338"/>
                            <a:ext cx="1484485" cy="313485"/>
                          </a:xfrm>
                          <a:custGeom>
                            <a:avLst/>
                            <a:gdLst/>
                            <a:ahLst/>
                            <a:cxnLst/>
                            <a:rect l="0" t="0" r="0" b="0"/>
                            <a:pathLst>
                              <a:path w="1484485" h="313485">
                                <a:moveTo>
                                  <a:pt x="13335" y="313485"/>
                                </a:moveTo>
                                <a:lnTo>
                                  <a:pt x="1471149" y="313485"/>
                                </a:lnTo>
                                <a:cubicBezTo>
                                  <a:pt x="1480037" y="313485"/>
                                  <a:pt x="1484485" y="309038"/>
                                  <a:pt x="1484485" y="300150"/>
                                </a:cubicBezTo>
                                <a:lnTo>
                                  <a:pt x="1484485" y="13335"/>
                                </a:lnTo>
                                <a:cubicBezTo>
                                  <a:pt x="1484485" y="4447"/>
                                  <a:pt x="1480037" y="0"/>
                                  <a:pt x="1471149" y="0"/>
                                </a:cubicBezTo>
                                <a:lnTo>
                                  <a:pt x="13335" y="0"/>
                                </a:lnTo>
                                <a:cubicBezTo>
                                  <a:pt x="4443" y="0"/>
                                  <a:pt x="0" y="4447"/>
                                  <a:pt x="0" y="13335"/>
                                </a:cubicBezTo>
                                <a:lnTo>
                                  <a:pt x="0" y="300150"/>
                                </a:lnTo>
                                <a:cubicBezTo>
                                  <a:pt x="0" y="309038"/>
                                  <a:pt x="4443" y="313485"/>
                                  <a:pt x="13335" y="313485"/>
                                </a:cubicBezTo>
                                <a:close/>
                              </a:path>
                            </a:pathLst>
                          </a:custGeom>
                          <a:ln w="6668" cap="flat">
                            <a:miter lim="127000"/>
                          </a:ln>
                        </wps:spPr>
                        <wps:style>
                          <a:lnRef idx="1">
                            <a:srgbClr val="CCCCCC"/>
                          </a:lnRef>
                          <a:fillRef idx="0">
                            <a:srgbClr val="000000">
                              <a:alpha val="0"/>
                            </a:srgbClr>
                          </a:fillRef>
                          <a:effectRef idx="0">
                            <a:scrgbClr r="0" g="0" b="0"/>
                          </a:effectRef>
                          <a:fontRef idx="none"/>
                        </wps:style>
                        <wps:bodyPr/>
                      </wps:wsp>
                      <wps:wsp>
                        <wps:cNvPr id="67789" name="Shape 67789"/>
                        <wps:cNvSpPr/>
                        <wps:spPr>
                          <a:xfrm>
                            <a:off x="349371" y="63969"/>
                            <a:ext cx="133353" cy="46673"/>
                          </a:xfrm>
                          <a:custGeom>
                            <a:avLst/>
                            <a:gdLst/>
                            <a:ahLst/>
                            <a:cxnLst/>
                            <a:rect l="0" t="0" r="0" b="0"/>
                            <a:pathLst>
                              <a:path w="133353" h="46673">
                                <a:moveTo>
                                  <a:pt x="0" y="0"/>
                                </a:moveTo>
                                <a:lnTo>
                                  <a:pt x="133353" y="0"/>
                                </a:lnTo>
                                <a:lnTo>
                                  <a:pt x="133353" y="46673"/>
                                </a:lnTo>
                                <a:lnTo>
                                  <a:pt x="0" y="46673"/>
                                </a:lnTo>
                                <a:lnTo>
                                  <a:pt x="0" y="0"/>
                                </a:lnTo>
                              </a:path>
                            </a:pathLst>
                          </a:custGeom>
                          <a:ln w="0" cap="flat">
                            <a:miter lim="127000"/>
                          </a:ln>
                        </wps:spPr>
                        <wps:style>
                          <a:lnRef idx="0">
                            <a:srgbClr val="000000">
                              <a:alpha val="0"/>
                            </a:srgbClr>
                          </a:lnRef>
                          <a:fillRef idx="1">
                            <a:srgbClr val="FFA500"/>
                          </a:fillRef>
                          <a:effectRef idx="0">
                            <a:scrgbClr r="0" g="0" b="0"/>
                          </a:effectRef>
                          <a:fontRef idx="none"/>
                        </wps:style>
                        <wps:bodyPr/>
                      </wps:wsp>
                      <wps:wsp>
                        <wps:cNvPr id="6008" name="Rectangle 6008"/>
                        <wps:cNvSpPr/>
                        <wps:spPr>
                          <a:xfrm>
                            <a:off x="536065" y="28497"/>
                            <a:ext cx="603464" cy="150311"/>
                          </a:xfrm>
                          <a:prstGeom prst="rect">
                            <a:avLst/>
                          </a:prstGeom>
                          <a:ln>
                            <a:noFill/>
                          </a:ln>
                        </wps:spPr>
                        <wps:txbx>
                          <w:txbxContent>
                            <w:p w14:paraId="26D3E53F" w14:textId="77777777" w:rsidR="00CD180F" w:rsidRDefault="00000000">
                              <w:pPr>
                                <w:spacing w:after="160" w:line="259" w:lineRule="auto"/>
                                <w:ind w:left="0" w:firstLine="0"/>
                                <w:jc w:val="left"/>
                              </w:pPr>
                              <w:r>
                                <w:rPr>
                                  <w:w w:val="126"/>
                                  <w:sz w:val="11"/>
                                </w:rPr>
                                <w:t>interval-PCSR</w:t>
                              </w:r>
                            </w:p>
                          </w:txbxContent>
                        </wps:txbx>
                        <wps:bodyPr horzOverflow="overflow" vert="horz" lIns="0" tIns="0" rIns="0" bIns="0" rtlCol="0">
                          <a:noAutofit/>
                        </wps:bodyPr>
                      </wps:wsp>
                      <wps:wsp>
                        <wps:cNvPr id="67792" name="Shape 67792"/>
                        <wps:cNvSpPr/>
                        <wps:spPr>
                          <a:xfrm>
                            <a:off x="349371" y="161797"/>
                            <a:ext cx="133353" cy="46673"/>
                          </a:xfrm>
                          <a:custGeom>
                            <a:avLst/>
                            <a:gdLst/>
                            <a:ahLst/>
                            <a:cxnLst/>
                            <a:rect l="0" t="0" r="0" b="0"/>
                            <a:pathLst>
                              <a:path w="133353" h="46673">
                                <a:moveTo>
                                  <a:pt x="0" y="0"/>
                                </a:moveTo>
                                <a:lnTo>
                                  <a:pt x="133353" y="0"/>
                                </a:lnTo>
                                <a:lnTo>
                                  <a:pt x="133353" y="46673"/>
                                </a:lnTo>
                                <a:lnTo>
                                  <a:pt x="0" y="46673"/>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6010" name="Rectangle 6010"/>
                        <wps:cNvSpPr/>
                        <wps:spPr>
                          <a:xfrm>
                            <a:off x="536065" y="126325"/>
                            <a:ext cx="1654315" cy="150311"/>
                          </a:xfrm>
                          <a:prstGeom prst="rect">
                            <a:avLst/>
                          </a:prstGeom>
                          <a:ln>
                            <a:noFill/>
                          </a:ln>
                        </wps:spPr>
                        <wps:txbx>
                          <w:txbxContent>
                            <w:p w14:paraId="0596E3D0" w14:textId="77777777" w:rsidR="00CD180F" w:rsidRDefault="00000000">
                              <w:pPr>
                                <w:spacing w:after="160" w:line="259" w:lineRule="auto"/>
                                <w:ind w:left="0" w:firstLine="0"/>
                                <w:jc w:val="left"/>
                              </w:pPr>
                              <w:r>
                                <w:rPr>
                                  <w:w w:val="122"/>
                                  <w:sz w:val="11"/>
                                </w:rPr>
                                <w:t>hash-PCSR</w:t>
                              </w:r>
                              <w:r>
                                <w:rPr>
                                  <w:spacing w:val="10"/>
                                  <w:w w:val="122"/>
                                  <w:sz w:val="11"/>
                                </w:rPr>
                                <w:t xml:space="preserve"> </w:t>
                              </w:r>
                              <w:r>
                                <w:rPr>
                                  <w:w w:val="122"/>
                                  <w:sz w:val="11"/>
                                </w:rPr>
                                <w:t>without</w:t>
                              </w:r>
                              <w:r>
                                <w:rPr>
                                  <w:spacing w:val="10"/>
                                  <w:w w:val="122"/>
                                  <w:sz w:val="11"/>
                                </w:rPr>
                                <w:t xml:space="preserve"> </w:t>
                              </w:r>
                              <w:r>
                                <w:rPr>
                                  <w:w w:val="122"/>
                                  <w:sz w:val="11"/>
                                </w:rPr>
                                <w:t>modulo</w:t>
                              </w:r>
                              <w:r>
                                <w:rPr>
                                  <w:spacing w:val="10"/>
                                  <w:w w:val="122"/>
                                  <w:sz w:val="11"/>
                                </w:rPr>
                                <w:t xml:space="preserve"> </w:t>
                              </w:r>
                              <w:r>
                                <w:rPr>
                                  <w:w w:val="122"/>
                                  <w:sz w:val="11"/>
                                </w:rPr>
                                <w:t>operation</w:t>
                              </w:r>
                            </w:p>
                          </w:txbxContent>
                        </wps:txbx>
                        <wps:bodyPr horzOverflow="overflow" vert="horz" lIns="0" tIns="0" rIns="0" bIns="0" rtlCol="0">
                          <a:noAutofit/>
                        </wps:bodyPr>
                      </wps:wsp>
                      <wps:wsp>
                        <wps:cNvPr id="67801" name="Shape 67801"/>
                        <wps:cNvSpPr/>
                        <wps:spPr>
                          <a:xfrm>
                            <a:off x="349371" y="259617"/>
                            <a:ext cx="133353" cy="46673"/>
                          </a:xfrm>
                          <a:custGeom>
                            <a:avLst/>
                            <a:gdLst/>
                            <a:ahLst/>
                            <a:cxnLst/>
                            <a:rect l="0" t="0" r="0" b="0"/>
                            <a:pathLst>
                              <a:path w="133353" h="46673">
                                <a:moveTo>
                                  <a:pt x="0" y="0"/>
                                </a:moveTo>
                                <a:lnTo>
                                  <a:pt x="133353" y="0"/>
                                </a:lnTo>
                                <a:lnTo>
                                  <a:pt x="133353" y="46673"/>
                                </a:lnTo>
                                <a:lnTo>
                                  <a:pt x="0" y="46673"/>
                                </a:lnTo>
                                <a:lnTo>
                                  <a:pt x="0" y="0"/>
                                </a:lnTo>
                              </a:path>
                            </a:pathLst>
                          </a:custGeom>
                          <a:ln w="0" cap="flat">
                            <a:miter lim="127000"/>
                          </a:ln>
                        </wps:spPr>
                        <wps:style>
                          <a:lnRef idx="0">
                            <a:srgbClr val="000000">
                              <a:alpha val="0"/>
                            </a:srgbClr>
                          </a:lnRef>
                          <a:fillRef idx="1">
                            <a:srgbClr val="3CB371"/>
                          </a:fillRef>
                          <a:effectRef idx="0">
                            <a:scrgbClr r="0" g="0" b="0"/>
                          </a:effectRef>
                          <a:fontRef idx="none"/>
                        </wps:style>
                        <wps:bodyPr/>
                      </wps:wsp>
                      <wps:wsp>
                        <wps:cNvPr id="6012" name="Rectangle 6012"/>
                        <wps:cNvSpPr/>
                        <wps:spPr>
                          <a:xfrm>
                            <a:off x="536065" y="224145"/>
                            <a:ext cx="478337" cy="150312"/>
                          </a:xfrm>
                          <a:prstGeom prst="rect">
                            <a:avLst/>
                          </a:prstGeom>
                          <a:ln>
                            <a:noFill/>
                          </a:ln>
                        </wps:spPr>
                        <wps:txbx>
                          <w:txbxContent>
                            <w:p w14:paraId="2072CE79" w14:textId="77777777" w:rsidR="00CD180F" w:rsidRDefault="00000000">
                              <w:pPr>
                                <w:spacing w:after="160" w:line="259" w:lineRule="auto"/>
                                <w:ind w:left="0" w:firstLine="0"/>
                                <w:jc w:val="left"/>
                              </w:pPr>
                              <w:r>
                                <w:rPr>
                                  <w:w w:val="127"/>
                                  <w:sz w:val="11"/>
                                </w:rPr>
                                <w:t>hash-PCSR</w:t>
                              </w:r>
                            </w:p>
                          </w:txbxContent>
                        </wps:txbx>
                        <wps:bodyPr horzOverflow="overflow" vert="horz" lIns="0" tIns="0" rIns="0" bIns="0" rtlCol="0">
                          <a:noAutofit/>
                        </wps:bodyPr>
                      </wps:wsp>
                    </wpg:wgp>
                  </a:graphicData>
                </a:graphic>
              </wp:inline>
            </w:drawing>
          </mc:Choice>
          <mc:Fallback>
            <w:pict>
              <v:group w14:anchorId="2D8DA1EA" id="Group 56130" o:spid="_x0000_s1303" style="width:228.95pt;height:106.25pt;mso-position-horizontal-relative:char;mso-position-vertical-relative:line" coordsize="29074,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OaEtBcAAG+tAQAOAAAAZHJzL2Uyb0RvYy54bWzsXW2P2za6/X6B+x8Mf9+OSL0POlm06aZY&#10;YLEt2r0/QOOxxwZkyys5mUl//T0kRUkUNY0kp3YsPQkQKRQtkZQOz/NKfv/31326+LTOi112eFiy&#10;75zlYn1YZU+7w/PD8v/+8+Fv0XJRnJLDU5Jmh/XD8vO6WP793f/+z/cvx/s1z7ZZ+rTOF7jJobh/&#10;OT4st6fT8f7urlht1/uk+C47rg+4uMnyfXLCf/Pnu6c8ecHd9+kdd5zg7iXLn455tloXBUp/UheX&#10;7+T9N5v16vTLZlOsT4v0YYm2neS/ufz3Ufx79+775P45T47b3apsRjKiFftkd8BDq1v9lJySxcd8&#10;Z91qv1vlWZFtTt+tsv1dttnsVmvZB/SGOa3e/JxnH4+yL8/3L8/HapgwtK1xGn3b1b8//Zwffz/+&#10;mmMkXo7PGAv5P9GX102+F0e0cvEqh+xzNWTr19NihUIeO6HneMvFCteY68VBwNSgrrYYeet3q+0/&#10;vvDLO/3gO6M5L0d8IEU9BsV5Y/D7Njmu5dAW9xiDX/PF7ulh6UeBv1wckj2+VFljIUvk0Mh61UAV&#10;9wXGrGOUfIe7zF0u5HDwwOWeGg49YPgIxVBx13VDcaXqbnK/+licfl5ncsyTT/8qTurjfNJnyVaf&#10;rV4P+jTHJ/6nH/cxOYnfiaaK08VWP1yU7LNP6/9k8tqpflfNxtU10oNdUwIIXdDXVmlWrFWvxMNk&#10;96oGoF6zi+lh8SK/qlUC4G/S5CQRtN+dMCOkuz2+Jx46Tv0I3E18BWrg5dnpc7oWjU8Pv603eIPy&#10;KxUFRf78+D7NF58SgXv5R948SY/bpCwtR7+sKpsq7yN+v9mlaXVLJn/adUvV07Ky+N1aTjnVLx31&#10;y1XZGjXvAL34CPTsg0GpfiSfnB1O1e8PmDNlMxu9FaeP2dNniVg5IICFwO5l8BFY+AhEC8XjgaN5&#10;4EN/kn+OjSaKFD7wrnuiwnddMacawAAZHJ7UF5ceemHhSx9u9+defrTjEDQrLEC2aXFFNAgLEfO9&#10;EIAirhjJFcMhcdbH3Y2XL6FsVpCILUjEs4ME0YMSu6TkUsliUsCaExZC1sYCSoaISozxKPBwF+IH&#10;4gcoMxNQH0JuYYLPDxNEEEQQsDWFUPFM/QElgwjC81gYQ+QigiCCmAhBWPbX0J8fJoggiCAEQYQW&#10;QUifQW9jKwt9eGQAKSIIIoiJEIRldA2HGV0ngQkiCCIIEEQER6KpQaBkiAbBnSBiLu5CBEEEMQ2C&#10;iCyzK0pmhwkiCCIIQRCIRGoRhDsMDG4ELwRkLiIIIoiJEIRldo2GmV35FDBBBEEEIQjCiudDySBp&#10;KYg9zwekiCCIICZCEJbZNRpmduVTwAQRBBGEIAgrog8lgwgiit2gTIhwgoC7MuADUe86DyRgYSji&#10;QkRahP7odOpJM1/gr0uJQBoCL1shQvDrsO6jTIrQ1wTF6QbWdXTqg6qrTGm61tcI+xZD8FNSIJci&#10;uX8qFshS4QEMf3DqFEibCELkDYn3oS96yIqCBcS4ViZe6LsMj5rtCHH90RF/xZNx9+7A2LNibecU&#10;KRhbZlyUDMJYEDi8DCTvxJjMNroywmQbOvGlWjcSXUgqoqQjJIFVSUPTSzqKLZMuSggfAkt/Nft8&#10;Fa4oE/CIKwbk/r6VoBpXEbS/AfTJ4TldI0kVpUPwwDiH4KB0dscJXS7pppbJROQ5Ei9VUq/vuEzC&#10;DUSv5bJjrlJVF+LkYSmSUFV+ZZm2KjLdyirqKxX/HrIPSKvUX4GVwXZ6fXyVWbi1BULlOS62Wf7H&#10;L0gy36QZRDWkrMqzpcg7x8PF1eUi/ecBKcFo80mf5PrkUZ/kp/R9JhPBVXN++HjKNjuRZivzKNXT&#10;yv9cMqkyrqz0xjsdaKl3kE6m5Wwn8FwZFlG/Uzf2hLtY5mk7Pmfy8sVeaaVAz+WVWkbmeKCRuVab&#10;Qj92PKl01W+z0klIa1p2JcuS1lRllRt58RNKRY+tUGGUDGFBXmtNnRAjpalcjIJWahDfFbiywpSQ&#10;Hzbf9koNseXZQQnBg3SmXH7Ks7KvVQ4dQ76uZNJeC5c0dCasSsPclkBmqUxSI7uYfF3FQM9Fvq7C&#10;wI1XWg1Dr1fKa5UpiGPuy/mxlrGvqzFVXpa5vFHL0YTMxkF8VWtMns8i2Dfw6/ptksYkRkOJcqQx&#10;idXB5saDsTDpGdGgomQQxGqNqRNipDGRxoRv7DbXtouF37wFj9FuprnBQxj8+8W/dXEPeZm+rWUe&#10;Y6fLyyRKh7BFQ2NyYz9kX3IyXVRjqiMs5iFfx06Xk0mUDnmlDY1JaEfIHDRk7KtqTHVMwFzeaNvH&#10;BDfRsLdZa0zM8wIV5UoaU9cyxV2sRT6myh4+UR9TLMIsWyLhaB9TJ8RIYyKN6YY1praPKXZG+5jm&#10;Bg/SmO6L6UQjYBsMzRQNh4QoHSJeNzSmKPIR0W1I15aL6aJReXWI4VzE6y4XU+yMdjFFYeBJ4aGW&#10;sK+rL1Wq31xeaNvDFDsDPUwh0iyAc5HqigDZ2JMjWL9OBmkOAuNVQ/JUG4Srp05RUqlJZeuumWYx&#10;3M53Vg5Rd1pSRzKTEaA+o8iIGDa5ln6jrHS9VxjkM4ZEfwnOkzl5tJ3Lt7y1UYwkhzYWBrp/mlhA&#10;kmY7ZpvoQe9u9kZAKdHDN+YGYpUbqNwNL0bJEIXGoIeZQYLoYVIKvtjU0TQFo2QsFlgUeWo3GNIe&#10;sDUloNJc6YHoAcnc336KQcwsByRKCBIqzvJLm6USPUyLHixPIRvoKWxoDwxr/+tlXfQ6OaQ9kPYA&#10;YUFvMHwL9GB5B9lA7+CMIUH0MC16qNyDlSY9zDXY1KSZi9UdWqF3RA9EDzdGD5V/tYLEQN9qkx5m&#10;Bgmih2nRg+WaZuNd04xhgXKpiJNxiYxLt5qNhTXJWvZWtUrZKNf03CBB9DApeuCWaxolYw2tTuzH&#10;KrWe6IHo4WbpwXJN8/Gu6blBguhhWvRguab5eNe0EzlcrcBK9ED0cLP0YLmm+XjX9NwgQfQwLXqw&#10;XNN8tGs6Dl1YXYXuQexA7HCz7GB5plWu3Rjb0twQQeQwLXKwHNPIcBtpWopZHATSb0HkQORws+Rg&#10;+aX5aL/03BBB5DAtcrDc0ny0WzrCRvJqiS4iByKHWyUHrHjX8kqrNfDGaA5zQwSRw6TIwbWc0igZ&#10;qTlEPvOV/47IgcjhZsnB8kmrza5HkcPMEEHkMC1ysFzS7miXdMRDFkujFJEDkcPNkoPlkXZHe6Tn&#10;hggih2mRg+WQxrJ5YzUHJwgUkIgciBxulhwsh7Q7OlU6mhkiiBymRQ6WQ9od7ZAOoyhSWUNEDkQO&#10;N0sOlkPaHe2QnhsiiBymRQ6WQ1rtwzzGwhqGLsP+LhTKuv1XQeRwq+TgWQ5plIzUpeeGCCKHSZGD&#10;ZzmkUTISCkEQ+BFt74AtXYkcMMPe6I7GnuWQRgkhArlL6YHWZ72f004n2KunFbindu8ZozkEjHuR&#10;VMHJrESaw82Sg+WQ9kY7pOeGCNIcpqU5WA5ptVPfGHLwQ4+pfeWIHIgcbpYcLIe0N9ohPTdEEDlM&#10;ixwsh7Q32iHte56rPBZEDkQON0sOlkPaG+2QnhsiiBymRQ6WQ1rt+jlKc+DYJpYc0uRzeH5Y3q7P&#10;wbcc0igZ6XPwZ4YIIodJkYNvOaRRMhIKXhx7vnTekeZAmsOtag74glteOPVNjxGX5oYIIodpkYPl&#10;kPZHZ0h7EQtUwhCRA5HDzZKD5ZD2Rzuk54YIIodpkYPlkPZHZ0h7gR+rNV2JHIgcbpYcLIe0P9oh&#10;PTdEEDlMixwsh7Q/2iHt+rFLm8Edyedw2z4HyyHtj3ZIzw0RRA7TIgfLIe2PXrLbdXyXSY8FaQ6k&#10;Odyq5oDtqlo+B7WB1Rifw9wQQeQwKXIILIc0SkY6pDm2+lHLGxM5EDncLDlYDulgdIb03BBB5DAt&#10;crAc0sFohzR3Q6aohciByOFmycFySAejHdJzQwSRw7TIwXJIB6Md0pzxSK3pSuRA5HCz5GA5pIPR&#10;Dum5IYLIYVrkYDmkg9EOaRZzHkopi8iByOFmycFySAejHdJzQwSRw7TIwXJIB6Md0iz0PBXZQeRA&#10;5HCr5BBaDmmUjPTCzQ0RRA6TIofQckijZCwU/ChUa7oSORA53Cw5WA7pcLRDms0MEUQO0yIHyyEd&#10;jnZI+5xzimSlNIebTnOAXbQVyaospWMiWWcGCKKGaVFD5Y7+bb06JYfndL3w47CHS3qRZ6eH5d98&#10;ZL3hz/Id9gLJNpvFK8qY5wciQvbzwzJknLfXafU8ucjGYoXrzHdcJuUyfFivm3wv7nPMi9PP62y/&#10;ECcPyxwtk/dPPmEPHSg14hssq4jq6UH8e8g+7NJUXRUldwLMxfHX/N334uz0+vi62D09LOMq8uQx&#10;e/r8a77YZvkfv3xa55s0e3lYZuXZcoETPFxcXS7Sfx4KuZbcSZ/k+uRRn+Sn9H2WilqqOT98PGWb&#10;nWyvaIB6Wtmul+KomoWTxes+PRT3qIOnnU7H+7u7YrVd75Piu/1ulWdFtjl9t8r2dxje3Wp995Ll&#10;T3fcYY48O+bZal0Uu8Pz79vkuMazxcNW//6Enonu4mVW/lXjFffwsf7ZKw54IGZRvEI3cJmyRNbq&#10;ohfiC4B15kqvuPp8Z/GKgzBEDIlBaKpoiP7vOZGLoCzxQhnib1l7zy68bxeQFi80cJjaD6wB2dVH&#10;BVnx6WuYJvfPTwqwKBPbX6E9yf3q9aBPBbAXEjELIA2fSy7/1XtEAeVazlKnC+CzbMdWN0Pccg/Q&#10;vr0LUX3V3KuovBM6JI2G6Iy+ro/Hk5jO6nrNjus6+qjqog+tAdLX9bFZz3yumNXQXzW96Y6jsDm0&#10;6UGMgQBWcnxYbtJETYx59vHw9ObUV5w+p2sxTunht/UGswI6pSapIn9+fJ/mi0+JeAvyj5po0+M2&#10;KUuFFQmtKKvKc3kfccNy3yN1SyZ/atzyw4cffEf3cj6bJAn0VZOunJYXqmgIIEPOfA6XjwQk8/32&#10;VhgNQDLmRGq9W7woTaLNz+ZCiCzbcUlIGl3XGNPHJtZ6V9Sfq7oJgbKcItTUfMNan0BgK7xGFQ0B&#10;JXNcL4hwG4FKh7tYHUvMj7XgI1AJFhU06To8Umb0a6ESDQFPlu04D5VKMjCxURNmTZSqntF1jUZ9&#10;bKKyd0XzyYTKKaGyFeIjUDksxoe5XhiJFVGBuhiQbMdEN0EZRgz4VTLNVaiyBKVqx0VB2ey6BqM+&#10;GqDsW5FAaQjTqymBshVsJEA5LNqIQYl0GLANUAYe87g0OJhMqRXKyItiCflrMSUaIjRK1Y7zQKns&#10;XiY0uphS1SsfqeYjDUZ9bIKyd0XzycSUEwJlO94JoBwY8MRibKooDIIApdgTQhl6O0EZOQFXW7Bc&#10;F5RlOy4JSqPrGoz62ARl74oEyskyZTvySoByYOgVj0IXFlUJSh9mdSmfmqCE1Ch0SpCwH34D4mvZ&#10;jvNAOUynNLquwaiPTVD2rkignC4oW8FfApQDo78Cx/EdbemBhinlUxOUgKx0cHEQJUj1ikolWgL5&#10;Fb5W2ZDzYKkmIhMcbwuw+plflmD71zSfTSLslETYViiaAOawWDQvdOIY7k6wIeNuxEKplprALNky&#10;ihCJcE1YKluPasZ5oBzGlc2Oa4rUxyZV9q03eUAK1+eHD+WnMitHZTsUTgCyipBBGMnviKDB3C6C&#10;SlQwTe1hLMN9wshDfLQCJHRLhBGIcewEJPNgnr2qoUchsmzHJSFpdF1jUR+bmOxdkUA5XfHVDufp&#10;E5InvucSlMyJQ5eDbEGT2O8QpGmDshRf3ciJ1P5A1zX0lO04D5TDhFej6xqM+tgEZe+KBMrpgtIO&#10;6VFKXxlw+WWmRNicI/hPgtLhYdxh6ClB6XHXV3sNXReUZTsuCUqj6xqM+tgEZe+KBMrpgtIO6VH2&#10;0f6gDDkCX5WhB4ECTtzBlKU+GToi5KfUEq4YPFC24zxQDtMoja5rMOpjE5S9KxIopwtKO6InHBbR&#10;wx03iJAXIpjSw6Z7bof1tQRl5Lp+dFXjq9Ipy3ZcEpRG1zUY9bEJyt4VCZTTBaUd0aNMp72ZEtwX&#10;x2BXAUofTKmkX9PQU4qvEZhSeUyuK76W7TgPlMN0SqPrGoz6aICyOUa6gj42KxIoJwvKCKk8h2S/&#10;flhWaSIoKu2tvayvyNVymav8IVEQdHlDSkzCWxIH1/WHoCXSTakacklUmp3XKNPHJtr61yRcTheX&#10;+FLbuBwW1OO7yItV6YCMxUiu7JBgNTBd37uuBFviUrXjorBsdl2jUR8NVPatOHlQuu9/xJ4gpRFi&#10;Vq7KyA7qQdEQsow8EKQyfCAfMPZiGXrQKcFyBk+mHuar2HoUKMt2XBKURtc1GPWxCcreFQmU02VK&#10;O6BHLR3QW61kzEdAT5m9JfIrW4uWN7K3PM4jtefktdRKZesp23EeKNU8ZEKjK85O1TO6rsGoj01Q&#10;9q5oPhkDOrXVB2bMlPhm2uLrsKAe5oXYsVjZeiKGCAJJtCZT4iEi/NV3kBHdXsLnoqsPoCFQK8t2&#10;XBKURtc1GPWxCcreFQmU02VKO6gnqhYq6mXrYWEUYMen0gCL3T06QFnqlJEDr8hVQanE17Id54ES&#10;t8I8Y0KjiylVPaPrGoz62ARl74rmk4kpJxSPDruLxZTSmdhbfOUIR8eKdvITdaPY7YofwFXBlLGL&#10;nZ6vGj+AhoApy3ZcEpRG1zUY9bEJyt4VCZTTZUo7qEet2dEflB4WsXNUnrPHvZB3WF9L8TV2oH9+&#10;A/EDZTvOAyX61IspVT2j6xqM+miAsjlGuoI+NisSKKcLSjuoR6Vy9AdlyJG8rAw9AGfX2gMlJgFe&#10;P7ju4gNoiXRVqoZcEpVm5zXK9LGJtv41CZcTxaXjQKQzTD2iZIhPhENmxf70FW/UNh6xzCjYhLlY&#10;045fR2wVECwf/zYEdQ30GrrZW8u9Kl/sWCDAnSvmJrHqavFfudDpfnda54t0txd5qIh6re+MZog5&#10;sV57umsB1o7VUuX6q/VtsFar6LOxxupZy7bOyFnoOG23hCgZCYvG91WDg2OJZAcGGAkR/dIu7ifU&#10;rXgbHLppb8FC36HCPyCkuKa/nYPAge9is8Fq1hqz2UGcKs45ZIe1dNfLSUGtxSxO1drkYtIS/7vc&#10;ivBiYQuLM4YZIl1sLSyIB+zg4k9LuWJe5HkwbUpoIDhNnKu5+eL4qJoCIilb0gUVhk6oELovwQV+&#10;EYYM3ZouK7iIhbofd6sf1380lyJHAzDzKD+KvDfcbHJV8aplGEPP00v+2NdU09TwmQ8wJcLm/VzI&#10;AL7uia5m/th+kIvMF/0mq6tV2+vXWHegHon6KobDfJB+fHnLaqCNn+hK5k/VTzA4Sjqpf6GboCjd&#10;brgub4yCeWf9PPUEVb050Pq6+atm7fYrq1ppvuSqu/ptmHdcpVmxVu92oPP16wghZ4kTA1aB/4A/&#10;5RQwKyGkbVx2YJLC6xbzfS+Hz3Tn2RrMmDHekk2ak63xgz/DZ3PGrX+kpwxzmuyY8RRzCWJrTqIm&#10;bPXjyzlN053UlQSRKETrWuZv7d+0p5JmB8zZpIN7zJvrR5YPsWYffd38lardPYOpubHdRHvGNO+o&#10;n6Pu3DEd6wrmz8zq7ZdTNbDjrVY9ra9ZTDR8sg0CLETd2mrj66t97+Wf6qPRIiQ2M6pEyLPm6RnN&#10;uGEY2VlOKBo05yIqVKzpCDQHyFNorS4lpQTII8Iw4iHdQiqV+NQuL9mKTx4NgWCr2tEl1yrkadnj&#10;zWm2vBW6pKtqfOpjY0JRwliz77qSPjZh3Lee+WAM6EB5qNoK50x8noW0ARLRPPfFcZzKiVDvRQZ9&#10;VCqQvaUi34X3QKlr2GHDWkRDhZAq06XYXa4dxK23jvtrdperBLy5bD0W21H5KBo547IA6/m1VkWh&#10;KZemXLVBWSkjjdqKbK4r/GGfSG3sa065KB0C0caUC6ejy6WOUxvDWeB7LnYgu9akK2eM2qY68S09&#10;gzCyvH6yaMgbRS6/FnM54l8YTbpCgCY596vu/zjXDAxHLF2jvPLGpDtMLmpMuljYu1zKuJ50seeV&#10;KzwL0kd/+W2UK5n92oIu3GfP9y/P2FAZauNznhy3u9VPySlp/l862e7XPNtm6dM6f/f/AAAA//8D&#10;AFBLAwQUAAYACAAAACEAxEPVeN0AAAAFAQAADwAAAGRycy9kb3ducmV2LnhtbEyPQUvDQBCF74L/&#10;YRnBm90kGq0xm1KKeioFW6F4m2anSWh2NmS3SfrvXb3oZeDxHu99ky8m04qBetdYVhDPIhDEpdUN&#10;Vwo+d293cxDOI2tsLZOCCzlYFNdXOWbajvxBw9ZXIpSwy1BB7X2XSenKmgy6me2Ig3e0vUEfZF9J&#10;3eMYyk0rkyh6lAYbDgs1drSqqTxtz0bB+4jj8j5+Hdan4+rytUs3+3VMSt3eTMsXEJ4m/xeGH/yA&#10;DkVgOtgzaydaBeER/3uD95A+PYM4KEjiJAVZ5PI/ffENAAD//wMAUEsBAi0AFAAGAAgAAAAhALaD&#10;OJL+AAAA4QEAABMAAAAAAAAAAAAAAAAAAAAAAFtDb250ZW50X1R5cGVzXS54bWxQSwECLQAUAAYA&#10;CAAAACEAOP0h/9YAAACUAQAACwAAAAAAAAAAAAAAAAAvAQAAX3JlbHMvLnJlbHNQSwECLQAUAAYA&#10;CAAAACEABujmhLQXAABvrQEADgAAAAAAAAAAAAAAAAAuAgAAZHJzL2Uyb0RvYy54bWxQSwECLQAU&#10;AAYACAAAACEAxEPVeN0AAAAFAQAADwAAAAAAAAAAAAAAAAAOGgAAZHJzL2Rvd25yZXYueG1sUEsF&#10;BgAAAAAEAAQA8wAAABgbAAAAAA==&#10;">
                <v:shape id="Shape 5865" o:spid="_x0000_s1304" style="position:absolute;left:5023;top:13263;width:0;height:233;visibility:visible;mso-wrap-style:square;v-text-anchor:top" coordsize="0,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Yf9xgAAAN0AAAAPAAAAZHJzL2Rvd25yZXYueG1sRI/NasMw&#10;EITvhb6D2EJujdxCfnCihNZQSCAXO4Fet9bGMrVWrqQmbp8+CgRyHGbmG2a5HmwnTuRD61jByzgD&#10;QVw73XKj4LD/eJ6DCBFZY+eYFPxRgPXq8WGJuXZnLulUxUYkCIccFZgY+1zKUBuyGMauJ07e0XmL&#10;MUnfSO3xnOC2k69ZNpUWW04LBnsqDNXf1a9VUMw+D/SzK7U3/121Ld6/+nIzU2r0NLwtQEQa4j18&#10;a2+0gsl8OoHrm/QE5OoCAAD//wMAUEsBAi0AFAAGAAgAAAAhANvh9svuAAAAhQEAABMAAAAAAAAA&#10;AAAAAAAAAAAAAFtDb250ZW50X1R5cGVzXS54bWxQSwECLQAUAAYACAAAACEAWvQsW78AAAAVAQAA&#10;CwAAAAAAAAAAAAAAAAAfAQAAX3JlbHMvLnJlbHNQSwECLQAUAAYACAAAACEAGe2H/cYAAADdAAAA&#10;DwAAAAAAAAAAAAAAAAAHAgAAZHJzL2Rvd25yZXYueG1sUEsFBgAAAAADAAMAtwAAAPoCAAAAAA==&#10;" path="m,23337l,,,23337xe" fillcolor="black" stroked="f" strokeweight="0">
                  <v:stroke miterlimit="83231f" joinstyle="miter"/>
                  <v:path arrowok="t" textboxrect="0,0,0,23337"/>
                </v:shape>
                <v:shape id="Shape 5866" o:spid="_x0000_s1305" style="position:absolute;left:5023;top:13263;width:0;height:233;visibility:visible;mso-wrap-style:square;v-text-anchor:top" coordsize="0,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FMwgAAAN0AAAAPAAAAZHJzL2Rvd25yZXYueG1sRI9Pi8Iw&#10;FMTvC36H8ARv21TBol1TEUHw6h88P5pnW9q8dJPYdr/9ZmHB4zAzv2F2+8l0YiDnG8sKlkkKgri0&#10;uuFKwf12+tyA8AFZY2eZFPyQh30x+9hhru3IFxquoRIRwj5HBXUIfS6lL2sy6BPbE0fvaZ3BEKWr&#10;pHY4Rrjp5CpNM2mw4bhQY0/Hmsr2+jIKBr92cnhuX6tT649hXH4/WKJSi/l0+AIRaArv8H/7rBWs&#10;N1kGf2/iE5DFLwAAAP//AwBQSwECLQAUAAYACAAAACEA2+H2y+4AAACFAQAAEwAAAAAAAAAAAAAA&#10;AAAAAAAAW0NvbnRlbnRfVHlwZXNdLnhtbFBLAQItABQABgAIAAAAIQBa9CxbvwAAABUBAAALAAAA&#10;AAAAAAAAAAAAAB8BAABfcmVscy8ucmVsc1BLAQItABQABgAIAAAAIQCCECFMwgAAAN0AAAAPAAAA&#10;AAAAAAAAAAAAAAcCAABkcnMvZG93bnJldi54bWxQSwUGAAAAAAMAAwC3AAAA9gIAAAAA&#10;" path="m,l,23337e" filled="f" strokeweight=".42pt">
                  <v:path arrowok="t" textboxrect="0,0,0,23337"/>
                </v:shape>
                <v:shape id="Shape 5868" o:spid="_x0000_s1306" style="position:absolute;left:8154;top:13263;width:0;height:233;visibility:visible;mso-wrap-style:square;v-text-anchor:top" coordsize="0,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06GwwAAAN0AAAAPAAAAZHJzL2Rvd25yZXYueG1sRE/JasMw&#10;EL0X8g9iAr01ckobghMllEDB4FNcJ7kO1tR2a42MJC/p11eHQo+Pt++Ps+nESM63lhWsVwkI4srq&#10;lmsF5cf70xaED8gaO8uk4E4ejofFwx5TbSc+01iEWsQQ9ikqaELoUyl91ZBBv7I9ceQ+rTMYInS1&#10;1A6nGG46+ZwkG2mw5djQYE+nhqrvYjAKflx59Vme28uQvAztF97G3N+UelzObzsQgebwL/5zZ1rB&#10;63YT58Y38QnIwy8AAAD//wMAUEsBAi0AFAAGAAgAAAAhANvh9svuAAAAhQEAABMAAAAAAAAAAAAA&#10;AAAAAAAAAFtDb250ZW50X1R5cGVzXS54bWxQSwECLQAUAAYACAAAACEAWvQsW78AAAAVAQAACwAA&#10;AAAAAAAAAAAAAAAfAQAAX3JlbHMvLnJlbHNQSwECLQAUAAYACAAAACEA7QNOhsMAAADdAAAADwAA&#10;AAAAAAAAAAAAAAAHAgAAZHJzL2Rvd25yZXYueG1sUEsFBgAAAAADAAMAtwAAAPcCAAAAAA==&#10;" path="m,23337l,,,23337xe" fillcolor="black" stroked="f" strokeweight="0">
                  <v:path arrowok="t" textboxrect="0,0,0,23337"/>
                </v:shape>
                <v:shape id="Shape 5869" o:spid="_x0000_s1307" style="position:absolute;left:8154;top:13263;width:0;height:233;visibility:visible;mso-wrap-style:square;v-text-anchor:top" coordsize="0,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7U+vgAAAN0AAAAPAAAAZHJzL2Rvd25yZXYueG1sRI/NCsIw&#10;EITvgu8QVvCmqYKi1SgiCF79wfPSrG2x2dQktvXtjSB4HGbmG2a97UwlGnK+tKxgMk5AEGdWl5wr&#10;uF4OowUIH5A1VpZJwZs8bDf93hpTbVs+UXMOuYgQ9ikqKEKoUyl9VpBBP7Y1cfTu1hkMUbpcaodt&#10;hJtKTpNkLg2WHBcKrGlfUPY4v4yCxs+cbO7L1/Tw8PvQTp43lqjUcNDtViACdeEf/rWPWsFsMV/C&#10;9018AnLzAQAA//8DAFBLAQItABQABgAIAAAAIQDb4fbL7gAAAIUBAAATAAAAAAAAAAAAAAAAAAAA&#10;AABbQ29udGVudF9UeXBlc10ueG1sUEsBAi0AFAAGAAgAAAAhAFr0LFu/AAAAFQEAAAsAAAAAAAAA&#10;AAAAAAAAHwEAAF9yZWxzLy5yZWxzUEsBAi0AFAAGAAgAAAAhAPOPtT6+AAAA3QAAAA8AAAAAAAAA&#10;AAAAAAAABwIAAGRycy9kb3ducmV2LnhtbFBLBQYAAAAAAwADALcAAADyAgAAAAA=&#10;" path="m,l,23337e" filled="f" strokeweight=".42pt">
                  <v:path arrowok="t" textboxrect="0,0,0,23337"/>
                </v:shape>
                <v:shape id="Shape 5871" o:spid="_x0000_s1308" style="position:absolute;left:11286;top:13263;width:0;height:233;visibility:visible;mso-wrap-style:square;v-text-anchor:top" coordsize="0,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HHGxQAAAN0AAAAPAAAAZHJzL2Rvd25yZXYueG1sRI9Pa8JA&#10;FMTvBb/D8gRvdWNpq0RXkUJByKnWP9dH9plEs2/D7ibGfvquIHgcZuY3zGLVm1p05HxlWcFknIAg&#10;zq2uuFCw+/1+nYHwAVljbZkU3MjDajl4WWCq7ZV/qNuGQkQI+xQVlCE0qZQ+L8mgH9uGOHon6wyG&#10;KF0htcNrhJtaviXJpzRYcVwosaGvkvLLtjUK/tzu4DdZZvdt8t5WZzx2mT8qNRr26zmIQH14hh/t&#10;jVbwMZtO4P4mPgG5/AcAAP//AwBQSwECLQAUAAYACAAAACEA2+H2y+4AAACFAQAAEwAAAAAAAAAA&#10;AAAAAAAAAAAAW0NvbnRlbnRfVHlwZXNdLnhtbFBLAQItABQABgAIAAAAIQBa9CxbvwAAABUBAAAL&#10;AAAAAAAAAAAAAAAAAB8BAABfcmVscy8ucmVsc1BLAQItABQABgAIAAAAIQD54HHGxQAAAN0AAAAP&#10;AAAAAAAAAAAAAAAAAAcCAABkcnMvZG93bnJldi54bWxQSwUGAAAAAAMAAwC3AAAA+QIAAAAA&#10;" path="m,23337l,,,23337xe" fillcolor="black" stroked="f" strokeweight="0">
                  <v:path arrowok="t" textboxrect="0,0,0,23337"/>
                </v:shape>
                <v:shape id="Shape 5872" o:spid="_x0000_s1309" style="position:absolute;left:11286;top:13263;width:0;height:233;visibility:visible;mso-wrap-style:square;v-text-anchor:top" coordsize="0,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rGSwgAAAN0AAAAPAAAAZHJzL2Rvd25yZXYueG1sRI/BasMw&#10;EETvgf6D2EJvtRxDWte1HEogkGvTkvNibWwTa+VKiuz8fVUo5DjMzBum3i5mFJGcHywrWGc5COLW&#10;6oE7Bd9f++cShA/IGkfLpOBGHrbNw6rGStuZPykeQycShH2FCvoQpkpK3/Zk0Gd2Ik7e2TqDIUnX&#10;Se1wTnAzyiLPX6TBgdNCjxPtemovx6tREP3GyXh+uxb7i9+Fef1zYolKPT0uH+8gAi3hHv5vH7SC&#10;TflawN+b9ARk8wsAAP//AwBQSwECLQAUAAYACAAAACEA2+H2y+4AAACFAQAAEwAAAAAAAAAAAAAA&#10;AAAAAAAAW0NvbnRlbnRfVHlwZXNdLnhtbFBLAQItABQABgAIAAAAIQBa9CxbvwAAABUBAAALAAAA&#10;AAAAAAAAAAAAAB8BAABfcmVscy8ucmVsc1BLAQItABQABgAIAAAAIQB48rGSwgAAAN0AAAAPAAAA&#10;AAAAAAAAAAAAAAcCAABkcnMvZG93bnJldi54bWxQSwUGAAAAAAMAAwC3AAAA9gIAAAAA&#10;" path="m,l,23337e" filled="f" strokeweight=".42pt">
                  <v:path arrowok="t" textboxrect="0,0,0,23337"/>
                </v:shape>
                <v:shape id="Shape 5874" o:spid="_x0000_s1310" style="position:absolute;left:14417;top:13263;width:0;height:233;visibility:visible;mso-wrap-style:square;v-text-anchor:top" coordsize="0,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9JexQAAAN0AAAAPAAAAZHJzL2Rvd25yZXYueG1sRI9Pa8JA&#10;FMTvBb/D8gRvdWOxVaKriFAQcqr1z/WRfSbR7Nuwu4mxn75bKHgcZuY3zHLdm1p05HxlWcFknIAg&#10;zq2uuFBw+P58nYPwAVljbZkUPMjDejV4WWKq7Z2/qNuHQkQI+xQVlCE0qZQ+L8mgH9uGOHoX6wyG&#10;KF0htcN7hJtaviXJhzRYcVwosaFtSflt3xoFP+5w8rsss8c2mbbVFc9d5s9KjYb9ZgEiUB+e4f/2&#10;Tit4n8+m8PcmPgG5+gUAAP//AwBQSwECLQAUAAYACAAAACEA2+H2y+4AAACFAQAAEwAAAAAAAAAA&#10;AAAAAAAAAAAAW0NvbnRlbnRfVHlwZXNdLnhtbFBLAQItABQABgAIAAAAIQBa9CxbvwAAABUBAAAL&#10;AAAAAAAAAAAAAAAAAB8BAABfcmVscy8ucmVsc1BLAQItABQABgAIAAAAIQDpl9JexQAAAN0AAAAP&#10;AAAAAAAAAAAAAAAAAAcCAABkcnMvZG93bnJldi54bWxQSwUGAAAAAAMAAwC3AAAA+QIAAAAA&#10;" path="m,23337l,,,23337xe" fillcolor="black" stroked="f" strokeweight="0">
                  <v:path arrowok="t" textboxrect="0,0,0,23337"/>
                </v:shape>
                <v:shape id="Shape 5875" o:spid="_x0000_s1311" style="position:absolute;left:14417;top:13263;width:0;height:233;visibility:visible;mso-wrap-style:square;v-text-anchor:top" coordsize="0,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nmwQAAAN0AAAAPAAAAZHJzL2Rvd25yZXYueG1sRI9Lq8Iw&#10;FIT3F/wP4QjuNFWoj2oUEYS79YHrQ3Nsi81JTWLb+++NINzlMDPfMJtdb2rRkvOVZQXTSQKCOLe6&#10;4kLB9XIcL0H4gKyxtkwK/sjDbjv42WCmbccnas+hEBHCPkMFZQhNJqXPSzLoJ7Yhjt7dOoMhSldI&#10;7bCLcFPLWZLMpcGK40KJDR1Kyh/nl1HQ+tTJ9r56zY4Pfwjd9HljiUqNhv1+DSJQH/7D3/avVpAu&#10;Fyl83sQnILdvAAAA//8DAFBLAQItABQABgAIAAAAIQDb4fbL7gAAAIUBAAATAAAAAAAAAAAAAAAA&#10;AAAAAABbQ29udGVudF9UeXBlc10ueG1sUEsBAi0AFAAGAAgAAAAhAFr0LFu/AAAAFQEAAAsAAAAA&#10;AAAAAAAAAAAAHwEAAF9yZWxzLy5yZWxzUEsBAi0AFAAGAAgAAAAhAPcbKebBAAAA3QAAAA8AAAAA&#10;AAAAAAAAAAAABwIAAGRycy9kb3ducmV2LnhtbFBLBQYAAAAAAwADALcAAAD1AgAAAAA=&#10;" path="m,l,23337e" filled="f" strokeweight=".42pt">
                  <v:path arrowok="t" textboxrect="0,0,0,23337"/>
                </v:shape>
                <v:shape id="Shape 5877" o:spid="_x0000_s1312" style="position:absolute;left:17549;top:13263;width:0;height:233;visibility:visible;mso-wrap-style:square;v-text-anchor:top" coordsize="0,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UwpxQAAAN0AAAAPAAAAZHJzL2Rvd25yZXYueG1sRI9Pa8JA&#10;FMTvBb/D8gRvdWNpq0RXkUJByKnWP9dH9plEs2/D7ibGfvquIHgcZuY3zGLVm1p05HxlWcFknIAg&#10;zq2uuFCw+/1+nYHwAVljbZkU3MjDajl4WWCq7ZV/qNuGQkQI+xQVlCE0qZQ+L8mgH9uGOHon6wyG&#10;KF0htcNrhJtaviXJpzRYcVwosaGvkvLLtjUK/tzu4DdZZvdt8t5WZzx2mT8qNRr26zmIQH14hh/t&#10;jVbwMZtO4f4mPgG5/AcAAP//AwBQSwECLQAUAAYACAAAACEA2+H2y+4AAACFAQAAEwAAAAAAAAAA&#10;AAAAAAAAAAAAW0NvbnRlbnRfVHlwZXNdLnhtbFBLAQItABQABgAIAAAAIQBa9CxbvwAAABUBAAAL&#10;AAAAAAAAAAAAAAAAAB8BAABfcmVscy8ucmVsc1BLAQItABQABgAIAAAAIQAZRUwpxQAAAN0AAAAP&#10;AAAAAAAAAAAAAAAAAAcCAABkcnMvZG93bnJldi54bWxQSwUGAAAAAAMAAwC3AAAA+QIAAAAA&#10;" path="m,23337l,,,23337xe" fillcolor="black" stroked="f" strokeweight="0">
                  <v:path arrowok="t" textboxrect="0,0,0,23337"/>
                </v:shape>
                <v:shape id="Shape 5878" o:spid="_x0000_s1313" style="position:absolute;left:17549;top:13263;width:0;height:233;visibility:visible;mso-wrap-style:square;v-text-anchor:top" coordsize="0,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Z4uwAAAN0AAAAPAAAAZHJzL2Rvd25yZXYueG1sRE/JCsIw&#10;EL0L/kMYwZumCm7VKCIIXl3wPDRjW2wmNYlt/XtzEDw+3r7ZdaYSDTlfWlYwGScgiDOrS84V3K7H&#10;0RKED8gaK8uk4EMedtt+b4Opti2fqbmEXMQQ9ikqKEKoUyl9VpBBP7Y1ceQe1hkMEbpcaodtDDeV&#10;nCbJXBosOTYUWNOhoOx5eRsFjZ852TxW7+nx6Q+hnbzuLFGp4aDbr0EE6sJf/HOftILZchHnxjfx&#10;CcjtFwAA//8DAFBLAQItABQABgAIAAAAIQDb4fbL7gAAAIUBAAATAAAAAAAAAAAAAAAAAAAAAABb&#10;Q29udGVudF9UeXBlc10ueG1sUEsBAi0AFAAGAAgAAAAhAFr0LFu/AAAAFQEAAAsAAAAAAAAAAAAA&#10;AAAAHwEAAF9yZWxzLy5yZWxzUEsBAi0AFAAGAAgAAAAhABkahni7AAAA3QAAAA8AAAAAAAAAAAAA&#10;AAAABwIAAGRycy9kb3ducmV2LnhtbFBLBQYAAAAAAwADALcAAADvAgAAAAA=&#10;" path="m,l,23337e" filled="f" strokeweight=".42pt">
                  <v:path arrowok="t" textboxrect="0,0,0,23337"/>
                </v:shape>
                <v:shape id="Shape 5880" o:spid="_x0000_s1314" style="position:absolute;left:20681;top:13263;width:0;height:233;visibility:visible;mso-wrap-style:square;v-text-anchor:top" coordsize="0,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aR6wQAAAN0AAAAPAAAAZHJzL2Rvd25yZXYueG1sRE/JasMw&#10;EL0H+g9iCr3FckMSjBsllEIh4FP262BNbbfWyEiy4+bro0Mgx8fbV5vRtGIg5xvLCt6TFARxaXXD&#10;lYLj4XuagfABWWNrmRT8k4fN+mWywlzbK+9o2IdKxBD2OSqoQ+hyKX1Zk0Gf2I44cj/WGQwRukpq&#10;h9cYblo5S9OlNNhwbKixo6+ayr99bxTc3PHst0VhT30675tfvAyFvyj19jp+foAINIan+OHeagWL&#10;LIv745v4BOT6DgAA//8DAFBLAQItABQABgAIAAAAIQDb4fbL7gAAAIUBAAATAAAAAAAAAAAAAAAA&#10;AAAAAABbQ29udGVudF9UeXBlc10ueG1sUEsBAi0AFAAGAAgAAAAhAFr0LFu/AAAAFQEAAAsAAAAA&#10;AAAAAAAAAAAAHwEAAF9yZWxzLy5yZWxzUEsBAi0AFAAGAAgAAAAhAKN5pHrBAAAA3QAAAA8AAAAA&#10;AAAAAAAAAAAABwIAAGRycy9kb3ducmV2LnhtbFBLBQYAAAAAAwADALcAAAD1AgAAAAA=&#10;" path="m,23337l,,,23337xe" fillcolor="black" stroked="f" strokeweight="0">
                  <v:path arrowok="t" textboxrect="0,0,0,23337"/>
                </v:shape>
                <v:shape id="Shape 5881" o:spid="_x0000_s1315" style="position:absolute;left:20681;top:13263;width:0;height:233;visibility:visible;mso-wrap-style:square;v-text-anchor:top" coordsize="0,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V/CwgAAAN0AAAAPAAAAZHJzL2Rvd25yZXYueG1sRI/BasMw&#10;EETvgf6D2EJviexAiutaCSEQyLVp6XmxNraxtXIkRXb+vioEchxm5g1T7WYziEjOd5YV5KsMBHFt&#10;dceNgp/v47IA4QOyxsEyKbiTh932ZVFhqe3EXxTPoREJwr5EBW0IYymlr1sy6Fd2JE7exTqDIUnX&#10;SO1wSnAzyHWWvUuDHaeFFkc6tFT355tREP3GyXj5uK2PvT+EKb/+skSl3l7n/SeIQHN4hh/tk1aw&#10;KYoc/t+kJyC3fwAAAP//AwBQSwECLQAUAAYACAAAACEA2+H2y+4AAACFAQAAEwAAAAAAAAAAAAAA&#10;AAAAAAAAW0NvbnRlbnRfVHlwZXNdLnhtbFBLAQItABQABgAIAAAAIQBa9CxbvwAAABUBAAALAAAA&#10;AAAAAAAAAAAAAB8BAABfcmVscy8ucmVsc1BLAQItABQABgAIAAAAIQC99V/CwgAAAN0AAAAPAAAA&#10;AAAAAAAAAAAAAAcCAABkcnMvZG93bnJldi54bWxQSwUGAAAAAAMAAwC3AAAA9gIAAAAA&#10;" path="m,l,23337e" filled="f" strokeweight=".42pt">
                  <v:path arrowok="t" textboxrect="0,0,0,23337"/>
                </v:shape>
                <v:shape id="Shape 5883" o:spid="_x0000_s1316" style="position:absolute;left:23812;top:13263;width:0;height:233;visibility:visible;mso-wrap-style:square;v-text-anchor:top" coordsize="0,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oNxQAAAN0AAAAPAAAAZHJzL2Rvd25yZXYueG1sRI9Pa8JA&#10;FMTvBb/D8gRvdWP/SIiuIoWCkFOt1esj+0yi2bdhdxNjP31XEHocZuY3zHI9mEb05HxtWcFsmoAg&#10;LqyuuVSw//58TkH4gKyxsUwKbuRhvRo9LTHT9spf1O9CKSKEfYYKqhDaTEpfVGTQT21LHL2TdQZD&#10;lK6U2uE1wk0jX5JkLg3WHBcqbOmjouKy64yCX7c/+G2e258ueevqMx773B+VmoyHzQJEoCH8hx/t&#10;rVbwnqavcH8Tn4Bc/QEAAP//AwBQSwECLQAUAAYACAAAACEA2+H2y+4AAACFAQAAEwAAAAAAAAAA&#10;AAAAAAAAAAAAW0NvbnRlbnRfVHlwZXNdLnhtbFBLAQItABQABgAIAAAAIQBa9CxbvwAAABUBAAAL&#10;AAAAAAAAAAAAAAAAAB8BAABfcmVscy8ucmVsc1BLAQItABQABgAIAAAAIQBTqzoNxQAAAN0AAAAP&#10;AAAAAAAAAAAAAAAAAAcCAABkcnMvZG93bnJldi54bWxQSwUGAAAAAAMAAwC3AAAA+QIAAAAA&#10;" path="m,23337l,,,23337xe" fillcolor="black" stroked="f" strokeweight="0">
                  <v:path arrowok="t" textboxrect="0,0,0,23337"/>
                </v:shape>
                <v:shape id="Shape 5884" o:spid="_x0000_s1317" style="position:absolute;left:23812;top:13263;width:0;height:233;visibility:visible;mso-wrap-style:square;v-text-anchor:top" coordsize="0,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awQAAAN0AAAAPAAAAZHJzL2Rvd25yZXYueG1sRI9Bi8Iw&#10;FITvwv6H8ARva6ro0u02yiIIXlfF86N5tqXNS01iW//9RhA8DjPzDZNvR9OKnpyvLStYzBMQxIXV&#10;NZcKzqf9ZwrCB2SNrWVS8CAP283HJMdM24H/qD+GUkQI+wwVVCF0mZS+qMign9uOOHpX6wyGKF0p&#10;tcMhwk0rl0nyJQ3WHBcq7GhXUdEc70ZB79dO9tfv+3Lf+F0YFrcLS1RqNh1/f0AEGsM7/GoftIJ1&#10;mq7g+SY+Abn5BwAA//8DAFBLAQItABQABgAIAAAAIQDb4fbL7gAAAIUBAAATAAAAAAAAAAAAAAAA&#10;AAAAAABbQ29udGVudF9UeXBlc10ueG1sUEsBAi0AFAAGAAgAAAAhAFr0LFu/AAAAFQEAAAsAAAAA&#10;AAAAAAAAAAAAHwEAAF9yZWxzLy5yZWxzUEsBAi0AFAAGAAgAAAAhAK2C/FrBAAAA3QAAAA8AAAAA&#10;AAAAAAAAAAAABwIAAGRycy9kb3ducmV2LnhtbFBLBQYAAAAAAwADALcAAAD1AgAAAAA=&#10;" path="m,l,23337e" filled="f" strokeweight=".42pt">
                  <v:path arrowok="t" textboxrect="0,0,0,23337"/>
                </v:shape>
                <v:shape id="Shape 5886" o:spid="_x0000_s1318" style="position:absolute;left:26944;top:13263;width:0;height:233;visibility:visible;mso-wrap-style:square;v-text-anchor:top" coordsize="0,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JmVxQAAAN0AAAAPAAAAZHJzL2Rvd25yZXYueG1sRI9Pa8JA&#10;FMTvhX6H5RV6qxtFJaSuIoIg5OSf1usj+5pEs2/D7iamfnpXKPQ4zMxvmMVqMI3oyfnasoLxKAFB&#10;XFhdc6ngdNx+pCB8QNbYWCYFv+RhtXx9WWCm7Y331B9CKSKEfYYKqhDaTEpfVGTQj2xLHL0f6wyG&#10;KF0ptcNbhJtGTpJkLg3WHBcqbGlTUXE9dEbB3Z2+/S7P7VeXTLv6guc+92el3t+G9SeIQEP4D/+1&#10;d1rBLE3n8HwTn4BcPgAAAP//AwBQSwECLQAUAAYACAAAACEA2+H2y+4AAACFAQAAEwAAAAAAAAAA&#10;AAAAAAAAAAAAW0NvbnRlbnRfVHlwZXNdLnhtbFBLAQItABQABgAIAAAAIQBa9CxbvwAAABUBAAAL&#10;AAAAAAAAAAAAAAAAAB8BAABfcmVscy8ucmVsc1BLAQItABQABgAIAAAAIQBD3JmVxQAAAN0AAAAP&#10;AAAAAAAAAAAAAAAAAAcCAABkcnMvZG93bnJldi54bWxQSwUGAAAAAAMAAwC3AAAA+QIAAAAA&#10;" path="m,23337l,,,23337xe" fillcolor="black" stroked="f" strokeweight="0">
                  <v:path arrowok="t" textboxrect="0,0,0,23337"/>
                </v:shape>
                <v:shape id="Shape 5887" o:spid="_x0000_s1319" style="position:absolute;left:26944;top:13263;width:0;height:233;visibility:visible;mso-wrap-style:square;v-text-anchor:top" coordsize="0,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ItwgAAAN0AAAAPAAAAZHJzL2Rvd25yZXYueG1sRI/NasMw&#10;EITvhbyD2EJvjZyAW8eJbELA0Gt+yHmxNraJtXIlxXbfvgoUehxm5htmV86mFyM531lWsFomIIhr&#10;qztuFFzO1XsGwgdkjb1lUvBDHspi8bLDXNuJjzSeQiMihH2OCtoQhlxKX7dk0C/tQBy9m3UGQ5Su&#10;kdrhFOGml+sk+ZAGO44LLQ50aKm+nx5GwehTJ8fb5rGu7v4QptX3lSUq9fY677cgAs3hP/zX/tIK&#10;0iz7hOeb+ARk8QsAAP//AwBQSwECLQAUAAYACAAAACEA2+H2y+4AAACFAQAAEwAAAAAAAAAAAAAA&#10;AAAAAAAAW0NvbnRlbnRfVHlwZXNdLnhtbFBLAQItABQABgAIAAAAIQBa9CxbvwAAABUBAAALAAAA&#10;AAAAAAAAAAAAAB8BAABfcmVscy8ucmVsc1BLAQItABQABgAIAAAAIQBdUGItwgAAAN0AAAAPAAAA&#10;AAAAAAAAAAAAAAcCAABkcnMvZG93bnJldi54bWxQSwUGAAAAAAMAAwC3AAAA9gIAAAAA&#10;" path="m,l,23337e" filled="f" strokeweight=".42pt">
                  <v:path arrowok="t" textboxrect="0,0,0,23337"/>
                </v:shape>
                <v:shape id="Shape 5889" o:spid="_x0000_s1320" style="position:absolute;left:2893;top:10662;width:26178;height:0;visibility:visible;mso-wrap-style:square;v-text-anchor:top" coordsize="261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vWUxgAAAN0AAAAPAAAAZHJzL2Rvd25yZXYueG1sRI/RaoNA&#10;FETfC/2H5Rb6VtckGIzNJiSFghD6oPEDbt0blbh3xd0a26/vFgp5HGbmDLPdz6YXE42us6xgEcUg&#10;iGurO24UVOf3lxSE88gae8uk4Jsc7HePD1vMtL1xQVPpGxEg7DJU0Ho/ZFK6uiWDLrIDcfAudjTo&#10;gxwbqUe8Bbjp5TKO19Jgx2GhxYHeWqqv5ZdRkBbHn9Mmri7TiT8OyadfrfKClXp+mg+vIDzN/h7+&#10;b+daQZKmG/h7E56A3P0CAAD//wMAUEsBAi0AFAAGAAgAAAAhANvh9svuAAAAhQEAABMAAAAAAAAA&#10;AAAAAAAAAAAAAFtDb250ZW50X1R5cGVzXS54bWxQSwECLQAUAAYACAAAACEAWvQsW78AAAAVAQAA&#10;CwAAAAAAAAAAAAAAAAAfAQAAX3JlbHMvLnJlbHNQSwECLQAUAAYACAAAACEAohb1lMYAAADdAAAA&#10;DwAAAAAAAAAAAAAAAAAHAgAAZHJzL2Rvd25yZXYueG1sUEsFBgAAAAADAAMAtwAAAPoCAAAAAA==&#10;" path="m2617772,l,e" filled="f" strokecolor="#b0b0b0" strokeweight=".42pt">
                  <v:path arrowok="t" textboxrect="0,0,2617772,0"/>
                </v:shape>
                <v:shape id="Shape 5890" o:spid="_x0000_s1321" style="position:absolute;left:2660;top:10662;width:233;height:0;visibility:visible;mso-wrap-style:square;v-text-anchor:top" coordsize="23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H2wgAAAN0AAAAPAAAAZHJzL2Rvd25yZXYueG1sRE/LisIw&#10;FN0L8w/hDrjTdIqKU42igtKdj5kBl5fm2nZsbkoTa/17sxBcHs57vuxMJVpqXGlZwdcwAkGcWV1y&#10;ruD3ZzuYgnAeWWNlmRQ8yMFy8dGbY6LtnY/UnnwuQgi7BBUU3teJlC4ryKAb2po4cBfbGPQBNrnU&#10;Dd5DuKlkHEUTabDk0FBgTZuCsuvpZhSkcXps13g+X7fV7p8pHh3+9qlS/c9uNQPhqfNv8cudagXj&#10;6XfYH96EJyAXTwAAAP//AwBQSwECLQAUAAYACAAAACEA2+H2y+4AAACFAQAAEwAAAAAAAAAAAAAA&#10;AAAAAAAAW0NvbnRlbnRfVHlwZXNdLnhtbFBLAQItABQABgAIAAAAIQBa9CxbvwAAABUBAAALAAAA&#10;AAAAAAAAAAAAAB8BAABfcmVscy8ucmVsc1BLAQItABQABgAIAAAAIQDUV/H2wgAAAN0AAAAPAAAA&#10;AAAAAAAAAAAAAAcCAABkcnMvZG93bnJldi54bWxQSwUGAAAAAAMAAwC3AAAA9gIAAAAA&#10;" path="m23337,l,,23337,xe" fillcolor="black" stroked="f" strokeweight="0">
                  <v:stroke miterlimit="83231f" joinstyle="miter"/>
                  <v:path arrowok="t" textboxrect="0,0,23337,0"/>
                </v:shape>
                <v:shape id="Shape 5891" o:spid="_x0000_s1322" style="position:absolute;left:2660;top:10662;width:233;height:0;visibility:visible;mso-wrap-style:square;v-text-anchor:top" coordsize="23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s3dxgAAAN0AAAAPAAAAZHJzL2Rvd25yZXYueG1sRI9BawIx&#10;FITvQv9DeIXeNGvFYrdGqUJFkKJVDx5fN6+bpZuXNYm6/nsjFHocZuYbZjxtbS3O5EPlWEG/l4Eg&#10;LpyuuFSw3310RyBCRNZYOyYFVwownTx0xphrd+EvOm9jKRKEQ44KTIxNLmUoDFkMPdcQJ+/HeYsx&#10;SV9K7fGS4LaWz1n2Ii1WnBYMNjQ3VPxuT1bBZv25OgxqnC2s3wzaw7epyuNMqafH9v0NRKQ2/of/&#10;2kutYDh67cP9TXoCcnIDAAD//wMAUEsBAi0AFAAGAAgAAAAhANvh9svuAAAAhQEAABMAAAAAAAAA&#10;AAAAAAAAAAAAAFtDb250ZW50X1R5cGVzXS54bWxQSwECLQAUAAYACAAAACEAWvQsW78AAAAVAQAA&#10;CwAAAAAAAAAAAAAAAAAfAQAAX3JlbHMvLnJlbHNQSwECLQAUAAYACAAAACEAOObN3cYAAADdAAAA&#10;DwAAAAAAAAAAAAAAAAAHAgAAZHJzL2Rvd25yZXYueG1sUEsFBgAAAAADAAMAtwAAAPoCAAAAAA==&#10;" path="m23337,l,e" filled="f" strokeweight=".42pt">
                  <v:path arrowok="t" textboxrect="0,0,23337,0"/>
                </v:shape>
                <v:rect id="Rectangle 5892" o:spid="_x0000_s1323" style="position:absolute;left:1226;top:10073;width:112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CFbxgAAAN0AAAAPAAAAZHJzL2Rvd25yZXYueG1sRI9Pa8JA&#10;FMTvgt9heUJvulGw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i0QhW8YAAADdAAAA&#10;DwAAAAAAAAAAAAAAAAAHAgAAZHJzL2Rvd25yZXYueG1sUEsFBgAAAAADAAMAtwAAAPoCAAAAAA==&#10;" filled="f" stroked="f">
                  <v:textbox inset="0,0,0,0">
                    <w:txbxContent>
                      <w:p w14:paraId="3ACDFCEA" w14:textId="77777777" w:rsidR="00CD180F" w:rsidRDefault="00000000">
                        <w:pPr>
                          <w:spacing w:after="160" w:line="259" w:lineRule="auto"/>
                          <w:ind w:left="0" w:firstLine="0"/>
                          <w:jc w:val="left"/>
                        </w:pPr>
                        <w:r>
                          <w:rPr>
                            <w:w w:val="125"/>
                            <w:sz w:val="11"/>
                          </w:rPr>
                          <w:t>10</w:t>
                        </w:r>
                      </w:p>
                    </w:txbxContent>
                  </v:textbox>
                </v:rect>
                <v:rect id="Rectangle 5893" o:spid="_x0000_s1324" style="position:absolute;left:2081;top:10064;width:39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TAxgAAAN0AAAAPAAAAZHJzL2Rvd25yZXYueG1sRI9Pa8JA&#10;FMTvQr/D8gredNOK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5AiEwMYAAADdAAAA&#10;DwAAAAAAAAAAAAAAAAAHAgAAZHJzL2Rvd25yZXYueG1sUEsFBgAAAAADAAMAtwAAAPoCAAAAAA==&#10;" filled="f" stroked="f">
                  <v:textbox inset="0,0,0,0">
                    <w:txbxContent>
                      <w:p w14:paraId="5A437E13" w14:textId="77777777" w:rsidR="00CD180F" w:rsidRDefault="00000000">
                        <w:pPr>
                          <w:spacing w:after="160" w:line="259" w:lineRule="auto"/>
                          <w:ind w:left="0" w:firstLine="0"/>
                          <w:jc w:val="left"/>
                        </w:pPr>
                        <w:r>
                          <w:rPr>
                            <w:w w:val="125"/>
                            <w:sz w:val="7"/>
                          </w:rPr>
                          <w:t>2</w:t>
                        </w:r>
                      </w:p>
                    </w:txbxContent>
                  </v:textbox>
                </v:rect>
                <v:shape id="Shape 5894" o:spid="_x0000_s1325" style="position:absolute;left:2893;top:7590;width:26178;height:0;visibility:visible;mso-wrap-style:square;v-text-anchor:top" coordsize="261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szXxQAAAN0AAAAPAAAAZHJzL2Rvd25yZXYueG1sRI/disIw&#10;FITvBd8hnIW903T9WWo1ii4IguxF1Qc4Nse22JyUJtbq0xthYS+HmfmGWaw6U4mWGldaVvA1jEAQ&#10;Z1aXnCs4HbeDGITzyBory6TgQQ5Wy35vgYm2d06pPfhcBAi7BBUU3teJlC4ryKAb2po4eBfbGPRB&#10;NrnUDd4D3FRyFEXf0mDJYaHAmn4Kyq6Hm1EQp5vnfhadLu2ef9fTsx+Pdykr9fnRrecgPHX+P/zX&#10;3mkF03g2gfeb8ATk8gUAAP//AwBQSwECLQAUAAYACAAAACEA2+H2y+4AAACFAQAAEwAAAAAAAAAA&#10;AAAAAAAAAAAAW0NvbnRlbnRfVHlwZXNdLnhtbFBLAQItABQABgAIAAAAIQBa9CxbvwAAABUBAAAL&#10;AAAAAAAAAAAAAAAAAB8BAABfcmVscy8ucmVsc1BLAQItABQABgAIAAAAIQDJzszXxQAAAN0AAAAP&#10;AAAAAAAAAAAAAAAAAAcCAABkcnMvZG93bnJldi54bWxQSwUGAAAAAAMAAwC3AAAA+QIAAAAA&#10;" path="m2617772,l,e" filled="f" strokecolor="#b0b0b0" strokeweight=".42pt">
                  <v:path arrowok="t" textboxrect="0,0,2617772,0"/>
                </v:shape>
                <v:shape id="Shape 5895" o:spid="_x0000_s1326" style="position:absolute;left:2660;top:7590;width:233;height:0;visibility:visible;mso-wrap-style:square;v-text-anchor:top" coordsize="23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JuxQAAAN0AAAAPAAAAZHJzL2Rvd25yZXYueG1sRI9Ba8JA&#10;FITvQv/D8gRvujGo2DQbaQtKblXbgsdH9jVJzb4N2TXGf+8WhB6HmfmGSTeDaURPnastK5jPIhDE&#10;hdU1lwq+PrfTNQjnkTU2lknBjRxssqdRiom2Vz5Qf/SlCBB2CSqovG8TKV1RkUE3sy1x8H5sZ9AH&#10;2ZVSd3gNcNPIOIpW0mDNYaHClt4rKs7Hi1GQx/mhf8PT6bxtdr9M8WL//ZErNRkPry8gPA3+P/xo&#10;51rBcv28hL834QnI7A4AAP//AwBQSwECLQAUAAYACAAAACEA2+H2y+4AAACFAQAAEwAAAAAAAAAA&#10;AAAAAAAAAAAAW0NvbnRlbnRfVHlwZXNdLnhtbFBLAQItABQABgAIAAAAIQBa9CxbvwAAABUBAAAL&#10;AAAAAAAAAAAAAAAAAB8BAABfcmVscy8ucmVsc1BLAQItABQABgAIAAAAIQDEIFJuxQAAAN0AAAAP&#10;AAAAAAAAAAAAAAAAAAcCAABkcnMvZG93bnJldi54bWxQSwUGAAAAAAMAAwC3AAAA+QIAAAAA&#10;" path="m23337,l,,23337,xe" fillcolor="black" stroked="f" strokeweight="0">
                  <v:stroke miterlimit="83231f" joinstyle="miter"/>
                  <v:path arrowok="t" textboxrect="0,0,23337,0"/>
                </v:shape>
                <v:shape id="Shape 5896" o:spid="_x0000_s1327" style="position:absolute;left:2660;top:7590;width:233;height:0;visibility:visible;mso-wrap-style:square;v-text-anchor:top" coordsize="23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1WpxgAAAN0AAAAPAAAAZHJzL2Rvd25yZXYueG1sRI9BawIx&#10;FITvgv8hPKE3zbZSsVujaMFSKKJVDx5fN6+bxc3LmqS6/femIHgcZuYbZjJrbS3O5EPlWMHjIANB&#10;XDhdcalgv1v2xyBCRNZYOyYFfxRgNu12Jphrd+EvOm9jKRKEQ44KTIxNLmUoDFkMA9cQJ+/HeYsx&#10;SV9K7fGS4LaWT1k2khYrTgsGG3ozVBy3v1bBZr36PAxrXLxbvxm2h29TlaeFUg+9dv4KIlIb7+Fb&#10;+0MreB6/jOD/TXoCcnoFAAD//wMAUEsBAi0AFAAGAAgAAAAhANvh9svuAAAAhQEAABMAAAAAAAAA&#10;AAAAAAAAAAAAAFtDb250ZW50X1R5cGVzXS54bWxQSwECLQAUAAYACAAAACEAWvQsW78AAAAVAQAA&#10;CwAAAAAAAAAAAAAAAAAfAQAAX3JlbHMvLnJlbHNQSwECLQAUAAYACAAAACEAtw9VqcYAAADdAAAA&#10;DwAAAAAAAAAAAAAAAAAHAgAAZHJzL2Rvd25yZXYueG1sUEsFBgAAAAADAAMAtwAAAPoCAAAAAA==&#10;" path="m23337,l,e" filled="f" strokeweight=".42pt">
                  <v:path arrowok="t" textboxrect="0,0,23337,0"/>
                </v:shape>
                <v:rect id="Rectangle 5897" o:spid="_x0000_s1328" style="position:absolute;left:1226;top:7001;width:112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4LDxgAAAN0AAAAPAAAAZHJzL2Rvd25yZXYueG1sRI9Pa8JA&#10;FMTvQr/D8gredNOC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mzOCw8YAAADdAAAA&#10;DwAAAAAAAAAAAAAAAAAHAgAAZHJzL2Rvd25yZXYueG1sUEsFBgAAAAADAAMAtwAAAPoCAAAAAA==&#10;" filled="f" stroked="f">
                  <v:textbox inset="0,0,0,0">
                    <w:txbxContent>
                      <w:p w14:paraId="78F0E6D5" w14:textId="77777777" w:rsidR="00CD180F" w:rsidRDefault="00000000">
                        <w:pPr>
                          <w:spacing w:after="160" w:line="259" w:lineRule="auto"/>
                          <w:ind w:left="0" w:firstLine="0"/>
                          <w:jc w:val="left"/>
                        </w:pPr>
                        <w:r>
                          <w:rPr>
                            <w:w w:val="125"/>
                            <w:sz w:val="11"/>
                          </w:rPr>
                          <w:t>10</w:t>
                        </w:r>
                      </w:p>
                    </w:txbxContent>
                  </v:textbox>
                </v:rect>
                <v:rect id="Rectangle 5898" o:spid="_x0000_s1329" style="position:absolute;left:2081;top:6992;width:39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axwgAAAN0AAAAPAAAAZHJzL2Rvd25yZXYueG1sRE/LisIw&#10;FN0L/kO4wuw0dcC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DqrBaxwgAAAN0AAAAPAAAA&#10;AAAAAAAAAAAAAAcCAABkcnMvZG93bnJldi54bWxQSwUGAAAAAAMAAwC3AAAA9gIAAAAA&#10;" filled="f" stroked="f">
                  <v:textbox inset="0,0,0,0">
                    <w:txbxContent>
                      <w:p w14:paraId="0AFC00E7" w14:textId="77777777" w:rsidR="00CD180F" w:rsidRDefault="00000000">
                        <w:pPr>
                          <w:spacing w:after="160" w:line="259" w:lineRule="auto"/>
                          <w:ind w:left="0" w:firstLine="0"/>
                          <w:jc w:val="left"/>
                        </w:pPr>
                        <w:r>
                          <w:rPr>
                            <w:w w:val="125"/>
                            <w:sz w:val="7"/>
                          </w:rPr>
                          <w:t>3</w:t>
                        </w:r>
                      </w:p>
                    </w:txbxContent>
                  </v:textbox>
                </v:rect>
                <v:shape id="Shape 5899" o:spid="_x0000_s1330" style="position:absolute;left:2893;top:4518;width:26178;height:0;visibility:visible;mso-wrap-style:square;v-text-anchor:top" coordsize="261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2NJxQAAAN0AAAAPAAAAZHJzL2Rvd25yZXYueG1sRI/RisIw&#10;FETfhf2HcBf2TVNXlLYaxRUWBPGh6gdcm2tbbG5KE2t3v94Igo/DzJxhFqve1KKj1lWWFYxHEQji&#10;3OqKCwWn4+8wBuE8ssbaMin4Iwer5cdggam2d86oO/hCBAi7FBWU3jeplC4vyaAb2YY4eBfbGvRB&#10;toXULd4D3NTyO4pm0mDFYaHEhjYl5dfDzSiIs5//XRKdLt2O9+vp2U8m24yV+vrs13MQnnr/Dr/a&#10;W61gGicJPN+EJyCXDwAAAP//AwBQSwECLQAUAAYACAAAACEA2+H2y+4AAACFAQAAEwAAAAAAAAAA&#10;AAAAAAAAAAAAW0NvbnRlbnRfVHlwZXNdLnhtbFBLAQItABQABgAIAAAAIQBa9CxbvwAAABUBAAAL&#10;AAAAAAAAAAAAAAAAAB8BAABfcmVscy8ucmVsc1BLAQItABQABgAIAAAAIQAnz2NJxQAAAN0AAAAP&#10;AAAAAAAAAAAAAAAAAAcCAABkcnMvZG93bnJldi54bWxQSwUGAAAAAAMAAwC3AAAA+QIAAAAA&#10;" path="m2617772,l,e" filled="f" strokecolor="#b0b0b0" strokeweight=".42pt">
                  <v:path arrowok="t" textboxrect="0,0,2617772,0"/>
                </v:shape>
                <v:shape id="Shape 5900" o:spid="_x0000_s1331" style="position:absolute;left:2660;top:4518;width:233;height:0;visibility:visible;mso-wrap-style:square;v-text-anchor:top" coordsize="23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vswQAAAN0AAAAPAAAAZHJzL2Rvd25yZXYueG1sRE/LisIw&#10;FN0L/kO4gjtNLTPDWI2iAw7dOb7A5aW5ttXmpjSx1r83C2GWh/OeLztTiZYaV1pWMBlHIIgzq0vO&#10;FRwPm9E3COeRNVaWScGTHCwX/d4cE20fvKN273MRQtglqKDwvk6kdFlBBt3Y1sSBu9jGoA+wyaVu&#10;8BHCTSXjKPqSBksODQXW9FNQdtvfjYI0TnftGs/n26b6vTLFH3+nbarUcNCtZiA8df5f/HanWsHn&#10;NAr7w5vwBOTiBQAA//8DAFBLAQItABQABgAIAAAAIQDb4fbL7gAAAIUBAAATAAAAAAAAAAAAAAAA&#10;AAAAAABbQ29udGVudF9UeXBlc10ueG1sUEsBAi0AFAAGAAgAAAAhAFr0LFu/AAAAFQEAAAsAAAAA&#10;AAAAAAAAAAAAHwEAAF9yZWxzLy5yZWxzUEsBAi0AFAAGAAgAAAAhAEq8a+zBAAAA3QAAAA8AAAAA&#10;AAAAAAAAAAAABwIAAGRycy9kb3ducmV2LnhtbFBLBQYAAAAAAwADALcAAAD1AgAAAAA=&#10;" path="m23337,l,,23337,xe" fillcolor="black" stroked="f" strokeweight="0">
                  <v:stroke miterlimit="83231f" joinstyle="miter"/>
                  <v:path arrowok="t" textboxrect="0,0,23337,0"/>
                </v:shape>
                <v:shape id="Shape 5901" o:spid="_x0000_s1332" style="position:absolute;left:2660;top:4518;width:233;height:0;visibility:visible;mso-wrap-style:square;v-text-anchor:top" coordsize="23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VfHxgAAAN0AAAAPAAAAZHJzL2Rvd25yZXYueG1sRI9BawIx&#10;FITvgv8hPKE3zVqp2NUoWmgRilStB4+vm9fN4uZlm0Td/vtGEHocZuYbZrZobS0u5EPlWMFwkIEg&#10;LpyuuFRw+HztT0CEiKyxdkwKfinAYt7tzDDX7so7uuxjKRKEQ44KTIxNLmUoDFkMA9cQJ+/beYsx&#10;SV9K7fGa4LaWj1k2lhYrTgsGG3oxVJz2Z6tg+7F5P45qXL1Zvx21xy9TlT8rpR567XIKIlIb/8P3&#10;9loreHrOhnB7k56AnP8BAAD//wMAUEsBAi0AFAAGAAgAAAAhANvh9svuAAAAhQEAABMAAAAAAAAA&#10;AAAAAAAAAAAAAFtDb250ZW50X1R5cGVzXS54bWxQSwECLQAUAAYACAAAACEAWvQsW78AAAAVAQAA&#10;CwAAAAAAAAAAAAAAAAAfAQAAX3JlbHMvLnJlbHNQSwECLQAUAAYACAAAACEApg1Xx8YAAADdAAAA&#10;DwAAAAAAAAAAAAAAAAAHAgAAZHJzL2Rvd25yZXYueG1sUEsFBgAAAAADAAMAtwAAAPoCAAAAAA==&#10;" path="m23337,l,e" filled="f" strokeweight=".42pt">
                  <v:path arrowok="t" textboxrect="0,0,23337,0"/>
                </v:shape>
                <v:rect id="Rectangle 5902" o:spid="_x0000_s1333" style="position:absolute;left:1226;top:3957;width:112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tBxQAAAN0AAAAPAAAAZHJzL2Rvd25yZXYueG1sRI9Pi8Iw&#10;FMTvwn6H8Ba8aaqw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AVr7tBxQAAAN0AAAAP&#10;AAAAAAAAAAAAAAAAAAcCAABkcnMvZG93bnJldi54bWxQSwUGAAAAAAMAAwC3AAAA+QIAAAAA&#10;" filled="f" stroked="f">
                  <v:textbox inset="0,0,0,0">
                    <w:txbxContent>
                      <w:p w14:paraId="2BC151CA" w14:textId="77777777" w:rsidR="00CD180F" w:rsidRDefault="00000000">
                        <w:pPr>
                          <w:spacing w:after="160" w:line="259" w:lineRule="auto"/>
                          <w:ind w:left="0" w:firstLine="0"/>
                          <w:jc w:val="left"/>
                        </w:pPr>
                        <w:r>
                          <w:rPr>
                            <w:w w:val="125"/>
                            <w:sz w:val="11"/>
                          </w:rPr>
                          <w:t>10</w:t>
                        </w:r>
                      </w:p>
                    </w:txbxContent>
                  </v:textbox>
                </v:rect>
                <v:rect id="Rectangle 5903" o:spid="_x0000_s1334" style="position:absolute;left:2081;top:3948;width:39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x7axgAAAN0AAAAPAAAAZHJzL2Rvd25yZXYueG1sRI9Pa8JA&#10;FMTvQr/D8gredNOKkkRXkaro0T8F29sj+0xCs29DdjWxn74rCD0OM/MbZrboTCVu1LjSsoK3YQSC&#10;OLO65FzB52kziEE4j6yxskwK7uRgMX/pzTDVtuUD3Y4+FwHCLkUFhfd1KqXLCjLohrYmDt7FNgZ9&#10;kE0udYNtgJtKvkfRRBosOSwUWNNHQdnP8WoUbON6+bWzv21erb+35/05WZ0Sr1T/tVtOQXjq/H/4&#10;2d5pBeMkGsHjTXgCcv4HAAD//wMAUEsBAi0AFAAGAAgAAAAhANvh9svuAAAAhQEAABMAAAAAAAAA&#10;AAAAAAAAAAAAAFtDb250ZW50X1R5cGVzXS54bWxQSwECLQAUAAYACAAAACEAWvQsW78AAAAVAQAA&#10;CwAAAAAAAAAAAAAAAAAfAQAAX3JlbHMvLnJlbHNQSwECLQAUAAYACAAAACEAeuMe2sYAAADdAAAA&#10;DwAAAAAAAAAAAAAAAAAHAgAAZHJzL2Rvd25yZXYueG1sUEsFBgAAAAADAAMAtwAAAPoCAAAAAA==&#10;" filled="f" stroked="f">
                  <v:textbox inset="0,0,0,0">
                    <w:txbxContent>
                      <w:p w14:paraId="60CFFC52" w14:textId="77777777" w:rsidR="00CD180F" w:rsidRDefault="00000000">
                        <w:pPr>
                          <w:spacing w:after="160" w:line="259" w:lineRule="auto"/>
                          <w:ind w:left="0" w:firstLine="0"/>
                          <w:jc w:val="left"/>
                        </w:pPr>
                        <w:r>
                          <w:rPr>
                            <w:w w:val="125"/>
                            <w:sz w:val="7"/>
                          </w:rPr>
                          <w:t>4</w:t>
                        </w:r>
                      </w:p>
                    </w:txbxContent>
                  </v:textbox>
                </v:rect>
                <v:shape id="Shape 5904" o:spid="_x0000_s1335" style="position:absolute;left:2893;top:1446;width:26178;height:0;visibility:visible;mso-wrap-style:square;v-text-anchor:top" coordsize="261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VbNxQAAAN0AAAAPAAAAZHJzL2Rvd25yZXYueG1sRI/RasJA&#10;FETfC/7DcgXf6q5ai0ZXsYIgSB+ifsA1e02C2bshu42xX+8KhT4OM3OGWa47W4mWGl861jAaKhDE&#10;mTMl5xrOp937DIQPyAYrx6ThQR7Wq97bEhPj7pxSewy5iBD2CWooQqgTKX1WkEU/dDVx9K6usRii&#10;bHJpGrxHuK3kWKlPabHkuFBgTduCstvxx2qYpV+/h7k6X9sDf2+mlzCZ7FPWetDvNgsQgbrwH/5r&#10;742G6Vx9wOtNfAJy9QQAAP//AwBQSwECLQAUAAYACAAAACEA2+H2y+4AAACFAQAAEwAAAAAAAAAA&#10;AAAAAAAAAAAAW0NvbnRlbnRfVHlwZXNdLnhtbFBLAQItABQABgAIAAAAIQBa9CxbvwAAABUBAAAL&#10;AAAAAAAAAAAAAAAAAB8BAABfcmVscy8ucmVsc1BLAQItABQABgAIAAAAIQBXJVbNxQAAAN0AAAAP&#10;AAAAAAAAAAAAAAAAAAcCAABkcnMvZG93bnJldi54bWxQSwUGAAAAAAMAAwC3AAAA+QIAAAAA&#10;" path="m2617772,l,e" filled="f" strokecolor="#b0b0b0" strokeweight=".42pt">
                  <v:path arrowok="t" textboxrect="0,0,2617772,0"/>
                </v:shape>
                <v:shape id="Shape 5905" o:spid="_x0000_s1336" style="position:absolute;left:2660;top:1446;width:233;height:0;visibility:visible;mso-wrap-style:square;v-text-anchor:top" coordsize="23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8h0xQAAAN0AAAAPAAAAZHJzL2Rvd25yZXYueG1sRI9Ba8JA&#10;FITvQv/D8gq96aZBRVNXaQUlNzWt4PGRfU1Ss29Ddhvjv3cFweMwM98wi1VvatFR6yrLCt5HEQji&#10;3OqKCwU/35vhDITzyBpry6TgSg5Wy5fBAhNtL3ygLvOFCBB2CSoovW8SKV1ekkE3sg1x8H5ta9AH&#10;2RZSt3gJcFPLOIqm0mDFYaHEhtYl5efs3yhI4/TQfeHpdN7U2z+meLw/7lKl3l77zw8Qnnr/DD/a&#10;qVYwmUcTuL8JT0AubwAAAP//AwBQSwECLQAUAAYACAAAACEA2+H2y+4AAACFAQAAEwAAAAAAAAAA&#10;AAAAAAAAAAAAW0NvbnRlbnRfVHlwZXNdLnhtbFBLAQItABQABgAIAAAAIQBa9CxbvwAAABUBAAAL&#10;AAAAAAAAAAAAAAAAAB8BAABfcmVscy8ucmVsc1BLAQItABQABgAIAAAAIQBay8h0xQAAAN0AAAAP&#10;AAAAAAAAAAAAAAAAAAcCAABkcnMvZG93bnJldi54bWxQSwUGAAAAAAMAAwC3AAAA+QIAAAAA&#10;" path="m23337,l,,23337,xe" fillcolor="black" stroked="f" strokeweight="0">
                  <v:stroke miterlimit="83231f" joinstyle="miter"/>
                  <v:path arrowok="t" textboxrect="0,0,23337,0"/>
                </v:shape>
                <v:shape id="Shape 5906" o:spid="_x0000_s1337" style="position:absolute;left:2660;top:1446;width:233;height:0;visibility:visible;mso-wrap-style:square;v-text-anchor:top" coordsize="23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M+zxgAAAN0AAAAPAAAAZHJzL2Rvd25yZXYueG1sRI9BawIx&#10;FITvBf9DeIK3mrWi1NUotWARStGqB4+vm9fN4uZlm6S6/fdGKHgcZuYbZrZobS3O5EPlWMGgn4Eg&#10;LpyuuFRw2K8en0GEiKyxdkwK/ijAYt55mGGu3YU/6byLpUgQDjkqMDE2uZShMGQx9F1DnLxv5y3G&#10;JH0ptcdLgttaPmXZWFqsOC0YbOjVUHHa/VoF283H+3FY4/LN+u2wPX6ZqvxZKtXrti9TEJHaeA//&#10;t9dawWiSjeH2Jj0BOb8CAAD//wMAUEsBAi0AFAAGAAgAAAAhANvh9svuAAAAhQEAABMAAAAAAAAA&#10;AAAAAAAAAAAAAFtDb250ZW50X1R5cGVzXS54bWxQSwECLQAUAAYACAAAACEAWvQsW78AAAAVAQAA&#10;CwAAAAAAAAAAAAAAAAAfAQAAX3JlbHMvLnJlbHNQSwECLQAUAAYACAAAACEAKeTPs8YAAADdAAAA&#10;DwAAAAAAAAAAAAAAAAAHAgAAZHJzL2Rvd25yZXYueG1sUEsFBgAAAAADAAMAtwAAAPoCAAAAAA==&#10;" path="m23337,l,e" filled="f" strokeweight=".42pt">
                  <v:path arrowok="t" textboxrect="0,0,23337,0"/>
                </v:shape>
                <v:rect id="Rectangle 5907" o:spid="_x0000_s1338" style="position:absolute;left:1226;top:885;width:112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BjZxgAAAN0AAAAPAAAAZHJzL2Rvd25yZXYueG1sRI9Pa8JA&#10;FMTvQr/D8gredNOC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BdgY2cYAAADdAAAA&#10;DwAAAAAAAAAAAAAAAAAHAgAAZHJzL2Rvd25yZXYueG1sUEsFBgAAAAADAAMAtwAAAPoCAAAAAA==&#10;" filled="f" stroked="f">
                  <v:textbox inset="0,0,0,0">
                    <w:txbxContent>
                      <w:p w14:paraId="46AFC892" w14:textId="77777777" w:rsidR="00CD180F" w:rsidRDefault="00000000">
                        <w:pPr>
                          <w:spacing w:after="160" w:line="259" w:lineRule="auto"/>
                          <w:ind w:left="0" w:firstLine="0"/>
                          <w:jc w:val="left"/>
                        </w:pPr>
                        <w:r>
                          <w:rPr>
                            <w:w w:val="125"/>
                            <w:sz w:val="11"/>
                          </w:rPr>
                          <w:t>10</w:t>
                        </w:r>
                      </w:p>
                    </w:txbxContent>
                  </v:textbox>
                </v:rect>
                <v:rect id="Rectangle 5908" o:spid="_x0000_s1339" style="position:absolute;left:2081;top:876;width:39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4yrwwAAAN0AAAAPAAAAZHJzL2Rvd25yZXYueG1sRE/Pa8Iw&#10;FL4P/B/CG3ib6QYT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dEeMq8MAAADdAAAADwAA&#10;AAAAAAAAAAAAAAAHAgAAZHJzL2Rvd25yZXYueG1sUEsFBgAAAAADAAMAtwAAAPcCAAAAAA==&#10;" filled="f" stroked="f">
                  <v:textbox inset="0,0,0,0">
                    <w:txbxContent>
                      <w:p w14:paraId="1C732AA8" w14:textId="77777777" w:rsidR="00CD180F" w:rsidRDefault="00000000">
                        <w:pPr>
                          <w:spacing w:after="160" w:line="259" w:lineRule="auto"/>
                          <w:ind w:left="0" w:firstLine="0"/>
                          <w:jc w:val="left"/>
                        </w:pPr>
                        <w:r>
                          <w:rPr>
                            <w:w w:val="125"/>
                            <w:sz w:val="7"/>
                          </w:rPr>
                          <w:t>5</w:t>
                        </w:r>
                      </w:p>
                    </w:txbxContent>
                  </v:textbox>
                </v:rect>
                <v:shape id="Shape 5909" o:spid="_x0000_s1340" style="position:absolute;left:2760;top:12809;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HLxAAAAN0AAAAPAAAAZHJzL2Rvd25yZXYueG1sRI9Bi8Iw&#10;FITvwv6H8ARvmipatRpFVrrsSdBd8Ppsnm1p81KaqN1/vxEEj8PMfMOst52pxZ1aV1pWMB5FIIgz&#10;q0vOFfz+pMMFCOeRNdaWScEfOdhuPnprTLR98JHuJ5+LAGGXoILC+yaR0mUFGXQj2xAH72pbgz7I&#10;Npe6xUeAm1pOoiiWBksOCwU29FlQVp1uRsF0d5Ze77/m6SweT+TlUKUYV0oN+t1uBcJT59/hV/tb&#10;K5gtoyU834QnIDf/AAAA//8DAFBLAQItABQABgAIAAAAIQDb4fbL7gAAAIUBAAATAAAAAAAAAAAA&#10;AAAAAAAAAABbQ29udGVudF9UeXBlc10ueG1sUEsBAi0AFAAGAAgAAAAhAFr0LFu/AAAAFQEAAAsA&#10;AAAAAAAAAAAAAAAAHwEAAF9yZWxzLy5yZWxzUEsBAi0AFAAGAAgAAAAhAGGi4cvEAAAA3QAAAA8A&#10;AAAAAAAAAAAAAAAABwIAAGRycy9kb3ducmV2LnhtbFBLBQYAAAAAAwADALcAAAD4AgAAAAA=&#10;" path="m13335,l,,13335,xe" fillcolor="black" stroked="f" strokeweight="0">
                  <v:path arrowok="t" textboxrect="0,0,13335,0"/>
                </v:shape>
                <v:shape id="Shape 5910" o:spid="_x0000_s1341" style="position:absolute;left:2760;top:12809;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YIcwQAAAN0AAAAPAAAAZHJzL2Rvd25yZXYueG1sRE/Pa8Iw&#10;FL4P/B/CE7zN1IHD1kYRsVDoaZ0Xb4/mmRabl9LE2v33y2Gw48f3Oz/OthcTjb5zrGCzTkAQN053&#10;bBRcv4v3HQgfkDX2jknBD3k4HhZvOWbavfiLpjoYEUPYZ6igDWHIpPRNSxb92g3Ekbu70WKIcDRS&#10;j/iK4baXH0nyKS12HBtaHOjcUvOon1aBKcpKXop62lXszC096XDWWqnVcj7tQQSaw7/4z11qBdt0&#10;E/fHN/EJyMMvAAAA//8DAFBLAQItABQABgAIAAAAIQDb4fbL7gAAAIUBAAATAAAAAAAAAAAAAAAA&#10;AAAAAABbQ29udGVudF9UeXBlc10ueG1sUEsBAi0AFAAGAAgAAAAhAFr0LFu/AAAAFQEAAAsAAAAA&#10;AAAAAAAAAAAAHwEAAF9yZWxzLy5yZWxzUEsBAi0AFAAGAAgAAAAhAJe9ghzBAAAA3QAAAA8AAAAA&#10;AAAAAAAAAAAABwIAAGRycy9kb3ducmV2LnhtbFBLBQYAAAAAAwADALcAAAD1AgAAAAA=&#10;" path="m13335,l,e" filled="f" strokeweight=".1111mm">
                  <v:path arrowok="t" textboxrect="0,0,13335,0"/>
                </v:shape>
                <v:shape id="Shape 5911" o:spid="_x0000_s1342" style="position:absolute;left:2760;top:12268;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XsQxQAAAN0AAAAPAAAAZHJzL2Rvd25yZXYueG1sRI9Pa8JA&#10;FMTvBb/D8gRvdRPRaFM3QZSUngr+gV5fs88kJPs2ZFdNv323UOhxmJnfMNt8NJ240+AaywrieQSC&#10;uLS64UrB5Vw8b0A4j6yxs0wKvslBnk2etphq++Aj3U++EgHCLkUFtfd9KqUrazLo5rYnDt7VDgZ9&#10;kEMl9YCPADedXERRIg02HBZq7GlfU9mebkbBcvcpvT68rYtVEi/k10dbYNIqNZuOu1cQnkb/H/5r&#10;v2sFq5c4ht834QnI7AcAAP//AwBQSwECLQAUAAYACAAAACEA2+H2y+4AAACFAQAAEwAAAAAAAAAA&#10;AAAAAAAAAAAAW0NvbnRlbnRfVHlwZXNdLnhtbFBLAQItABQABgAIAAAAIQBa9CxbvwAAABUBAAAL&#10;AAAAAAAAAAAAAAAAAB8BAABfcmVscy8ucmVsc1BLAQItABQABgAIAAAAIQAaDXsQxQAAAN0AAAAP&#10;AAAAAAAAAAAAAAAAAAcCAABkcnMvZG93bnJldi54bWxQSwUGAAAAAAMAAwC3AAAA+QIAAAAA&#10;" path="m13335,l,,13335,xe" fillcolor="black" stroked="f" strokeweight="0">
                  <v:path arrowok="t" textboxrect="0,0,13335,0"/>
                </v:shape>
                <v:shape id="Shape 5912" o:spid="_x0000_s1343" style="position:absolute;left:2760;top:12268;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nwxAAAAN0AAAAPAAAAZHJzL2Rvd25yZXYueG1sRI9Ba8JA&#10;FITvhf6H5RW81Y1Ci8ZsRMRAIKemXrw9sq+b0OzbkF1j+u9dQehxmJlvmGw/215MNPrOsYLVMgFB&#10;3DjdsVFw/i7eNyB8QNbYOyYFf+Rhn7++ZJhqd+MvmupgRISwT1FBG8KQSumbliz6pRuIo/fjRosh&#10;ytFIPeItwm0v10nyKS12HBdaHOjYUvNbX60CU5SVPBX1tKnYmcv2oMNRa6UWb/NhByLQHP7Dz3ap&#10;FXxsV2t4vIlPQOZ3AAAA//8DAFBLAQItABQABgAIAAAAIQDb4fbL7gAAAIUBAAATAAAAAAAAAAAA&#10;AAAAAAAAAABbQ29udGVudF9UeXBlc10ueG1sUEsBAi0AFAAGAAgAAAAhAFr0LFu/AAAAFQEAAAsA&#10;AAAAAAAAAAAAAAAAHwEAAF9yZWxzLy5yZWxzUEsBAi0AFAAGAAgAAAAhAAgjufDEAAAA3QAAAA8A&#10;AAAAAAAAAAAAAAAABwIAAGRycy9kb3ducmV2LnhtbFBLBQYAAAAAAwADALcAAAD4AgAAAAA=&#10;" path="m13335,l,e" filled="f" strokeweight=".1111mm">
                  <v:path arrowok="t" textboxrect="0,0,13335,0"/>
                </v:shape>
                <v:shape id="Shape 5913" o:spid="_x0000_s1344" style="position:absolute;left:2760;top:11884;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0D8xQAAAN0AAAAPAAAAZHJzL2Rvd25yZXYueG1sRI9Pa8JA&#10;FMTvQr/D8gredBP/pG3qKlKJeBK0hV5fs69JSPZtyK4av70rCB6HmfkNs1j1phFn6lxlWUE8jkAQ&#10;51ZXXCj4+c5G7yCcR9bYWCYFV3KwWr4MFphqe+EDnY++EAHCLkUFpfdtKqXLSzLoxrYlDt6/7Qz6&#10;ILtC6g4vAW4aOYmiRBqsOCyU2NJXSXl9PBkFs/Wv9HqzfcvmSTyRf/s6w6RWavjarz9BeOr9M/xo&#10;77SC+Uc8hfub8ATk8gYAAP//AwBQSwECLQAUAAYACAAAACEA2+H2y+4AAACFAQAAEwAAAAAAAAAA&#10;AAAAAAAAAAAAW0NvbnRlbnRfVHlwZXNdLnhtbFBLAQItABQABgAIAAAAIQBa9CxbvwAAABUBAAAL&#10;AAAAAAAAAAAAAAAAAB8BAABfcmVscy8ucmVsc1BLAQItABQABgAIAAAAIQCFk0D8xQAAAN0AAAAP&#10;AAAAAAAAAAAAAAAAAAcCAABkcnMvZG93bnJldi54bWxQSwUGAAAAAAMAAwC3AAAA+QIAAAAA&#10;" path="m13335,l,,13335,xe" fillcolor="black" stroked="f" strokeweight="0">
                  <v:path arrowok="t" textboxrect="0,0,13335,0"/>
                </v:shape>
                <v:shape id="Shape 5914" o:spid="_x0000_s1345" style="position:absolute;left:2760;top:11884;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QfwwAAAN0AAAAPAAAAZHJzL2Rvd25yZXYueG1sRI9Bi8Iw&#10;FITvwv6H8IS9aeqySu0aRcSC4Mm6l709mrdpsXkpTaz13xtB8DjMzDfMajPYRvTU+dqxgtk0AUFc&#10;Ol2zUfB7zicpCB+QNTaOScGdPGzWH6MVZtrd+ER9EYyIEPYZKqhCaDMpfVmRRT91LXH0/l1nMUTZ&#10;Gak7vEW4beRXkiykxZrjQoUt7SoqL8XVKjD54Sj3edGnR3bmb7nVYae1Up/jYfsDItAQ3uFX+6AV&#10;zJezb3i+iU9Arh8AAAD//wMAUEsBAi0AFAAGAAgAAAAhANvh9svuAAAAhQEAABMAAAAAAAAAAAAA&#10;AAAAAAAAAFtDb250ZW50X1R5cGVzXS54bWxQSwECLQAUAAYACAAAACEAWvQsW78AAAAVAQAACwAA&#10;AAAAAAAAAAAAAAAfAQAAX3JlbHMvLnJlbHNQSwECLQAUAAYACAAAACEA6IaEH8MAAADdAAAADwAA&#10;AAAAAAAAAAAAAAAHAgAAZHJzL2Rvd25yZXYueG1sUEsFBgAAAAADAAMAtwAAAPcCAAAAAA==&#10;" path="m13335,l,e" filled="f" strokeweight=".1111mm">
                  <v:path arrowok="t" textboxrect="0,0,13335,0"/>
                </v:shape>
                <v:shape id="Shape 5915" o:spid="_x0000_s1346" style="position:absolute;left:2760;top:11587;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n0TxQAAAN0AAAAPAAAAZHJzL2Rvd25yZXYueG1sRI9Ba8JA&#10;FITvgv9heUJvuok0aU1dRZSUngRtwetr9pmEZN+G7Krpv+8KgsdhZr5hluvBtOJKvastK4hnEQji&#10;wuqaSwU/3/n0HYTzyBpby6TgjxysV+PREjNtb3yg69GXIkDYZaig8r7LpHRFRQbdzHbEwTvb3qAP&#10;si+l7vEW4KaV8yhKpcGaw0KFHW0rKprjxSh43Zyk17vPtzxJ47n83Tc5po1SL5Nh8wHC0+Cf4Uf7&#10;SytIFnEC9zfhCcjVPwAAAP//AwBQSwECLQAUAAYACAAAACEA2+H2y+4AAACFAQAAEwAAAAAAAAAA&#10;AAAAAAAAAAAAW0NvbnRlbnRfVHlwZXNdLnhtbFBLAQItABQABgAIAAAAIQBa9CxbvwAAABUBAAAL&#10;AAAAAAAAAAAAAAAAAB8BAABfcmVscy8ucmVsc1BLAQItABQABgAIAAAAIQBlNn0TxQAAAN0AAAAP&#10;AAAAAAAAAAAAAAAAAAcCAABkcnMvZG93bnJldi54bWxQSwUGAAAAAAMAAwC3AAAA+QIAAAAA&#10;" path="m13335,l,,13335,xe" fillcolor="black" stroked="f" strokeweight="0">
                  <v:path arrowok="t" textboxrect="0,0,13335,0"/>
                </v:shape>
                <v:shape id="Shape 5916" o:spid="_x0000_s1347" style="position:absolute;left:2760;top:11587;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L/zxAAAAN0AAAAPAAAAZHJzL2Rvd25yZXYueG1sRI9Ba8JA&#10;FITvhf6H5RW81Y0Fg8ZsRMSAkFOjF2+P7OsmNPs2ZNeY/vtuoeBxmJlvmHw/215MNPrOsYLVMgFB&#10;3DjdsVFwvZTvGxA+IGvsHZOCH/KwL15fcsy0e/AnTXUwIkLYZ6igDWHIpPRNSxb90g3E0ftyo8UQ&#10;5WikHvER4baXH0mSSosdx4UWBzq21HzXd6vAlOdKnsp62lTszG170OGotVKLt/mwAxFoDs/wf/us&#10;Fay3qxT+3sQnIItfAAAA//8DAFBLAQItABQABgAIAAAAIQDb4fbL7gAAAIUBAAATAAAAAAAAAAAA&#10;AAAAAAAAAABbQ29udGVudF9UeXBlc10ueG1sUEsBAi0AFAAGAAgAAAAhAFr0LFu/AAAAFQEAAAsA&#10;AAAAAAAAAAAAAAAAHwEAAF9yZWxzLy5yZWxzUEsBAi0AFAAGAAgAAAAhAHcYv/PEAAAA3QAAAA8A&#10;AAAAAAAAAAAAAAAABwIAAGRycy9kb3ducmV2LnhtbFBLBQYAAAAAAwADALcAAAD4AgAAAAA=&#10;" path="m13335,l,e" filled="f" strokeweight=".1111mm">
                  <v:path arrowok="t" textboxrect="0,0,13335,0"/>
                </v:shape>
                <v:shape id="Shape 5917" o:spid="_x0000_s1348" style="position:absolute;left:2760;top:11343;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Eb/xAAAAN0AAAAPAAAAZHJzL2Rvd25yZXYueG1sRI9Ba8JA&#10;FITvgv9heYI33UQ01ugqoqR4KtQWen1mn0lI9m3Irhr/fVco9DjMzDfMZtebRtypc5VlBfE0AkGc&#10;W11xoeD7K5u8gXAeWWNjmRQ8ycFuOxxsMNX2wZ90P/tCBAi7FBWU3replC4vyaCb2pY4eFfbGfRB&#10;doXUHT4C3DRyFkWJNFhxWCixpUNJeX2+GQXz/Y/0+vi+zBZJPJOXjzrDpFZqPOr3axCeev8f/muf&#10;tILFKl7C6014AnL7CwAA//8DAFBLAQItABQABgAIAAAAIQDb4fbL7gAAAIUBAAATAAAAAAAAAAAA&#10;AAAAAAAAAABbQ29udGVudF9UeXBlc10ueG1sUEsBAi0AFAAGAAgAAAAhAFr0LFu/AAAAFQEAAAsA&#10;AAAAAAAAAAAAAAAAHwEAAF9yZWxzLy5yZWxzUEsBAi0AFAAGAAgAAAAhAPqoRv/EAAAA3QAAAA8A&#10;AAAAAAAAAAAAAAAABwIAAGRycy9kb3ducmV2LnhtbFBLBQYAAAAAAwADALcAAAD4AgAAAAA=&#10;" path="m13335,l,,13335,xe" fillcolor="black" stroked="f" strokeweight="0">
                  <v:path arrowok="t" textboxrect="0,0,13335,0"/>
                </v:shape>
                <v:shape id="Shape 5918" o:spid="_x0000_s1349" style="position:absolute;left:2760;top:11343;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44awQAAAN0AAAAPAAAAZHJzL2Rvd25yZXYueG1sRE/Pa8Iw&#10;FL4P/B/CE7zN1IHD1kYRsVDoaZ0Xb4/mmRabl9LE2v33y2Gw48f3Oz/OthcTjb5zrGCzTkAQN053&#10;bBRcv4v3HQgfkDX2jknBD3k4HhZvOWbavfiLpjoYEUPYZ6igDWHIpPRNSxb92g3Ekbu70WKIcDRS&#10;j/iK4baXH0nyKS12HBtaHOjcUvOon1aBKcpKXop62lXszC096XDWWqnVcj7tQQSaw7/4z11qBdt0&#10;E+fGN/EJyMMvAAAA//8DAFBLAQItABQABgAIAAAAIQDb4fbL7gAAAIUBAAATAAAAAAAAAAAAAAAA&#10;AAAAAABbQ29udGVudF9UeXBlc10ueG1sUEsBAi0AFAAGAAgAAAAhAFr0LFu/AAAAFQEAAAsAAAAA&#10;AAAAAAAAAAAAHwEAAF9yZWxzLy5yZWxzUEsBAi0AFAAGAAgAAAAhAGnLjhrBAAAA3QAAAA8AAAAA&#10;AAAAAAAAAAAABwIAAGRycy9kb3ducmV2LnhtbFBLBQYAAAAAAwADALcAAAD1AgAAAAA=&#10;" path="m13335,l,e" filled="f" strokeweight=".1111mm">
                  <v:path arrowok="t" textboxrect="0,0,13335,0"/>
                </v:shape>
                <v:shape id="Shape 5919" o:spid="_x0000_s1350" style="position:absolute;left:2760;top:11138;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3cWxQAAAN0AAAAPAAAAZHJzL2Rvd25yZXYueG1sRI9Ba8JA&#10;FITvQv/D8oTedBOpsaauIpWUngSj0Otr9pmEZN+G7Krpv+8KgsdhZr5hVpvBtOJKvastK4inEQji&#10;wuqaSwWnYzZ5B+E8ssbWMin4Iweb9ctoham2Nz7QNfelCBB2KSqovO9SKV1RkUE3tR1x8M62N+iD&#10;7Eupe7wFuGnlLIoSabDmsFBhR58VFU1+MQretj/S693XIpsn8Uz+7psMk0ap1/Gw/QDhafDP8KP9&#10;rRXMl/ES7m/CE5DrfwAAAP//AwBQSwECLQAUAAYACAAAACEA2+H2y+4AAACFAQAAEwAAAAAAAAAA&#10;AAAAAAAAAAAAW0NvbnRlbnRfVHlwZXNdLnhtbFBLAQItABQABgAIAAAAIQBa9CxbvwAAABUBAAAL&#10;AAAAAAAAAAAAAAAAAB8BAABfcmVscy8ucmVsc1BLAQItABQABgAIAAAAIQDke3cWxQAAAN0AAAAP&#10;AAAAAAAAAAAAAAAAAAcCAABkcnMvZG93bnJldi54bWxQSwUGAAAAAAMAAwC3AAAA+QIAAAAA&#10;" path="m13335,l,,13335,xe" fillcolor="black" stroked="f" strokeweight="0">
                  <v:path arrowok="t" textboxrect="0,0,13335,0"/>
                </v:shape>
                <v:shape id="Shape 5920" o:spid="_x0000_s1351" style="position:absolute;left:2760;top:11138;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UihwQAAAN0AAAAPAAAAZHJzL2Rvd25yZXYueG1sRE/Pa4Mw&#10;FL4X9j+EN9htxhVWWte0iFQQPNX1stvDvEapeRGTWfvfL4dBjx/f7/1xsYOYafK9YwUfSQqCuHW6&#10;Z6Pg8l2+b0H4gKxxcEwKHuTheHhZ7THT7s5nmptgRAxhn6GCLoQxk9K3HVn0iRuJI3d1k8UQ4WSk&#10;nvAew+0g12m6kRZ7jg0djlR01N6aX6vAlFUtT2Uzb2t25meX61BordTb65J/gQi0hKf4311pBZ+7&#10;ddwf38QnIA9/AAAA//8DAFBLAQItABQABgAIAAAAIQDb4fbL7gAAAIUBAAATAAAAAAAAAAAAAAAA&#10;AAAAAABbQ29udGVudF9UeXBlc10ueG1sUEsBAi0AFAAGAAgAAAAhAFr0LFu/AAAAFQEAAAsAAAAA&#10;AAAAAAAAAAAAHwEAAF9yZWxzLy5yZWxzUEsBAi0AFAAGAAgAAAAhAFnRSKHBAAAA3QAAAA8AAAAA&#10;AAAAAAAAAAAABwIAAGRycy9kb3ducmV2LnhtbFBLBQYAAAAAAwADALcAAAD1AgAAAAA=&#10;" path="m13335,l,e" filled="f" strokeweight=".1111mm">
                  <v:path arrowok="t" textboxrect="0,0,13335,0"/>
                </v:shape>
                <v:shape id="Shape 5921" o:spid="_x0000_s1352" style="position:absolute;left:2760;top:10959;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GtxQAAAN0AAAAPAAAAZHJzL2Rvd25yZXYueG1sRI9Ba8JA&#10;FITvhf6H5RW81U2CphpdRSqRngpawesz+5qEZN+G7Krx33cFocdhZr5hluvBtOJKvastK4jHEQji&#10;wuqaSwXHn/x9BsJ5ZI2tZVJwJwfr1evLEjNtb7yn68GXIkDYZaig8r7LpHRFRQbd2HbEwfu1vUEf&#10;ZF9K3eMtwE0rkyhKpcGaw0KFHX1WVDSHi1Ew2Zyk19vdRz5N40Sev5sc00ap0duwWYDwNPj/8LP9&#10;pRVM50kMjzfhCcjVHwAAAP//AwBQSwECLQAUAAYACAAAACEA2+H2y+4AAACFAQAAEwAAAAAAAAAA&#10;AAAAAAAAAAAAW0NvbnRlbnRfVHlwZXNdLnhtbFBLAQItABQABgAIAAAAIQBa9CxbvwAAABUBAAAL&#10;AAAAAAAAAAAAAAAAAB8BAABfcmVscy8ucmVsc1BLAQItABQABgAIAAAAIQDUYbGtxQAAAN0AAAAP&#10;AAAAAAAAAAAAAAAAAAcCAABkcnMvZG93bnJldi54bWxQSwUGAAAAAAMAAwC3AAAA+QIAAAAA&#10;" path="m13335,l,,13335,xe" fillcolor="black" stroked="f" strokeweight="0">
                  <v:path arrowok="t" textboxrect="0,0,13335,0"/>
                </v:shape>
                <v:shape id="Shape 5922" o:spid="_x0000_s1353" style="position:absolute;left:2760;top:10959;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3NNwwAAAN0AAAAPAAAAZHJzL2Rvd25yZXYueG1sRI9Bi8Iw&#10;FITvwv6H8Bb2ZlMLilajiGxB8GT14u3RPNNi81KabK3/frOw4HGYmW+YzW60rRio941jBbMkBUFc&#10;Od2wUXC9FNMlCB+QNbaOScGLPOy2H5MN5to9+UxDGYyIEPY5KqhD6HIpfVWTRZ+4jjh6d9dbDFH2&#10;RuoenxFuW5ml6UJabDgu1NjRoabqUf5YBaY4nuR3UQ7LEztzW+11OGit1NfnuF+DCDSGd/i/fdQK&#10;5qssg7838QnI7S8AAAD//wMAUEsBAi0AFAAGAAgAAAAhANvh9svuAAAAhQEAABMAAAAAAAAAAAAA&#10;AAAAAAAAAFtDb250ZW50X1R5cGVzXS54bWxQSwECLQAUAAYACAAAACEAWvQsW78AAAAVAQAACwAA&#10;AAAAAAAAAAAAAAAfAQAAX3JlbHMvLnJlbHNQSwECLQAUAAYACAAAACEAxk9zTcMAAADdAAAADwAA&#10;AAAAAAAAAAAAAAAHAgAAZHJzL2Rvd25yZXYueG1sUEsFBgAAAAADAAMAtwAAAPcCAAAAAA==&#10;" path="m13335,l,e" filled="f" strokeweight=".1111mm">
                  <v:path arrowok="t" textboxrect="0,0,13335,0"/>
                </v:shape>
                <v:shape id="Shape 5923" o:spid="_x0000_s1354" style="position:absolute;left:2760;top:10802;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pBxQAAAN0AAAAPAAAAZHJzL2Rvd25yZXYueG1sRI9Ba8JA&#10;FITvgv9heQVvujHWtKauIkqkJ0Fb6PU1+0xCsm9DdtX037sFweMwM98wy3VvGnGlzlWWFUwnEQji&#10;3OqKCwXfX9n4HYTzyBoby6TgjxysV8PBElNtb3yk68kXIkDYpaig9L5NpXR5SQbdxLbEwTvbzqAP&#10;siuk7vAW4KaRcRQl0mDFYaHElrYl5fXpYhS8bn6k17v9WzZPprH8PdQZJrVSo5d+8wHCU++f4Uf7&#10;UyuYL+IZ/L8JT0Cu7gAAAP//AwBQSwECLQAUAAYACAAAACEA2+H2y+4AAACFAQAAEwAAAAAAAAAA&#10;AAAAAAAAAAAAW0NvbnRlbnRfVHlwZXNdLnhtbFBLAQItABQABgAIAAAAIQBa9CxbvwAAABUBAAAL&#10;AAAAAAAAAAAAAAAAAB8BAABfcmVscy8ucmVsc1BLAQItABQABgAIAAAAIQBL/4pBxQAAAN0AAAAP&#10;AAAAAAAAAAAAAAAAAAcCAABkcnMvZG93bnJldi54bWxQSwUGAAAAAAMAAwC3AAAA+QIAAAAA&#10;" path="m13335,l,,13335,xe" fillcolor="black" stroked="f" strokeweight="0">
                  <v:path arrowok="t" textboxrect="0,0,13335,0"/>
                </v:shape>
                <v:shape id="Shape 5924" o:spid="_x0000_s1355" style="position:absolute;left:2760;top:10802;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6iwgAAAN0AAAAPAAAAZHJzL2Rvd25yZXYueG1sRI9Bi8Iw&#10;FITvC/6H8ARva7qiotUoIhYET1Yv3h7NMy3bvJQm1vrvjbCwx2FmvmHW297WoqPWV44V/IwTEMSF&#10;0xUbBddL9r0A4QOyxtoxKXiRh+1m8LXGVLsnn6nLgxERwj5FBWUITSqlL0qy6MeuIY7e3bUWQ5St&#10;kbrFZ4TbWk6SZC4tVhwXSmxoX1Lxmz+sApMdT/KQ5d3ixM7cljsd9lorNRr2uxWIQH34D/+1j1rB&#10;bDmZwudNfAJy8wYAAP//AwBQSwECLQAUAAYACAAAACEA2+H2y+4AAACFAQAAEwAAAAAAAAAAAAAA&#10;AAAAAAAAW0NvbnRlbnRfVHlwZXNdLnhtbFBLAQItABQABgAIAAAAIQBa9CxbvwAAABUBAAALAAAA&#10;AAAAAAAAAAAAAB8BAABfcmVscy8ucmVsc1BLAQItABQABgAIAAAAIQAm6k6iwgAAAN0AAAAPAAAA&#10;AAAAAAAAAAAAAAcCAABkcnMvZG93bnJldi54bWxQSwUGAAAAAAMAAwC3AAAA9gIAAAAA&#10;" path="m13335,l,e" filled="f" strokeweight=".1111mm">
                  <v:path arrowok="t" textboxrect="0,0,13335,0"/>
                </v:shape>
                <v:shape id="Shape 5925" o:spid="_x0000_s1356" style="position:absolute;left:2760;top:9737;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reuxQAAAN0AAAAPAAAAZHJzL2Rvd25yZXYueG1sRI9Pa8JA&#10;FMTvBb/D8oTe6sbQRI2uIpZITwX/gNdn9pmEZN+G7Fbjt+8WCj0OM/MbZrUZTCvu1LvasoLpJAJB&#10;XFhdc6ngfMrf5iCcR9bYWiYFT3KwWY9eVphp++AD3Y++FAHCLkMFlfddJqUrKjLoJrYjDt7N9gZ9&#10;kH0pdY+PADetjKMolQZrDgsVdrSrqGiO30bB+/Yivf7Yz/Ikncby+tXkmDZKvY6H7RKEp8H/h//a&#10;n1pBsogT+H0TnoBc/wAAAP//AwBQSwECLQAUAAYACAAAACEA2+H2y+4AAACFAQAAEwAAAAAAAAAA&#10;AAAAAAAAAAAAW0NvbnRlbnRfVHlwZXNdLnhtbFBLAQItABQABgAIAAAAIQBa9CxbvwAAABUBAAAL&#10;AAAAAAAAAAAAAAAAAB8BAABfcmVscy8ucmVsc1BLAQItABQABgAIAAAAIQCrWreuxQAAAN0AAAAP&#10;AAAAAAAAAAAAAAAAAAcCAABkcnMvZG93bnJldi54bWxQSwUGAAAAAAMAAwC3AAAA+QIAAAAA&#10;" path="m13335,l,,13335,xe" fillcolor="black" stroked="f" strokeweight="0">
                  <v:path arrowok="t" textboxrect="0,0,13335,0"/>
                </v:shape>
                <v:shape id="Shape 5926" o:spid="_x0000_s1357" style="position:absolute;left:2760;top:9737;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HVOxAAAAN0AAAAPAAAAZHJzL2Rvd25yZXYueG1sRI9Ba8JA&#10;FITvBf/D8gre6qaCQWM2ItKAkFOjF2+P7OsmNPs2ZNeY/vtuoeBxmJlvmPww215MNPrOsYL3VQKC&#10;uHG6Y6PgeinftiB8QNbYOyYFP+ThUCxecsy0e/AnTXUwIkLYZ6igDWHIpPRNSxb9yg3E0ftyo8UQ&#10;5WikHvER4baX6yRJpcWO40KLA51aar7ru1VgynMlP8p62lbszG131OGktVLL1/m4BxFoDs/wf/us&#10;FWx26xT+3sQnIItfAAAA//8DAFBLAQItABQABgAIAAAAIQDb4fbL7gAAAIUBAAATAAAAAAAAAAAA&#10;AAAAAAAAAABbQ29udGVudF9UeXBlc10ueG1sUEsBAi0AFAAGAAgAAAAhAFr0LFu/AAAAFQEAAAsA&#10;AAAAAAAAAAAAAAAAHwEAAF9yZWxzLy5yZWxzUEsBAi0AFAAGAAgAAAAhALl0dU7EAAAA3QAAAA8A&#10;AAAAAAAAAAAAAAAABwIAAGRycy9kb3ducmV2LnhtbFBLBQYAAAAAAwADALcAAAD4AgAAAAA=&#10;" path="m13335,l,e" filled="f" strokeweight=".1111mm">
                  <v:path arrowok="t" textboxrect="0,0,13335,0"/>
                </v:shape>
                <v:shape id="Shape 5927" o:spid="_x0000_s1358" style="position:absolute;left:2760;top:9196;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xCxQAAAN0AAAAPAAAAZHJzL2Rvd25yZXYueG1sRI9Ba8JA&#10;FITvhf6H5RV6q5uEGjW6EWlJ6UloFLw+s88kJPs2ZLea/vtuQehxmJlvmM12Mr240uhaywriWQSC&#10;uLK65VrB8VC8LEE4j6yxt0wKfsjBNn982GCm7Y2/6Fr6WgQIuwwVNN4PmZSuasigm9mBOHgXOxr0&#10;QY611CPeAtz0MomiVBpsOSw0ONBbQ1VXfhsFr7uT9Pr9Y1HM0ziR531XYNop9fw07dYgPE3+P3xv&#10;f2oF81WygL834QnI/BcAAP//AwBQSwECLQAUAAYACAAAACEA2+H2y+4AAACFAQAAEwAAAAAAAAAA&#10;AAAAAAAAAAAAW0NvbnRlbnRfVHlwZXNdLnhtbFBLAQItABQABgAIAAAAIQBa9CxbvwAAABUBAAAL&#10;AAAAAAAAAAAAAAAAAB8BAABfcmVscy8ucmVsc1BLAQItABQABgAIAAAAIQA0xIxCxQAAAN0AAAAP&#10;AAAAAAAAAAAAAAAAAAcCAABkcnMvZG93bnJldi54bWxQSwUGAAAAAAMAAwC3AAAA+QIAAAAA&#10;" path="m13335,l,,13335,xe" fillcolor="black" stroked="f" strokeweight="0">
                  <v:path arrowok="t" textboxrect="0,0,13335,0"/>
                </v:shape>
                <v:shape id="Shape 5928" o:spid="_x0000_s1359" style="position:absolute;left:2760;top:9196;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0SnwQAAAN0AAAAPAAAAZHJzL2Rvd25yZXYueG1sRE/Pa4Mw&#10;FL4X9j+EN9htxhVWWte0iFQQPNX1stvDvEapeRGTWfvfL4dBjx/f7/1xsYOYafK9YwUfSQqCuHW6&#10;Z6Pg8l2+b0H4gKxxcEwKHuTheHhZ7THT7s5nmptgRAxhn6GCLoQxk9K3HVn0iRuJI3d1k8UQ4WSk&#10;nvAew+0g12m6kRZ7jg0djlR01N6aX6vAlFUtT2Uzb2t25meX61BordTb65J/gQi0hKf4311pBZ+7&#10;dZwb38QnIA9/AAAA//8DAFBLAQItABQABgAIAAAAIQDb4fbL7gAAAIUBAAATAAAAAAAAAAAAAAAA&#10;AAAAAABbQ29udGVudF9UeXBlc10ueG1sUEsBAi0AFAAGAAgAAAAhAFr0LFu/AAAAFQEAAAsAAAAA&#10;AAAAAAAAAAAAHwEAAF9yZWxzLy5yZWxzUEsBAi0AFAAGAAgAAAAhAKenRKfBAAAA3QAAAA8AAAAA&#10;AAAAAAAAAAAABwIAAGRycy9kb3ducmV2LnhtbFBLBQYAAAAAAwADALcAAAD1AgAAAAA=&#10;" path="m13335,l,e" filled="f" strokeweight=".1111mm">
                  <v:path arrowok="t" textboxrect="0,0,13335,0"/>
                </v:shape>
                <v:shape id="Shape 5929" o:spid="_x0000_s1360" style="position:absolute;left:2760;top:8812;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72rxQAAAN0AAAAPAAAAZHJzL2Rvd25yZXYueG1sRI9Ba8JA&#10;FITvgv9heQVvdWPQVKOriCXiqdC04PWZfU1Csm9Ddqvx37uFgsdhZr5hNrvBtOJKvastK5hNIxDE&#10;hdU1lwq+v7LXJQjnkTW2lknBnRzstuPRBlNtb/xJ19yXIkDYpaig8r5LpXRFRQbd1HbEwfuxvUEf&#10;ZF9K3eMtwE0r4yhKpMGaw0KFHR0qKpr81yiY78/S6/fjW7ZIZrG8fDQZJo1Sk5dhvwbhafDP8H/7&#10;pBUsVvEK/t6EJyC3DwAAAP//AwBQSwECLQAUAAYACAAAACEA2+H2y+4AAACFAQAAEwAAAAAAAAAA&#10;AAAAAAAAAAAAW0NvbnRlbnRfVHlwZXNdLnhtbFBLAQItABQABgAIAAAAIQBa9CxbvwAAABUBAAAL&#10;AAAAAAAAAAAAAAAAAB8BAABfcmVscy8ucmVsc1BLAQItABQABgAIAAAAIQAqF72rxQAAAN0AAAAP&#10;AAAAAAAAAAAAAAAAAAcCAABkcnMvZG93bnJldi54bWxQSwUGAAAAAAMAAwC3AAAA+QIAAAAA&#10;" path="m13335,l,,13335,xe" fillcolor="black" stroked="f" strokeweight="0">
                  <v:path arrowok="t" textboxrect="0,0,13335,0"/>
                </v:shape>
                <v:shape id="Shape 5930" o:spid="_x0000_s1361" style="position:absolute;left:2760;top:8812;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N58vwAAAN0AAAAPAAAAZHJzL2Rvd25yZXYueG1sRE9Ni8Iw&#10;EL0v+B/CCN7WVGVFq1FELAierF68Dc2YFptJaWKt/94chD0+3vd629tadNT6yrGCyTgBQVw4XbFR&#10;cL1kvwsQPiBrrB2Tgjd52G4GP2tMtXvxmbo8GBFD2KeooAyhSaX0RUkW/dg1xJG7u9ZiiLA1Urf4&#10;iuG2ltMkmUuLFceGEhval1Q88qdVYLLjSR6yvFuc2JnbcqfDXmulRsN+twIRqA//4q/7qBX8LWdx&#10;f3wTn4DcfAAAAP//AwBQSwECLQAUAAYACAAAACEA2+H2y+4AAACFAQAAEwAAAAAAAAAAAAAAAAAA&#10;AAAAW0NvbnRlbnRfVHlwZXNdLnhtbFBLAQItABQABgAIAAAAIQBa9CxbvwAAABUBAAALAAAAAAAA&#10;AAAAAAAAAB8BAABfcmVscy8ucmVsc1BLAQItABQABgAIAAAAIQDcCN58vwAAAN0AAAAPAAAAAAAA&#10;AAAAAAAAAAcCAABkcnMvZG93bnJldi54bWxQSwUGAAAAAAMAAwC3AAAA8wIAAAAA&#10;" path="m13335,l,e" filled="f" strokeweight=".1111mm">
                  <v:path arrowok="t" textboxrect="0,0,13335,0"/>
                </v:shape>
                <v:shape id="Shape 5931" o:spid="_x0000_s1362" style="position:absolute;left:2760;top:8515;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CdwxQAAAN0AAAAPAAAAZHJzL2Rvd25yZXYueG1sRI9Pa8JA&#10;FMTvQr/D8gredBP/pG3qKlKJeBK0hV5fs69JSPZtyK4av70rCB6HmfkNs1j1phFn6lxlWUE8jkAQ&#10;51ZXXCj4+c5G7yCcR9bYWCYFV3KwWr4MFphqe+EDnY++EAHCLkUFpfdtKqXLSzLoxrYlDt6/7Qz6&#10;ILtC6g4vAW4aOYmiRBqsOCyU2NJXSXl9PBkFs/Wv9HqzfcvmSTyRf/s6w6RWavjarz9BeOr9M/xo&#10;77SC+cc0hvub8ATk8gYAAP//AwBQSwECLQAUAAYACAAAACEA2+H2y+4AAACFAQAAEwAAAAAAAAAA&#10;AAAAAAAAAAAAW0NvbnRlbnRfVHlwZXNdLnhtbFBLAQItABQABgAIAAAAIQBa9CxbvwAAABUBAAAL&#10;AAAAAAAAAAAAAAAAAB8BAABfcmVscy8ucmVsc1BLAQItABQABgAIAAAAIQBRuCdwxQAAAN0AAAAP&#10;AAAAAAAAAAAAAAAAAAcCAABkcnMvZG93bnJldi54bWxQSwUGAAAAAAMAAwC3AAAA+QIAAAAA&#10;" path="m13335,l,,13335,xe" fillcolor="black" stroked="f" strokeweight="0">
                  <v:path arrowok="t" textboxrect="0,0,13335,0"/>
                </v:shape>
                <v:shape id="Shape 5932" o:spid="_x0000_s1363" style="position:absolute;left:2760;top:8515;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WQwgAAAN0AAAAPAAAAZHJzL2Rvd25yZXYueG1sRI9Bi8Iw&#10;FITvC/6H8ARva7qKotUoIhYET1Yv3h7NMy3bvJQm1vrvjbCwx2FmvmHW297WoqPWV44V/IwTEMSF&#10;0xUbBddL9r0A4QOyxtoxKXiRh+1m8LXGVLsnn6nLgxERwj5FBWUITSqlL0qy6MeuIY7e3bUWQ5St&#10;kbrFZ4TbWk6SZC4tVhwXSmxoX1Lxmz+sApMdT/KQ5d3ixM7cljsd9lorNRr2uxWIQH34D/+1j1rB&#10;bDmdwOdNfAJy8wYAAP//AwBQSwECLQAUAAYACAAAACEA2+H2y+4AAACFAQAAEwAAAAAAAAAAAAAA&#10;AAAAAAAAW0NvbnRlbnRfVHlwZXNdLnhtbFBLAQItABQABgAIAAAAIQBa9CxbvwAAABUBAAALAAAA&#10;AAAAAAAAAAAAAB8BAABfcmVscy8ucmVsc1BLAQItABQABgAIAAAAIQBDluWQwgAAAN0AAAAPAAAA&#10;AAAAAAAAAAAAAAcCAABkcnMvZG93bnJldi54bWxQSwUGAAAAAAMAAwC3AAAA9gIAAAAA&#10;" path="m13335,l,e" filled="f" strokeweight=".1111mm">
                  <v:path arrowok="t" textboxrect="0,0,13335,0"/>
                </v:shape>
                <v:shape id="Shape 5933" o:spid="_x0000_s1364" style="position:absolute;left:2760;top:8271;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hycxQAAAN0AAAAPAAAAZHJzL2Rvd25yZXYueG1sRI9Ba8JA&#10;FITvgv9heYK3ulFrWqOriJLiSVALvT6zzyQk+zZkV03/fVcoeBxm5htmue5MLe7UutKygvEoAkGc&#10;WV1yruD7nL59gnAeWWNtmRT8koP1qt9bYqLtg490P/lcBAi7BBUU3jeJlC4ryKAb2YY4eFfbGvRB&#10;trnULT4C3NRyEkWxNFhyWCiwoW1BWXW6GQXvmx/p9e7rI53F44m8HKoU40qp4aDbLEB46vwr/N/e&#10;awWz+XQKzzfhCcjVHwAAAP//AwBQSwECLQAUAAYACAAAACEA2+H2y+4AAACFAQAAEwAAAAAAAAAA&#10;AAAAAAAAAAAAW0NvbnRlbnRfVHlwZXNdLnhtbFBLAQItABQABgAIAAAAIQBa9CxbvwAAABUBAAAL&#10;AAAAAAAAAAAAAAAAAB8BAABfcmVscy8ucmVsc1BLAQItABQABgAIAAAAIQDOJhycxQAAAN0AAAAP&#10;AAAAAAAAAAAAAAAAAAcCAABkcnMvZG93bnJldi54bWxQSwUGAAAAAAMAAwC3AAAA+QIAAAAA&#10;" path="m13335,l,,13335,xe" fillcolor="black" stroked="f" strokeweight="0">
                  <v:path arrowok="t" textboxrect="0,0,13335,0"/>
                </v:shape>
                <v:shape id="Shape 5934" o:spid="_x0000_s1365" style="position:absolute;left:2760;top:8271;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9h/xQAAAN0AAAAPAAAAZHJzL2Rvd25yZXYueG1sRI/BasMw&#10;EETvhfyD2EButZykDY4bJYRQgyGnOrn0tlhb2dRaGUu13b+vCoUeh5l5wxxOs+3ESINvHStYJykI&#10;4trplo2C+614zED4gKyxc0wKvsnD6bh4OGCu3cRvNFbBiAhhn6OCJoQ+l9LXDVn0ieuJo/fhBosh&#10;ysFIPeAU4baTmzTdSYstx4UGe7o0VH9WX1aBKcqrfC2qMbuyM+/7sw4XrZVaLefzC4hAc/gP/7VL&#10;reB5v32C3zfxCcjjDwAAAP//AwBQSwECLQAUAAYACAAAACEA2+H2y+4AAACFAQAAEwAAAAAAAAAA&#10;AAAAAAAAAAAAW0NvbnRlbnRfVHlwZXNdLnhtbFBLAQItABQABgAIAAAAIQBa9CxbvwAAABUBAAAL&#10;AAAAAAAAAAAAAAAAAB8BAABfcmVscy8ucmVsc1BLAQItABQABgAIAAAAIQCjM9h/xQAAAN0AAAAP&#10;AAAAAAAAAAAAAAAAAAcCAABkcnMvZG93bnJldi54bWxQSwUGAAAAAAMAAwC3AAAA+QIAAAAA&#10;" path="m13335,l,e" filled="f" strokeweight=".1111mm">
                  <v:path arrowok="t" textboxrect="0,0,13335,0"/>
                </v:shape>
                <v:shape id="Shape 5935" o:spid="_x0000_s1366" style="position:absolute;left:2760;top:8066;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FzxQAAAN0AAAAPAAAAZHJzL2Rvd25yZXYueG1sRI9Ba8JA&#10;FITvgv9heYK3ulGbWKOriBLpqVAt9PqafSYh2bchu2r6791CweMwM98w621vGnGjzlWWFUwnEQji&#10;3OqKCwVf5+zlDYTzyBoby6TglxxsN8PBGlNt7/xJt5MvRICwS1FB6X2bSunykgy6iW2Jg3exnUEf&#10;ZFdI3eE9wE0jZ1GUSIMVh4USW9qXlNenq1HwuvuWXh+OiyxOpjP581FnmNRKjUf9bgXCU++f4f/2&#10;u1YQL+cx/L0JT0BuHgAAAP//AwBQSwECLQAUAAYACAAAACEA2+H2y+4AAACFAQAAEwAAAAAAAAAA&#10;AAAAAAAAAAAAW0NvbnRlbnRfVHlwZXNdLnhtbFBLAQItABQABgAIAAAAIQBa9CxbvwAAABUBAAAL&#10;AAAAAAAAAAAAAAAAAB8BAABfcmVscy8ucmVsc1BLAQItABQABgAIAAAAIQAugyFzxQAAAN0AAAAP&#10;AAAAAAAAAAAAAAAAAAcCAABkcnMvZG93bnJldi54bWxQSwUGAAAAAAMAAwC3AAAA+QIAAAAA&#10;" path="m13335,l,,13335,xe" fillcolor="black" stroked="f" strokeweight="0">
                  <v:path arrowok="t" textboxrect="0,0,13335,0"/>
                </v:shape>
                <v:shape id="Shape 5936" o:spid="_x0000_s1367" style="position:absolute;left:2760;top:8066;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eOTwwAAAN0AAAAPAAAAZHJzL2Rvd25yZXYueG1sRI9Bi8Iw&#10;FITvgv8hPGFvmq6i1K5RRCwInqxevD2at2nZ5qU0sXb//WZB8DjMzDfMZjfYRvTU+dqxgs9ZAoK4&#10;dLpmo+B2zacpCB+QNTaOScEvedhtx6MNZto9+UJ9EYyIEPYZKqhCaDMpfVmRRT9zLXH0vl1nMUTZ&#10;Gak7fEa4beQ8SVbSYs1xocKWDhWVP8XDKjD56SyPedGnZ3bmvt7rcNBaqY/JsP8CEWgI7/CrfdIK&#10;luvFCv7fxCcgt38AAAD//wMAUEsBAi0AFAAGAAgAAAAhANvh9svuAAAAhQEAABMAAAAAAAAAAAAA&#10;AAAAAAAAAFtDb250ZW50X1R5cGVzXS54bWxQSwECLQAUAAYACAAAACEAWvQsW78AAAAVAQAACwAA&#10;AAAAAAAAAAAAAAAfAQAAX3JlbHMvLnJlbHNQSwECLQAUAAYACAAAACEAPK3jk8MAAADdAAAADwAA&#10;AAAAAAAAAAAAAAAHAgAAZHJzL2Rvd25yZXYueG1sUEsFBgAAAAADAAMAtwAAAPcCAAAAAA==&#10;" path="m13335,l,e" filled="f" strokeweight=".1111mm">
                  <v:path arrowok="t" textboxrect="0,0,13335,0"/>
                </v:shape>
                <v:shape id="Shape 5937" o:spid="_x0000_s1368" style="position:absolute;left:2760;top:7888;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qfxQAAAN0AAAAPAAAAZHJzL2Rvd25yZXYueG1sRI9Ba8JA&#10;FITvgv9heUJvdaOtsUZXESXiSVALvb5mn0lI9m3Irpr+e1coeBxm5htmsepMLW7UutKygtEwAkGc&#10;WV1yruD7nL5/gXAeWWNtmRT8kYPVst9bYKLtnY90O/lcBAi7BBUU3jeJlC4ryKAb2oY4eBfbGvRB&#10;trnULd4D3NRyHEWxNFhyWCiwoU1BWXW6GgWf6x/p9XY3TSfxaCx/D1WKcaXU26Bbz0F46vwr/N/e&#10;awWT2ccUnm/CE5DLBwAAAP//AwBQSwECLQAUAAYACAAAACEA2+H2y+4AAACFAQAAEwAAAAAAAAAA&#10;AAAAAAAAAAAAW0NvbnRlbnRfVHlwZXNdLnhtbFBLAQItABQABgAIAAAAIQBa9CxbvwAAABUBAAAL&#10;AAAAAAAAAAAAAAAAAB8BAABfcmVscy8ucmVsc1BLAQItABQABgAIAAAAIQCxHRqfxQAAAN0AAAAP&#10;AAAAAAAAAAAAAAAAAAcCAABkcnMvZG93bnJldi54bWxQSwUGAAAAAAMAAwC3AAAA+QIAAAAA&#10;" path="m13335,l,,13335,xe" fillcolor="black" stroked="f" strokeweight="0">
                  <v:path arrowok="t" textboxrect="0,0,13335,0"/>
                </v:shape>
                <v:shape id="Shape 5938" o:spid="_x0000_s1369" style="position:absolute;left:2760;top:7888;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J6vwAAAN0AAAAPAAAAZHJzL2Rvd25yZXYueG1sRE9Ni8Iw&#10;EL0v+B/CCN7WVGVFq1FELAierF68Dc2YFptJaWKt/94chD0+3vd629tadNT6yrGCyTgBQVw4XbFR&#10;cL1kvwsQPiBrrB2Tgjd52G4GP2tMtXvxmbo8GBFD2KeooAyhSaX0RUkW/dg1xJG7u9ZiiLA1Urf4&#10;iuG2ltMkmUuLFceGEhval1Q88qdVYLLjSR6yvFuc2JnbcqfDXmulRsN+twIRqA//4q/7qBX8LWdx&#10;bnwTn4DcfAAAAP//AwBQSwECLQAUAAYACAAAACEA2+H2y+4AAACFAQAAEwAAAAAAAAAAAAAAAAAA&#10;AAAAW0NvbnRlbnRfVHlwZXNdLnhtbFBLAQItABQABgAIAAAAIQBa9CxbvwAAABUBAAALAAAAAAAA&#10;AAAAAAAAAB8BAABfcmVscy8ucmVsc1BLAQItABQABgAIAAAAIQAiftJ6vwAAAN0AAAAPAAAAAAAA&#10;AAAAAAAAAAcCAABkcnMvZG93bnJldi54bWxQSwUGAAAAAAMAAwC3AAAA8wIAAAAA&#10;" path="m13335,l,e" filled="f" strokeweight=".1111mm">
                  <v:path arrowok="t" textboxrect="0,0,13335,0"/>
                </v:shape>
                <v:shape id="Shape 5939" o:spid="_x0000_s1370" style="position:absolute;left:2760;top:7731;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t2xQAAAN0AAAAPAAAAZHJzL2Rvd25yZXYueG1sRI9Ba8JA&#10;FITvgv9heUJvdaOtaY2uIkrEk6AWen1mn0lI9m3Irpr+e1coeBxm5htmvuxMLW7UutKygtEwAkGc&#10;WV1yruDnlL5/g3AeWWNtmRT8kYPlot+bY6LtnQ90O/pcBAi7BBUU3jeJlC4ryKAb2oY4eBfbGvRB&#10;trnULd4D3NRyHEWxNFhyWCiwoXVBWXW8GgWfq1/p9Wb7lU7i0Vie91WKcaXU26BbzUB46vwr/N/e&#10;aQWT6ccUnm/CE5CLBwAAAP//AwBQSwECLQAUAAYACAAAACEA2+H2y+4AAACFAQAAEwAAAAAAAAAA&#10;AAAAAAAAAAAAW0NvbnRlbnRfVHlwZXNdLnhtbFBLAQItABQABgAIAAAAIQBa9CxbvwAAABUBAAAL&#10;AAAAAAAAAAAAAAAAAB8BAABfcmVscy8ucmVsc1BLAQItABQABgAIAAAAIQCvzit2xQAAAN0AAAAP&#10;AAAAAAAAAAAAAAAAAAcCAABkcnMvZG93bnJldi54bWxQSwUGAAAAAAMAAwC3AAAA+QIAAAAA&#10;" path="m13335,l,,13335,xe" fillcolor="black" stroked="f" strokeweight="0">
                  <v:path arrowok="t" textboxrect="0,0,13335,0"/>
                </v:shape>
                <v:shape id="Shape 5940" o:spid="_x0000_s1371" style="position:absolute;left:2760;top:7731;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q0BvwAAAN0AAAAPAAAAZHJzL2Rvd25yZXYueG1sRE9Ni8Iw&#10;EL0v+B/CCN7WVHFFq1FELAierF68Dc2YFptJaWKt/94chD0+3vd629tadNT6yrGCyTgBQVw4XbFR&#10;cL1kvwsQPiBrrB2Tgjd52G4GP2tMtXvxmbo8GBFD2KeooAyhSaX0RUkW/dg1xJG7u9ZiiLA1Urf4&#10;iuG2ltMkmUuLFceGEhval1Q88qdVYLLjSR6yvFuc2JnbcqfDXmulRsN+twIRqA//4q/7qBX8LWdx&#10;f3wTn4DcfAAAAP//AwBQSwECLQAUAAYACAAAACEA2+H2y+4AAACFAQAAEwAAAAAAAAAAAAAAAAAA&#10;AAAAW0NvbnRlbnRfVHlwZXNdLnhtbFBLAQItABQABgAIAAAAIQBa9CxbvwAAABUBAAALAAAAAAAA&#10;AAAAAAAAAB8BAABfcmVscy8ucmVsc1BLAQItABQABgAIAAAAIQCEDq0BvwAAAN0AAAAPAAAAAAAA&#10;AAAAAAAAAAcCAABkcnMvZG93bnJldi54bWxQSwUGAAAAAAMAAwC3AAAA8wIAAAAA&#10;" path="m13335,l,e" filled="f" strokeweight=".1111mm">
                  <v:path arrowok="t" textboxrect="0,0,13335,0"/>
                </v:shape>
                <v:shape id="Shape 5941" o:spid="_x0000_s1372" style="position:absolute;left:2760;top:6665;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QNxQAAAN0AAAAPAAAAZHJzL2Rvd25yZXYueG1sRI9Ba8JA&#10;FITvBf/D8oTe6iaiqUY3QSwpPRWqgtdn9pmEZN+G7Krpv+8WCj0OM/MNs81H04k7Da6xrCCeRSCI&#10;S6sbrhScjsXLCoTzyBo7y6Tgmxzk2eRpi6m2D/6i+8FXIkDYpaig9r5PpXRlTQbdzPbEwbvawaAP&#10;cqikHvAR4KaT8yhKpMGGw0KNPe1rKtvDzShY7M7S67f312KZxHN5+WwLTFqlnqfjbgPC0+j/w3/t&#10;D61guV7E8PsmPAGZ/QAAAP//AwBQSwECLQAUAAYACAAAACEA2+H2y+4AAACFAQAAEwAAAAAAAAAA&#10;AAAAAAAAAAAAW0NvbnRlbnRfVHlwZXNdLnhtbFBLAQItABQABgAIAAAAIQBa9CxbvwAAABUBAAAL&#10;AAAAAAAAAAAAAAAAAB8BAABfcmVscy8ucmVsc1BLAQItABQABgAIAAAAIQAJvlQNxQAAAN0AAAAP&#10;AAAAAAAAAAAAAAAAAAcCAABkcnMvZG93bnJldi54bWxQSwUGAAAAAAMAAwC3AAAA+QIAAAAA&#10;" path="m13335,l,,13335,xe" fillcolor="black" stroked="f" strokeweight="0">
                  <v:path arrowok="t" textboxrect="0,0,13335,0"/>
                </v:shape>
                <v:shape id="Shape 5942" o:spid="_x0000_s1373" style="position:absolute;left:2760;top:6665;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JbtwgAAAN0AAAAPAAAAZHJzL2Rvd25yZXYueG1sRI9Bi8Iw&#10;FITvC/6H8ARva7qiotUoIhYET1Yv3h7NMy3bvJQm1vrvjbCwx2FmvmHW297WoqPWV44V/IwTEMSF&#10;0xUbBddL9r0A4QOyxtoxKXiRh+1m8LXGVLsnn6nLgxERwj5FBWUITSqlL0qy6MeuIY7e3bUWQ5St&#10;kbrFZ4TbWk6SZC4tVhwXSmxoX1Lxmz+sApMdT/KQ5d3ixM7cljsd9lorNRr2uxWIQH34D/+1j1rB&#10;bDmdwOdNfAJy8wYAAP//AwBQSwECLQAUAAYACAAAACEA2+H2y+4AAACFAQAAEwAAAAAAAAAAAAAA&#10;AAAAAAAAW0NvbnRlbnRfVHlwZXNdLnhtbFBLAQItABQABgAIAAAAIQBa9CxbvwAAABUBAAALAAAA&#10;AAAAAAAAAAAAAB8BAABfcmVscy8ucmVsc1BLAQItABQABgAIAAAAIQAbkJbtwgAAAN0AAAAPAAAA&#10;AAAAAAAAAAAAAAcCAABkcnMvZG93bnJldi54bWxQSwUGAAAAAAMAAwC3AAAA9gIAAAAA&#10;" path="m13335,l,e" filled="f" strokeweight=".1111mm">
                  <v:path arrowok="t" textboxrect="0,0,13335,0"/>
                </v:shape>
                <v:shape id="Shape 5943" o:spid="_x0000_s1374" style="position:absolute;left:2760;top:6124;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G/hxQAAAN0AAAAPAAAAZHJzL2Rvd25yZXYueG1sRI9Pa8JA&#10;FMTvBb/D8gRvdeO/qNFVREnpSagVvD6zzyQk+zZkV43fvlso9DjMzG+Y9bYztXhQ60rLCkbDCARx&#10;ZnXJuYLzd/q+AOE8ssbaMil4kYPtpve2xkTbJ3/R4+RzESDsElRQeN8kUrqsIINuaBvi4N1sa9AH&#10;2eZSt/gMcFPLcRTF0mDJYaHAhvYFZdXpbhRMdxfp9eFjns7i0Vhej1WKcaXUoN/tViA8df4//Nf+&#10;1Apmy+kEft+EJyA3PwAAAP//AwBQSwECLQAUAAYACAAAACEA2+H2y+4AAACFAQAAEwAAAAAAAAAA&#10;AAAAAAAAAAAAW0NvbnRlbnRfVHlwZXNdLnhtbFBLAQItABQABgAIAAAAIQBa9CxbvwAAABUBAAAL&#10;AAAAAAAAAAAAAAAAAB8BAABfcmVscy8ucmVsc1BLAQItABQABgAIAAAAIQCWIG/hxQAAAN0AAAAP&#10;AAAAAAAAAAAAAAAAAAcCAABkcnMvZG93bnJldi54bWxQSwUGAAAAAAMAAwC3AAAA+QIAAAAA&#10;" path="m13335,l,,13335,xe" fillcolor="black" stroked="f" strokeweight="0">
                  <v:path arrowok="t" textboxrect="0,0,13335,0"/>
                </v:shape>
                <v:shape id="Shape 5944" o:spid="_x0000_s1375" style="position:absolute;left:2760;top:6124;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asCwgAAAN0AAAAPAAAAZHJzL2Rvd25yZXYueG1sRI9Bi8Iw&#10;FITvC/6H8ARva7qiotUoIhYET1Yv3h7NMy3bvJQm1vrvjbCwx2FmvmHW297WoqPWV44V/IwTEMSF&#10;0xUbBddL9r0A4QOyxtoxKXiRh+1m8LXGVLsnn6nLgxERwj5FBWUITSqlL0qy6MeuIY7e3bUWQ5St&#10;kbrFZ4TbWk6SZC4tVhwXSmxoX1Lxmz+sApMdT/KQ5d3ixM7cljsd9lorNRr2uxWIQH34D/+1j1rB&#10;bDmdwudNfAJy8wYAAP//AwBQSwECLQAUAAYACAAAACEA2+H2y+4AAACFAQAAEwAAAAAAAAAAAAAA&#10;AAAAAAAAW0NvbnRlbnRfVHlwZXNdLnhtbFBLAQItABQABgAIAAAAIQBa9CxbvwAAABUBAAALAAAA&#10;AAAAAAAAAAAAAB8BAABfcmVscy8ucmVsc1BLAQItABQABgAIAAAAIQD7NasCwgAAAN0AAAAPAAAA&#10;AAAAAAAAAAAAAAcCAABkcnMvZG93bnJldi54bWxQSwUGAAAAAAMAAwC3AAAA9gIAAAAA&#10;" path="m13335,l,e" filled="f" strokeweight=".1111mm">
                  <v:path arrowok="t" textboxrect="0,0,13335,0"/>
                </v:shape>
                <v:shape id="Shape 5945" o:spid="_x0000_s1376" style="position:absolute;left:2760;top:5741;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VIOxAAAAN0AAAAPAAAAZHJzL2Rvd25yZXYueG1sRI9Ba8JA&#10;FITvBf/D8gRvdaOYVKOriBLpqVAVvD6zzyQk+zZkV43/vlso9DjMzDfMatObRjyoc5VlBZNxBII4&#10;t7riQsH5lL3PQTiPrLGxTApe5GCzHrytMNX2yd/0OPpCBAi7FBWU3replC4vyaAb25Y4eDfbGfRB&#10;doXUHT4D3DRyGkWJNFhxWCixpV1JeX28GwWz7UV6vT98ZHEymcrrV51hUis1GvbbJQhPvf8P/7U/&#10;tYJ4MYvh9014AnL9AwAA//8DAFBLAQItABQABgAIAAAAIQDb4fbL7gAAAIUBAAATAAAAAAAAAAAA&#10;AAAAAAAAAABbQ29udGVudF9UeXBlc10ueG1sUEsBAi0AFAAGAAgAAAAhAFr0LFu/AAAAFQEAAAsA&#10;AAAAAAAAAAAAAAAAHwEAAF9yZWxzLy5yZWxzUEsBAi0AFAAGAAgAAAAhAHaFUg7EAAAA3QAAAA8A&#10;AAAAAAAAAAAAAAAABwIAAGRycy9kb3ducmV2LnhtbFBLBQYAAAAAAwADALcAAAD4AgAAAAA=&#10;" path="m13335,l,,13335,xe" fillcolor="black" stroked="f" strokeweight="0">
                  <v:path arrowok="t" textboxrect="0,0,13335,0"/>
                </v:shape>
                <v:shape id="Shape 5946" o:spid="_x0000_s1377" style="position:absolute;left:2760;top:5741;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5DuwwAAAN0AAAAPAAAAZHJzL2Rvd25yZXYueG1sRI9Bi8Iw&#10;FITvgv8hPGFvmq6o1K5RRCwInqxevD2at2nZ5qU0sXb//WZB8DjMzDfMZjfYRvTU+dqxgs9ZAoK4&#10;dLpmo+B2zacpCB+QNTaOScEvedhtx6MNZto9+UJ9EYyIEPYZKqhCaDMpfVmRRT9zLXH0vl1nMUTZ&#10;Gak7fEa4beQ8SVbSYs1xocKWDhWVP8XDKjD56SyPedGnZ3bmvt7rcNBaqY/JsP8CEWgI7/CrfdIK&#10;luvFCv7fxCcgt38AAAD//wMAUEsBAi0AFAAGAAgAAAAhANvh9svuAAAAhQEAABMAAAAAAAAAAAAA&#10;AAAAAAAAAFtDb250ZW50X1R5cGVzXS54bWxQSwECLQAUAAYACAAAACEAWvQsW78AAAAVAQAACwAA&#10;AAAAAAAAAAAAAAAfAQAAX3JlbHMvLnJlbHNQSwECLQAUAAYACAAAACEAZKuQ7sMAAADdAAAADwAA&#10;AAAAAAAAAAAAAAAHAgAAZHJzL2Rvd25yZXYueG1sUEsFBgAAAAADAAMAtwAAAPcCAAAAAA==&#10;" path="m13335,l,e" filled="f" strokeweight=".1111mm">
                  <v:path arrowok="t" textboxrect="0,0,13335,0"/>
                </v:shape>
                <v:shape id="Shape 5947" o:spid="_x0000_s1378" style="position:absolute;left:2760;top:5443;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nixgAAAN0AAAAPAAAAZHJzL2Rvd25yZXYueG1sRI9Ba8JA&#10;FITvhf6H5RW81Y2SxBpdRVpSPBVqC16f2dckJPs2ZLdJ/PddoeBxmJlvmO1+Mq0YqHe1ZQWLeQSC&#10;uLC65lLB91f+/ALCeWSNrWVScCUH+93jwxYzbUf+pOHkSxEg7DJUUHnfZVK6oiKDbm474uD92N6g&#10;D7Ivpe5xDHDTymUUpdJgzWGhwo5eKyqa069REB/O0uu391WepIulvHw0OaaNUrOn6bAB4Wny9/B/&#10;+6gVJOt4Bbc34QnI3R8AAAD//wMAUEsBAi0AFAAGAAgAAAAhANvh9svuAAAAhQEAABMAAAAAAAAA&#10;AAAAAAAAAAAAAFtDb250ZW50X1R5cGVzXS54bWxQSwECLQAUAAYACAAAACEAWvQsW78AAAAVAQAA&#10;CwAAAAAAAAAAAAAAAAAfAQAAX3JlbHMvLnJlbHNQSwECLQAUAAYACAAAACEA6Rtp4sYAAADdAAAA&#10;DwAAAAAAAAAAAAAAAAAHAgAAZHJzL2Rvd25yZXYueG1sUEsFBgAAAAADAAMAtwAAAPoCAAAAAA==&#10;" path="m13335,l,,13335,xe" fillcolor="black" stroked="f" strokeweight="0">
                  <v:path arrowok="t" textboxrect="0,0,13335,0"/>
                </v:shape>
                <v:shape id="Shape 5948" o:spid="_x0000_s1379" style="position:absolute;left:2760;top:5443;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KEHvwAAAN0AAAAPAAAAZHJzL2Rvd25yZXYueG1sRE9Ni8Iw&#10;EL0v+B/CCN7WVHFFq1FELAierF68Dc2YFptJaWKt/94chD0+3vd629tadNT6yrGCyTgBQVw4XbFR&#10;cL1kvwsQPiBrrB2Tgjd52G4GP2tMtXvxmbo8GBFD2KeooAyhSaX0RUkW/dg1xJG7u9ZiiLA1Urf4&#10;iuG2ltMkmUuLFceGEhval1Q88qdVYLLjSR6yvFuc2JnbcqfDXmulRsN+twIRqA//4q/7qBX8LWdx&#10;bnwTn4DcfAAAAP//AwBQSwECLQAUAAYACAAAACEA2+H2y+4AAACFAQAAEwAAAAAAAAAAAAAAAAAA&#10;AAAAW0NvbnRlbnRfVHlwZXNdLnhtbFBLAQItABQABgAIAAAAIQBa9CxbvwAAABUBAAALAAAAAAAA&#10;AAAAAAAAAB8BAABfcmVscy8ucmVsc1BLAQItABQABgAIAAAAIQB6eKEHvwAAAN0AAAAPAAAAAAAA&#10;AAAAAAAAAAcCAABkcnMvZG93bnJldi54bWxQSwUGAAAAAAMAAwC3AAAA8wIAAAAA&#10;" path="m13335,l,e" filled="f" strokeweight=".1111mm">
                  <v:path arrowok="t" textboxrect="0,0,13335,0"/>
                </v:shape>
                <v:shape id="Shape 5949" o:spid="_x0000_s1380" style="position:absolute;left:2760;top:5200;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gLxgAAAN0AAAAPAAAAZHJzL2Rvd25yZXYueG1sRI9Ba8JA&#10;FITvBf/D8oTemo0hRk1dRSwpPRWMQq+v2dckJPs2ZFdN/323UOhxmJlvmO1+Mr240ehaywoWUQyC&#10;uLK65VrB5Vw8rUE4j6yxt0wKvsnBfjd72GKu7Z1PdCt9LQKEXY4KGu+HXEpXNWTQRXYgDt6XHQ36&#10;IMda6hHvAW56mcRxJg22HBYaHOjYUNWVV6MgPXxIr19eV8UyWyTy870rMOuUepxPh2cQnib/H/5r&#10;v2kFy026gd834QnI3Q8AAAD//wMAUEsBAi0AFAAGAAgAAAAhANvh9svuAAAAhQEAABMAAAAAAAAA&#10;AAAAAAAAAAAAAFtDb250ZW50X1R5cGVzXS54bWxQSwECLQAUAAYACAAAACEAWvQsW78AAAAVAQAA&#10;CwAAAAAAAAAAAAAAAAAfAQAAX3JlbHMvLnJlbHNQSwECLQAUAAYACAAAACEA98hYC8YAAADdAAAA&#10;DwAAAAAAAAAAAAAAAAAHAgAAZHJzL2Rvd25yZXYueG1sUEsFBgAAAAADAAMAtwAAAPoCAAAAAA==&#10;" path="m13335,l,,13335,xe" fillcolor="black" stroked="f" strokeweight="0">
                  <v:path arrowok="t" textboxrect="0,0,13335,0"/>
                </v:shape>
                <v:shape id="Shape 5950" o:spid="_x0000_s1381" style="position:absolute;left:2760;top:5200;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zvcwQAAAN0AAAAPAAAAZHJzL2Rvd25yZXYueG1sRE/Pa8Iw&#10;FL4P/B/CE7zN1EGHVqOUsoLQ0zov3h7NMy02L6WJtf73y2Gw48f3+3CabS8mGn3nWMFmnYAgbpzu&#10;2Ci4/JTvWxA+IGvsHZOCF3k4HRdvB8y0e/I3TXUwIoawz1BBG8KQSembliz6tRuII3dzo8UQ4Wik&#10;HvEZw20vP5LkU1rsODa0OFDRUnOvH1aBKc+V/CrraVuxM9ddrkOhtVKr5ZzvQQSaw7/4z33WCtJd&#10;GvfHN/EJyOMvAAAA//8DAFBLAQItABQABgAIAAAAIQDb4fbL7gAAAIUBAAATAAAAAAAAAAAAAAAA&#10;AAAAAABbQ29udGVudF9UeXBlc10ueG1sUEsBAi0AFAAGAAgAAAAhAFr0LFu/AAAAFQEAAAsAAAAA&#10;AAAAAAAAAAAAHwEAAF9yZWxzLy5yZWxzUEsBAi0AFAAGAAgAAAAhAAHXO9zBAAAA3QAAAA8AAAAA&#10;AAAAAAAAAAAABwIAAGRycy9kb3ducmV2LnhtbFBLBQYAAAAAAwADALcAAAD1AgAAAAA=&#10;" path="m13335,l,e" filled="f" strokeweight=".1111mm">
                  <v:path arrowok="t" textboxrect="0,0,13335,0"/>
                </v:shape>
                <v:shape id="Shape 5951" o:spid="_x0000_s1382" style="position:absolute;left:2760;top:4994;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LQxQAAAN0AAAAPAAAAZHJzL2Rvd25yZXYueG1sRI9Ba8JA&#10;FITvgv9heUJvuok0aU1dRZSUngRtwetr9pmEZN+G7Krpv+8KgsdhZr5hluvBtOJKvastK4hnEQji&#10;wuqaSwU/3/n0HYTzyBpby6TgjxysV+PREjNtb3yg69GXIkDYZaig8r7LpHRFRQbdzHbEwTvb3qAP&#10;si+l7vEW4KaV8yhKpcGaw0KFHW0rKprjxSh43Zyk17vPtzxJ47n83Tc5po1SL5Nh8wHC0+Cf4Uf7&#10;SytIFkkM9zfhCcjVPwAAAP//AwBQSwECLQAUAAYACAAAACEA2+H2y+4AAACFAQAAEwAAAAAAAAAA&#10;AAAAAAAAAAAAW0NvbnRlbnRfVHlwZXNdLnhtbFBLAQItABQABgAIAAAAIQBa9CxbvwAAABUBAAAL&#10;AAAAAAAAAAAAAAAAAB8BAABfcmVscy8ucmVsc1BLAQItABQABgAIAAAAIQCMZ8LQxQAAAN0AAAAP&#10;AAAAAAAAAAAAAAAAAAcCAABkcnMvZG93bnJldi54bWxQSwUGAAAAAAMAAwC3AAAA+QIAAAAA&#10;" path="m13335,l,,13335,xe" fillcolor="black" stroked="f" strokeweight="0">
                  <v:path arrowok="t" textboxrect="0,0,13335,0"/>
                </v:shape>
                <v:shape id="Shape 5952" o:spid="_x0000_s1383" style="position:absolute;left:2760;top:4994;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QAwxAAAAN0AAAAPAAAAZHJzL2Rvd25yZXYueG1sRI9Ba8JA&#10;FITvgv9heQVvuqmQojEbEWlAyKmpF2+P7OsmNPs2ZNeY/nu3UOhxmJlvmPw4215MNPrOsYLXTQKC&#10;uHG6Y6Pg+lmudyB8QNbYOyYFP+ThWCwXOWbaPfiDpjoYESHsM1TQhjBkUvqmJYt+4wbi6H250WKI&#10;cjRSj/iIcNvLbZK8SYsdx4UWBzq31HzXd6vAlJdKvpf1tKvYmdv+pMNZa6VWL/PpACLQHP7Df+2L&#10;VpDu0y38volPQBZPAAAA//8DAFBLAQItABQABgAIAAAAIQDb4fbL7gAAAIUBAAATAAAAAAAAAAAA&#10;AAAAAAAAAABbQ29udGVudF9UeXBlc10ueG1sUEsBAi0AFAAGAAgAAAAhAFr0LFu/AAAAFQEAAAsA&#10;AAAAAAAAAAAAAAAAHwEAAF9yZWxzLy5yZWxzUEsBAi0AFAAGAAgAAAAhAJ5JADDEAAAA3QAAAA8A&#10;AAAAAAAAAAAAAAAABwIAAGRycy9kb3ducmV2LnhtbFBLBQYAAAAAAwADALcAAAD4AgAAAAA=&#10;" path="m13335,l,e" filled="f" strokeweight=".1111mm">
                  <v:path arrowok="t" textboxrect="0,0,13335,0"/>
                </v:shape>
                <v:shape id="Shape 5953" o:spid="_x0000_s1384" style="position:absolute;left:2760;top:4816;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k8xQAAAN0AAAAPAAAAZHJzL2Rvd25yZXYueG1sRI9Ba8JA&#10;FITvgv9heYK3ulGbWKOriBLpqVAt9PqafSYh2bchu2r6791CweMwM98w621vGnGjzlWWFUwnEQji&#10;3OqKCwVf5+zlDYTzyBoby6TglxxsN8PBGlNt7/xJt5MvRICwS1FB6X2bSunykgy6iW2Jg3exnUEf&#10;ZFdI3eE9wE0jZ1GUSIMVh4USW9qXlNenq1HwuvuWXh+OiyxOpjP581FnmNRKjUf9bgXCU++f4f/2&#10;u1YQL+M5/L0JT0BuHgAAAP//AwBQSwECLQAUAAYACAAAACEA2+H2y+4AAACFAQAAEwAAAAAAAAAA&#10;AAAAAAAAAAAAW0NvbnRlbnRfVHlwZXNdLnhtbFBLAQItABQABgAIAAAAIQBa9CxbvwAAABUBAAAL&#10;AAAAAAAAAAAAAAAAAB8BAABfcmVscy8ucmVsc1BLAQItABQABgAIAAAAIQAT+fk8xQAAAN0AAAAP&#10;AAAAAAAAAAAAAAAAAAcCAABkcnMvZG93bnJldi54bWxQSwUGAAAAAAMAAwC3AAAA+QIAAAAA&#10;" path="m13335,l,,13335,xe" fillcolor="black" stroked="f" strokeweight="0">
                  <v:path arrowok="t" textboxrect="0,0,13335,0"/>
                </v:shape>
                <v:shape id="Shape 5954" o:spid="_x0000_s1385" style="position:absolute;left:2760;top:4816;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fwwAAAN0AAAAPAAAAZHJzL2Rvd25yZXYueG1sRI9Bi8Iw&#10;FITvwv6H8Ba8aeqiS61GEbEgeNq6l709mmdabF5Kk6313xtB8DjMzDfMejvYRvTU+dqxgtk0AUFc&#10;Ol2zUfB7zicpCB+QNTaOScGdPGw3H6M1Ztrd+If6IhgRIewzVFCF0GZS+rIii37qWuLoXVxnMUTZ&#10;Gak7vEW4beRXknxLizXHhQpb2ldUXot/q8Dkx5M85EWfntiZv+VOh73WSo0/h90KRKAhvMOv9lEr&#10;WCwXc3i+iU9Abh4AAAD//wMAUEsBAi0AFAAGAAgAAAAhANvh9svuAAAAhQEAABMAAAAAAAAAAAAA&#10;AAAAAAAAAFtDb250ZW50X1R5cGVzXS54bWxQSwECLQAUAAYACAAAACEAWvQsW78AAAAVAQAACwAA&#10;AAAAAAAAAAAAAAAfAQAAX3JlbHMvLnJlbHNQSwECLQAUAAYACAAAACEAfuw938MAAADdAAAADwAA&#10;AAAAAAAAAAAAAAAHAgAAZHJzL2Rvd25yZXYueG1sUEsFBgAAAAADAAMAtwAAAPcCAAAAAA==&#10;" path="m13335,l,e" filled="f" strokeweight=".1111mm">
                  <v:path arrowok="t" textboxrect="0,0,13335,0"/>
                </v:shape>
                <v:shape id="Shape 5955" o:spid="_x0000_s1386" style="position:absolute;left:2760;top:4659;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MTTxQAAAN0AAAAPAAAAZHJzL2Rvd25yZXYueG1sRI9Pa8JA&#10;FMTvBb/D8gRvdaOYaFNXEUvEU8E/0Otr9pmEZN+G7Fbjt3cFocdhZn7DLNe9acSVOldZVjAZRyCI&#10;c6srLhScT9n7AoTzyBoby6TgTg7Wq8HbElNtb3yg69EXIkDYpaig9L5NpXR5SQbd2LbEwbvYzqAP&#10;siuk7vAW4KaR0yhKpMGKw0KJLW1Lyuvjn1Ew2/xIr7928yxOJlP5+11nmNRKjYb95hOEp97/h1/t&#10;vVYQf8QxPN+EJyBXDwAAAP//AwBQSwECLQAUAAYACAAAACEA2+H2y+4AAACFAQAAEwAAAAAAAAAA&#10;AAAAAAAAAAAAW0NvbnRlbnRfVHlwZXNdLnhtbFBLAQItABQABgAIAAAAIQBa9CxbvwAAABUBAAAL&#10;AAAAAAAAAAAAAAAAAB8BAABfcmVscy8ucmVsc1BLAQItABQABgAIAAAAIQDzXMTTxQAAAN0AAAAP&#10;AAAAAAAAAAAAAAAAAAcCAABkcnMvZG93bnJldi54bWxQSwUGAAAAAAMAAwC3AAAA+QIAAAAA&#10;" path="m13335,l,,13335,xe" fillcolor="black" stroked="f" strokeweight="0">
                  <v:path arrowok="t" textboxrect="0,0,13335,0"/>
                </v:shape>
                <v:shape id="Shape 5956" o:spid="_x0000_s1387" style="position:absolute;left:2760;top:4659;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YzxAAAAN0AAAAPAAAAZHJzL2Rvd25yZXYueG1sRI9Ba8JA&#10;FITvBf/D8gre6qaFiMZsRKSBgKemXrw9sq+b0OzbkF1j/PeuUOhxmJlvmHw/215MNPrOsYL3VQKC&#10;uHG6Y6Pg/F2+bUD4gKyxd0wK7uRhXyxecsy0u/EXTXUwIkLYZ6igDWHIpPRNSxb9yg3E0ftxo8UQ&#10;5WikHvEW4baXH0mylhY7jgstDnRsqfmtr1aBKauT/CzraXNiZy7bgw5HrZVavs6HHYhAc/gP/7Ur&#10;rSDdpmt4volPQBYPAAAA//8DAFBLAQItABQABgAIAAAAIQDb4fbL7gAAAIUBAAATAAAAAAAAAAAA&#10;AAAAAAAAAABbQ29udGVudF9UeXBlc10ueG1sUEsBAi0AFAAGAAgAAAAhAFr0LFu/AAAAFQEAAAsA&#10;AAAAAAAAAAAAAAAAHwEAAF9yZWxzLy5yZWxzUEsBAi0AFAAGAAgAAAAhAOFyBjPEAAAA3QAAAA8A&#10;AAAAAAAAAAAAAAAABwIAAGRycy9kb3ducmV2LnhtbFBLBQYAAAAAAwADALcAAAD4AgAAAAA=&#10;" path="m13335,l,e" filled="f" strokeweight=".1111mm">
                  <v:path arrowok="t" textboxrect="0,0,13335,0"/>
                </v:shape>
                <v:shape id="Shape 5957" o:spid="_x0000_s1388" style="position:absolute;left:2760;top:3593;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v8/xQAAAN0AAAAPAAAAZHJzL2Rvd25yZXYueG1sRI9Ba8JA&#10;FITvgv9heYI33SgmtqmriJLSk2Ba6PU1+5qEZN+G7Krx33cLgsdhZr5hNrvBtOJKvastK1jMIxDE&#10;hdU1lwq+PrPZCwjnkTW2lknBnRzstuPRBlNtb3yma+5LESDsUlRQed+lUrqiIoNubjvi4P3a3qAP&#10;si+l7vEW4KaVyyhKpMGaw0KFHR0qKpr8YhSs9t/S6+P7OouTxVL+nJoMk0ap6WTYv4HwNPhn+NH+&#10;0Ari13gN/2/CE5DbPwAAAP//AwBQSwECLQAUAAYACAAAACEA2+H2y+4AAACFAQAAEwAAAAAAAAAA&#10;AAAAAAAAAAAAW0NvbnRlbnRfVHlwZXNdLnhtbFBLAQItABQABgAIAAAAIQBa9CxbvwAAABUBAAAL&#10;AAAAAAAAAAAAAAAAAB8BAABfcmVscy8ucmVsc1BLAQItABQABgAIAAAAIQBswv8/xQAAAN0AAAAP&#10;AAAAAAAAAAAAAAAAAAcCAABkcnMvZG93bnJldi54bWxQSwUGAAAAAAMAAwC3AAAA+QIAAAAA&#10;" path="m13335,l,,13335,xe" fillcolor="black" stroked="f" strokeweight="0">
                  <v:path arrowok="t" textboxrect="0,0,13335,0"/>
                </v:shape>
                <v:shape id="Shape 5958" o:spid="_x0000_s1389" style="position:absolute;left:2760;top:3593;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awQAAAN0AAAAPAAAAZHJzL2Rvd25yZXYueG1sRE/Pa8Iw&#10;FL4P/B/CE7zN1EGHVqOUsoLQ0zov3h7NMy02L6WJtf73y2Gw48f3+3CabS8mGn3nWMFmnYAgbpzu&#10;2Ci4/JTvWxA+IGvsHZOCF3k4HRdvB8y0e/I3TXUwIoawz1BBG8KQSembliz6tRuII3dzo8UQ4Wik&#10;HvEZw20vP5LkU1rsODa0OFDRUnOvH1aBKc+V/CrraVuxM9ddrkOhtVKr5ZzvQQSaw7/4z33WCtJd&#10;GufGN/EJyOMvAAAA//8DAFBLAQItABQABgAIAAAAIQDb4fbL7gAAAIUBAAATAAAAAAAAAAAAAAAA&#10;AAAAAABbQ29udGVudF9UeXBlc10ueG1sUEsBAi0AFAAGAAgAAAAhAFr0LFu/AAAAFQEAAAsAAAAA&#10;AAAAAAAAAAAAHwEAAF9yZWxzLy5yZWxzUEsBAi0AFAAGAAgAAAAhAP+hN9rBAAAA3QAAAA8AAAAA&#10;AAAAAAAAAAAABwIAAGRycy9kb3ducmV2LnhtbFBLBQYAAAAAAwADALcAAAD1AgAAAAA=&#10;" path="m13335,l,e" filled="f" strokeweight=".1111mm">
                  <v:path arrowok="t" textboxrect="0,0,13335,0"/>
                </v:shape>
                <v:shape id="Shape 5959" o:spid="_x0000_s1390" style="position:absolute;left:2760;top:3053;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7WxQAAAN0AAAAPAAAAZHJzL2Rvd25yZXYueG1sRI9Ba8JA&#10;FITvgv9heUJvulGatKbZiFgiPQlVodfX7DMJyb4N2a3Gf98tFDwOM/MNk21G04krDa6xrGC5iEAQ&#10;l1Y3XCk4n4r5KwjnkTV2lknBnRxs8ukkw1TbG3/S9egrESDsUlRQe9+nUrqyJoNuYXvi4F3sYNAH&#10;OVRSD3gLcNPJVRQl0mDDYaHGnnY1le3xxyh43n5Jr9/3L0WcLFfy+9AWmLRKPc3G7RsIT6N/hP/b&#10;H1pBvI7X8PcmPAGZ/wIAAP//AwBQSwECLQAUAAYACAAAACEA2+H2y+4AAACFAQAAEwAAAAAAAAAA&#10;AAAAAAAAAAAAW0NvbnRlbnRfVHlwZXNdLnhtbFBLAQItABQABgAIAAAAIQBa9CxbvwAAABUBAAAL&#10;AAAAAAAAAAAAAAAAAB8BAABfcmVscy8ucmVsc1BLAQItABQABgAIAAAAIQByEc7WxQAAAN0AAAAP&#10;AAAAAAAAAAAAAAAAAAcCAABkcnMvZG93bnJldi54bWxQSwUGAAAAAAMAAwC3AAAA+QIAAAAA&#10;" path="m13335,l,,13335,xe" fillcolor="black" stroked="f" strokeweight="0">
                  <v:path arrowok="t" textboxrect="0,0,13335,0"/>
                </v:shape>
                <v:shape id="Shape 5960" o:spid="_x0000_s1391" style="position:absolute;left:2760;top:3053;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hvwAAAN0AAAAPAAAAZHJzL2Rvd25yZXYueG1sRE9Ni8Iw&#10;EL0v+B/CCN62qQuKVqOIbEHwZPXibWjGtNhMShNr/ffmIHh8vO/1drCN6KnztWMF0yQFQVw6XbNR&#10;cDnnvwsQPiBrbByTghd52G5GP2vMtHvyifoiGBFD2GeooAqhzaT0ZUUWfeJa4sjdXGcxRNgZqTt8&#10;xnDbyL80nUuLNceGClvaV1Tei4dVYPLDUf7nRb84sjPX5U6HvdZKTcbDbgUi0BC+4o/7oBXMlvO4&#10;P76JT0Bu3gAAAP//AwBQSwECLQAUAAYACAAAACEA2+H2y+4AAACFAQAAEwAAAAAAAAAAAAAAAAAA&#10;AAAAW0NvbnRlbnRfVHlwZXNdLnhtbFBLAQItABQABgAIAAAAIQBa9CxbvwAAABUBAAALAAAAAAAA&#10;AAAAAAAAAB8BAABfcmVscy8ucmVsc1BLAQItABQABgAIAAAAIQDPu/FhvwAAAN0AAAAPAAAAAAAA&#10;AAAAAAAAAAcCAABkcnMvZG93bnJldi54bWxQSwUGAAAAAAMAAwC3AAAA8wIAAAAA&#10;" path="m13335,l,e" filled="f" strokeweight=".1111mm">
                  <v:path arrowok="t" textboxrect="0,0,13335,0"/>
                </v:shape>
                <v:shape id="Shape 5961" o:spid="_x0000_s1392" style="position:absolute;left:2760;top:2669;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whtxQAAAN0AAAAPAAAAZHJzL2Rvd25yZXYueG1sRI9Ba8JA&#10;FITvQv/D8gredBPRtE1dRSoRT4JpodfX7GsSkn0bsqvGf+8KgsdhZr5hluvBtOJMvastK4inEQji&#10;wuqaSwU/39nkHYTzyBpby6TgSg7Wq5fRElNtL3ykc+5LESDsUlRQed+lUrqiIoNuajvi4P3b3qAP&#10;si+l7vES4KaVsyhKpMGaw0KFHX1VVDT5ySiYb36l19vdW7ZI4pn8OzQZJo1S49dh8wnC0+Cf4Ud7&#10;rxUsPpIY7m/CE5CrGwAAAP//AwBQSwECLQAUAAYACAAAACEA2+H2y+4AAACFAQAAEwAAAAAAAAAA&#10;AAAAAAAAAAAAW0NvbnRlbnRfVHlwZXNdLnhtbFBLAQItABQABgAIAAAAIQBa9CxbvwAAABUBAAAL&#10;AAAAAAAAAAAAAAAAAB8BAABfcmVscy8ucmVsc1BLAQItABQABgAIAAAAIQBCCwhtxQAAAN0AAAAP&#10;AAAAAAAAAAAAAAAAAAcCAABkcnMvZG93bnJldi54bWxQSwUGAAAAAAMAAwC3AAAA+QIAAAAA&#10;" path="m13335,l,,13335,xe" fillcolor="black" stroked="f" strokeweight="0">
                  <v:path arrowok="t" textboxrect="0,0,13335,0"/>
                </v:shape>
                <v:shape id="Shape 5962" o:spid="_x0000_s1393" style="position:absolute;left:2760;top:2669;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cqNxAAAAN0AAAAPAAAAZHJzL2Rvd25yZXYueG1sRI9Ba8JA&#10;FITvBf/D8gre6qaCQWM2ItKAkFOjF2+P7OsmNPs2ZNeY/vtuoeBxmJlvmPww215MNPrOsYL3VQKC&#10;uHG6Y6PgeinftiB8QNbYOyYFP+ThUCxecsy0e/AnTXUwIkLYZ6igDWHIpPRNSxb9yg3E0ftyo8UQ&#10;5WikHvER4baX6yRJpcWO40KLA51aar7ru1VgynMlP8p62lbszG131OGktVLL1/m4BxFoDs/wf/us&#10;FWx26Rr+3sQnIItfAAAA//8DAFBLAQItABQABgAIAAAAIQDb4fbL7gAAAIUBAAATAAAAAAAAAAAA&#10;AAAAAAAAAABbQ29udGVudF9UeXBlc10ueG1sUEsBAi0AFAAGAAgAAAAhAFr0LFu/AAAAFQEAAAsA&#10;AAAAAAAAAAAAAAAAHwEAAF9yZWxzLy5yZWxzUEsBAi0AFAAGAAgAAAAhAFAlyo3EAAAA3QAAAA8A&#10;AAAAAAAAAAAAAAAABwIAAGRycy9kb3ducmV2LnhtbFBLBQYAAAAAAwADALcAAAD4AgAAAAA=&#10;" path="m13335,l,e" filled="f" strokeweight=".1111mm">
                  <v:path arrowok="t" textboxrect="0,0,13335,0"/>
                </v:shape>
                <v:shape id="Shape 5963" o:spid="_x0000_s1394" style="position:absolute;left:2760;top:2371;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OBxQAAAN0AAAAPAAAAZHJzL2Rvd25yZXYueG1sRI9Ba8JA&#10;FITvgv9heUJvdRNb0xrdiFgingq1gtfX7DMJyb4N2a2m/94VCh6HmfmGWa0H04oL9a62rCCeRiCI&#10;C6trLhUcv/PndxDOI2tsLZOCP3KwzsajFabaXvmLLgdfigBhl6KCyvsuldIVFRl0U9sRB+9se4M+&#10;yL6UusdrgJtWzqIokQZrDgsVdrStqGgOv0bB6+Ykvf7YveXzJJ7Jn88mx6RR6mkybJYgPA3+Ef5v&#10;77WC+SJ5gfub8ARkdgMAAP//AwBQSwECLQAUAAYACAAAACEA2+H2y+4AAACFAQAAEwAAAAAAAAAA&#10;AAAAAAAAAAAAW0NvbnRlbnRfVHlwZXNdLnhtbFBLAQItABQABgAIAAAAIQBa9CxbvwAAABUBAAAL&#10;AAAAAAAAAAAAAAAAAB8BAABfcmVscy8ucmVsc1BLAQItABQABgAIAAAAIQDdlTOBxQAAAN0AAAAP&#10;AAAAAAAAAAAAAAAAAAcCAABkcnMvZG93bnJldi54bWxQSwUGAAAAAAMAAwC3AAAA+QIAAAAA&#10;" path="m13335,l,,13335,xe" fillcolor="black" stroked="f" strokeweight="0">
                  <v:path arrowok="t" textboxrect="0,0,13335,0"/>
                </v:shape>
                <v:shape id="Shape 5964" o:spid="_x0000_s1395" style="position:absolute;left:2760;top:2371;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PdiwwAAAN0AAAAPAAAAZHJzL2Rvd25yZXYueG1sRI9Bi8Iw&#10;FITvgv8hPGFvmq6o1K5RRCwInqxevD2at2nZ5qU0sXb//WZB8DjMzDfMZjfYRvTU+dqxgs9ZAoK4&#10;dLpmo+B2zacpCB+QNTaOScEvedhtx6MNZto9+UJ9EYyIEPYZKqhCaDMpfVmRRT9zLXH0vl1nMUTZ&#10;Gak7fEa4beQ8SVbSYs1xocKWDhWVP8XDKjD56SyPedGnZ3bmvt7rcNBaqY/JsP8CEWgI7/CrfdIK&#10;luvVAv7fxCcgt38AAAD//wMAUEsBAi0AFAAGAAgAAAAhANvh9svuAAAAhQEAABMAAAAAAAAAAAAA&#10;AAAAAAAAAFtDb250ZW50X1R5cGVzXS54bWxQSwECLQAUAAYACAAAACEAWvQsW78AAAAVAQAACwAA&#10;AAAAAAAAAAAAAAAfAQAAX3JlbHMvLnJlbHNQSwECLQAUAAYACAAAACEAsID3YsMAAADdAAAADwAA&#10;AAAAAAAAAAAAAAAHAgAAZHJzL2Rvd25yZXYueG1sUEsFBgAAAAADAAMAtwAAAPcCAAAAAA==&#10;" path="m13335,l,e" filled="f" strokeweight=".1111mm">
                  <v:path arrowok="t" textboxrect="0,0,13335,0"/>
                </v:shape>
                <v:shape id="Shape 5965" o:spid="_x0000_s1396" style="position:absolute;left:2760;top:2128;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A5uxQAAAN0AAAAPAAAAZHJzL2Rvd25yZXYueG1sRI9Pa8JA&#10;FMTvBb/D8oTedBNpok3diCgpPQn+gV5fs88kJPs2ZFdNv323UOhxmJnfMOvNaDpxp8E1lhXE8wgE&#10;cWl1w5WCy7mYrUA4j6yxs0wKvsnBJp88rTHT9sFHup98JQKEXYYKau/7TEpX1mTQzW1PHLyrHQz6&#10;IIdK6gEfAW46uYiiVBpsOCzU2NOuprI93YyCl+2n9Hr/viySNF7Ir0NbYNoq9Twdt28gPI3+P/zX&#10;/tAKktc0gd834QnI/AcAAP//AwBQSwECLQAUAAYACAAAACEA2+H2y+4AAACFAQAAEwAAAAAAAAAA&#10;AAAAAAAAAAAAW0NvbnRlbnRfVHlwZXNdLnhtbFBLAQItABQABgAIAAAAIQBa9CxbvwAAABUBAAAL&#10;AAAAAAAAAAAAAAAAAB8BAABfcmVscy8ucmVsc1BLAQItABQABgAIAAAAIQA9MA5uxQAAAN0AAAAP&#10;AAAAAAAAAAAAAAAAAAcCAABkcnMvZG93bnJldi54bWxQSwUGAAAAAAMAAwC3AAAA+QIAAAAA&#10;" path="m13335,l,,13335,xe" fillcolor="black" stroked="f" strokeweight="0">
                  <v:path arrowok="t" textboxrect="0,0,13335,0"/>
                </v:shape>
                <v:shape id="Shape 5966" o:spid="_x0000_s1397" style="position:absolute;left:2760;top:2128;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syOxAAAAN0AAAAPAAAAZHJzL2Rvd25yZXYueG1sRI/BasMw&#10;EETvhfyD2EBujdxAjO1aCSHEEPCpbi+9LdZWNrVWxlIc5++rQqHHYWbeMOVxsYOYafK9YwUv2wQE&#10;cet0z0bBx3v1nIHwAVnj4JgUPMjD8bB6KrHQ7s5vNDfBiAhhX6CCLoSxkNK3HVn0WzcSR+/LTRZD&#10;lJOResJ7hNtB7pIklRZ7jgsdjnTuqP1ublaBqa61vFTNnNXszGd+0uGstVKb9XJ6BRFoCf/hv/ZV&#10;K9jnaQq/b+ITkIcfAAAA//8DAFBLAQItABQABgAIAAAAIQDb4fbL7gAAAIUBAAATAAAAAAAAAAAA&#10;AAAAAAAAAABbQ29udGVudF9UeXBlc10ueG1sUEsBAi0AFAAGAAgAAAAhAFr0LFu/AAAAFQEAAAsA&#10;AAAAAAAAAAAAAAAAHwEAAF9yZWxzLy5yZWxzUEsBAi0AFAAGAAgAAAAhAC8ezI7EAAAA3QAAAA8A&#10;AAAAAAAAAAAAAAAABwIAAGRycy9kb3ducmV2LnhtbFBLBQYAAAAAAwADALcAAAD4AgAAAAA=&#10;" path="m13335,l,e" filled="f" strokeweight=".1111mm">
                  <v:path arrowok="t" textboxrect="0,0,13335,0"/>
                </v:shape>
                <v:shape id="Shape 5967" o:spid="_x0000_s1398" style="position:absolute;left:2760;top:1922;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jWCxAAAAN0AAAAPAAAAZHJzL2Rvd25yZXYueG1sRI9Pi8Iw&#10;FMTvwn6H8Ba8aaqsVbtGkV0qngT/gNdn87YtbV5Kk9X67Y0geBxm5jfMYtWZWlypdaVlBaNhBII4&#10;s7rkXMHpmA5mIJxH1lhbJgV3crBafvQWmGh74z1dDz4XAcIuQQWF900ipcsKMuiGtiEO3p9tDfog&#10;21zqFm8Bbmo5jqJYGiw5LBTY0E9BWXX4Nwq+1mfp9e9mmk7i0VhedlWKcaVU/7Nbf4Pw1Pl3+NXe&#10;agWTeTyF55vwBOTyAQAA//8DAFBLAQItABQABgAIAAAAIQDb4fbL7gAAAIUBAAATAAAAAAAAAAAA&#10;AAAAAAAAAABbQ29udGVudF9UeXBlc10ueG1sUEsBAi0AFAAGAAgAAAAhAFr0LFu/AAAAFQEAAAsA&#10;AAAAAAAAAAAAAAAAHwEAAF9yZWxzLy5yZWxzUEsBAi0AFAAGAAgAAAAhAKKuNYLEAAAA3QAAAA8A&#10;AAAAAAAAAAAAAAAABwIAAGRycy9kb3ducmV2LnhtbFBLBQYAAAAAAwADALcAAAD4AgAAAAA=&#10;" path="m13335,l,,13335,xe" fillcolor="black" stroked="f" strokeweight="0">
                  <v:path arrowok="t" textboxrect="0,0,13335,0"/>
                </v:shape>
                <v:shape id="Shape 5968" o:spid="_x0000_s1399" style="position:absolute;left:2760;top:1922;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f1nvwAAAN0AAAAPAAAAZHJzL2Rvd25yZXYueG1sRE9Ni8Iw&#10;EL0v+B/CCN62qQuKVqOIbEHwZPXibWjGtNhMShNr/ffmIHh8vO/1drCN6KnztWMF0yQFQVw6XbNR&#10;cDnnvwsQPiBrbByTghd52G5GP2vMtHvyifoiGBFD2GeooAqhzaT0ZUUWfeJa4sjdXGcxRNgZqTt8&#10;xnDbyL80nUuLNceGClvaV1Tei4dVYPLDUf7nRb84sjPX5U6HvdZKTcbDbgUi0BC+4o/7oBXMlvM4&#10;N76JT0Bu3gAAAP//AwBQSwECLQAUAAYACAAAACEA2+H2y+4AAACFAQAAEwAAAAAAAAAAAAAAAAAA&#10;AAAAW0NvbnRlbnRfVHlwZXNdLnhtbFBLAQItABQABgAIAAAAIQBa9CxbvwAAABUBAAALAAAAAAAA&#10;AAAAAAAAAB8BAABfcmVscy8ucmVsc1BLAQItABQABgAIAAAAIQAxzf1nvwAAAN0AAAAPAAAAAAAA&#10;AAAAAAAAAAcCAABkcnMvZG93bnJldi54bWxQSwUGAAAAAAMAAwC3AAAA8wIAAAAA&#10;" path="m13335,l,e" filled="f" strokeweight=".1111mm">
                  <v:path arrowok="t" textboxrect="0,0,13335,0"/>
                </v:shape>
                <v:shape id="Shape 5969" o:spid="_x0000_s1400" style="position:absolute;left:2760;top:1744;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QRrxAAAAN0AAAAPAAAAZHJzL2Rvd25yZXYueG1sRI9Bi8Iw&#10;FITvwv6H8ARvmipatRpFVrrsSdBd8Ppsnm1p81KaqN1/vxEEj8PMfMOst52pxZ1aV1pWMB5FIIgz&#10;q0vOFfz+pMMFCOeRNdaWScEfOdhuPnprTLR98JHuJ5+LAGGXoILC+yaR0mUFGXQj2xAH72pbgz7I&#10;Npe6xUeAm1pOoiiWBksOCwU29FlQVp1uRsF0d5Ze77/m6SweT+TlUKUYV0oN+t1uBcJT59/hV/tb&#10;K5gt4yU834QnIDf/AAAA//8DAFBLAQItABQABgAIAAAAIQDb4fbL7gAAAIUBAAATAAAAAAAAAAAA&#10;AAAAAAAAAABbQ29udGVudF9UeXBlc10ueG1sUEsBAi0AFAAGAAgAAAAhAFr0LFu/AAAAFQEAAAsA&#10;AAAAAAAAAAAAAAAAHwEAAF9yZWxzLy5yZWxzUEsBAi0AFAAGAAgAAAAhALx9BGvEAAAA3QAAAA8A&#10;AAAAAAAAAAAAAAAABwIAAGRycy9kb3ducmV2LnhtbFBLBQYAAAAAAwADALcAAAD4AgAAAAA=&#10;" path="m13335,l,,13335,xe" fillcolor="black" stroked="f" strokeweight="0">
                  <v:path arrowok="t" textboxrect="0,0,13335,0"/>
                </v:shape>
                <v:shape id="Shape 5970" o:spid="_x0000_s1401" style="position:absolute;left:2760;top:1744;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me8vwAAAN0AAAAPAAAAZHJzL2Rvd25yZXYueG1sRE9Ni8Iw&#10;EL0v+B/CCN7WVMFVq1FELAierF68Dc2YFptJaWKt/94chD0+3vd629tadNT6yrGCyTgBQVw4XbFR&#10;cL1kvwsQPiBrrB2Tgjd52G4GP2tMtXvxmbo8GBFD2KeooAyhSaX0RUkW/dg1xJG7u9ZiiLA1Urf4&#10;iuG2ltMk+ZMWK44NJTa0L6l45E+rwGTHkzxkebc4sTO35U6HvdZKjYb9bgUiUB/+xV/3USuYLedx&#10;f3wTn4DcfAAAAP//AwBQSwECLQAUAAYACAAAACEA2+H2y+4AAACFAQAAEwAAAAAAAAAAAAAAAAAA&#10;AAAAW0NvbnRlbnRfVHlwZXNdLnhtbFBLAQItABQABgAIAAAAIQBa9CxbvwAAABUBAAALAAAAAAAA&#10;AAAAAAAAAB8BAABfcmVscy8ucmVsc1BLAQItABQABgAIAAAAIQBKYme8vwAAAN0AAAAPAAAAAAAA&#10;AAAAAAAAAAcCAABkcnMvZG93bnJldi54bWxQSwUGAAAAAAMAAwC3AAAA8wIAAAAA&#10;" path="m13335,l,e" filled="f" strokeweight=".1111mm">
                  <v:path arrowok="t" textboxrect="0,0,13335,0"/>
                </v:shape>
                <v:shape id="Shape 5971" o:spid="_x0000_s1402" style="position:absolute;left:2760;top:1587;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p6wxAAAAN0AAAAPAAAAZHJzL2Rvd25yZXYueG1sRI9Ba8JA&#10;FITvgv9heYI33UQ01ugqoqR4KtQWen1mn0lI9m3Irhr/fVco9DjMzDfMZtebRtypc5VlBfE0AkGc&#10;W11xoeD7K5u8gXAeWWNjmRQ8ycFuOxxsMNX2wZ90P/tCBAi7FBWU3replC4vyaCb2pY4eFfbGfRB&#10;doXUHT4C3DRyFkWJNFhxWCixpUNJeX2+GQXz/Y/0+vi+zBZJPJOXjzrDpFZqPOr3axCeev8f/muf&#10;tILFahnD6014AnL7CwAA//8DAFBLAQItABQABgAIAAAAIQDb4fbL7gAAAIUBAAATAAAAAAAAAAAA&#10;AAAAAAAAAABbQ29udGVudF9UeXBlc10ueG1sUEsBAi0AFAAGAAgAAAAhAFr0LFu/AAAAFQEAAAsA&#10;AAAAAAAAAAAAAAAAHwEAAF9yZWxzLy5yZWxzUEsBAi0AFAAGAAgAAAAhAMfSnrDEAAAA3QAAAA8A&#10;AAAAAAAAAAAAAAAABwIAAGRycy9kb3ducmV2LnhtbFBLBQYAAAAAAwADALcAAAD4AgAAAAA=&#10;" path="m13335,l,,13335,xe" fillcolor="black" stroked="f" strokeweight="0">
                  <v:path arrowok="t" textboxrect="0,0,13335,0"/>
                </v:shape>
                <v:shape id="Shape 5972" o:spid="_x0000_s1403" style="position:absolute;left:2760;top:1587;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QwgAAAN0AAAAPAAAAZHJzL2Rvd25yZXYueG1sRI9Pi8Iw&#10;FMTvC36H8ARva7qC/6pRRCwInqxevD2aZ1q2eSlNrPXbG2Fhj8PM/IZZb3tbi45aXzlW8DNOQBAX&#10;TldsFFwv2fcChA/IGmvHpOBFHrabwdcaU+2efKYuD0ZECPsUFZQhNKmUvijJoh+7hjh6d9daDFG2&#10;RuoWnxFuazlJkpm0WHFcKLGhfUnFb/6wCkx2PMlDlneLEztzW+502Gut1GjY71YgAvXhP/zXPmoF&#10;0+V8Ap838QnIzRsAAP//AwBQSwECLQAUAAYACAAAACEA2+H2y+4AAACFAQAAEwAAAAAAAAAAAAAA&#10;AAAAAAAAW0NvbnRlbnRfVHlwZXNdLnhtbFBLAQItABQABgAIAAAAIQBa9CxbvwAAABUBAAALAAAA&#10;AAAAAAAAAAAAAB8BAABfcmVscy8ucmVsc1BLAQItABQABgAIAAAAIQDV/FxQwgAAAN0AAAAPAAAA&#10;AAAAAAAAAAAAAAcCAABkcnMvZG93bnJldi54bWxQSwUGAAAAAAMAAwC3AAAA9gIAAAAA&#10;" path="m13335,l,e" filled="f" strokeweight=".1111mm">
                  <v:path arrowok="t" textboxrect="0,0,13335,0"/>
                </v:shape>
                <v:shape id="Shape 5973" o:spid="_x0000_s1404" style="position:absolute;left:2760;top:522;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VcxQAAAN0AAAAPAAAAZHJzL2Rvd25yZXYueG1sRI9Ba8JA&#10;FITvgv9heUJvdaOtsUZXESXiSVALvb5mn0lI9m3Irpr+e1coeBxm5htmsepMLW7UutKygtEwAkGc&#10;WV1yruD7nL5/gXAeWWNtmRT8kYPVst9bYKLtnY90O/lcBAi7BBUU3jeJlC4ryKAb2oY4eBfbGvRB&#10;trnULd4D3NRyHEWxNFhyWCiwoU1BWXW6GgWf6x/p9XY3TSfxaCx/D1WKcaXU26Bbz0F46vwr/N/e&#10;awWT2fQDnm/CE5DLBwAAAP//AwBQSwECLQAUAAYACAAAACEA2+H2y+4AAACFAQAAEwAAAAAAAAAA&#10;AAAAAAAAAAAAW0NvbnRlbnRfVHlwZXNdLnhtbFBLAQItABQABgAIAAAAIQBa9CxbvwAAABUBAAAL&#10;AAAAAAAAAAAAAAAAAB8BAABfcmVscy8ucmVsc1BLAQItABQABgAIAAAAIQBYTKVcxQAAAN0AAAAP&#10;AAAAAAAAAAAAAAAAAAcCAABkcnMvZG93bnJldi54bWxQSwUGAAAAAAMAAwC3AAAA+QIAAAAA&#10;" path="m13335,l,,13335,xe" fillcolor="black" stroked="f" strokeweight="0">
                  <v:path arrowok="t" textboxrect="0,0,13335,0"/>
                </v:shape>
                <v:shape id="Shape 5974" o:spid="_x0000_s1405" style="position:absolute;left:2760;top:522;width:133;height:0;visibility:visible;mso-wrap-style:square;v-text-anchor:top" coordsize="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WG/xQAAAN0AAAAPAAAAZHJzL2Rvd25yZXYueG1sRI/BasMw&#10;EETvhfyD2EButZyQNo4bJYRQgyGnOrn0tlhb2dRaGUu13b+vCoUeh5l5wxxOs+3ESINvHStYJykI&#10;4trplo2C+614zED4gKyxc0wKvsnD6bh4OGCu3cRvNFbBiAhhn6OCJoQ+l9LXDVn0ieuJo/fhBosh&#10;ysFIPeAU4baTmzR9lhZbjgsN9nRpqP6svqwCU5RX+VpUY3ZlZ973Zx0uWiu1Ws7nFxCB5vAf/muX&#10;WsHTfreF3zfxCcjjDwAAAP//AwBQSwECLQAUAAYACAAAACEA2+H2y+4AAACFAQAAEwAAAAAAAAAA&#10;AAAAAAAAAAAAW0NvbnRlbnRfVHlwZXNdLnhtbFBLAQItABQABgAIAAAAIQBa9CxbvwAAABUBAAAL&#10;AAAAAAAAAAAAAAAAAB8BAABfcmVscy8ucmVsc1BLAQItABQABgAIAAAAIQA1WWG/xQAAAN0AAAAP&#10;AAAAAAAAAAAAAAAAAAcCAABkcnMvZG93bnJldi54bWxQSwUGAAAAAAMAAwC3AAAA+QIAAAAA&#10;" path="m13335,l,e" filled="f" strokeweight=".1111mm">
                  <v:path arrowok="t" textboxrect="0,0,13335,0"/>
                </v:shape>
                <v:rect id="Rectangle 5975" o:spid="_x0000_s1406" style="position:absolute;left:-1457;top:7122;width:4417;height:150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hVrxgAAAN0AAAAPAAAAZHJzL2Rvd25yZXYueG1sRI9PawIx&#10;FMTvgt8hPMGbZi1a62qUUijrRUFti8fn5u0funnZbqKu374RBI/DzPyGWaxaU4kLNa60rGA0jEAQ&#10;p1aXnCv4OnwO3kA4j6yxskwKbuRgtex2Fhhre+UdXfY+FwHCLkYFhfd1LKVLCzLohrYmDl5mG4M+&#10;yCaXusFrgJtKvkTRqzRYclgosKaPgtLf/dko+B4dzj+J2574mP1NxxufbLM8Uarfa9/nIDy1/hl+&#10;tNdawWQ2ncD9TXgCcvkPAAD//wMAUEsBAi0AFAAGAAgAAAAhANvh9svuAAAAhQEAABMAAAAAAAAA&#10;AAAAAAAAAAAAAFtDb250ZW50X1R5cGVzXS54bWxQSwECLQAUAAYACAAAACEAWvQsW78AAAAVAQAA&#10;CwAAAAAAAAAAAAAAAAAfAQAAX3JlbHMvLnJlbHNQSwECLQAUAAYACAAAACEA/G4Va8YAAADdAAAA&#10;DwAAAAAAAAAAAAAAAAAHAgAAZHJzL2Rvd25yZXYueG1sUEsFBgAAAAADAAMAtwAAAPoCAAAAAA==&#10;" filled="f" stroked="f">
                  <v:textbox inset="0,0,0,0">
                    <w:txbxContent>
                      <w:p w14:paraId="499666A4" w14:textId="77777777" w:rsidR="00CD180F" w:rsidRDefault="00000000">
                        <w:pPr>
                          <w:spacing w:after="160" w:line="259" w:lineRule="auto"/>
                          <w:ind w:left="0" w:firstLine="0"/>
                          <w:jc w:val="left"/>
                        </w:pPr>
                        <w:r>
                          <w:rPr>
                            <w:sz w:val="11"/>
                          </w:rPr>
                          <w:t>Searching</w:t>
                        </w:r>
                      </w:p>
                    </w:txbxContent>
                  </v:textbox>
                </v:rect>
                <v:rect id="Rectangle 5976" o:spid="_x0000_s1407" style="position:absolute;left:-1627;top:3631;width:4757;height:150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IscxgAAAN0AAAAPAAAAZHJzL2Rvd25yZXYueG1sRI9PawIx&#10;FMTvgt8hPKE3zVparatRpCDbSwW1LR6fm7d/cPOybqKu394UBI/DzPyGmS1aU4kLNa60rGA4iEAQ&#10;p1aXnCv42a36HyCcR9ZYWSYFN3KwmHc7M4y1vfKGLlufiwBhF6OCwvs6ltKlBRl0A1sTBy+zjUEf&#10;ZJNL3eA1wE0lX6NoJA2WHBYKrOmzoPS4PRsFv8Pd+S9x6wPvs9P47dsn6yxPlHrptcspCE+tf4Yf&#10;7S+t4H0yHsH/m/AE5PwOAAD//wMAUEsBAi0AFAAGAAgAAAAhANvh9svuAAAAhQEAABMAAAAAAAAA&#10;AAAAAAAAAAAAAFtDb250ZW50X1R5cGVzXS54bWxQSwECLQAUAAYACAAAACEAWvQsW78AAAAVAQAA&#10;CwAAAAAAAAAAAAAAAAAfAQAAX3JlbHMvLnJlbHNQSwECLQAUAAYACAAAACEADLyLHMYAAADdAAAA&#10;DwAAAAAAAAAAAAAAAAAHAgAAZHJzL2Rvd25yZXYueG1sUEsFBgAAAAADAAMAtwAAAPoCAAAAAA==&#10;" filled="f" stroked="f">
                  <v:textbox inset="0,0,0,0">
                    <w:txbxContent>
                      <w:p w14:paraId="6EFA188B" w14:textId="77777777" w:rsidR="00CD180F" w:rsidRDefault="00000000">
                        <w:pPr>
                          <w:spacing w:after="160" w:line="259" w:lineRule="auto"/>
                          <w:ind w:left="0" w:firstLine="0"/>
                          <w:jc w:val="left"/>
                        </w:pPr>
                        <w:r>
                          <w:rPr>
                            <w:spacing w:val="-24"/>
                            <w:sz w:val="11"/>
                          </w:rPr>
                          <w:t xml:space="preserve"> </w:t>
                        </w:r>
                        <w:r>
                          <w:rPr>
                            <w:sz w:val="11"/>
                          </w:rPr>
                          <w:t>Time</w:t>
                        </w:r>
                        <w:r>
                          <w:rPr>
                            <w:spacing w:val="-202"/>
                            <w:sz w:val="11"/>
                          </w:rPr>
                          <w:t xml:space="preserve"> </w:t>
                        </w:r>
                        <w:r>
                          <w:rPr>
                            <w:sz w:val="11"/>
                          </w:rPr>
                          <w:t>(ms)</w:t>
                        </w:r>
                      </w:p>
                    </w:txbxContent>
                  </v:textbox>
                </v:rect>
                <v:shape id="Shape 67765" o:spid="_x0000_s1408" style="position:absolute;left:4083;top:12661;width:626;height:602;visibility:visible;mso-wrap-style:square;v-text-anchor:top" coordsize="62631,6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HVExQAAAN4AAAAPAAAAZHJzL2Rvd25yZXYueG1sRI/NasMw&#10;EITvhb6D2EJvtZxAnOJGCaHUYHqLE3reWBvbjbUylvzTPn1UKOQ4zMw3zGY3m1aM1LvGsoJFFIMg&#10;Lq1uuFJwOmYvryCcR9bYWiYFP+Rgt3182GCq7cQHGgtfiQBhl6KC2vsuldKVNRl0ke2Ig3exvUEf&#10;ZF9J3eMU4KaVyzhOpMGGw0KNHb3XVF6LwSiw+67MLvnX9+/ZVtPnBw5nGkip56d5/wbC0+zv4f92&#10;rhUk63Wygr874QrI7Q0AAP//AwBQSwECLQAUAAYACAAAACEA2+H2y+4AAACFAQAAEwAAAAAAAAAA&#10;AAAAAAAAAAAAW0NvbnRlbnRfVHlwZXNdLnhtbFBLAQItABQABgAIAAAAIQBa9CxbvwAAABUBAAAL&#10;AAAAAAAAAAAAAAAAAB8BAABfcmVscy8ucmVsc1BLAQItABQABgAIAAAAIQDaFHVExQAAAN4AAAAP&#10;AAAAAAAAAAAAAAAAAAcCAABkcnMvZG93bnJldi54bWxQSwUGAAAAAAMAAwC3AAAA+QIAAAAA&#10;" path="m,l62631,r,60141l,60141,,e" fillcolor="#ffa500" stroked="f" strokeweight="0">
                  <v:path arrowok="t" textboxrect="0,0,62631,60141"/>
                </v:shape>
                <v:shape id="Shape 67766" o:spid="_x0000_s1409" style="position:absolute;left:7215;top:12155;width:626;height:1108;visibility:visible;mso-wrap-style:square;v-text-anchor:top" coordsize="62631,11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WOZxQAAAN4AAAAPAAAAZHJzL2Rvd25yZXYueG1sRI9PawIx&#10;FMTvhX6H8Aq91awW12U1ihTEHhT8e39snpulm5clSXX77RtB8DjMzG+Y2aK3rbiSD41jBcNBBoK4&#10;crrhWsHpuPooQISIrLF1TAr+KMBi/voyw1K7G+/peoi1SBAOJSowMXallKEyZDEMXEecvIvzFmOS&#10;vpba4y3BbStHWZZLiw2nBYMdfRmqfg6/VsGo2C2Huy2PzbaQfrzarP35c63U+1u/nIKI1Mdn+NH+&#10;1gryySTP4X4nXQE5/wcAAP//AwBQSwECLQAUAAYACAAAACEA2+H2y+4AAACFAQAAEwAAAAAAAAAA&#10;AAAAAAAAAAAAW0NvbnRlbnRfVHlwZXNdLnhtbFBLAQItABQABgAIAAAAIQBa9CxbvwAAABUBAAAL&#10;AAAAAAAAAAAAAAAAAB8BAABfcmVscy8ucmVsc1BLAQItABQABgAIAAAAIQCWvWOZxQAAAN4AAAAP&#10;AAAAAAAAAAAAAAAAAAcCAABkcnMvZG93bnJldi54bWxQSwUGAAAAAAMAAwC3AAAA+QIAAAAA&#10;" path="m,l62631,r,110815l,110815,,e" fillcolor="#ffa500" stroked="f" strokeweight="0">
                  <v:path arrowok="t" textboxrect="0,0,62631,110815"/>
                </v:shape>
                <v:shape id="Shape 67767" o:spid="_x0000_s1410" style="position:absolute;left:10346;top:10234;width:627;height:3029;visibility:visible;mso-wrap-style:square;v-text-anchor:top" coordsize="62634,302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fQxwAAAN4AAAAPAAAAZHJzL2Rvd25yZXYueG1sRI9BS8NA&#10;FITvgv9heUJvdmMPicRuS7G0FLSHVPH8zD6T6O7bsLttUn+9WxB6HGbmG2a+HK0RJ/Khc6zgYZqB&#10;IK6d7rhR8P62uX8EESKyRuOYFJwpwHJxezPHUruBKzodYiMShEOJCtoY+1LKULdkMUxdT5y8L+ct&#10;xiR9I7XHIcGtkbMsy6XFjtNCiz09t1T/HI5WwW9lGjyvXr8/1set2evCf1bDi1KTu3H1BCLSGK/h&#10;//ZOK8iLIi/gciddAbn4AwAA//8DAFBLAQItABQABgAIAAAAIQDb4fbL7gAAAIUBAAATAAAAAAAA&#10;AAAAAAAAAAAAAABbQ29udGVudF9UeXBlc10ueG1sUEsBAi0AFAAGAAgAAAAhAFr0LFu/AAAAFQEA&#10;AAsAAAAAAAAAAAAAAAAAHwEAAF9yZWxzLy5yZWxzUEsBAi0AFAAGAAgAAAAhAKWLZ9DHAAAA3gAA&#10;AA8AAAAAAAAAAAAAAAAABwIAAGRycy9kb3ducmV2LnhtbFBLBQYAAAAAAwADALcAAAD7AgAAAAA=&#10;" path="m,l62634,r,302843l,302843,,e" fillcolor="#ffa500" stroked="f" strokeweight="0">
                  <v:path arrowok="t" textboxrect="0,0,62634,302843"/>
                </v:shape>
                <v:shape id="Shape 67768" o:spid="_x0000_s1411" style="position:absolute;left:13478;top:9481;width:626;height:3782;visibility:visible;mso-wrap-style:square;v-text-anchor:top" coordsize="62634,37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yGpwwAAAN4AAAAPAAAAZHJzL2Rvd25yZXYueG1sRE/dasIw&#10;FL4f7B3CGXg30zqoWo1FRKGwm636AIfm2Babk9Bk2vr0y8Vglx/f/7YYTS/uNPjOsoJ0noAgrq3u&#10;uFFwOZ/eVyB8QNbYWyYFE3kodq8vW8y1ffA33avQiBjCPkcFbQgul9LXLRn0c+uII3e1g8EQ4dBI&#10;PeAjhpteLpIkkwY7jg0tOjq0VN+qH6Pg83a101Mmx4/jabG2X6krq8YpNXsb9xsQgcbwL/5zl1pB&#10;tlxmcW+8E6+A3P0CAAD//wMAUEsBAi0AFAAGAAgAAAAhANvh9svuAAAAhQEAABMAAAAAAAAAAAAA&#10;AAAAAAAAAFtDb250ZW50X1R5cGVzXS54bWxQSwECLQAUAAYACAAAACEAWvQsW78AAAAVAQAACwAA&#10;AAAAAAAAAAAAAAAfAQAAX3JlbHMvLnJlbHNQSwECLQAUAAYACAAAACEA0W8hqcMAAADeAAAADwAA&#10;AAAAAAAAAAAAAAAHAgAAZHJzL2Rvd25yZXYueG1sUEsFBgAAAAADAAMAtwAAAPcCAAAAAA==&#10;" path="m,l62634,r,378187l,378187,,e" fillcolor="#ffa500" stroked="f" strokeweight="0">
                  <v:path arrowok="t" textboxrect="0,0,62634,378187"/>
                </v:shape>
                <v:shape id="Shape 67769" o:spid="_x0000_s1412" style="position:absolute;left:16610;top:6414;width:626;height:6849;visibility:visible;mso-wrap-style:square;v-text-anchor:top" coordsize="62631,6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JfhxwAAAN4AAAAPAAAAZHJzL2Rvd25yZXYueG1sRI9BawIx&#10;FITvBf9DeEJvNWuFVbdGscWWgqdVKfT2mjx3Fzcv2yTV9d83QqHHYWa+YRar3rbiTD40jhWMRxkI&#10;Yu1Mw5WCw/71YQYiRGSDrWNScKUAq+XgboGFcRcu6byLlUgQDgUqqGPsCimDrsliGLmOOHlH5y3G&#10;JH0ljcdLgttWPmZZLi02nBZq7OilJn3a/VgF3/vnclKSfpPB505/fnxtDtutUvfDfv0EIlIf/8N/&#10;7XejIJ9O8znc7qQrIJe/AAAA//8DAFBLAQItABQABgAIAAAAIQDb4fbL7gAAAIUBAAATAAAAAAAA&#10;AAAAAAAAAAAAAABbQ29udGVudF9UeXBlc10ueG1sUEsBAi0AFAAGAAgAAAAhAFr0LFu/AAAAFQEA&#10;AAsAAAAAAAAAAAAAAAAAHwEAAF9yZWxzLy5yZWxzUEsBAi0AFAAGAAgAAAAhAHZ0l+HHAAAA3gAA&#10;AA8AAAAAAAAAAAAAAAAABwIAAGRycy9kb3ducmV2LnhtbFBLBQYAAAAAAwADALcAAAD7AgAAAAA=&#10;" path="m,l62631,r,684898l,684898,,e" fillcolor="#ffa500" stroked="f" strokeweight="0">
                  <v:path arrowok="t" textboxrect="0,0,62631,684898"/>
                </v:shape>
                <v:shape id="Shape 67770" o:spid="_x0000_s1413" style="position:absolute;left:19741;top:5200;width:627;height:8063;visibility:visible;mso-wrap-style:square;v-text-anchor:top" coordsize="62631,806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sWxgAAAN4AAAAPAAAAZHJzL2Rvd25yZXYueG1sRI/fasIw&#10;FMbvhb1DOIPdiKYbzGo1yjbYUHbhrD7AoTk2xeakNJmtPr25ELz8+P7xW6x6W4sztb5yrOB1nIAg&#10;LpyuuFRw2H+PpiB8QNZYOyYFF/KwWj4NFphp1/GOznkoRRxhn6ECE0KTSekLQxb92DXE0Tu61mKI&#10;si2lbrGL47aWb0kykRYrjg8GG/oyVJzyf6sg/bv8dtvN1Oc/+WY23F4/zXtvlHp57j/mIAL14RG+&#10;t9dawSRN0wgQcSIKyOUNAAD//wMAUEsBAi0AFAAGAAgAAAAhANvh9svuAAAAhQEAABMAAAAAAAAA&#10;AAAAAAAAAAAAAFtDb250ZW50X1R5cGVzXS54bWxQSwECLQAUAAYACAAAACEAWvQsW78AAAAVAQAA&#10;CwAAAAAAAAAAAAAAAAAfAQAAX3JlbHMvLnJlbHNQSwECLQAUAAYACAAAACEADqKLFsYAAADeAAAA&#10;DwAAAAAAAAAAAAAAAAAHAgAAZHJzL2Rvd25yZXYueG1sUEsFBgAAAAADAAMAtwAAAPoCAAAAAA==&#10;" path="m,l62631,r,806249l,806249,,e" fillcolor="#ffa500" stroked="f" strokeweight="0">
                  <v:path arrowok="t" textboxrect="0,0,62631,806249"/>
                </v:shape>
                <v:shape id="Shape 67771" o:spid="_x0000_s1414" style="position:absolute;left:22873;top:5567;width:626;height:7696;visibility:visible;mso-wrap-style:square;v-text-anchor:top" coordsize="62634,76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GcIxQAAAN4AAAAPAAAAZHJzL2Rvd25yZXYueG1sRI/dasJA&#10;FITvC77DcgTv6iaCRqKriCBYWwr+PMAhe0yi2bNhd2vi27uFQi+HmfmGWa5704gHOV9bVpCOExDE&#10;hdU1lwou5937HIQPyBoby6TgSR7Wq8HbEnNtOz7S4xRKESHsc1RQhdDmUvqiIoN+bFvi6F2tMxii&#10;dKXUDrsIN42cJMlMGqw5LlTY0rai4n76MQq6pj/T14e7Fd+fnM73cnqYXKdKjYb9ZgEiUB/+w3/t&#10;vVYwy7Ishd878QrI1QsAAP//AwBQSwECLQAUAAYACAAAACEA2+H2y+4AAACFAQAAEwAAAAAAAAAA&#10;AAAAAAAAAAAAW0NvbnRlbnRfVHlwZXNdLnhtbFBLAQItABQABgAIAAAAIQBa9CxbvwAAABUBAAAL&#10;AAAAAAAAAAAAAAAAAB8BAABfcmVscy8ucmVsc1BLAQItABQABgAIAAAAIQBTQGcIxQAAAN4AAAAP&#10;AAAAAAAAAAAAAAAAAAcCAABkcnMvZG93bnJldi54bWxQSwUGAAAAAAMAAwC3AAAA+QIAAAAA&#10;" path="m,l62634,r,769577l,769577,,e" fillcolor="#ffa500" stroked="f" strokeweight="0">
                  <v:path arrowok="t" textboxrect="0,0,62634,769577"/>
                </v:shape>
                <v:shape id="Shape 67772" o:spid="_x0000_s1415" style="position:absolute;left:26005;top:1013;width:626;height:12250;visibility:visible;mso-wrap-style:square;v-text-anchor:top" coordsize="62631,1224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VtWxQAAAN4AAAAPAAAAZHJzL2Rvd25yZXYueG1sRI9Ba8JA&#10;FITvBf/D8oTe6sZATYiuIkpp6c0YweMj+0yC2bchu5r477sFweMwM98wq81oWnGn3jWWFcxnEQji&#10;0uqGKwXF8esjBeE8ssbWMil4kIPNevK2wkzbgQ90z30lAoRdhgpq77tMSlfWZNDNbEccvIvtDfog&#10;+0rqHocAN62Mo2ghDTYcFmrsaFdTec1vRoHN59/D/pz+7tPjozsURXz6PBul3qfjdgnC0+hf4Wf7&#10;RytYJEkSw/+dcAXk+g8AAP//AwBQSwECLQAUAAYACAAAACEA2+H2y+4AAACFAQAAEwAAAAAAAAAA&#10;AAAAAAAAAAAAW0NvbnRlbnRfVHlwZXNdLnhtbFBLAQItABQABgAIAAAAIQBa9CxbvwAAABUBAAAL&#10;AAAAAAAAAAAAAAAAAB8BAABfcmVscy8ucmVsc1BLAQItABQABgAIAAAAIQAkUVtWxQAAAN4AAAAP&#10;AAAAAAAAAAAAAAAAAAcCAABkcnMvZG93bnJldi54bWxQSwUGAAAAAAMAAwC3AAAA+QIAAAAA&#10;" path="m,l62631,r,1224976l,1224976,,e" fillcolor="#ffa500" stroked="f" strokeweight="0">
                  <v:path arrowok="t" textboxrect="0,0,62631,1224976"/>
                </v:shape>
                <v:shape id="Shape 67773" o:spid="_x0000_s1416" style="position:absolute;left:4709;top:12381;width:627;height:882;visibility:visible;mso-wrap-style:square;v-text-anchor:top" coordsize="62634,8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R0HxgAAAN4AAAAPAAAAZHJzL2Rvd25yZXYueG1sRI9Ba8JA&#10;FITvBf/D8oTe6saKiURXEYtF8FTbg94e2WcSzL4N2TWu/94VhB6HmfmGWayCaURPnastKxiPEhDE&#10;hdU1lwr+frcfMxDOI2tsLJOCOzlYLQdvC8y1vfEP9Qdfighhl6OCyvs2l9IVFRl0I9sSR+9sO4M+&#10;yq6UusNbhJtGfiZJKg3WHBcqbGlTUXE5XI2C6Vd/3B9det0Fu8fLd3kK53qq1PswrOcgPAX/H361&#10;d1pBmmXZBJ534hWQywcAAAD//wMAUEsBAi0AFAAGAAgAAAAhANvh9svuAAAAhQEAABMAAAAAAAAA&#10;AAAAAAAAAAAAAFtDb250ZW50X1R5cGVzXS54bWxQSwECLQAUAAYACAAAACEAWvQsW78AAAAVAQAA&#10;CwAAAAAAAAAAAAAAAAAfAQAAX3JlbHMvLnJlbHNQSwECLQAUAAYACAAAACEAGE0dB8YAAADeAAAA&#10;DwAAAAAAAAAAAAAAAAAHAgAAZHJzL2Rvd25yZXYueG1sUEsFBgAAAAADAAMAtwAAAPoCAAAAAA==&#10;" path="m,l62634,r,88145l,88145,,e" fillcolor="blue" stroked="f" strokeweight="0">
                  <v:path arrowok="t" textboxrect="0,0,62634,88145"/>
                </v:shape>
                <v:shape id="Shape 67774" o:spid="_x0000_s1417" style="position:absolute;left:7841;top:11768;width:626;height:1495;visibility:visible;mso-wrap-style:square;v-text-anchor:top" coordsize="62634,14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vjxwAAAN4AAAAPAAAAZHJzL2Rvd25yZXYueG1sRI/NasMw&#10;EITvgbyD2EIvIZETShxcKyGkpPTQQ/NDz4u1tYytlZHkxH37qlDocZiZb5hyN9pO3MiHxrGC5SID&#10;QVw53XCt4Ho5zjcgQkTW2DkmBd8UYLedTkostLvziW7nWIsE4VCgAhNjX0gZKkMWw8L1xMn7ct5i&#10;TNLXUnu8J7jt5CrL1tJiw2nBYE8HQ1V7HqyCmdHWvr9eV60fBnmsXupPt/lQ6vFh3D+DiDTG//Bf&#10;+00rWOd5/gS/d9IVkNsfAAAA//8DAFBLAQItABQABgAIAAAAIQDb4fbL7gAAAIUBAAATAAAAAAAA&#10;AAAAAAAAAAAAAABbQ29udGVudF9UeXBlc10ueG1sUEsBAi0AFAAGAAgAAAAhAFr0LFu/AAAAFQEA&#10;AAsAAAAAAAAAAAAAAAAAHwEAAF9yZWxzLy5yZWxzUEsBAi0AFAAGAAgAAAAhAPKjO+PHAAAA3gAA&#10;AA8AAAAAAAAAAAAAAAAABwIAAGRycy9kb3ducmV2LnhtbFBLBQYAAAAAAwADALcAAAD7AgAAAAA=&#10;" path="m,l62634,r,149488l,149488,,e" fillcolor="blue" stroked="f" strokeweight="0">
                  <v:path arrowok="t" textboxrect="0,0,62634,149488"/>
                </v:shape>
                <v:shape id="Shape 67775" o:spid="_x0000_s1418" style="position:absolute;left:10973;top:9454;width:626;height:3809;visibility:visible;mso-wrap-style:square;v-text-anchor:top" coordsize="62631,38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B5xwAAAN4AAAAPAAAAZHJzL2Rvd25yZXYueG1sRI9BSwMx&#10;FITvQv9DeAUv0mZdsFvWpmURhIIHsUppb8/NcxPcvCxJ3K7/3giCx2FmvmE2u8n1YqQQrWcFt8sC&#10;BHHrteVOwdvr42INIiZkjb1nUvBNEXbb2dUGa+0v/ELjIXUiQzjWqMCkNNRSxtaQw7j0A3H2Pnxw&#10;mLIMndQBLxnuelkWxUo6tJwXDA70YKj9PHw5BXzzdLLt2FTBno7PTXn276bcK3U9n5p7EImm9B/+&#10;a++1glVVVXfweydfAbn9AQAA//8DAFBLAQItABQABgAIAAAAIQDb4fbL7gAAAIUBAAATAAAAAAAA&#10;AAAAAAAAAAAAAABbQ29udGVudF9UeXBlc10ueG1sUEsBAi0AFAAGAAgAAAAhAFr0LFu/AAAAFQEA&#10;AAsAAAAAAAAAAAAAAAAAHwEAAF9yZWxzLy5yZWxzUEsBAi0AFAAGAAgAAAAhAPFiUHnHAAAA3gAA&#10;AA8AAAAAAAAAAAAAAAAABwIAAGRycy9kb3ducmV2LnhtbFBLBQYAAAAAAwADALcAAAD7AgAAAAA=&#10;" path="m,l62631,r,380854l,380854,,e" fillcolor="blue" stroked="f" strokeweight="0">
                  <v:path arrowok="t" textboxrect="0,0,62631,380854"/>
                </v:shape>
                <v:shape id="Shape 67776" o:spid="_x0000_s1419" style="position:absolute;left:14104;top:9027;width:627;height:4236;visibility:visible;mso-wrap-style:square;v-text-anchor:top" coordsize="62631,42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OkWxQAAAN4AAAAPAAAAZHJzL2Rvd25yZXYueG1sRI9BSwMx&#10;FITvgv8hPMGbzdbDrqxNi5YqPQm2/oDH5jW7ZPOyJM929dcbQfA4zMw3zGozh1GdKeUhsoHlogJF&#10;3EU7sDPwcXy5ewCVBdniGJkMfFGGzfr6aoWtjRd+p/NBnCoQzi0a6EWmVuvc9RQwL+JEXLxTTAGl&#10;yOS0TXgp8DDq+6qqdcCBy0KPE2176vzhMxhwe/ft37Z+J69J4mmnR++fl8bc3sxPj6CEZvkP/7X3&#10;1kDdNE0Nv3fKFdDrHwAAAP//AwBQSwECLQAUAAYACAAAACEA2+H2y+4AAACFAQAAEwAAAAAAAAAA&#10;AAAAAAAAAAAAW0NvbnRlbnRfVHlwZXNdLnhtbFBLAQItABQABgAIAAAAIQBa9CxbvwAAABUBAAAL&#10;AAAAAAAAAAAAAAAAAB8BAABfcmVscy8ucmVsc1BLAQItABQABgAIAAAAIQApaOkWxQAAAN4AAAAP&#10;AAAAAAAAAAAAAAAAAAcCAABkcnMvZG93bnJldi54bWxQSwUGAAAAAAMAAwC3AAAA+QIAAAAA&#10;" path="m,l62631,r,423527l,423527,,e" fillcolor="blue" stroked="f" strokeweight="0">
                  <v:path arrowok="t" textboxrect="0,0,62631,423527"/>
                </v:shape>
                <v:shape id="Shape 67777" o:spid="_x0000_s1420" style="position:absolute;left:17236;top:6260;width:626;height:7003;visibility:visible;mso-wrap-style:square;v-text-anchor:top" coordsize="62634,70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xMwAAAAN4AAAAPAAAAZHJzL2Rvd25yZXYueG1sRE9NawIx&#10;FLwX/A/hCd5qooKVrVFEEL1qS8+PzXOTdvOyJFHX/vpGEDq3Yb6Y5br3rbhSTC6whslYgSCug3Hc&#10;aPj82L0uQKSMbLANTBrulGC9GrwssTLhxke6nnIjSgmnCjXYnLtKylRb8pjGoSMu2jlEj7nQ2EgT&#10;8VbKfSunSs2lR8dlwWJHW0v1z+niNbip21t79IvdLDbn+kt9+4v61Xo07DfvIDL1+d/8TB+Mhvlb&#10;ATzulCsgV38AAAD//wMAUEsBAi0AFAAGAAgAAAAhANvh9svuAAAAhQEAABMAAAAAAAAAAAAAAAAA&#10;AAAAAFtDb250ZW50X1R5cGVzXS54bWxQSwECLQAUAAYACAAAACEAWvQsW78AAAAVAQAACwAAAAAA&#10;AAAAAAAAAAAfAQAAX3JlbHMvLnJlbHNQSwECLQAUAAYACAAAACEAb0qsTMAAAADeAAAADwAAAAAA&#10;AAAAAAAAAAAHAgAAZHJzL2Rvd25yZXYueG1sUEsFBgAAAAADAAMAtwAAAPQCAAAAAA==&#10;" path="m,l62634,r,700234l,700234,,e" fillcolor="blue" stroked="f" strokeweight="0">
                  <v:path arrowok="t" textboxrect="0,0,62634,700234"/>
                </v:shape>
                <v:shape id="Shape 67778" o:spid="_x0000_s1421" style="position:absolute;left:20368;top:4927;width:626;height:8336;visibility:visible;mso-wrap-style:square;v-text-anchor:top" coordsize="62634,833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2t1wgAAAN4AAAAPAAAAZHJzL2Rvd25yZXYueG1sRE9LTsMw&#10;EN1X4g7WILFrnLJIUKhbVUWBLtuUA4ziIY6IxyF2PnD6elGJ5dP7b/eL7cREg28dK9gkKQji2umW&#10;GwWf13L9AsIHZI2dY1LwSx72u4fVFgvtZr7QVIVGxBD2BSowIfSFlL42ZNEnrieO3JcbLIYIh0bq&#10;AecYbjv5nKaZtNhybDDY09FQ/V2NVsH5bby8Tx8j/c2LLn9kNU6bmZR6elwOryACLeFffHeftIIs&#10;z/O4N96JV0DubgAAAP//AwBQSwECLQAUAAYACAAAACEA2+H2y+4AAACFAQAAEwAAAAAAAAAAAAAA&#10;AAAAAAAAW0NvbnRlbnRfVHlwZXNdLnhtbFBLAQItABQABgAIAAAAIQBa9CxbvwAAABUBAAALAAAA&#10;AAAAAAAAAAAAAB8BAABfcmVscy8ucmVsc1BLAQItABQABgAIAAAAIQBOW2t1wgAAAN4AAAAPAAAA&#10;AAAAAAAAAAAAAAcCAABkcnMvZG93bnJldi54bWxQSwUGAAAAAAMAAwC3AAAA9gIAAAAA&#10;" path="m,l62634,r,833586l,833586,,e" fillcolor="blue" stroked="f" strokeweight="0">
                  <v:path arrowok="t" textboxrect="0,0,62634,833586"/>
                </v:shape>
                <v:shape id="Shape 67779" o:spid="_x0000_s1422" style="position:absolute;left:23499;top:5260;width:627;height:8003;visibility:visible;mso-wrap-style:square;v-text-anchor:top" coordsize="62631,80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FTAxwAAAN4AAAAPAAAAZHJzL2Rvd25yZXYueG1sRI9Pa8JA&#10;FMTvBb/D8gRvzUZRY1NXkYhSaC/+IedH9jUJzb6N2TWm375bKPQ4zMxvmPV2MI3oqXO1ZQXTKAZB&#10;XFhdc6ngejk8r0A4j6yxsUwKvsnBdjN6WmOq7YNP1J99KQKEXYoKKu/bVEpXVGTQRbYlDt6n7Qz6&#10;ILtS6g4fAW4aOYvjpTRYc1iosKWsouLrfDcKDnPO49Nqf/vIm2mZ9YtZ9o5HpSbjYfcKwtPg/8N/&#10;7TetYJkkyQv83glXQG5+AAAA//8DAFBLAQItABQABgAIAAAAIQDb4fbL7gAAAIUBAAATAAAAAAAA&#10;AAAAAAAAAAAAAABbQ29udGVudF9UeXBlc10ueG1sUEsBAi0AFAAGAAgAAAAhAFr0LFu/AAAAFQEA&#10;AAsAAAAAAAAAAAAAAAAAHwEAAF9yZWxzLy5yZWxzUEsBAi0AFAAGAAgAAAAhADs4VMDHAAAA3gAA&#10;AA8AAAAAAAAAAAAAAAAABwIAAGRycy9kb3ducmV2LnhtbFBLBQYAAAAAAwADALcAAAD7AgAAAAA=&#10;" path="m,l62631,r,800248l,800248,,e" fillcolor="blue" stroked="f" strokeweight="0">
                  <v:path arrowok="t" textboxrect="0,0,62631,800248"/>
                </v:shape>
                <v:shape id="Shape 67780" o:spid="_x0000_s1423" style="position:absolute;left:26631;top:866;width:626;height:12397;visibility:visible;mso-wrap-style:square;v-text-anchor:top" coordsize="62631,123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F1DwwAAAN4AAAAPAAAAZHJzL2Rvd25yZXYueG1sRI/LisIw&#10;FIb3gu8QjuBOU120Wo0iwjCCbsYr7g7NsS02J6WJWt9+shBc/vw3vvmyNZV4UuNKywpGwwgEcWZ1&#10;ybmC4+FnMAHhPLLGyjIpeJOD5aLbmWOq7Yv/6Ln3uQgj7FJUUHhfp1K6rCCDbmhr4uDdbGPQB9nk&#10;Ujf4CuOmkuMoiqXBksNDgTWtC8ru+4dR4Ohy29k4Pv9Or8fogadkvD1tler32tUMhKfWf8Of9kYr&#10;iJNkEgACTkABufgHAAD//wMAUEsBAi0AFAAGAAgAAAAhANvh9svuAAAAhQEAABMAAAAAAAAAAAAA&#10;AAAAAAAAAFtDb250ZW50X1R5cGVzXS54bWxQSwECLQAUAAYACAAAACEAWvQsW78AAAAVAQAACwAA&#10;AAAAAAAAAAAAAAAfAQAAX3JlbHMvLnJlbHNQSwECLQAUAAYACAAAACEAPERdQ8MAAADeAAAADwAA&#10;AAAAAAAAAAAAAAAHAgAAZHJzL2Rvd25yZXYueG1sUEsFBgAAAAADAAMAtwAAAPcCAAAAAA==&#10;" path="m,l62631,r,1239645l,1239645,,e" fillcolor="blue" stroked="f" strokeweight="0">
                  <v:path arrowok="t" textboxrect="0,0,62631,1239645"/>
                </v:shape>
                <v:shape id="Shape 67781" o:spid="_x0000_s1424" style="position:absolute;left:5336;top:11908;width:626;height:1355;visibility:visible;mso-wrap-style:square;v-text-anchor:top" coordsize="62631,13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SUxgAAAN4AAAAPAAAAZHJzL2Rvd25yZXYueG1sRI/BasMw&#10;EETvgf6D2EIvoZHTg23cKCEtBJJDCHVLz4u1tUWtlZHU2Pn7KBDocZiZN8xqM9lenMkH41jBcpGB&#10;IG6cNtwq+PrcPZcgQkTW2DsmBRcKsFk/zFZYaTfyB53r2IoE4VChgi7GoZIyNB1ZDAs3ECfvx3mL&#10;MUnfSu1xTHDby5csy6VFw2mhw4HeO2p+6z+rYHf6Ph5K7w3OTRFs/TZe8v1WqafHafsKItIU/8P3&#10;9l4ryIuiXMLtTroCcn0FAAD//wMAUEsBAi0AFAAGAAgAAAAhANvh9svuAAAAhQEAABMAAAAAAAAA&#10;AAAAAAAAAAAAAFtDb250ZW50X1R5cGVzXS54bWxQSwECLQAUAAYACAAAACEAWvQsW78AAAAVAQAA&#10;CwAAAAAAAAAAAAAAAAAfAQAAX3JlbHMvLnJlbHNQSwECLQAUAAYACAAAACEAn1R0lMYAAADeAAAA&#10;DwAAAAAAAAAAAAAAAAAHAgAAZHJzL2Rvd25yZXYueG1sUEsFBgAAAAADAAMAtwAAAPoCAAAAAA==&#10;" path="m,l62631,r,135486l,135486,,e" fillcolor="#3cb371" stroked="f" strokeweight="0">
                  <v:path arrowok="t" textboxrect="0,0,62631,135486"/>
                </v:shape>
                <v:shape id="Shape 67782" o:spid="_x0000_s1425" style="position:absolute;left:8467;top:11094;width:627;height:2169;visibility:visible;mso-wrap-style:square;v-text-anchor:top" coordsize="62631,216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XSOxgAAAN4AAAAPAAAAZHJzL2Rvd25yZXYueG1sRI9Pi8Iw&#10;FMTvgt8hvAVvmq4HrdUoIgqyB/HfHvb2aJ5tsXkpSdSun94sLHgcZuY3zGzRmlrcyfnKsoLPQQKC&#10;OLe64kLB+bTppyB8QNZYWyYFv+RhMe92Zphp++AD3Y+hEBHCPkMFZQhNJqXPSzLoB7Yhjt7FOoMh&#10;SldI7fAR4aaWwyQZSYMVx4USG1qVlF+PN6NgM3HLQ7vefd3MKn1+/1z5vA+sVO+jXU5BBGrDO/zf&#10;3moFo/E4HcLfnXgF5PwFAAD//wMAUEsBAi0AFAAGAAgAAAAhANvh9svuAAAAhQEAABMAAAAAAAAA&#10;AAAAAAAAAAAAAFtDb250ZW50X1R5cGVzXS54bWxQSwECLQAUAAYACAAAACEAWvQsW78AAAAVAQAA&#10;CwAAAAAAAAAAAAAAAAAfAQAAX3JlbHMvLnJlbHNQSwECLQAUAAYACAAAACEARRF0jsYAAADeAAAA&#10;DwAAAAAAAAAAAAAAAAAHAgAAZHJzL2Rvd25yZXYueG1sUEsFBgAAAAADAAMAtwAAAPoCAAAAAA==&#10;" path="m,l62631,r,216831l,216831,,e" fillcolor="#3cb371" stroked="f" strokeweight="0">
                  <v:path arrowok="t" textboxrect="0,0,62631,216831"/>
                </v:shape>
                <v:shape id="Shape 67783" o:spid="_x0000_s1426" style="position:absolute;left:11599;top:9034;width:626;height:4229;visibility:visible;mso-wrap-style:square;v-text-anchor:top" coordsize="62634,4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hTxQAAAN4AAAAPAAAAZHJzL2Rvd25yZXYueG1sRI/NasMw&#10;EITvgb6D2EBuiZwf4uBaCW1IQq+JS8+LtbWNrZUryYn79lWh0OMwM98w+WE0nbiT841lBctFAoK4&#10;tLrhSsF7cZ7vQPiArLGzTAq+ycNh/zTJMdP2wVe630IlIoR9hgrqEPpMSl/WZNAvbE8cvU/rDIYo&#10;XSW1w0eEm06ukmQrDTYcF2rs6VhT2d4Go6DoBzek9HppTWHd6Vysrl+bD6Vm0/HlGUSgMfyH/9pv&#10;WsE2TXdr+L0Tr4Dc/wAAAP//AwBQSwECLQAUAAYACAAAACEA2+H2y+4AAACFAQAAEwAAAAAAAAAA&#10;AAAAAAAAAAAAW0NvbnRlbnRfVHlwZXNdLnhtbFBLAQItABQABgAIAAAAIQBa9CxbvwAAABUBAAAL&#10;AAAAAAAAAAAAAAAAAB8BAABfcmVscy8ucmVsc1BLAQItABQABgAIAAAAIQBZWOhTxQAAAN4AAAAP&#10;AAAAAAAAAAAAAAAAAAcCAABkcnMvZG93bnJldi54bWxQSwUGAAAAAAMAAwC3AAAA+QIAAAAA&#10;" path="m,l62634,r,422860l,422860,,e" fillcolor="#3cb371" stroked="f" strokeweight="0">
                  <v:path arrowok="t" textboxrect="0,0,62634,422860"/>
                </v:shape>
                <v:shape id="Shape 67784" o:spid="_x0000_s1427" style="position:absolute;left:14731;top:8194;width:626;height:5069;visibility:visible;mso-wrap-style:square;v-text-anchor:top" coordsize="62634,50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MjxwAAAN4AAAAPAAAAZHJzL2Rvd25yZXYueG1sRI/NasMw&#10;EITvhb6D2EJujdymxMGJEhpDQ6E95Kf0vFgby621MpLiOG8fFQo5DjPzDbNYDbYVPfnQOFbwNM5A&#10;EFdON1wr+Dq8Pc5AhIissXVMCi4UYLW8v1tgod2Zd9TvYy0ShEOBCkyMXSFlqAxZDGPXESfv6LzF&#10;mKSvpfZ4TnDbyucsm0qLDacFgx2Vhqrf/ckq+Onz7bZbb9am9JMP3Zef31kISo0ehtc5iEhDvIX/&#10;2+9awTTPZy/wdyddAbm8AgAA//8DAFBLAQItABQABgAIAAAAIQDb4fbL7gAAAIUBAAATAAAAAAAA&#10;AAAAAAAAAAAAAABbQ29udGVudF9UeXBlc10ueG1sUEsBAi0AFAAGAAgAAAAhAFr0LFu/AAAAFQEA&#10;AAsAAAAAAAAAAAAAAAAAHwEAAF9yZWxzLy5yZWxzUEsBAi0AFAAGAAgAAAAhAJKeoyPHAAAA3gAA&#10;AA8AAAAAAAAAAAAAAAAABwIAAGRycy9kb3ducmV2LnhtbFBLBQYAAAAAAwADALcAAAD7AgAAAAA=&#10;" path="m,l62634,r,506872l,506872,,e" fillcolor="#3cb371" stroked="f" strokeweight="0">
                  <v:path arrowok="t" textboxrect="0,0,62634,506872"/>
                </v:shape>
                <v:shape id="Shape 67785" o:spid="_x0000_s1428" style="position:absolute;left:17862;top:5227;width:627;height:8036;visibility:visible;mso-wrap-style:square;v-text-anchor:top" coordsize="62631,803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01ExgAAAN4AAAAPAAAAZHJzL2Rvd25yZXYueG1sRI/dasJA&#10;FITvC32H5RR6VzcRo5K6SqsUC14Z8wDH7DE/zZ4N2VXj23cFwcthZr5hFqvBtOJCvastK4hHEQji&#10;wuqaSwX54edjDsJ5ZI2tZVJwIwer5evLAlNtr7ynS+ZLESDsUlRQed+lUrqiIoNuZDvi4J1sb9AH&#10;2ZdS93gNcNPKcRRNpcGaw0KFHa0rKv6ys1HQZJNtU56aXXLcJZP88B3LfBMr9f42fH2C8DT4Z/jR&#10;/tUKprPZPIH7nXAF5PIfAAD//wMAUEsBAi0AFAAGAAgAAAAhANvh9svuAAAAhQEAABMAAAAAAAAA&#10;AAAAAAAAAAAAAFtDb250ZW50X1R5cGVzXS54bWxQSwECLQAUAAYACAAAACEAWvQsW78AAAAVAQAA&#10;CwAAAAAAAAAAAAAAAAAfAQAAX3JlbHMvLnJlbHNQSwECLQAUAAYACAAAACEA+B9NRMYAAADeAAAA&#10;DwAAAAAAAAAAAAAAAAAHAgAAZHJzL2Rvd25yZXYueG1sUEsFBgAAAAADAAMAtwAAAPoCAAAAAA==&#10;" path="m,l62631,r,803582l,803582,,e" fillcolor="#3cb371" stroked="f" strokeweight="0">
                  <v:path arrowok="t" textboxrect="0,0,62631,803582"/>
                </v:shape>
                <v:shape id="Shape 67786" o:spid="_x0000_s1429" style="position:absolute;left:20994;top:3893;width:626;height:9370;visibility:visible;mso-wrap-style:square;v-text-anchor:top" coordsize="62631,93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KBxQAAAN4AAAAPAAAAZHJzL2Rvd25yZXYueG1sRI/NasMw&#10;EITvgb6D2EJviZxSbONGCSG0EEou+XmArbX+IdbKSKqjvn1VCOQ4zMw3zGoTzSAmcr63rGC5yEAQ&#10;11b33Cq4nD/nJQgfkDUOlknBL3nYrJ9mK6y0vfGRplNoRYKwr1BBF8JYSenrjgz6hR2Jk9dYZzAk&#10;6VqpHd4S3AzyNctyabDntNDhSLuO6uvpxyiI7tB879xHLHXzFk1fyOv+a1Lq5Tlu30EEiuERvrf3&#10;WkFeFGUO/3fSFZDrPwAAAP//AwBQSwECLQAUAAYACAAAACEA2+H2y+4AAACFAQAAEwAAAAAAAAAA&#10;AAAAAAAAAAAAW0NvbnRlbnRfVHlwZXNdLnhtbFBLAQItABQABgAIAAAAIQBa9CxbvwAAABUBAAAL&#10;AAAAAAAAAAAAAAAAAB8BAABfcmVscy8ucmVsc1BLAQItABQABgAIAAAAIQAz/eKBxQAAAN4AAAAP&#10;AAAAAAAAAAAAAAAAAAcCAABkcnMvZG93bnJldi54bWxQSwUGAAAAAAMAAwC3AAAA+QIAAAAA&#10;" path="m,l62631,r,936934l,936934,,e" fillcolor="#3cb371" stroked="f" strokeweight="0">
                  <v:path arrowok="t" textboxrect="0,0,62631,936934"/>
                </v:shape>
                <v:shape id="Shape 67787" o:spid="_x0000_s1430" style="position:absolute;left:24126;top:4247;width:626;height:9016;visibility:visible;mso-wrap-style:square;v-text-anchor:top" coordsize="62634,90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3ETxgAAAN4AAAAPAAAAZHJzL2Rvd25yZXYueG1sRI9Ba8JA&#10;FITvBf/D8gRvddceTIiuooJQBLGmPXh8ZJ9JMPs2ZleN/94tFHocZuYbZr7sbSPu1PnasYbJWIEg&#10;LpypudTw8719T0H4gGywcUwanuRhuRi8zTEz7sFHuuehFBHCPkMNVQhtJqUvKrLox64ljt7ZdRZD&#10;lF0pTYePCLeN/FBqKi3WHBcqbGlTUXHJb1bDIZX517rd7fipjpPraX+x+6C0Hg371QxEoD78h//a&#10;n0bDNEnSBH7vxCsgFy8AAAD//wMAUEsBAi0AFAAGAAgAAAAhANvh9svuAAAAhQEAABMAAAAAAAAA&#10;AAAAAAAAAAAAAFtDb250ZW50X1R5cGVzXS54bWxQSwECLQAUAAYACAAAACEAWvQsW78AAAAVAQAA&#10;CwAAAAAAAAAAAAAAAAAfAQAAX3JlbHMvLnJlbHNQSwECLQAUAAYACAAAACEAt5dxE8YAAADeAAAA&#10;DwAAAAAAAAAAAAAAAAAHAgAAZHJzL2Rvd25yZXYueG1sUEsFBgAAAAADAAMAtwAAAPoCAAAAAA==&#10;" path="m,l62634,r,901596l,901596,,e" fillcolor="#3cb371" stroked="f" strokeweight="0">
                  <v:path arrowok="t" textboxrect="0,0,62634,901596"/>
                </v:shape>
                <v:shape id="Shape 67788" o:spid="_x0000_s1431" style="position:absolute;left:27257;top:606;width:627;height:12657;visibility:visible;mso-wrap-style:square;v-text-anchor:top" coordsize="62634,1265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NNwQAAAN4AAAAPAAAAZHJzL2Rvd25yZXYueG1sRE/LisIw&#10;FN0L/kO4ghsZU0VUqlHEx+hu8PEBl+baVJub0kTt/L1ZCC4P5z1fNrYUT6p94VjBoJ+AIM6cLjhX&#10;cDnvfqYgfEDWWDomBf/kYblot+aYavfiIz1PIRcxhH2KCkwIVSqlzwxZ9H1XEUfu6mqLIcI6l7rG&#10;Vwy3pRwmyVhaLDg2GKxobSi7nx5Wgbdlz5jB72i/Pltz2203f/lxo1S306xmIAI14Sv+uA9awXgy&#10;mca98U68AnLxBgAA//8DAFBLAQItABQABgAIAAAAIQDb4fbL7gAAAIUBAAATAAAAAAAAAAAAAAAA&#10;AAAAAABbQ29udGVudF9UeXBlc10ueG1sUEsBAi0AFAAGAAgAAAAhAFr0LFu/AAAAFQEAAAsAAAAA&#10;AAAAAAAAAAAAHwEAAF9yZWxzLy5yZWxzUEsBAi0AFAAGAAgAAAAhACUA003BAAAA3gAAAA8AAAAA&#10;AAAAAAAAAAAABwIAAGRycy9kb3ducmV2LnhtbFBLBQYAAAAAAwADALcAAAD1AgAAAAA=&#10;" path="m,l62634,r,1265649l,1265649,,e" fillcolor="#3cb371" stroked="f" strokeweight="0">
                  <v:path arrowok="t" textboxrect="0,0,62634,1265649"/>
                </v:shape>
                <v:shape id="Shape 6001" o:spid="_x0000_s1432" style="position:absolute;left:2893;width:0;height:13263;visibility:visible;mso-wrap-style:square;v-text-anchor:top" coordsize="0,132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1fMvgAAAN0AAAAPAAAAZHJzL2Rvd25yZXYueG1sRI/BCsIw&#10;EETvgv8QVvCmiR5EqlFEKIiKYPUDlmZti82mNFHr3xtB8DjMzBtmue5sLZ7U+sqxhslYgSDOnam4&#10;0HC9pKM5CB+QDdaOScObPKxX/d4SE+NefKZnFgoRIewT1FCG0CRS+rwki37sGuLo3VxrMUTZFtK0&#10;+IpwW8upUjNpseK4UGJD25Lye/awkVLYY7Yhnu5PBrv0nBIdqpPWw0G3WYAI1IV/+NfeGQ0zpSbw&#10;fROfgFx9AAAA//8DAFBLAQItABQABgAIAAAAIQDb4fbL7gAAAIUBAAATAAAAAAAAAAAAAAAAAAAA&#10;AABbQ29udGVudF9UeXBlc10ueG1sUEsBAi0AFAAGAAgAAAAhAFr0LFu/AAAAFQEAAAsAAAAAAAAA&#10;AAAAAAAAHwEAAF9yZWxzLy5yZWxzUEsBAi0AFAAGAAgAAAAhAPuDV8y+AAAA3QAAAA8AAAAAAAAA&#10;AAAAAAAABwIAAGRycy9kb3ducmV2LnhtbFBLBQYAAAAAAwADALcAAADyAgAAAAA=&#10;" path="m,1326324l,e" filled="f" strokeweight=".42pt">
                  <v:stroke miterlimit="83231f" joinstyle="miter" endcap="square"/>
                  <v:path arrowok="t" textboxrect="0,0,0,1326324"/>
                </v:shape>
                <v:shape id="Shape 6003" o:spid="_x0000_s1433" style="position:absolute;left:2893;top:13263;width:26181;height:0;visibility:visible;mso-wrap-style:square;v-text-anchor:top" coordsize="2618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n/ZxAAAAN0AAAAPAAAAZHJzL2Rvd25yZXYueG1sRI9PawIx&#10;FMTvQr9DeEIvokkt2LIaRVqLngT/3Z+b52Zx87Jsoq7fvhEEj8PM/IaZzFpXiSs1ofSs4WOgQBDn&#10;3pRcaNjv/vrfIEJENlh5Jg13CjCbvnUmmBl/4w1dt7EQCcIhQw02xjqTMuSWHIaBr4mTd/KNw5hk&#10;U0jT4C3BXSWHSo2kw5LTgsWafizl5+3FaVj0ll/L+Wq9X+zOvwX7o7GHe9T6vdvOxyAitfEVfrZX&#10;RsNIqU94vElPQE7/AQAA//8DAFBLAQItABQABgAIAAAAIQDb4fbL7gAAAIUBAAATAAAAAAAAAAAA&#10;AAAAAAAAAABbQ29udGVudF9UeXBlc10ueG1sUEsBAi0AFAAGAAgAAAAhAFr0LFu/AAAAFQEAAAsA&#10;AAAAAAAAAAAAAAAAHwEAAF9yZWxzLy5yZWxzUEsBAi0AFAAGAAgAAAAhAHSuf9nEAAAA3QAAAA8A&#10;AAAAAAAAAAAAAAAABwIAAGRycy9kb3ducmV2LnhtbFBLBQYAAAAAAwADALcAAAD4AgAAAAA=&#10;" path="m,l2618042,e" filled="f" strokeweight=".42pt">
                  <v:stroke miterlimit="83231f" joinstyle="miter" endcap="square"/>
                  <v:path arrowok="t" textboxrect="0,0,2618042,0"/>
                </v:shape>
                <v:shape id="Shape 6005" o:spid="_x0000_s1434" style="position:absolute;left:3227;top:333;width:14844;height:3135;visibility:visible;mso-wrap-style:square;v-text-anchor:top" coordsize="1484485,31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f3vxQAAAN0AAAAPAAAAZHJzL2Rvd25yZXYueG1sRI9BawIx&#10;FITvBf9DeEJvNbFQWbdGEVuht1LX7fmRPHcXNy9rkur23zeFQo/DzHzDrDaj68WVQuw8a5jPFAhi&#10;423HjYZjtX8oQMSEbLH3TBq+KcJmPblbYWn9jT/oekiNyBCOJWpoUxpKKaNpyWGc+YE4eycfHKYs&#10;QyNtwFuGu14+KrWQDjvOCy0OtGvJnA9fTkO9Px1fquJdhddLqubG1MXys9b6fjpun0EkGtN/+K/9&#10;ZjUslHqC3zf5Ccj1DwAAAP//AwBQSwECLQAUAAYACAAAACEA2+H2y+4AAACFAQAAEwAAAAAAAAAA&#10;AAAAAAAAAAAAW0NvbnRlbnRfVHlwZXNdLnhtbFBLAQItABQABgAIAAAAIQBa9CxbvwAAABUBAAAL&#10;AAAAAAAAAAAAAAAAAB8BAABfcmVscy8ucmVsc1BLAQItABQABgAIAAAAIQBTUf3vxQAAAN0AAAAP&#10;AAAAAAAAAAAAAAAAAAcCAABkcnMvZG93bnJldi54bWxQSwUGAAAAAAMAAwC3AAAA+QIAAAAA&#10;" path="m13335,l1471149,v8888,,13336,4447,13336,13335l1484485,300150v,8888,-4448,13335,-13336,13335l13335,313485c4443,313485,,309038,,300150l,13335c,4447,4443,,13335,xe" stroked="f" strokeweight="0">
                  <v:stroke miterlimit="83231f" joinstyle="miter" endcap="square"/>
                  <v:path arrowok="t" textboxrect="0,0,1484485,313485"/>
                </v:shape>
                <v:shape id="Shape 6006" o:spid="_x0000_s1435" style="position:absolute;left:3227;top:333;width:14844;height:3135;visibility:visible;mso-wrap-style:square;v-text-anchor:top" coordsize="1484485,31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4qxgAAAN0AAAAPAAAAZHJzL2Rvd25yZXYueG1sRI9Ba8JA&#10;FITvhf6H5RW8lGbTgEFSV0mlgpeixoIeH9nXJDT7NmRXk/rrXaHQ4zAz3zDz5WhacaHeNZYVvEYx&#10;COLS6oYrBV+H9csMhPPIGlvLpOCXHCwXjw9zzLQdeE+XwlciQNhlqKD2vsukdGVNBl1kO+Lgfdve&#10;oA+yr6TucQhw08okjlNpsOGwUGNHq5rKn+JsFDxvr5uP42fRrXLcJe/rND9Nk0GpydOYv4HwNPr/&#10;8F97oxWkgQj3N+EJyMUNAAD//wMAUEsBAi0AFAAGAAgAAAAhANvh9svuAAAAhQEAABMAAAAAAAAA&#10;AAAAAAAAAAAAAFtDb250ZW50X1R5cGVzXS54bWxQSwECLQAUAAYACAAAACEAWvQsW78AAAAVAQAA&#10;CwAAAAAAAAAAAAAAAAAfAQAAX3JlbHMvLnJlbHNQSwECLQAUAAYACAAAACEA76ReKsYAAADdAAAA&#10;DwAAAAAAAAAAAAAAAAAHAgAAZHJzL2Rvd25yZXYueG1sUEsFBgAAAAADAAMAtwAAAPoCAAAAAA==&#10;" path="m13335,313485r1457814,c1480037,313485,1484485,309038,1484485,300150r,-286815c1484485,4447,1480037,,1471149,l13335,c4443,,,4447,,13335l,300150v,8888,4443,13335,13335,13335xe" filled="f" strokecolor="#ccc" strokeweight=".18522mm">
                  <v:stroke miterlimit="83231f" joinstyle="miter"/>
                  <v:path arrowok="t" textboxrect="0,0,1484485,313485"/>
                </v:shape>
                <v:shape id="Shape 67789" o:spid="_x0000_s1436" style="position:absolute;left:3493;top:639;width:1334;height:467;visibility:visible;mso-wrap-style:square;v-text-anchor:top" coordsize="133353,4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IAixwAAAN4AAAAPAAAAZHJzL2Rvd25yZXYueG1sRI9Ba8JA&#10;FITvBf/D8oReim6UYmzqKioIxVtVPL9mn0lq9m26u5q0v74rCB6HmfmGmS06U4srOV9ZVjAaJiCI&#10;c6srLhQc9pvBFIQPyBpry6Tglzws5r2nGWbatvxJ110oRISwz1BBGUKTSenzkgz6oW2Io3eyzmCI&#10;0hVSO2wj3NRynCQTabDiuFBiQ+uS8vPuYhR8rw4vr/70NV7lrVsfm9HfT7rdK/Xc75bvIAJ14RG+&#10;tz+0gkmaTt/gdideATn/BwAA//8DAFBLAQItABQABgAIAAAAIQDb4fbL7gAAAIUBAAATAAAAAAAA&#10;AAAAAAAAAAAAAABbQ29udGVudF9UeXBlc10ueG1sUEsBAi0AFAAGAAgAAAAhAFr0LFu/AAAAFQEA&#10;AAsAAAAAAAAAAAAAAAAAHwEAAF9yZWxzLy5yZWxzUEsBAi0AFAAGAAgAAAAhANKsgCLHAAAA3gAA&#10;AA8AAAAAAAAAAAAAAAAABwIAAGRycy9kb3ducmV2LnhtbFBLBQYAAAAAAwADALcAAAD7AgAAAAA=&#10;" path="m,l133353,r,46673l,46673,,e" fillcolor="#ffa500" stroked="f" strokeweight="0">
                  <v:stroke miterlimit="83231f" joinstyle="miter"/>
                  <v:path arrowok="t" textboxrect="0,0,133353,46673"/>
                </v:shape>
                <v:rect id="Rectangle 6008" o:spid="_x0000_s1437" style="position:absolute;left:5360;top:284;width:603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cUwwAAAN0AAAAPAAAAZHJzL2Rvd25yZXYueG1sRE/Pa8Iw&#10;FL4P/B/CE7zNxB1K7Ywic8Metyo4b4/m2ZY1L6XJbN1fvxwEjx/f79VmtK24Uu8bxxoWcwWCuHSm&#10;4UrD8fDxnILwAdlg65g03MjDZj15WmFm3MBfdC1CJWII+ww11CF0mZS+rMmin7uOOHIX11sMEfaV&#10;ND0OMdy28kWpRFpsODbU2NFbTeVP8Ws17NNu+527v6Fq38/70+dpuTssg9az6bh9BRFoDA/x3Z0b&#10;DYlScW58E5+AXP8DAAD//wMAUEsBAi0AFAAGAAgAAAAhANvh9svuAAAAhQEAABMAAAAAAAAAAAAA&#10;AAAAAAAAAFtDb250ZW50X1R5cGVzXS54bWxQSwECLQAUAAYACAAAACEAWvQsW78AAAAVAQAACwAA&#10;AAAAAAAAAAAAAAAfAQAAX3JlbHMvLnJlbHNQSwECLQAUAAYACAAAACEATdKnFMMAAADdAAAADwAA&#10;AAAAAAAAAAAAAAAHAgAAZHJzL2Rvd25yZXYueG1sUEsFBgAAAAADAAMAtwAAAPcCAAAAAA==&#10;" filled="f" stroked="f">
                  <v:textbox inset="0,0,0,0">
                    <w:txbxContent>
                      <w:p w14:paraId="26D3E53F" w14:textId="77777777" w:rsidR="00CD180F" w:rsidRDefault="00000000">
                        <w:pPr>
                          <w:spacing w:after="160" w:line="259" w:lineRule="auto"/>
                          <w:ind w:left="0" w:firstLine="0"/>
                          <w:jc w:val="left"/>
                        </w:pPr>
                        <w:r>
                          <w:rPr>
                            <w:w w:val="126"/>
                            <w:sz w:val="11"/>
                          </w:rPr>
                          <w:t>interval-PCSR</w:t>
                        </w:r>
                      </w:p>
                    </w:txbxContent>
                  </v:textbox>
                </v:rect>
                <v:shape id="Shape 67792" o:spid="_x0000_s1438" style="position:absolute;left:3493;top:1617;width:1334;height:467;visibility:visible;mso-wrap-style:square;v-text-anchor:top" coordsize="133353,4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bqUxgAAAN4AAAAPAAAAZHJzL2Rvd25yZXYueG1sRI/dasJA&#10;FITvBd9hOULvdGMK/qSu0loKYr3R9AEO2WMSzZ4N2VXXt3eFgpfDzHzDLFbBNOJKnastKxiPEhDE&#10;hdU1lwr+8p/hDITzyBoby6TgTg5Wy35vgZm2N97T9eBLESHsMlRQed9mUrqiIoNuZFvi6B1tZ9BH&#10;2ZVSd3iLcNPINEkm0mDNcaHCltYVFefDxSio02P+G753+n6W5ivM8t1p+14o9TYInx8gPAX/Cv+3&#10;N1rBZDqdp/C8E6+AXD4AAAD//wMAUEsBAi0AFAAGAAgAAAAhANvh9svuAAAAhQEAABMAAAAAAAAA&#10;AAAAAAAAAAAAAFtDb250ZW50X1R5cGVzXS54bWxQSwECLQAUAAYACAAAACEAWvQsW78AAAAVAQAA&#10;CwAAAAAAAAAAAAAAAAAfAQAAX3JlbHMvLnJlbHNQSwECLQAUAAYACAAAACEA7x26lMYAAADeAAAA&#10;DwAAAAAAAAAAAAAAAAAHAgAAZHJzL2Rvd25yZXYueG1sUEsFBgAAAAADAAMAtwAAAPoCAAAAAA==&#10;" path="m,l133353,r,46673l,46673,,e" fillcolor="blue" stroked="f" strokeweight="0">
                  <v:stroke miterlimit="83231f" joinstyle="miter"/>
                  <v:path arrowok="t" textboxrect="0,0,133353,46673"/>
                </v:shape>
                <v:rect id="Rectangle 6010" o:spid="_x0000_s1439" style="position:absolute;left:5360;top:1263;width:1654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3PwgAAAN0AAAAPAAAAZHJzL2Rvd25yZXYueG1sRE9Ni8Iw&#10;EL0v+B/CCN7W1D2I1qYiuqJHVwX1NjRjW2wmpYm2+us3B8Hj430n885U4kGNKy0rGA0jEMSZ1SXn&#10;Co6H9fcEhPPIGivLpOBJDuZp7yvBWNuW/+ix97kIIexiVFB4X8dSuqwgg25oa+LAXW1j0AfY5FI3&#10;2IZwU8mfKBpLgyWHhgJrWhaU3fZ3o2AzqRfnrX21efV72Zx2p+nqMPVKDfrdYgbCU+c/4rd7qxWM&#10;o1HYH96EJyDTfwAAAP//AwBQSwECLQAUAAYACAAAACEA2+H2y+4AAACFAQAAEwAAAAAAAAAAAAAA&#10;AAAAAAAAW0NvbnRlbnRfVHlwZXNdLnhtbFBLAQItABQABgAIAAAAIQBa9CxbvwAAABUBAAALAAAA&#10;AAAAAAAAAAAAAB8BAABfcmVscy8ucmVsc1BLAQItABQABgAIAAAAIQA2fT3PwgAAAN0AAAAPAAAA&#10;AAAAAAAAAAAAAAcCAABkcnMvZG93bnJldi54bWxQSwUGAAAAAAMAAwC3AAAA9gIAAAAA&#10;" filled="f" stroked="f">
                  <v:textbox inset="0,0,0,0">
                    <w:txbxContent>
                      <w:p w14:paraId="0596E3D0" w14:textId="77777777" w:rsidR="00CD180F" w:rsidRDefault="00000000">
                        <w:pPr>
                          <w:spacing w:after="160" w:line="259" w:lineRule="auto"/>
                          <w:ind w:left="0" w:firstLine="0"/>
                          <w:jc w:val="left"/>
                        </w:pPr>
                        <w:r>
                          <w:rPr>
                            <w:w w:val="122"/>
                            <w:sz w:val="11"/>
                          </w:rPr>
                          <w:t>hash-PCSR</w:t>
                        </w:r>
                        <w:r>
                          <w:rPr>
                            <w:spacing w:val="10"/>
                            <w:w w:val="122"/>
                            <w:sz w:val="11"/>
                          </w:rPr>
                          <w:t xml:space="preserve"> </w:t>
                        </w:r>
                        <w:r>
                          <w:rPr>
                            <w:w w:val="122"/>
                            <w:sz w:val="11"/>
                          </w:rPr>
                          <w:t>without</w:t>
                        </w:r>
                        <w:r>
                          <w:rPr>
                            <w:spacing w:val="10"/>
                            <w:w w:val="122"/>
                            <w:sz w:val="11"/>
                          </w:rPr>
                          <w:t xml:space="preserve"> </w:t>
                        </w:r>
                        <w:r>
                          <w:rPr>
                            <w:w w:val="122"/>
                            <w:sz w:val="11"/>
                          </w:rPr>
                          <w:t>modulo</w:t>
                        </w:r>
                        <w:r>
                          <w:rPr>
                            <w:spacing w:val="10"/>
                            <w:w w:val="122"/>
                            <w:sz w:val="11"/>
                          </w:rPr>
                          <w:t xml:space="preserve"> </w:t>
                        </w:r>
                        <w:r>
                          <w:rPr>
                            <w:w w:val="122"/>
                            <w:sz w:val="11"/>
                          </w:rPr>
                          <w:t>operation</w:t>
                        </w:r>
                      </w:p>
                    </w:txbxContent>
                  </v:textbox>
                </v:rect>
                <v:shape id="Shape 67801" o:spid="_x0000_s1440" style="position:absolute;left:3493;top:2596;width:1334;height:466;visibility:visible;mso-wrap-style:square;v-text-anchor:top" coordsize="133353,4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xjZxgAAAN4AAAAPAAAAZHJzL2Rvd25yZXYueG1sRI9BawIx&#10;FITvBf9DeEIvRRNb0HU1igiFIr3UevH22Dx3VzcvSxLd1V/fFAo9DjPfDLNc97YRN/KhdqxhMlYg&#10;iAtnai41HL7fRxmIEJENNo5Jw50CrFeDpyXmxnX8Rbd9LEUq4ZCjhirGNpcyFBVZDGPXEifv5LzF&#10;mKQvpfHYpXLbyFelptJizWmhwpa2FRWX/dVqmM5tNu8+7z48lHrpjzs+b4o3rZ+H/WYBIlIf/8N/&#10;9IdJ3CxTE/i9k66AXP0AAAD//wMAUEsBAi0AFAAGAAgAAAAhANvh9svuAAAAhQEAABMAAAAAAAAA&#10;AAAAAAAAAAAAAFtDb250ZW50X1R5cGVzXS54bWxQSwECLQAUAAYACAAAACEAWvQsW78AAAAVAQAA&#10;CwAAAAAAAAAAAAAAAAAfAQAAX3JlbHMvLnJlbHNQSwECLQAUAAYACAAAACEAOLMY2cYAAADeAAAA&#10;DwAAAAAAAAAAAAAAAAAHAgAAZHJzL2Rvd25yZXYueG1sUEsFBgAAAAADAAMAtwAAAPoCAAAAAA==&#10;" path="m,l133353,r,46673l,46673,,e" fillcolor="#3cb371" stroked="f" strokeweight="0">
                  <v:stroke miterlimit="83231f" joinstyle="miter"/>
                  <v:path arrowok="t" textboxrect="0,0,133353,46673"/>
                </v:shape>
                <v:rect id="Rectangle 6012" o:spid="_x0000_s1441" style="position:absolute;left:5360;top:2241;width:4784;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wYjxwAAAN0AAAAPAAAAZHJzL2Rvd25yZXYueG1sRI9La8Mw&#10;EITvhfwHsYHeGjk5mMSxbEwfxMc8Cklvi7W1Ta2VsdTYza+PCoUeh5n5hknzyXTiSoNrLStYLiIQ&#10;xJXVLdcK3k9vT2sQziNr7CyTgh9ykGezhxQTbUc+0PXoaxEg7BJU0HjfJ1K6qiGDbmF74uB92sGg&#10;D3KopR5wDHDTyVUUxdJgy2GhwZ6eG6q+jt9GwW7dF5fS3sa6e/3Ynffnzctp45V6nE/FFoSnyf+H&#10;/9qlVhBHyxX8vglPQGZ3AAAA//8DAFBLAQItABQABgAIAAAAIQDb4fbL7gAAAIUBAAATAAAAAAAA&#10;AAAAAAAAAAAAAABbQ29udGVudF9UeXBlc10ueG1sUEsBAi0AFAAGAAgAAAAhAFr0LFu/AAAAFQEA&#10;AAsAAAAAAAAAAAAAAAAAHwEAAF9yZWxzLy5yZWxzUEsBAi0AFAAGAAgAAAAhAKnjBiPHAAAA3QAA&#10;AA8AAAAAAAAAAAAAAAAABwIAAGRycy9kb3ducmV2LnhtbFBLBQYAAAAAAwADALcAAAD7AgAAAAA=&#10;" filled="f" stroked="f">
                  <v:textbox inset="0,0,0,0">
                    <w:txbxContent>
                      <w:p w14:paraId="2072CE79" w14:textId="77777777" w:rsidR="00CD180F" w:rsidRDefault="00000000">
                        <w:pPr>
                          <w:spacing w:after="160" w:line="259" w:lineRule="auto"/>
                          <w:ind w:left="0" w:firstLine="0"/>
                          <w:jc w:val="left"/>
                        </w:pPr>
                        <w:r>
                          <w:rPr>
                            <w:w w:val="127"/>
                            <w:sz w:val="11"/>
                          </w:rPr>
                          <w:t>hash-PCSR</w:t>
                        </w:r>
                      </w:p>
                    </w:txbxContent>
                  </v:textbox>
                </v:rect>
                <w10:anchorlock/>
              </v:group>
            </w:pict>
          </mc:Fallback>
        </mc:AlternateContent>
      </w:r>
    </w:p>
    <w:p w14:paraId="48645D5C" w14:textId="77777777" w:rsidR="00CD180F" w:rsidRDefault="00000000">
      <w:pPr>
        <w:spacing w:after="292" w:line="259" w:lineRule="auto"/>
        <w:ind w:left="0" w:right="325" w:firstLine="0"/>
        <w:jc w:val="right"/>
      </w:pPr>
      <w:r>
        <w:rPr>
          <w:sz w:val="11"/>
        </w:rPr>
        <w:t>Enron FirstMMGowalla DD Orkut Patents Redditsinaweibo</w:t>
      </w:r>
    </w:p>
    <w:p w14:paraId="4D5E649E" w14:textId="77777777" w:rsidR="00CD180F" w:rsidRDefault="00000000">
      <w:pPr>
        <w:spacing w:after="524" w:line="227" w:lineRule="auto"/>
        <w:ind w:left="795" w:hanging="10"/>
      </w:pPr>
      <w:r>
        <w:rPr>
          <w:sz w:val="16"/>
        </w:rPr>
        <w:t>Fig. 8. The searching time of interval- and hash-PCSR on all data graphs.</w:t>
      </w:r>
    </w:p>
    <w:p w14:paraId="3946E534" w14:textId="77777777" w:rsidR="00CD180F" w:rsidRDefault="00000000">
      <w:r>
        <w:t xml:space="preserve">of a given VID, hash-PCSR designs a hash function to map a given VID to a position that points to the neighbors of the VID. If multiple VIDs are mapped to the same position, a sequential search has to be performed to find the true position of the VID, which is a time-consuming operation in GPU. Therefore, hash-PCSR trades space for time and generates 30 empty entries for each VID to reduce collisions. This method significantly reduces collisions and also incurs large space cost. For example, the largest edge label partition in the data graph Enron contains 24737 VIDs. And hashPCSR needs </w:t>
      </w:r>
      <w:r>
        <w:rPr>
          <w:rFonts w:ascii="Cambria" w:eastAsia="Cambria" w:hAnsi="Cambria" w:cs="Cambria"/>
          <w:sz w:val="20"/>
        </w:rPr>
        <w:t xml:space="preserve">32×24737 </w:t>
      </w:r>
      <w:r>
        <w:t>32-bit variables to store hash indexes. While in our interval-PCSR, we use one interval index to represent a range of contiguous VIDs and adopt Algorithm 2 to generate more contiguous VIDs. For the above example, we need only one interval index with two numbers to index positions of 24737 VIDs. The first number is the starting VID of this interval and the second number is the length of this interval. Thus, our interval-PCSR significantly reduces the space cost of hash-PCSR.</w:t>
      </w:r>
    </w:p>
    <w:p w14:paraId="6FD3D3A1" w14:textId="77777777" w:rsidR="00CD180F" w:rsidRDefault="00000000">
      <w:pPr>
        <w:ind w:left="800" w:firstLine="285"/>
      </w:pPr>
      <w:r>
        <w:t>To further evaluate the effectiveness of our intervalPCSR, we compare the searching time spent on finding neighbors of a given VID between interval- and hash-PCSR. There is currently no applicable method that can measure the searching time inside a GPU thread without interfering the normal execution flow. Therefore, we extract searching related codes from G</w:t>
      </w:r>
      <w:r>
        <w:rPr>
          <w:sz w:val="15"/>
        </w:rPr>
        <w:t xml:space="preserve">ENEVA </w:t>
      </w:r>
      <w:r>
        <w:t xml:space="preserve">and GSI, and construct two GPU kernels using extracted codes respectively. We use the execution configuration of one thread block with one warp (32 threads) for both GPU kernels, which enables us to avoid interference such as warp scheduling. To ensure the accuracy </w:t>
      </w:r>
      <w:r>
        <w:lastRenderedPageBreak/>
        <w:t>of the measurement, we search all VIDs of a data graph in each edge label partition and record the searching time. The results are shown in Fig. 8.</w:t>
      </w:r>
    </w:p>
    <w:p w14:paraId="2C6ABC3A" w14:textId="77777777" w:rsidR="00CD180F" w:rsidRDefault="00000000">
      <w:pPr>
        <w:ind w:left="800" w:firstLine="285"/>
      </w:pPr>
      <w:r>
        <w:t>We can see in Fig. 8 that our interval-PCSR achieves better performance than hash-PCSR in all data graphs and obtains an average speedup of 2.4</w:t>
      </w:r>
      <w:r>
        <w:rPr>
          <w:rFonts w:ascii="Cambria" w:eastAsia="Cambria" w:hAnsi="Cambria" w:cs="Cambria"/>
          <w:sz w:val="20"/>
        </w:rPr>
        <w:t>×</w:t>
      </w:r>
      <w:r>
        <w:t>. In hash-PCSR, GSI first uses a hash function to calculate the index of a given VID, and then loads 32 indexes from global memory into shared memory. Finally, GSI finds the address of neighbors of the VID. Our approach needs to search the given VID in intervals that are stored in shared memory and load the address of neighbors from global memory. Though our approach needs more shared memory accesses than GSI, the accesses to shared memory in our interval-PCSR is aligned and the latency is negligible compared to the global memory access. The main reason for the overhead of hash-PCSR is the calculation of hash indexes. More specifically, the modulo operation in the hash function accounts for a large portion of execution time of the hash operation. We replace the variable divisor of the modulo operation with a fixed constant and present the searching time in Fig. 8. We can see that the hash-PCSR runs much faster without the modulo operation. However, variable divisor is necessary for the modulo operation to generate correct results.</w:t>
      </w:r>
    </w:p>
    <w:p w14:paraId="15C3D6EA" w14:textId="77777777" w:rsidR="00CD180F" w:rsidRDefault="00000000">
      <w:pPr>
        <w:spacing w:after="436"/>
        <w:ind w:left="-15" w:firstLine="285"/>
      </w:pPr>
      <w:r>
        <w:t>In summary, our interval-PCSR not only reduces the space cost of hash-PCSR by replacing hash indexes with interval indexes, but also reduces the searching time by eliminating hash calculation.</w:t>
      </w:r>
    </w:p>
    <w:p w14:paraId="15187A52" w14:textId="77777777" w:rsidR="00CD180F" w:rsidRDefault="00000000">
      <w:pPr>
        <w:pStyle w:val="3"/>
        <w:tabs>
          <w:tab w:val="center" w:pos="2160"/>
        </w:tabs>
        <w:spacing w:after="92" w:line="265" w:lineRule="auto"/>
        <w:ind w:left="-15" w:right="0" w:firstLine="0"/>
      </w:pPr>
      <w:r>
        <w:rPr>
          <w:b/>
          <w:i w:val="0"/>
          <w:sz w:val="19"/>
        </w:rPr>
        <w:t>8.3</w:t>
      </w:r>
      <w:r>
        <w:rPr>
          <w:b/>
          <w:i w:val="0"/>
          <w:sz w:val="19"/>
        </w:rPr>
        <w:tab/>
        <w:t>Comparison of G</w:t>
      </w:r>
      <w:r>
        <w:rPr>
          <w:b/>
          <w:i w:val="0"/>
          <w:sz w:val="15"/>
        </w:rPr>
        <w:t xml:space="preserve">ENEVA </w:t>
      </w:r>
      <w:r>
        <w:rPr>
          <w:b/>
          <w:i w:val="0"/>
          <w:sz w:val="19"/>
        </w:rPr>
        <w:t>and SV-match</w:t>
      </w:r>
    </w:p>
    <w:p w14:paraId="67194ED0" w14:textId="77777777" w:rsidR="00CD180F" w:rsidRDefault="00000000">
      <w:pPr>
        <w:ind w:left="-10"/>
      </w:pPr>
      <w:r>
        <w:t>To further evaluate the performance of G</w:t>
      </w:r>
      <w:r>
        <w:rPr>
          <w:sz w:val="15"/>
        </w:rPr>
        <w:t>ENEVA</w:t>
      </w:r>
      <w:r>
        <w:t>, we demonstrate how the number of extension phases that contain matching patterns 1-7 affect the performance of G</w:t>
      </w:r>
      <w:r>
        <w:rPr>
          <w:sz w:val="15"/>
        </w:rPr>
        <w:t>ENEVA</w:t>
      </w:r>
      <w:r>
        <w:t xml:space="preserve">. For simplicity, we call the extension phase that contains one of matching patterns 1-7 the PV-phase, and the extension phase that contains the matching pattern 0 the SV-phase. For each data graph, we use random walk to extract several query graphs and classify them into different categories by the number of PV-phase, </w:t>
      </w:r>
      <w:r>
        <w:t>and select one query graph from each category for each data graph. The results are shown in Fig. 9.</w:t>
      </w:r>
    </w:p>
    <w:p w14:paraId="50F17626" w14:textId="77777777" w:rsidR="00CD180F" w:rsidRDefault="00000000">
      <w:pPr>
        <w:spacing w:after="535"/>
        <w:ind w:left="-15" w:firstLine="285"/>
      </w:pPr>
      <w:r>
        <w:t>We can see in Fig. 9 that when the number of PV-phase is 0, both G</w:t>
      </w:r>
      <w:r>
        <w:rPr>
          <w:sz w:val="15"/>
        </w:rPr>
        <w:t xml:space="preserve">ENEVA </w:t>
      </w:r>
      <w:r>
        <w:t>and SV-match exhibit similar performance because all phases of both methods are the same. When the number of pV-phase is 1, 2, and 3, G</w:t>
      </w:r>
      <w:r>
        <w:rPr>
          <w:sz w:val="15"/>
        </w:rPr>
        <w:t xml:space="preserve">ENEVA </w:t>
      </w:r>
      <w:r>
        <w:t>improves the performance of SV-match by 11.3%, 20.2%, and 16.3% respectively. In the data graph DD, the performance of G</w:t>
      </w:r>
      <w:r>
        <w:rPr>
          <w:sz w:val="15"/>
        </w:rPr>
        <w:t xml:space="preserve">ENEVA </w:t>
      </w:r>
      <w:r>
        <w:t>is very close to SV-match because there is only one embedding that is isomorphic to the query graph and the runtime is too short to observe the difference between G</w:t>
      </w:r>
      <w:r>
        <w:rPr>
          <w:sz w:val="15"/>
        </w:rPr>
        <w:t xml:space="preserve">ENEVA </w:t>
      </w:r>
      <w:r>
        <w:t>and SV-match.</w:t>
      </w:r>
    </w:p>
    <w:p w14:paraId="5A4E81EB" w14:textId="77777777" w:rsidR="00CD180F" w:rsidRDefault="00000000">
      <w:pPr>
        <w:pStyle w:val="1"/>
        <w:tabs>
          <w:tab w:val="center" w:pos="1035"/>
        </w:tabs>
        <w:spacing w:after="94"/>
        <w:ind w:left="-9" w:firstLine="0"/>
      </w:pPr>
      <w:r>
        <w:rPr>
          <w:sz w:val="22"/>
        </w:rPr>
        <w:t>9</w:t>
      </w:r>
      <w:r>
        <w:rPr>
          <w:sz w:val="22"/>
        </w:rPr>
        <w:tab/>
        <w:t>D</w:t>
      </w:r>
      <w:r>
        <w:t>ISCUSSIONS</w:t>
      </w:r>
    </w:p>
    <w:p w14:paraId="10DB06B7" w14:textId="77777777" w:rsidR="00CD180F" w:rsidRDefault="00000000">
      <w:pPr>
        <w:spacing w:after="90"/>
        <w:ind w:left="-10"/>
      </w:pPr>
      <w:r>
        <w:t>Naturally, there is room for further work and improvement. We discuss a few points there.</w:t>
      </w:r>
    </w:p>
    <w:p w14:paraId="3D9D5500" w14:textId="77777777" w:rsidR="00CD180F" w:rsidRDefault="00000000">
      <w:pPr>
        <w:spacing w:after="90"/>
        <w:ind w:left="-10"/>
      </w:pPr>
      <w:r>
        <w:rPr>
          <w:b/>
        </w:rPr>
        <w:t>A more efficient embedding generation algorithm can be devised for matching patterns 5-7</w:t>
      </w:r>
      <w:r>
        <w:t>. In our present implementation, Algorithm 6, the efficient generation algorithm is only applied to iterate candidates of the last two query vertices, which ignores the fact that all query vertices share the same candidate set. Thus, we can use a similar method as Algorithm 5 to iterate over the candidate set of matching patterns 5-7.</w:t>
      </w:r>
    </w:p>
    <w:p w14:paraId="57D2B585" w14:textId="77777777" w:rsidR="00CD180F" w:rsidRDefault="00000000">
      <w:pPr>
        <w:ind w:left="-10"/>
      </w:pPr>
      <w:r>
        <w:rPr>
          <w:b/>
        </w:rPr>
        <w:t xml:space="preserve">A more efficient load balance scheme can be devised for subgraph searching. </w:t>
      </w:r>
      <w:r>
        <w:t>For now, we first generate the maximum number of warps that can run concurrently on a GPU, and then utilize the round robin method to distribute all embeddings to all warps. A drawback of this method is that some warps may finish their work early and have to wait for other warps since the time spent on processing each embedding is different. To overcome this problem, a work stealing method can be used when a warp finish its work early.</w:t>
      </w:r>
    </w:p>
    <w:tbl>
      <w:tblPr>
        <w:tblStyle w:val="TableGrid"/>
        <w:tblpPr w:vertAnchor="text" w:horzAnchor="margin"/>
        <w:tblOverlap w:val="never"/>
        <w:tblW w:w="10320" w:type="dxa"/>
        <w:tblInd w:w="0" w:type="dxa"/>
        <w:tblCellMar>
          <w:top w:w="0" w:type="dxa"/>
          <w:left w:w="0" w:type="dxa"/>
          <w:bottom w:w="0" w:type="dxa"/>
          <w:right w:w="0" w:type="dxa"/>
        </w:tblCellMar>
        <w:tblLook w:val="04A0" w:firstRow="1" w:lastRow="0" w:firstColumn="1" w:lastColumn="0" w:noHBand="0" w:noVBand="1"/>
      </w:tblPr>
      <w:tblGrid>
        <w:gridCol w:w="10320"/>
      </w:tblGrid>
      <w:tr w:rsidR="00CD180F" w14:paraId="6D6E43B0" w14:textId="77777777">
        <w:trPr>
          <w:trHeight w:val="4611"/>
        </w:trPr>
        <w:tc>
          <w:tcPr>
            <w:tcW w:w="11120" w:type="dxa"/>
            <w:tcBorders>
              <w:top w:val="nil"/>
              <w:left w:val="nil"/>
              <w:bottom w:val="nil"/>
              <w:right w:val="nil"/>
            </w:tcBorders>
          </w:tcPr>
          <w:p w14:paraId="498A84F6" w14:textId="77777777" w:rsidR="00CD180F" w:rsidRDefault="00000000">
            <w:pPr>
              <w:spacing w:after="33" w:line="259" w:lineRule="auto"/>
              <w:ind w:left="0" w:right="-800" w:firstLine="0"/>
              <w:jc w:val="right"/>
            </w:pPr>
            <w:r>
              <w:rPr>
                <w:sz w:val="20"/>
              </w:rPr>
              <w:t>Page 12 of 14</w:t>
            </w:r>
          </w:p>
          <w:p w14:paraId="621B9C72" w14:textId="77777777" w:rsidR="00CD180F" w:rsidRDefault="00000000">
            <w:pPr>
              <w:spacing w:after="7" w:line="259" w:lineRule="auto"/>
              <w:ind w:left="0" w:firstLine="0"/>
              <w:jc w:val="right"/>
            </w:pPr>
            <w:r>
              <w:rPr>
                <w:sz w:val="14"/>
              </w:rPr>
              <w:t>12</w:t>
            </w:r>
          </w:p>
          <w:p w14:paraId="584D9B67" w14:textId="77777777" w:rsidR="00CD180F" w:rsidRDefault="00000000">
            <w:pPr>
              <w:spacing w:after="602" w:line="259" w:lineRule="auto"/>
              <w:ind w:left="938" w:firstLine="0"/>
              <w:jc w:val="left"/>
            </w:pPr>
            <w:r>
              <w:rPr>
                <w:noProof/>
              </w:rPr>
              <w:drawing>
                <wp:inline distT="0" distB="0" distL="0" distR="0" wp14:anchorId="0AF1B20D" wp14:editId="754865AA">
                  <wp:extent cx="5623561" cy="2002536"/>
                  <wp:effectExtent l="0" t="0" r="0" b="0"/>
                  <wp:docPr id="66360" name="Picture 66360"/>
                  <wp:cNvGraphicFramePr/>
                  <a:graphic xmlns:a="http://schemas.openxmlformats.org/drawingml/2006/main">
                    <a:graphicData uri="http://schemas.openxmlformats.org/drawingml/2006/picture">
                      <pic:pic xmlns:pic="http://schemas.openxmlformats.org/drawingml/2006/picture">
                        <pic:nvPicPr>
                          <pic:cNvPr id="66360" name="Picture 66360"/>
                          <pic:cNvPicPr/>
                        </pic:nvPicPr>
                        <pic:blipFill>
                          <a:blip r:embed="rId17"/>
                          <a:stretch>
                            <a:fillRect/>
                          </a:stretch>
                        </pic:blipFill>
                        <pic:spPr>
                          <a:xfrm>
                            <a:off x="0" y="0"/>
                            <a:ext cx="5623561" cy="2002536"/>
                          </a:xfrm>
                          <a:prstGeom prst="rect">
                            <a:avLst/>
                          </a:prstGeom>
                        </pic:spPr>
                      </pic:pic>
                    </a:graphicData>
                  </a:graphic>
                </wp:inline>
              </w:drawing>
            </w:r>
          </w:p>
          <w:p w14:paraId="344F9E07" w14:textId="77777777" w:rsidR="00CD180F" w:rsidRDefault="00000000">
            <w:pPr>
              <w:spacing w:after="0" w:line="259" w:lineRule="auto"/>
              <w:ind w:left="0" w:firstLine="0"/>
              <w:jc w:val="left"/>
            </w:pPr>
            <w:r>
              <w:rPr>
                <w:sz w:val="16"/>
              </w:rPr>
              <w:t>Fig. 9. Execution times of G</w:t>
            </w:r>
            <w:r>
              <w:rPr>
                <w:sz w:val="13"/>
              </w:rPr>
              <w:t xml:space="preserve">ENEVA </w:t>
            </w:r>
            <w:r>
              <w:rPr>
                <w:sz w:val="16"/>
              </w:rPr>
              <w:t>and SV-match for different number of extension phases that contain matching patterns 1-7.</w:t>
            </w:r>
          </w:p>
        </w:tc>
      </w:tr>
    </w:tbl>
    <w:p w14:paraId="3A27AC47" w14:textId="77777777" w:rsidR="00CD180F" w:rsidRDefault="00000000">
      <w:pPr>
        <w:pStyle w:val="1"/>
        <w:tabs>
          <w:tab w:val="center" w:pos="1298"/>
        </w:tabs>
        <w:ind w:left="-9" w:firstLine="0"/>
      </w:pPr>
      <w:r>
        <w:rPr>
          <w:sz w:val="22"/>
        </w:rPr>
        <w:t>10</w:t>
      </w:r>
      <w:r>
        <w:rPr>
          <w:sz w:val="22"/>
        </w:rPr>
        <w:tab/>
        <w:t>R</w:t>
      </w:r>
      <w:r>
        <w:t xml:space="preserve">ELATED </w:t>
      </w:r>
      <w:r>
        <w:rPr>
          <w:sz w:val="22"/>
        </w:rPr>
        <w:t>W</w:t>
      </w:r>
      <w:r>
        <w:t>ORK</w:t>
      </w:r>
    </w:p>
    <w:p w14:paraId="1F08E4A8" w14:textId="77777777" w:rsidR="00CD180F" w:rsidRDefault="00000000">
      <w:pPr>
        <w:pStyle w:val="2"/>
        <w:tabs>
          <w:tab w:val="center" w:pos="1877"/>
        </w:tabs>
        <w:ind w:left="-15" w:firstLine="0"/>
      </w:pPr>
      <w:r>
        <w:t>10.1</w:t>
      </w:r>
      <w:r>
        <w:tab/>
        <w:t>CPU-based Subgraph Search</w:t>
      </w:r>
    </w:p>
    <w:p w14:paraId="3338B1BC" w14:textId="77777777" w:rsidR="00CD180F" w:rsidRDefault="00000000">
      <w:pPr>
        <w:ind w:left="-10"/>
      </w:pPr>
      <w:r>
        <w:t xml:space="preserve">An early attempt for subgraph search is Ullmann [25], which uses a tree-search based approach to mine subgraphs. Many works [26], [27], [28], [29], [30] based on Ullmann have been proposed. VF2 [26] and QuickSI [27] utilize vertex and edge information to eliminate invalid embeddings. GADDI [28], GraphQL [29], and SPath [30] utilize the neighborhood information to remove unqualified data vertices from the candidate set for each query vertex. CECI [5] proposes a compact </w:t>
      </w:r>
      <w:r>
        <w:lastRenderedPageBreak/>
        <w:t>embedding cluster index to divide the data graph into embedding clusters and conduct subgraph matching on each embedding cluster.</w:t>
      </w:r>
    </w:p>
    <w:p w14:paraId="210755B0" w14:textId="77777777" w:rsidR="00CD180F" w:rsidRDefault="00000000">
      <w:pPr>
        <w:ind w:left="-15" w:firstLine="285"/>
      </w:pPr>
      <w:r>
        <w:t>Subsequent works [31], [32], [9], [33], [34] try to build auxiliary data to devise an effective matching order. TurboIso [31] first identifies candidate regions in a data graph and then generates a matching order for each candidate region based on the number of candidate vertices of query vertices in this candidate region. CFL [9] decomposes the query graph into the core-forest-leaf structure and matches the core structure first to eliminate invalid embeddings as early as possible. SGMatch [34] decomposes the query graph into graphlets and then generates a matching order based on graphlets. Distributed subgraph search has been explored in [35], [36], [8], [37], [38], [39], [40]. These approaches use MPI and MapReduce to distribute subgraph search tasks to different compute nodes.</w:t>
      </w:r>
    </w:p>
    <w:p w14:paraId="316EF2FE" w14:textId="77777777" w:rsidR="00CD180F" w:rsidRDefault="00000000">
      <w:pPr>
        <w:spacing w:after="321"/>
        <w:ind w:left="-15" w:firstLine="285"/>
      </w:pPr>
      <w:r>
        <w:t>Different from CPU-based approaches, our work focuses on exploiting a GPU’s massive parallelism to match a query graph in a data graph.</w:t>
      </w:r>
    </w:p>
    <w:p w14:paraId="086CBAA4" w14:textId="77777777" w:rsidR="00CD180F" w:rsidRDefault="00000000">
      <w:pPr>
        <w:pStyle w:val="2"/>
        <w:tabs>
          <w:tab w:val="center" w:pos="1882"/>
        </w:tabs>
        <w:ind w:left="-15" w:firstLine="0"/>
      </w:pPr>
      <w:r>
        <w:t>10.2</w:t>
      </w:r>
      <w:r>
        <w:tab/>
        <w:t>GPU-based Subgraph Search</w:t>
      </w:r>
    </w:p>
    <w:p w14:paraId="4E40DA2D" w14:textId="77777777" w:rsidR="00CD180F" w:rsidRDefault="00000000">
      <w:pPr>
        <w:spacing w:after="370"/>
        <w:ind w:left="-10"/>
      </w:pPr>
      <w:r>
        <w:t>GPU has been used to accelerate applications in many fields because of its massive parallelism. There are several works exploiting GPU acceleration for subgraph search. TRICORE [41], Trust [42], TC-Stream [43] and [44] design a GPU-based triangle counting method. Guo at el. [6] partitions the data graph that beyond the GPU memory into subgraphs and matches the query graph in each subgraph iteratively. They also propose an embedding reuse method to avoid repeated computation in the work [12]. GSI [10], GSM [45], GpSM [7], and [14] utilize auxiliary data to assist candidate pruning and some GPU-based optimization techniques to speed up the matching process. While these works adopt the single vertex matching method, our approach uses parallel vertex matching method to reduce the number of read and write operations of embeddings.</w:t>
      </w:r>
    </w:p>
    <w:p w14:paraId="28FEDDD2" w14:textId="77777777" w:rsidR="00CD180F" w:rsidRDefault="00000000">
      <w:pPr>
        <w:pStyle w:val="1"/>
        <w:tabs>
          <w:tab w:val="center" w:pos="1213"/>
        </w:tabs>
        <w:ind w:left="-9" w:firstLine="0"/>
      </w:pPr>
      <w:r>
        <w:rPr>
          <w:sz w:val="22"/>
        </w:rPr>
        <w:t>11</w:t>
      </w:r>
      <w:r>
        <w:rPr>
          <w:sz w:val="22"/>
        </w:rPr>
        <w:tab/>
        <w:t>C</w:t>
      </w:r>
      <w:r>
        <w:t>ONCLUSIONS</w:t>
      </w:r>
    </w:p>
    <w:p w14:paraId="5490833A" w14:textId="77777777" w:rsidR="00CD180F" w:rsidRDefault="00000000">
      <w:pPr>
        <w:spacing w:after="354"/>
        <w:ind w:left="-10"/>
      </w:pPr>
      <w:r>
        <w:t>We have presented G</w:t>
      </w:r>
      <w:r>
        <w:rPr>
          <w:sz w:val="15"/>
        </w:rPr>
        <w:t>ENEVA</w:t>
      </w:r>
      <w:r>
        <w:t>, a GPU-based parallel vertex matching scheme for performing subgraph search in a labeled undirected data graph. G</w:t>
      </w:r>
      <w:r>
        <w:rPr>
          <w:sz w:val="15"/>
        </w:rPr>
        <w:t xml:space="preserve">ENEVA </w:t>
      </w:r>
      <w:r>
        <w:t>is designed to match multiple vertices within a single GPU kernel to reduce the GPU memory accesses. It implements a new vertex storage format to reduce the memory footprint and vertex search time. We evaluate G</w:t>
      </w:r>
      <w:r>
        <w:rPr>
          <w:sz w:val="15"/>
        </w:rPr>
        <w:t xml:space="preserve">ENEVA </w:t>
      </w:r>
      <w:r>
        <w:t>by applying it to eight real-life graph datasets on an NVIDIDA 2080Ti GPU. We compare G</w:t>
      </w:r>
      <w:r>
        <w:rPr>
          <w:sz w:val="15"/>
        </w:rPr>
        <w:t xml:space="preserve">ENEVA </w:t>
      </w:r>
      <w:r>
        <w:t>against GSI, the state-of-the-art GPU-based subgraph search framework. Experimental results show that G</w:t>
      </w:r>
      <w:r>
        <w:rPr>
          <w:sz w:val="15"/>
        </w:rPr>
        <w:t xml:space="preserve">ENEVA </w:t>
      </w:r>
      <w:r>
        <w:t>consistently and significantly outperforms GSI on all test datasets. We also show that our parallel vertex matching scheme delivers better performance than a variant that implements a single-vertex matching scheme but with our enhanced storage format.</w:t>
      </w:r>
    </w:p>
    <w:p w14:paraId="47071BEA" w14:textId="77777777" w:rsidR="00CD180F" w:rsidRDefault="00000000">
      <w:pPr>
        <w:pStyle w:val="1"/>
        <w:spacing w:after="11"/>
        <w:ind w:left="1"/>
      </w:pPr>
      <w:r>
        <w:rPr>
          <w:sz w:val="22"/>
        </w:rPr>
        <w:t>A</w:t>
      </w:r>
      <w:r>
        <w:t>CKNOWLEDGMENT</w:t>
      </w:r>
    </w:p>
    <w:p w14:paraId="76C6C3A9" w14:textId="77777777" w:rsidR="00CD180F" w:rsidRDefault="00000000">
      <w:pPr>
        <w:spacing w:after="353"/>
        <w:ind w:left="-10"/>
      </w:pPr>
      <w:r>
        <w:t>ACKNOWLEDGMENT This work was supported in part by the Joint Funds of the National Natural Science Foundation of China (Grant No. U22A2036) and in part by the National Natural Science Foundation of China (Grant No. 62202123). Prof. Zhang is the corresponding author.</w:t>
      </w:r>
    </w:p>
    <w:p w14:paraId="424D1A90" w14:textId="77777777" w:rsidR="00CD180F" w:rsidRDefault="00000000">
      <w:pPr>
        <w:pStyle w:val="1"/>
        <w:ind w:left="1"/>
      </w:pPr>
      <w:r>
        <w:rPr>
          <w:sz w:val="22"/>
        </w:rPr>
        <w:t>R</w:t>
      </w:r>
      <w:r>
        <w:t>EFERENCES</w:t>
      </w:r>
    </w:p>
    <w:p w14:paraId="2300DD02" w14:textId="77777777" w:rsidR="00CD180F" w:rsidRDefault="00000000">
      <w:pPr>
        <w:numPr>
          <w:ilvl w:val="0"/>
          <w:numId w:val="20"/>
        </w:numPr>
        <w:spacing w:after="13" w:line="231" w:lineRule="auto"/>
        <w:ind w:hanging="362"/>
      </w:pPr>
      <w:r>
        <w:rPr>
          <w:sz w:val="16"/>
        </w:rPr>
        <w:t xml:space="preserve">J. Wang and J. Cheng, “Truss decomposition in massive networks,” </w:t>
      </w:r>
      <w:r>
        <w:rPr>
          <w:i/>
          <w:sz w:val="16"/>
        </w:rPr>
        <w:t>Proc. VLDB Endow.</w:t>
      </w:r>
      <w:r>
        <w:rPr>
          <w:sz w:val="16"/>
        </w:rPr>
        <w:t>, vol. 5, no. 9, p. 812–823, May 2012.</w:t>
      </w:r>
    </w:p>
    <w:p w14:paraId="732B4F45" w14:textId="77777777" w:rsidR="00CD180F" w:rsidRDefault="00000000">
      <w:pPr>
        <w:numPr>
          <w:ilvl w:val="0"/>
          <w:numId w:val="20"/>
        </w:numPr>
        <w:spacing w:after="13" w:line="231" w:lineRule="auto"/>
        <w:ind w:hanging="362"/>
      </w:pPr>
      <w:r>
        <w:rPr>
          <w:sz w:val="16"/>
        </w:rPr>
        <w:t xml:space="preserve">S. R. Kairam, D. J. Wang, and J. Leskovec, “The life and death of online groups: Predicting group growth and longevity,” in </w:t>
      </w:r>
      <w:r>
        <w:rPr>
          <w:i/>
          <w:sz w:val="16"/>
        </w:rPr>
        <w:t>Acm International Conference on Web Search &amp; Data Mining</w:t>
      </w:r>
      <w:r>
        <w:rPr>
          <w:sz w:val="16"/>
        </w:rPr>
        <w:t>, 2012.</w:t>
      </w:r>
    </w:p>
    <w:p w14:paraId="5F8CF716" w14:textId="77777777" w:rsidR="00CD180F" w:rsidRDefault="00000000">
      <w:pPr>
        <w:numPr>
          <w:ilvl w:val="0"/>
          <w:numId w:val="20"/>
        </w:numPr>
        <w:spacing w:after="13" w:line="231" w:lineRule="auto"/>
        <w:ind w:hanging="362"/>
      </w:pPr>
      <w:r>
        <w:rPr>
          <w:sz w:val="16"/>
        </w:rPr>
        <w:t xml:space="preserve">K. Wooyoung, L. Min, J. Wang, and P. Yi, “Biological network motif detection and evaluation,” </w:t>
      </w:r>
      <w:r>
        <w:rPr>
          <w:i/>
          <w:sz w:val="16"/>
        </w:rPr>
        <w:t>BMC Systems Biology</w:t>
      </w:r>
      <w:r>
        <w:rPr>
          <w:sz w:val="16"/>
        </w:rPr>
        <w:t>, vol. 5, 2011.</w:t>
      </w:r>
    </w:p>
    <w:p w14:paraId="3DEFEBEC" w14:textId="77777777" w:rsidR="00CD180F" w:rsidRDefault="00000000">
      <w:pPr>
        <w:numPr>
          <w:ilvl w:val="0"/>
          <w:numId w:val="20"/>
        </w:numPr>
        <w:spacing w:after="13" w:line="231" w:lineRule="auto"/>
        <w:ind w:hanging="362"/>
      </w:pPr>
      <w:r>
        <w:rPr>
          <w:sz w:val="16"/>
        </w:rPr>
        <w:t xml:space="preserve">M. R. Garey and D. S. Johnson, “Computers and intractability: A guide to the theory of np-completeness,” in </w:t>
      </w:r>
      <w:r>
        <w:rPr>
          <w:i/>
          <w:sz w:val="16"/>
        </w:rPr>
        <w:t>W. H. Freeman &amp; Co.</w:t>
      </w:r>
      <w:r>
        <w:rPr>
          <w:sz w:val="16"/>
        </w:rPr>
        <w:t>, 1979.</w:t>
      </w:r>
    </w:p>
    <w:p w14:paraId="383A89E9" w14:textId="77777777" w:rsidR="00CD180F" w:rsidRDefault="00000000">
      <w:pPr>
        <w:pStyle w:val="2"/>
        <w:spacing w:after="408"/>
        <w:ind w:left="-5"/>
      </w:pPr>
      <w:r>
        <w:rPr>
          <w:b w:val="0"/>
          <w:sz w:val="20"/>
        </w:rPr>
        <w:t>Page 13 of 14</w:t>
      </w:r>
    </w:p>
    <w:p w14:paraId="38C98CEE" w14:textId="77777777" w:rsidR="00CD180F" w:rsidRDefault="00000000">
      <w:pPr>
        <w:numPr>
          <w:ilvl w:val="0"/>
          <w:numId w:val="21"/>
        </w:numPr>
        <w:spacing w:after="8" w:line="236" w:lineRule="auto"/>
        <w:ind w:hanging="362"/>
      </w:pPr>
      <w:r>
        <w:rPr>
          <w:sz w:val="16"/>
        </w:rPr>
        <w:t xml:space="preserve">B. Bhattarai, H. Liu, and H. H. Huang, “Ceci: Compact embedding cluster index for scalable subgraph matching,” in </w:t>
      </w:r>
      <w:r>
        <w:rPr>
          <w:i/>
          <w:sz w:val="16"/>
        </w:rPr>
        <w:t>Proceedings of the 2019 International Conference on Management of Data</w:t>
      </w:r>
      <w:r>
        <w:rPr>
          <w:sz w:val="16"/>
        </w:rPr>
        <w:t>, 2019, pp. 1447– 1462.</w:t>
      </w:r>
    </w:p>
    <w:p w14:paraId="273065C6" w14:textId="77777777" w:rsidR="00CD180F" w:rsidRDefault="00000000">
      <w:pPr>
        <w:numPr>
          <w:ilvl w:val="0"/>
          <w:numId w:val="21"/>
        </w:numPr>
        <w:spacing w:after="13" w:line="231" w:lineRule="auto"/>
        <w:ind w:hanging="362"/>
      </w:pPr>
      <w:r>
        <w:rPr>
          <w:sz w:val="16"/>
        </w:rPr>
        <w:t xml:space="preserve">W. Guo, Y. Li, M. Sha, B. He, X. Xiao, and K.-L. Tan, “Gpuaccelerated subgraph enumeration on partitioned graphs,” in </w:t>
      </w:r>
      <w:r>
        <w:rPr>
          <w:i/>
          <w:sz w:val="16"/>
        </w:rPr>
        <w:t>Proceedings of the 2020 ACM SIGMOD International Conference on Management of Data</w:t>
      </w:r>
      <w:r>
        <w:rPr>
          <w:sz w:val="16"/>
        </w:rPr>
        <w:t>, 2020, pp. 1067–1082.</w:t>
      </w:r>
    </w:p>
    <w:p w14:paraId="06BD1235" w14:textId="77777777" w:rsidR="00CD180F" w:rsidRDefault="00000000">
      <w:pPr>
        <w:numPr>
          <w:ilvl w:val="0"/>
          <w:numId w:val="21"/>
        </w:numPr>
        <w:spacing w:after="13" w:line="231" w:lineRule="auto"/>
        <w:ind w:hanging="362"/>
      </w:pPr>
      <w:r>
        <w:rPr>
          <w:sz w:val="16"/>
        </w:rPr>
        <w:t xml:space="preserve">H.-N. Tran, J.-j. Kim, and B. He, “Fast subgraph matching on large graphs using graphics processors,” in </w:t>
      </w:r>
      <w:r>
        <w:rPr>
          <w:i/>
          <w:sz w:val="16"/>
        </w:rPr>
        <w:t>International Conference on Database Systems for Advanced Applications</w:t>
      </w:r>
      <w:r>
        <w:rPr>
          <w:sz w:val="16"/>
        </w:rPr>
        <w:t>. Springer, 2015, pp. 299–315.</w:t>
      </w:r>
    </w:p>
    <w:p w14:paraId="1E70345A" w14:textId="77777777" w:rsidR="00CD180F" w:rsidRDefault="00000000">
      <w:pPr>
        <w:numPr>
          <w:ilvl w:val="0"/>
          <w:numId w:val="21"/>
        </w:numPr>
        <w:spacing w:after="13" w:line="231" w:lineRule="auto"/>
        <w:ind w:hanging="362"/>
      </w:pPr>
      <w:r>
        <w:rPr>
          <w:sz w:val="16"/>
        </w:rPr>
        <w:t xml:space="preserve">T. Shi, M. Zhai, Y. Xu, and J. Zhai, “Graphpi: high performance graph pattern matching through effective redundancy elimination,” in </w:t>
      </w:r>
      <w:r>
        <w:rPr>
          <w:i/>
          <w:sz w:val="16"/>
        </w:rPr>
        <w:t>SC20: International Conference for High Performance Computing, Networking, Storage and Analysis</w:t>
      </w:r>
      <w:r>
        <w:rPr>
          <w:sz w:val="16"/>
        </w:rPr>
        <w:t>. IEEE, 2020, pp. 1–14.</w:t>
      </w:r>
    </w:p>
    <w:p w14:paraId="519523E8" w14:textId="77777777" w:rsidR="00CD180F" w:rsidRDefault="00000000">
      <w:pPr>
        <w:numPr>
          <w:ilvl w:val="0"/>
          <w:numId w:val="21"/>
        </w:numPr>
        <w:spacing w:after="13" w:line="231" w:lineRule="auto"/>
        <w:ind w:hanging="362"/>
      </w:pPr>
      <w:r>
        <w:rPr>
          <w:sz w:val="16"/>
        </w:rPr>
        <w:t xml:space="preserve">F. Bi, L. Chang, X. Lin, L. Qin, and W. Zhang, “Efficient subgraph matching by postponing cartesian products,” in </w:t>
      </w:r>
      <w:r>
        <w:rPr>
          <w:i/>
          <w:sz w:val="16"/>
        </w:rPr>
        <w:t>Proceedings of the 2016 International Conference on Management of Data</w:t>
      </w:r>
      <w:r>
        <w:rPr>
          <w:sz w:val="16"/>
        </w:rPr>
        <w:t>, 2016, pp. 1199– 1214.</w:t>
      </w:r>
    </w:p>
    <w:p w14:paraId="618F527F" w14:textId="77777777" w:rsidR="00CD180F" w:rsidRDefault="00000000">
      <w:pPr>
        <w:numPr>
          <w:ilvl w:val="0"/>
          <w:numId w:val="21"/>
        </w:numPr>
        <w:spacing w:after="13" w:line="231" w:lineRule="auto"/>
        <w:ind w:hanging="362"/>
      </w:pPr>
      <w:r>
        <w:rPr>
          <w:sz w:val="16"/>
        </w:rPr>
        <w:t xml:space="preserve">L. Zeng, L. Zou, M. T. Ozsu, L. Hu, and F. Zhang, “Gsi: Gpu-¨ friendly subgraph isomorphism,” in </w:t>
      </w:r>
      <w:r>
        <w:rPr>
          <w:i/>
          <w:sz w:val="16"/>
        </w:rPr>
        <w:t>2020 IEEE 36th International Conference on Data Engineering (ICDE)</w:t>
      </w:r>
      <w:r>
        <w:rPr>
          <w:sz w:val="16"/>
        </w:rPr>
        <w:t>. IEEE, 2020, pp. 1249–1260.</w:t>
      </w:r>
    </w:p>
    <w:p w14:paraId="525CBC76" w14:textId="77777777" w:rsidR="00CD180F" w:rsidRDefault="00000000">
      <w:pPr>
        <w:numPr>
          <w:ilvl w:val="0"/>
          <w:numId w:val="21"/>
        </w:numPr>
        <w:spacing w:after="13" w:line="231" w:lineRule="auto"/>
        <w:ind w:hanging="362"/>
      </w:pPr>
      <w:r>
        <w:rPr>
          <w:sz w:val="16"/>
        </w:rPr>
        <w:t xml:space="preserve">S. Sun and Q. Luo, “Subgraph matching with effective matching order and indexing,” </w:t>
      </w:r>
      <w:r>
        <w:rPr>
          <w:i/>
          <w:sz w:val="16"/>
        </w:rPr>
        <w:t>IEEE Transactions on Knowledge and Data Engineering</w:t>
      </w:r>
      <w:r>
        <w:rPr>
          <w:sz w:val="16"/>
        </w:rPr>
        <w:t>, 2020.</w:t>
      </w:r>
    </w:p>
    <w:p w14:paraId="4AB6CB0A" w14:textId="77777777" w:rsidR="00CD180F" w:rsidRDefault="00000000">
      <w:pPr>
        <w:numPr>
          <w:ilvl w:val="0"/>
          <w:numId w:val="21"/>
        </w:numPr>
        <w:spacing w:after="13" w:line="231" w:lineRule="auto"/>
        <w:ind w:hanging="362"/>
      </w:pPr>
      <w:r>
        <w:rPr>
          <w:sz w:val="16"/>
        </w:rPr>
        <w:t xml:space="preserve">W. Guo, Y. Li, and K.-L. Tan, “Exploiting reuse for gpu subgraph enumeration,” </w:t>
      </w:r>
      <w:r>
        <w:rPr>
          <w:i/>
          <w:sz w:val="16"/>
        </w:rPr>
        <w:t>IEEE Transactions on Knowledge and Data Engineering</w:t>
      </w:r>
      <w:r>
        <w:rPr>
          <w:sz w:val="16"/>
        </w:rPr>
        <w:t>, 2020.</w:t>
      </w:r>
    </w:p>
    <w:p w14:paraId="6198261B" w14:textId="77777777" w:rsidR="00CD180F" w:rsidRDefault="00000000">
      <w:pPr>
        <w:numPr>
          <w:ilvl w:val="0"/>
          <w:numId w:val="21"/>
        </w:numPr>
        <w:spacing w:after="13" w:line="231" w:lineRule="auto"/>
        <w:ind w:hanging="362"/>
      </w:pPr>
      <w:r>
        <w:rPr>
          <w:sz w:val="16"/>
        </w:rPr>
        <w:t xml:space="preserve">S. Sun, X. Sun, Y. Che, Q. Luo, and B. He, “Rapidmatch: a holistic approach to subgraph query processing,” </w:t>
      </w:r>
      <w:r>
        <w:rPr>
          <w:i/>
          <w:sz w:val="16"/>
        </w:rPr>
        <w:t>Proceedings of the VLDB Endowment</w:t>
      </w:r>
      <w:r>
        <w:rPr>
          <w:sz w:val="16"/>
        </w:rPr>
        <w:t>, vol. 14, no. 2, pp. 176–188, 2020.</w:t>
      </w:r>
    </w:p>
    <w:p w14:paraId="24FAD418" w14:textId="77777777" w:rsidR="00CD180F" w:rsidRDefault="00000000">
      <w:pPr>
        <w:numPr>
          <w:ilvl w:val="0"/>
          <w:numId w:val="21"/>
        </w:numPr>
        <w:spacing w:after="13" w:line="231" w:lineRule="auto"/>
        <w:ind w:hanging="362"/>
      </w:pPr>
      <w:r>
        <w:rPr>
          <w:sz w:val="16"/>
        </w:rPr>
        <w:t xml:space="preserve">W. Lin, X. Xiao, X. Xie, and X.-L. Li, “Network motif discovery: A gpu approach,” </w:t>
      </w:r>
      <w:r>
        <w:rPr>
          <w:i/>
          <w:sz w:val="16"/>
        </w:rPr>
        <w:t>IEEE transactions on knowledge and data engineering</w:t>
      </w:r>
      <w:r>
        <w:rPr>
          <w:sz w:val="16"/>
        </w:rPr>
        <w:t>, vol. 29, no. 3, pp. 513–528, 2016.</w:t>
      </w:r>
    </w:p>
    <w:p w14:paraId="45A760FA" w14:textId="77777777" w:rsidR="00CD180F" w:rsidRDefault="00000000">
      <w:pPr>
        <w:numPr>
          <w:ilvl w:val="0"/>
          <w:numId w:val="21"/>
        </w:numPr>
        <w:spacing w:after="13" w:line="231" w:lineRule="auto"/>
        <w:ind w:hanging="362"/>
      </w:pPr>
      <w:r>
        <w:rPr>
          <w:sz w:val="16"/>
        </w:rPr>
        <w:t xml:space="preserve">L. Lai, L. Qin, X. Lin, and L. Chang, “Scalable subgraph enumeration in mapreduce,” </w:t>
      </w:r>
      <w:r>
        <w:rPr>
          <w:i/>
          <w:sz w:val="16"/>
        </w:rPr>
        <w:t>Proceedings of the VLDB Endowment</w:t>
      </w:r>
      <w:r>
        <w:rPr>
          <w:sz w:val="16"/>
        </w:rPr>
        <w:t>, vol. 8, no. 10, pp. 974–985, 2015.</w:t>
      </w:r>
    </w:p>
    <w:p w14:paraId="414042DE" w14:textId="77777777" w:rsidR="00CD180F" w:rsidRDefault="00000000">
      <w:pPr>
        <w:numPr>
          <w:ilvl w:val="0"/>
          <w:numId w:val="21"/>
        </w:numPr>
        <w:spacing w:after="13" w:line="231" w:lineRule="auto"/>
        <w:ind w:hanging="362"/>
      </w:pPr>
      <w:r>
        <w:rPr>
          <w:sz w:val="16"/>
        </w:rPr>
        <w:t xml:space="preserve">D. Mawhirter, S. Reinehr, C. Holmes, T. Liu, and B. Wu, “Graphzero: Breaking symmetry for efficient graph mining,” </w:t>
      </w:r>
      <w:r>
        <w:rPr>
          <w:i/>
          <w:sz w:val="16"/>
        </w:rPr>
        <w:t>arXiv preprint arXiv:1911.12877</w:t>
      </w:r>
      <w:r>
        <w:rPr>
          <w:sz w:val="16"/>
        </w:rPr>
        <w:t>, 2019.</w:t>
      </w:r>
    </w:p>
    <w:p w14:paraId="595215A4" w14:textId="77777777" w:rsidR="00CD180F" w:rsidRDefault="00000000">
      <w:pPr>
        <w:numPr>
          <w:ilvl w:val="0"/>
          <w:numId w:val="21"/>
        </w:numPr>
        <w:spacing w:after="13" w:line="231" w:lineRule="auto"/>
        <w:ind w:hanging="362"/>
      </w:pPr>
      <w:r>
        <w:rPr>
          <w:sz w:val="16"/>
        </w:rPr>
        <w:t xml:space="preserve">A. Moffat, “Huffman coding,” </w:t>
      </w:r>
      <w:r>
        <w:rPr>
          <w:i/>
          <w:sz w:val="16"/>
        </w:rPr>
        <w:t>ACM Comput. Surv.</w:t>
      </w:r>
      <w:r>
        <w:rPr>
          <w:sz w:val="16"/>
        </w:rPr>
        <w:t>, vol. 52, no. 4, Aug. 2019. [Online]. Available: https://doi.org/10.1145/3342555</w:t>
      </w:r>
    </w:p>
    <w:p w14:paraId="3D1509FF" w14:textId="77777777" w:rsidR="00CD180F" w:rsidRDefault="00000000">
      <w:pPr>
        <w:numPr>
          <w:ilvl w:val="0"/>
          <w:numId w:val="21"/>
        </w:numPr>
        <w:spacing w:after="13" w:line="231" w:lineRule="auto"/>
        <w:ind w:hanging="362"/>
      </w:pPr>
      <w:r>
        <w:rPr>
          <w:sz w:val="16"/>
        </w:rPr>
        <w:t xml:space="preserve">J. Leskovec, K. J. Lang, A. Dasgupta, and M. W. Mahoney, “Community structure in large networks: Natural cluster sizes and the absence of large well-defined clusters,” </w:t>
      </w:r>
      <w:r>
        <w:rPr>
          <w:i/>
          <w:sz w:val="16"/>
        </w:rPr>
        <w:t>Internet Mathematics</w:t>
      </w:r>
      <w:r>
        <w:rPr>
          <w:sz w:val="16"/>
        </w:rPr>
        <w:t>, vol. 6, no. 1, pp. 29–123, 2009.</w:t>
      </w:r>
    </w:p>
    <w:p w14:paraId="6B2D582C" w14:textId="77777777" w:rsidR="00CD180F" w:rsidRDefault="00000000">
      <w:pPr>
        <w:numPr>
          <w:ilvl w:val="0"/>
          <w:numId w:val="21"/>
        </w:numPr>
        <w:spacing w:after="13" w:line="231" w:lineRule="auto"/>
        <w:ind w:hanging="362"/>
      </w:pPr>
      <w:r>
        <w:rPr>
          <w:sz w:val="16"/>
        </w:rPr>
        <w:t xml:space="preserve">E. Cho, S. A. Myers, and J. Leskovec, “Friendship and mobility: user movement in location-based social networks,” in </w:t>
      </w:r>
      <w:r>
        <w:rPr>
          <w:i/>
          <w:sz w:val="16"/>
        </w:rPr>
        <w:t>Proceedings of the 17th ACM SIGKDD international conference on Knowledge discovery and data mining</w:t>
      </w:r>
      <w:r>
        <w:rPr>
          <w:sz w:val="16"/>
        </w:rPr>
        <w:t>, 2011, pp. 1082–1090.</w:t>
      </w:r>
    </w:p>
    <w:p w14:paraId="459C7656" w14:textId="77777777" w:rsidR="00CD180F" w:rsidRDefault="00000000">
      <w:pPr>
        <w:numPr>
          <w:ilvl w:val="0"/>
          <w:numId w:val="21"/>
        </w:numPr>
        <w:spacing w:after="13" w:line="231" w:lineRule="auto"/>
        <w:ind w:hanging="362"/>
      </w:pPr>
      <w:r>
        <w:rPr>
          <w:sz w:val="16"/>
        </w:rPr>
        <w:t xml:space="preserve">J. Leskovec, J. Kleinberg, and C. Faloutsos, “Graphs over time: densification laws, shrinking diameters and possible explanations,” in </w:t>
      </w:r>
      <w:r>
        <w:rPr>
          <w:i/>
          <w:sz w:val="16"/>
        </w:rPr>
        <w:t>Proceedings of the eleventh ACM SIGKDD international conference on Knowledge discovery in data mining</w:t>
      </w:r>
      <w:r>
        <w:rPr>
          <w:sz w:val="16"/>
        </w:rPr>
        <w:t>, 2005, pp. 177–187.</w:t>
      </w:r>
    </w:p>
    <w:p w14:paraId="1E749FE1" w14:textId="77777777" w:rsidR="00CD180F" w:rsidRDefault="00000000">
      <w:pPr>
        <w:numPr>
          <w:ilvl w:val="0"/>
          <w:numId w:val="21"/>
        </w:numPr>
        <w:spacing w:after="13" w:line="231" w:lineRule="auto"/>
        <w:ind w:hanging="362"/>
      </w:pPr>
      <w:r>
        <w:rPr>
          <w:sz w:val="16"/>
        </w:rPr>
        <w:lastRenderedPageBreak/>
        <w:t xml:space="preserve">J. Yang and J. Leskovec, “Defining and evaluating network communities based on ground-truth,” </w:t>
      </w:r>
      <w:r>
        <w:rPr>
          <w:i/>
          <w:sz w:val="16"/>
        </w:rPr>
        <w:t>Knowledge and Information Systems</w:t>
      </w:r>
      <w:r>
        <w:rPr>
          <w:sz w:val="16"/>
        </w:rPr>
        <w:t>, vol. 42, no. 1, pp. 181–213, 2015.</w:t>
      </w:r>
    </w:p>
    <w:p w14:paraId="7B263E05" w14:textId="77777777" w:rsidR="00CD180F" w:rsidRDefault="00000000">
      <w:pPr>
        <w:numPr>
          <w:ilvl w:val="0"/>
          <w:numId w:val="21"/>
        </w:numPr>
        <w:spacing w:after="13" w:line="231" w:lineRule="auto"/>
        <w:ind w:hanging="362"/>
      </w:pPr>
      <w:r>
        <w:rPr>
          <w:sz w:val="16"/>
        </w:rPr>
        <w:t>J. Leskovec and A. Krevl, “SNAP Datasets: Stanford large network dataset collection,” http://snap.stanford.edu/data, Jun. 2014.</w:t>
      </w:r>
    </w:p>
    <w:p w14:paraId="05264A5E" w14:textId="77777777" w:rsidR="00CD180F" w:rsidRDefault="00000000">
      <w:pPr>
        <w:numPr>
          <w:ilvl w:val="0"/>
          <w:numId w:val="21"/>
        </w:numPr>
        <w:spacing w:after="13" w:line="231" w:lineRule="auto"/>
        <w:ind w:hanging="362"/>
      </w:pPr>
      <w:r>
        <w:rPr>
          <w:sz w:val="16"/>
        </w:rPr>
        <w:t xml:space="preserve">R. A. Rossi and N. K. Ahmed, “The network data repository with interactive graph analytics and visualization,” in </w:t>
      </w:r>
      <w:r>
        <w:rPr>
          <w:i/>
          <w:sz w:val="16"/>
        </w:rPr>
        <w:t>AAAI</w:t>
      </w:r>
      <w:r>
        <w:rPr>
          <w:sz w:val="16"/>
        </w:rPr>
        <w:t>, 2015. [Online]. Available: https://networkrepository.com</w:t>
      </w:r>
    </w:p>
    <w:p w14:paraId="28FFB810" w14:textId="77777777" w:rsidR="00CD180F" w:rsidRDefault="00000000">
      <w:pPr>
        <w:numPr>
          <w:ilvl w:val="0"/>
          <w:numId w:val="21"/>
        </w:numPr>
        <w:spacing w:after="13" w:line="231" w:lineRule="auto"/>
        <w:ind w:hanging="362"/>
      </w:pPr>
      <w:r>
        <w:rPr>
          <w:sz w:val="16"/>
        </w:rPr>
        <w:t xml:space="preserve">——, “An interactive data repository with visual analytics,” </w:t>
      </w:r>
      <w:r>
        <w:rPr>
          <w:i/>
          <w:sz w:val="16"/>
        </w:rPr>
        <w:t>SIGKDD Explor.</w:t>
      </w:r>
      <w:r>
        <w:rPr>
          <w:sz w:val="16"/>
        </w:rPr>
        <w:t>, vol. 17, no. 2, pp. 37–41, 2016. [Online]. Available: http://networkrepository.com</w:t>
      </w:r>
    </w:p>
    <w:p w14:paraId="75451553" w14:textId="77777777" w:rsidR="00CD180F" w:rsidRDefault="00000000">
      <w:pPr>
        <w:numPr>
          <w:ilvl w:val="0"/>
          <w:numId w:val="21"/>
        </w:numPr>
        <w:spacing w:after="13" w:line="231" w:lineRule="auto"/>
        <w:ind w:hanging="362"/>
      </w:pPr>
      <w:r>
        <w:rPr>
          <w:sz w:val="16"/>
        </w:rPr>
        <w:t xml:space="preserve">J. R. Ullmann, “An algorithm for subgraph isomorphism,” </w:t>
      </w:r>
      <w:r>
        <w:rPr>
          <w:i/>
          <w:sz w:val="16"/>
        </w:rPr>
        <w:t>Journal of the ACM (JACM)</w:t>
      </w:r>
      <w:r>
        <w:rPr>
          <w:sz w:val="16"/>
        </w:rPr>
        <w:t>, vol. 23, no. 1, pp. 31–42, 1976.</w:t>
      </w:r>
    </w:p>
    <w:p w14:paraId="76501759" w14:textId="77777777" w:rsidR="00CD180F" w:rsidRDefault="00000000">
      <w:pPr>
        <w:numPr>
          <w:ilvl w:val="0"/>
          <w:numId w:val="21"/>
        </w:numPr>
        <w:spacing w:after="13" w:line="231" w:lineRule="auto"/>
        <w:ind w:hanging="362"/>
      </w:pPr>
      <w:r>
        <w:rPr>
          <w:sz w:val="16"/>
        </w:rPr>
        <w:t xml:space="preserve">L. P. Cordella, P. Foggia, C. Sansone, and M. Vento, “An improved algorithm for matching large graphs,” in </w:t>
      </w:r>
      <w:r>
        <w:rPr>
          <w:i/>
          <w:sz w:val="16"/>
        </w:rPr>
        <w:t>3rd IAPR-TC15 workshop on graph-based representations in pattern recognition</w:t>
      </w:r>
      <w:r>
        <w:rPr>
          <w:sz w:val="16"/>
        </w:rPr>
        <w:t>, 2001, pp. 149– 159.</w:t>
      </w:r>
    </w:p>
    <w:p w14:paraId="799C9775" w14:textId="77777777" w:rsidR="00CD180F" w:rsidRDefault="00000000">
      <w:pPr>
        <w:numPr>
          <w:ilvl w:val="0"/>
          <w:numId w:val="21"/>
        </w:numPr>
        <w:spacing w:after="13" w:line="231" w:lineRule="auto"/>
        <w:ind w:hanging="362"/>
      </w:pPr>
      <w:r>
        <w:rPr>
          <w:sz w:val="16"/>
        </w:rPr>
        <w:t xml:space="preserve">H. Shang, Y. Zhang, X. Lin, and J. X. Yu, “Taming verification hardness: an efficient algorithm for testing subgraph isomorphism,” </w:t>
      </w:r>
      <w:r>
        <w:rPr>
          <w:i/>
          <w:sz w:val="16"/>
        </w:rPr>
        <w:t>Proceedings of the VLDB Endowment</w:t>
      </w:r>
      <w:r>
        <w:rPr>
          <w:sz w:val="16"/>
        </w:rPr>
        <w:t>, vol. 1, no. 1, pp. 364–375, 2008.</w:t>
      </w:r>
    </w:p>
    <w:p w14:paraId="076B5387" w14:textId="77777777" w:rsidR="00CD180F" w:rsidRDefault="00000000">
      <w:pPr>
        <w:numPr>
          <w:ilvl w:val="0"/>
          <w:numId w:val="21"/>
        </w:numPr>
        <w:spacing w:after="13" w:line="231" w:lineRule="auto"/>
        <w:ind w:hanging="362"/>
      </w:pPr>
      <w:r>
        <w:rPr>
          <w:sz w:val="16"/>
        </w:rPr>
        <w:t xml:space="preserve">S. Zhang, S. Li, and J. Yang, “Gaddi: distance index based subgraph matching in biological networks,” in </w:t>
      </w:r>
      <w:r>
        <w:rPr>
          <w:i/>
          <w:sz w:val="16"/>
        </w:rPr>
        <w:t>Proceedings of the 12th International Conference on Extending Database Technology: Advances in Database Technology</w:t>
      </w:r>
      <w:r>
        <w:rPr>
          <w:sz w:val="16"/>
        </w:rPr>
        <w:t>, 2009, pp. 192–203.</w:t>
      </w:r>
    </w:p>
    <w:p w14:paraId="3B700470" w14:textId="77777777" w:rsidR="00CD180F" w:rsidRDefault="00000000">
      <w:pPr>
        <w:numPr>
          <w:ilvl w:val="0"/>
          <w:numId w:val="21"/>
        </w:numPr>
        <w:spacing w:after="13" w:line="231" w:lineRule="auto"/>
        <w:ind w:hanging="362"/>
      </w:pPr>
      <w:r>
        <w:rPr>
          <w:sz w:val="16"/>
        </w:rPr>
        <w:t xml:space="preserve">H. He and A. K. Singh, “Graphs-at-a-time: query language and access methods for graph databases,” in </w:t>
      </w:r>
      <w:r>
        <w:rPr>
          <w:i/>
          <w:sz w:val="16"/>
        </w:rPr>
        <w:t>Proceedings of the 2008 ACM SIGMOD international conference on Management of data</w:t>
      </w:r>
      <w:r>
        <w:rPr>
          <w:sz w:val="16"/>
        </w:rPr>
        <w:t>, 2008, pp. 405–418.</w:t>
      </w:r>
    </w:p>
    <w:p w14:paraId="5366FE79" w14:textId="77777777" w:rsidR="00CD180F" w:rsidRDefault="00000000">
      <w:pPr>
        <w:numPr>
          <w:ilvl w:val="0"/>
          <w:numId w:val="21"/>
        </w:numPr>
        <w:spacing w:after="13" w:line="231" w:lineRule="auto"/>
        <w:ind w:hanging="362"/>
      </w:pPr>
      <w:r>
        <w:rPr>
          <w:sz w:val="16"/>
        </w:rPr>
        <w:t xml:space="preserve">P. Zhao and J. Han, “On graph query optimization in large networks,” </w:t>
      </w:r>
      <w:r>
        <w:rPr>
          <w:i/>
          <w:sz w:val="16"/>
        </w:rPr>
        <w:t>Proceedings of the VLDB Endowment</w:t>
      </w:r>
      <w:r>
        <w:rPr>
          <w:sz w:val="16"/>
        </w:rPr>
        <w:t>, vol. 3, no. 1-2, pp. 340–351, 2010.</w:t>
      </w:r>
    </w:p>
    <w:p w14:paraId="313D543B" w14:textId="77777777" w:rsidR="00CD180F" w:rsidRDefault="00000000">
      <w:pPr>
        <w:numPr>
          <w:ilvl w:val="0"/>
          <w:numId w:val="21"/>
        </w:numPr>
        <w:spacing w:after="13" w:line="231" w:lineRule="auto"/>
        <w:ind w:hanging="362"/>
      </w:pPr>
      <w:r>
        <w:rPr>
          <w:sz w:val="16"/>
        </w:rPr>
        <w:t xml:space="preserve">W.-S. Han, J. Lee, and J.-H. Lee, “Turboiso: towards ultrafast and robust subgraph isomorphism search in large graph databases,” in </w:t>
      </w:r>
      <w:r>
        <w:rPr>
          <w:i/>
          <w:sz w:val="16"/>
        </w:rPr>
        <w:t>Proceedings of the 2013 ACM SIGMOD International Conference on Management of Data</w:t>
      </w:r>
      <w:r>
        <w:rPr>
          <w:sz w:val="16"/>
        </w:rPr>
        <w:t>, 2013, pp. 337–348.</w:t>
      </w:r>
    </w:p>
    <w:p w14:paraId="18D520F8" w14:textId="77777777" w:rsidR="00CD180F" w:rsidRDefault="00000000">
      <w:pPr>
        <w:numPr>
          <w:ilvl w:val="0"/>
          <w:numId w:val="21"/>
        </w:numPr>
        <w:spacing w:after="13" w:line="231" w:lineRule="auto"/>
        <w:ind w:hanging="362"/>
      </w:pPr>
      <w:r>
        <w:rPr>
          <w:sz w:val="16"/>
        </w:rPr>
        <w:t xml:space="preserve">X. Ren and J. Wang, “Exploiting vertex relationships in speeding up subgraph isomorphism over large graphs,” </w:t>
      </w:r>
      <w:r>
        <w:rPr>
          <w:i/>
          <w:sz w:val="16"/>
        </w:rPr>
        <w:t>Proceedings of the VLDB Endowment</w:t>
      </w:r>
      <w:r>
        <w:rPr>
          <w:sz w:val="16"/>
        </w:rPr>
        <w:t>, vol. 8, no. 5, pp. 617–628, 2015.</w:t>
      </w:r>
    </w:p>
    <w:p w14:paraId="435E9326" w14:textId="77777777" w:rsidR="00CD180F" w:rsidRDefault="00000000">
      <w:pPr>
        <w:numPr>
          <w:ilvl w:val="0"/>
          <w:numId w:val="21"/>
        </w:numPr>
        <w:spacing w:after="13" w:line="231" w:lineRule="auto"/>
        <w:ind w:hanging="362"/>
      </w:pPr>
      <w:r>
        <w:rPr>
          <w:sz w:val="16"/>
        </w:rPr>
        <w:t xml:space="preserve">M. Han, H. Kim, G. Gu, K. Park, and W.-S. Han, “Efficient subgraph matching: Harmonizing dynamic programming, adaptive matching order, and failing set together,” in </w:t>
      </w:r>
      <w:r>
        <w:rPr>
          <w:i/>
          <w:sz w:val="16"/>
        </w:rPr>
        <w:t>Proceedings of the 2019 International Conference on Management of Data</w:t>
      </w:r>
      <w:r>
        <w:rPr>
          <w:sz w:val="16"/>
        </w:rPr>
        <w:t>, 2019, pp. 1429–1446.</w:t>
      </w:r>
    </w:p>
    <w:p w14:paraId="1E3FF678" w14:textId="77777777" w:rsidR="00CD180F" w:rsidRDefault="00000000">
      <w:pPr>
        <w:numPr>
          <w:ilvl w:val="0"/>
          <w:numId w:val="21"/>
        </w:numPr>
        <w:spacing w:after="13" w:line="231" w:lineRule="auto"/>
        <w:ind w:hanging="362"/>
      </w:pPr>
      <w:r>
        <w:rPr>
          <w:sz w:val="16"/>
        </w:rPr>
        <w:t xml:space="preserve">C. R. Rivero and H. M. Jamil, “Efficient and scalable labeled subgraph matching using sgmatch,” </w:t>
      </w:r>
      <w:r>
        <w:rPr>
          <w:i/>
          <w:sz w:val="16"/>
        </w:rPr>
        <w:t>Knowledge and Information Systems</w:t>
      </w:r>
      <w:r>
        <w:rPr>
          <w:sz w:val="16"/>
        </w:rPr>
        <w:t>, vol. 51, no. 1, pp. 61–87, 2017.</w:t>
      </w:r>
    </w:p>
    <w:p w14:paraId="16DF0F05" w14:textId="77777777" w:rsidR="00CD180F" w:rsidRDefault="00000000">
      <w:pPr>
        <w:numPr>
          <w:ilvl w:val="0"/>
          <w:numId w:val="21"/>
        </w:numPr>
        <w:spacing w:after="13" w:line="231" w:lineRule="auto"/>
        <w:ind w:hanging="362"/>
      </w:pPr>
      <w:r>
        <w:rPr>
          <w:sz w:val="16"/>
        </w:rPr>
        <w:t xml:space="preserve">F. N. Afrati, D. Fotakis, and J. D. Ullman, “Enumerating subgraph instances using map-reduce,” in </w:t>
      </w:r>
      <w:r>
        <w:rPr>
          <w:i/>
          <w:sz w:val="16"/>
        </w:rPr>
        <w:t>2013 IEEE 29th International Conference on Data Engineering (ICDE)</w:t>
      </w:r>
      <w:r>
        <w:rPr>
          <w:sz w:val="16"/>
        </w:rPr>
        <w:t>. IEEE, 2013, pp. 62–73.</w:t>
      </w:r>
    </w:p>
    <w:p w14:paraId="064FF9DA" w14:textId="77777777" w:rsidR="00CD180F" w:rsidRDefault="00000000">
      <w:pPr>
        <w:numPr>
          <w:ilvl w:val="0"/>
          <w:numId w:val="21"/>
        </w:numPr>
        <w:spacing w:after="13" w:line="231" w:lineRule="auto"/>
        <w:ind w:hanging="362"/>
      </w:pPr>
      <w:r>
        <w:rPr>
          <w:sz w:val="16"/>
        </w:rPr>
        <w:t xml:space="preserve">Y. Shao, B. Cui, L. Chen, L. Ma, J. Yao, and N. Xu, “Parallel subgraph listing in a large-scale graph,” in </w:t>
      </w:r>
      <w:r>
        <w:rPr>
          <w:i/>
          <w:sz w:val="16"/>
        </w:rPr>
        <w:t>Proceedings of the 2014 ACM SIGMOD International Conference on Management of Data</w:t>
      </w:r>
      <w:r>
        <w:rPr>
          <w:sz w:val="16"/>
        </w:rPr>
        <w:t>, 2014, pp. 625–636.</w:t>
      </w:r>
    </w:p>
    <w:p w14:paraId="4530DB2A" w14:textId="77777777" w:rsidR="00CD180F" w:rsidRDefault="00000000">
      <w:pPr>
        <w:numPr>
          <w:ilvl w:val="0"/>
          <w:numId w:val="21"/>
        </w:numPr>
        <w:spacing w:after="13" w:line="231" w:lineRule="auto"/>
        <w:ind w:hanging="362"/>
      </w:pPr>
      <w:r>
        <w:rPr>
          <w:sz w:val="16"/>
        </w:rPr>
        <w:t xml:space="preserve">N. Talukder and M. J. Zaki, “A distributed approach for graph mining in massive networks,” </w:t>
      </w:r>
      <w:r>
        <w:rPr>
          <w:i/>
          <w:sz w:val="16"/>
        </w:rPr>
        <w:t>Data Mining and Knowledge Discovery</w:t>
      </w:r>
      <w:r>
        <w:rPr>
          <w:sz w:val="16"/>
        </w:rPr>
        <w:t>, vol. 30, no. 5, pp. 1024–1052, 2016.</w:t>
      </w:r>
    </w:p>
    <w:p w14:paraId="7E54B238" w14:textId="77777777" w:rsidR="00CD180F" w:rsidRDefault="00000000">
      <w:pPr>
        <w:numPr>
          <w:ilvl w:val="0"/>
          <w:numId w:val="21"/>
        </w:numPr>
        <w:spacing w:after="13" w:line="231" w:lineRule="auto"/>
        <w:ind w:hanging="362"/>
      </w:pPr>
      <w:r>
        <w:rPr>
          <w:sz w:val="16"/>
        </w:rPr>
        <w:t xml:space="preserve">S. Sun and Q. Luo, “Parallelizing recursive backtracking based subgraph matching on a single machine,” in </w:t>
      </w:r>
      <w:r>
        <w:rPr>
          <w:i/>
          <w:sz w:val="16"/>
        </w:rPr>
        <w:t>2018 IEEE 24th International Conference on Parallel and Distributed Systems (ICPADS)</w:t>
      </w:r>
      <w:r>
        <w:rPr>
          <w:sz w:val="16"/>
        </w:rPr>
        <w:t>. IEEE, 2018, pp. 1–9.</w:t>
      </w:r>
    </w:p>
    <w:p w14:paraId="124617FD" w14:textId="77777777" w:rsidR="00CD180F" w:rsidRDefault="00000000">
      <w:pPr>
        <w:numPr>
          <w:ilvl w:val="0"/>
          <w:numId w:val="21"/>
        </w:numPr>
        <w:spacing w:after="13" w:line="231" w:lineRule="auto"/>
        <w:ind w:hanging="362"/>
      </w:pPr>
      <w:r>
        <w:rPr>
          <w:sz w:val="16"/>
        </w:rPr>
        <w:t xml:space="preserve">T. Plantenga, “Inexact subgraph isomorphism in mapreduce,” </w:t>
      </w:r>
      <w:r>
        <w:rPr>
          <w:i/>
          <w:sz w:val="16"/>
        </w:rPr>
        <w:t>Journal of Parallel and Distributed Computing</w:t>
      </w:r>
      <w:r>
        <w:rPr>
          <w:sz w:val="16"/>
        </w:rPr>
        <w:t>, vol. 73, no. 2, pp. 164– 175, 2013.</w:t>
      </w:r>
    </w:p>
    <w:p w14:paraId="26131250" w14:textId="77777777" w:rsidR="00CD180F" w:rsidRDefault="00000000">
      <w:pPr>
        <w:numPr>
          <w:ilvl w:val="0"/>
          <w:numId w:val="21"/>
        </w:numPr>
        <w:spacing w:after="13" w:line="231" w:lineRule="auto"/>
        <w:ind w:hanging="362"/>
      </w:pPr>
      <w:r>
        <w:rPr>
          <w:sz w:val="16"/>
        </w:rPr>
        <w:t xml:space="preserve">T. Reza, M. Ripeanu, N. Tripoul, G. Sanders, and R. Pearce, “Prunejuice: Pruning trillion-edge graphs to a precise patternmatching solution,” in </w:t>
      </w:r>
      <w:r>
        <w:rPr>
          <w:i/>
          <w:sz w:val="16"/>
        </w:rPr>
        <w:t>SC18: International Conference for High Performance Computing, Networking, Storage and Analysis</w:t>
      </w:r>
      <w:r>
        <w:rPr>
          <w:sz w:val="16"/>
        </w:rPr>
        <w:t>. IEEE, 2018, pp. 265–281.</w:t>
      </w:r>
    </w:p>
    <w:p w14:paraId="44B252E4" w14:textId="77777777" w:rsidR="00CD180F" w:rsidRDefault="00000000">
      <w:pPr>
        <w:numPr>
          <w:ilvl w:val="0"/>
          <w:numId w:val="21"/>
        </w:numPr>
        <w:spacing w:after="8" w:line="236" w:lineRule="auto"/>
        <w:ind w:hanging="362"/>
      </w:pPr>
      <w:r>
        <w:rPr>
          <w:sz w:val="16"/>
        </w:rPr>
        <w:t xml:space="preserve">Y. Hu, H. Liu, and H. H. Huang, “Tricore: Parallel triangle counting on gpus,” in </w:t>
      </w:r>
      <w:r>
        <w:rPr>
          <w:i/>
          <w:sz w:val="16"/>
        </w:rPr>
        <w:t xml:space="preserve">SC18: International Conference for High Performance </w:t>
      </w:r>
      <w:r>
        <w:rPr>
          <w:i/>
          <w:sz w:val="16"/>
        </w:rPr>
        <w:t>Computing, Networking, Storage and Analysis</w:t>
      </w:r>
      <w:r>
        <w:rPr>
          <w:sz w:val="16"/>
        </w:rPr>
        <w:t>.</w:t>
      </w:r>
      <w:r>
        <w:rPr>
          <w:sz w:val="16"/>
        </w:rPr>
        <w:tab/>
        <w:t>IEEE, 2018, pp. 171– 182.</w:t>
      </w:r>
    </w:p>
    <w:p w14:paraId="0822C7C7" w14:textId="77777777" w:rsidR="00CD180F" w:rsidRDefault="00000000">
      <w:pPr>
        <w:numPr>
          <w:ilvl w:val="0"/>
          <w:numId w:val="21"/>
        </w:numPr>
        <w:spacing w:after="13" w:line="231" w:lineRule="auto"/>
        <w:ind w:hanging="362"/>
      </w:pPr>
      <w:r>
        <w:rPr>
          <w:sz w:val="16"/>
        </w:rPr>
        <w:t xml:space="preserve">S. Pandey, Z. Wang, S. Zhong, C. Tian, B. Zheng, X. Li, L. Li, A. Hoisie, C. Ding, D. Li </w:t>
      </w:r>
      <w:r>
        <w:rPr>
          <w:i/>
          <w:sz w:val="16"/>
        </w:rPr>
        <w:t>et al.</w:t>
      </w:r>
      <w:r>
        <w:rPr>
          <w:sz w:val="16"/>
        </w:rPr>
        <w:t xml:space="preserve">, “Trust: Triangle counting reloaded on gpus,” </w:t>
      </w:r>
      <w:r>
        <w:rPr>
          <w:i/>
          <w:sz w:val="16"/>
        </w:rPr>
        <w:t>IEEE Transactions on Parallel and Distributed Systems</w:t>
      </w:r>
      <w:r>
        <w:rPr>
          <w:sz w:val="16"/>
        </w:rPr>
        <w:t>, vol. 32, no. 11, pp. 2646–2660, 2021.</w:t>
      </w:r>
    </w:p>
    <w:p w14:paraId="3956D3B1" w14:textId="77777777" w:rsidR="00CD180F" w:rsidRDefault="00000000">
      <w:pPr>
        <w:numPr>
          <w:ilvl w:val="0"/>
          <w:numId w:val="21"/>
        </w:numPr>
        <w:spacing w:after="13" w:line="231" w:lineRule="auto"/>
        <w:ind w:hanging="362"/>
      </w:pPr>
      <w:r>
        <w:rPr>
          <w:sz w:val="16"/>
        </w:rPr>
        <w:t xml:space="preserve">J. Huang, H. Wang, X. Fei, X. Wang, and W. Chen, “Tcstream: Large-scale graph triangle-counting on a single machine using gpus,” </w:t>
      </w:r>
      <w:r>
        <w:rPr>
          <w:i/>
          <w:sz w:val="16"/>
        </w:rPr>
        <w:t>IEEE Transactions on Parallel and Distributed Systems</w:t>
      </w:r>
      <w:r>
        <w:rPr>
          <w:sz w:val="16"/>
        </w:rPr>
        <w:t>, 2021.</w:t>
      </w:r>
    </w:p>
    <w:p w14:paraId="53040232" w14:textId="77777777" w:rsidR="00CD180F" w:rsidRDefault="00000000">
      <w:pPr>
        <w:numPr>
          <w:ilvl w:val="0"/>
          <w:numId w:val="21"/>
        </w:numPr>
        <w:spacing w:after="13" w:line="231" w:lineRule="auto"/>
        <w:ind w:hanging="362"/>
      </w:pPr>
      <w:r>
        <w:rPr>
          <w:sz w:val="16"/>
        </w:rPr>
        <w:t xml:space="preserve">O. Green, P. Yalamanchili, and L.-M. Mungu´ıa, “Fast triangle counting on the gpu,” in </w:t>
      </w:r>
      <w:r>
        <w:rPr>
          <w:i/>
          <w:sz w:val="16"/>
        </w:rPr>
        <w:t>Proceedings of the 4th Workshop on Irregular Applications: Architectures and Algorithms</w:t>
      </w:r>
      <w:r>
        <w:rPr>
          <w:sz w:val="16"/>
        </w:rPr>
        <w:t>, 2014, pp. 1–8.</w:t>
      </w:r>
    </w:p>
    <w:p w14:paraId="5BD50A49" w14:textId="77777777" w:rsidR="00CD180F" w:rsidRDefault="00000000">
      <w:pPr>
        <w:numPr>
          <w:ilvl w:val="0"/>
          <w:numId w:val="21"/>
        </w:numPr>
        <w:spacing w:after="995" w:line="231" w:lineRule="auto"/>
        <w:ind w:hanging="362"/>
      </w:pPr>
      <w:r>
        <w:rPr>
          <w:sz w:val="16"/>
        </w:rPr>
        <w:t xml:space="preserve">L. Wang and J. D. Owens, “Fast gunrock subgraph matching (gsm) on gpus,” </w:t>
      </w:r>
      <w:r>
        <w:rPr>
          <w:i/>
          <w:sz w:val="16"/>
        </w:rPr>
        <w:t>arXiv preprint arXiv:2003.01527</w:t>
      </w:r>
      <w:r>
        <w:rPr>
          <w:sz w:val="16"/>
        </w:rPr>
        <w:t>, 2020.</w:t>
      </w:r>
    </w:p>
    <w:p w14:paraId="16F86F5C" w14:textId="77777777" w:rsidR="00CD180F" w:rsidRDefault="00000000">
      <w:pPr>
        <w:spacing w:after="3" w:line="227" w:lineRule="auto"/>
        <w:ind w:left="795" w:hanging="10"/>
      </w:pPr>
      <w:r>
        <w:rPr>
          <w:noProof/>
        </w:rPr>
        <w:drawing>
          <wp:anchor distT="0" distB="0" distL="114300" distR="114300" simplePos="0" relativeHeight="251677696" behindDoc="0" locked="0" layoutInCell="1" allowOverlap="0" wp14:anchorId="75711125" wp14:editId="0DABADB5">
            <wp:simplePos x="0" y="0"/>
            <wp:positionH relativeFrom="column">
              <wp:posOffset>0</wp:posOffset>
            </wp:positionH>
            <wp:positionV relativeFrom="paragraph">
              <wp:posOffset>-763</wp:posOffset>
            </wp:positionV>
            <wp:extent cx="914418" cy="1143023"/>
            <wp:effectExtent l="0" t="0" r="0" b="0"/>
            <wp:wrapSquare wrapText="bothSides"/>
            <wp:docPr id="6807" name="Picture 6807"/>
            <wp:cNvGraphicFramePr/>
            <a:graphic xmlns:a="http://schemas.openxmlformats.org/drawingml/2006/main">
              <a:graphicData uri="http://schemas.openxmlformats.org/drawingml/2006/picture">
                <pic:pic xmlns:pic="http://schemas.openxmlformats.org/drawingml/2006/picture">
                  <pic:nvPicPr>
                    <pic:cNvPr id="6807" name="Picture 6807"/>
                    <pic:cNvPicPr/>
                  </pic:nvPicPr>
                  <pic:blipFill>
                    <a:blip r:embed="rId18"/>
                    <a:stretch>
                      <a:fillRect/>
                    </a:stretch>
                  </pic:blipFill>
                  <pic:spPr>
                    <a:xfrm>
                      <a:off x="0" y="0"/>
                      <a:ext cx="914418" cy="1143023"/>
                    </a:xfrm>
                    <a:prstGeom prst="rect">
                      <a:avLst/>
                    </a:prstGeom>
                  </pic:spPr>
                </pic:pic>
              </a:graphicData>
            </a:graphic>
          </wp:anchor>
        </w:drawing>
      </w:r>
      <w:r>
        <w:rPr>
          <w:b/>
          <w:sz w:val="16"/>
        </w:rPr>
        <w:t xml:space="preserve">Gangzhao Lu </w:t>
      </w:r>
      <w:r>
        <w:rPr>
          <w:sz w:val="16"/>
        </w:rPr>
        <w:t>received the B.S. and Ph.D. degree in computer science and engineering in 2014 and 2021 respectively from Harbin Institute of Technology, China. His research interests include performance modeling, parallel optimization, auto-tuning.</w:t>
      </w:r>
    </w:p>
    <w:p w14:paraId="53D4D1EB" w14:textId="77777777" w:rsidR="00CD180F" w:rsidRDefault="00000000">
      <w:pPr>
        <w:spacing w:after="589" w:line="227" w:lineRule="auto"/>
        <w:ind w:left="795" w:hanging="10"/>
      </w:pPr>
      <w:r>
        <w:rPr>
          <w:noProof/>
        </w:rPr>
        <w:drawing>
          <wp:anchor distT="0" distB="0" distL="114300" distR="114300" simplePos="0" relativeHeight="251678720" behindDoc="0" locked="0" layoutInCell="1" allowOverlap="0" wp14:anchorId="0E33B693" wp14:editId="70EFD341">
            <wp:simplePos x="0" y="0"/>
            <wp:positionH relativeFrom="column">
              <wp:posOffset>28575</wp:posOffset>
            </wp:positionH>
            <wp:positionV relativeFrom="paragraph">
              <wp:posOffset>-856</wp:posOffset>
            </wp:positionV>
            <wp:extent cx="857281" cy="1143041"/>
            <wp:effectExtent l="0" t="0" r="0" b="0"/>
            <wp:wrapSquare wrapText="bothSides"/>
            <wp:docPr id="6936" name="Picture 6936"/>
            <wp:cNvGraphicFramePr/>
            <a:graphic xmlns:a="http://schemas.openxmlformats.org/drawingml/2006/main">
              <a:graphicData uri="http://schemas.openxmlformats.org/drawingml/2006/picture">
                <pic:pic xmlns:pic="http://schemas.openxmlformats.org/drawingml/2006/picture">
                  <pic:nvPicPr>
                    <pic:cNvPr id="6936" name="Picture 6936"/>
                    <pic:cNvPicPr/>
                  </pic:nvPicPr>
                  <pic:blipFill>
                    <a:blip r:embed="rId19"/>
                    <a:stretch>
                      <a:fillRect/>
                    </a:stretch>
                  </pic:blipFill>
                  <pic:spPr>
                    <a:xfrm>
                      <a:off x="0" y="0"/>
                      <a:ext cx="857281" cy="1143041"/>
                    </a:xfrm>
                    <a:prstGeom prst="rect">
                      <a:avLst/>
                    </a:prstGeom>
                  </pic:spPr>
                </pic:pic>
              </a:graphicData>
            </a:graphic>
          </wp:anchor>
        </w:drawing>
      </w:r>
      <w:r>
        <w:rPr>
          <w:b/>
          <w:sz w:val="16"/>
        </w:rPr>
        <w:t xml:space="preserve">Meng Hao </w:t>
      </w:r>
      <w:r>
        <w:rPr>
          <w:sz w:val="16"/>
        </w:rPr>
        <w:t>received the B.S. and Ph.D. degree in computer science and engineering from Harbin Institute of Technology, China, in 2014 and 2020 respectively. He is currently an assistant professor in the School of Cyberspace Science, Harbin Institute of Technology. His research interests include high-performance computing, performance modeling, and parallel optimization.</w:t>
      </w:r>
    </w:p>
    <w:p w14:paraId="268618BD" w14:textId="77777777" w:rsidR="00CD180F" w:rsidRDefault="00000000">
      <w:pPr>
        <w:spacing w:after="3" w:line="227" w:lineRule="auto"/>
        <w:ind w:left="795" w:hanging="10"/>
      </w:pPr>
      <w:r>
        <w:rPr>
          <w:noProof/>
        </w:rPr>
        <w:drawing>
          <wp:anchor distT="0" distB="0" distL="114300" distR="114300" simplePos="0" relativeHeight="251679744" behindDoc="0" locked="0" layoutInCell="1" allowOverlap="0" wp14:anchorId="3B886B1C" wp14:editId="7B81ECCE">
            <wp:simplePos x="0" y="0"/>
            <wp:positionH relativeFrom="column">
              <wp:posOffset>0</wp:posOffset>
            </wp:positionH>
            <wp:positionV relativeFrom="paragraph">
              <wp:posOffset>-752</wp:posOffset>
            </wp:positionV>
            <wp:extent cx="917448" cy="1146048"/>
            <wp:effectExtent l="0" t="0" r="0" b="0"/>
            <wp:wrapSquare wrapText="bothSides"/>
            <wp:docPr id="66362" name="Picture 66362"/>
            <wp:cNvGraphicFramePr/>
            <a:graphic xmlns:a="http://schemas.openxmlformats.org/drawingml/2006/main">
              <a:graphicData uri="http://schemas.openxmlformats.org/drawingml/2006/picture">
                <pic:pic xmlns:pic="http://schemas.openxmlformats.org/drawingml/2006/picture">
                  <pic:nvPicPr>
                    <pic:cNvPr id="66362" name="Picture 66362"/>
                    <pic:cNvPicPr/>
                  </pic:nvPicPr>
                  <pic:blipFill>
                    <a:blip r:embed="rId20"/>
                    <a:stretch>
                      <a:fillRect/>
                    </a:stretch>
                  </pic:blipFill>
                  <pic:spPr>
                    <a:xfrm>
                      <a:off x="0" y="0"/>
                      <a:ext cx="917448" cy="1146048"/>
                    </a:xfrm>
                    <a:prstGeom prst="rect">
                      <a:avLst/>
                    </a:prstGeom>
                  </pic:spPr>
                </pic:pic>
              </a:graphicData>
            </a:graphic>
          </wp:anchor>
        </w:drawing>
      </w:r>
      <w:r>
        <w:rPr>
          <w:b/>
          <w:sz w:val="16"/>
        </w:rPr>
        <w:t xml:space="preserve">Weizhe Zhang </w:t>
      </w:r>
      <w:r>
        <w:rPr>
          <w:sz w:val="16"/>
        </w:rPr>
        <w:t>(Senior Member, IEEE) received B.Eng, M.Eng and Ph.D. degree of Engineering in computer science and technology in 1999, 2001 and 2006 respectively from Harbin Institute of Technology.</w:t>
      </w:r>
    </w:p>
    <w:p w14:paraId="016FC183" w14:textId="77777777" w:rsidR="00CD180F" w:rsidRDefault="00000000">
      <w:pPr>
        <w:spacing w:after="0" w:line="259" w:lineRule="auto"/>
        <w:ind w:left="0" w:firstLine="0"/>
        <w:jc w:val="right"/>
      </w:pPr>
      <w:r>
        <w:rPr>
          <w:sz w:val="16"/>
        </w:rPr>
        <w:t>He is currently a professor in the School of</w:t>
      </w:r>
    </w:p>
    <w:p w14:paraId="375F7091" w14:textId="77777777" w:rsidR="00CD180F" w:rsidRDefault="00000000">
      <w:pPr>
        <w:spacing w:after="3" w:line="227" w:lineRule="auto"/>
        <w:ind w:left="795" w:hanging="10"/>
      </w:pPr>
      <w:r>
        <w:rPr>
          <w:sz w:val="16"/>
        </w:rPr>
        <w:t>Computer Science and Technology at Harbin Institute of Technology, China, and director in the Cyberspace Security Research Center, Peng Cheng Laboratory, Shenzhen, China. His research interests are primarily in parallel com-</w:t>
      </w:r>
    </w:p>
    <w:p w14:paraId="636E4A6F" w14:textId="77777777" w:rsidR="00CD180F" w:rsidRDefault="00000000">
      <w:pPr>
        <w:spacing w:after="3" w:line="227" w:lineRule="auto"/>
        <w:ind w:left="10" w:hanging="10"/>
      </w:pPr>
      <w:r>
        <w:rPr>
          <w:sz w:val="16"/>
        </w:rPr>
        <w:t>puting, distributed computing, cloud and grid computing, and computer network. He has published more than 100 academic papers in journals, books, and conference proceedings.</w:t>
      </w:r>
    </w:p>
    <w:p w14:paraId="192A6EE0" w14:textId="77777777" w:rsidR="00CD180F" w:rsidRDefault="00000000">
      <w:pPr>
        <w:pStyle w:val="2"/>
        <w:spacing w:after="33" w:line="259" w:lineRule="auto"/>
        <w:ind w:left="10" w:right="-15"/>
        <w:jc w:val="right"/>
      </w:pPr>
      <w:r>
        <w:rPr>
          <w:b w:val="0"/>
          <w:sz w:val="20"/>
        </w:rPr>
        <w:t>Page 14 of 14</w:t>
      </w:r>
    </w:p>
    <w:p w14:paraId="0BEC4618" w14:textId="77777777" w:rsidR="00CD180F" w:rsidRDefault="00000000">
      <w:pPr>
        <w:spacing w:after="197" w:line="259" w:lineRule="auto"/>
        <w:ind w:left="10" w:right="785" w:hanging="10"/>
        <w:jc w:val="right"/>
      </w:pPr>
      <w:r>
        <w:rPr>
          <w:sz w:val="14"/>
        </w:rPr>
        <w:t>14</w:t>
      </w:r>
    </w:p>
    <w:p w14:paraId="0249BB79" w14:textId="77777777" w:rsidR="00CD180F" w:rsidRDefault="00000000">
      <w:pPr>
        <w:spacing w:after="565" w:line="227" w:lineRule="auto"/>
        <w:ind w:left="795" w:right="800" w:hanging="10"/>
      </w:pPr>
      <w:r>
        <w:rPr>
          <w:noProof/>
        </w:rPr>
        <w:drawing>
          <wp:anchor distT="0" distB="0" distL="114300" distR="114300" simplePos="0" relativeHeight="251680768" behindDoc="0" locked="0" layoutInCell="1" allowOverlap="0" wp14:anchorId="4266A0A8" wp14:editId="762E36C1">
            <wp:simplePos x="0" y="0"/>
            <wp:positionH relativeFrom="column">
              <wp:posOffset>0</wp:posOffset>
            </wp:positionH>
            <wp:positionV relativeFrom="paragraph">
              <wp:posOffset>40991</wp:posOffset>
            </wp:positionV>
            <wp:extent cx="917448" cy="1063752"/>
            <wp:effectExtent l="0" t="0" r="0" b="0"/>
            <wp:wrapSquare wrapText="bothSides"/>
            <wp:docPr id="66363" name="Picture 66363"/>
            <wp:cNvGraphicFramePr/>
            <a:graphic xmlns:a="http://schemas.openxmlformats.org/drawingml/2006/main">
              <a:graphicData uri="http://schemas.openxmlformats.org/drawingml/2006/picture">
                <pic:pic xmlns:pic="http://schemas.openxmlformats.org/drawingml/2006/picture">
                  <pic:nvPicPr>
                    <pic:cNvPr id="66363" name="Picture 66363"/>
                    <pic:cNvPicPr/>
                  </pic:nvPicPr>
                  <pic:blipFill>
                    <a:blip r:embed="rId21"/>
                    <a:stretch>
                      <a:fillRect/>
                    </a:stretch>
                  </pic:blipFill>
                  <pic:spPr>
                    <a:xfrm>
                      <a:off x="0" y="0"/>
                      <a:ext cx="917448" cy="1063752"/>
                    </a:xfrm>
                    <a:prstGeom prst="rect">
                      <a:avLst/>
                    </a:prstGeom>
                  </pic:spPr>
                </pic:pic>
              </a:graphicData>
            </a:graphic>
          </wp:anchor>
        </w:drawing>
      </w:r>
      <w:r>
        <w:rPr>
          <w:b/>
          <w:sz w:val="16"/>
        </w:rPr>
        <w:t xml:space="preserve">Hui He </w:t>
      </w:r>
      <w:r>
        <w:rPr>
          <w:sz w:val="16"/>
        </w:rPr>
        <w:t>received the B.Eng, M.Eng, and Ph.D. degrees from the Harbin Institute of Technology, Harbin, China, in 1997, 1999, and 2006, respectively, all in computer science and technology. She is a Professor with the School of Cyberspace Science, Harbin Institute of Technology. Her current research interests include distributed computing, internet of things, and big data analysis.</w:t>
      </w:r>
    </w:p>
    <w:p w14:paraId="61A9BFA3" w14:textId="77777777" w:rsidR="00CD180F" w:rsidRDefault="00000000">
      <w:pPr>
        <w:spacing w:after="577" w:line="227" w:lineRule="auto"/>
        <w:ind w:left="10" w:right="800" w:hanging="10"/>
      </w:pPr>
      <w:r>
        <w:rPr>
          <w:b/>
          <w:sz w:val="16"/>
        </w:rPr>
        <w:t xml:space="preserve">Xiao Sun </w:t>
      </w:r>
      <w:r>
        <w:rPr>
          <w:sz w:val="16"/>
        </w:rPr>
        <w:t>received the B.S. degree in computer science and engineering in 2021 from Harbin Institute of Technology, China. His research interests include performance modeling and parallel optimization.</w:t>
      </w:r>
    </w:p>
    <w:p w14:paraId="4829B046" w14:textId="77777777" w:rsidR="00CD180F" w:rsidRDefault="00000000">
      <w:pPr>
        <w:spacing w:after="3" w:line="227" w:lineRule="auto"/>
        <w:ind w:left="795" w:right="800" w:hanging="10"/>
      </w:pPr>
      <w:r>
        <w:rPr>
          <w:noProof/>
        </w:rPr>
        <w:lastRenderedPageBreak/>
        <w:drawing>
          <wp:anchor distT="0" distB="0" distL="114300" distR="114300" simplePos="0" relativeHeight="251681792" behindDoc="0" locked="0" layoutInCell="1" allowOverlap="0" wp14:anchorId="65F76F44" wp14:editId="607465EF">
            <wp:simplePos x="0" y="0"/>
            <wp:positionH relativeFrom="column">
              <wp:posOffset>0</wp:posOffset>
            </wp:positionH>
            <wp:positionV relativeFrom="paragraph">
              <wp:posOffset>-798</wp:posOffset>
            </wp:positionV>
            <wp:extent cx="914418" cy="1143023"/>
            <wp:effectExtent l="0" t="0" r="0" b="0"/>
            <wp:wrapSquare wrapText="bothSides"/>
            <wp:docPr id="6985" name="Picture 6985"/>
            <wp:cNvGraphicFramePr/>
            <a:graphic xmlns:a="http://schemas.openxmlformats.org/drawingml/2006/main">
              <a:graphicData uri="http://schemas.openxmlformats.org/drawingml/2006/picture">
                <pic:pic xmlns:pic="http://schemas.openxmlformats.org/drawingml/2006/picture">
                  <pic:nvPicPr>
                    <pic:cNvPr id="6985" name="Picture 6985"/>
                    <pic:cNvPicPr/>
                  </pic:nvPicPr>
                  <pic:blipFill>
                    <a:blip r:embed="rId22"/>
                    <a:stretch>
                      <a:fillRect/>
                    </a:stretch>
                  </pic:blipFill>
                  <pic:spPr>
                    <a:xfrm>
                      <a:off x="0" y="0"/>
                      <a:ext cx="914418" cy="1143023"/>
                    </a:xfrm>
                    <a:prstGeom prst="rect">
                      <a:avLst/>
                    </a:prstGeom>
                  </pic:spPr>
                </pic:pic>
              </a:graphicData>
            </a:graphic>
          </wp:anchor>
        </w:drawing>
      </w:r>
      <w:r>
        <w:rPr>
          <w:b/>
          <w:sz w:val="16"/>
        </w:rPr>
        <w:t xml:space="preserve">Zheng Wang </w:t>
      </w:r>
      <w:r>
        <w:rPr>
          <w:sz w:val="16"/>
        </w:rPr>
        <w:t>is an associate professor with the University of Leeds. His research focuses on parallel computing, compilation and systems security.</w:t>
      </w:r>
    </w:p>
    <w:sectPr w:rsidR="00CD180F">
      <w:type w:val="continuous"/>
      <w:pgSz w:w="12240" w:h="15840"/>
      <w:pgMar w:top="184" w:right="960" w:bottom="903" w:left="160" w:header="720" w:footer="720" w:gutter="0"/>
      <w:cols w:num="2" w:space="25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F1001" w14:textId="77777777" w:rsidR="00026F0C" w:rsidRDefault="00026F0C">
      <w:pPr>
        <w:spacing w:after="0" w:line="240" w:lineRule="auto"/>
      </w:pPr>
      <w:r>
        <w:separator/>
      </w:r>
    </w:p>
  </w:endnote>
  <w:endnote w:type="continuationSeparator" w:id="0">
    <w:p w14:paraId="3C364A91" w14:textId="77777777" w:rsidR="00026F0C" w:rsidRDefault="00026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06D62" w14:textId="77777777" w:rsidR="00026F0C" w:rsidRDefault="00026F0C">
      <w:pPr>
        <w:spacing w:after="0" w:line="240" w:lineRule="auto"/>
      </w:pPr>
      <w:r>
        <w:separator/>
      </w:r>
    </w:p>
  </w:footnote>
  <w:footnote w:type="continuationSeparator" w:id="0">
    <w:p w14:paraId="79EF4C92" w14:textId="77777777" w:rsidR="00026F0C" w:rsidRDefault="00026F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73776" w14:textId="77777777" w:rsidR="00CD180F" w:rsidRDefault="00000000">
    <w:pPr>
      <w:spacing w:after="0" w:line="259" w:lineRule="auto"/>
      <w:ind w:left="1202" w:firstLine="0"/>
      <w:jc w:val="center"/>
    </w:pPr>
    <w:r>
      <w:rPr>
        <w:sz w:val="20"/>
      </w:rPr>
      <w:t>Transactions on Parallel and Distributed Systems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AE5A6" w14:textId="77777777" w:rsidR="00CD180F" w:rsidRDefault="00000000">
    <w:pPr>
      <w:spacing w:after="33" w:line="259" w:lineRule="auto"/>
      <w:ind w:left="1202" w:firstLine="0"/>
      <w:jc w:val="center"/>
    </w:pPr>
    <w:r>
      <w:rPr>
        <w:sz w:val="20"/>
      </w:rPr>
      <w:t>Transactions on Parallel and Distributed Systems</w:t>
    </w:r>
  </w:p>
  <w:p w14:paraId="74A91BB2" w14:textId="77777777" w:rsidR="00CD180F" w:rsidRDefault="00000000">
    <w:pPr>
      <w:spacing w:after="0" w:line="259" w:lineRule="auto"/>
      <w:ind w:left="0" w:right="-402"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96704" w14:textId="77777777" w:rsidR="00CD180F" w:rsidRDefault="00000000">
    <w:pPr>
      <w:spacing w:after="0" w:line="259" w:lineRule="auto"/>
      <w:ind w:left="1202" w:firstLine="0"/>
      <w:jc w:val="center"/>
    </w:pPr>
    <w:r>
      <w:rPr>
        <w:sz w:val="20"/>
      </w:rPr>
      <w:t>Transactions on Parallel and Distributed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3F05"/>
    <w:multiLevelType w:val="hybridMultilevel"/>
    <w:tmpl w:val="D3AE3B9E"/>
    <w:lvl w:ilvl="0" w:tplc="940AE4B8">
      <w:start w:val="1"/>
      <w:numFmt w:val="decimal"/>
      <w:lvlText w:val="%1"/>
      <w:lvlJc w:val="left"/>
      <w:pPr>
        <w:ind w:left="856"/>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1" w:tplc="EFE60DF4">
      <w:start w:val="1"/>
      <w:numFmt w:val="lowerLetter"/>
      <w:lvlText w:val="%2"/>
      <w:lvlJc w:val="left"/>
      <w:pPr>
        <w:ind w:left="1215"/>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2" w:tplc="BE5C6D54">
      <w:start w:val="1"/>
      <w:numFmt w:val="lowerRoman"/>
      <w:lvlText w:val="%3"/>
      <w:lvlJc w:val="left"/>
      <w:pPr>
        <w:ind w:left="1935"/>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3" w:tplc="D2F23574">
      <w:start w:val="1"/>
      <w:numFmt w:val="decimal"/>
      <w:lvlText w:val="%4"/>
      <w:lvlJc w:val="left"/>
      <w:pPr>
        <w:ind w:left="2655"/>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4" w:tplc="EB14EB66">
      <w:start w:val="1"/>
      <w:numFmt w:val="lowerLetter"/>
      <w:lvlText w:val="%5"/>
      <w:lvlJc w:val="left"/>
      <w:pPr>
        <w:ind w:left="3375"/>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5" w:tplc="6128CDF8">
      <w:start w:val="1"/>
      <w:numFmt w:val="lowerRoman"/>
      <w:lvlText w:val="%6"/>
      <w:lvlJc w:val="left"/>
      <w:pPr>
        <w:ind w:left="4095"/>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6" w:tplc="297A9E5A">
      <w:start w:val="1"/>
      <w:numFmt w:val="decimal"/>
      <w:lvlText w:val="%7"/>
      <w:lvlJc w:val="left"/>
      <w:pPr>
        <w:ind w:left="4815"/>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7" w:tplc="6BFAC9FA">
      <w:start w:val="1"/>
      <w:numFmt w:val="lowerLetter"/>
      <w:lvlText w:val="%8"/>
      <w:lvlJc w:val="left"/>
      <w:pPr>
        <w:ind w:left="5535"/>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8" w:tplc="1ED65A7C">
      <w:start w:val="1"/>
      <w:numFmt w:val="lowerRoman"/>
      <w:lvlText w:val="%9"/>
      <w:lvlJc w:val="left"/>
      <w:pPr>
        <w:ind w:left="6255"/>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abstractNum>
  <w:abstractNum w:abstractNumId="1" w15:restartNumberingAfterBreak="0">
    <w:nsid w:val="09510CAD"/>
    <w:multiLevelType w:val="hybridMultilevel"/>
    <w:tmpl w:val="10828B8A"/>
    <w:lvl w:ilvl="0" w:tplc="D9BA6CCE">
      <w:start w:val="9"/>
      <w:numFmt w:val="decimal"/>
      <w:lvlText w:val="%1"/>
      <w:lvlJc w:val="left"/>
      <w:pPr>
        <w:ind w:left="833"/>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1" w:tplc="B1F0BF76">
      <w:start w:val="1"/>
      <w:numFmt w:val="lowerLetter"/>
      <w:lvlText w:val="%2"/>
      <w:lvlJc w:val="left"/>
      <w:pPr>
        <w:ind w:left="118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2" w:tplc="C2A0F82C">
      <w:start w:val="1"/>
      <w:numFmt w:val="lowerRoman"/>
      <w:lvlText w:val="%3"/>
      <w:lvlJc w:val="left"/>
      <w:pPr>
        <w:ind w:left="190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3" w:tplc="317E0E04">
      <w:start w:val="1"/>
      <w:numFmt w:val="decimal"/>
      <w:lvlText w:val="%4"/>
      <w:lvlJc w:val="left"/>
      <w:pPr>
        <w:ind w:left="262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4" w:tplc="02C6B7F8">
      <w:start w:val="1"/>
      <w:numFmt w:val="lowerLetter"/>
      <w:lvlText w:val="%5"/>
      <w:lvlJc w:val="left"/>
      <w:pPr>
        <w:ind w:left="334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5" w:tplc="1F3C842C">
      <w:start w:val="1"/>
      <w:numFmt w:val="lowerRoman"/>
      <w:lvlText w:val="%6"/>
      <w:lvlJc w:val="left"/>
      <w:pPr>
        <w:ind w:left="406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6" w:tplc="EB92C9A4">
      <w:start w:val="1"/>
      <w:numFmt w:val="decimal"/>
      <w:lvlText w:val="%7"/>
      <w:lvlJc w:val="left"/>
      <w:pPr>
        <w:ind w:left="478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7" w:tplc="510A6552">
      <w:start w:val="1"/>
      <w:numFmt w:val="lowerLetter"/>
      <w:lvlText w:val="%8"/>
      <w:lvlJc w:val="left"/>
      <w:pPr>
        <w:ind w:left="550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8" w:tplc="634CD944">
      <w:start w:val="1"/>
      <w:numFmt w:val="lowerRoman"/>
      <w:lvlText w:val="%9"/>
      <w:lvlJc w:val="left"/>
      <w:pPr>
        <w:ind w:left="622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abstractNum>
  <w:abstractNum w:abstractNumId="2" w15:restartNumberingAfterBreak="0">
    <w:nsid w:val="0C2E6637"/>
    <w:multiLevelType w:val="hybridMultilevel"/>
    <w:tmpl w:val="53BE3380"/>
    <w:lvl w:ilvl="0" w:tplc="12745D24">
      <w:start w:val="2"/>
      <w:numFmt w:val="decimal"/>
      <w:lvlText w:val="%1"/>
      <w:lvlJc w:val="left"/>
      <w:pPr>
        <w:ind w:left="80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1" w:tplc="BD68D116">
      <w:start w:val="1"/>
      <w:numFmt w:val="lowerLetter"/>
      <w:lvlText w:val="%2"/>
      <w:lvlJc w:val="left"/>
      <w:pPr>
        <w:ind w:left="1186"/>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2" w:tplc="B7ACE3A0">
      <w:start w:val="1"/>
      <w:numFmt w:val="lowerRoman"/>
      <w:lvlText w:val="%3"/>
      <w:lvlJc w:val="left"/>
      <w:pPr>
        <w:ind w:left="1906"/>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3" w:tplc="1562BDFA">
      <w:start w:val="1"/>
      <w:numFmt w:val="decimal"/>
      <w:lvlText w:val="%4"/>
      <w:lvlJc w:val="left"/>
      <w:pPr>
        <w:ind w:left="2626"/>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4" w:tplc="BC64C2C4">
      <w:start w:val="1"/>
      <w:numFmt w:val="lowerLetter"/>
      <w:lvlText w:val="%5"/>
      <w:lvlJc w:val="left"/>
      <w:pPr>
        <w:ind w:left="3346"/>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5" w:tplc="85E66B20">
      <w:start w:val="1"/>
      <w:numFmt w:val="lowerRoman"/>
      <w:lvlText w:val="%6"/>
      <w:lvlJc w:val="left"/>
      <w:pPr>
        <w:ind w:left="4066"/>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6" w:tplc="28C0BF32">
      <w:start w:val="1"/>
      <w:numFmt w:val="decimal"/>
      <w:lvlText w:val="%7"/>
      <w:lvlJc w:val="left"/>
      <w:pPr>
        <w:ind w:left="4786"/>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7" w:tplc="86A84692">
      <w:start w:val="1"/>
      <w:numFmt w:val="lowerLetter"/>
      <w:lvlText w:val="%8"/>
      <w:lvlJc w:val="left"/>
      <w:pPr>
        <w:ind w:left="5506"/>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8" w:tplc="D54414B4">
      <w:start w:val="1"/>
      <w:numFmt w:val="lowerRoman"/>
      <w:lvlText w:val="%9"/>
      <w:lvlJc w:val="left"/>
      <w:pPr>
        <w:ind w:left="6226"/>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abstractNum>
  <w:abstractNum w:abstractNumId="3" w15:restartNumberingAfterBreak="0">
    <w:nsid w:val="148900B7"/>
    <w:multiLevelType w:val="hybridMultilevel"/>
    <w:tmpl w:val="54A6E152"/>
    <w:lvl w:ilvl="0" w:tplc="BF7A36A0">
      <w:start w:val="1"/>
      <w:numFmt w:val="decimal"/>
      <w:lvlText w:val="%1"/>
      <w:lvlJc w:val="left"/>
      <w:pPr>
        <w:ind w:left="294"/>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1" w:tplc="11207400">
      <w:start w:val="1"/>
      <w:numFmt w:val="lowerLetter"/>
      <w:lvlText w:val="%2"/>
      <w:lvlJc w:val="left"/>
      <w:pPr>
        <w:ind w:left="120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2" w:tplc="7F0C55E2">
      <w:start w:val="1"/>
      <w:numFmt w:val="lowerRoman"/>
      <w:lvlText w:val="%3"/>
      <w:lvlJc w:val="left"/>
      <w:pPr>
        <w:ind w:left="192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3" w:tplc="4EB4C908">
      <w:start w:val="1"/>
      <w:numFmt w:val="decimal"/>
      <w:lvlText w:val="%4"/>
      <w:lvlJc w:val="left"/>
      <w:pPr>
        <w:ind w:left="264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4" w:tplc="F1A84A06">
      <w:start w:val="1"/>
      <w:numFmt w:val="lowerLetter"/>
      <w:lvlText w:val="%5"/>
      <w:lvlJc w:val="left"/>
      <w:pPr>
        <w:ind w:left="336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5" w:tplc="5BC4DA9E">
      <w:start w:val="1"/>
      <w:numFmt w:val="lowerRoman"/>
      <w:lvlText w:val="%6"/>
      <w:lvlJc w:val="left"/>
      <w:pPr>
        <w:ind w:left="408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6" w:tplc="6C44FC4A">
      <w:start w:val="1"/>
      <w:numFmt w:val="decimal"/>
      <w:lvlText w:val="%7"/>
      <w:lvlJc w:val="left"/>
      <w:pPr>
        <w:ind w:left="480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7" w:tplc="47EC9D80">
      <w:start w:val="1"/>
      <w:numFmt w:val="lowerLetter"/>
      <w:lvlText w:val="%8"/>
      <w:lvlJc w:val="left"/>
      <w:pPr>
        <w:ind w:left="552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8" w:tplc="B6124208">
      <w:start w:val="1"/>
      <w:numFmt w:val="lowerRoman"/>
      <w:lvlText w:val="%9"/>
      <w:lvlJc w:val="left"/>
      <w:pPr>
        <w:ind w:left="624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abstractNum>
  <w:abstractNum w:abstractNumId="4" w15:restartNumberingAfterBreak="0">
    <w:nsid w:val="158D7FBB"/>
    <w:multiLevelType w:val="hybridMultilevel"/>
    <w:tmpl w:val="D5A46CB8"/>
    <w:lvl w:ilvl="0" w:tplc="4A8E9610">
      <w:start w:val="1"/>
      <w:numFmt w:val="decimal"/>
      <w:lvlText w:val="[%1]"/>
      <w:lvlJc w:val="left"/>
      <w:pPr>
        <w:ind w:left="36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5516AE38">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BF6EB86">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1820F92A">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67C2EB90">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BBA8B8F8">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ACB4E262">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5E70429A">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88EEA1F0">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16D10EA5"/>
    <w:multiLevelType w:val="hybridMultilevel"/>
    <w:tmpl w:val="E890992C"/>
    <w:lvl w:ilvl="0" w:tplc="A93E1C96">
      <w:start w:val="18"/>
      <w:numFmt w:val="decimal"/>
      <w:lvlText w:val="%1"/>
      <w:lvlJc w:val="left"/>
      <w:pPr>
        <w:ind w:left="2253"/>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1" w:tplc="FE3AA83C">
      <w:start w:val="1"/>
      <w:numFmt w:val="lowerLetter"/>
      <w:lvlText w:val="%2"/>
      <w:lvlJc w:val="left"/>
      <w:pPr>
        <w:ind w:left="1969"/>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2" w:tplc="706A362C">
      <w:start w:val="1"/>
      <w:numFmt w:val="lowerRoman"/>
      <w:lvlText w:val="%3"/>
      <w:lvlJc w:val="left"/>
      <w:pPr>
        <w:ind w:left="2689"/>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3" w:tplc="B9627234">
      <w:start w:val="1"/>
      <w:numFmt w:val="decimal"/>
      <w:lvlText w:val="%4"/>
      <w:lvlJc w:val="left"/>
      <w:pPr>
        <w:ind w:left="3409"/>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4" w:tplc="D624C6DE">
      <w:start w:val="1"/>
      <w:numFmt w:val="lowerLetter"/>
      <w:lvlText w:val="%5"/>
      <w:lvlJc w:val="left"/>
      <w:pPr>
        <w:ind w:left="4129"/>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5" w:tplc="E4FE64BC">
      <w:start w:val="1"/>
      <w:numFmt w:val="lowerRoman"/>
      <w:lvlText w:val="%6"/>
      <w:lvlJc w:val="left"/>
      <w:pPr>
        <w:ind w:left="4849"/>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6" w:tplc="D7E29F56">
      <w:start w:val="1"/>
      <w:numFmt w:val="decimal"/>
      <w:lvlText w:val="%7"/>
      <w:lvlJc w:val="left"/>
      <w:pPr>
        <w:ind w:left="5569"/>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7" w:tplc="27183ABA">
      <w:start w:val="1"/>
      <w:numFmt w:val="lowerLetter"/>
      <w:lvlText w:val="%8"/>
      <w:lvlJc w:val="left"/>
      <w:pPr>
        <w:ind w:left="6289"/>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8" w:tplc="674EB05A">
      <w:start w:val="1"/>
      <w:numFmt w:val="lowerRoman"/>
      <w:lvlText w:val="%9"/>
      <w:lvlJc w:val="left"/>
      <w:pPr>
        <w:ind w:left="7009"/>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abstractNum>
  <w:abstractNum w:abstractNumId="6" w15:restartNumberingAfterBreak="0">
    <w:nsid w:val="23A94910"/>
    <w:multiLevelType w:val="hybridMultilevel"/>
    <w:tmpl w:val="7742A70C"/>
    <w:lvl w:ilvl="0" w:tplc="10C23DE2">
      <w:start w:val="3"/>
      <w:numFmt w:val="decimal"/>
      <w:lvlText w:val="%1"/>
      <w:lvlJc w:val="left"/>
      <w:pPr>
        <w:ind w:left="1675"/>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1" w:tplc="503EBB58">
      <w:start w:val="1"/>
      <w:numFmt w:val="lowerLetter"/>
      <w:lvlText w:val="%2"/>
      <w:lvlJc w:val="left"/>
      <w:pPr>
        <w:ind w:left="2023"/>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2" w:tplc="A3CC4060">
      <w:start w:val="1"/>
      <w:numFmt w:val="lowerRoman"/>
      <w:lvlText w:val="%3"/>
      <w:lvlJc w:val="left"/>
      <w:pPr>
        <w:ind w:left="2743"/>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3" w:tplc="0C28B1F8">
      <w:start w:val="1"/>
      <w:numFmt w:val="decimal"/>
      <w:lvlText w:val="%4"/>
      <w:lvlJc w:val="left"/>
      <w:pPr>
        <w:ind w:left="3463"/>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4" w:tplc="F956F436">
      <w:start w:val="1"/>
      <w:numFmt w:val="lowerLetter"/>
      <w:lvlText w:val="%5"/>
      <w:lvlJc w:val="left"/>
      <w:pPr>
        <w:ind w:left="4183"/>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5" w:tplc="6FFC7486">
      <w:start w:val="1"/>
      <w:numFmt w:val="lowerRoman"/>
      <w:lvlText w:val="%6"/>
      <w:lvlJc w:val="left"/>
      <w:pPr>
        <w:ind w:left="4903"/>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6" w:tplc="A2EE042E">
      <w:start w:val="1"/>
      <w:numFmt w:val="decimal"/>
      <w:lvlText w:val="%7"/>
      <w:lvlJc w:val="left"/>
      <w:pPr>
        <w:ind w:left="5623"/>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7" w:tplc="BA002EB4">
      <w:start w:val="1"/>
      <w:numFmt w:val="lowerLetter"/>
      <w:lvlText w:val="%8"/>
      <w:lvlJc w:val="left"/>
      <w:pPr>
        <w:ind w:left="6343"/>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8" w:tplc="0278EFDC">
      <w:start w:val="1"/>
      <w:numFmt w:val="lowerRoman"/>
      <w:lvlText w:val="%9"/>
      <w:lvlJc w:val="left"/>
      <w:pPr>
        <w:ind w:left="7063"/>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abstractNum>
  <w:abstractNum w:abstractNumId="7" w15:restartNumberingAfterBreak="0">
    <w:nsid w:val="28C415DB"/>
    <w:multiLevelType w:val="hybridMultilevel"/>
    <w:tmpl w:val="709228D2"/>
    <w:lvl w:ilvl="0" w:tplc="6988F394">
      <w:start w:val="1"/>
      <w:numFmt w:val="decimal"/>
      <w:lvlText w:val="%1"/>
      <w:lvlJc w:val="left"/>
      <w:pPr>
        <w:ind w:left="579"/>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1" w:tplc="1E9A5D90">
      <w:start w:val="1"/>
      <w:numFmt w:val="lowerLetter"/>
      <w:lvlText w:val="%2"/>
      <w:lvlJc w:val="left"/>
      <w:pPr>
        <w:ind w:left="1212"/>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2" w:tplc="DBE0A9A2">
      <w:start w:val="1"/>
      <w:numFmt w:val="lowerRoman"/>
      <w:lvlText w:val="%3"/>
      <w:lvlJc w:val="left"/>
      <w:pPr>
        <w:ind w:left="1932"/>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3" w:tplc="55D6767C">
      <w:start w:val="1"/>
      <w:numFmt w:val="decimal"/>
      <w:lvlText w:val="%4"/>
      <w:lvlJc w:val="left"/>
      <w:pPr>
        <w:ind w:left="2652"/>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4" w:tplc="03808FD8">
      <w:start w:val="1"/>
      <w:numFmt w:val="lowerLetter"/>
      <w:lvlText w:val="%5"/>
      <w:lvlJc w:val="left"/>
      <w:pPr>
        <w:ind w:left="3372"/>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5" w:tplc="C2C23D84">
      <w:start w:val="1"/>
      <w:numFmt w:val="lowerRoman"/>
      <w:lvlText w:val="%6"/>
      <w:lvlJc w:val="left"/>
      <w:pPr>
        <w:ind w:left="4092"/>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6" w:tplc="3DD0B7D0">
      <w:start w:val="1"/>
      <w:numFmt w:val="decimal"/>
      <w:lvlText w:val="%7"/>
      <w:lvlJc w:val="left"/>
      <w:pPr>
        <w:ind w:left="4812"/>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7" w:tplc="34B8DB5C">
      <w:start w:val="1"/>
      <w:numFmt w:val="lowerLetter"/>
      <w:lvlText w:val="%8"/>
      <w:lvlJc w:val="left"/>
      <w:pPr>
        <w:ind w:left="5532"/>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8" w:tplc="DB468F1A">
      <w:start w:val="1"/>
      <w:numFmt w:val="lowerRoman"/>
      <w:lvlText w:val="%9"/>
      <w:lvlJc w:val="left"/>
      <w:pPr>
        <w:ind w:left="6252"/>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abstractNum>
  <w:abstractNum w:abstractNumId="8" w15:restartNumberingAfterBreak="0">
    <w:nsid w:val="2F946DC8"/>
    <w:multiLevelType w:val="hybridMultilevel"/>
    <w:tmpl w:val="D5E66B7A"/>
    <w:lvl w:ilvl="0" w:tplc="C8145CFA">
      <w:start w:val="12"/>
      <w:numFmt w:val="decimal"/>
      <w:lvlText w:val="%1"/>
      <w:lvlJc w:val="left"/>
      <w:pPr>
        <w:ind w:left="864"/>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1" w:tplc="621E8374">
      <w:start w:val="1"/>
      <w:numFmt w:val="lowerLetter"/>
      <w:lvlText w:val="%2"/>
      <w:lvlJc w:val="left"/>
      <w:pPr>
        <w:ind w:left="1157"/>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2" w:tplc="6F208BD2">
      <w:start w:val="1"/>
      <w:numFmt w:val="lowerRoman"/>
      <w:lvlText w:val="%3"/>
      <w:lvlJc w:val="left"/>
      <w:pPr>
        <w:ind w:left="1877"/>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3" w:tplc="732E2A9C">
      <w:start w:val="1"/>
      <w:numFmt w:val="decimal"/>
      <w:lvlText w:val="%4"/>
      <w:lvlJc w:val="left"/>
      <w:pPr>
        <w:ind w:left="2597"/>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4" w:tplc="F8266FBA">
      <w:start w:val="1"/>
      <w:numFmt w:val="lowerLetter"/>
      <w:lvlText w:val="%5"/>
      <w:lvlJc w:val="left"/>
      <w:pPr>
        <w:ind w:left="3317"/>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5" w:tplc="B56680B4">
      <w:start w:val="1"/>
      <w:numFmt w:val="lowerRoman"/>
      <w:lvlText w:val="%6"/>
      <w:lvlJc w:val="left"/>
      <w:pPr>
        <w:ind w:left="4037"/>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6" w:tplc="088C1DA8">
      <w:start w:val="1"/>
      <w:numFmt w:val="decimal"/>
      <w:lvlText w:val="%7"/>
      <w:lvlJc w:val="left"/>
      <w:pPr>
        <w:ind w:left="4757"/>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7" w:tplc="1CF8B79E">
      <w:start w:val="1"/>
      <w:numFmt w:val="lowerLetter"/>
      <w:lvlText w:val="%8"/>
      <w:lvlJc w:val="left"/>
      <w:pPr>
        <w:ind w:left="5477"/>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8" w:tplc="A68E1B16">
      <w:start w:val="1"/>
      <w:numFmt w:val="lowerRoman"/>
      <w:lvlText w:val="%9"/>
      <w:lvlJc w:val="left"/>
      <w:pPr>
        <w:ind w:left="6197"/>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abstractNum>
  <w:abstractNum w:abstractNumId="9" w15:restartNumberingAfterBreak="0">
    <w:nsid w:val="3EE64F99"/>
    <w:multiLevelType w:val="hybridMultilevel"/>
    <w:tmpl w:val="BDCAA7FE"/>
    <w:lvl w:ilvl="0" w:tplc="3BC664FA">
      <w:start w:val="8"/>
      <w:numFmt w:val="decimal"/>
      <w:lvlText w:val="%1"/>
      <w:lvlJc w:val="left"/>
      <w:pPr>
        <w:ind w:left="1156"/>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1" w:tplc="580C4254">
      <w:start w:val="1"/>
      <w:numFmt w:val="lowerLetter"/>
      <w:lvlText w:val="%2"/>
      <w:lvlJc w:val="left"/>
      <w:pPr>
        <w:ind w:left="123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2" w:tplc="18CE0CD8">
      <w:start w:val="1"/>
      <w:numFmt w:val="lowerRoman"/>
      <w:lvlText w:val="%3"/>
      <w:lvlJc w:val="left"/>
      <w:pPr>
        <w:ind w:left="195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3" w:tplc="3034AD92">
      <w:start w:val="1"/>
      <w:numFmt w:val="decimal"/>
      <w:lvlText w:val="%4"/>
      <w:lvlJc w:val="left"/>
      <w:pPr>
        <w:ind w:left="267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4" w:tplc="34AAC9D6">
      <w:start w:val="1"/>
      <w:numFmt w:val="lowerLetter"/>
      <w:lvlText w:val="%5"/>
      <w:lvlJc w:val="left"/>
      <w:pPr>
        <w:ind w:left="339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5" w:tplc="B2003B0E">
      <w:start w:val="1"/>
      <w:numFmt w:val="lowerRoman"/>
      <w:lvlText w:val="%6"/>
      <w:lvlJc w:val="left"/>
      <w:pPr>
        <w:ind w:left="411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6" w:tplc="F80EEF3E">
      <w:start w:val="1"/>
      <w:numFmt w:val="decimal"/>
      <w:lvlText w:val="%7"/>
      <w:lvlJc w:val="left"/>
      <w:pPr>
        <w:ind w:left="483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7" w:tplc="B1F822C0">
      <w:start w:val="1"/>
      <w:numFmt w:val="lowerLetter"/>
      <w:lvlText w:val="%8"/>
      <w:lvlJc w:val="left"/>
      <w:pPr>
        <w:ind w:left="555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8" w:tplc="83D28102">
      <w:start w:val="1"/>
      <w:numFmt w:val="lowerRoman"/>
      <w:lvlText w:val="%9"/>
      <w:lvlJc w:val="left"/>
      <w:pPr>
        <w:ind w:left="627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abstractNum>
  <w:abstractNum w:abstractNumId="10" w15:restartNumberingAfterBreak="0">
    <w:nsid w:val="4C1F183B"/>
    <w:multiLevelType w:val="hybridMultilevel"/>
    <w:tmpl w:val="A0EE5F72"/>
    <w:lvl w:ilvl="0" w:tplc="24E4A18C">
      <w:start w:val="20"/>
      <w:numFmt w:val="decimal"/>
      <w:lvlText w:val="%1"/>
      <w:lvlJc w:val="left"/>
      <w:pPr>
        <w:ind w:left="57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1" w:tplc="0E3C5664">
      <w:start w:val="1"/>
      <w:numFmt w:val="lowerLetter"/>
      <w:lvlText w:val="%2"/>
      <w:lvlJc w:val="left"/>
      <w:pPr>
        <w:ind w:left="1153"/>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2" w:tplc="B4D25248">
      <w:start w:val="1"/>
      <w:numFmt w:val="lowerRoman"/>
      <w:lvlText w:val="%3"/>
      <w:lvlJc w:val="left"/>
      <w:pPr>
        <w:ind w:left="1873"/>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3" w:tplc="F5685912">
      <w:start w:val="1"/>
      <w:numFmt w:val="decimal"/>
      <w:lvlText w:val="%4"/>
      <w:lvlJc w:val="left"/>
      <w:pPr>
        <w:ind w:left="2593"/>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4" w:tplc="A0601970">
      <w:start w:val="1"/>
      <w:numFmt w:val="lowerLetter"/>
      <w:lvlText w:val="%5"/>
      <w:lvlJc w:val="left"/>
      <w:pPr>
        <w:ind w:left="3313"/>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5" w:tplc="2BE2F300">
      <w:start w:val="1"/>
      <w:numFmt w:val="lowerRoman"/>
      <w:lvlText w:val="%6"/>
      <w:lvlJc w:val="left"/>
      <w:pPr>
        <w:ind w:left="4033"/>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6" w:tplc="C69A79C2">
      <w:start w:val="1"/>
      <w:numFmt w:val="decimal"/>
      <w:lvlText w:val="%7"/>
      <w:lvlJc w:val="left"/>
      <w:pPr>
        <w:ind w:left="4753"/>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7" w:tplc="AE6CD328">
      <w:start w:val="1"/>
      <w:numFmt w:val="lowerLetter"/>
      <w:lvlText w:val="%8"/>
      <w:lvlJc w:val="left"/>
      <w:pPr>
        <w:ind w:left="5473"/>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8" w:tplc="5E7C4BE0">
      <w:start w:val="1"/>
      <w:numFmt w:val="lowerRoman"/>
      <w:lvlText w:val="%9"/>
      <w:lvlJc w:val="left"/>
      <w:pPr>
        <w:ind w:left="6193"/>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abstractNum>
  <w:abstractNum w:abstractNumId="11" w15:restartNumberingAfterBreak="0">
    <w:nsid w:val="599041C4"/>
    <w:multiLevelType w:val="hybridMultilevel"/>
    <w:tmpl w:val="6682E084"/>
    <w:lvl w:ilvl="0" w:tplc="D57A5DDE">
      <w:start w:val="13"/>
      <w:numFmt w:val="decimal"/>
      <w:lvlText w:val="%1"/>
      <w:lvlJc w:val="left"/>
      <w:pPr>
        <w:ind w:left="121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1" w:tplc="702A74D4">
      <w:start w:val="1"/>
      <w:numFmt w:val="lowerLetter"/>
      <w:lvlText w:val="%2"/>
      <w:lvlJc w:val="left"/>
      <w:pPr>
        <w:ind w:left="116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2" w:tplc="66FAE52A">
      <w:start w:val="1"/>
      <w:numFmt w:val="lowerRoman"/>
      <w:lvlText w:val="%3"/>
      <w:lvlJc w:val="left"/>
      <w:pPr>
        <w:ind w:left="188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3" w:tplc="3EF24C3C">
      <w:start w:val="1"/>
      <w:numFmt w:val="decimal"/>
      <w:lvlText w:val="%4"/>
      <w:lvlJc w:val="left"/>
      <w:pPr>
        <w:ind w:left="260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4" w:tplc="2EE0D6EA">
      <w:start w:val="1"/>
      <w:numFmt w:val="lowerLetter"/>
      <w:lvlText w:val="%5"/>
      <w:lvlJc w:val="left"/>
      <w:pPr>
        <w:ind w:left="332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5" w:tplc="8F423818">
      <w:start w:val="1"/>
      <w:numFmt w:val="lowerRoman"/>
      <w:lvlText w:val="%6"/>
      <w:lvlJc w:val="left"/>
      <w:pPr>
        <w:ind w:left="404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6" w:tplc="5FF82FAE">
      <w:start w:val="1"/>
      <w:numFmt w:val="decimal"/>
      <w:lvlText w:val="%7"/>
      <w:lvlJc w:val="left"/>
      <w:pPr>
        <w:ind w:left="476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7" w:tplc="9E664F2E">
      <w:start w:val="1"/>
      <w:numFmt w:val="lowerLetter"/>
      <w:lvlText w:val="%8"/>
      <w:lvlJc w:val="left"/>
      <w:pPr>
        <w:ind w:left="548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8" w:tplc="ED22FB2E">
      <w:start w:val="1"/>
      <w:numFmt w:val="lowerRoman"/>
      <w:lvlText w:val="%9"/>
      <w:lvlJc w:val="left"/>
      <w:pPr>
        <w:ind w:left="620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abstractNum>
  <w:abstractNum w:abstractNumId="12" w15:restartNumberingAfterBreak="0">
    <w:nsid w:val="5A8A2C08"/>
    <w:multiLevelType w:val="hybridMultilevel"/>
    <w:tmpl w:val="C540B8FE"/>
    <w:lvl w:ilvl="0" w:tplc="5ADAF38C">
      <w:start w:val="1"/>
      <w:numFmt w:val="decimal"/>
      <w:lvlText w:val="%1"/>
      <w:lvlJc w:val="left"/>
      <w:pPr>
        <w:ind w:left="574"/>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1" w:tplc="CFA20682">
      <w:start w:val="1"/>
      <w:numFmt w:val="lowerLetter"/>
      <w:lvlText w:val="%2"/>
      <w:lvlJc w:val="left"/>
      <w:pPr>
        <w:ind w:left="1209"/>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2" w:tplc="260261C2">
      <w:start w:val="1"/>
      <w:numFmt w:val="lowerRoman"/>
      <w:lvlText w:val="%3"/>
      <w:lvlJc w:val="left"/>
      <w:pPr>
        <w:ind w:left="1929"/>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3" w:tplc="E79029C2">
      <w:start w:val="1"/>
      <w:numFmt w:val="decimal"/>
      <w:lvlText w:val="%4"/>
      <w:lvlJc w:val="left"/>
      <w:pPr>
        <w:ind w:left="2649"/>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4" w:tplc="7F1275BA">
      <w:start w:val="1"/>
      <w:numFmt w:val="lowerLetter"/>
      <w:lvlText w:val="%5"/>
      <w:lvlJc w:val="left"/>
      <w:pPr>
        <w:ind w:left="3369"/>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5" w:tplc="FFB44C10">
      <w:start w:val="1"/>
      <w:numFmt w:val="lowerRoman"/>
      <w:lvlText w:val="%6"/>
      <w:lvlJc w:val="left"/>
      <w:pPr>
        <w:ind w:left="4089"/>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6" w:tplc="5288BBB6">
      <w:start w:val="1"/>
      <w:numFmt w:val="decimal"/>
      <w:lvlText w:val="%7"/>
      <w:lvlJc w:val="left"/>
      <w:pPr>
        <w:ind w:left="4809"/>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7" w:tplc="E74E4C86">
      <w:start w:val="1"/>
      <w:numFmt w:val="lowerLetter"/>
      <w:lvlText w:val="%8"/>
      <w:lvlJc w:val="left"/>
      <w:pPr>
        <w:ind w:left="5529"/>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8" w:tplc="3BF6AA02">
      <w:start w:val="1"/>
      <w:numFmt w:val="lowerRoman"/>
      <w:lvlText w:val="%9"/>
      <w:lvlJc w:val="left"/>
      <w:pPr>
        <w:ind w:left="6249"/>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abstractNum>
  <w:abstractNum w:abstractNumId="13" w15:restartNumberingAfterBreak="0">
    <w:nsid w:val="5D647D9E"/>
    <w:multiLevelType w:val="hybridMultilevel"/>
    <w:tmpl w:val="F754005C"/>
    <w:lvl w:ilvl="0" w:tplc="0FC8EDAE">
      <w:start w:val="2"/>
      <w:numFmt w:val="decimal"/>
      <w:lvlText w:val="%1"/>
      <w:lvlJc w:val="left"/>
      <w:pPr>
        <w:ind w:left="1667"/>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1" w:tplc="DDB64EF8">
      <w:start w:val="1"/>
      <w:numFmt w:val="lowerLetter"/>
      <w:lvlText w:val="%2"/>
      <w:lvlJc w:val="left"/>
      <w:pPr>
        <w:ind w:left="2017"/>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2" w:tplc="CDE2067A">
      <w:start w:val="1"/>
      <w:numFmt w:val="lowerRoman"/>
      <w:lvlText w:val="%3"/>
      <w:lvlJc w:val="left"/>
      <w:pPr>
        <w:ind w:left="2737"/>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3" w:tplc="CC661936">
      <w:start w:val="1"/>
      <w:numFmt w:val="decimal"/>
      <w:lvlText w:val="%4"/>
      <w:lvlJc w:val="left"/>
      <w:pPr>
        <w:ind w:left="3457"/>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4" w:tplc="9E6C4242">
      <w:start w:val="1"/>
      <w:numFmt w:val="lowerLetter"/>
      <w:lvlText w:val="%5"/>
      <w:lvlJc w:val="left"/>
      <w:pPr>
        <w:ind w:left="4177"/>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5" w:tplc="4E1ACE20">
      <w:start w:val="1"/>
      <w:numFmt w:val="lowerRoman"/>
      <w:lvlText w:val="%6"/>
      <w:lvlJc w:val="left"/>
      <w:pPr>
        <w:ind w:left="4897"/>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6" w:tplc="32DEB950">
      <w:start w:val="1"/>
      <w:numFmt w:val="decimal"/>
      <w:lvlText w:val="%7"/>
      <w:lvlJc w:val="left"/>
      <w:pPr>
        <w:ind w:left="5617"/>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7" w:tplc="B9C686D2">
      <w:start w:val="1"/>
      <w:numFmt w:val="lowerLetter"/>
      <w:lvlText w:val="%8"/>
      <w:lvlJc w:val="left"/>
      <w:pPr>
        <w:ind w:left="6337"/>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8" w:tplc="CD9EACF4">
      <w:start w:val="1"/>
      <w:numFmt w:val="lowerRoman"/>
      <w:lvlText w:val="%9"/>
      <w:lvlJc w:val="left"/>
      <w:pPr>
        <w:ind w:left="7057"/>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abstractNum>
  <w:abstractNum w:abstractNumId="14" w15:restartNumberingAfterBreak="0">
    <w:nsid w:val="616F2E3A"/>
    <w:multiLevelType w:val="hybridMultilevel"/>
    <w:tmpl w:val="60B46954"/>
    <w:lvl w:ilvl="0" w:tplc="1CC2A824">
      <w:start w:val="1"/>
      <w:numFmt w:val="bullet"/>
      <w:lvlText w:val="•"/>
      <w:lvlJc w:val="left"/>
      <w:pPr>
        <w:ind w:left="1053"/>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0D2E0662">
      <w:start w:val="1"/>
      <w:numFmt w:val="bullet"/>
      <w:lvlText w:val="o"/>
      <w:lvlJc w:val="left"/>
      <w:pPr>
        <w:ind w:left="108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50C03B8E">
      <w:start w:val="1"/>
      <w:numFmt w:val="bullet"/>
      <w:lvlText w:val="▪"/>
      <w:lvlJc w:val="left"/>
      <w:pPr>
        <w:ind w:left="180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386E35E6">
      <w:start w:val="1"/>
      <w:numFmt w:val="bullet"/>
      <w:lvlText w:val="•"/>
      <w:lvlJc w:val="left"/>
      <w:pPr>
        <w:ind w:left="252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3006D5BE">
      <w:start w:val="1"/>
      <w:numFmt w:val="bullet"/>
      <w:lvlText w:val="o"/>
      <w:lvlJc w:val="left"/>
      <w:pPr>
        <w:ind w:left="324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613E276C">
      <w:start w:val="1"/>
      <w:numFmt w:val="bullet"/>
      <w:lvlText w:val="▪"/>
      <w:lvlJc w:val="left"/>
      <w:pPr>
        <w:ind w:left="396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B4AE02FA">
      <w:start w:val="1"/>
      <w:numFmt w:val="bullet"/>
      <w:lvlText w:val="•"/>
      <w:lvlJc w:val="left"/>
      <w:pPr>
        <w:ind w:left="468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9EF6DE3C">
      <w:start w:val="1"/>
      <w:numFmt w:val="bullet"/>
      <w:lvlText w:val="o"/>
      <w:lvlJc w:val="left"/>
      <w:pPr>
        <w:ind w:left="540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1F74FE2C">
      <w:start w:val="1"/>
      <w:numFmt w:val="bullet"/>
      <w:lvlText w:val="▪"/>
      <w:lvlJc w:val="left"/>
      <w:pPr>
        <w:ind w:left="612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69466089"/>
    <w:multiLevelType w:val="hybridMultilevel"/>
    <w:tmpl w:val="72CC97E2"/>
    <w:lvl w:ilvl="0" w:tplc="1CC87FEC">
      <w:start w:val="18"/>
      <w:numFmt w:val="decimal"/>
      <w:lvlText w:val="%1"/>
      <w:lvlJc w:val="left"/>
      <w:pPr>
        <w:ind w:left="85"/>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1" w:tplc="FF561644">
      <w:start w:val="1"/>
      <w:numFmt w:val="lowerLetter"/>
      <w:lvlText w:val="%2"/>
      <w:lvlJc w:val="left"/>
      <w:pPr>
        <w:ind w:left="1165"/>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2" w:tplc="9CB073E4">
      <w:start w:val="1"/>
      <w:numFmt w:val="lowerRoman"/>
      <w:lvlText w:val="%3"/>
      <w:lvlJc w:val="left"/>
      <w:pPr>
        <w:ind w:left="1885"/>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3" w:tplc="96EC6B32">
      <w:start w:val="1"/>
      <w:numFmt w:val="decimal"/>
      <w:lvlText w:val="%4"/>
      <w:lvlJc w:val="left"/>
      <w:pPr>
        <w:ind w:left="2605"/>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4" w:tplc="EA80BA4C">
      <w:start w:val="1"/>
      <w:numFmt w:val="lowerLetter"/>
      <w:lvlText w:val="%5"/>
      <w:lvlJc w:val="left"/>
      <w:pPr>
        <w:ind w:left="3325"/>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5" w:tplc="6680B220">
      <w:start w:val="1"/>
      <w:numFmt w:val="lowerRoman"/>
      <w:lvlText w:val="%6"/>
      <w:lvlJc w:val="left"/>
      <w:pPr>
        <w:ind w:left="4045"/>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6" w:tplc="FDBCB10C">
      <w:start w:val="1"/>
      <w:numFmt w:val="decimal"/>
      <w:lvlText w:val="%7"/>
      <w:lvlJc w:val="left"/>
      <w:pPr>
        <w:ind w:left="4765"/>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7" w:tplc="B37290EC">
      <w:start w:val="1"/>
      <w:numFmt w:val="lowerLetter"/>
      <w:lvlText w:val="%8"/>
      <w:lvlJc w:val="left"/>
      <w:pPr>
        <w:ind w:left="5485"/>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8" w:tplc="50D6A742">
      <w:start w:val="1"/>
      <w:numFmt w:val="lowerRoman"/>
      <w:lvlText w:val="%9"/>
      <w:lvlJc w:val="left"/>
      <w:pPr>
        <w:ind w:left="6205"/>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abstractNum>
  <w:abstractNum w:abstractNumId="16" w15:restartNumberingAfterBreak="0">
    <w:nsid w:val="6EAF0BF6"/>
    <w:multiLevelType w:val="hybridMultilevel"/>
    <w:tmpl w:val="0F3E2474"/>
    <w:lvl w:ilvl="0" w:tplc="C6009262">
      <w:start w:val="1"/>
      <w:numFmt w:val="bullet"/>
      <w:lvlText w:val="•"/>
      <w:lvlJc w:val="left"/>
      <w:pPr>
        <w:ind w:left="13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64BA8C9C">
      <w:start w:val="1"/>
      <w:numFmt w:val="bullet"/>
      <w:lvlText w:val="o"/>
      <w:lvlJc w:val="left"/>
      <w:pPr>
        <w:ind w:left="13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B748B84A">
      <w:start w:val="1"/>
      <w:numFmt w:val="bullet"/>
      <w:lvlText w:val="▪"/>
      <w:lvlJc w:val="left"/>
      <w:pPr>
        <w:ind w:left="20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970E5F9C">
      <w:start w:val="1"/>
      <w:numFmt w:val="bullet"/>
      <w:lvlText w:val="•"/>
      <w:lvlJc w:val="left"/>
      <w:pPr>
        <w:ind w:left="28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38BA8F14">
      <w:start w:val="1"/>
      <w:numFmt w:val="bullet"/>
      <w:lvlText w:val="o"/>
      <w:lvlJc w:val="left"/>
      <w:pPr>
        <w:ind w:left="352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98F8FFAA">
      <w:start w:val="1"/>
      <w:numFmt w:val="bullet"/>
      <w:lvlText w:val="▪"/>
      <w:lvlJc w:val="left"/>
      <w:pPr>
        <w:ind w:left="424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B3E252B0">
      <w:start w:val="1"/>
      <w:numFmt w:val="bullet"/>
      <w:lvlText w:val="•"/>
      <w:lvlJc w:val="left"/>
      <w:pPr>
        <w:ind w:left="49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97F8A1AC">
      <w:start w:val="1"/>
      <w:numFmt w:val="bullet"/>
      <w:lvlText w:val="o"/>
      <w:lvlJc w:val="left"/>
      <w:pPr>
        <w:ind w:left="56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EF1CC84E">
      <w:start w:val="1"/>
      <w:numFmt w:val="bullet"/>
      <w:lvlText w:val="▪"/>
      <w:lvlJc w:val="left"/>
      <w:pPr>
        <w:ind w:left="64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7" w15:restartNumberingAfterBreak="0">
    <w:nsid w:val="6FCF2573"/>
    <w:multiLevelType w:val="hybridMultilevel"/>
    <w:tmpl w:val="C3EA9E5A"/>
    <w:lvl w:ilvl="0" w:tplc="68FCF8F2">
      <w:start w:val="11"/>
      <w:numFmt w:val="decimal"/>
      <w:lvlText w:val="%1"/>
      <w:lvlJc w:val="left"/>
      <w:pPr>
        <w:ind w:left="86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1" w:tplc="DEF4C5E6">
      <w:start w:val="1"/>
      <w:numFmt w:val="lowerLetter"/>
      <w:lvlText w:val="%2"/>
      <w:lvlJc w:val="left"/>
      <w:pPr>
        <w:ind w:left="1156"/>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2" w:tplc="8BCCAC6A">
      <w:start w:val="1"/>
      <w:numFmt w:val="lowerRoman"/>
      <w:lvlText w:val="%3"/>
      <w:lvlJc w:val="left"/>
      <w:pPr>
        <w:ind w:left="1876"/>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3" w:tplc="D6760008">
      <w:start w:val="1"/>
      <w:numFmt w:val="decimal"/>
      <w:lvlText w:val="%4"/>
      <w:lvlJc w:val="left"/>
      <w:pPr>
        <w:ind w:left="2596"/>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4" w:tplc="AA94959A">
      <w:start w:val="1"/>
      <w:numFmt w:val="lowerLetter"/>
      <w:lvlText w:val="%5"/>
      <w:lvlJc w:val="left"/>
      <w:pPr>
        <w:ind w:left="3316"/>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5" w:tplc="D05AA8AC">
      <w:start w:val="1"/>
      <w:numFmt w:val="lowerRoman"/>
      <w:lvlText w:val="%6"/>
      <w:lvlJc w:val="left"/>
      <w:pPr>
        <w:ind w:left="4036"/>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6" w:tplc="74F452C6">
      <w:start w:val="1"/>
      <w:numFmt w:val="decimal"/>
      <w:lvlText w:val="%7"/>
      <w:lvlJc w:val="left"/>
      <w:pPr>
        <w:ind w:left="4756"/>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7" w:tplc="04CA03A0">
      <w:start w:val="1"/>
      <w:numFmt w:val="lowerLetter"/>
      <w:lvlText w:val="%8"/>
      <w:lvlJc w:val="left"/>
      <w:pPr>
        <w:ind w:left="5476"/>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8" w:tplc="80E8E990">
      <w:start w:val="1"/>
      <w:numFmt w:val="lowerRoman"/>
      <w:lvlText w:val="%9"/>
      <w:lvlJc w:val="left"/>
      <w:pPr>
        <w:ind w:left="6196"/>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abstractNum>
  <w:abstractNum w:abstractNumId="18" w15:restartNumberingAfterBreak="0">
    <w:nsid w:val="7665508A"/>
    <w:multiLevelType w:val="hybridMultilevel"/>
    <w:tmpl w:val="21A044D4"/>
    <w:lvl w:ilvl="0" w:tplc="D04C9D84">
      <w:start w:val="5"/>
      <w:numFmt w:val="decimal"/>
      <w:lvlText w:val="[%1]"/>
      <w:lvlJc w:val="left"/>
      <w:pPr>
        <w:ind w:left="114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3D30BDEA">
      <w:start w:val="1"/>
      <w:numFmt w:val="lowerLetter"/>
      <w:lvlText w:val="%2"/>
      <w:lvlJc w:val="left"/>
      <w:pPr>
        <w:ind w:left="15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36BAF274">
      <w:start w:val="1"/>
      <w:numFmt w:val="lowerRoman"/>
      <w:lvlText w:val="%3"/>
      <w:lvlJc w:val="left"/>
      <w:pPr>
        <w:ind w:left="22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EFDA0E58">
      <w:start w:val="1"/>
      <w:numFmt w:val="decimal"/>
      <w:lvlText w:val="%4"/>
      <w:lvlJc w:val="left"/>
      <w:pPr>
        <w:ind w:left="29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8584B4FA">
      <w:start w:val="1"/>
      <w:numFmt w:val="lowerLetter"/>
      <w:lvlText w:val="%5"/>
      <w:lvlJc w:val="left"/>
      <w:pPr>
        <w:ind w:left="37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517EBA9A">
      <w:start w:val="1"/>
      <w:numFmt w:val="lowerRoman"/>
      <w:lvlText w:val="%6"/>
      <w:lvlJc w:val="left"/>
      <w:pPr>
        <w:ind w:left="44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2CD2E400">
      <w:start w:val="1"/>
      <w:numFmt w:val="decimal"/>
      <w:lvlText w:val="%7"/>
      <w:lvlJc w:val="left"/>
      <w:pPr>
        <w:ind w:left="51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56EAC036">
      <w:start w:val="1"/>
      <w:numFmt w:val="lowerLetter"/>
      <w:lvlText w:val="%8"/>
      <w:lvlJc w:val="left"/>
      <w:pPr>
        <w:ind w:left="58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4AE82F60">
      <w:start w:val="1"/>
      <w:numFmt w:val="lowerRoman"/>
      <w:lvlText w:val="%9"/>
      <w:lvlJc w:val="left"/>
      <w:pPr>
        <w:ind w:left="65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9" w15:restartNumberingAfterBreak="0">
    <w:nsid w:val="7C7D24CF"/>
    <w:multiLevelType w:val="hybridMultilevel"/>
    <w:tmpl w:val="A8D43D7C"/>
    <w:lvl w:ilvl="0" w:tplc="3D5C830A">
      <w:start w:val="1"/>
      <w:numFmt w:val="decimal"/>
      <w:lvlText w:val="%1"/>
      <w:lvlJc w:val="left"/>
      <w:pPr>
        <w:ind w:left="2010"/>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1" w:tplc="74F8E052">
      <w:start w:val="1"/>
      <w:numFmt w:val="lowerLetter"/>
      <w:lvlText w:val="%2"/>
      <w:lvlJc w:val="left"/>
      <w:pPr>
        <w:ind w:left="2000"/>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2" w:tplc="5F965476">
      <w:start w:val="1"/>
      <w:numFmt w:val="lowerRoman"/>
      <w:lvlText w:val="%3"/>
      <w:lvlJc w:val="left"/>
      <w:pPr>
        <w:ind w:left="2720"/>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3" w:tplc="C758226A">
      <w:start w:val="1"/>
      <w:numFmt w:val="decimal"/>
      <w:lvlText w:val="%4"/>
      <w:lvlJc w:val="left"/>
      <w:pPr>
        <w:ind w:left="3440"/>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4" w:tplc="B8C61D54">
      <w:start w:val="1"/>
      <w:numFmt w:val="lowerLetter"/>
      <w:lvlText w:val="%5"/>
      <w:lvlJc w:val="left"/>
      <w:pPr>
        <w:ind w:left="4160"/>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5" w:tplc="96108DF4">
      <w:start w:val="1"/>
      <w:numFmt w:val="lowerRoman"/>
      <w:lvlText w:val="%6"/>
      <w:lvlJc w:val="left"/>
      <w:pPr>
        <w:ind w:left="4880"/>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6" w:tplc="31004030">
      <w:start w:val="1"/>
      <w:numFmt w:val="decimal"/>
      <w:lvlText w:val="%7"/>
      <w:lvlJc w:val="left"/>
      <w:pPr>
        <w:ind w:left="5600"/>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7" w:tplc="F16C7068">
      <w:start w:val="1"/>
      <w:numFmt w:val="lowerLetter"/>
      <w:lvlText w:val="%8"/>
      <w:lvlJc w:val="left"/>
      <w:pPr>
        <w:ind w:left="6320"/>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8" w:tplc="C2002EA2">
      <w:start w:val="1"/>
      <w:numFmt w:val="lowerRoman"/>
      <w:lvlText w:val="%9"/>
      <w:lvlJc w:val="left"/>
      <w:pPr>
        <w:ind w:left="7040"/>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abstractNum>
  <w:abstractNum w:abstractNumId="20" w15:restartNumberingAfterBreak="0">
    <w:nsid w:val="7F9C46B4"/>
    <w:multiLevelType w:val="hybridMultilevel"/>
    <w:tmpl w:val="40D6E414"/>
    <w:lvl w:ilvl="0" w:tplc="69403D8C">
      <w:start w:val="8"/>
      <w:numFmt w:val="decimal"/>
      <w:lvlText w:val="%1"/>
      <w:lvlJc w:val="left"/>
      <w:pPr>
        <w:ind w:left="196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1" w:tplc="82B27C02">
      <w:start w:val="1"/>
      <w:numFmt w:val="lowerLetter"/>
      <w:lvlText w:val="%2"/>
      <w:lvlJc w:val="left"/>
      <w:pPr>
        <w:ind w:left="203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2" w:tplc="DBFA9D3A">
      <w:start w:val="1"/>
      <w:numFmt w:val="lowerRoman"/>
      <w:lvlText w:val="%3"/>
      <w:lvlJc w:val="left"/>
      <w:pPr>
        <w:ind w:left="275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3" w:tplc="31028062">
      <w:start w:val="1"/>
      <w:numFmt w:val="decimal"/>
      <w:lvlText w:val="%4"/>
      <w:lvlJc w:val="left"/>
      <w:pPr>
        <w:ind w:left="347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4" w:tplc="9E1E73D2">
      <w:start w:val="1"/>
      <w:numFmt w:val="lowerLetter"/>
      <w:lvlText w:val="%5"/>
      <w:lvlJc w:val="left"/>
      <w:pPr>
        <w:ind w:left="419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5" w:tplc="D1A41C16">
      <w:start w:val="1"/>
      <w:numFmt w:val="lowerRoman"/>
      <w:lvlText w:val="%6"/>
      <w:lvlJc w:val="left"/>
      <w:pPr>
        <w:ind w:left="491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6" w:tplc="D6AAECE4">
      <w:start w:val="1"/>
      <w:numFmt w:val="decimal"/>
      <w:lvlText w:val="%7"/>
      <w:lvlJc w:val="left"/>
      <w:pPr>
        <w:ind w:left="563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7" w:tplc="76089792">
      <w:start w:val="1"/>
      <w:numFmt w:val="lowerLetter"/>
      <w:lvlText w:val="%8"/>
      <w:lvlJc w:val="left"/>
      <w:pPr>
        <w:ind w:left="635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8" w:tplc="3160775C">
      <w:start w:val="1"/>
      <w:numFmt w:val="lowerRoman"/>
      <w:lvlText w:val="%9"/>
      <w:lvlJc w:val="left"/>
      <w:pPr>
        <w:ind w:left="7071"/>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abstractNum>
  <w:num w:numId="1" w16cid:durableId="876086029">
    <w:abstractNumId w:val="14"/>
  </w:num>
  <w:num w:numId="2" w16cid:durableId="1168256521">
    <w:abstractNumId w:val="16"/>
  </w:num>
  <w:num w:numId="3" w16cid:durableId="700518308">
    <w:abstractNumId w:val="12"/>
  </w:num>
  <w:num w:numId="4" w16cid:durableId="12539399">
    <w:abstractNumId w:val="17"/>
  </w:num>
  <w:num w:numId="5" w16cid:durableId="1793593715">
    <w:abstractNumId w:val="19"/>
  </w:num>
  <w:num w:numId="6" w16cid:durableId="1026952939">
    <w:abstractNumId w:val="5"/>
  </w:num>
  <w:num w:numId="7" w16cid:durableId="1469929680">
    <w:abstractNumId w:val="7"/>
  </w:num>
  <w:num w:numId="8" w16cid:durableId="1957715712">
    <w:abstractNumId w:val="1"/>
  </w:num>
  <w:num w:numId="9" w16cid:durableId="881021343">
    <w:abstractNumId w:val="8"/>
  </w:num>
  <w:num w:numId="10" w16cid:durableId="664283651">
    <w:abstractNumId w:val="2"/>
  </w:num>
  <w:num w:numId="11" w16cid:durableId="2138908161">
    <w:abstractNumId w:val="15"/>
  </w:num>
  <w:num w:numId="12" w16cid:durableId="1985350087">
    <w:abstractNumId w:val="13"/>
  </w:num>
  <w:num w:numId="13" w16cid:durableId="1235435971">
    <w:abstractNumId w:val="6"/>
  </w:num>
  <w:num w:numId="14" w16cid:durableId="19671338">
    <w:abstractNumId w:val="20"/>
  </w:num>
  <w:num w:numId="15" w16cid:durableId="800071169">
    <w:abstractNumId w:val="0"/>
  </w:num>
  <w:num w:numId="16" w16cid:durableId="1658268366">
    <w:abstractNumId w:val="9"/>
  </w:num>
  <w:num w:numId="17" w16cid:durableId="998922747">
    <w:abstractNumId w:val="3"/>
  </w:num>
  <w:num w:numId="18" w16cid:durableId="1358966835">
    <w:abstractNumId w:val="11"/>
  </w:num>
  <w:num w:numId="19" w16cid:durableId="1863855871">
    <w:abstractNumId w:val="10"/>
  </w:num>
  <w:num w:numId="20" w16cid:durableId="655569773">
    <w:abstractNumId w:val="4"/>
  </w:num>
  <w:num w:numId="21" w16cid:durableId="19597235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180F"/>
    <w:rsid w:val="00026F0C"/>
    <w:rsid w:val="009A1D32"/>
    <w:rsid w:val="00CD18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AD7C1"/>
  <w15:docId w15:val="{1E256050-35F8-4512-AE56-FBD035973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49" w:lineRule="auto"/>
      <w:ind w:left="805" w:hanging="5"/>
      <w:jc w:val="both"/>
    </w:pPr>
    <w:rPr>
      <w:rFonts w:ascii="Calibri" w:eastAsia="Calibri" w:hAnsi="Calibri" w:cs="Calibri"/>
      <w:color w:val="000000"/>
      <w:sz w:val="19"/>
    </w:rPr>
  </w:style>
  <w:style w:type="paragraph" w:styleId="1">
    <w:name w:val="heading 1"/>
    <w:next w:val="a"/>
    <w:link w:val="10"/>
    <w:uiPriority w:val="9"/>
    <w:qFormat/>
    <w:pPr>
      <w:keepNext/>
      <w:keepLines/>
      <w:spacing w:after="33" w:line="259" w:lineRule="auto"/>
      <w:ind w:left="816" w:hanging="10"/>
      <w:outlineLvl w:val="0"/>
    </w:pPr>
    <w:rPr>
      <w:rFonts w:ascii="Calibri" w:eastAsia="Calibri" w:hAnsi="Calibri" w:cs="Calibri"/>
      <w:b/>
      <w:color w:val="000000"/>
      <w:sz w:val="18"/>
    </w:rPr>
  </w:style>
  <w:style w:type="paragraph" w:styleId="2">
    <w:name w:val="heading 2"/>
    <w:next w:val="a"/>
    <w:link w:val="20"/>
    <w:uiPriority w:val="9"/>
    <w:unhideWhenUsed/>
    <w:qFormat/>
    <w:pPr>
      <w:keepNext/>
      <w:keepLines/>
      <w:spacing w:after="45" w:line="265" w:lineRule="auto"/>
      <w:ind w:left="810" w:hanging="10"/>
      <w:outlineLvl w:val="1"/>
    </w:pPr>
    <w:rPr>
      <w:rFonts w:ascii="Calibri" w:eastAsia="Calibri" w:hAnsi="Calibri" w:cs="Calibri"/>
      <w:b/>
      <w:color w:val="000000"/>
      <w:sz w:val="19"/>
    </w:rPr>
  </w:style>
  <w:style w:type="paragraph" w:styleId="3">
    <w:name w:val="heading 3"/>
    <w:next w:val="a"/>
    <w:link w:val="30"/>
    <w:uiPriority w:val="9"/>
    <w:unhideWhenUsed/>
    <w:qFormat/>
    <w:pPr>
      <w:keepNext/>
      <w:keepLines/>
      <w:spacing w:after="2" w:line="259" w:lineRule="auto"/>
      <w:ind w:left="91" w:right="1306" w:hanging="10"/>
      <w:outlineLvl w:val="2"/>
    </w:pPr>
    <w:rPr>
      <w:rFonts w:ascii="Calibri" w:eastAsia="Calibri" w:hAnsi="Calibri" w:cs="Calibri"/>
      <w:i/>
      <w:color w:val="000000"/>
      <w:sz w:val="18"/>
    </w:rPr>
  </w:style>
  <w:style w:type="paragraph" w:styleId="4">
    <w:name w:val="heading 4"/>
    <w:next w:val="a"/>
    <w:link w:val="40"/>
    <w:uiPriority w:val="9"/>
    <w:unhideWhenUsed/>
    <w:qFormat/>
    <w:pPr>
      <w:keepNext/>
      <w:keepLines/>
      <w:spacing w:after="2" w:line="259" w:lineRule="auto"/>
      <w:ind w:left="91" w:right="1306" w:hanging="10"/>
      <w:outlineLvl w:val="3"/>
    </w:pPr>
    <w:rPr>
      <w:rFonts w:ascii="Calibri" w:eastAsia="Calibri" w:hAnsi="Calibri" w:cs="Calibri"/>
      <w:i/>
      <w:color w:val="000000"/>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b/>
      <w:color w:val="000000"/>
      <w:sz w:val="18"/>
    </w:rPr>
  </w:style>
  <w:style w:type="character" w:customStyle="1" w:styleId="30">
    <w:name w:val="标题 3 字符"/>
    <w:link w:val="3"/>
    <w:rPr>
      <w:rFonts w:ascii="Calibri" w:eastAsia="Calibri" w:hAnsi="Calibri" w:cs="Calibri"/>
      <w:i/>
      <w:color w:val="000000"/>
      <w:sz w:val="18"/>
    </w:rPr>
  </w:style>
  <w:style w:type="character" w:customStyle="1" w:styleId="40">
    <w:name w:val="标题 4 字符"/>
    <w:link w:val="4"/>
    <w:rPr>
      <w:rFonts w:ascii="Calibri" w:eastAsia="Calibri" w:hAnsi="Calibri" w:cs="Calibri"/>
      <w:i/>
      <w:color w:val="000000"/>
      <w:sz w:val="18"/>
    </w:rPr>
  </w:style>
  <w:style w:type="character" w:customStyle="1" w:styleId="20">
    <w:name w:val="标题 2 字符"/>
    <w:link w:val="2"/>
    <w:rPr>
      <w:rFonts w:ascii="Calibri" w:eastAsia="Calibri" w:hAnsi="Calibri" w:cs="Calibri"/>
      <w:b/>
      <w:color w:val="000000"/>
      <w:sz w:val="1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10577</Words>
  <Characters>60292</Characters>
  <Application>Microsoft Office Word</Application>
  <DocSecurity>0</DocSecurity>
  <Lines>502</Lines>
  <Paragraphs>141</Paragraphs>
  <ScaleCrop>false</ScaleCrop>
  <Company/>
  <LinksUpToDate>false</LinksUpToDate>
  <CharactersWithSpaces>70728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subject>
  <dc:creator>Xiao Sun</dc:creator>
  <cp:keywords/>
  <cp:lastModifiedBy>Xiao Sun</cp:lastModifiedBy>
  <cp:revision>2</cp:revision>
  <dcterms:created xsi:type="dcterms:W3CDTF">2024-03-09T05:59:00Z</dcterms:created>
  <dcterms:modified xsi:type="dcterms:W3CDTF">2024-03-09T05:59:00Z</dcterms:modified>
</cp:coreProperties>
</file>