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1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w:rsidR="28A5927D" w:rsidP="72C6563C" w:rsidRDefault="28A5927D" w14:paraId="29441F4C" w14:textId="3899C9B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72C6563C" w:rsidR="28A5927D">
        <w:rPr>
          <w:b w:val="1"/>
          <w:bCs w:val="1"/>
          <w:sz w:val="36"/>
          <w:szCs w:val="36"/>
        </w:rPr>
        <w:t>Context:</w:t>
      </w:r>
    </w:p>
    <w:p w:rsidR="72C6563C" w:rsidP="72C6563C" w:rsidRDefault="72C6563C" w14:paraId="452AE5AA" w14:textId="4E44C92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28A5927D" w:rsidP="72C6563C" w:rsidRDefault="28A5927D" w14:paraId="1F7CD36B" w14:textId="688FDA1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72C6563C" w:rsidR="28A5927D">
        <w:rPr>
          <w:b w:val="1"/>
          <w:bCs w:val="1"/>
          <w:sz w:val="36"/>
          <w:szCs w:val="36"/>
        </w:rPr>
        <w:t xml:space="preserve">Where does the data come </w:t>
      </w:r>
      <w:r w:rsidRPr="72C6563C" w:rsidR="28A5927D">
        <w:rPr>
          <w:b w:val="1"/>
          <w:bCs w:val="1"/>
          <w:sz w:val="36"/>
          <w:szCs w:val="36"/>
        </w:rPr>
        <w:t>from?</w:t>
      </w:r>
    </w:p>
    <w:p w:rsidR="72C6563C" w:rsidP="72C6563C" w:rsidRDefault="72C6563C" w14:paraId="27D68716" w14:textId="0D1FF13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28A5927D" w:rsidP="72C6563C" w:rsidRDefault="28A5927D" w14:paraId="55E8AB70" w14:textId="2ACEF5B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72C6563C" w:rsidR="28A5927D">
        <w:rPr>
          <w:b w:val="1"/>
          <w:bCs w:val="1"/>
          <w:sz w:val="32"/>
          <w:szCs w:val="32"/>
        </w:rPr>
        <w:t>BeeOmonitoring:</w:t>
      </w:r>
    </w:p>
    <w:p w:rsidR="72C6563C" w:rsidP="72C6563C" w:rsidRDefault="72C6563C" w14:paraId="375794AE" w14:textId="0FC153F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8A5927D" w:rsidP="72C6563C" w:rsidRDefault="28A5927D" w14:paraId="60AEA421" w14:textId="259728A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716493B9" w:rsidR="28A5927D">
        <w:rPr>
          <w:b w:val="1"/>
          <w:bCs w:val="1"/>
        </w:rPr>
        <w:t>Aim</w:t>
      </w:r>
      <w:r w:rsidR="28A5927D">
        <w:rPr/>
        <w:t xml:space="preserve">: </w:t>
      </w:r>
      <w:r w:rsidR="28A5927D">
        <w:rPr/>
        <w:t>measure</w:t>
      </w:r>
      <w:r w:rsidR="28A5927D">
        <w:rPr/>
        <w:t xml:space="preserve"> the concentrations of pollutants</w:t>
      </w:r>
      <w:r w:rsidR="6FADC231">
        <w:rPr/>
        <w:t xml:space="preserve"> (here heavy metals and pesticides)</w:t>
      </w:r>
      <w:r w:rsidR="28A5927D">
        <w:rPr/>
        <w:t xml:space="preserve"> in the </w:t>
      </w:r>
      <w:r w:rsidR="28A5927D">
        <w:rPr/>
        <w:t>environment</w:t>
      </w:r>
      <w:r w:rsidR="2C9607E5">
        <w:rPr/>
        <w:t>.</w:t>
      </w:r>
    </w:p>
    <w:p w:rsidR="28A5927D" w:rsidP="72C6563C" w:rsidRDefault="28A5927D" w14:paraId="460DAFF1" w14:textId="38705E9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716493B9" w:rsidR="28A5927D">
        <w:rPr>
          <w:b w:val="1"/>
          <w:bCs w:val="1"/>
        </w:rPr>
        <w:t>How</w:t>
      </w:r>
      <w:r w:rsidR="28A5927D">
        <w:rPr/>
        <w:t>: With bees! Bees gather pollen</w:t>
      </w:r>
      <w:r w:rsidR="03177C3A">
        <w:rPr/>
        <w:t xml:space="preserve"> within a 1.5 km radius</w:t>
      </w:r>
      <w:r w:rsidR="28A5927D">
        <w:rPr/>
        <w:t>, we</w:t>
      </w:r>
      <w:r w:rsidR="5E61474E">
        <w:rPr/>
        <w:t xml:space="preserve"> collect and</w:t>
      </w:r>
      <w:r w:rsidR="28A5927D">
        <w:rPr/>
        <w:t xml:space="preserve"> </w:t>
      </w:r>
      <w:r w:rsidR="28A5927D">
        <w:rPr/>
        <w:t>analyse the pollen.</w:t>
      </w:r>
    </w:p>
    <w:p w:rsidR="66AD4196" w:rsidP="6E128948" w:rsidRDefault="66AD4196" w14:paraId="50559AE0" w14:textId="1A92EA5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716493B9" w:rsidR="66AD4196">
        <w:rPr>
          <w:b w:val="1"/>
          <w:bCs w:val="1"/>
        </w:rPr>
        <w:t>When</w:t>
      </w:r>
      <w:r w:rsidR="66AD4196">
        <w:rPr/>
        <w:t>: between 2017 and 2020 – 4 times a year (4</w:t>
      </w:r>
      <w:r w:rsidR="1ADBC68C">
        <w:rPr/>
        <w:t xml:space="preserve"> </w:t>
      </w:r>
      <w:r w:rsidR="66AD4196">
        <w:rPr/>
        <w:t>periods: P1, P2, P3, P4)</w:t>
      </w:r>
      <w:r w:rsidR="52A1E73D">
        <w:rPr/>
        <w:t xml:space="preserve"> -&gt; 16 periods</w:t>
      </w:r>
    </w:p>
    <w:p w:rsidR="4CEF9110" w:rsidP="6E128948" w:rsidRDefault="4CEF9110" w14:paraId="1FC2041A" w14:textId="545D05D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716493B9" w:rsidR="4CEF9110">
        <w:rPr>
          <w:b w:val="1"/>
          <w:bCs w:val="1"/>
        </w:rPr>
        <w:t>Where</w:t>
      </w:r>
      <w:r w:rsidR="4CEF9110">
        <w:rPr/>
        <w:t>: on 63 sites in Belgium and France</w:t>
      </w:r>
      <w:r w:rsidR="7C4490C2">
        <w:rPr/>
        <w:t xml:space="preserve"> - each with a unique ID</w:t>
      </w:r>
    </w:p>
    <w:p w:rsidR="72C6563C" w:rsidP="72C6563C" w:rsidRDefault="72C6563C" w14:paraId="372757AD" w14:textId="02F0807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72C6563C" w:rsidP="72C6563C" w:rsidRDefault="72C6563C" w14:paraId="4AC73F1B" w14:textId="0CFF794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72C6563C" w:rsidP="72C6563C" w:rsidRDefault="72C6563C" w14:paraId="567D024E" w14:textId="6C163B1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0F46509">
        <w:drawing>
          <wp:inline wp14:editId="0FBDD4DF" wp14:anchorId="7C188272">
            <wp:extent cx="6115050" cy="4591052"/>
            <wp:effectExtent l="0" t="0" r="0" b="0"/>
            <wp:docPr id="1790403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0082edb9345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6563C" w:rsidP="72C6563C" w:rsidRDefault="72C6563C" w14:paraId="0584A697" w14:textId="66DD2F8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6D523E77">
        <w:rPr/>
        <w:t>The playing ground of bees is occupied by complex land use patterns as illustrated by the Corine Land Cover (CLC):</w:t>
      </w:r>
    </w:p>
    <w:p w:rsidR="6E128948" w:rsidP="6E128948" w:rsidRDefault="6E128948" w14:paraId="7E57D982" w14:textId="6E7F240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6D523E77" w:rsidP="6E128948" w:rsidRDefault="6D523E77" w14:paraId="3894354A" w14:textId="23C14CFE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6D523E77">
        <w:drawing>
          <wp:inline wp14:editId="002D930C" wp14:anchorId="0D9646DF">
            <wp:extent cx="3810000" cy="4572000"/>
            <wp:effectExtent l="0" t="0" r="0" b="0"/>
            <wp:docPr id="444372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43a082d4f45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6563C" w:rsidP="72C6563C" w:rsidRDefault="72C6563C" w14:paraId="5D1DB788" w14:textId="2542D7F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xmlns:wp14="http://schemas.microsoft.com/office/word/2010/wordml" w14:paraId="3EEA075F" wp14:textId="1B31CC40">
      <w:pPr>
        <w:pStyle w:val="Normal"/>
      </w:pPr>
      <w:r w:rsidR="4D4034E3">
        <w:rPr/>
        <w:t xml:space="preserve">In order to characterise the environment, we can use </w:t>
      </w:r>
    </w:p>
    <w:p xmlns:wp14="http://schemas.microsoft.com/office/word/2010/wordml" w:rsidP="716493B9" w14:paraId="30F45819" wp14:textId="13ACDC3B">
      <w:pPr>
        <w:pStyle w:val="ListParagraph"/>
        <w:numPr>
          <w:ilvl w:val="0"/>
          <w:numId w:val="3"/>
        </w:numPr>
        <w:rPr>
          <w:rFonts w:ascii="Liberation Serif" w:hAnsi="Liberation Serif" w:eastAsia="Liberation Serif" w:cs="Liberation Serif"/>
          <w:color w:val="auto"/>
          <w:sz w:val="24"/>
          <w:szCs w:val="24"/>
        </w:rPr>
      </w:pPr>
      <w:r w:rsidR="4D4034E3">
        <w:rPr/>
        <w:t>the surface of each type of land use</w:t>
      </w:r>
    </w:p>
    <w:p xmlns:wp14="http://schemas.microsoft.com/office/word/2010/wordml" w:rsidP="716493B9" w14:paraId="02EB378F" wp14:textId="29F6BF91">
      <w:pPr>
        <w:pStyle w:val="ListParagraph"/>
        <w:numPr>
          <w:ilvl w:val="0"/>
          <w:numId w:val="3"/>
        </w:numPr>
        <w:rPr>
          <w:color w:val="auto"/>
          <w:sz w:val="24"/>
          <w:szCs w:val="24"/>
        </w:rPr>
      </w:pPr>
      <w:r w:rsidR="4D4034E3">
        <w:rPr/>
        <w:t>the distance from the hive (centre of the circle) to each polygon.</w:t>
      </w:r>
    </w:p>
    <w:p w:rsidR="6E128948" w:rsidP="6E128948" w:rsidRDefault="6E128948" w14:paraId="7E9FB80D" w14:textId="74B924E8">
      <w:pPr>
        <w:pStyle w:val="Normal"/>
        <w:rPr>
          <w:b w:val="1"/>
          <w:bCs w:val="1"/>
          <w:sz w:val="28"/>
          <w:szCs w:val="28"/>
        </w:rPr>
      </w:pPr>
    </w:p>
    <w:p w:rsidR="0F76F8CD" w:rsidP="6E128948" w:rsidRDefault="0F76F8CD" w14:paraId="39F640D4" w14:textId="26803EFE">
      <w:pPr>
        <w:pStyle w:val="Normal"/>
        <w:rPr>
          <w:b w:val="1"/>
          <w:bCs w:val="1"/>
          <w:sz w:val="28"/>
          <w:szCs w:val="28"/>
        </w:rPr>
      </w:pPr>
      <w:r w:rsidRPr="6E128948" w:rsidR="0F76F8CD">
        <w:rPr>
          <w:b w:val="1"/>
          <w:bCs w:val="1"/>
          <w:sz w:val="28"/>
          <w:szCs w:val="28"/>
        </w:rPr>
        <w:t xml:space="preserve">You’ll need: </w:t>
      </w:r>
    </w:p>
    <w:p w:rsidR="0F76F8CD" w:rsidP="3ECE621D" w:rsidRDefault="0F76F8CD" w14:paraId="27CE0610" w14:textId="792BD339">
      <w:pPr>
        <w:pStyle w:val="ListParagraph"/>
        <w:numPr>
          <w:ilvl w:val="0"/>
          <w:numId w:val="2"/>
        </w:numPr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3ECE621D" w:rsidR="0F76F8CD">
        <w:rPr>
          <w:b w:val="1"/>
          <w:bCs w:val="1"/>
          <w:color w:val="0070C0"/>
          <w:sz w:val="28"/>
          <w:szCs w:val="28"/>
        </w:rPr>
        <w:t>A list of the references of the sites</w:t>
      </w:r>
    </w:p>
    <w:p w:rsidR="0F76F8CD" w:rsidP="3ECE621D" w:rsidRDefault="0F76F8CD" w14:paraId="552DCD30" w14:textId="6DB67D44">
      <w:pPr>
        <w:pStyle w:val="ListParagraph"/>
        <w:numPr>
          <w:ilvl w:val="0"/>
          <w:numId w:val="2"/>
        </w:numPr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3ECE621D" w:rsidR="0F76F8CD">
        <w:rPr>
          <w:b w:val="1"/>
          <w:bCs w:val="1"/>
          <w:color w:val="0070C0"/>
          <w:sz w:val="28"/>
          <w:szCs w:val="28"/>
        </w:rPr>
        <w:t>The land use on the different sites (as area of each CLC class)</w:t>
      </w:r>
    </w:p>
    <w:p w:rsidR="0F76F8CD" w:rsidP="3ECE621D" w:rsidRDefault="0F76F8CD" w14:paraId="51942B1C" w14:textId="6386B86B">
      <w:pPr>
        <w:pStyle w:val="ListParagraph"/>
        <w:numPr>
          <w:ilvl w:val="0"/>
          <w:numId w:val="2"/>
        </w:numPr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3ECE621D" w:rsidR="0F76F8CD">
        <w:rPr>
          <w:b w:val="1"/>
          <w:bCs w:val="1"/>
          <w:color w:val="0070C0"/>
          <w:sz w:val="28"/>
          <w:szCs w:val="28"/>
        </w:rPr>
        <w:t>The distance from the centre to each polygon of each type</w:t>
      </w:r>
    </w:p>
    <w:p w:rsidR="64F56CAB" w:rsidP="3ECE621D" w:rsidRDefault="64F56CAB" w14:paraId="0C674853" w14:textId="22806B02">
      <w:pPr>
        <w:pStyle w:val="ListParagraph"/>
        <w:numPr>
          <w:ilvl w:val="0"/>
          <w:numId w:val="2"/>
        </w:numPr>
        <w:rPr>
          <w:b w:val="1"/>
          <w:bCs w:val="1"/>
          <w:color w:val="0070C0"/>
          <w:sz w:val="28"/>
          <w:szCs w:val="28"/>
        </w:rPr>
      </w:pPr>
      <w:r w:rsidRPr="3ECE621D" w:rsidR="64F56CAB">
        <w:rPr>
          <w:b w:val="1"/>
          <w:bCs w:val="1"/>
          <w:color w:val="0070C0"/>
          <w:sz w:val="28"/>
          <w:szCs w:val="28"/>
        </w:rPr>
        <w:t>Information about CLC classes</w:t>
      </w:r>
    </w:p>
    <w:p w:rsidR="0F76F8CD" w:rsidP="3ECE621D" w:rsidRDefault="0F76F8CD" w14:paraId="41DA4AC3" w14:textId="0466F6D2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3ECE621D" w:rsidR="0F76F8CD">
        <w:rPr>
          <w:b w:val="1"/>
          <w:bCs w:val="1"/>
          <w:color w:val="0070C0"/>
          <w:sz w:val="28"/>
          <w:szCs w:val="28"/>
        </w:rPr>
        <w:t xml:space="preserve">The measured concentrations </w:t>
      </w:r>
      <w:r w:rsidRPr="3ECE621D" w:rsidR="0F76F8CD">
        <w:rPr>
          <w:b w:val="1"/>
          <w:bCs w:val="1"/>
          <w:color w:val="0070C0"/>
          <w:sz w:val="28"/>
          <w:szCs w:val="28"/>
        </w:rPr>
        <w:t>o</w:t>
      </w:r>
      <w:r w:rsidRPr="3ECE621D" w:rsidR="4AA6EF33">
        <w:rPr>
          <w:b w:val="1"/>
          <w:bCs w:val="1"/>
          <w:color w:val="0070C0"/>
          <w:sz w:val="28"/>
          <w:szCs w:val="28"/>
        </w:rPr>
        <w:t>f</w:t>
      </w:r>
      <w:r w:rsidRPr="3ECE621D" w:rsidR="4AA6EF33">
        <w:rPr>
          <w:b w:val="1"/>
          <w:bCs w:val="1"/>
          <w:color w:val="0070C0"/>
          <w:sz w:val="28"/>
          <w:szCs w:val="28"/>
        </w:rPr>
        <w:t xml:space="preserve"> heavy metals over time</w:t>
      </w:r>
    </w:p>
    <w:p w:rsidR="4AA6EF33" w:rsidP="3ECE621D" w:rsidRDefault="4AA6EF33" w14:paraId="4B5B8B64" w14:textId="7B5F9202">
      <w:pPr>
        <w:pStyle w:val="ListParagraph"/>
        <w:numPr>
          <w:ilvl w:val="0"/>
          <w:numId w:val="2"/>
        </w:numPr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6AECF1D9" w:rsidR="4AA6EF33">
        <w:rPr>
          <w:b w:val="1"/>
          <w:bCs w:val="1"/>
          <w:color w:val="0070C0"/>
          <w:sz w:val="28"/>
          <w:szCs w:val="28"/>
        </w:rPr>
        <w:t>Characteristics of heavy metals</w:t>
      </w:r>
      <w:r w:rsidRPr="6AECF1D9" w:rsidR="1E241C60">
        <w:rPr>
          <w:b w:val="1"/>
          <w:bCs w:val="1"/>
          <w:color w:val="0070C0"/>
          <w:sz w:val="28"/>
          <w:szCs w:val="28"/>
        </w:rPr>
        <w:t xml:space="preserve"> (Maximum Residue Levels)</w:t>
      </w:r>
    </w:p>
    <w:p w:rsidR="4AA6EF33" w:rsidP="3ECE621D" w:rsidRDefault="4AA6EF33" w14:paraId="1B5FD82E" w14:textId="524A7AA6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3ECE621D" w:rsidR="4AA6EF33">
        <w:rPr>
          <w:b w:val="1"/>
          <w:bCs w:val="1"/>
          <w:color w:val="0070C0"/>
          <w:sz w:val="28"/>
          <w:szCs w:val="28"/>
        </w:rPr>
        <w:t>The measured concentrations of pesticides over time</w:t>
      </w:r>
    </w:p>
    <w:p w:rsidR="3ECE621D" w:rsidP="6AECF1D9" w:rsidRDefault="3ECE621D" w14:paraId="091AB6F9" w14:textId="504106FE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/>
        <w:rPr>
          <w:rFonts w:ascii="Liberation Serif" w:hAnsi="Liberation Serif" w:eastAsia="Liberation Serif" w:cs="Liberation Serif"/>
          <w:b w:val="1"/>
          <w:bCs w:val="1"/>
          <w:color w:val="0070C0"/>
          <w:sz w:val="28"/>
          <w:szCs w:val="28"/>
        </w:rPr>
      </w:pPr>
      <w:r w:rsidRPr="6AECF1D9" w:rsidR="4AA6EF33">
        <w:rPr>
          <w:b w:val="1"/>
          <w:bCs w:val="1"/>
          <w:color w:val="0070C0"/>
          <w:sz w:val="28"/>
          <w:szCs w:val="28"/>
        </w:rPr>
        <w:t xml:space="preserve">Characteristics of </w:t>
      </w:r>
      <w:r w:rsidRPr="6AECF1D9" w:rsidR="70078D98">
        <w:rPr>
          <w:b w:val="1"/>
          <w:bCs w:val="1"/>
          <w:color w:val="0070C0"/>
          <w:sz w:val="28"/>
          <w:szCs w:val="28"/>
        </w:rPr>
        <w:t>pesticides</w:t>
      </w:r>
      <w:r w:rsidRPr="6AECF1D9" w:rsidR="73794FFD">
        <w:rPr>
          <w:b w:val="1"/>
          <w:bCs w:val="1"/>
          <w:color w:val="0070C0"/>
          <w:sz w:val="28"/>
          <w:szCs w:val="28"/>
        </w:rPr>
        <w:t xml:space="preserve"> (Maximum Residue Levels + type)</w:t>
      </w:r>
    </w:p>
    <w:p w:rsidR="6E128948" w:rsidP="6E128948" w:rsidRDefault="6E128948" w14:paraId="63487CEC" w14:textId="396680FA">
      <w:pPr>
        <w:pStyle w:val="Normal"/>
        <w:ind w:left="0"/>
        <w:rPr>
          <w:b w:val="1"/>
          <w:bCs w:val="1"/>
          <w:sz w:val="28"/>
          <w:szCs w:val="28"/>
        </w:rPr>
      </w:pPr>
    </w:p>
    <w:p w:rsidR="0F76F8CD" w:rsidP="6E128948" w:rsidRDefault="0F76F8CD" w14:paraId="3659C1C8">
      <w:pPr>
        <w:pStyle w:val="Normal"/>
        <w:rPr>
          <w:b w:val="1"/>
          <w:bCs w:val="1"/>
          <w:sz w:val="28"/>
          <w:szCs w:val="28"/>
        </w:rPr>
      </w:pPr>
      <w:r w:rsidRPr="6E128948" w:rsidR="0F76F8CD">
        <w:rPr>
          <w:b w:val="1"/>
          <w:bCs w:val="1"/>
          <w:sz w:val="28"/>
          <w:szCs w:val="28"/>
        </w:rPr>
        <w:t>Geographical data:</w:t>
      </w:r>
    </w:p>
    <w:p xmlns:wp14="http://schemas.microsoft.com/office/word/2010/wordml" w14:paraId="6A05A809" wp14:textId="77777777">
      <w:pPr>
        <w:pStyle w:val="Normal"/>
        <w:rPr/>
      </w:pPr>
      <w:r>
        <w:rPr/>
      </w:r>
    </w:p>
    <w:p xmlns:wp14="http://schemas.microsoft.com/office/word/2010/wordml" w14:paraId="2E5F4E1C" wp14:textId="52E37CC9">
      <w:pPr>
        <w:pStyle w:val="Normal"/>
      </w:pPr>
      <w:r w:rsidR="0415227A">
        <w:rPr/>
        <w:t xml:space="preserve">- </w:t>
      </w:r>
      <w:r w:rsidRPr="6AECF1D9" w:rsidR="0415227A">
        <w:rPr>
          <w:b w:val="1"/>
          <w:bCs w:val="1"/>
        </w:rPr>
        <w:t>absSurfs.xlsx</w:t>
      </w:r>
      <w:r w:rsidR="0415227A">
        <w:rPr/>
        <w:t>: contains the area (in m</w:t>
      </w:r>
      <w:r w:rsidR="2AC42E5A">
        <w:rPr/>
        <w:t>²</w:t>
      </w:r>
      <w:r w:rsidR="0415227A">
        <w:rPr/>
        <w:t>) for all the sites (column A, “Site”</w:t>
      </w:r>
      <w:r w:rsidR="501E25F6">
        <w:rPr/>
        <w:t xml:space="preserve"> </w:t>
      </w:r>
      <w:r w:rsidRPr="6AECF1D9" w:rsidR="501E25F6">
        <w:rPr>
          <w:b w:val="1"/>
          <w:bCs w:val="1"/>
          <w:color w:val="0070C0"/>
        </w:rPr>
        <w:t>[1]</w:t>
      </w:r>
      <w:r w:rsidR="0415227A">
        <w:rPr/>
        <w:t xml:space="preserve">) for each class (columns B to AS) of the Corine Land Cover (CLC) level 3 classes. These classes are represented by a </w:t>
      </w:r>
      <w:r w:rsidR="0415227A">
        <w:rPr/>
        <w:t>three-digit</w:t>
      </w:r>
      <w:r w:rsidR="0415227A">
        <w:rPr/>
        <w:t xml:space="preserve"> number (</w:t>
      </w:r>
      <w:proofErr w:type="spellStart"/>
      <w:r w:rsidR="0415227A">
        <w:rPr/>
        <w:t>code_clc</w:t>
      </w:r>
      <w:proofErr w:type="spellEnd"/>
      <w:r w:rsidR="0415227A">
        <w:rPr/>
        <w:t>) and used as column header. The surfaces are calculated in a circle with a radius of 1500m from a point</w:t>
      </w:r>
      <w:r w:rsidR="15845223">
        <w:rPr/>
        <w:t>, hence they all sum up to pi*r²</w:t>
      </w:r>
      <w:r w:rsidR="0415227A">
        <w:rPr/>
        <w:t xml:space="preserve">. </w:t>
      </w:r>
      <w:r w:rsidR="11EBF4B9">
        <w:rPr/>
        <w:t xml:space="preserve"> </w:t>
      </w:r>
      <w:r w:rsidRPr="6AECF1D9" w:rsidR="11EBF4B9">
        <w:rPr>
          <w:b w:val="1"/>
          <w:bCs w:val="1"/>
          <w:color w:val="0070C0"/>
        </w:rPr>
        <w:t>[1 - 2]</w:t>
      </w:r>
    </w:p>
    <w:p xmlns:wp14="http://schemas.microsoft.com/office/word/2010/wordml" w14:paraId="5514C6FC" wp14:textId="36D65558">
      <w:pPr>
        <w:pStyle w:val="Normal"/>
        <w:rPr>
          <w:b w:val="1"/>
          <w:b/>
          <w:bCs w:val="1"/>
        </w:rPr>
      </w:pPr>
      <w:r w:rsidRPr="6AECF1D9" w:rsidR="3ECE621D">
        <w:rPr>
          <w:b w:val="1"/>
          <w:bCs w:val="1"/>
        </w:rPr>
        <w:t>Column A is the exhaustive list of the sites considered</w:t>
      </w:r>
      <w:r w:rsidRPr="6AECF1D9" w:rsidR="4D8F1DA4">
        <w:rPr>
          <w:b w:val="1"/>
          <w:bCs w:val="1"/>
        </w:rPr>
        <w:t xml:space="preserve"> (63 sites)</w:t>
      </w:r>
      <w:r w:rsidRPr="6AECF1D9" w:rsidR="3ECE621D">
        <w:rPr>
          <w:b w:val="1"/>
          <w:bCs w:val="1"/>
        </w:rPr>
        <w:t>.</w:t>
      </w:r>
    </w:p>
    <w:p w:rsidR="3ECE621D" w:rsidP="3ECE621D" w:rsidRDefault="3ECE621D" w14:paraId="26856B18" w14:textId="30EB3B20">
      <w:pPr>
        <w:pStyle w:val="Normal"/>
        <w:rPr>
          <w:b w:val="1"/>
          <w:bCs w:val="1"/>
        </w:rPr>
      </w:pPr>
    </w:p>
    <w:p w:rsidR="4E38C122" w:rsidP="3ECE621D" w:rsidRDefault="4E38C122" w14:paraId="66D0B9C5" w14:textId="42B225ED">
      <w:pPr>
        <w:pStyle w:val="Normal"/>
      </w:pPr>
      <w:r w:rsidR="4E38C122">
        <w:rPr/>
        <w:t xml:space="preserve">-  </w:t>
      </w:r>
      <w:r w:rsidRPr="3ECE621D" w:rsidR="4E38C122">
        <w:rPr>
          <w:b w:val="1"/>
          <w:bCs w:val="1"/>
        </w:rPr>
        <w:t>distsOneSheet.xlsx</w:t>
      </w:r>
      <w:r w:rsidR="4E38C122">
        <w:rPr/>
        <w:t>: contains the distance between the centre of the circle and each polygon in the circle with radius of 1500m.</w:t>
      </w:r>
    </w:p>
    <w:p w:rsidR="4E38C122" w:rsidP="3ECE621D" w:rsidRDefault="4E38C122" w14:paraId="49CD31C2">
      <w:pPr>
        <w:pStyle w:val="Normal"/>
      </w:pPr>
      <w:r w:rsidR="4E38C122">
        <w:rPr/>
        <w:t>Columns are:</w:t>
      </w:r>
    </w:p>
    <w:p w:rsidR="4E38C122" w:rsidP="6AECF1D9" w:rsidRDefault="4E38C122" w14:paraId="4F10A55F" w14:textId="5FEFEC7A">
      <w:pPr>
        <w:pStyle w:val="Normal"/>
        <w:ind w:firstLine="709"/>
      </w:pPr>
      <w:r w:rsidR="4E38C122">
        <w:rPr/>
        <w:t>- Site: Reference of the site</w:t>
      </w:r>
      <w:r w:rsidR="5C374950">
        <w:rPr/>
        <w:t xml:space="preserve"> </w:t>
      </w:r>
      <w:r w:rsidRPr="6AECF1D9" w:rsidR="5C374950">
        <w:rPr>
          <w:b w:val="1"/>
          <w:bCs w:val="1"/>
          <w:color w:val="00B0F0"/>
        </w:rPr>
        <w:t>[link to 1]</w:t>
      </w:r>
    </w:p>
    <w:p w:rsidR="4E38C122" w:rsidP="6AECF1D9" w:rsidRDefault="4E38C122" w14:paraId="1659832D" w14:textId="02545604">
      <w:pPr>
        <w:pStyle w:val="Normal"/>
        <w:ind w:firstLine="709"/>
        <w:rPr>
          <w:color w:val="B3ADAD"/>
        </w:rPr>
      </w:pPr>
      <w:r w:rsidR="4E38C122">
        <w:rPr/>
        <w:t xml:space="preserve">- </w:t>
      </w:r>
      <w:proofErr w:type="spellStart"/>
      <w:r w:rsidRPr="6AECF1D9" w:rsidR="4E38C122">
        <w:rPr>
          <w:color w:val="B3ADAD"/>
        </w:rPr>
        <w:t>polyID</w:t>
      </w:r>
      <w:proofErr w:type="spellEnd"/>
      <w:r w:rsidRPr="6AECF1D9" w:rsidR="4E38C122">
        <w:rPr>
          <w:color w:val="B3ADAD"/>
        </w:rPr>
        <w:t>: Unique I</w:t>
      </w:r>
      <w:r w:rsidRPr="6AECF1D9" w:rsidR="5D460355">
        <w:rPr>
          <w:color w:val="B3ADAD"/>
        </w:rPr>
        <w:t>D</w:t>
      </w:r>
      <w:r w:rsidRPr="6AECF1D9" w:rsidR="4E38C122">
        <w:rPr>
          <w:color w:val="B3ADAD"/>
        </w:rPr>
        <w:t xml:space="preserve"> of the polygon to which the distance is calculated, as referred in CLC</w:t>
      </w:r>
    </w:p>
    <w:p w:rsidR="4E38C122" w:rsidP="6AECF1D9" w:rsidRDefault="4E38C122" w14:paraId="42176642">
      <w:pPr>
        <w:pStyle w:val="Normal"/>
        <w:ind w:firstLine="709"/>
      </w:pPr>
      <w:r w:rsidR="4E38C122">
        <w:rPr/>
        <w:t xml:space="preserve">- </w:t>
      </w:r>
      <w:proofErr w:type="spellStart"/>
      <w:r w:rsidR="4E38C122">
        <w:rPr/>
        <w:t>classCLC</w:t>
      </w:r>
      <w:proofErr w:type="spellEnd"/>
      <w:r w:rsidR="4E38C122">
        <w:rPr/>
        <w:t xml:space="preserve">: level 3 </w:t>
      </w:r>
      <w:proofErr w:type="spellStart"/>
      <w:r w:rsidR="4E38C122">
        <w:rPr/>
        <w:t>code_clc</w:t>
      </w:r>
      <w:proofErr w:type="spellEnd"/>
      <w:r w:rsidR="4E38C122">
        <w:rPr/>
        <w:t xml:space="preserve"> of the polygon</w:t>
      </w:r>
    </w:p>
    <w:p w:rsidR="4E38C122" w:rsidP="6AECF1D9" w:rsidRDefault="4E38C122" w14:paraId="7F558BE8" w14:textId="2FCBCEEE">
      <w:pPr>
        <w:pStyle w:val="Normal"/>
        <w:ind w:firstLine="709"/>
      </w:pPr>
      <w:r w:rsidR="4E38C122">
        <w:rPr/>
        <w:t xml:space="preserve">- </w:t>
      </w:r>
      <w:proofErr w:type="spellStart"/>
      <w:r w:rsidR="4E38C122">
        <w:rPr/>
        <w:t>dist</w:t>
      </w:r>
      <w:proofErr w:type="spellEnd"/>
      <w:r w:rsidR="4E38C122">
        <w:rPr/>
        <w:t>: distance in meter from the centre of the circle to the polygon</w:t>
      </w:r>
      <w:r w:rsidR="4E38C122">
        <w:rPr/>
        <w:t>.</w:t>
      </w:r>
      <w:r w:rsidR="0907D431">
        <w:rPr/>
        <w:t xml:space="preserve"> This column contains </w:t>
      </w:r>
      <w:r>
        <w:tab/>
      </w:r>
      <w:r w:rsidR="7C5010E0">
        <w:rPr/>
        <w:t>63 0</w:t>
      </w:r>
      <w:r w:rsidR="0907D431">
        <w:rPr/>
        <w:t>’s</w:t>
      </w:r>
      <w:r w:rsidR="4E38C122">
        <w:rPr/>
        <w:t xml:space="preserve"> </w:t>
      </w:r>
      <w:r w:rsidRPr="6AECF1D9" w:rsidR="4E38C122">
        <w:rPr>
          <w:b w:val="1"/>
          <w:bCs w:val="1"/>
          <w:color w:val="0070C0"/>
        </w:rPr>
        <w:t>[3]</w:t>
      </w:r>
      <w:r w:rsidRPr="6AECF1D9" w:rsidR="770D3017">
        <w:rPr>
          <w:b w:val="1"/>
          <w:bCs w:val="1"/>
          <w:color w:val="0070C0"/>
        </w:rPr>
        <w:t xml:space="preserve"> </w:t>
      </w:r>
    </w:p>
    <w:p xmlns:wp14="http://schemas.microsoft.com/office/word/2010/wordml" w14:paraId="5A39BBE3" wp14:textId="5FE8B472">
      <w:pPr>
        <w:pStyle w:val="Normal"/>
      </w:pPr>
    </w:p>
    <w:p xmlns:wp14="http://schemas.microsoft.com/office/word/2010/wordml" w14:paraId="28A42D92" wp14:textId="2E97191F">
      <w:pPr>
        <w:pStyle w:val="Normal"/>
      </w:pPr>
      <w:r w:rsidR="0415227A">
        <w:rPr/>
        <w:t xml:space="preserve">- </w:t>
      </w:r>
      <w:r w:rsidRPr="53B31709" w:rsidR="0415227A">
        <w:rPr>
          <w:b w:val="1"/>
          <w:bCs w:val="1"/>
        </w:rPr>
        <w:t>clc-nomenclature-c.</w:t>
      </w:r>
      <w:proofErr w:type="spellStart"/>
      <w:r w:rsidRPr="53B31709" w:rsidR="0415227A">
        <w:rPr>
          <w:b w:val="1"/>
          <w:bCs w:val="1"/>
        </w:rPr>
        <w:t>xls</w:t>
      </w:r>
      <w:proofErr w:type="spellEnd"/>
      <w:r w:rsidR="0415227A">
        <w:rPr/>
        <w:t xml:space="preserve">: </w:t>
      </w:r>
      <w:r w:rsidR="0415227A">
        <w:rPr/>
        <w:t>contains</w:t>
      </w:r>
      <w:r w:rsidR="0415227A">
        <w:rPr/>
        <w:t xml:space="preserve"> three sheets with the names of the CLC classes (</w:t>
      </w:r>
      <w:r w:rsidR="2638F7BA">
        <w:rPr/>
        <w:t>column “</w:t>
      </w:r>
      <w:r w:rsidR="0415227A">
        <w:rPr/>
        <w:t>libelle_en</w:t>
      </w:r>
      <w:r w:rsidR="61760C6A">
        <w:rPr/>
        <w:t>”</w:t>
      </w:r>
      <w:r w:rsidR="0415227A">
        <w:rPr/>
        <w:t xml:space="preserve"> in each sheet) and their </w:t>
      </w:r>
      <w:proofErr w:type="spellStart"/>
      <w:r w:rsidR="0415227A">
        <w:rPr/>
        <w:t>code_clc</w:t>
      </w:r>
      <w:proofErr w:type="spellEnd"/>
      <w:r w:rsidR="0415227A">
        <w:rPr/>
        <w:t xml:space="preserve"> (</w:t>
      </w:r>
      <w:proofErr w:type="spellStart"/>
      <w:r w:rsidR="0415227A">
        <w:rPr/>
        <w:t>code_clc_LEVEL</w:t>
      </w:r>
      <w:proofErr w:type="spellEnd"/>
      <w:r w:rsidR="0415227A">
        <w:rPr/>
        <w:t>, in each sheet) for the three levels of classification</w:t>
      </w:r>
      <w:r w:rsidR="2158A3EC">
        <w:rPr/>
        <w:t xml:space="preserve">. </w:t>
      </w:r>
    </w:p>
    <w:p w:rsidR="0415227A" w:rsidP="172BCDF7" w:rsidRDefault="0415227A" w14:paraId="1031A768" w14:textId="3CD1C2E5">
      <w:pPr>
        <w:pStyle w:val="Normal"/>
      </w:pPr>
      <w:r w:rsidR="0415227A">
        <w:rPr/>
        <w:t xml:space="preserve">Concerning the classification levels: the smaller the number of the level, the </w:t>
      </w:r>
      <w:proofErr w:type="gramStart"/>
      <w:r w:rsidR="0415227A">
        <w:rPr/>
        <w:t>coarser</w:t>
      </w:r>
      <w:proofErr w:type="gramEnd"/>
      <w:r w:rsidR="0415227A">
        <w:rPr/>
        <w:t xml:space="preserve"> the classification.</w:t>
      </w:r>
    </w:p>
    <w:p w:rsidR="5BC4263C" w:rsidP="172BCDF7" w:rsidRDefault="5BC4263C" w14:paraId="23BFF19F" w14:textId="43CD081E">
      <w:pPr>
        <w:pStyle w:val="Normal"/>
      </w:pPr>
      <w:r w:rsidR="5BC4263C">
        <w:rPr/>
        <w:t xml:space="preserve">The </w:t>
      </w:r>
      <w:proofErr w:type="spellStart"/>
      <w:r w:rsidR="5BC4263C">
        <w:rPr/>
        <w:t>code_clc</w:t>
      </w:r>
      <w:proofErr w:type="spellEnd"/>
      <w:r w:rsidR="5BC4263C">
        <w:rPr/>
        <w:t xml:space="preserve"> adapts accordingly: level one: one digit, level two: two digits, level three: three digits.</w:t>
      </w:r>
    </w:p>
    <w:p w:rsidR="6AECF1D9" w:rsidP="6AECF1D9" w:rsidRDefault="6AECF1D9" w14:paraId="338B7E8F" w14:textId="10635AAC">
      <w:pPr>
        <w:pStyle w:val="Normal"/>
      </w:pPr>
    </w:p>
    <w:p w:rsidR="1330A34E" w:rsidP="6AECF1D9" w:rsidRDefault="1330A34E" w14:paraId="1BD50CEF" w14:textId="0CFD4F2E">
      <w:pPr>
        <w:pStyle w:val="Normal"/>
      </w:pPr>
      <w:r w:rsidR="1330A34E">
        <w:rPr/>
        <w:t xml:space="preserve">Exemple: </w:t>
      </w:r>
    </w:p>
    <w:p w:rsidR="1330A34E" w:rsidP="6AECF1D9" w:rsidRDefault="1330A34E" w14:paraId="6EAE5D23" w14:textId="6DB3CA29">
      <w:pPr>
        <w:pStyle w:val="Normal"/>
      </w:pPr>
      <w:r w:rsidR="2CA2A370">
        <w:rPr/>
        <w:t>L</w:t>
      </w:r>
      <w:r w:rsidR="1330A34E">
        <w:rPr/>
        <w:t>evel</w:t>
      </w:r>
      <w:r w:rsidR="2CA2A370">
        <w:rPr/>
        <w:t>1:</w:t>
      </w:r>
    </w:p>
    <w:p w:rsidR="2CA2A370" w:rsidP="172BCDF7" w:rsidRDefault="2CA2A370" w14:paraId="310D33A5" w14:textId="3CA2DED9">
      <w:pPr>
        <w:pStyle w:val="Normal"/>
      </w:pPr>
      <w:r w:rsidR="2CA2A370">
        <w:rPr/>
        <w:t>Code_clc_level_1 = 2 -&gt; Agricultural areas</w:t>
      </w:r>
    </w:p>
    <w:p w:rsidR="443364D6" w:rsidP="172BCDF7" w:rsidRDefault="443364D6" w14:paraId="08BB27DD" w14:textId="0969A9C5">
      <w:pPr>
        <w:pStyle w:val="Normal"/>
      </w:pPr>
      <w:r w:rsidR="443364D6">
        <w:rPr/>
        <w:t>Code_clc_level_2 = 22 -&gt; Permanent crops</w:t>
      </w:r>
    </w:p>
    <w:p w:rsidR="443364D6" w:rsidP="172BCDF7" w:rsidRDefault="443364D6" w14:paraId="70CE073F" w14:textId="272EE09E">
      <w:pPr>
        <w:pStyle w:val="Normal"/>
        <w:ind w:firstLine="709"/>
      </w:pPr>
      <w:r w:rsidR="443364D6">
        <w:rPr/>
        <w:t>Code_clc_level_3 = 221 -&gt; Vineyards</w:t>
      </w:r>
    </w:p>
    <w:p w:rsidR="172BCDF7" w:rsidP="172BCDF7" w:rsidRDefault="172BCDF7" w14:paraId="08A53D3F" w14:textId="4B114CF1">
      <w:pPr>
        <w:pStyle w:val="Normal"/>
      </w:pPr>
    </w:p>
    <w:p xmlns:wp14="http://schemas.microsoft.com/office/word/2010/wordml" w14:paraId="1565F0E3" wp14:textId="2354680A">
      <w:pPr>
        <w:pStyle w:val="Normal"/>
      </w:pPr>
      <w:r w:rsidR="3ECE621D">
        <w:rPr/>
        <w:t xml:space="preserve">Hence, code </w:t>
      </w:r>
      <w:r w:rsidR="42E2770D">
        <w:rPr/>
        <w:t>221</w:t>
      </w:r>
      <w:r w:rsidR="3ECE621D">
        <w:rPr/>
        <w:t xml:space="preserve"> in the level 3, is within code </w:t>
      </w:r>
      <w:r w:rsidR="56BDDB6C">
        <w:rPr/>
        <w:t>22</w:t>
      </w:r>
      <w:r w:rsidR="3ECE621D">
        <w:rPr/>
        <w:t xml:space="preserve"> in the level 2 and within level </w:t>
      </w:r>
      <w:r w:rsidR="17436F38">
        <w:rPr/>
        <w:t>2</w:t>
      </w:r>
      <w:r w:rsidR="3ECE621D">
        <w:rPr/>
        <w:t xml:space="preserve"> in the level 1. </w:t>
      </w:r>
      <w:r w:rsidRPr="172BCDF7" w:rsidR="7C0FDEF2">
        <w:rPr>
          <w:b w:val="1"/>
          <w:bCs w:val="1"/>
          <w:color w:val="0070C0"/>
        </w:rPr>
        <w:t>[4]</w:t>
      </w:r>
    </w:p>
    <w:p xmlns:wp14="http://schemas.microsoft.com/office/word/2010/wordml" w14:paraId="4A02C2A7" wp14:textId="6FD8577E">
      <w:pPr>
        <w:pStyle w:val="Normal"/>
      </w:pPr>
    </w:p>
    <w:p xmlns:wp14="http://schemas.microsoft.com/office/word/2010/wordml" w14:paraId="0D0B940D" wp14:textId="77777777">
      <w:pPr>
        <w:pStyle w:val="Normal"/>
        <w:rPr/>
      </w:pPr>
      <w:r>
        <w:rPr/>
      </w:r>
    </w:p>
    <w:p xmlns:wp14="http://schemas.microsoft.com/office/word/2010/wordml" w14:paraId="48C79EE2" wp14:textId="77777777"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Heavy Metals:</w:t>
      </w:r>
    </w:p>
    <w:p xmlns:wp14="http://schemas.microsoft.com/office/word/2010/wordml" w14:paraId="0E27B00A" wp14:textId="77777777">
      <w:pPr>
        <w:pStyle w:val="Normal"/>
        <w:rPr/>
      </w:pPr>
      <w:r>
        <w:rPr/>
      </w:r>
    </w:p>
    <w:p xmlns:wp14="http://schemas.microsoft.com/office/word/2010/wordml" w14:paraId="0FCEE8F6" wp14:textId="77777777">
      <w:pPr>
        <w:pStyle w:val="Normal"/>
        <w:rPr/>
      </w:pPr>
      <w:r>
        <w:rPr/>
        <w:t>For the heavy metals (HM), the measured concentrations at the sites are stored in the folder:</w:t>
      </w:r>
    </w:p>
    <w:p xmlns:wp14="http://schemas.microsoft.com/office/word/2010/wordml" w14:paraId="60061E4C" wp14:textId="77777777">
      <w:pPr>
        <w:pStyle w:val="Normal"/>
        <w:rPr/>
      </w:pPr>
      <w:r>
        <w:rPr/>
      </w:r>
    </w:p>
    <w:p xmlns:wp14="http://schemas.microsoft.com/office/word/2010/wordml" w14:paraId="40F66609" wp14:textId="77777777">
      <w:pPr>
        <w:pStyle w:val="Normal"/>
        <w:rPr/>
      </w:pPr>
      <w:r>
        <w:rPr/>
        <w:t>YEAR/HM/HM_YEAR_PERIOD.xlsx</w:t>
      </w:r>
    </w:p>
    <w:p xmlns:wp14="http://schemas.microsoft.com/office/word/2010/wordml" w14:paraId="44EAFD9C" wp14:textId="77777777">
      <w:pPr>
        <w:pStyle w:val="Normal"/>
        <w:rPr/>
      </w:pPr>
      <w:r>
        <w:rPr/>
      </w:r>
    </w:p>
    <w:p xmlns:wp14="http://schemas.microsoft.com/office/word/2010/wordml" w14:paraId="71D2A7CA" wp14:textId="77777777">
      <w:pPr>
        <w:pStyle w:val="Normal"/>
      </w:pPr>
      <w:r w:rsidR="6E128948">
        <w:rPr/>
        <w:t>where YEAR ∊ [2017,2020] and PERIOD ∊ {P1, P2, P3, P4}</w:t>
      </w:r>
    </w:p>
    <w:p w:rsidR="6E128948" w:rsidP="6E128948" w:rsidRDefault="6E128948" w14:paraId="79837391" w14:textId="49967E09">
      <w:pPr>
        <w:pStyle w:val="Normal"/>
      </w:pPr>
    </w:p>
    <w:p xmlns:wp14="http://schemas.microsoft.com/office/word/2010/wordml" w14:paraId="7706D516" wp14:textId="7FF2B448">
      <w:pPr>
        <w:pStyle w:val="Normal"/>
      </w:pPr>
      <w:r w:rsidR="0415227A">
        <w:rPr/>
        <w:t xml:space="preserve">Example: </w:t>
      </w:r>
      <w:r w:rsidR="6732FA02">
        <w:rPr/>
        <w:t>2017/HM/HM_2017_P4.xlsx:</w:t>
      </w:r>
      <w:r w:rsidR="0415227A">
        <w:rPr/>
        <w:t xml:space="preserve"> </w:t>
      </w:r>
      <w:r w:rsidR="77AA61A3">
        <w:rPr/>
        <w:t xml:space="preserve">concentrations </w:t>
      </w:r>
      <w:r w:rsidR="0415227A">
        <w:rPr/>
        <w:t>for the 4</w:t>
      </w:r>
      <w:r w:rsidRPr="53B31709" w:rsidR="0415227A">
        <w:rPr>
          <w:vertAlign w:val="superscript"/>
        </w:rPr>
        <w:t>th</w:t>
      </w:r>
      <w:r w:rsidR="0415227A">
        <w:rPr/>
        <w:t xml:space="preserve"> period of 2017.</w:t>
      </w:r>
    </w:p>
    <w:p xmlns:wp14="http://schemas.microsoft.com/office/word/2010/wordml" w14:paraId="3DEEC669" wp14:textId="77777777">
      <w:pPr>
        <w:pStyle w:val="Normal"/>
        <w:rPr/>
      </w:pPr>
      <w:r>
        <w:rPr/>
      </w:r>
    </w:p>
    <w:p xmlns:wp14="http://schemas.microsoft.com/office/word/2010/wordml" w14:paraId="7CCD03BA" wp14:textId="77777777">
      <w:pPr>
        <w:pStyle w:val="Normal"/>
        <w:rPr/>
      </w:pPr>
      <w:r>
        <w:rPr/>
        <w:t>In each of these files:</w:t>
      </w:r>
    </w:p>
    <w:p xmlns:wp14="http://schemas.microsoft.com/office/word/2010/wordml" w14:paraId="2C683669" wp14:textId="77777777">
      <w:pPr>
        <w:pStyle w:val="Normal"/>
        <w:rPr/>
      </w:pPr>
      <w:r>
        <w:rPr/>
        <w:t xml:space="preserve">- only one sheet is present with name YEAR_PERIOD. </w:t>
      </w:r>
    </w:p>
    <w:p xmlns:wp14="http://schemas.microsoft.com/office/word/2010/wordml" w14:paraId="2F3E8830" wp14:textId="72C59E77">
      <w:pPr>
        <w:pStyle w:val="Normal"/>
      </w:pPr>
      <w:r w:rsidR="0415227A">
        <w:rPr/>
        <w:t xml:space="preserve">- column </w:t>
      </w:r>
      <w:r w:rsidR="0415227A">
        <w:rPr/>
        <w:t>A</w:t>
      </w:r>
      <w:r w:rsidR="0415227A">
        <w:rPr/>
        <w:t>: “</w:t>
      </w:r>
      <w:r w:rsidR="0415227A">
        <w:rPr/>
        <w:t>REF./SUBSTANCE” gives the reference of the site</w:t>
      </w:r>
      <w:r w:rsidR="20675030">
        <w:rPr/>
        <w:t>s</w:t>
      </w:r>
      <w:r w:rsidR="478FDF33">
        <w:rPr/>
        <w:t xml:space="preserve"> </w:t>
      </w:r>
      <w:r w:rsidRPr="172BCDF7" w:rsidR="478FDF33">
        <w:rPr>
          <w:b w:val="1"/>
          <w:bCs w:val="1"/>
          <w:color w:val="00B0F0"/>
        </w:rPr>
        <w:t>[link to 1]</w:t>
      </w:r>
    </w:p>
    <w:p xmlns:wp14="http://schemas.microsoft.com/office/word/2010/wordml" w:rsidP="53B31709" w14:paraId="4950790F" wp14:textId="77777777">
      <w:pPr>
        <w:pStyle w:val="Normal"/>
        <w:rPr>
          <w:color w:val="ADACAC"/>
        </w:rPr>
      </w:pPr>
      <w:r w:rsidRPr="53B31709" w:rsidR="53B31709">
        <w:rPr>
          <w:color w:val="ADACAC"/>
        </w:rPr>
        <w:t>- column B: PERIOD indicates YEAR/PERIOD</w:t>
      </w:r>
    </w:p>
    <w:p xmlns:wp14="http://schemas.microsoft.com/office/word/2010/wordml" w14:paraId="34725E22" wp14:textId="7E035ABC">
      <w:pPr>
        <w:pStyle w:val="Normal"/>
      </w:pPr>
      <w:r w:rsidR="53B31709">
        <w:rPr/>
        <w:t>- all the following columns contain the concentration for each</w:t>
      </w:r>
      <w:r w:rsidR="28C9E66F">
        <w:rPr/>
        <w:t xml:space="preserve"> of the </w:t>
      </w:r>
      <w:r w:rsidRPr="172BCDF7" w:rsidR="28C9E66F">
        <w:rPr>
          <w:b w:val="1"/>
          <w:bCs w:val="1"/>
        </w:rPr>
        <w:t>7</w:t>
      </w:r>
      <w:r w:rsidRPr="172BCDF7" w:rsidR="53B31709">
        <w:rPr>
          <w:b w:val="1"/>
          <w:bCs w:val="1"/>
        </w:rPr>
        <w:t xml:space="preserve"> heavy</w:t>
      </w:r>
      <w:r w:rsidRPr="172BCDF7" w:rsidR="53B31709">
        <w:rPr>
          <w:b w:val="1"/>
          <w:bCs w:val="1"/>
        </w:rPr>
        <w:t xml:space="preserve"> metal</w:t>
      </w:r>
      <w:r w:rsidRPr="172BCDF7" w:rsidR="7E22552D">
        <w:rPr>
          <w:b w:val="1"/>
          <w:bCs w:val="1"/>
        </w:rPr>
        <w:t>s</w:t>
      </w:r>
      <w:r w:rsidR="4A0BEA68">
        <w:rPr/>
        <w:t xml:space="preserve"> (header</w:t>
      </w:r>
      <w:r w:rsidR="08227F97">
        <w:rPr/>
        <w:t>s</w:t>
      </w:r>
      <w:r w:rsidR="4A0BEA68">
        <w:rPr/>
        <w:t>)</w:t>
      </w:r>
      <w:r w:rsidR="53B31709">
        <w:rPr/>
        <w:t xml:space="preserve"> in mg/kg.</w:t>
      </w:r>
    </w:p>
    <w:p xmlns:wp14="http://schemas.microsoft.com/office/word/2010/wordml" w14:paraId="559AA024" wp14:textId="05B39EF9">
      <w:pPr>
        <w:pStyle w:val="Normal"/>
      </w:pPr>
      <w:r w:rsidR="0415227A">
        <w:rPr/>
        <w:t xml:space="preserve">- a value of 0 means that the heavy metal has been measured at a </w:t>
      </w:r>
      <w:r w:rsidR="0415227A">
        <w:rPr/>
        <w:t>concentration</w:t>
      </w:r>
      <w:r w:rsidR="0415227A">
        <w:rPr/>
        <w:t xml:space="preserve"> 0 mg/kg.</w:t>
      </w:r>
    </w:p>
    <w:p w:rsidR="0F2B0A60" w:rsidP="3ECE621D" w:rsidRDefault="0F2B0A60" w14:paraId="0870A383" w14:textId="540D49C6">
      <w:pPr>
        <w:pStyle w:val="Normal"/>
      </w:pPr>
      <w:r w:rsidRPr="716493B9" w:rsidR="0F2B0A60">
        <w:rPr>
          <w:b w:val="1"/>
          <w:bCs w:val="1"/>
          <w:color w:val="0070C0"/>
        </w:rPr>
        <w:t>[5]</w:t>
      </w:r>
    </w:p>
    <w:p xmlns:wp14="http://schemas.microsoft.com/office/word/2010/wordml" w14:paraId="45FB0818" wp14:textId="77777777">
      <w:pPr>
        <w:pStyle w:val="Normal"/>
        <w:rPr/>
      </w:pPr>
      <w:r>
        <w:rPr/>
      </w:r>
    </w:p>
    <w:p xmlns:wp14="http://schemas.microsoft.com/office/word/2010/wordml" w14:paraId="3BF93B59" wp14:textId="48F56DB5">
      <w:pPr>
        <w:pStyle w:val="Normal"/>
      </w:pPr>
      <w:r w:rsidRPr="172BCDF7" w:rsidR="4D214628">
        <w:rPr>
          <w:b w:val="1"/>
          <w:bCs w:val="1"/>
        </w:rPr>
        <w:t>LMR.txt:</w:t>
      </w:r>
      <w:r w:rsidR="4D214628">
        <w:rPr/>
        <w:t xml:space="preserve"> </w:t>
      </w:r>
      <w:r w:rsidR="4D214628">
        <w:rPr/>
        <w:t xml:space="preserve">Maximum </w:t>
      </w:r>
      <w:r w:rsidR="1294FC5C">
        <w:rPr/>
        <w:t>R</w:t>
      </w:r>
      <w:r w:rsidR="4D214628">
        <w:rPr/>
        <w:t xml:space="preserve">esidue Levels for the </w:t>
      </w:r>
      <w:r w:rsidR="49FBA5F8">
        <w:rPr/>
        <w:t xml:space="preserve">7 </w:t>
      </w:r>
      <w:r w:rsidR="4D214628">
        <w:rPr/>
        <w:t xml:space="preserve">heavy metals. All concentrations are given in mg/kg. NA </w:t>
      </w:r>
      <w:r w:rsidR="4D214628">
        <w:rPr/>
        <w:t>indicates</w:t>
      </w:r>
      <w:r w:rsidR="4D214628">
        <w:rPr/>
        <w:t xml:space="preserve"> that no MRL is </w:t>
      </w:r>
      <w:r w:rsidR="71379449">
        <w:rPr/>
        <w:t xml:space="preserve">not </w:t>
      </w:r>
      <w:r w:rsidR="4D214628">
        <w:rPr/>
        <w:t xml:space="preserve">defined at the European level for that </w:t>
      </w:r>
      <w:r w:rsidR="1A2A615D">
        <w:rPr/>
        <w:t>metal</w:t>
      </w:r>
      <w:r w:rsidR="4D214628">
        <w:rPr/>
        <w:t>.</w:t>
      </w:r>
      <w:r w:rsidR="516B5E59">
        <w:rPr/>
        <w:t xml:space="preserve"> </w:t>
      </w:r>
      <w:r w:rsidRPr="172BCDF7" w:rsidR="516B5E59">
        <w:rPr>
          <w:b w:val="1"/>
          <w:bCs w:val="1"/>
          <w:color w:val="0070C0"/>
        </w:rPr>
        <w:t>[6]</w:t>
      </w:r>
    </w:p>
    <w:p xmlns:wp14="http://schemas.microsoft.com/office/word/2010/wordml" w14:paraId="06D8BC97" wp14:textId="144DEBFC">
      <w:pPr>
        <w:pStyle w:val="Normal"/>
      </w:pPr>
    </w:p>
    <w:p xmlns:wp14="http://schemas.microsoft.com/office/word/2010/wordml" w14:paraId="53128261" wp14:textId="77777777">
      <w:pPr>
        <w:pStyle w:val="Normal"/>
        <w:rPr/>
      </w:pPr>
      <w:r>
        <w:rPr/>
      </w:r>
    </w:p>
    <w:p xmlns:wp14="http://schemas.microsoft.com/office/word/2010/wordml" w14:paraId="4D30BEB0" wp14:textId="77777777"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Pesticides:</w:t>
      </w:r>
    </w:p>
    <w:p xmlns:wp14="http://schemas.microsoft.com/office/word/2010/wordml" w14:paraId="62486C05" wp14:textId="77777777">
      <w:pPr>
        <w:pStyle w:val="Normal"/>
        <w:rPr>
          <w:b w:val="1"/>
          <w:b/>
          <w:bCs w:val="1"/>
          <w:sz w:val="28"/>
          <w:szCs w:val="28"/>
        </w:rPr>
      </w:pPr>
    </w:p>
    <w:p xmlns:wp14="http://schemas.microsoft.com/office/word/2010/wordml" w14:paraId="1D2FB402" wp14:textId="77777777">
      <w:pPr>
        <w:pStyle w:val="Normal"/>
        <w:rPr/>
      </w:pPr>
      <w:r>
        <w:rPr/>
        <w:t>For the pesticides, the measured concentrations at the sites are stored in the folder:</w:t>
      </w:r>
    </w:p>
    <w:p xmlns:wp14="http://schemas.microsoft.com/office/word/2010/wordml" w14:paraId="4101652C" wp14:textId="77777777">
      <w:pPr>
        <w:pStyle w:val="Normal"/>
        <w:rPr/>
      </w:pPr>
      <w:r>
        <w:rPr/>
      </w:r>
    </w:p>
    <w:p xmlns:wp14="http://schemas.microsoft.com/office/word/2010/wordml" w14:paraId="1663B197" wp14:textId="77777777">
      <w:pPr>
        <w:pStyle w:val="Normal"/>
        <w:rPr/>
      </w:pPr>
      <w:r>
        <w:rPr/>
        <w:t>YEAR/Pesticides/Pesticides_YEAR_PERIOD.xlsx</w:t>
      </w:r>
    </w:p>
    <w:p xmlns:wp14="http://schemas.microsoft.com/office/word/2010/wordml" w14:paraId="4B99056E" wp14:textId="77777777">
      <w:pPr>
        <w:pStyle w:val="Normal"/>
        <w:rPr/>
      </w:pPr>
      <w:r>
        <w:rPr/>
      </w:r>
    </w:p>
    <w:p xmlns:wp14="http://schemas.microsoft.com/office/word/2010/wordml" w14:paraId="2096C3CD" wp14:textId="77777777">
      <w:pPr>
        <w:pStyle w:val="Normal"/>
        <w:rPr/>
      </w:pPr>
      <w:r>
        <w:rPr/>
        <w:t>where YEAR ∊ [2017,2020] and PERIOD ∊ {P1, P2, P3, P4}</w:t>
      </w:r>
    </w:p>
    <w:p xmlns:wp14="http://schemas.microsoft.com/office/word/2010/wordml" w14:paraId="1299C43A" wp14:textId="77777777">
      <w:pPr>
        <w:pStyle w:val="Normal"/>
        <w:rPr/>
      </w:pPr>
      <w:r>
        <w:rPr/>
      </w:r>
    </w:p>
    <w:p xmlns:wp14="http://schemas.microsoft.com/office/word/2010/wordml" w14:paraId="64220472" wp14:textId="504943E5">
      <w:pPr>
        <w:pStyle w:val="Normal"/>
        <w:rPr>
          <w:b w:val="0"/>
          <w:b w:val="false"/>
          <w:bCs w:val="0"/>
          <w:sz w:val="24"/>
          <w:szCs w:val="24"/>
        </w:rPr>
      </w:pPr>
      <w:r w:rsidRPr="0415227A" w:rsidR="0415227A">
        <w:rPr>
          <w:b w:val="0"/>
          <w:bCs w:val="0"/>
          <w:sz w:val="24"/>
          <w:szCs w:val="24"/>
        </w:rPr>
        <w:t xml:space="preserve">Example: </w:t>
      </w:r>
      <w:r w:rsidRPr="0415227A" w:rsidR="4CF1F3B7">
        <w:rPr>
          <w:b w:val="0"/>
          <w:bCs w:val="0"/>
          <w:sz w:val="24"/>
          <w:szCs w:val="24"/>
        </w:rPr>
        <w:t>2017/Pesticides/Results_Pesticides_2017_P4.xlsx:</w:t>
      </w:r>
      <w:r w:rsidRPr="0415227A" w:rsidR="0415227A">
        <w:rPr>
          <w:b w:val="0"/>
          <w:bCs w:val="0"/>
          <w:sz w:val="24"/>
          <w:szCs w:val="24"/>
        </w:rPr>
        <w:t xml:space="preserve"> results for the 4</w:t>
      </w:r>
      <w:r w:rsidRPr="0415227A" w:rsidR="0415227A">
        <w:rPr>
          <w:b w:val="0"/>
          <w:bCs w:val="0"/>
          <w:sz w:val="24"/>
          <w:szCs w:val="24"/>
          <w:vertAlign w:val="superscript"/>
        </w:rPr>
        <w:t>th</w:t>
      </w:r>
      <w:r w:rsidRPr="0415227A" w:rsidR="0415227A">
        <w:rPr>
          <w:b w:val="0"/>
          <w:bCs w:val="0"/>
          <w:sz w:val="24"/>
          <w:szCs w:val="24"/>
        </w:rPr>
        <w:t xml:space="preserve"> period of 2017.</w:t>
      </w:r>
    </w:p>
    <w:p xmlns:wp14="http://schemas.microsoft.com/office/word/2010/wordml" w14:paraId="4DDBEF00" wp14:textId="77777777"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04C1B7ED" wp14:textId="77777777">
      <w:pPr>
        <w:pStyle w:val="Normal"/>
        <w:rPr/>
      </w:pPr>
      <w:r>
        <w:rPr/>
        <w:t>In each of these files:</w:t>
      </w:r>
    </w:p>
    <w:p xmlns:wp14="http://schemas.microsoft.com/office/word/2010/wordml" w14:paraId="235F3D76" wp14:textId="77777777">
      <w:pPr>
        <w:pStyle w:val="Normal"/>
        <w:rPr/>
      </w:pPr>
      <w:r>
        <w:rPr/>
        <w:t xml:space="preserve">- only one sheet is present with name YEAR_PERIOD. </w:t>
      </w:r>
    </w:p>
    <w:p xmlns:wp14="http://schemas.microsoft.com/office/word/2010/wordml" w14:paraId="2E1CA079" wp14:textId="0F50F3E5">
      <w:pPr>
        <w:pStyle w:val="Normal"/>
      </w:pPr>
      <w:r w:rsidR="0415227A">
        <w:rPr/>
        <w:t xml:space="preserve">- column </w:t>
      </w:r>
      <w:r w:rsidR="022567C8">
        <w:rPr/>
        <w:t>A</w:t>
      </w:r>
      <w:r w:rsidR="022567C8">
        <w:rPr/>
        <w:t>: “</w:t>
      </w:r>
      <w:r w:rsidR="0415227A">
        <w:rPr/>
        <w:t>REF./SUBSTANCE” gives the reference of the site</w:t>
      </w:r>
      <w:r w:rsidR="6AA40E57">
        <w:rPr/>
        <w:t xml:space="preserve"> </w:t>
      </w:r>
      <w:r w:rsidRPr="53B31709" w:rsidR="6AA40E57">
        <w:rPr>
          <w:b w:val="1"/>
          <w:bCs w:val="1"/>
          <w:color w:val="00B0F0"/>
        </w:rPr>
        <w:t>[link to 1]</w:t>
      </w:r>
    </w:p>
    <w:p xmlns:wp14="http://schemas.microsoft.com/office/word/2010/wordml" w:rsidP="53B31709" w14:paraId="6F8A63CD" wp14:textId="77777777">
      <w:pPr>
        <w:pStyle w:val="Normal"/>
        <w:rPr>
          <w:color w:val="ADACAC"/>
        </w:rPr>
      </w:pPr>
      <w:r w:rsidRPr="53B31709" w:rsidR="53B31709">
        <w:rPr>
          <w:color w:val="ADACAC"/>
        </w:rPr>
        <w:t>- column B: PERIOD indicates YEAR/PERIOD</w:t>
      </w:r>
    </w:p>
    <w:p xmlns:wp14="http://schemas.microsoft.com/office/word/2010/wordml" w14:paraId="163D2C13" wp14:textId="3787AAFA">
      <w:pPr>
        <w:pStyle w:val="Normal"/>
      </w:pPr>
      <w:r w:rsidR="0415227A">
        <w:rPr/>
        <w:t>- all the following columns contain the concentration for each pesticide (in mg/kg</w:t>
      </w:r>
      <w:r w:rsidR="0415227A">
        <w:rPr/>
        <w:t>), identified</w:t>
      </w:r>
      <w:r w:rsidR="0415227A">
        <w:rPr/>
        <w:t xml:space="preserve"> at least once in the period.</w:t>
      </w:r>
      <w:r w:rsidR="0D5793F7">
        <w:rPr/>
        <w:t xml:space="preserve"> Number of columns depends on the number of pesticides identified within one period.</w:t>
      </w:r>
    </w:p>
    <w:p xmlns:wp14="http://schemas.microsoft.com/office/word/2010/wordml" w14:paraId="07D1BF39" wp14:textId="77777777">
      <w:pPr>
        <w:pStyle w:val="Normal"/>
      </w:pPr>
      <w:r w:rsidR="3ECE621D">
        <w:rPr/>
        <w:t>- a value of 0 means that the pesticide has been measured at a concentration 0 mg/kg.</w:t>
      </w:r>
    </w:p>
    <w:p w:rsidR="504CFEAA" w:rsidP="3ECE621D" w:rsidRDefault="504CFEAA" w14:paraId="401C301E" w14:textId="449A95E5">
      <w:pPr>
        <w:pStyle w:val="Normal"/>
      </w:pPr>
      <w:r w:rsidRPr="3ECE621D" w:rsidR="504CFEAA">
        <w:rPr>
          <w:b w:val="1"/>
          <w:bCs w:val="1"/>
          <w:color w:val="0070C0"/>
        </w:rPr>
        <w:t>[7]</w:t>
      </w:r>
    </w:p>
    <w:p w:rsidR="3ECE621D" w:rsidP="3ECE621D" w:rsidRDefault="3ECE621D" w14:paraId="3FAAAB10" w14:textId="3A6C9E13">
      <w:pPr>
        <w:pStyle w:val="Normal"/>
      </w:pPr>
    </w:p>
    <w:p xmlns:wp14="http://schemas.microsoft.com/office/word/2010/wordml" w14:paraId="3461D779" wp14:textId="77777777">
      <w:pPr>
        <w:pStyle w:val="Normal"/>
        <w:rPr>
          <w:b w:val="false"/>
          <w:b w:val="false"/>
          <w:bCs w:val="false"/>
          <w:sz w:val="24"/>
          <w:szCs w:val="24"/>
        </w:rPr>
      </w:pPr>
    </w:p>
    <w:p xmlns:wp14="http://schemas.microsoft.com/office/word/2010/wordml" w14:paraId="392A7601" wp14:textId="287B2855">
      <w:pPr>
        <w:pStyle w:val="Normal"/>
        <w:rPr>
          <w:b w:val="1"/>
          <w:b/>
          <w:bCs w:val="1"/>
          <w:sz w:val="24"/>
          <w:szCs w:val="24"/>
        </w:rPr>
      </w:pPr>
      <w:r w:rsidRPr="0415227A" w:rsidR="0415227A">
        <w:rPr>
          <w:b w:val="1"/>
          <w:bCs w:val="1"/>
          <w:sz w:val="24"/>
          <w:szCs w:val="24"/>
        </w:rPr>
        <w:t>- pesticides.xlsx</w:t>
      </w:r>
      <w:r w:rsidRPr="0415227A" w:rsidR="0415227A">
        <w:rPr>
          <w:b w:val="0"/>
          <w:bCs w:val="0"/>
          <w:sz w:val="24"/>
          <w:szCs w:val="24"/>
        </w:rPr>
        <w:t xml:space="preserve">: gives information about each </w:t>
      </w:r>
      <w:r w:rsidRPr="0415227A" w:rsidR="795B1188">
        <w:rPr>
          <w:b w:val="0"/>
          <w:bCs w:val="0"/>
          <w:sz w:val="24"/>
          <w:szCs w:val="24"/>
        </w:rPr>
        <w:t>pesticide</w:t>
      </w:r>
    </w:p>
    <w:p xmlns:wp14="http://schemas.microsoft.com/office/word/2010/wordml" w14:paraId="12507695" wp14:textId="48AB479F">
      <w:pPr>
        <w:pStyle w:val="Normal"/>
        <w:rPr>
          <w:b w:val="1"/>
          <w:b/>
          <w:bCs w:val="1"/>
          <w:sz w:val="24"/>
          <w:szCs w:val="24"/>
        </w:rPr>
      </w:pPr>
      <w:r w:rsidRPr="53B31709" w:rsidR="0415227A">
        <w:rPr>
          <w:b w:val="0"/>
          <w:bCs w:val="0"/>
          <w:sz w:val="24"/>
          <w:szCs w:val="24"/>
        </w:rPr>
        <w:t xml:space="preserve">Columns </w:t>
      </w:r>
      <w:r w:rsidRPr="53B31709" w:rsidR="555DF2F5">
        <w:rPr>
          <w:b w:val="0"/>
          <w:bCs w:val="0"/>
          <w:sz w:val="24"/>
          <w:szCs w:val="24"/>
        </w:rPr>
        <w:t>are:</w:t>
      </w:r>
    </w:p>
    <w:p w:rsidR="380B5148" w:rsidP="53B31709" w:rsidRDefault="380B5148" w14:paraId="4642B1CA" w14:textId="61CDF812">
      <w:pPr>
        <w:pStyle w:val="Normal"/>
        <w:rPr>
          <w:b w:val="0"/>
          <w:bCs w:val="0"/>
          <w:sz w:val="24"/>
          <w:szCs w:val="24"/>
        </w:rPr>
      </w:pPr>
      <w:r w:rsidRPr="53B31709" w:rsidR="380B5148">
        <w:rPr>
          <w:b w:val="0"/>
          <w:bCs w:val="0"/>
          <w:sz w:val="24"/>
          <w:szCs w:val="24"/>
        </w:rPr>
        <w:t xml:space="preserve">- </w:t>
      </w:r>
      <w:r w:rsidRPr="53B31709" w:rsidR="380B5148">
        <w:rPr>
          <w:b w:val="0"/>
          <w:bCs w:val="0"/>
          <w:sz w:val="24"/>
          <w:szCs w:val="24"/>
        </w:rPr>
        <w:t>importName</w:t>
      </w:r>
      <w:r w:rsidRPr="53B31709" w:rsidR="380B5148">
        <w:rPr>
          <w:b w:val="0"/>
          <w:bCs w:val="0"/>
          <w:sz w:val="24"/>
          <w:szCs w:val="24"/>
        </w:rPr>
        <w:t>: name of the pesticides as present in the column headers</w:t>
      </w:r>
    </w:p>
    <w:p xmlns:wp14="http://schemas.microsoft.com/office/word/2010/wordml" w14:paraId="744FFA40" wp14:textId="0A50C681">
      <w:pPr>
        <w:pStyle w:val="Normal"/>
        <w:rPr>
          <w:b w:val="1"/>
          <w:b/>
          <w:bCs w:val="1"/>
          <w:sz w:val="24"/>
          <w:szCs w:val="24"/>
        </w:rPr>
      </w:pPr>
      <w:r w:rsidRPr="53B31709" w:rsidR="53B31709">
        <w:rPr>
          <w:b w:val="0"/>
          <w:bCs w:val="0"/>
          <w:sz w:val="24"/>
          <w:szCs w:val="24"/>
        </w:rPr>
        <w:t>- name: name of the pesticide</w:t>
      </w:r>
      <w:r w:rsidRPr="53B31709" w:rsidR="0B759468">
        <w:rPr>
          <w:b w:val="0"/>
          <w:bCs w:val="0"/>
          <w:sz w:val="24"/>
          <w:szCs w:val="24"/>
        </w:rPr>
        <w:t xml:space="preserve"> (differs from previous column only in two cases)</w:t>
      </w:r>
    </w:p>
    <w:p xmlns:wp14="http://schemas.microsoft.com/office/word/2010/wordml" w14:paraId="3B461FAA" wp14:textId="3A7D0E18">
      <w:pPr>
        <w:pStyle w:val="Normal"/>
        <w:rPr>
          <w:b w:val="1"/>
          <w:b/>
          <w:bCs w:val="1"/>
          <w:sz w:val="24"/>
          <w:szCs w:val="24"/>
        </w:rPr>
      </w:pPr>
      <w:r w:rsidRPr="0415227A" w:rsidR="0415227A">
        <w:rPr>
          <w:b w:val="0"/>
          <w:bCs w:val="0"/>
          <w:sz w:val="24"/>
          <w:szCs w:val="24"/>
        </w:rPr>
        <w:t xml:space="preserve">- </w:t>
      </w:r>
      <w:proofErr w:type="spellStart"/>
      <w:r w:rsidRPr="0415227A" w:rsidR="0415227A">
        <w:rPr>
          <w:b w:val="0"/>
          <w:bCs w:val="0"/>
          <w:sz w:val="24"/>
          <w:szCs w:val="24"/>
        </w:rPr>
        <w:t>statusEN</w:t>
      </w:r>
      <w:proofErr w:type="spellEnd"/>
      <w:r w:rsidRPr="0415227A" w:rsidR="0415227A">
        <w:rPr>
          <w:b w:val="0"/>
          <w:bCs w:val="0"/>
          <w:sz w:val="24"/>
          <w:szCs w:val="24"/>
        </w:rPr>
        <w:t xml:space="preserve">: indicates </w:t>
      </w:r>
      <w:r w:rsidRPr="0415227A" w:rsidR="0415227A">
        <w:rPr>
          <w:b w:val="0"/>
          <w:bCs w:val="0"/>
          <w:sz w:val="24"/>
          <w:szCs w:val="24"/>
        </w:rPr>
        <w:t>whether</w:t>
      </w:r>
      <w:r w:rsidRPr="0415227A" w:rsidR="0415227A">
        <w:rPr>
          <w:b w:val="0"/>
          <w:bCs w:val="0"/>
          <w:sz w:val="24"/>
          <w:szCs w:val="24"/>
        </w:rPr>
        <w:t xml:space="preserve"> the pesticide is authorised at the European level</w:t>
      </w:r>
    </w:p>
    <w:p xmlns:wp14="http://schemas.microsoft.com/office/word/2010/wordml" w14:paraId="6D7254F1" wp14:textId="08FAEFAE">
      <w:pPr>
        <w:pStyle w:val="Normal"/>
        <w:rPr>
          <w:b w:val="1"/>
          <w:b/>
          <w:bCs w:val="1"/>
          <w:sz w:val="24"/>
          <w:szCs w:val="24"/>
        </w:rPr>
      </w:pPr>
      <w:r w:rsidRPr="53B31709" w:rsidR="0415227A">
        <w:rPr>
          <w:b w:val="0"/>
          <w:bCs w:val="0"/>
          <w:sz w:val="24"/>
          <w:szCs w:val="24"/>
        </w:rPr>
        <w:t xml:space="preserve">- LMR: </w:t>
      </w:r>
      <w:r w:rsidRPr="53B31709" w:rsidR="3A104D5E">
        <w:rPr>
          <w:b w:val="0"/>
          <w:bCs w:val="0"/>
          <w:sz w:val="24"/>
          <w:szCs w:val="24"/>
        </w:rPr>
        <w:t>The</w:t>
      </w:r>
      <w:r w:rsidRPr="53B31709" w:rsidR="0415227A">
        <w:rPr>
          <w:b w:val="0"/>
          <w:bCs w:val="0"/>
          <w:sz w:val="24"/>
          <w:szCs w:val="24"/>
        </w:rPr>
        <w:t xml:space="preserve"> Maximal </w:t>
      </w:r>
      <w:r w:rsidRPr="53B31709" w:rsidR="668C88B3">
        <w:rPr>
          <w:b w:val="0"/>
          <w:bCs w:val="0"/>
          <w:sz w:val="24"/>
          <w:szCs w:val="24"/>
        </w:rPr>
        <w:t>Residue</w:t>
      </w:r>
      <w:r w:rsidRPr="53B31709" w:rsidR="0415227A">
        <w:rPr>
          <w:b w:val="0"/>
          <w:bCs w:val="0"/>
          <w:sz w:val="24"/>
          <w:szCs w:val="24"/>
        </w:rPr>
        <w:t xml:space="preserve"> Limit</w:t>
      </w:r>
      <w:r w:rsidRPr="53B31709" w:rsidR="7D566A69">
        <w:rPr>
          <w:b w:val="0"/>
          <w:bCs w:val="0"/>
          <w:sz w:val="24"/>
          <w:szCs w:val="24"/>
        </w:rPr>
        <w:t>: a concentration given in mg/kg</w:t>
      </w:r>
      <w:r w:rsidRPr="53B31709" w:rsidR="0415227A">
        <w:rPr>
          <w:b w:val="0"/>
          <w:bCs w:val="0"/>
          <w:sz w:val="24"/>
          <w:szCs w:val="24"/>
        </w:rPr>
        <w:t xml:space="preserve">. An </w:t>
      </w:r>
      <w:r w:rsidRPr="53B31709" w:rsidR="16C74DE0">
        <w:rPr>
          <w:b w:val="0"/>
          <w:bCs w:val="0"/>
          <w:sz w:val="24"/>
          <w:szCs w:val="24"/>
        </w:rPr>
        <w:t>empty</w:t>
      </w:r>
      <w:r w:rsidRPr="53B31709" w:rsidR="0415227A">
        <w:rPr>
          <w:b w:val="0"/>
          <w:bCs w:val="0"/>
          <w:sz w:val="24"/>
          <w:szCs w:val="24"/>
        </w:rPr>
        <w:t xml:space="preserve"> cell indicates that no MRL is available for that pesticide.</w:t>
      </w:r>
    </w:p>
    <w:p xmlns:wp14="http://schemas.microsoft.com/office/word/2010/wordml" w:rsidP="3ECE621D" w14:paraId="08F1374E" wp14:textId="7397A130">
      <w:pPr>
        <w:pStyle w:val="Normal"/>
        <w:rPr>
          <w:b w:val="1"/>
          <w:b/>
          <w:bCs w:val="1"/>
          <w:color w:val="B3ADAD"/>
          <w:sz w:val="24"/>
          <w:szCs w:val="24"/>
        </w:rPr>
      </w:pPr>
      <w:r w:rsidRPr="3ECE621D" w:rsidR="0415227A">
        <w:rPr>
          <w:b w:val="0"/>
          <w:bCs w:val="0"/>
          <w:color w:val="B3ADAD"/>
          <w:sz w:val="24"/>
          <w:szCs w:val="24"/>
        </w:rPr>
        <w:t xml:space="preserve">- </w:t>
      </w:r>
      <w:proofErr w:type="spellStart"/>
      <w:r w:rsidRPr="3ECE621D" w:rsidR="0415227A">
        <w:rPr>
          <w:b w:val="0"/>
          <w:bCs w:val="0"/>
          <w:color w:val="B3ADAD"/>
          <w:sz w:val="24"/>
          <w:szCs w:val="24"/>
        </w:rPr>
        <w:t>familyEN</w:t>
      </w:r>
      <w:proofErr w:type="spellEnd"/>
      <w:r w:rsidRPr="3ECE621D" w:rsidR="0415227A">
        <w:rPr>
          <w:b w:val="0"/>
          <w:bCs w:val="0"/>
          <w:color w:val="B3ADAD"/>
          <w:sz w:val="24"/>
          <w:szCs w:val="24"/>
        </w:rPr>
        <w:t xml:space="preserve">: the family to </w:t>
      </w:r>
      <w:r w:rsidRPr="3ECE621D" w:rsidR="4150CEB6">
        <w:rPr>
          <w:b w:val="0"/>
          <w:bCs w:val="0"/>
          <w:color w:val="B3ADAD"/>
          <w:sz w:val="24"/>
          <w:szCs w:val="24"/>
        </w:rPr>
        <w:t>which</w:t>
      </w:r>
      <w:r w:rsidRPr="3ECE621D" w:rsidR="0415227A">
        <w:rPr>
          <w:b w:val="0"/>
          <w:bCs w:val="0"/>
          <w:color w:val="B3ADAD"/>
          <w:sz w:val="24"/>
          <w:szCs w:val="24"/>
        </w:rPr>
        <w:t xml:space="preserve"> the pesticide belongs</w:t>
      </w:r>
    </w:p>
    <w:p xmlns:wp14="http://schemas.microsoft.com/office/word/2010/wordml" w14:paraId="2789068F" wp14:textId="6926E7C7">
      <w:pPr>
        <w:pStyle w:val="Normal"/>
        <w:rPr>
          <w:b w:val="1"/>
          <w:b/>
          <w:bCs w:val="1"/>
          <w:sz w:val="24"/>
          <w:szCs w:val="24"/>
        </w:rPr>
      </w:pPr>
      <w:r w:rsidRPr="0FBDD4DF" w:rsidR="6E128948">
        <w:rPr>
          <w:b w:val="0"/>
          <w:bCs w:val="0"/>
          <w:sz w:val="24"/>
          <w:szCs w:val="24"/>
        </w:rPr>
        <w:t xml:space="preserve">- </w:t>
      </w:r>
      <w:proofErr w:type="spellStart"/>
      <w:r w:rsidRPr="0FBDD4DF" w:rsidR="6E128948">
        <w:rPr>
          <w:b w:val="0"/>
          <w:bCs w:val="0"/>
          <w:sz w:val="24"/>
          <w:szCs w:val="24"/>
        </w:rPr>
        <w:t>typeEN</w:t>
      </w:r>
      <w:proofErr w:type="spellEnd"/>
      <w:r w:rsidRPr="0FBDD4DF" w:rsidR="6E128948">
        <w:rPr>
          <w:b w:val="0"/>
          <w:bCs w:val="0"/>
          <w:sz w:val="24"/>
          <w:szCs w:val="24"/>
        </w:rPr>
        <w:t>: the type of pesticide (fungicide, etc…). More than one type can be indicated.</w:t>
      </w:r>
    </w:p>
    <w:p w:rsidR="68F1D7A8" w:rsidP="53B31709" w:rsidRDefault="68F1D7A8" w14:paraId="65FD21A9" w14:textId="5F305B42">
      <w:pPr>
        <w:pStyle w:val="Normal"/>
        <w:rPr>
          <w:b w:val="0"/>
          <w:bCs w:val="0"/>
          <w:sz w:val="24"/>
          <w:szCs w:val="24"/>
        </w:rPr>
      </w:pPr>
      <w:r w:rsidRPr="0FBDD4DF" w:rsidR="68F1D7A8">
        <w:rPr>
          <w:b w:val="0"/>
          <w:bCs w:val="0"/>
          <w:sz w:val="24"/>
          <w:szCs w:val="24"/>
        </w:rPr>
        <w:t>Note: the word pesticide is a generic term. Types of pesticides can be herbicides (used against weeds), fungicides (used against mushrooms</w:t>
      </w:r>
      <w:r w:rsidRPr="0FBDD4DF" w:rsidR="3BFB4F9B">
        <w:rPr>
          <w:b w:val="0"/>
          <w:bCs w:val="0"/>
          <w:sz w:val="24"/>
          <w:szCs w:val="24"/>
        </w:rPr>
        <w:t>)</w:t>
      </w:r>
      <w:r w:rsidRPr="0FBDD4DF" w:rsidR="68F1D7A8">
        <w:rPr>
          <w:b w:val="0"/>
          <w:bCs w:val="0"/>
          <w:sz w:val="24"/>
          <w:szCs w:val="24"/>
        </w:rPr>
        <w:t>, insecticides</w:t>
      </w:r>
      <w:r w:rsidRPr="0FBDD4DF" w:rsidR="6F514C94">
        <w:rPr>
          <w:b w:val="0"/>
          <w:bCs w:val="0"/>
          <w:sz w:val="24"/>
          <w:szCs w:val="24"/>
        </w:rPr>
        <w:t xml:space="preserve"> (used against insects)</w:t>
      </w:r>
      <w:r w:rsidRPr="0FBDD4DF" w:rsidR="68F1D7A8">
        <w:rPr>
          <w:b w:val="0"/>
          <w:bCs w:val="0"/>
          <w:sz w:val="24"/>
          <w:szCs w:val="24"/>
        </w:rPr>
        <w:t>,</w:t>
      </w:r>
      <w:r w:rsidRPr="0FBDD4DF" w:rsidR="586B5767">
        <w:rPr>
          <w:b w:val="0"/>
          <w:bCs w:val="0"/>
          <w:sz w:val="24"/>
          <w:szCs w:val="24"/>
        </w:rPr>
        <w:t xml:space="preserve"> </w:t>
      </w:r>
      <w:r w:rsidRPr="0FBDD4DF" w:rsidR="48C72665">
        <w:rPr>
          <w:b w:val="0"/>
          <w:bCs w:val="0"/>
          <w:sz w:val="24"/>
          <w:szCs w:val="24"/>
        </w:rPr>
        <w:t>etc.</w:t>
      </w:r>
    </w:p>
    <w:p w:rsidR="6E128948" w:rsidP="6E128948" w:rsidRDefault="6E128948" w14:paraId="418B5C29" w14:textId="6E77DA88">
      <w:pPr>
        <w:pStyle w:val="Normal"/>
        <w:rPr>
          <w:b w:val="0"/>
          <w:bCs w:val="0"/>
          <w:sz w:val="24"/>
          <w:szCs w:val="24"/>
        </w:rPr>
      </w:pPr>
    </w:p>
    <w:p xmlns:wp14="http://schemas.microsoft.com/office/word/2010/wordml" w:rsidP="6E128948" w14:paraId="174A635F" wp14:textId="77777777">
      <w:pPr>
        <w:pStyle w:val="Normal"/>
        <w:rPr>
          <w:b w:val="1"/>
          <w:bCs w:val="1"/>
        </w:rPr>
      </w:pPr>
      <w:r w:rsidRPr="3ECE621D" w:rsidR="6E128948">
        <w:rPr>
          <w:b w:val="1"/>
          <w:bCs w:val="1"/>
        </w:rPr>
        <w:t>Note that this file contains more pesticides than the list of unique pesticides in the files with the measured concentrations.</w:t>
      </w:r>
    </w:p>
    <w:p w:rsidR="123D477D" w:rsidP="3ECE621D" w:rsidRDefault="123D477D" w14:paraId="1C17ED2C" w14:textId="044B9852">
      <w:pPr>
        <w:pStyle w:val="Normal"/>
      </w:pPr>
      <w:r w:rsidRPr="3ECE621D" w:rsidR="123D477D">
        <w:rPr>
          <w:b w:val="1"/>
          <w:bCs w:val="1"/>
          <w:color w:val="0070C0"/>
        </w:rPr>
        <w:t>[8]</w:t>
      </w:r>
    </w:p>
    <w:p w:rsidR="3ECE621D" w:rsidP="3ECE621D" w:rsidRDefault="3ECE621D" w14:paraId="564601F1" w14:textId="77356C63">
      <w:pPr>
        <w:pStyle w:val="Normal"/>
        <w:rPr>
          <w:b w:val="1"/>
          <w:bCs w:val="1"/>
        </w:rPr>
      </w:pP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09"/>
  <w:compat/>
  <w:rsids>
    <w:rsidRoot w:val="022567C8"/>
    <w:rsid w:val="00005DE7"/>
    <w:rsid w:val="01556683"/>
    <w:rsid w:val="022567C8"/>
    <w:rsid w:val="02545FCA"/>
    <w:rsid w:val="03177C3A"/>
    <w:rsid w:val="0415227A"/>
    <w:rsid w:val="046445DC"/>
    <w:rsid w:val="04BAA6AD"/>
    <w:rsid w:val="04FF9D9C"/>
    <w:rsid w:val="060B8557"/>
    <w:rsid w:val="0651480B"/>
    <w:rsid w:val="07E11A2D"/>
    <w:rsid w:val="08227F97"/>
    <w:rsid w:val="08C631FF"/>
    <w:rsid w:val="08C631FF"/>
    <w:rsid w:val="0907D431"/>
    <w:rsid w:val="0959C03C"/>
    <w:rsid w:val="0B759468"/>
    <w:rsid w:val="0D5793F7"/>
    <w:rsid w:val="0F2B0A60"/>
    <w:rsid w:val="0F76F8CD"/>
    <w:rsid w:val="0FBDD4DF"/>
    <w:rsid w:val="1129A087"/>
    <w:rsid w:val="11EBF4B9"/>
    <w:rsid w:val="123D477D"/>
    <w:rsid w:val="1294FC5C"/>
    <w:rsid w:val="1330A34E"/>
    <w:rsid w:val="145F6703"/>
    <w:rsid w:val="15845223"/>
    <w:rsid w:val="15D1A2F2"/>
    <w:rsid w:val="16C74DE0"/>
    <w:rsid w:val="172BCDF7"/>
    <w:rsid w:val="17436F38"/>
    <w:rsid w:val="17605DCB"/>
    <w:rsid w:val="17E2B957"/>
    <w:rsid w:val="17EE227C"/>
    <w:rsid w:val="17EE227C"/>
    <w:rsid w:val="189B72E5"/>
    <w:rsid w:val="1A185A4E"/>
    <w:rsid w:val="1A2A615D"/>
    <w:rsid w:val="1ADBC68C"/>
    <w:rsid w:val="1B25C33E"/>
    <w:rsid w:val="1B778964"/>
    <w:rsid w:val="1C51508B"/>
    <w:rsid w:val="1C6F44C0"/>
    <w:rsid w:val="1E241C60"/>
    <w:rsid w:val="1F98FFAB"/>
    <w:rsid w:val="1F98FFAB"/>
    <w:rsid w:val="20675030"/>
    <w:rsid w:val="2158A3EC"/>
    <w:rsid w:val="247EC4F0"/>
    <w:rsid w:val="247EC4F0"/>
    <w:rsid w:val="254D3442"/>
    <w:rsid w:val="2638F7BA"/>
    <w:rsid w:val="28A5927D"/>
    <w:rsid w:val="28C9E66F"/>
    <w:rsid w:val="299C89D7"/>
    <w:rsid w:val="2AC42E5A"/>
    <w:rsid w:val="2AD167E7"/>
    <w:rsid w:val="2B55FDEF"/>
    <w:rsid w:val="2B55FDEF"/>
    <w:rsid w:val="2C0B1879"/>
    <w:rsid w:val="2C9607E5"/>
    <w:rsid w:val="2CA2A370"/>
    <w:rsid w:val="2FA7029D"/>
    <w:rsid w:val="31BD2017"/>
    <w:rsid w:val="31FC39EB"/>
    <w:rsid w:val="3285C322"/>
    <w:rsid w:val="33D03CBF"/>
    <w:rsid w:val="3598D262"/>
    <w:rsid w:val="359958DB"/>
    <w:rsid w:val="35AB0A53"/>
    <w:rsid w:val="380B5148"/>
    <w:rsid w:val="382961D5"/>
    <w:rsid w:val="3A104D5E"/>
    <w:rsid w:val="3BDF527D"/>
    <w:rsid w:val="3BFB4F9B"/>
    <w:rsid w:val="3CD95C02"/>
    <w:rsid w:val="3CED3127"/>
    <w:rsid w:val="3ECE621D"/>
    <w:rsid w:val="3F1DA2AB"/>
    <w:rsid w:val="40BA237D"/>
    <w:rsid w:val="40F46509"/>
    <w:rsid w:val="4150CEB6"/>
    <w:rsid w:val="4174BAEF"/>
    <w:rsid w:val="420DBD94"/>
    <w:rsid w:val="420DBD94"/>
    <w:rsid w:val="427263A6"/>
    <w:rsid w:val="42E2770D"/>
    <w:rsid w:val="443364D6"/>
    <w:rsid w:val="45125C9B"/>
    <w:rsid w:val="478FDF33"/>
    <w:rsid w:val="48C72665"/>
    <w:rsid w:val="491D1FFB"/>
    <w:rsid w:val="49747FE5"/>
    <w:rsid w:val="49FBA5F8"/>
    <w:rsid w:val="4A0BEA68"/>
    <w:rsid w:val="4AA6EF33"/>
    <w:rsid w:val="4AE05D6C"/>
    <w:rsid w:val="4CEF9110"/>
    <w:rsid w:val="4CF1F3B7"/>
    <w:rsid w:val="4D214628"/>
    <w:rsid w:val="4D4034E3"/>
    <w:rsid w:val="4D6A3D73"/>
    <w:rsid w:val="4D8F1DA4"/>
    <w:rsid w:val="4E38C122"/>
    <w:rsid w:val="501E25F6"/>
    <w:rsid w:val="504CFEAA"/>
    <w:rsid w:val="50C534A2"/>
    <w:rsid w:val="516B5E59"/>
    <w:rsid w:val="52A1E73D"/>
    <w:rsid w:val="53B31709"/>
    <w:rsid w:val="55079B1A"/>
    <w:rsid w:val="555DF2F5"/>
    <w:rsid w:val="56BDDB6C"/>
    <w:rsid w:val="582EB596"/>
    <w:rsid w:val="586B5767"/>
    <w:rsid w:val="5938BDB1"/>
    <w:rsid w:val="596EB593"/>
    <w:rsid w:val="5B8F97D5"/>
    <w:rsid w:val="5BC4263C"/>
    <w:rsid w:val="5C374950"/>
    <w:rsid w:val="5CEC0AC5"/>
    <w:rsid w:val="5D460355"/>
    <w:rsid w:val="5E61474E"/>
    <w:rsid w:val="61760C6A"/>
    <w:rsid w:val="623806B0"/>
    <w:rsid w:val="624C7488"/>
    <w:rsid w:val="629D4DAC"/>
    <w:rsid w:val="62ED2CE3"/>
    <w:rsid w:val="64F56CAB"/>
    <w:rsid w:val="668C88B3"/>
    <w:rsid w:val="66AD4196"/>
    <w:rsid w:val="66BDC5DC"/>
    <w:rsid w:val="6732FA02"/>
    <w:rsid w:val="68F1D7A8"/>
    <w:rsid w:val="6915B9D5"/>
    <w:rsid w:val="6A7FF662"/>
    <w:rsid w:val="6AA40E57"/>
    <w:rsid w:val="6AECF1D9"/>
    <w:rsid w:val="6B985FAB"/>
    <w:rsid w:val="6BB48E71"/>
    <w:rsid w:val="6D523E77"/>
    <w:rsid w:val="6E128948"/>
    <w:rsid w:val="6EA6C5C4"/>
    <w:rsid w:val="6F514C94"/>
    <w:rsid w:val="6FAAAD97"/>
    <w:rsid w:val="6FADC231"/>
    <w:rsid w:val="70078D98"/>
    <w:rsid w:val="71379449"/>
    <w:rsid w:val="716493B9"/>
    <w:rsid w:val="72A889E4"/>
    <w:rsid w:val="72A889E4"/>
    <w:rsid w:val="72C6563C"/>
    <w:rsid w:val="73794FFD"/>
    <w:rsid w:val="73E7398F"/>
    <w:rsid w:val="73E7398F"/>
    <w:rsid w:val="764F3ECA"/>
    <w:rsid w:val="770D3017"/>
    <w:rsid w:val="77AA61A3"/>
    <w:rsid w:val="77E43E01"/>
    <w:rsid w:val="795B1188"/>
    <w:rsid w:val="79F24838"/>
    <w:rsid w:val="7C0FDEF2"/>
    <w:rsid w:val="7C4490C2"/>
    <w:rsid w:val="7C5010E0"/>
    <w:rsid w:val="7D566A69"/>
    <w:rsid w:val="7D67AA18"/>
    <w:rsid w:val="7E22552D"/>
  </w:rsids>
  <w:themeFontLang w:val="" w:eastAsia="" w:bidi=""/>
  <w14:docId w14:val="14596B6F"/>
  <w15:docId w15:val="{7e54aa79-ec92-4bdc-b877-fff3f0ec9b29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ans CJK SC" w:cs="Lohit Devanagari"/>
        <w:kern w:val="2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2" /><Relationship Type="http://schemas.openxmlformats.org/officeDocument/2006/relationships/styles" Target="styles.xml" Id="rId1" /><Relationship Type="http://schemas.openxmlformats.org/officeDocument/2006/relationships/customXml" Target="../customXml/item3.xml" Id="rId6" /><Relationship Type="http://schemas.openxmlformats.org/officeDocument/2006/relationships/customXml" Target="../customXml/item2.xml" Id="rId5" /><Relationship Type="http://schemas.openxmlformats.org/officeDocument/2006/relationships/customXml" Target="../customXml/item1.xml" Id="rId4" /><Relationship Type="http://schemas.openxmlformats.org/officeDocument/2006/relationships/numbering" Target="/word/numbering.xml" Id="Rc409d96af9a648ca" /><Relationship Type="http://schemas.openxmlformats.org/officeDocument/2006/relationships/image" Target="/media/image3.png" Id="R54b0082edb93456c" /><Relationship Type="http://schemas.openxmlformats.org/officeDocument/2006/relationships/image" Target="/media/image4.png" Id="R55143a082d4f4593" 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E05969014D424BA4F066F19572D350" ma:contentTypeVersion="2" ma:contentTypeDescription="Create a new document." ma:contentTypeScope="" ma:versionID="903a8c10171c30cca8707b6c20d3e6ed">
  <xsd:schema xmlns:xsd="http://www.w3.org/2001/XMLSchema" xmlns:xs="http://www.w3.org/2001/XMLSchema" xmlns:p="http://schemas.microsoft.com/office/2006/metadata/properties" xmlns:ns2="ecdb7145-49fd-4594-9b49-c2a94d472bf0" targetNamespace="http://schemas.microsoft.com/office/2006/metadata/properties" ma:root="true" ma:fieldsID="bd11e0fa0b9dd6575004e9dd8c263397" ns2:_="">
    <xsd:import namespace="ecdb7145-49fd-4594-9b49-c2a94d472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db7145-49fd-4594-9b49-c2a94d472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E32FCF-8A50-4A55-8CE0-8D9FAC52AE11}"/>
</file>

<file path=customXml/itemProps2.xml><?xml version="1.0" encoding="utf-8"?>
<ds:datastoreItem xmlns:ds="http://schemas.openxmlformats.org/officeDocument/2006/customXml" ds:itemID="{4EFCA0EA-BA53-4483-81B5-6AFA1CF35646}"/>
</file>

<file path=customXml/itemProps3.xml><?xml version="1.0" encoding="utf-8"?>
<ds:datastoreItem xmlns:ds="http://schemas.openxmlformats.org/officeDocument/2006/customXml" ds:itemID="{13E329E0-26D6-4077-A382-3AFB53CEF32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Sven Hanoteaux - BEEODIVERSITY</lastModifiedBy>
  <revision>23</revision>
  <dcterms:created xsi:type="dcterms:W3CDTF">2021-02-02T13:41:19.0000000Z</dcterms:created>
  <dcterms:modified xsi:type="dcterms:W3CDTF">2021-02-08T08:20:22.8109606Z</dcterms:modified>
  <dc:language>en-GB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0x010100AFE05969014D424BA4F066F19572D350</vt:lpwstr>
  </property>
</Properties>
</file>