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75075" w:rsidR="002923C3" w:rsidRDefault="002923C3" w14:paraId="28C4F2CF" wp14:textId="77777777">
      <w:r w:rsidRPr="00D75075">
        <w:t>Sapientia EMTE, Marosvásárhelyi Kar</w:t>
      </w:r>
    </w:p>
    <w:p xmlns:wp14="http://schemas.microsoft.com/office/word/2010/wordml" w:rsidRPr="00D75075" w:rsidR="008C2112" w:rsidRDefault="008C2112" w14:paraId="4C539CA1" wp14:textId="77777777">
      <w:r w:rsidRPr="00D75075">
        <w:t>Villamosmérnöki Tanszék</w:t>
      </w:r>
    </w:p>
    <w:p xmlns:wp14="http://schemas.microsoft.com/office/word/2010/wordml" w:rsidRPr="00D75075" w:rsidR="002923C3" w:rsidRDefault="002923C3" w14:paraId="672A6659" wp14:textId="77777777"/>
    <w:p xmlns:wp14="http://schemas.microsoft.com/office/word/2010/wordml" w:rsidR="002923C3" w:rsidP="002923C3" w:rsidRDefault="002923C3" w14:paraId="170B81A0" wp14:textId="77777777">
      <w:pPr>
        <w:jc w:val="center"/>
        <w:rPr>
          <w:b/>
        </w:rPr>
      </w:pPr>
      <w:r w:rsidRPr="00D75075">
        <w:rPr>
          <w:b/>
        </w:rPr>
        <w:t>Diploma dolgozat téma leírás</w:t>
      </w:r>
    </w:p>
    <w:p xmlns:wp14="http://schemas.microsoft.com/office/word/2010/wordml" w:rsidR="00AC7DBF" w:rsidP="002923C3" w:rsidRDefault="00AC7DBF" w14:paraId="0A37501D" wp14:textId="77777777">
      <w:pPr>
        <w:jc w:val="center"/>
        <w:rPr>
          <w:b/>
        </w:rPr>
      </w:pPr>
    </w:p>
    <w:p xmlns:wp14="http://schemas.microsoft.com/office/word/2010/wordml" w:rsidRPr="00AC7DBF" w:rsidR="00AC7DBF" w:rsidP="00AC7DBF" w:rsidRDefault="00AC7DBF" w14:paraId="2D5A588B" wp14:textId="77777777">
      <w:pPr>
        <w:ind w:left="2" w:hanging="2"/>
        <w:jc w:val="center"/>
        <w:rPr>
          <w:kern w:val="2"/>
          <w:lang w:val="en-US"/>
        </w:rPr>
      </w:pPr>
      <w:r>
        <w:rPr>
          <w:b/>
        </w:rPr>
        <w:t xml:space="preserve">Bakó József </w:t>
      </w:r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Számítástechnika</w:t>
      </w:r>
      <w:proofErr w:type="spellEnd"/>
    </w:p>
    <w:p xmlns:wp14="http://schemas.microsoft.com/office/word/2010/wordml" w:rsidRPr="00D75075" w:rsidR="008C2112" w:rsidRDefault="008C2112" w14:paraId="5DAB6C7B" wp14:textId="77777777"/>
    <w:tbl>
      <w:tblPr>
        <w:tblStyle w:val="TableGrid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5"/>
        <w:gridCol w:w="7523"/>
      </w:tblGrid>
      <w:tr xmlns:wp14="http://schemas.microsoft.com/office/word/2010/wordml" w:rsidRPr="00D75075" w:rsidR="008C2112" w:rsidTr="22CA8F3C" w14:paraId="0DE2FD08" wp14:textId="77777777">
        <w:tc>
          <w:tcPr>
            <w:tcW w:w="2115" w:type="dxa"/>
            <w:tcBorders/>
            <w:tcMar/>
          </w:tcPr>
          <w:p w:rsidRPr="00D75075" w:rsidR="008C2112" w:rsidRDefault="008C2112" w14:paraId="1153BF8E" wp14:textId="77777777">
            <w:pPr>
              <w:pStyle w:val="TableContents"/>
            </w:pPr>
            <w:r w:rsidRPr="00D75075">
              <w:t>Cím</w:t>
            </w:r>
          </w:p>
        </w:tc>
        <w:tc>
          <w:tcPr>
            <w:tcW w:w="7523" w:type="dxa"/>
            <w:tcBorders/>
            <w:tcMar/>
          </w:tcPr>
          <w:p w:rsidRPr="00D75075" w:rsidR="008C2112" w:rsidP="007B5CC9" w:rsidRDefault="00A41B83" w14:paraId="27828D86" wp14:textId="74A80B0D">
            <w:pPr>
              <w:pStyle w:val="TableContents"/>
            </w:pPr>
            <w:r w:rsidR="3E2F0D1E">
              <w:rPr/>
              <w:t xml:space="preserve">Robot vezérlés </w:t>
            </w:r>
            <w:r w:rsidR="3E2F0D1E">
              <w:rPr/>
              <w:t>kézmozdulattal</w:t>
            </w:r>
          </w:p>
        </w:tc>
      </w:tr>
      <w:tr xmlns:wp14="http://schemas.microsoft.com/office/word/2010/wordml" w:rsidRPr="00D75075" w:rsidR="002923C3" w:rsidTr="22CA8F3C" w14:paraId="4234DC61" wp14:textId="77777777">
        <w:tc>
          <w:tcPr>
            <w:tcW w:w="2115" w:type="dxa"/>
            <w:tcBorders/>
            <w:tcMar/>
          </w:tcPr>
          <w:p w:rsidRPr="00D75075" w:rsidR="002923C3" w:rsidRDefault="002923C3" w14:paraId="44C36FF8" wp14:textId="77777777">
            <w:pPr>
              <w:pStyle w:val="TableContents"/>
            </w:pPr>
            <w:r w:rsidRPr="00D75075">
              <w:t>Szak/ Szakok</w:t>
            </w:r>
          </w:p>
        </w:tc>
        <w:tc>
          <w:tcPr>
            <w:tcW w:w="7523" w:type="dxa"/>
            <w:tcBorders/>
            <w:tcMar/>
          </w:tcPr>
          <w:p w:rsidRPr="00D75075" w:rsidR="002923C3" w:rsidP="007B5CC9" w:rsidRDefault="002923C3" w14:paraId="5ABAE289" wp14:textId="77777777">
            <w:pPr>
              <w:pStyle w:val="TableContents"/>
            </w:pPr>
            <w:r w:rsidRPr="00D75075">
              <w:t>Számítástechnika</w:t>
            </w:r>
          </w:p>
        </w:tc>
      </w:tr>
      <w:tr xmlns:wp14="http://schemas.microsoft.com/office/word/2010/wordml" w:rsidRPr="00D75075" w:rsidR="008C2112" w:rsidTr="22CA8F3C" w14:paraId="7ED22254" wp14:textId="77777777">
        <w:tc>
          <w:tcPr>
            <w:tcW w:w="2115" w:type="dxa"/>
            <w:tcBorders/>
            <w:tcMar/>
          </w:tcPr>
          <w:p w:rsidRPr="00D75075" w:rsidR="008C2112" w:rsidRDefault="008C2112" w14:paraId="024FE162" wp14:textId="77777777">
            <w:pPr>
              <w:pStyle w:val="TableContents"/>
            </w:pPr>
            <w:r w:rsidRPr="00D75075">
              <w:t>Vezető tanár</w:t>
            </w:r>
          </w:p>
        </w:tc>
        <w:tc>
          <w:tcPr>
            <w:tcW w:w="7523" w:type="dxa"/>
            <w:tcBorders/>
            <w:tcMar/>
          </w:tcPr>
          <w:p w:rsidRPr="00D75075" w:rsidR="008C2112" w:rsidP="00C73BBE" w:rsidRDefault="00C73BBE" w14:paraId="1961E4C3" wp14:textId="77777777">
            <w:pPr>
              <w:pStyle w:val="TableContents"/>
            </w:pPr>
            <w:r w:rsidRPr="00D75075">
              <w:t xml:space="preserve">dr. </w:t>
            </w:r>
            <w:r w:rsidRPr="00D75075" w:rsidR="008501AB">
              <w:t>Bak</w:t>
            </w:r>
            <w:r w:rsidRPr="00D75075">
              <w:t>ó László</w:t>
            </w:r>
          </w:p>
        </w:tc>
      </w:tr>
      <w:tr xmlns:wp14="http://schemas.microsoft.com/office/word/2010/wordml" w:rsidRPr="00D75075" w:rsidR="008C2112" w:rsidTr="22CA8F3C" w14:paraId="0F578DAC" wp14:textId="77777777">
        <w:tc>
          <w:tcPr>
            <w:tcW w:w="2115" w:type="dxa"/>
            <w:tcBorders/>
            <w:tcMar/>
          </w:tcPr>
          <w:p w:rsidRPr="00D75075" w:rsidR="008C2112" w:rsidRDefault="008C2112" w14:paraId="5EDF1BC1" wp14:textId="77777777">
            <w:pPr>
              <w:pStyle w:val="TableContents"/>
            </w:pPr>
            <w:r w:rsidRPr="00D75075">
              <w:t>Leírás</w:t>
            </w:r>
          </w:p>
        </w:tc>
        <w:tc>
          <w:tcPr>
            <w:tcW w:w="7523" w:type="dxa"/>
            <w:tcBorders/>
            <w:tcMar/>
          </w:tcPr>
          <w:p w:rsidRPr="00D75075" w:rsidR="00130D32" w:rsidP="22CA8F3C" w:rsidRDefault="00C73BBE" w14:paraId="441FECD7" wp14:textId="35E29EED">
            <w:pPr/>
          </w:p>
          <w:p w:rsidRPr="00D75075" w:rsidR="00130D32" w:rsidP="22CA8F3C" w:rsidRDefault="00C73BBE" w14:paraId="5F57867A" wp14:textId="720DE9E7">
            <w:pPr>
              <w:pStyle w:val="TableContents"/>
              <w:rPr>
                <w:rFonts w:ascii="Liberation Serif" w:hAnsi="Liberation Serif" w:eastAsia="Liberation Serif" w:cs="Liberation Serif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</w:pPr>
            <w:r w:rsidRPr="22CA8F3C" w:rsidR="76C7080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Egy kézzel irányított robot megvalósítása, </w:t>
            </w:r>
            <w:r w:rsidRPr="22CA8F3C" w:rsidR="76C7080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Arduinos</w:t>
            </w:r>
            <w:r w:rsidRPr="22CA8F3C" w:rsidR="76C7080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rendszert alkalmazva.</w:t>
            </w:r>
          </w:p>
        </w:tc>
      </w:tr>
      <w:tr xmlns:wp14="http://schemas.microsoft.com/office/word/2010/wordml" w:rsidRPr="00D75075" w:rsidR="008C2112" w:rsidTr="22CA8F3C" w14:paraId="30793747" wp14:textId="77777777">
        <w:tc>
          <w:tcPr>
            <w:tcW w:w="2115" w:type="dxa"/>
            <w:tcBorders/>
            <w:tcMar/>
          </w:tcPr>
          <w:p w:rsidRPr="00D75075" w:rsidR="008C2112" w:rsidRDefault="008C2112" w14:paraId="1C62BEAC" wp14:textId="77777777">
            <w:pPr>
              <w:pStyle w:val="TableContents"/>
            </w:pPr>
            <w:r w:rsidRPr="00D75075">
              <w:t>Kivitelezés részletei</w:t>
            </w:r>
          </w:p>
        </w:tc>
        <w:tc>
          <w:tcPr>
            <w:tcW w:w="7523" w:type="dxa"/>
            <w:tcBorders/>
            <w:tcMar/>
          </w:tcPr>
          <w:p w:rsidRPr="00D75075" w:rsidR="008C2112" w:rsidRDefault="008C2112" w14:paraId="6CA0473E" wp14:textId="77777777">
            <w:pPr>
              <w:pStyle w:val="TableContents"/>
            </w:pPr>
            <w:r w:rsidRPr="00D75075">
              <w:t>Mit kell megvalósítani a dolgozatban:</w:t>
            </w:r>
          </w:p>
          <w:p w:rsidR="00157E33" w:rsidP="22CA8F3C" w:rsidRDefault="00986184" w14:paraId="7EB8818D" wp14:textId="2232BB15">
            <w:pPr>
              <w:pStyle w:val="TableContents"/>
              <w:numPr>
                <w:ilvl w:val="0"/>
                <w:numId w:val="3"/>
              </w:numPr>
              <w:rPr>
                <w:rFonts w:ascii="Liberation Serif" w:hAnsi="Liberation Serif" w:eastAsia="Liberation Serif" w:cs="Liberation Serif"/>
                <w:color w:val="000000" w:themeColor="text1" w:themeTint="FF" w:themeShade="FF"/>
              </w:rPr>
            </w:pP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Adó-Vevő 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Arduinos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áramkörök 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megvalósítása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valamint a kommunikáció létrehozása a két 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Arduino</w:t>
            </w:r>
            <w:r w:rsidRPr="22CA8F3C" w:rsidR="27CE61A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között.</w:t>
            </w:r>
            <w:r w:rsidRPr="22CA8F3C" w:rsidR="00986184">
              <w:rPr>
                <w:rFonts w:ascii="Liberation Serif" w:hAnsi="Liberation Serif" w:eastAsia="Liberation Serif" w:cs="Liberation Serif"/>
                <w:color w:val="000000" w:themeColor="text1" w:themeTint="FF" w:themeShade="FF"/>
              </w:rPr>
              <w:t xml:space="preserve"> </w:t>
            </w:r>
          </w:p>
          <w:p w:rsidR="00D75075" w:rsidP="00D75075" w:rsidRDefault="00986184" w14:paraId="23192C14" wp14:textId="77777777">
            <w:pPr>
              <w:pStyle w:val="TableContents"/>
              <w:numPr>
                <w:ilvl w:val="0"/>
                <w:numId w:val="3"/>
              </w:numPr>
            </w:pPr>
            <w:r>
              <w:t>Szenzorok leolvasása és bekötése</w:t>
            </w:r>
            <w:r w:rsidR="00703659">
              <w:t>.</w:t>
            </w:r>
          </w:p>
          <w:p w:rsidR="00986184" w:rsidP="00986184" w:rsidRDefault="00986184" w14:paraId="2A245E2A" wp14:textId="77777777" wp14:noSpellErr="1">
            <w:pPr>
              <w:pStyle w:val="TableContents"/>
              <w:numPr>
                <w:ilvl w:val="0"/>
                <w:numId w:val="3"/>
              </w:numPr>
              <w:rPr/>
            </w:pPr>
            <w:r w:rsidR="00986184">
              <w:rPr/>
              <w:t>Szervó</w:t>
            </w:r>
            <w:r w:rsidR="00986184">
              <w:rPr/>
              <w:t xml:space="preserve"> </w:t>
            </w:r>
            <w:r w:rsidRPr="22CA8F3C" w:rsidR="00986184">
              <w:rPr>
                <w:rFonts w:ascii="Liberation Serif" w:hAnsi="Liberation Serif" w:eastAsia="Liberation Serif" w:cs="Liberation Serif"/>
              </w:rPr>
              <w:t>motorok</w:t>
            </w:r>
            <w:r w:rsidRPr="22CA8F3C" w:rsidR="00986184">
              <w:rPr>
                <w:rFonts w:ascii="Calibri" w:hAnsi="Calibri" w:eastAsia="Calibri" w:cs="Calibri"/>
              </w:rPr>
              <w:t xml:space="preserve"> </w:t>
            </w:r>
            <w:r w:rsidR="00986184">
              <w:rPr/>
              <w:t>m</w:t>
            </w:r>
            <w:r w:rsidR="00703659">
              <w:rPr/>
              <w:t>űködtetése a mozgás megvalósításáért.</w:t>
            </w:r>
          </w:p>
          <w:p w:rsidR="4B92C9D4" w:rsidP="22CA8F3C" w:rsidRDefault="4B92C9D4" w14:paraId="645E08A4" w14:textId="56CBB0B9">
            <w:pPr>
              <w:pStyle w:val="TableContents"/>
              <w:ind w:left="0"/>
              <w:rPr>
                <w:rFonts w:ascii="Liberation Serif" w:hAnsi="Liberation Serif" w:eastAsia="Liberation Serif" w:cs="Liberation Serif"/>
                <w:noProof w:val="0"/>
                <w:color w:val="000000" w:themeColor="text1" w:themeTint="FF" w:themeShade="FF"/>
                <w:lang w:val="hu-HU"/>
              </w:rPr>
            </w:pPr>
            <w:r w:rsidRPr="22CA8F3C" w:rsidR="4B92C9D4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          A robot tudjon előre, hátra, jobbra, balra menni.</w:t>
            </w:r>
          </w:p>
          <w:p w:rsidR="00C1446F" w:rsidP="22CA8F3C" w:rsidRDefault="00C1446F" w14:paraId="63E72231" w14:textId="4066A2B2">
            <w:pPr>
              <w:pStyle w:val="TableContents"/>
              <w:numPr>
                <w:ilvl w:val="0"/>
                <w:numId w:val="3"/>
              </w:numPr>
              <w:rPr>
                <w:noProof w:val="0"/>
                <w:lang w:val="hu-HU"/>
              </w:rPr>
            </w:pPr>
            <w:r w:rsidR="00C1446F">
              <w:rPr/>
              <w:t>Megakadályozni, hogy a robot nekimenjen valamilyen akadálynak</w:t>
            </w:r>
            <w:r w:rsidR="3711A506">
              <w:rPr/>
              <w:t xml:space="preserve"> ezt </w:t>
            </w:r>
            <w:r w:rsidR="29B65B4E">
              <w:rPr/>
              <w:t xml:space="preserve">szenzorok </w:t>
            </w:r>
            <w:r w:rsidRPr="22CA8F3C" w:rsidR="29B65B4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segítségével megvalósítani.</w:t>
            </w:r>
          </w:p>
          <w:p w:rsidRPr="00D75075" w:rsidR="004029CE" w:rsidP="22CA8F3C" w:rsidRDefault="004029CE" w14:paraId="70442715" wp14:textId="61DFE39F">
            <w:pPr>
              <w:pStyle w:val="TableContents"/>
              <w:numPr>
                <w:ilvl w:val="0"/>
                <w:numId w:val="3"/>
              </w:numPr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</w:pPr>
            <w:r w:rsidR="69E2DD3C">
              <w:rPr/>
              <w:t>Mozg</w:t>
            </w:r>
            <w:r w:rsidR="4E0BABA1">
              <w:rPr/>
              <w:t>á</w:t>
            </w:r>
            <w:r w:rsidR="69E2DD3C">
              <w:rPr/>
              <w:t>svez</w:t>
            </w:r>
            <w:r w:rsidR="020926B9">
              <w:rPr/>
              <w:t>é</w:t>
            </w:r>
            <w:r w:rsidR="69E2DD3C">
              <w:rPr/>
              <w:t>rl</w:t>
            </w:r>
            <w:r w:rsidR="4A6008AE">
              <w:rPr/>
              <w:t>é</w:t>
            </w:r>
            <w:r w:rsidR="69E2DD3C">
              <w:rPr/>
              <w:t xml:space="preserve">s </w:t>
            </w:r>
            <w:r w:rsidRPr="22CA8F3C" w:rsidR="69E2DD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A </w:t>
            </w:r>
            <w:r w:rsidRPr="22CA8F3C" w:rsidR="69E2DD3C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robot ismételten érzékeli a környezeté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ben lev</w:t>
            </w:r>
            <w:r w:rsidRPr="22CA8F3C" w:rsidR="29269E93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ő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s</w:t>
            </w:r>
            <w:r w:rsidRPr="22CA8F3C" w:rsidR="5A2C5D2A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z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en</w:t>
            </w:r>
            <w:r w:rsidRPr="22CA8F3C" w:rsidR="566BF957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z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orokat figyeli az ad</w:t>
            </w:r>
            <w:r w:rsidRPr="22CA8F3C" w:rsidR="4667631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ó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modul utas</w:t>
            </w:r>
            <w:r w:rsidRPr="22CA8F3C" w:rsidR="57F07970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í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t</w:t>
            </w:r>
            <w:r w:rsidRPr="22CA8F3C" w:rsidR="6D2AACA2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á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sait </w:t>
            </w:r>
            <w:r w:rsidRPr="22CA8F3C" w:rsidR="03C4B448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é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s az adatokat tov</w:t>
            </w:r>
            <w:r w:rsidRPr="22CA8F3C" w:rsidR="293B7151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á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b</w:t>
            </w:r>
            <w:r w:rsidRPr="22CA8F3C" w:rsidR="25B99A03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b</w:t>
            </w:r>
            <w:r w:rsidRPr="22CA8F3C" w:rsidR="77929B4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itani </w:t>
            </w:r>
            <w:r w:rsidRPr="22CA8F3C" w:rsidR="4D002FE0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a ve</w:t>
            </w:r>
            <w:r w:rsidRPr="22CA8F3C" w:rsidR="34E243C6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vő</w:t>
            </w:r>
            <w:r w:rsidRPr="22CA8F3C" w:rsidR="4D002FE0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 xml:space="preserve"> </w:t>
            </w:r>
            <w:r w:rsidRPr="22CA8F3C" w:rsidR="5C0C3D6E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hu-HU"/>
              </w:rPr>
              <w:t>oldalra.</w:t>
            </w:r>
          </w:p>
        </w:tc>
      </w:tr>
      <w:tr xmlns:wp14="http://schemas.microsoft.com/office/word/2010/wordml" w:rsidRPr="00D75075" w:rsidR="008C2112" w:rsidTr="22CA8F3C" w14:paraId="1CE341D0" wp14:textId="77777777">
        <w:tc>
          <w:tcPr>
            <w:tcW w:w="2115" w:type="dxa"/>
            <w:tcBorders/>
            <w:tcMar/>
          </w:tcPr>
          <w:p w:rsidRPr="00D75075" w:rsidR="008C2112" w:rsidRDefault="008C2112" w14:paraId="2E2B5571" wp14:textId="77777777">
            <w:pPr>
              <w:pStyle w:val="TableContents"/>
            </w:pPr>
            <w:r w:rsidRPr="00D75075">
              <w:t>Bibliográfia</w:t>
            </w:r>
          </w:p>
        </w:tc>
        <w:tc>
          <w:tcPr>
            <w:tcW w:w="7523" w:type="dxa"/>
            <w:tcBorders/>
            <w:tcMar/>
          </w:tcPr>
          <w:p w:rsidRPr="00F277CC" w:rsidR="00F277CC" w:rsidP="00F277CC" w:rsidRDefault="00F277CC" w14:paraId="30C3EEE7" wp14:textId="77777777" wp14:noSpellErr="1">
            <w:pPr>
              <w:pStyle w:val="TableContents"/>
            </w:pPr>
            <w:r w:rsidR="00F277CC">
              <w:rPr/>
              <w:t xml:space="preserve">1. </w:t>
            </w:r>
            <w:r w:rsidRPr="22CA8F3C" w:rsidR="00F277CC">
              <w:rPr>
                <w:rFonts w:ascii="Liberation Serif" w:hAnsi="Liberation Serif" w:eastAsia="Liberation Serif" w:cs="Liberation Serif"/>
              </w:rPr>
              <w:t>Mikroprocesszorok</w:t>
            </w:r>
            <w:r w:rsidR="00F277CC">
              <w:rPr/>
              <w:t>, mikroszámítógép elemek / Madarász László, Kecskeméti Főiskola Műszaki Főiskolai Kar, 1998, 004.3/MAD.</w:t>
            </w:r>
          </w:p>
          <w:p w:rsidRPr="00F277CC" w:rsidR="00F277CC" w:rsidP="00F277CC" w:rsidRDefault="00F277CC" w14:paraId="363CCBF6" wp14:textId="77777777">
            <w:pPr>
              <w:pStyle w:val="TableContents"/>
              <w:rPr>
                <w:szCs w:val="36"/>
              </w:rPr>
            </w:pPr>
            <w:r w:rsidRPr="00F277CC">
              <w:rPr>
                <w:szCs w:val="36"/>
              </w:rPr>
              <w:t xml:space="preserve">2. A. </w:t>
            </w:r>
            <w:proofErr w:type="spellStart"/>
            <w:r w:rsidRPr="00F277CC">
              <w:rPr>
                <w:szCs w:val="36"/>
              </w:rPr>
              <w:t>Tanenbaum</w:t>
            </w:r>
            <w:proofErr w:type="spellEnd"/>
            <w:r w:rsidRPr="00F277CC">
              <w:rPr>
                <w:szCs w:val="36"/>
              </w:rPr>
              <w:t xml:space="preserve">: Számítógéphálózatok. (Retele de </w:t>
            </w:r>
            <w:proofErr w:type="spellStart"/>
            <w:r w:rsidRPr="00F277CC">
              <w:rPr>
                <w:szCs w:val="36"/>
              </w:rPr>
              <w:t>calculatoare</w:t>
            </w:r>
            <w:proofErr w:type="spellEnd"/>
            <w:r w:rsidRPr="00F277CC">
              <w:rPr>
                <w:szCs w:val="36"/>
              </w:rPr>
              <w:t xml:space="preserve">) Bp., </w:t>
            </w:r>
            <w:proofErr w:type="spellStart"/>
            <w:r w:rsidRPr="00F277CC">
              <w:rPr>
                <w:szCs w:val="36"/>
              </w:rPr>
              <w:t>Panem</w:t>
            </w:r>
            <w:proofErr w:type="spellEnd"/>
            <w:r w:rsidRPr="00F277CC">
              <w:rPr>
                <w:szCs w:val="36"/>
              </w:rPr>
              <w:t xml:space="preserve"> Könyvkiadó, 2004.</w:t>
            </w:r>
          </w:p>
          <w:p w:rsidRPr="00F277CC" w:rsidR="00C73BBE" w:rsidP="00066531" w:rsidRDefault="00F277CC" w14:paraId="5F635AEB" wp14:textId="77777777">
            <w:pPr>
              <w:widowControl/>
              <w:shd w:val="clear" w:color="auto" w:fill="FFFFFF"/>
              <w:suppressAutoHyphens w:val="0"/>
              <w:outlineLvl w:val="0"/>
              <w:rPr>
                <w:rFonts w:ascii="Times New Roman" w:hAnsi="Times New Roman" w:cs="Times New Roman"/>
                <w:sz w:val="18"/>
              </w:rPr>
            </w:pPr>
            <w:r w:rsidRPr="00F277CC">
              <w:rPr>
                <w:szCs w:val="36"/>
              </w:rPr>
              <w:t xml:space="preserve">3. </w:t>
            </w:r>
            <w:r w:rsidRPr="00F277CC">
              <w:rPr>
                <w:rFonts w:ascii="Times New Roman" w:hAnsi="Times New Roman" w:cs="Times New Roman"/>
                <w:szCs w:val="36"/>
                <w:lang w:val="en-US"/>
              </w:rPr>
              <w:t xml:space="preserve"> </w:t>
            </w:r>
            <w:r w:rsidRPr="00F277CC">
              <w:rPr>
                <w:rFonts w:ascii="Times New Roman" w:hAnsi="Times New Roman" w:cs="Times New Roman"/>
                <w:szCs w:val="36"/>
              </w:rPr>
              <w:t xml:space="preserve">Gamma, Erich, </w:t>
            </w:r>
            <w:proofErr w:type="spellStart"/>
            <w:r w:rsidRPr="00F277CC">
              <w:rPr>
                <w:rFonts w:ascii="Times New Roman" w:hAnsi="Times New Roman" w:cs="Times New Roman"/>
                <w:szCs w:val="36"/>
              </w:rPr>
              <w:t>Helm</w:t>
            </w:r>
            <w:proofErr w:type="spellEnd"/>
            <w:r w:rsidRPr="00F277CC">
              <w:rPr>
                <w:rFonts w:ascii="Times New Roman" w:hAnsi="Times New Roman" w:cs="Times New Roman"/>
                <w:szCs w:val="36"/>
              </w:rPr>
              <w:t xml:space="preserve">, Richard, Johnson, Ralph, </w:t>
            </w:r>
            <w:proofErr w:type="spellStart"/>
            <w:r w:rsidRPr="00F277CC">
              <w:rPr>
                <w:rFonts w:ascii="Times New Roman" w:hAnsi="Times New Roman" w:cs="Times New Roman"/>
                <w:szCs w:val="36"/>
              </w:rPr>
              <w:t>Vlissides</w:t>
            </w:r>
            <w:proofErr w:type="spellEnd"/>
            <w:r w:rsidRPr="00F277CC">
              <w:rPr>
                <w:rFonts w:ascii="Times New Roman" w:hAnsi="Times New Roman" w:cs="Times New Roman"/>
                <w:szCs w:val="36"/>
              </w:rPr>
              <w:t>, John, Programtervezési minták, Kiskapu 2004.</w:t>
            </w:r>
          </w:p>
        </w:tc>
      </w:tr>
      <w:tr xmlns:wp14="http://schemas.microsoft.com/office/word/2010/wordml" w:rsidRPr="00D75075" w:rsidR="008C2112" w:rsidTr="22CA8F3C" w14:paraId="1E561627" wp14:textId="77777777">
        <w:tc>
          <w:tcPr>
            <w:tcW w:w="2115" w:type="dxa"/>
            <w:tcBorders/>
            <w:tcMar/>
          </w:tcPr>
          <w:p w:rsidRPr="00D75075" w:rsidR="008C2112" w:rsidRDefault="008C2112" w14:paraId="538713F3" wp14:textId="77777777">
            <w:pPr>
              <w:pStyle w:val="TableContents"/>
            </w:pPr>
            <w:r w:rsidRPr="00D75075">
              <w:t>Szükséges ismeretek (tananyag)</w:t>
            </w:r>
          </w:p>
        </w:tc>
        <w:tc>
          <w:tcPr>
            <w:tcW w:w="7523" w:type="dxa"/>
            <w:tcBorders/>
            <w:tcMar/>
          </w:tcPr>
          <w:p w:rsidRPr="00D75075" w:rsidR="008C2112" w:rsidP="002923C3" w:rsidRDefault="008C2112" w14:paraId="64535E17" wp14:textId="77777777">
            <w:pPr>
              <w:pStyle w:val="TableContents"/>
            </w:pPr>
            <w:r w:rsidRPr="00D75075">
              <w:t xml:space="preserve">A tanterv milyen tananyagait kell felhasználni a dolgozat folyamán: </w:t>
            </w:r>
          </w:p>
          <w:p w:rsidRPr="00D75075" w:rsidR="00157E33" w:rsidP="002923C3" w:rsidRDefault="00157E33" w14:paraId="12C6D002" wp14:textId="77777777">
            <w:pPr>
              <w:pStyle w:val="TableContents"/>
            </w:pPr>
            <w:r w:rsidRPr="00D75075">
              <w:t xml:space="preserve">Programozás, </w:t>
            </w:r>
            <w:r w:rsidR="00182E97">
              <w:t>Számítógép architektúrák,</w:t>
            </w:r>
            <w:r w:rsidRPr="00D75075" w:rsidR="00182E97">
              <w:t xml:space="preserve"> </w:t>
            </w:r>
            <w:r w:rsidRPr="00D75075">
              <w:t>Mikrovezérlők, Beágyazott rendszerek, hálózatok</w:t>
            </w:r>
            <w:r w:rsidR="00B11746">
              <w:t>.</w:t>
            </w:r>
            <w:r w:rsidRPr="00D75075">
              <w:t xml:space="preserve"> </w:t>
            </w:r>
          </w:p>
        </w:tc>
      </w:tr>
      <w:tr xmlns:wp14="http://schemas.microsoft.com/office/word/2010/wordml" w:rsidRPr="00D75075" w:rsidR="008C2112" w:rsidTr="22CA8F3C" w14:paraId="2DA8EA9B" wp14:textId="77777777">
        <w:tc>
          <w:tcPr>
            <w:tcW w:w="2115" w:type="dxa"/>
            <w:tcBorders/>
            <w:tcMar/>
          </w:tcPr>
          <w:p w:rsidRPr="00D75075" w:rsidR="008C2112" w:rsidRDefault="008C2112" w14:paraId="62BB99E9" wp14:textId="77777777">
            <w:pPr>
              <w:pStyle w:val="TableContents"/>
            </w:pPr>
            <w:r w:rsidRPr="00D75075">
              <w:t>Szükséges ismeretek a (tananyagon kívül)</w:t>
            </w:r>
          </w:p>
        </w:tc>
        <w:tc>
          <w:tcPr>
            <w:tcW w:w="7523" w:type="dxa"/>
            <w:tcBorders/>
            <w:tcMar/>
          </w:tcPr>
          <w:p w:rsidRPr="00D75075" w:rsidR="008C2112" w:rsidP="007B5CC9" w:rsidRDefault="00F277CC" w14:paraId="6A09E912" w14:noSpellErr="1" wp14:textId="09F74EA5">
            <w:pPr>
              <w:pStyle w:val="TableContents"/>
            </w:pPr>
          </w:p>
        </w:tc>
      </w:tr>
      <w:tr xmlns:wp14="http://schemas.microsoft.com/office/word/2010/wordml" w:rsidRPr="00D75075" w:rsidR="008C2112" w:rsidTr="22CA8F3C" w14:paraId="6A704CAB" wp14:textId="77777777">
        <w:tc>
          <w:tcPr>
            <w:tcW w:w="2115" w:type="dxa"/>
            <w:tcBorders/>
            <w:tcMar/>
          </w:tcPr>
          <w:p w:rsidRPr="00D75075" w:rsidR="008C2112" w:rsidRDefault="002923C3" w14:paraId="690E8A98" wp14:textId="77777777">
            <w:pPr>
              <w:pStyle w:val="TableContents"/>
            </w:pPr>
            <w:r w:rsidRPr="00D75075">
              <w:t>TDK</w:t>
            </w:r>
            <w:r w:rsidRPr="00D75075" w:rsidR="008C2112">
              <w:t xml:space="preserve"> téma</w:t>
            </w:r>
          </w:p>
        </w:tc>
        <w:tc>
          <w:tcPr>
            <w:tcW w:w="7523" w:type="dxa"/>
            <w:tcBorders/>
            <w:tcMar/>
          </w:tcPr>
          <w:p w:rsidRPr="00D75075" w:rsidR="008C2112" w:rsidP="00157E33" w:rsidRDefault="00774FE0" w14:paraId="1E901D76" wp14:textId="5870B889">
            <w:pPr>
              <w:pStyle w:val="TableContents"/>
            </w:pPr>
            <w:r w:rsidR="0C7836D4">
              <w:rPr/>
              <w:t>Nem</w:t>
            </w:r>
            <w:r w:rsidR="0C7836D4">
              <w:rPr/>
              <w:t xml:space="preserve"> TDK téma.</w:t>
            </w:r>
          </w:p>
        </w:tc>
      </w:tr>
      <w:tr xmlns:wp14="http://schemas.microsoft.com/office/word/2010/wordml" w:rsidRPr="00D75075" w:rsidR="008C2112" w:rsidTr="22CA8F3C" w14:paraId="082B239A" wp14:textId="77777777">
        <w:tc>
          <w:tcPr>
            <w:tcW w:w="2115" w:type="dxa"/>
            <w:tcBorders/>
            <w:tcMar/>
          </w:tcPr>
          <w:p w:rsidRPr="00D75075" w:rsidR="008C2112" w:rsidRDefault="008C2112" w14:paraId="7C9DCF9D" wp14:textId="77777777">
            <w:pPr>
              <w:pStyle w:val="TableContents"/>
            </w:pPr>
            <w:r w:rsidRPr="00D75075">
              <w:t>Más elvárások</w:t>
            </w:r>
            <w:r w:rsidRPr="00D75075" w:rsidR="002923C3">
              <w:t xml:space="preserve"> (konzultálás, terem stb.)</w:t>
            </w:r>
          </w:p>
        </w:tc>
        <w:tc>
          <w:tcPr>
            <w:tcW w:w="7523" w:type="dxa"/>
            <w:tcBorders/>
            <w:tcMar/>
          </w:tcPr>
          <w:p w:rsidRPr="00D75075" w:rsidR="008C2112" w:rsidP="00774FE0" w:rsidRDefault="00D75075" w14:paraId="04473E8F" wp14:textId="77777777">
            <w:pPr>
              <w:pStyle w:val="TableContents"/>
            </w:pPr>
            <w:r>
              <w:t>J</w:t>
            </w:r>
            <w:r w:rsidRPr="00D75075" w:rsidR="00774FE0">
              <w:t xml:space="preserve">ártas programozásban, protokollok értelmezésében, modulok közötti drótnélküli kommunikáció felépítésében. </w:t>
            </w:r>
            <w:r w:rsidRPr="00D75075" w:rsidR="00157E33">
              <w:t xml:space="preserve">Konzultáció a </w:t>
            </w:r>
            <w:r>
              <w:t>316</w:t>
            </w:r>
            <w:r w:rsidRPr="00D75075" w:rsidR="00157E33">
              <w:t>-</w:t>
            </w:r>
            <w:r>
              <w:t>o</w:t>
            </w:r>
            <w:r w:rsidRPr="00D75075" w:rsidR="00157E33">
              <w:t>s teremben, megegyezés szerint</w:t>
            </w:r>
            <w:r>
              <w:t>.</w:t>
            </w:r>
          </w:p>
        </w:tc>
      </w:tr>
    </w:tbl>
    <w:p xmlns:wp14="http://schemas.microsoft.com/office/word/2010/wordml" w:rsidRPr="00D75075" w:rsidR="008C2112" w:rsidP="005A16B4" w:rsidRDefault="008C2112" w14:paraId="02EB378F" wp14:textId="77777777">
      <w:pPr>
        <w:pStyle w:val="Table"/>
      </w:pPr>
    </w:p>
    <w:sectPr w:rsidRPr="00D75075" w:rsidR="008C2112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3C1D91"/>
    <w:multiLevelType w:val="hybridMultilevel"/>
    <w:tmpl w:val="25F6D178"/>
    <w:lvl w:ilvl="0" w:tplc="F1807D6C">
      <w:numFmt w:val="bullet"/>
      <w:lvlText w:val="-"/>
      <w:lvlJc w:val="left"/>
      <w:pPr>
        <w:ind w:left="720" w:hanging="360"/>
      </w:pPr>
      <w:rPr>
        <w:rFonts w:hint="default" w:ascii="Liberation Serif" w:hAnsi="Liberation Serif" w:eastAsia="SimSun" w:cs="Liberation Serif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7936916">
    <w:abstractNumId w:val="0"/>
  </w:num>
  <w:num w:numId="2" w16cid:durableId="1560248025">
    <w:abstractNumId w:val="1"/>
  </w:num>
  <w:num w:numId="3" w16cid:durableId="70872340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1134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2"/>
    <w:rsid w:val="00066531"/>
    <w:rsid w:val="000D72DE"/>
    <w:rsid w:val="000E3DB6"/>
    <w:rsid w:val="00100715"/>
    <w:rsid w:val="00130D32"/>
    <w:rsid w:val="00157E33"/>
    <w:rsid w:val="00182E97"/>
    <w:rsid w:val="002923C3"/>
    <w:rsid w:val="004029CE"/>
    <w:rsid w:val="005024E1"/>
    <w:rsid w:val="005A16B4"/>
    <w:rsid w:val="00703659"/>
    <w:rsid w:val="00731F11"/>
    <w:rsid w:val="00774FE0"/>
    <w:rsid w:val="007B5CC9"/>
    <w:rsid w:val="008501AB"/>
    <w:rsid w:val="00882628"/>
    <w:rsid w:val="008C2112"/>
    <w:rsid w:val="008F492F"/>
    <w:rsid w:val="00986184"/>
    <w:rsid w:val="009B6CB2"/>
    <w:rsid w:val="00A41B83"/>
    <w:rsid w:val="00AC7DBF"/>
    <w:rsid w:val="00B11746"/>
    <w:rsid w:val="00BE7753"/>
    <w:rsid w:val="00C1446F"/>
    <w:rsid w:val="00C73BBE"/>
    <w:rsid w:val="00D3628A"/>
    <w:rsid w:val="00D75075"/>
    <w:rsid w:val="00DB6795"/>
    <w:rsid w:val="00DD7848"/>
    <w:rsid w:val="00E41991"/>
    <w:rsid w:val="00EC12B1"/>
    <w:rsid w:val="00F277CC"/>
    <w:rsid w:val="015833C0"/>
    <w:rsid w:val="020926B9"/>
    <w:rsid w:val="03C4B448"/>
    <w:rsid w:val="07E00F71"/>
    <w:rsid w:val="08078A8D"/>
    <w:rsid w:val="0AC99978"/>
    <w:rsid w:val="0C7836D4"/>
    <w:rsid w:val="0FE294D5"/>
    <w:rsid w:val="10781F1A"/>
    <w:rsid w:val="19F222A0"/>
    <w:rsid w:val="1B3B4574"/>
    <w:rsid w:val="1C6005BD"/>
    <w:rsid w:val="1E425EAF"/>
    <w:rsid w:val="2030E4BF"/>
    <w:rsid w:val="220C209D"/>
    <w:rsid w:val="22CA8F3C"/>
    <w:rsid w:val="25B99A03"/>
    <w:rsid w:val="27CE61AE"/>
    <w:rsid w:val="2852E9D3"/>
    <w:rsid w:val="29269E93"/>
    <w:rsid w:val="293B7151"/>
    <w:rsid w:val="29B65B4E"/>
    <w:rsid w:val="34D23772"/>
    <w:rsid w:val="34E243C6"/>
    <w:rsid w:val="3711A506"/>
    <w:rsid w:val="3830A74B"/>
    <w:rsid w:val="3AF5FE8C"/>
    <w:rsid w:val="3B26F762"/>
    <w:rsid w:val="3E2F0D1E"/>
    <w:rsid w:val="4277D8C3"/>
    <w:rsid w:val="46676319"/>
    <w:rsid w:val="47E59321"/>
    <w:rsid w:val="4A6008AE"/>
    <w:rsid w:val="4B29A4CB"/>
    <w:rsid w:val="4B92C9D4"/>
    <w:rsid w:val="4C9AE9DC"/>
    <w:rsid w:val="4D002FE0"/>
    <w:rsid w:val="4E0BABA1"/>
    <w:rsid w:val="54D3DD13"/>
    <w:rsid w:val="566BF957"/>
    <w:rsid w:val="57F07970"/>
    <w:rsid w:val="5A2C5D2A"/>
    <w:rsid w:val="5A986A49"/>
    <w:rsid w:val="5C0C3D6E"/>
    <w:rsid w:val="609D7499"/>
    <w:rsid w:val="62D374F3"/>
    <w:rsid w:val="66047306"/>
    <w:rsid w:val="67E9576E"/>
    <w:rsid w:val="68E57F57"/>
    <w:rsid w:val="69E2DD3C"/>
    <w:rsid w:val="6D2AACA2"/>
    <w:rsid w:val="6DECBF2C"/>
    <w:rsid w:val="6EDB3A7F"/>
    <w:rsid w:val="6FCE449E"/>
    <w:rsid w:val="73313D34"/>
    <w:rsid w:val="746E161E"/>
    <w:rsid w:val="76C7080D"/>
    <w:rsid w:val="77132061"/>
    <w:rsid w:val="77929B49"/>
    <w:rsid w:val="7C44C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91C3B35"/>
  <w15:chartTrackingRefBased/>
  <w15:docId w15:val="{7CE0733D-AB52-48BC-A196-F02BD94C8E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pPr>
      <w:widowControl w:val="0"/>
      <w:suppressAutoHyphens/>
    </w:pPr>
    <w:rPr>
      <w:rFonts w:ascii="Liberation Serif" w:hAnsi="Liberation Serif" w:eastAsia="SimSun" w:cs="Mangal"/>
      <w:kern w:val="1"/>
      <w:sz w:val="24"/>
      <w:szCs w:val="24"/>
      <w:lang w:eastAsia="zh-CN" w:bidi="hi-IN"/>
    </w:rPr>
  </w:style>
  <w:style w:type="paragraph" w:styleId="Cmsor1">
    <w:name w:val="heading 1"/>
    <w:basedOn w:val="Norml"/>
    <w:link w:val="Cmsor1Char"/>
    <w:uiPriority w:val="9"/>
    <w:qFormat/>
    <w:rsid w:val="00BE7753"/>
    <w:pPr>
      <w:widowControl/>
      <w:suppressAutoHyphens w:val="0"/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 w:eastAsia="en-US" w:bidi="ar-SA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l"/>
    <w:next w:val="Szvegtrzs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l"/>
    <w:pPr>
      <w:suppressLineNumbers/>
    </w:pPr>
  </w:style>
  <w:style w:type="paragraph" w:styleId="TableContents" w:customStyle="1">
    <w:name w:val="Table Contents"/>
    <w:basedOn w:val="Norml"/>
    <w:pPr>
      <w:suppressLineNumbers/>
    </w:pPr>
  </w:style>
  <w:style w:type="paragraph" w:styleId="Table" w:customStyle="1">
    <w:name w:val="Table"/>
    <w:basedOn w:val="Kpalrs"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apple-converted-space" w:customStyle="1">
    <w:name w:val="apple-converted-space"/>
    <w:rsid w:val="00130D32"/>
  </w:style>
  <w:style w:type="character" w:styleId="Hiperhivatkozs">
    <w:name w:val="Hyperlink"/>
    <w:uiPriority w:val="99"/>
    <w:unhideWhenUsed/>
    <w:rsid w:val="00130D32"/>
    <w:rPr>
      <w:color w:val="0000FF"/>
      <w:u w:val="single"/>
    </w:rPr>
  </w:style>
  <w:style w:type="paragraph" w:styleId="Default" w:customStyle="1">
    <w:name w:val="Default"/>
    <w:rsid w:val="007B5C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Cmsor1Char" w:customStyle="1">
    <w:name w:val="Címsor 1 Char"/>
    <w:link w:val="Cmsor1"/>
    <w:uiPriority w:val="9"/>
    <w:rsid w:val="00BE7753"/>
    <w:rPr>
      <w:b/>
      <w:bCs/>
      <w:kern w:val="3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Laszlo Szabo</dc:creator>
  <keywords/>
  <dc:description/>
  <lastModifiedBy>Akos Demeter</lastModifiedBy>
  <revision>21</revision>
  <lastPrinted>1601-01-01T00:00:00.0000000Z</lastPrinted>
  <dcterms:created xsi:type="dcterms:W3CDTF">2024-04-19T05:07:00.0000000Z</dcterms:created>
  <dcterms:modified xsi:type="dcterms:W3CDTF">2024-04-19T05:56:49.8622712Z</dcterms:modified>
</coreProperties>
</file>