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A2DCA" w14:textId="5112B7C9" w:rsidR="00346C5F" w:rsidRDefault="00346C5F" w:rsidP="00346C5F">
      <w:r>
        <w:t>Demetrio Perea</w:t>
      </w:r>
      <w:r>
        <w:tab/>
      </w:r>
      <w:r>
        <w:t>Project Brainstorm: Small Business Operations</w:t>
      </w:r>
    </w:p>
    <w:p w14:paraId="496605C9" w14:textId="505CD3C5" w:rsidR="00346C5F" w:rsidRDefault="00346C5F" w:rsidP="00346C5F">
      <w:r>
        <w:t>9/5/26</w:t>
      </w:r>
    </w:p>
    <w:p w14:paraId="145BCF47" w14:textId="25EC68AF" w:rsidR="00346C5F" w:rsidRDefault="00346C5F" w:rsidP="00346C5F">
      <w:proofErr w:type="spellStart"/>
      <w:r>
        <w:t>Ms</w:t>
      </w:r>
      <w:proofErr w:type="spellEnd"/>
      <w:r>
        <w:t xml:space="preserve"> Clark</w:t>
      </w:r>
    </w:p>
    <w:p w14:paraId="2C4FA5A3" w14:textId="3A6303FE" w:rsidR="00346C5F" w:rsidRDefault="00346C5F" w:rsidP="00346C5F">
      <w:r>
        <w:t>Busa-4601-002</w:t>
      </w:r>
    </w:p>
    <w:p w14:paraId="746BEF14" w14:textId="77777777" w:rsidR="00346C5F" w:rsidRDefault="00346C5F" w:rsidP="00346C5F"/>
    <w:p w14:paraId="702F3108" w14:textId="4C51AD23" w:rsidR="00346C5F" w:rsidRDefault="00346C5F" w:rsidP="00346C5F">
      <w:r>
        <w:t>What is it about? What is my website and web application telling/showing us?</w:t>
      </w:r>
    </w:p>
    <w:p w14:paraId="5D78E6DB" w14:textId="77777777" w:rsidR="00346C5F" w:rsidRDefault="00346C5F" w:rsidP="00346C5F">
      <w:r>
        <w:t xml:space="preserve">For my business-related web application, I am designing a cloud-based client portal and operations dashboard tailored for independent local businesses, such as auto repair shops or specialty service providers. The web app tells the business owner exactly what is happening in their business on any given day. It will display a unified view of daily appointments, real-time inventory tracking, and client communication logs. The goal is to consolidate multiple business functions into one easy-to-read graphical user </w:t>
      </w:r>
      <w:proofErr w:type="gramStart"/>
      <w:r>
        <w:t>interface</w:t>
      </w:r>
      <w:proofErr w:type="gramEnd"/>
      <w:r>
        <w:t xml:space="preserve"> so the user doesn't have to jump between different software platforms to see their operations.</w:t>
      </w:r>
    </w:p>
    <w:p w14:paraId="023D4F95" w14:textId="77777777" w:rsidR="00346C5F" w:rsidRDefault="00346C5F" w:rsidP="00346C5F"/>
    <w:p w14:paraId="0522A973" w14:textId="77777777" w:rsidR="00346C5F" w:rsidRDefault="00346C5F" w:rsidP="00346C5F">
      <w:r>
        <w:t>What are needed to start the project?</w:t>
      </w:r>
    </w:p>
    <w:p w14:paraId="1DCB5B9A" w14:textId="77777777" w:rsidR="00346C5F" w:rsidRDefault="00346C5F" w:rsidP="00346C5F">
      <w:r>
        <w:t>To get started, the first step is setting up a GitHub repository for version control and using GitHub Projects to organize my brainstorming into actionable Kanban tasks. For local development, I will use Visual Studio Code.</w:t>
      </w:r>
    </w:p>
    <w:p w14:paraId="1D85DD9B" w14:textId="77777777" w:rsidR="00346C5F" w:rsidRDefault="00346C5F" w:rsidP="00346C5F">
      <w:r>
        <w:t>Based on the course prerequisites, I plan to combine foundational coding with a CMS approach:</w:t>
      </w:r>
    </w:p>
    <w:p w14:paraId="33935684" w14:textId="77777777" w:rsidR="00346C5F" w:rsidRDefault="00346C5F" w:rsidP="00346C5F"/>
    <w:p w14:paraId="366AE7EC" w14:textId="77777777" w:rsidR="00346C5F" w:rsidRDefault="00346C5F" w:rsidP="00346C5F">
      <w:r>
        <w:t>Front-End Foundation: I will map out the client-side UI using HTML for structure, CSS3 for styling the dashboard grid, and JavaScript for interactive data elements.</w:t>
      </w:r>
    </w:p>
    <w:p w14:paraId="3E502263" w14:textId="47735A05" w:rsidR="00346C5F" w:rsidRDefault="00346C5F" w:rsidP="00346C5F">
      <w:r>
        <w:t xml:space="preserve">CMS Integration: Since WordPress powers over 64% of websites, utilizing WordPress.org for the initial prototype is highly efficient. I'll need to select a reliable theme and utilize plugins (like </w:t>
      </w:r>
      <w:proofErr w:type="spellStart"/>
      <w:r>
        <w:t>Wordfence</w:t>
      </w:r>
      <w:proofErr w:type="spellEnd"/>
      <w:r>
        <w:t xml:space="preserve"> for security and a business scheduling plugin) to handle the backend database routing without having to build a MySQL database from scratch on day one.</w:t>
      </w:r>
    </w:p>
    <w:p w14:paraId="23440370" w14:textId="77777777" w:rsidR="00346C5F" w:rsidRDefault="00346C5F" w:rsidP="00346C5F"/>
    <w:p w14:paraId="0344A081" w14:textId="77777777" w:rsidR="00346C5F" w:rsidRDefault="00346C5F" w:rsidP="00346C5F">
      <w:r>
        <w:t>What would be the finished work?</w:t>
      </w:r>
    </w:p>
    <w:p w14:paraId="7ACE2CE8" w14:textId="77777777" w:rsidR="00346C5F" w:rsidRDefault="00346C5F" w:rsidP="00346C5F">
      <w:r>
        <w:lastRenderedPageBreak/>
        <w:t>The finished work will be a fully functional Minimum Viable Product (MVP) web app deployed online. It will feature a secure login portal, a responsive front-end dashboard that dynamically pulls data from the back end, and a polished UI. The final deliverable will have two distinct sides: a working client-facing booking page and an admin-facing dashboard where the business owner can manage those bookings, track service histories, and update inventory.</w:t>
      </w:r>
    </w:p>
    <w:p w14:paraId="529DBB64" w14:textId="77777777" w:rsidR="00346C5F" w:rsidRDefault="00346C5F" w:rsidP="00346C5F"/>
    <w:p w14:paraId="082AC685" w14:textId="77777777" w:rsidR="00346C5F" w:rsidRDefault="00346C5F" w:rsidP="00346C5F">
      <w:r>
        <w:t>What would be the focus of interest?</w:t>
      </w:r>
    </w:p>
    <w:p w14:paraId="6C0E91F6" w14:textId="77777777" w:rsidR="00346C5F" w:rsidRDefault="00346C5F" w:rsidP="00346C5F">
      <w:r>
        <w:t xml:space="preserve">My primary focus of interest is the user experience (UX) of data presentation—specifically, how to bridge complex backend data with a clean, intuitive front-end interface. I want to create a frictionless experience where a business owner can immediately understand their daily metrics and operational health </w:t>
      </w:r>
      <w:proofErr w:type="gramStart"/>
      <w:r>
        <w:t>at a glance</w:t>
      </w:r>
      <w:proofErr w:type="gramEnd"/>
      <w:r>
        <w:t>, without feeling overwhelmed by heavy, spreadsheet-style data dumps.</w:t>
      </w:r>
    </w:p>
    <w:p w14:paraId="06028CAC" w14:textId="77777777" w:rsidR="00346C5F" w:rsidRDefault="00346C5F" w:rsidP="00346C5F"/>
    <w:p w14:paraId="2ADB512B" w14:textId="77777777" w:rsidR="00346C5F" w:rsidRDefault="00346C5F" w:rsidP="00346C5F">
      <w:r>
        <w:t>What are the current trends?</w:t>
      </w:r>
    </w:p>
    <w:p w14:paraId="3AC59851" w14:textId="77777777" w:rsidR="00346C5F" w:rsidRDefault="00346C5F" w:rsidP="00346C5F">
      <w:r>
        <w:t>In researching current UI/UX trends for business web apps, the industry is moving heavily toward "calm interfaces" that reduce visual clutter and cognitive overload. A few key trends I plan to incorporate:</w:t>
      </w:r>
    </w:p>
    <w:p w14:paraId="49713005" w14:textId="77777777" w:rsidR="00346C5F" w:rsidRDefault="00346C5F" w:rsidP="00346C5F"/>
    <w:p w14:paraId="164C0C6E" w14:textId="77777777" w:rsidR="00346C5F" w:rsidRDefault="00346C5F" w:rsidP="00346C5F">
      <w:r>
        <w:t xml:space="preserve">Dark Mode UI: This is becoming standard for operational dashboard design because it significantly reduces eye strain for users who </w:t>
      </w:r>
      <w:proofErr w:type="gramStart"/>
      <w:r>
        <w:t>have to</w:t>
      </w:r>
      <w:proofErr w:type="gramEnd"/>
      <w:r>
        <w:t xml:space="preserve"> monitor metrics for long periods.</w:t>
      </w:r>
    </w:p>
    <w:p w14:paraId="7E859EEA" w14:textId="26AC3180" w:rsidR="00346C5F" w:rsidRDefault="00346C5F" w:rsidP="00346C5F">
      <w:r>
        <w:t>Minimalism &amp; Structural Design: Instead of flashy animations, modern web apps use generous whitespace, clean typography, and simplified navigation to build clear visual hierarchy.</w:t>
      </w:r>
    </w:p>
    <w:p w14:paraId="672E77BC" w14:textId="1A145FF4" w:rsidR="00346C5F" w:rsidRDefault="00346C5F" w:rsidP="00346C5F">
      <w:r>
        <w:t>Smart Data Visualization: Best practices now involve moving beyond basic red/green charts and using variations in color intensity to show data density, making the dashboard far more accessible and modern.</w:t>
      </w:r>
    </w:p>
    <w:p w14:paraId="7CB44388" w14:textId="77777777" w:rsidR="00346C5F" w:rsidRDefault="00346C5F" w:rsidP="00346C5F"/>
    <w:p w14:paraId="2A8FA940" w14:textId="27BCBFE6" w:rsidR="00346C5F" w:rsidRDefault="00346C5F" w:rsidP="00346C5F">
      <w:r>
        <w:t>How will I design</w:t>
      </w:r>
      <w:r>
        <w:t xml:space="preserve"> it</w:t>
      </w:r>
      <w:r>
        <w:t>?</w:t>
      </w:r>
    </w:p>
    <w:p w14:paraId="645CC501" w14:textId="77777777" w:rsidR="00346C5F" w:rsidRDefault="00346C5F" w:rsidP="00346C5F">
      <w:r>
        <w:t xml:space="preserve">I will design using a mobile-first approach, ensuring the UI is highly functional on a smartphone before scaling it up to a desktop view. I'll start by mapping out the "user </w:t>
      </w:r>
      <w:r>
        <w:lastRenderedPageBreak/>
        <w:t xml:space="preserve">context" to prioritize what data the business owner </w:t>
      </w:r>
      <w:proofErr w:type="gramStart"/>
      <w:r>
        <w:t>actually needs</w:t>
      </w:r>
      <w:proofErr w:type="gramEnd"/>
      <w:r>
        <w:t xml:space="preserve"> while walking around the shop versus sitting at a desk.</w:t>
      </w:r>
    </w:p>
    <w:p w14:paraId="7A3F09C4" w14:textId="55FE9F83" w:rsidR="00346C5F" w:rsidRDefault="00346C5F" w:rsidP="00346C5F">
      <w:r>
        <w:t>From a technical standpoint, I will use HTML and CSS to build a grid-based layout. If I lean heavily into the WordPress route, I will select a minimalist, business-focused theme as a baseline, then write custom CSS rules to refine the UI. I plan to implement a dark mode toggle and use JavaScript for micro-interactions—like subtle hover effects on data tables—to make the interface feel responsive and modern without being visually distracting.</w:t>
      </w:r>
    </w:p>
    <w:p w14:paraId="5ABDB038" w14:textId="77777777" w:rsidR="00346C5F" w:rsidRDefault="00346C5F" w:rsidP="00346C5F"/>
    <w:p w14:paraId="29625D4B" w14:textId="77777777" w:rsidR="00346C5F" w:rsidRPr="00346C5F" w:rsidRDefault="00346C5F" w:rsidP="00346C5F">
      <w:r w:rsidRPr="00346C5F">
        <w:rPr>
          <w:b/>
          <w:bCs/>
        </w:rPr>
        <w:t>Repository Details:</w:t>
      </w:r>
    </w:p>
    <w:p w14:paraId="3DA1CB2E" w14:textId="77777777" w:rsidR="00346C5F" w:rsidRPr="00346C5F" w:rsidRDefault="00346C5F" w:rsidP="00346C5F">
      <w:pPr>
        <w:numPr>
          <w:ilvl w:val="0"/>
          <w:numId w:val="2"/>
        </w:numPr>
      </w:pPr>
      <w:r w:rsidRPr="00346C5F">
        <w:rPr>
          <w:b/>
          <w:bCs/>
        </w:rPr>
        <w:t>Name:</w:t>
      </w:r>
      <w:r w:rsidRPr="00346C5F">
        <w:t> small-business-operations-portal</w:t>
      </w:r>
    </w:p>
    <w:p w14:paraId="02FC81C0" w14:textId="77777777" w:rsidR="00346C5F" w:rsidRPr="00346C5F" w:rsidRDefault="00346C5F" w:rsidP="00346C5F">
      <w:pPr>
        <w:numPr>
          <w:ilvl w:val="0"/>
          <w:numId w:val="2"/>
        </w:numPr>
      </w:pPr>
      <w:r w:rsidRPr="00346C5F">
        <w:rPr>
          <w:b/>
          <w:bCs/>
        </w:rPr>
        <w:t>Owner:</w:t>
      </w:r>
      <w:r w:rsidRPr="00346C5F">
        <w:t> Demetrio-cloud</w:t>
      </w:r>
    </w:p>
    <w:p w14:paraId="2C0A54A7" w14:textId="77777777" w:rsidR="00346C5F" w:rsidRPr="00346C5F" w:rsidRDefault="00346C5F" w:rsidP="00346C5F">
      <w:pPr>
        <w:numPr>
          <w:ilvl w:val="0"/>
          <w:numId w:val="2"/>
        </w:numPr>
      </w:pPr>
      <w:r w:rsidRPr="00346C5F">
        <w:rPr>
          <w:b/>
          <w:bCs/>
        </w:rPr>
        <w:t>Visibility:</w:t>
      </w:r>
      <w:r w:rsidRPr="00346C5F">
        <w:t> Public</w:t>
      </w:r>
    </w:p>
    <w:p w14:paraId="235E6376" w14:textId="77777777" w:rsidR="00346C5F" w:rsidRPr="00346C5F" w:rsidRDefault="00346C5F" w:rsidP="00346C5F">
      <w:pPr>
        <w:numPr>
          <w:ilvl w:val="0"/>
          <w:numId w:val="2"/>
        </w:numPr>
      </w:pPr>
      <w:r w:rsidRPr="00346C5F">
        <w:rPr>
          <w:b/>
          <w:bCs/>
        </w:rPr>
        <w:t>URL:</w:t>
      </w:r>
      <w:r w:rsidRPr="00346C5F">
        <w:t> </w:t>
      </w:r>
      <w:hyperlink r:id="rId5" w:tgtFrame="_blank" w:history="1">
        <w:r w:rsidRPr="00346C5F">
          <w:rPr>
            <w:rStyle w:val="Hyperlink"/>
          </w:rPr>
          <w:t>https://github.com/Demetrio-cloud/small-business-operations-portal</w:t>
        </w:r>
      </w:hyperlink>
    </w:p>
    <w:p w14:paraId="35F22F50" w14:textId="08E3CB7B" w:rsidR="00346C5F" w:rsidRDefault="00346C5F" w:rsidP="00346C5F">
      <w:pPr>
        <w:numPr>
          <w:ilvl w:val="0"/>
          <w:numId w:val="2"/>
        </w:numPr>
      </w:pPr>
      <w:r w:rsidRPr="00346C5F">
        <w:rPr>
          <w:b/>
          <w:bCs/>
        </w:rPr>
        <w:t>Default Branch:</w:t>
      </w:r>
      <w:r w:rsidRPr="00346C5F">
        <w:t> main</w:t>
      </w:r>
    </w:p>
    <w:sectPr w:rsidR="00346C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1B7780"/>
    <w:multiLevelType w:val="multilevel"/>
    <w:tmpl w:val="6D56D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3D0010"/>
    <w:multiLevelType w:val="multilevel"/>
    <w:tmpl w:val="25046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57778971">
    <w:abstractNumId w:val="1"/>
  </w:num>
  <w:num w:numId="2" w16cid:durableId="3358904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C5F"/>
    <w:rsid w:val="00253E8C"/>
    <w:rsid w:val="00346C5F"/>
    <w:rsid w:val="004C3BA7"/>
    <w:rsid w:val="00A70F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077C1"/>
  <w15:chartTrackingRefBased/>
  <w15:docId w15:val="{1BC56D70-FE09-4786-9B33-EA4CD2399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6C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6C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6C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6C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6C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6C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6C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6C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6C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6C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6C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6C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6C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6C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6C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6C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6C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6C5F"/>
    <w:rPr>
      <w:rFonts w:eastAsiaTheme="majorEastAsia" w:cstheme="majorBidi"/>
      <w:color w:val="272727" w:themeColor="text1" w:themeTint="D8"/>
    </w:rPr>
  </w:style>
  <w:style w:type="paragraph" w:styleId="Title">
    <w:name w:val="Title"/>
    <w:basedOn w:val="Normal"/>
    <w:next w:val="Normal"/>
    <w:link w:val="TitleChar"/>
    <w:uiPriority w:val="10"/>
    <w:qFormat/>
    <w:rsid w:val="00346C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6C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6C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6C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6C5F"/>
    <w:pPr>
      <w:spacing w:before="160"/>
      <w:jc w:val="center"/>
    </w:pPr>
    <w:rPr>
      <w:i/>
      <w:iCs/>
      <w:color w:val="404040" w:themeColor="text1" w:themeTint="BF"/>
    </w:rPr>
  </w:style>
  <w:style w:type="character" w:customStyle="1" w:styleId="QuoteChar">
    <w:name w:val="Quote Char"/>
    <w:basedOn w:val="DefaultParagraphFont"/>
    <w:link w:val="Quote"/>
    <w:uiPriority w:val="29"/>
    <w:rsid w:val="00346C5F"/>
    <w:rPr>
      <w:i/>
      <w:iCs/>
      <w:color w:val="404040" w:themeColor="text1" w:themeTint="BF"/>
    </w:rPr>
  </w:style>
  <w:style w:type="paragraph" w:styleId="ListParagraph">
    <w:name w:val="List Paragraph"/>
    <w:basedOn w:val="Normal"/>
    <w:uiPriority w:val="34"/>
    <w:qFormat/>
    <w:rsid w:val="00346C5F"/>
    <w:pPr>
      <w:ind w:left="720"/>
      <w:contextualSpacing/>
    </w:pPr>
  </w:style>
  <w:style w:type="character" w:styleId="IntenseEmphasis">
    <w:name w:val="Intense Emphasis"/>
    <w:basedOn w:val="DefaultParagraphFont"/>
    <w:uiPriority w:val="21"/>
    <w:qFormat/>
    <w:rsid w:val="00346C5F"/>
    <w:rPr>
      <w:i/>
      <w:iCs/>
      <w:color w:val="0F4761" w:themeColor="accent1" w:themeShade="BF"/>
    </w:rPr>
  </w:style>
  <w:style w:type="paragraph" w:styleId="IntenseQuote">
    <w:name w:val="Intense Quote"/>
    <w:basedOn w:val="Normal"/>
    <w:next w:val="Normal"/>
    <w:link w:val="IntenseQuoteChar"/>
    <w:uiPriority w:val="30"/>
    <w:qFormat/>
    <w:rsid w:val="00346C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6C5F"/>
    <w:rPr>
      <w:i/>
      <w:iCs/>
      <w:color w:val="0F4761" w:themeColor="accent1" w:themeShade="BF"/>
    </w:rPr>
  </w:style>
  <w:style w:type="character" w:styleId="IntenseReference">
    <w:name w:val="Intense Reference"/>
    <w:basedOn w:val="DefaultParagraphFont"/>
    <w:uiPriority w:val="32"/>
    <w:qFormat/>
    <w:rsid w:val="00346C5F"/>
    <w:rPr>
      <w:b/>
      <w:bCs/>
      <w:smallCaps/>
      <w:color w:val="0F4761" w:themeColor="accent1" w:themeShade="BF"/>
      <w:spacing w:val="5"/>
    </w:rPr>
  </w:style>
  <w:style w:type="character" w:styleId="Hyperlink">
    <w:name w:val="Hyperlink"/>
    <w:basedOn w:val="DefaultParagraphFont"/>
    <w:uiPriority w:val="99"/>
    <w:unhideWhenUsed/>
    <w:rsid w:val="00346C5F"/>
    <w:rPr>
      <w:color w:val="467886" w:themeColor="hyperlink"/>
      <w:u w:val="single"/>
    </w:rPr>
  </w:style>
  <w:style w:type="character" w:styleId="UnresolvedMention">
    <w:name w:val="Unresolved Mention"/>
    <w:basedOn w:val="DefaultParagraphFont"/>
    <w:uiPriority w:val="99"/>
    <w:semiHidden/>
    <w:unhideWhenUsed/>
    <w:rsid w:val="00346C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Demetrio-cloud/small-business-operations-porta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662</Words>
  <Characters>3774</Characters>
  <Application>Microsoft Office Word</Application>
  <DocSecurity>0</DocSecurity>
  <Lines>31</Lines>
  <Paragraphs>8</Paragraphs>
  <ScaleCrop>false</ScaleCrop>
  <Company/>
  <LinksUpToDate>false</LinksUpToDate>
  <CharactersWithSpaces>4428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Demetrio Perea</dc:creator>
  <cp:keywords/>
  <dc:description/>
  <cp:lastModifiedBy>Demetrio Perea</cp:lastModifiedBy>
  <cp:revision>3</cp:revision>
  <cp:lastPrinted>2026-09-06T04:05:00Z</cp:lastPrinted>
  <dcterms:created xsi:type="dcterms:W3CDTF">2026-09-06T04:00:00Z</dcterms:created>
  <dcterms:modified xsi:type="dcterms:W3CDTF">2026-09-06T04:09:00Z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20b03d0a-95a9-4083-b5ac-582f50dd1a29</vt:lpwstr>
  </property>
</Properties>
</file>