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0" w:after="159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математик</w:t>
      </w:r>
      <w:r>
        <w:rPr/>
        <w:t>а”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и программировани</w:t>
      </w:r>
      <w:r>
        <w:rPr/>
        <w:t>е”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Лабораторная работ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>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>1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 xml:space="preserve"> по курсу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Группа: М8</w:t>
      </w:r>
      <w:r>
        <w:rPr/>
        <w:t>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209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БВ-2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4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Студент: Лисов Д.С.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Преподаватель: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8"/>
          <w:sz w:val="28"/>
          <w:szCs w:val="28"/>
          <w:u w:val="none"/>
          <w:vertAlign w:val="baseline"/>
        </w:rPr>
        <w:t>Миронов Е.С.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Оценка: ____________________ 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25.09.2025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Москва, 202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5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Постановка задачи</w:t>
      </w:r>
    </w:p>
    <w:p>
      <w:pPr>
        <w:pStyle w:val="Normal"/>
        <w:rPr/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</w:p>
    <w:p>
      <w:pPr>
        <w:pStyle w:val="Normal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76" w:before="0" w:after="200"/>
        <w:ind w:firstLine="708" w:start="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Использованные системные вызовы: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pid_t fork(void); – создает дочерний процесс.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pipe(int *fd); –  создаёт канал для межпроцессного обмена данными.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dup2(int oldfd, int newfd); - дублирование файлового дескриптора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fcntl(int fd, int op, ...args); - управление открытыми файлами. В данной работе она делает чтение из pipe2[0] неблокирующим.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usleep(useconds_t usec); - приостановка выполнения на некоторое время. В данном случае использовалась для задания ожидания вывода дочернего процесса.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pid_t wait(int *stat_loc); - ожидание завершения процесса. 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</w:t>
      </w:r>
      <w:r>
        <w:rPr>
          <w:color w:val="auto"/>
          <w:sz w:val="24"/>
          <w:szCs w:val="24"/>
        </w:rPr>
        <w:t xml:space="preserve">nt fflush(FILE *stream); - сброс буфера потока вывода. 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execl(const char *path, const char *arg, …); - заменяет текущий образ процесса на другой исполняемый файл.</w:t>
      </w:r>
    </w:p>
    <w:p>
      <w:pPr>
        <w:pStyle w:val="Normal"/>
        <w:widowControl/>
        <w:numPr>
          <w:ilvl w:val="0"/>
          <w:numId w:val="0"/>
        </w:numPr>
        <w:pBdr/>
        <w:spacing w:lineRule="auto" w:line="276" w:before="0" w:after="0"/>
        <w:ind w:hanging="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pBdr/>
        <w:spacing w:lineRule="auto" w:line="276" w:before="0" w:after="200"/>
        <w:ind w:firstLine="720" w:start="0" w:end="17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Сначала программа считывает название файла, который будет использован дочерним процессом для записи. Далее создаются 2 канала (pipe1: родительский процесс → дочерний процесс, pipe2: дочерний процесс → родительский процесс), затем с помощью команды fork() создаётся дочерний процесс. Закрыв неиспользуемые каналы, происходит замена процесса на исполняемый файл ./</w:t>
      </w:r>
      <w:r>
        <w:rPr>
          <w:b w:val="false"/>
          <w:bCs w:val="false"/>
          <w:color w:val="auto"/>
          <w:sz w:val="24"/>
          <w:szCs w:val="24"/>
        </w:rPr>
        <w:t>child с помощью execl</w:t>
      </w:r>
      <w:r>
        <w:rPr>
          <w:b w:val="false"/>
          <w:bCs w:val="false"/>
          <w:color w:val="auto"/>
          <w:sz w:val="24"/>
          <w:szCs w:val="24"/>
        </w:rPr>
        <w:t xml:space="preserve">. </w:t>
        <w:br/>
        <w:tab/>
        <w:t xml:space="preserve">Пользователь вводит строки для проверки, которые родительский процесс считывает из </w:t>
      </w:r>
      <w:r>
        <w:rPr>
          <w:b w:val="false"/>
          <w:bCs w:val="false"/>
          <w:color w:val="auto"/>
          <w:sz w:val="24"/>
          <w:szCs w:val="24"/>
        </w:rPr>
        <w:t xml:space="preserve">stdin с помощью getline. </w:t>
      </w:r>
      <w:r>
        <w:rPr>
          <w:b w:val="false"/>
          <w:bCs w:val="false"/>
          <w:color w:val="auto"/>
          <w:sz w:val="24"/>
          <w:szCs w:val="24"/>
        </w:rPr>
        <w:t>П</w:t>
      </w:r>
      <w:r>
        <w:rPr>
          <w:b w:val="false"/>
          <w:bCs w:val="false"/>
          <w:color w:val="auto"/>
          <w:sz w:val="24"/>
          <w:szCs w:val="24"/>
        </w:rPr>
        <w:t xml:space="preserve">рограмма проверяет, есть ли что-либо в канале </w:t>
      </w:r>
      <w:r>
        <w:rPr>
          <w:b w:val="false"/>
          <w:bCs w:val="false"/>
          <w:color w:val="auto"/>
          <w:sz w:val="24"/>
          <w:szCs w:val="24"/>
        </w:rPr>
        <w:t xml:space="preserve">pipe2 (ошибки от дочернего процесса). Если они есть, то родительский процесс выводит их в stdout. После этого он пересылает через pipe1 строки дочернему процессу. Дочерний процесс принимает их и обрабатывает (или выводит в нужный файл или пишет об ошибке в stderr, который перенаправлен через pipe2 в parent.c). По окончании вывода закрывается канал pipe1[1] (сигнал для завершения дочернего процесса) и родитель дожидается завершения дочернего процесса через wait(NULL). 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Код программы</w:t>
      </w:r>
    </w:p>
    <w:p>
      <w:pPr>
        <w:pStyle w:val="Normal"/>
        <w:ind w:hanging="0" w:start="720" w:end="1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parent.c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&lt;ctype.h&gt;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BUFFER_SIZE 1024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char filename[BUFFER_SIZE];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pipe1[2], pipe2[2];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status;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(pipe(pipe1) == -1 || pipe(pipe2)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perror("pipe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(fgets(filename, sizeof(filename), stdin) == NULL)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perror("fgets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filename[strcspn(filename, "\n")]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file_fd = open(filename, O_WRONLY | O_CREAT | O_TRUNC, 0644);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(file_fd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perror("opening file ERROR");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return EXIT_FAILURE;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char *buffer = NULL;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// dup2(file_fd, STDOUT_FILENO);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pid_t pid = fork();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(pid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perror("fork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(pid == 0)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dup2(pipe1[0], STDIN_FILENO);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dup2(pipe2[1], STDERR_FILENO);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execl("./child", "child", NULL);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 else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size_t len =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write(pipe1[1], filename, strlen(filename));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write(pipe1[1], "\n", strlen("\n"));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 xml:space="preserve">char error_msg; 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while (1)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usleep(10000);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fcntl(pipe2[0], F_SETFL, O_NONBLOCK);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while (read(pipe2[0], &amp;error_msg, 1) &gt; 0)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>printf("%c", error_msg);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if (getline(&amp;buffer, &amp;len, stdin) == -1)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write(pipe1[1], buffer, strlen(buffer));</w:t>
        <w:tab/>
        <w:tab/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free(buffer);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wait(NULL);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close(file_fd);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/>
          <w:bCs/>
          <w:sz w:val="20"/>
          <w:szCs w:val="20"/>
          <w:u w:val="single"/>
        </w:rPr>
      </w:pPr>
      <w:r>
        <w:rPr>
          <w:rFonts w:eastAsia="Consolas" w:cs="Consolas" w:ascii="Consolas" w:hAnsi="Consolas"/>
          <w:b/>
          <w:bCs/>
          <w:sz w:val="20"/>
          <w:szCs w:val="20"/>
          <w:u w:val="single"/>
        </w:rPr>
        <w:t>child.c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&lt;stdio.h&gt;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&lt;stdlib.h&gt;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&lt;string.h&gt;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&lt;unistd.h&gt;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&lt;sys/wait.h&gt;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&lt;fcntl.h&gt;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&lt;ctype.h&gt;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#define BUFFER_SIZE 1024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int main()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char *buffer;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size_t n;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ssize_t r;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char *filename;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getline(&amp;filename, &amp;n, stdin);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filename[strlen(filename) - 1]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//fprintf(f,"%s", filename);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//fflush(stdout);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int file_fd = open(filename, O_WRONLY | O_CREAT | O_TRUNC, 0644);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dup2(file_fd, STDOUT_FILENO);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if (file_fd == -1)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perror("opening file ERROR");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return EXIT_FAILURE;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while ((r = getline(&amp;buffer, &amp;n, stdin)) !=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if (r &gt; 0 &amp;&amp; buffer[r - 1] == '\n')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buffer[r - 1]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r--;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if (r &gt; 0 &amp;&amp; isupper(buffer[0]))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printf("%s\n", 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 else if (r &gt; 0)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fprintf(stderr, "Error: %s is not valid\n", 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 else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fprintf( stderr, "Error: empty string\n");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free(buffer);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close(file_fd);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return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Normal"/>
        <w:spacing w:lineRule="auto" w:line="24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Тестирование: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./parent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test.txt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hello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Error: hello is not valid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Error: empty string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B 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test.txt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Strace: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strace -f ./main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execve("./main", ["./main"], 0x7ffde1b8ad38 /* 49 vars */)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0x5643edd4d000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0x7ffed25bee60)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fstat(3, 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73833, PROT_READ, MAP_PRIVATE, 3, 0) = 0x7fb731768000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fstat(3, 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0x7fb731766000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2036952, PROT_READ, MAP_PRIVATE|MAP_DENYWRITE, 3, 0) = 0x7fb731574000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mprotect(0x7fb731599000,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mmap(0x7fb731599000, 1540096, PROT_READ|PROT_EXEC, MAP_PRIVATE|MAP_FIXED|MAP_DENYWRITE, 3, 0x25000) = 0x7fb731599000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mmap(0x7fb731711000, 303104, PROT_READ, MAP_PRIVATE|MAP_FIXED|MAP_DENYWRITE, 3, 0x19d000) = 0x7fb731711000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mmap(0x7fb73175c000, 24576, PROT_READ|PROT_WRITE, MAP_PRIVATE|MAP_FIXED|MAP_DENYWRITE, 3, 0x1e7000) = 0x7fb73175c000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mmap(0x7fb731762000, 13528, PROT_READ|PROT_WRITE, MAP_PRIVATE|MAP_FIXED|MAP_ANONYMOUS, -1, 0) = 0x7fb731762000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0x7fb731767540)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mprotect(0x7fb73175c000, 12288, PROT_READ)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mprotect(0x5643edb3c000,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mprotect(0x7fb7317a8000,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munmap(0x7fb731768000, 73833)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0x5643edd4d000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brk(0x5643edd6e000)                     = 0x5643edd6e000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fstat(0, {st_mode=S_IFCHR|0620, st_rdev=makedev(0x88, 0),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file1.txt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"file1.txt\n", 1024)            = 10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"file1.txt", O_WRONLY|O_CREAT|O_TRUNC, 0666)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file2.txt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"file2.txt\n", 1024)            = 10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"file2.txt", O_WRONLY|O_CREAT|O_TRUNC, 0666) = 4</w:t>
      </w:r>
    </w:p>
    <w:p>
      <w:pPr>
        <w:pStyle w:val="Normal"/>
        <w:spacing w:lineRule="auto" w:line="12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pipe([5, 6])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 xml:space="preserve">pipe([7, 8])                            = 0 </w:t>
      </w:r>
    </w:p>
    <w:p>
      <w:pPr>
        <w:pStyle w:val="Normal"/>
        <w:spacing w:lineRule="auto" w:line="24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clone(child_stack=NULL, flags=CLONE_CHILD_CLEARTID|CLONE_CHILD_SETTID|SIGCHLD, child_tidptr=0x7fb731767810) = 4728</w:t>
      </w:r>
    </w:p>
    <w:p>
      <w:pPr>
        <w:pStyle w:val="Normal"/>
        <w:spacing w:lineRule="auto" w:line="24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clone(child_stack=NULL, flags=CLONE_CHILD_CLEARTID|CLONE_CHILD_SETTID|SIGCHLD, child_tidptr=0x7fb731767810) = 4729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close(5)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close(7)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strace: Process 4728 attached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close(4)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close(7)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dup2(5, 0)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dup2(3, 1)     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close(3strace: Process 4729 attached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execve("child", NULL, 0x7ffed25bef48 /* 49 vars */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close(5)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dup2(7, 0)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dup2(4, 1)     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close(4)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execve("child", NULL, 0x7ffed25bef48 /* 49 vars */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execve resumed&gt;)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brk(NULL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execve resumed&gt;)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brk(NULL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brk resumed&gt;)          = 0x55b32f123000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arch_prctl(0x3001 /* ARCH_??? */, 0x7ffc0937eb80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brk resumed&gt;)          = 0x55884ee36000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arch_prctl(0x3001 /* ARCH_??? */, 0x7ffd061df910)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arch_prctl resumed&gt;)  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access("/etc/ld.so.preload", R_OK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access("/etc/ld.so.preload", R_OK)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access resumed&gt;)      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openat(AT_FDCWD, "/etc/ld.so.cache", O_RDONLY|O_CLOEXEC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openat(AT_FDCWD, "/etc/ld.so.cache", O_RDONLY|O_CLOEXEC)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openat resumed&gt;)      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fstat(3,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fstat(3,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fstat resumed&gt;{st_mode=S_IFREG|0644,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fstat resumed&gt;{st_mode=S_IFREG|0644,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73833, PROT_READ, MAP_PRIVATE, 3, 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73833, PROT_READ, MAP_PRIVATE, 3, 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0x7f9f03ba1000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mmap resumed&gt;)         = 0x7f8c0c66c000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close resumed&gt;)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close resumed&gt;)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openat(AT_FDCWD, "/lib/x86_64-linux-gnu/libc.so.6", O_RDONLY|O_CLOEXEC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openat(AT_FDCWD, "/lib/x86_64-linux-gnu/libc.so.6", O_RDONLY|O_CLOEXEC)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openat resumed&gt;)      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fstat(3, 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8192, PROT_READ|PROT_WRITE, MAP_PRIVATE|MAP_ANONYMOUS, -1, 0) = 0x7f9f03b9f000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2036952, PROT_READ, MAP_PRIVATE|MAP_DENYWRITE, 3, 0) = 0x7f9f039ad000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mprotect(0x7f9f039d2000,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mmap(0x7f9f039d2000, 1540096, PROT_READ|PROT_EXEC, MAP_PRIVATE|MAP_FIXED|MAP_DENYWRITE, 3, 0x25000) = 0x7f9f039d2000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mmap(0x7f9f03b4a000, 303104, PROT_READ, MAP_PRIVATE|MAP_FIXED|MAP_DENYWRITE, 3, 0x19d000) = 0x7f9f03b4a000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mmap(0x7f9f03b95000, 24576, PROT_READ|PROT_WRITE, MAP_PRIVATE|MAP_FIXED|MAP_DENYWRITE, 3, 0x1e7000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0x7f9f03b95000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fstat resumed&gt;{st_mode=S_IFREG|0755,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8192, PROT_READ|PROT_WRITE, MAP_PRIVATE|MAP_ANONYMOUS, -1, 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mmap(0x7f9f03b9b000, 13528, PROT_READ|PROT_WRITE, MAP_PRIVATE|MAP_FIXED|MAP_ANONYMOUS, -1, 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mmap resumed&gt;)         = 0x7f8c0c66a000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0x7f9f03b9b000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close resumed&gt;)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arch_prctl(ARCH_SET_FS, 0x7f9f03ba0540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2036952, PROT_READ, MAP_PRIVATE|MAP_DENYWRITE, 3, 0) = 0x7f8c0c478000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mprotect(0x7f8c0c49d000,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arch_prctl resumed&gt;)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mprotect(0x7f9f03b95000, 12288, PROT_READ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mmap(0x7f8c0c49d000, 1540096, PROT_READ|PROT_EXEC, MAP_PRIVATE|MAP_FIXED|MAP_DENYWRITE, 3, 0x25000) = 0x7f8c0c49d000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mmap(0x7f8c0c615000, 303104, PROT_READ, MAP_PRIVATE|MAP_FIXED|MAP_DENYWRITE, 3, 0x19d000) = 0x7f8c0c615000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mmap(0x7f8c0c660000, 24576, PROT_READ|PROT_WRITE, MAP_PRIVATE|MAP_FIXED|MAP_DENYWRITE, 3, 0x1e7000) = 0x7f8c0c660000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mmap(0x7f8c0c666000, 13528, PROT_READ|PROT_WRITE, MAP_PRIVATE|MAP_FIXED|MAP_ANONYMOUS, -1, 0) = 0x7f8c0c666000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arch_prctl(ARCH_SET_FS, 0x7f8c0c66b540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arch_prctl resumed&gt;)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mprotect(0x7f8c0c660000, 12288, PROT_READ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mprotect(0x55884dfa5000,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mprotect(0x7f9f03be1000,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munmap(0x7f9f03ba1000, 73833)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mprotect(0x55b32d937000, 4096, PROT_READ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mprotect(0x7f8c0c6ac000,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munmap(0x7f8c0c66c000, 73833)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123456789123456789123456789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resumed&gt;"1",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"1",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"1",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"\33\0\0\0", 4)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"123456789123456789123456789", 27) = 27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resumed&gt;"\33\0\0\0",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"123456789123456789123456789", 27) = 27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fstat(1, {st_mode=S_IFREG|0664, st_size=0,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brk(NULL)                   = 0x55884ee36000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brk(0x55884ee57000)         = 0x55884ee57000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"987654321987654321987654321\n", 28) = 28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okay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resumed&gt;"o",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"k",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"a",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"y",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"\4\0\0\0",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"okay", 4)    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resumed&gt;"\4\0\0\0",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"okay", 4)     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"yako\n", 5)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fedor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resumed&gt;"f",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"e",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"d",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"r",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"\5\0\0\0",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"fedor", 5)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resumed&gt;"\5\0\0\0",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"fedor", 5) 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fstat(1, {st_mode=S_IFREG|0664, st_size=0,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brk(NULL)                   = 0x55b32f123000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brk(0x55b32f144000)         = 0x55b32f144000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write(1, "rodef\n", 6)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rodeo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resumed&gt;"r",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"d",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"e",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"\5\0\0\0",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"rodeo", 5)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resumed&gt;"\5\0\0\0",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"rodeo", 5) 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write(1, "oedor\n", 6)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hihihi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resumed&gt;"h",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"h",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"h",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"\6\0\0\0",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"hihihi", 6) 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resumed&gt;"\6\0\0\0",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"hihihi", 6)  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"ihihih\n", 7)     = 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resumed&gt;"", 1)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exit_group(0)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+++ exited with 0 +++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resumed&gt;"", 4)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exit_group(0)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+++ exited with 0 +++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&lt;... read resumed&gt;"", 4)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Вывод</w:t>
      </w:r>
    </w:p>
    <w:p>
      <w:pPr>
        <w:pStyle w:val="Normal"/>
        <w:widowControl/>
        <w:pBdr/>
        <w:spacing w:lineRule="auto" w:line="276" w:before="0" w:after="140"/>
        <w:ind w:firstLine="567" w:start="170" w:end="17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Лабораторная работа показалась достаточно трудной для выполнения. Сталкивался с проблемами, когда 2 процесса пытались получить доступ к одним и тем же данным. Также возникали проблемы, когда один процесс ожидал другой и блокировал выполнение другого. Научился работать с процессами, межпроцессным взаимодействием и системными вызовами.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ind w:firstLine="567" w:start="170" w:end="17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ind w:firstLine="567" w:start="170" w:end="170"/>
      <w:jc w:val="start"/>
    </w:pPr>
    <w:rPr>
      <w:rFonts w:ascii="Times New Roman" w:hAnsi="Times New Roman" w:eastAsia="Calibri" w:cs="Linux Libertine G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pacing w:lineRule="auto" w:line="240" w:before="120" w:after="240"/>
      <w:ind w:hanging="0" w:start="170" w:end="170"/>
      <w:jc w:val="center"/>
      <w:outlineLvl w:val="0"/>
    </w:pPr>
    <w:rPr>
      <w:rFonts w:eastAsia="Linux Libertine G" w:cs="Linux Libertine G"/>
      <w:b/>
      <w:bCs/>
      <w:sz w:val="36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pacing w:before="200" w:after="120"/>
      <w:ind w:hanging="0" w:start="170" w:end="170"/>
      <w:jc w:val="center"/>
      <w:outlineLvl w:val="1"/>
    </w:pPr>
    <w:rPr>
      <w:rFonts w:eastAsia="Linux Libertine G" w:cs="Linux Libertine G"/>
      <w:b/>
      <w:bCs/>
      <w:color w:val="4F81BD"/>
      <w:sz w:val="32"/>
      <w:szCs w:val="26"/>
    </w:rPr>
  </w:style>
  <w:style w:type="paragraph" w:styleId="Heading3">
    <w:name w:val="Heading 3"/>
    <w:next w:val="Normal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40" w:after="120"/>
      <w:outlineLvl w:val="2"/>
    </w:pPr>
    <w:rPr>
      <w:rFonts w:ascii="Liberation Serif" w:hAnsi="Liberation Serif" w:eastAsia="Segoe UI" w:cs="Tahoma"/>
      <w:b/>
      <w:bCs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Linux Libertine G" w:cs="Linux Libertine G"/>
      <w:b/>
      <w:bCs/>
      <w:sz w:val="36"/>
      <w:szCs w:val="28"/>
    </w:rPr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Linux Libertine G" w:cs="Linux Libertine G"/>
      <w:b/>
      <w:bCs/>
      <w:color w:val="4F81BD"/>
      <w:sz w:val="32"/>
      <w:szCs w:val="2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9">
    <w:name w:val="Заголовок"/>
    <w:basedOn w:val="normal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start"/>
    </w:pPr>
    <w:rPr>
      <w:rFonts w:ascii="Calibri" w:hAnsi="Calibri" w:eastAsia="Linux Libertine G" w:cs="Linux Libertine G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200"/>
      <w:ind w:firstLine="567" w:start="720" w:end="170"/>
      <w:contextualSpacing/>
    </w:pPr>
    <w:rPr/>
  </w:style>
  <w:style w:type="paragraph" w:styleId="western">
    <w:name w:val="western"/>
    <w:basedOn w:val="normal1"/>
    <w:qFormat/>
    <w:pPr>
      <w:spacing w:before="280" w:after="142"/>
      <w:ind w:hanging="0" w:start="0" w:end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1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 w:start="0" w:end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1">
    <w:name w:val="Содержимое таблицы"/>
    <w:basedOn w:val="normal1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Style13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LibreOffice/24.2.7.2$Linux_X86_64 LibreOffice_project/420$Build-2</Application>
  <AppVersion>15.0000</AppVersion>
  <Pages>13</Pages>
  <Words>2528</Words>
  <Characters>16965</Characters>
  <CharactersWithSpaces>21059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2025-09-25T09:12:12Z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