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A9BE9" w14:textId="584C569E" w:rsidR="00B21104" w:rsidRDefault="009E4DC8">
      <w:r>
        <w:t xml:space="preserve">Alunos: Pablo Passos e </w:t>
      </w:r>
      <w:proofErr w:type="spellStart"/>
      <w:r>
        <w:t>Demetrio</w:t>
      </w:r>
      <w:proofErr w:type="spellEnd"/>
      <w:r>
        <w:t xml:space="preserve"> Bernardo</w:t>
      </w:r>
    </w:p>
    <w:p w14:paraId="3DD25B53" w14:textId="268F55E3" w:rsidR="009E4DC8" w:rsidRDefault="009E4DC8">
      <w:r>
        <w:t>Curso: Sistemas de Informação</w:t>
      </w:r>
    </w:p>
    <w:p w14:paraId="7013AAE6" w14:textId="1FDE23D4" w:rsidR="009E4DC8" w:rsidRDefault="009E4DC8">
      <w:r>
        <w:t>Matéria: Gestão de projetos</w:t>
      </w:r>
    </w:p>
    <w:p w14:paraId="396E42E2" w14:textId="77777777" w:rsidR="009E4DC8" w:rsidRDefault="009E4DC8"/>
    <w:p w14:paraId="5700E5FB" w14:textId="77777777" w:rsidR="009E4DC8" w:rsidRPr="009E4DC8" w:rsidRDefault="009E4DC8" w:rsidP="009E4DC8">
      <w:pPr>
        <w:jc w:val="center"/>
        <w:rPr>
          <w:b/>
          <w:bCs/>
        </w:rPr>
      </w:pPr>
      <w:r w:rsidRPr="009E4DC8">
        <w:rPr>
          <w:b/>
          <w:bCs/>
        </w:rPr>
        <w:t>Criação de um aplicativo básico</w:t>
      </w:r>
    </w:p>
    <w:p w14:paraId="5883A4F3" w14:textId="42F1ACA9" w:rsidR="009E4DC8" w:rsidRPr="009E4DC8" w:rsidRDefault="009E4DC8" w:rsidP="00837CC5">
      <w:pPr>
        <w:jc w:val="both"/>
      </w:pPr>
      <w:r w:rsidRPr="009E4DC8">
        <w:rPr>
          <w:b/>
          <w:bCs/>
        </w:rPr>
        <w:t>Iniciação:</w:t>
      </w:r>
      <w:r w:rsidRPr="009E4DC8">
        <w:t xml:space="preserve"> desenvolver um aplicativo básico que permita aos usuários gerenciar tarefas diárias, oferecendo funcionalidades como listas de tarefas, lembretes e notificações. Os stakeholders principais são a equipe de desenvolvimento e os usuários finais que utilizarão o aplicativo.</w:t>
      </w:r>
    </w:p>
    <w:p w14:paraId="4D5BE527" w14:textId="2A09BBC8" w:rsidR="009E4DC8" w:rsidRPr="009E4DC8" w:rsidRDefault="009E4DC8" w:rsidP="00837CC5">
      <w:pPr>
        <w:jc w:val="both"/>
      </w:pPr>
      <w:r w:rsidRPr="009E4DC8">
        <w:rPr>
          <w:b/>
          <w:bCs/>
        </w:rPr>
        <w:t>Planejamento:</w:t>
      </w:r>
      <w:r w:rsidR="00837CC5">
        <w:t xml:space="preserve"> </w:t>
      </w:r>
      <w:r w:rsidRPr="009E4DC8">
        <w:t>criação de um aplicativo simples, com interface intuitiva, disponível para Android e iOS. O cronograma estimado para o desenvolvimento é de dois meses. O orçamento previsto é de R$ 50.000, incluindo contratação de desenvolvedores (R$ 40.000), licenças de software (R$ 5.000), e testes de qualidade (R$ 5.000). Um plano de comunicação com reuniões semanais será criado para acompanhar o desenvolvimento, e um plano de mitigação de riscos incluirá a possibilidade de atrasos técnicos e necessidade de ajustes no design.</w:t>
      </w:r>
    </w:p>
    <w:p w14:paraId="5972F211" w14:textId="77777777" w:rsidR="009E4DC8" w:rsidRPr="009E4DC8" w:rsidRDefault="009E4DC8" w:rsidP="00837CC5">
      <w:pPr>
        <w:jc w:val="both"/>
      </w:pPr>
      <w:r w:rsidRPr="009E4DC8">
        <w:rPr>
          <w:b/>
          <w:bCs/>
        </w:rPr>
        <w:t>Execução:</w:t>
      </w:r>
      <w:r w:rsidRPr="009E4DC8">
        <w:t xml:space="preserve"> A equipe de desenvolvimento será contratada para criar a interface e as funcionalidades básicas do aplicativo. O desenvolvimento seguirá as diretrizes do escopo, e o aplicativo será testado com um grupo piloto, garantindo que as funções atendam às expectativas dos usuários. Caso sejam identificados problemas, eles serão resolvidos antes do lançamento.</w:t>
      </w:r>
    </w:p>
    <w:p w14:paraId="29BD5B68" w14:textId="77777777" w:rsidR="009E4DC8" w:rsidRDefault="009E4DC8" w:rsidP="00837CC5">
      <w:pPr>
        <w:jc w:val="both"/>
      </w:pPr>
      <w:r w:rsidRPr="009E4DC8">
        <w:rPr>
          <w:b/>
          <w:bCs/>
        </w:rPr>
        <w:t>Monitoramento e Controle:</w:t>
      </w:r>
      <w:r w:rsidRPr="009E4DC8">
        <w:t xml:space="preserve"> Durante todo o desenvolvimento, o progresso será monitorado por meio de reuniões semanais com os stakeholders. O aplicativo será constantemente avaliado para garantir a qualidade e, caso necessário, ajustes no orçamento e cronograma serão feitos para evitar impactos no lançamento.</w:t>
      </w:r>
    </w:p>
    <w:p w14:paraId="08CDC4B2" w14:textId="77777777" w:rsidR="009E4DC8" w:rsidRDefault="009E4DC8" w:rsidP="009E4DC8">
      <w:pPr>
        <w:jc w:val="both"/>
      </w:pPr>
    </w:p>
    <w:p w14:paraId="2F215C46" w14:textId="77777777" w:rsidR="009E4DC8" w:rsidRDefault="009E4DC8" w:rsidP="009E4DC8">
      <w:pPr>
        <w:jc w:val="center"/>
        <w:rPr>
          <w:b/>
          <w:bCs/>
        </w:rPr>
      </w:pPr>
      <w:r w:rsidRPr="009E4DC8">
        <w:rPr>
          <w:b/>
          <w:bCs/>
        </w:rPr>
        <w:t>Reforma de um espaço de evento</w:t>
      </w:r>
    </w:p>
    <w:p w14:paraId="097B88C1" w14:textId="77777777" w:rsidR="009E4DC8" w:rsidRPr="009E4DC8" w:rsidRDefault="009E4DC8" w:rsidP="009E4DC8">
      <w:pPr>
        <w:jc w:val="center"/>
        <w:rPr>
          <w:b/>
          <w:bCs/>
        </w:rPr>
      </w:pPr>
    </w:p>
    <w:p w14:paraId="2DDDBA94" w14:textId="4C799839" w:rsidR="009E4DC8" w:rsidRPr="009E4DC8" w:rsidRDefault="009E4DC8" w:rsidP="009E4DC8">
      <w:pPr>
        <w:jc w:val="both"/>
      </w:pPr>
      <w:r w:rsidRPr="009E4DC8">
        <w:rPr>
          <w:b/>
          <w:bCs/>
        </w:rPr>
        <w:t>Iniciação:</w:t>
      </w:r>
      <w:r w:rsidRPr="009E4DC8">
        <w:t xml:space="preserve"> reformar um espaço de eventos, tornando-o mais moderno e funcional, adequado para conferências e eventos corporativos. Os stakeholders principais incluem os proprietários do local, a equipe de arquitetura e os fornecedores de materiais.</w:t>
      </w:r>
    </w:p>
    <w:p w14:paraId="2E4B8EBE" w14:textId="0844031A" w:rsidR="009E4DC8" w:rsidRPr="009E4DC8" w:rsidRDefault="009E4DC8" w:rsidP="009E4DC8">
      <w:pPr>
        <w:jc w:val="both"/>
      </w:pPr>
      <w:r w:rsidRPr="009E4DC8">
        <w:rPr>
          <w:b/>
          <w:bCs/>
        </w:rPr>
        <w:t>Planejamento:</w:t>
      </w:r>
      <w:r w:rsidR="00837CC5">
        <w:t xml:space="preserve"> </w:t>
      </w:r>
      <w:r w:rsidRPr="009E4DC8">
        <w:t xml:space="preserve">modernização dos sistemas de áudio e vídeo (R$ 100.000), melhorias na iluminação (R$ 50.000), ampliação do espaço disponível (R$ 150.000), e uma renovação completa da decoração (R$ 80.000). O cronograma </w:t>
      </w:r>
      <w:r w:rsidRPr="009E4DC8">
        <w:lastRenderedPageBreak/>
        <w:t>estipulado é de quatro meses, e o orçamento total estimado é de R$ 400.000, contemplando custos com materiais, mão de obra e gerenciamento da obra. Um plano de comunicação será implementado, com reuniões semanais para garantir que todas as partes estejam alinhadas, e um plano de riscos será preparado para lidar com possíveis atrasos na entrega de materiais ou problemas durante a execução da obra.</w:t>
      </w:r>
    </w:p>
    <w:p w14:paraId="23AFD3BC" w14:textId="77777777" w:rsidR="009E4DC8" w:rsidRPr="009E4DC8" w:rsidRDefault="009E4DC8" w:rsidP="009E4DC8">
      <w:pPr>
        <w:jc w:val="both"/>
      </w:pPr>
      <w:r w:rsidRPr="009E4DC8">
        <w:rPr>
          <w:b/>
          <w:bCs/>
        </w:rPr>
        <w:t>Execução:</w:t>
      </w:r>
      <w:r w:rsidRPr="009E4DC8">
        <w:t xml:space="preserve"> A reforma começará com a contratação da equipe de arquitetura e os fornecedores necessários. Durante a execução, serão realizados ajustes na decoração e nas estruturas físicas conforme necessário, sempre visando atender o escopo definido e garantir a modernização do espaço. Todas as atividades serão realizadas dentro do cronograma previsto, de forma que o espaço esteja pronto para uso ao final dos quatro meses.</w:t>
      </w:r>
    </w:p>
    <w:p w14:paraId="2B5A9C6E" w14:textId="77777777" w:rsidR="009E4DC8" w:rsidRDefault="009E4DC8" w:rsidP="009E4DC8">
      <w:pPr>
        <w:jc w:val="both"/>
      </w:pPr>
      <w:r w:rsidRPr="009E4DC8">
        <w:rPr>
          <w:b/>
          <w:bCs/>
        </w:rPr>
        <w:t>Monitoramento e Controle:</w:t>
      </w:r>
      <w:r w:rsidRPr="009E4DC8">
        <w:t xml:space="preserve"> Inspeções semanais serão realizadas no local da obra para garantir que a reforma está progredindo conforme planejado e dentro do orçamento estipulado. Caso ocorra algum desvio, ajustes serão feitos de maneira ágil para evitar atrasos ou problemas com o orçamento.</w:t>
      </w:r>
    </w:p>
    <w:p w14:paraId="5A9FD3CD" w14:textId="77777777" w:rsidR="009E4DC8" w:rsidRDefault="009E4DC8" w:rsidP="009E4DC8">
      <w:pPr>
        <w:jc w:val="both"/>
      </w:pPr>
    </w:p>
    <w:p w14:paraId="35703035" w14:textId="77777777" w:rsidR="009E4DC8" w:rsidRDefault="009E4DC8" w:rsidP="009E4DC8">
      <w:pPr>
        <w:jc w:val="center"/>
        <w:rPr>
          <w:b/>
          <w:bCs/>
        </w:rPr>
      </w:pPr>
      <w:r w:rsidRPr="009E4DC8">
        <w:rPr>
          <w:b/>
          <w:bCs/>
        </w:rPr>
        <w:t>Criação de um site de locação de veículos</w:t>
      </w:r>
    </w:p>
    <w:p w14:paraId="14B8DDA7" w14:textId="77777777" w:rsidR="009E4DC8" w:rsidRPr="009E4DC8" w:rsidRDefault="009E4DC8" w:rsidP="009E4DC8">
      <w:pPr>
        <w:jc w:val="center"/>
        <w:rPr>
          <w:b/>
          <w:bCs/>
        </w:rPr>
      </w:pPr>
    </w:p>
    <w:p w14:paraId="2BF63B52" w14:textId="131C0133" w:rsidR="009E4DC8" w:rsidRPr="009E4DC8" w:rsidRDefault="009E4DC8" w:rsidP="009E4DC8">
      <w:pPr>
        <w:jc w:val="both"/>
      </w:pPr>
      <w:r w:rsidRPr="009E4DC8">
        <w:rPr>
          <w:b/>
          <w:bCs/>
        </w:rPr>
        <w:t>Iniciação:</w:t>
      </w:r>
      <w:r w:rsidRPr="009E4DC8">
        <w:t xml:space="preserve"> criar um site para facilitar a locação de veículos, com funcionalidades como busca por carros disponíveis, sistema de reserva online e pagamento integrado. Os stakeholders incluem a equipe de TI, o time de marketing e os fornecedores de soluções de pagamento.</w:t>
      </w:r>
    </w:p>
    <w:p w14:paraId="204E7901" w14:textId="5275C17F" w:rsidR="009E4DC8" w:rsidRPr="009E4DC8" w:rsidRDefault="009E4DC8" w:rsidP="009E4DC8">
      <w:pPr>
        <w:jc w:val="both"/>
      </w:pPr>
      <w:r w:rsidRPr="009E4DC8">
        <w:rPr>
          <w:b/>
          <w:bCs/>
        </w:rPr>
        <w:t>Planejamento:</w:t>
      </w:r>
      <w:r w:rsidRPr="009E4DC8">
        <w:t xml:space="preserve"> desenvolvimento de uma plataforma com um catálogo de veículos, uma área de atendimento ao cliente, e integração com sistemas de pagamento. O cronograma estipulado para o desenvolvimento e lançamento do site é de três meses, com um orçamento estimado de R$ 80.000. Os principais custos incluem desenvolvimento de software (R$ 50.000), hospedagem e infraestrutura (R$ 10.000), e marketing digital para promover o site (R$ 20.000). Reuniões semanais entre as equipes de desenvolvimento e marketing garantirão a comunicação contínua, e um plano de mitigação de riscos será implementado para evitar falhas técnicas e problemas com o sistema de pagamento.</w:t>
      </w:r>
    </w:p>
    <w:p w14:paraId="7D84E863" w14:textId="77777777" w:rsidR="009E4DC8" w:rsidRPr="009E4DC8" w:rsidRDefault="009E4DC8" w:rsidP="009E4DC8">
      <w:pPr>
        <w:jc w:val="both"/>
      </w:pPr>
      <w:r w:rsidRPr="009E4DC8">
        <w:rPr>
          <w:b/>
          <w:bCs/>
        </w:rPr>
        <w:t>Execução:</w:t>
      </w:r>
      <w:r w:rsidRPr="009E4DC8">
        <w:t xml:space="preserve"> A equipe de desenvolvimento criará o site conforme o escopo definido. Durante a execução, o site será testado para garantir que todas as funcionalidades, como a reserva de veículos e a integração com os sistemas de pagamento, estejam funcionando corretamente. Após os testes, o site será lançado, permitindo que os usuários façam locações de forma simples e eficiente.</w:t>
      </w:r>
    </w:p>
    <w:p w14:paraId="6ED413AD" w14:textId="77777777" w:rsidR="009E4DC8" w:rsidRDefault="009E4DC8" w:rsidP="009E4DC8">
      <w:pPr>
        <w:jc w:val="both"/>
      </w:pPr>
      <w:r w:rsidRPr="009E4DC8">
        <w:rPr>
          <w:b/>
          <w:bCs/>
        </w:rPr>
        <w:lastRenderedPageBreak/>
        <w:t>Monitoramento e Controle:</w:t>
      </w:r>
      <w:r w:rsidRPr="009E4DC8">
        <w:t xml:space="preserve"> O progresso será monitorado por meio de reuniões semanais com os stakeholders, garantindo que o desenvolvimento está conforme o cronograma e o orçamento. Após o lançamento, o desempenho do site será avaliado e ajustes serão feitos com base no feedback dos usuários.</w:t>
      </w:r>
    </w:p>
    <w:p w14:paraId="15ED0E0E" w14:textId="77777777" w:rsidR="009E4DC8" w:rsidRDefault="009E4DC8" w:rsidP="009E4DC8">
      <w:pPr>
        <w:jc w:val="both"/>
      </w:pPr>
    </w:p>
    <w:p w14:paraId="1D2CE883" w14:textId="77777777" w:rsidR="009E4DC8" w:rsidRDefault="009E4DC8" w:rsidP="009E4DC8">
      <w:pPr>
        <w:jc w:val="center"/>
        <w:rPr>
          <w:b/>
          <w:bCs/>
        </w:rPr>
      </w:pPr>
      <w:r w:rsidRPr="009E4DC8">
        <w:rPr>
          <w:b/>
          <w:bCs/>
        </w:rPr>
        <w:t>Controle de frota (logística)</w:t>
      </w:r>
    </w:p>
    <w:p w14:paraId="3373128F" w14:textId="77777777" w:rsidR="009E4DC8" w:rsidRPr="009E4DC8" w:rsidRDefault="009E4DC8" w:rsidP="009E4DC8">
      <w:pPr>
        <w:jc w:val="both"/>
        <w:rPr>
          <w:b/>
          <w:bCs/>
        </w:rPr>
      </w:pPr>
    </w:p>
    <w:p w14:paraId="5CE53C96" w14:textId="017CA195" w:rsidR="00837CC5" w:rsidRPr="009E4DC8" w:rsidRDefault="009E4DC8" w:rsidP="009E4DC8">
      <w:pPr>
        <w:jc w:val="both"/>
      </w:pPr>
      <w:r w:rsidRPr="009E4DC8">
        <w:rPr>
          <w:b/>
          <w:bCs/>
        </w:rPr>
        <w:t>Iniciação:</w:t>
      </w:r>
      <w:r w:rsidRPr="009E4DC8">
        <w:t xml:space="preserve"> implementar um sistema de controle de frota para gerenciar a locação e manutenção de veículos de forma eficiente. Os stakeholders incluem a equipe de logística, os motoristas, a equipe de TI e os fornecedores de serviços de manutenção.</w:t>
      </w:r>
    </w:p>
    <w:p w14:paraId="2AB16062" w14:textId="4B867D2A" w:rsidR="00837CC5" w:rsidRPr="009E4DC8" w:rsidRDefault="009E4DC8" w:rsidP="009E4DC8">
      <w:pPr>
        <w:jc w:val="both"/>
      </w:pPr>
      <w:r w:rsidRPr="009E4DC8">
        <w:rPr>
          <w:b/>
          <w:bCs/>
        </w:rPr>
        <w:t>Planejamento:</w:t>
      </w:r>
      <w:r w:rsidRPr="009E4DC8">
        <w:t xml:space="preserve"> criação de um sistema que permita o monitoramento da frota, com relatórios de manutenção e agendamento de serviços. O cronograma para o desenvolvimento e implementação do sistema é de seis meses, com um orçamento total de R$ 200.000. Esse valor inclui a aquisição de software especializado (R$ 120.000), a instalação de sensores nos veículos (R$ 50.000), e o treinamento da equipe de logística (R$ 30.000). A comunicação será garantida com reuniões quinzenais entre a equipe de logística e a de TI, e será elaborado um plano de mitigação de riscos para lidar com possíveis falhas no sistema.</w:t>
      </w:r>
    </w:p>
    <w:p w14:paraId="21851DA6" w14:textId="0ACF3DE7" w:rsidR="00837CC5" w:rsidRPr="009E4DC8" w:rsidRDefault="009E4DC8" w:rsidP="009E4DC8">
      <w:pPr>
        <w:jc w:val="both"/>
      </w:pPr>
      <w:r w:rsidRPr="009E4DC8">
        <w:rPr>
          <w:b/>
          <w:bCs/>
        </w:rPr>
        <w:t>Execução:</w:t>
      </w:r>
      <w:r w:rsidRPr="009E4DC8">
        <w:t xml:space="preserve"> O sistema será desenvolvido e implementado de forma a integrar o monitoramento em tempo real dos veículos, permitindo o controle da manutenção e a otimização do uso da frota. A equipe de logística receberá treinamento para utilizar o sistema com eficiência, e ajustes serão feitos conforme necessário durante a fase de implementação.</w:t>
      </w:r>
    </w:p>
    <w:p w14:paraId="4208BA34" w14:textId="77777777" w:rsidR="009E4DC8" w:rsidRPr="009E4DC8" w:rsidRDefault="009E4DC8" w:rsidP="009E4DC8">
      <w:pPr>
        <w:jc w:val="both"/>
      </w:pPr>
      <w:r w:rsidRPr="009E4DC8">
        <w:rPr>
          <w:b/>
          <w:bCs/>
        </w:rPr>
        <w:t>Monitoramento e Controle:</w:t>
      </w:r>
      <w:r w:rsidRPr="009E4DC8">
        <w:t xml:space="preserve"> O progresso será acompanhado ao longo dos seis meses com relatórios semanais. Após a implementação, o desempenho do sistema será monitorado e revisado regularmente para garantir que ele esteja funcionando de acordo com as expectativas. Manutenções preventivas e ajustes no sistema serão feitos conforme necessário para otimizar a gestão da frota.</w:t>
      </w:r>
    </w:p>
    <w:p w14:paraId="4E5D3EB1" w14:textId="77777777" w:rsidR="009E4DC8" w:rsidRPr="009E4DC8" w:rsidRDefault="009E4DC8" w:rsidP="009E4DC8">
      <w:pPr>
        <w:jc w:val="center"/>
      </w:pPr>
    </w:p>
    <w:p w14:paraId="07A563AA" w14:textId="77777777" w:rsidR="009E4DC8" w:rsidRPr="009E4DC8" w:rsidRDefault="009E4DC8" w:rsidP="009E4DC8">
      <w:pPr>
        <w:jc w:val="center"/>
      </w:pPr>
    </w:p>
    <w:p w14:paraId="5EDD6684" w14:textId="77777777" w:rsidR="009E4DC8" w:rsidRPr="009E4DC8" w:rsidRDefault="009E4DC8" w:rsidP="009E4DC8">
      <w:pPr>
        <w:jc w:val="center"/>
      </w:pPr>
    </w:p>
    <w:p w14:paraId="2371C0D3" w14:textId="1FA353ED" w:rsidR="009E4DC8" w:rsidRDefault="009E4DC8" w:rsidP="009E4DC8">
      <w:pPr>
        <w:jc w:val="center"/>
      </w:pPr>
    </w:p>
    <w:sectPr w:rsidR="009E4D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AA"/>
    <w:rsid w:val="000A3B3C"/>
    <w:rsid w:val="003F49E4"/>
    <w:rsid w:val="007B57AA"/>
    <w:rsid w:val="00837CC5"/>
    <w:rsid w:val="009E4DC8"/>
    <w:rsid w:val="00B21104"/>
    <w:rsid w:val="00E3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E6A91"/>
  <w15:chartTrackingRefBased/>
  <w15:docId w15:val="{211D77DE-6ED6-4E76-88A3-ABFF877F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5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5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5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5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5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5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5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5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5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5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5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5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57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57A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57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57A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57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57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5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5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5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5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5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57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57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57A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5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57A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57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1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1013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dos Santos Passos</dc:creator>
  <cp:keywords/>
  <dc:description/>
  <cp:lastModifiedBy>Pablo dos Santos Passos</cp:lastModifiedBy>
  <cp:revision>2</cp:revision>
  <dcterms:created xsi:type="dcterms:W3CDTF">2024-09-13T19:47:00Z</dcterms:created>
  <dcterms:modified xsi:type="dcterms:W3CDTF">2024-09-13T20:15:00Z</dcterms:modified>
</cp:coreProperties>
</file>