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B5CE8BF" w14:textId="77777777" w:rsidR="00EF4F42" w:rsidRDefault="000677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Ficha técnica do vídeo</w:t>
      </w:r>
    </w:p>
    <w:p w14:paraId="6659E4D1" w14:textId="5E831AE3" w:rsidR="00EF4F42" w:rsidRDefault="000C73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Julie’s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Rações: Casa de Rações</w:t>
      </w:r>
    </w:p>
    <w:p w14:paraId="21AC1964" w14:textId="77777777" w:rsidR="00EF4F42" w:rsidRDefault="000677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50"/>
        <w:gridCol w:w="5880"/>
      </w:tblGrid>
      <w:tr w:rsidR="00EF4F42" w14:paraId="6707B1E8" w14:textId="77777777" w:rsidTr="2E3C398A"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6256E7A5" w14:textId="77777777" w:rsidR="00EF4F42" w:rsidRDefault="000677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Aluno</w:t>
            </w:r>
          </w:p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3B01885F" w14:textId="49A7289A" w:rsidR="00EF4F42" w:rsidRPr="00B745EB" w:rsidRDefault="00730011" w:rsidP="00033E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</w:pPr>
            <w:r w:rsidRPr="00B745EB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 xml:space="preserve">Alice Tavares de Souza </w:t>
            </w:r>
            <w:r w:rsidR="00033E53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>-</w:t>
            </w:r>
            <w:r w:rsidR="00067748" w:rsidRPr="00B745EB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 xml:space="preserve"> </w:t>
            </w:r>
            <w:r w:rsidR="3F14670C" w:rsidRPr="00B745EB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>1680482221021</w:t>
            </w:r>
          </w:p>
          <w:p w14:paraId="2355AA17" w14:textId="469BA0D3" w:rsidR="00EF4F42" w:rsidRPr="00B745EB" w:rsidRDefault="00730011" w:rsidP="00033E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</w:pPr>
            <w:r w:rsidRPr="00B745EB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>Demetrios Reis</w:t>
            </w:r>
            <w:r w:rsidR="00760033" w:rsidRPr="00B745EB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 xml:space="preserve"> </w:t>
            </w:r>
            <w:r w:rsidR="78190644" w:rsidRPr="00B745EB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>- 1680482221015</w:t>
            </w:r>
          </w:p>
          <w:p w14:paraId="44D97FC6" w14:textId="2D1B79B8" w:rsidR="00730011" w:rsidRDefault="00730011" w:rsidP="00033E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r w:rsidRPr="00B745EB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 xml:space="preserve">Evandro Carlos Gazola Junior - </w:t>
            </w:r>
            <w:r w:rsidR="49CA813B" w:rsidRPr="00B745EB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>1680482221023</w:t>
            </w:r>
          </w:p>
        </w:tc>
      </w:tr>
      <w:tr w:rsidR="00EF4F42" w14:paraId="3DEAA830" w14:textId="77777777" w:rsidTr="2E3C398A"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2D410F76" w14:textId="77777777" w:rsidR="00EF4F42" w:rsidRDefault="000677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Professor</w:t>
            </w:r>
          </w:p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33FAF736" w14:textId="77777777" w:rsidR="00EF4F42" w:rsidRPr="00B745EB" w:rsidRDefault="00067748" w:rsidP="00033E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</w:pPr>
            <w:r w:rsidRPr="00B745EB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>Floriano Ferreira dos Reis Filho</w:t>
            </w:r>
          </w:p>
        </w:tc>
      </w:tr>
      <w:tr w:rsidR="00EF4F42" w14:paraId="46EF2654" w14:textId="77777777" w:rsidTr="2E3C398A"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6E42FD8B" w14:textId="77777777" w:rsidR="00EF4F42" w:rsidRDefault="000677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Curso</w:t>
            </w:r>
          </w:p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1B05C1F9" w14:textId="031E4E96" w:rsidR="00EF4F42" w:rsidRPr="00B745EB" w:rsidRDefault="778C06A8" w:rsidP="00033E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B745E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Análise e Desenvolvimento de Sistemas</w:t>
            </w:r>
          </w:p>
        </w:tc>
      </w:tr>
      <w:tr w:rsidR="00EF4F42" w14:paraId="510726DE" w14:textId="77777777" w:rsidTr="2E3C398A"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5F9E392F" w14:textId="77777777" w:rsidR="00EF4F42" w:rsidRDefault="000677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Disciplina</w:t>
            </w:r>
          </w:p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5404A3A7" w14:textId="3D3B7187" w:rsidR="00EF4F42" w:rsidRPr="00B745EB" w:rsidRDefault="2A12B42A" w:rsidP="00033E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B745E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Engenharia de Software III</w:t>
            </w:r>
          </w:p>
        </w:tc>
      </w:tr>
      <w:tr w:rsidR="00EF4F42" w14:paraId="11F07AB6" w14:textId="77777777" w:rsidTr="2E3C398A"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1A6AED64" w14:textId="77777777" w:rsidR="00EF4F42" w:rsidRDefault="000677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Tema de pesquisa</w:t>
            </w:r>
          </w:p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1321C788" w14:textId="0E694CB9" w:rsidR="00015DF7" w:rsidRPr="00B745EB" w:rsidRDefault="723C016B" w:rsidP="00033E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B745E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Casa de Ração</w:t>
            </w:r>
          </w:p>
        </w:tc>
      </w:tr>
      <w:tr w:rsidR="00EF4F42" w:rsidRPr="00730011" w14:paraId="5E53B24E" w14:textId="77777777" w:rsidTr="2E3C398A"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51A04479" w14:textId="77777777" w:rsidR="00EF4F42" w:rsidRDefault="000677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Solução desenvolvida</w:t>
            </w:r>
          </w:p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36C5D39B" w14:textId="4EE9D48A" w:rsidR="00EF4F42" w:rsidRPr="00033E53" w:rsidRDefault="00033E53" w:rsidP="00033E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highlight w:val="white"/>
              </w:rPr>
            </w:pPr>
            <w:hyperlink r:id="rId8" w:history="1">
              <w:r w:rsidRPr="00033E53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i/>
                  <w:sz w:val="24"/>
                  <w:szCs w:val="24"/>
                </w:rPr>
                <w:t>https://github.com/DemetriosReis/engenharia_de_software_III_fatec</w:t>
              </w:r>
              <w:r w:rsidRPr="00033E53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i/>
                  <w:sz w:val="24"/>
                  <w:szCs w:val="24"/>
                </w:rPr>
                <w:t>_</w:t>
              </w:r>
              <w:r w:rsidRPr="00033E53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i/>
                  <w:sz w:val="24"/>
                  <w:szCs w:val="24"/>
                </w:rPr>
                <w:t>scs.git</w:t>
              </w:r>
            </w:hyperlink>
          </w:p>
        </w:tc>
      </w:tr>
      <w:tr w:rsidR="00EF4F42" w14:paraId="1B2A9B6B" w14:textId="77777777" w:rsidTr="2E3C398A"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4BEC41BD" w14:textId="77777777" w:rsidR="00EF4F42" w:rsidRDefault="000677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Resumo do trabalho</w:t>
            </w:r>
          </w:p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10C57248" w14:textId="77777777" w:rsidR="002620DB" w:rsidRPr="002620DB" w:rsidRDefault="002620DB" w:rsidP="00033E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620D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Este trabalho visa realizar uma demonstração da biblioteca .NET e do banco de dados Access. Foi realizada uma apresentação com as principais funcionalidades das duas tecnologias e criado uma aplicação (um sistema de ponto de venda - PDV) para uma casa de ração. Neste sistema utilizamos as duas tecnologias: com o banco de dados Access foi possível gerenciar o controle de estoque, clientes e entregas, e com a tecnologia .NET foi possível desenvolver um sistema de login e caixa totalmente funcional.</w:t>
            </w:r>
          </w:p>
          <w:p w14:paraId="01BDFAAB" w14:textId="77777777" w:rsidR="002620DB" w:rsidRPr="002620DB" w:rsidRDefault="002620DB" w:rsidP="00033E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704622AC" w14:textId="77777777" w:rsidR="002620DB" w:rsidRPr="002620DB" w:rsidRDefault="002620DB" w:rsidP="00033E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620D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O projeto foi desenvolvido com o objetivo de criar uma solução prática e eficiente para o gerenciamento de uma casa de ração, garantindo a automação dos processos de venda e controle de produtos. A aplicação permite o cadastro de produtos, controle de estoque, registro de clientes, gerenciamento de entregas, além de um sistema de login seguro para acesso ao caixa e outras funcionalidades do sistema.</w:t>
            </w:r>
          </w:p>
          <w:p w14:paraId="4DAD154D" w14:textId="77777777" w:rsidR="002620DB" w:rsidRPr="002620DB" w:rsidRDefault="002620DB" w:rsidP="00033E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41A2BC9D" w14:textId="0416FC46" w:rsidR="00EF4F42" w:rsidRPr="007D405A" w:rsidRDefault="002620DB" w:rsidP="00033E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</w:pPr>
            <w:r w:rsidRPr="002620D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Com o banco de dados Access, conseguimos estruturar de forma eficiente todas as informações necessárias, permitindo consultas rápidas e precisas. A utilização do .NET proporcionou um ambiente robusto para o desenvolvimento de uma interface amigável e funcionalidades que atendem às necessidades do dia a dia de uma casa de ração.</w:t>
            </w:r>
          </w:p>
        </w:tc>
      </w:tr>
      <w:tr w:rsidR="00EF4F42" w14:paraId="313C9CBB" w14:textId="77777777" w:rsidTr="2E3C398A"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4C991D2E" w14:textId="77777777" w:rsidR="00EF4F42" w:rsidRDefault="000677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Link do vídeo</w:t>
            </w:r>
          </w:p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2901483A" w14:textId="0775232A" w:rsidR="00EF4F42" w:rsidRPr="000C735C" w:rsidRDefault="00033E53" w:rsidP="00033E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highlight w:val="white"/>
              </w:rPr>
            </w:pPr>
            <w:hyperlink r:id="rId9" w:history="1">
              <w:r w:rsidRPr="00033E53">
                <w:rPr>
                  <w:rStyle w:val="Hyperlink"/>
                </w:rPr>
                <w:t>https://youtu.be/RCB0</w:t>
              </w:r>
              <w:r w:rsidRPr="00033E53">
                <w:rPr>
                  <w:rStyle w:val="Hyperlink"/>
                </w:rPr>
                <w:t>e</w:t>
              </w:r>
              <w:r w:rsidRPr="00033E53">
                <w:rPr>
                  <w:rStyle w:val="Hyperlink"/>
                </w:rPr>
                <w:t>Uqd19c</w:t>
              </w:r>
            </w:hyperlink>
          </w:p>
        </w:tc>
      </w:tr>
      <w:tr w:rsidR="00EF4F42" w:rsidRPr="00730011" w14:paraId="3E87F892" w14:textId="77777777" w:rsidTr="2E3C398A"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7D558C98" w14:textId="77777777" w:rsidR="00EF4F42" w:rsidRDefault="000677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Tecnologias utilizadas</w:t>
            </w:r>
          </w:p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55FF9B2E" w14:textId="77777777" w:rsidR="00EF4F42" w:rsidRPr="00D7715D" w:rsidRDefault="00067748" w:rsidP="00033E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</w:pPr>
            <w:r w:rsidRPr="00D7715D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 xml:space="preserve">Foi utilizado as seguintes tecnologias: </w:t>
            </w:r>
          </w:p>
          <w:p w14:paraId="49F10635" w14:textId="4972D6CB" w:rsidR="00EF4F42" w:rsidRPr="00730011" w:rsidRDefault="79C1D038" w:rsidP="00033E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r w:rsidRPr="00D7715D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>.Net, Ac</w:t>
            </w:r>
            <w:r w:rsidR="00033E53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>c</w:t>
            </w:r>
            <w:r w:rsidRPr="00D7715D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>ess</w:t>
            </w:r>
            <w:r w:rsidR="00033E53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033E53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>Database</w:t>
            </w:r>
            <w:proofErr w:type="spellEnd"/>
            <w:r w:rsidR="00771B14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="001F2F19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>Plantuml</w:t>
            </w:r>
            <w:proofErr w:type="spellEnd"/>
            <w:r w:rsidRPr="00D7715D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 xml:space="preserve"> e Git</w:t>
            </w:r>
          </w:p>
        </w:tc>
      </w:tr>
      <w:tr w:rsidR="00EF4F42" w14:paraId="4BF98713" w14:textId="77777777" w:rsidTr="2E3C398A"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0157C04D" w14:textId="77777777" w:rsidR="00EF4F42" w:rsidRDefault="000677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>Referências bibliográficas</w:t>
            </w:r>
          </w:p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1BD2E556" w14:textId="77777777" w:rsidR="008903E3" w:rsidRPr="008903E3" w:rsidRDefault="008903E3" w:rsidP="008903E3">
            <w:pPr>
              <w:pStyle w:val="NormalWeb"/>
              <w:rPr>
                <w:lang w:val="en-US"/>
              </w:rPr>
            </w:pPr>
            <w:proofErr w:type="gramStart"/>
            <w:r>
              <w:rPr>
                <w:rFonts w:hAnsi="Symbol"/>
              </w:rPr>
              <w:t></w:t>
            </w:r>
            <w:r w:rsidRPr="008903E3">
              <w:rPr>
                <w:lang w:val="en-US"/>
              </w:rPr>
              <w:t xml:space="preserve">  BALENA</w:t>
            </w:r>
            <w:proofErr w:type="gramEnd"/>
            <w:r w:rsidRPr="008903E3">
              <w:rPr>
                <w:lang w:val="en-US"/>
              </w:rPr>
              <w:t xml:space="preserve">, Francesco. </w:t>
            </w:r>
            <w:r w:rsidRPr="008903E3">
              <w:rPr>
                <w:rStyle w:val="Forte"/>
                <w:lang w:val="en-US"/>
              </w:rPr>
              <w:t>Programming Microsoft Visual Basic .NET</w:t>
            </w:r>
            <w:r w:rsidRPr="008903E3">
              <w:rPr>
                <w:lang w:val="en-US"/>
              </w:rPr>
              <w:t xml:space="preserve">. 2. ed. Redmond, WA: Microsoft Press, 2006. </w:t>
            </w:r>
            <w:proofErr w:type="spellStart"/>
            <w:r w:rsidRPr="008903E3">
              <w:rPr>
                <w:lang w:val="en-US"/>
              </w:rPr>
              <w:t>Acesso</w:t>
            </w:r>
            <w:proofErr w:type="spellEnd"/>
            <w:r w:rsidRPr="008903E3">
              <w:rPr>
                <w:lang w:val="en-US"/>
              </w:rPr>
              <w:t xml:space="preserve"> </w:t>
            </w:r>
            <w:proofErr w:type="spellStart"/>
            <w:r w:rsidRPr="008903E3">
              <w:rPr>
                <w:lang w:val="en-US"/>
              </w:rPr>
              <w:t>em</w:t>
            </w:r>
            <w:proofErr w:type="spellEnd"/>
            <w:r w:rsidRPr="008903E3">
              <w:rPr>
                <w:lang w:val="en-US"/>
              </w:rPr>
              <w:t>: 01 jun. 2024.</w:t>
            </w:r>
          </w:p>
          <w:p w14:paraId="04B4D8A8" w14:textId="77777777" w:rsidR="008903E3" w:rsidRPr="008903E3" w:rsidRDefault="008903E3" w:rsidP="008903E3">
            <w:pPr>
              <w:pStyle w:val="NormalWeb"/>
              <w:rPr>
                <w:lang w:val="en-US"/>
              </w:rPr>
            </w:pPr>
            <w:proofErr w:type="gramStart"/>
            <w:r>
              <w:rPr>
                <w:rFonts w:hAnsi="Symbol"/>
              </w:rPr>
              <w:t></w:t>
            </w:r>
            <w:r w:rsidRPr="008903E3">
              <w:rPr>
                <w:lang w:val="en-US"/>
              </w:rPr>
              <w:t xml:space="preserve">  BRONSON</w:t>
            </w:r>
            <w:proofErr w:type="gramEnd"/>
            <w:r w:rsidRPr="008903E3">
              <w:rPr>
                <w:lang w:val="en-US"/>
              </w:rPr>
              <w:t xml:space="preserve">, Gary J. </w:t>
            </w:r>
            <w:r w:rsidRPr="008903E3">
              <w:rPr>
                <w:rStyle w:val="Forte"/>
                <w:lang w:val="en-US"/>
              </w:rPr>
              <w:t>A First Book of C#: How to Program Using the .NET Framework</w:t>
            </w:r>
            <w:r w:rsidRPr="008903E3">
              <w:rPr>
                <w:lang w:val="en-US"/>
              </w:rPr>
              <w:t xml:space="preserve">. 4. ed. Boston: Cengage Learning, 2019. </w:t>
            </w:r>
            <w:proofErr w:type="spellStart"/>
            <w:r w:rsidRPr="008903E3">
              <w:rPr>
                <w:lang w:val="en-US"/>
              </w:rPr>
              <w:t>Acesso</w:t>
            </w:r>
            <w:proofErr w:type="spellEnd"/>
            <w:r w:rsidRPr="008903E3">
              <w:rPr>
                <w:lang w:val="en-US"/>
              </w:rPr>
              <w:t xml:space="preserve"> </w:t>
            </w:r>
            <w:proofErr w:type="spellStart"/>
            <w:r w:rsidRPr="008903E3">
              <w:rPr>
                <w:lang w:val="en-US"/>
              </w:rPr>
              <w:t>em</w:t>
            </w:r>
            <w:proofErr w:type="spellEnd"/>
            <w:r w:rsidRPr="008903E3">
              <w:rPr>
                <w:lang w:val="en-US"/>
              </w:rPr>
              <w:t>: 01 jun. 2024.</w:t>
            </w:r>
          </w:p>
          <w:p w14:paraId="28E8524A" w14:textId="77777777" w:rsidR="008903E3" w:rsidRPr="008903E3" w:rsidRDefault="008903E3" w:rsidP="008903E3">
            <w:pPr>
              <w:pStyle w:val="NormalWeb"/>
              <w:rPr>
                <w:lang w:val="en-US"/>
              </w:rPr>
            </w:pPr>
            <w:proofErr w:type="gramStart"/>
            <w:r>
              <w:rPr>
                <w:rFonts w:hAnsi="Symbol"/>
              </w:rPr>
              <w:t></w:t>
            </w:r>
            <w:r w:rsidRPr="008903E3">
              <w:rPr>
                <w:lang w:val="en-US"/>
              </w:rPr>
              <w:t xml:space="preserve">  ZANDER</w:t>
            </w:r>
            <w:proofErr w:type="gramEnd"/>
            <w:r w:rsidRPr="008903E3">
              <w:rPr>
                <w:lang w:val="en-US"/>
              </w:rPr>
              <w:t xml:space="preserve">, Dave. </w:t>
            </w:r>
            <w:r w:rsidRPr="008903E3">
              <w:rPr>
                <w:rStyle w:val="Forte"/>
                <w:lang w:val="en-US"/>
              </w:rPr>
              <w:t>Microsoft Access 2019 Programming by Example with VBA, XML, and ASP</w:t>
            </w:r>
            <w:r w:rsidRPr="008903E3">
              <w:rPr>
                <w:lang w:val="en-US"/>
              </w:rPr>
              <w:t xml:space="preserve">. 1. ed. San Diego: Mercury Learning and Information, 2019. </w:t>
            </w:r>
            <w:proofErr w:type="spellStart"/>
            <w:r w:rsidRPr="008903E3">
              <w:rPr>
                <w:lang w:val="en-US"/>
              </w:rPr>
              <w:t>Acesso</w:t>
            </w:r>
            <w:proofErr w:type="spellEnd"/>
            <w:r w:rsidRPr="008903E3">
              <w:rPr>
                <w:lang w:val="en-US"/>
              </w:rPr>
              <w:t xml:space="preserve"> </w:t>
            </w:r>
            <w:proofErr w:type="spellStart"/>
            <w:r w:rsidRPr="008903E3">
              <w:rPr>
                <w:lang w:val="en-US"/>
              </w:rPr>
              <w:t>em</w:t>
            </w:r>
            <w:proofErr w:type="spellEnd"/>
            <w:r w:rsidRPr="008903E3">
              <w:rPr>
                <w:lang w:val="en-US"/>
              </w:rPr>
              <w:t>: 01 jun. 2024.</w:t>
            </w:r>
          </w:p>
          <w:p w14:paraId="73A9AFA1" w14:textId="77777777" w:rsidR="008903E3" w:rsidRPr="008903E3" w:rsidRDefault="008903E3" w:rsidP="008903E3">
            <w:pPr>
              <w:pStyle w:val="NormalWeb"/>
              <w:rPr>
                <w:lang w:val="en-US"/>
              </w:rPr>
            </w:pPr>
            <w:proofErr w:type="gramStart"/>
            <w:r>
              <w:rPr>
                <w:rFonts w:hAnsi="Symbol"/>
              </w:rPr>
              <w:t></w:t>
            </w:r>
            <w:r w:rsidRPr="008903E3">
              <w:rPr>
                <w:lang w:val="en-US"/>
              </w:rPr>
              <w:t xml:space="preserve">  LÓPEZ</w:t>
            </w:r>
            <w:proofErr w:type="gramEnd"/>
            <w:r w:rsidRPr="008903E3">
              <w:rPr>
                <w:lang w:val="en-US"/>
              </w:rPr>
              <w:t xml:space="preserve">, Tomás; MATA, Juan. </w:t>
            </w:r>
            <w:r w:rsidRPr="008903E3">
              <w:rPr>
                <w:rStyle w:val="Forte"/>
                <w:lang w:val="en-US"/>
              </w:rPr>
              <w:t>Developing Applications with Visual Studio and Access 2019: Practical Programming Examples</w:t>
            </w:r>
            <w:r w:rsidRPr="008903E3">
              <w:rPr>
                <w:lang w:val="en-US"/>
              </w:rPr>
              <w:t xml:space="preserve">. 1. ed. CreateSpace Independent Publishing Platform, 2020. </w:t>
            </w:r>
            <w:proofErr w:type="spellStart"/>
            <w:r w:rsidRPr="008903E3">
              <w:rPr>
                <w:lang w:val="en-US"/>
              </w:rPr>
              <w:t>Acesso</w:t>
            </w:r>
            <w:proofErr w:type="spellEnd"/>
            <w:r w:rsidRPr="008903E3">
              <w:rPr>
                <w:lang w:val="en-US"/>
              </w:rPr>
              <w:t xml:space="preserve"> </w:t>
            </w:r>
            <w:proofErr w:type="spellStart"/>
            <w:r w:rsidRPr="008903E3">
              <w:rPr>
                <w:lang w:val="en-US"/>
              </w:rPr>
              <w:t>em</w:t>
            </w:r>
            <w:proofErr w:type="spellEnd"/>
            <w:r w:rsidRPr="008903E3">
              <w:rPr>
                <w:lang w:val="en-US"/>
              </w:rPr>
              <w:t>: 01 jun. 2024.</w:t>
            </w:r>
          </w:p>
          <w:p w14:paraId="01CA610B" w14:textId="4C4F8505" w:rsidR="00EF4F42" w:rsidRPr="008903E3" w:rsidRDefault="008903E3" w:rsidP="008903E3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 w:rsidRPr="008903E3">
              <w:rPr>
                <w:lang w:val="en-US"/>
              </w:rPr>
              <w:t xml:space="preserve">  HART</w:t>
            </w:r>
            <w:proofErr w:type="gramEnd"/>
            <w:r w:rsidRPr="008903E3">
              <w:rPr>
                <w:lang w:val="en-US"/>
              </w:rPr>
              <w:t xml:space="preserve">, Stephen. </w:t>
            </w:r>
            <w:r w:rsidRPr="008903E3">
              <w:rPr>
                <w:rStyle w:val="Forte"/>
                <w:lang w:val="en-US"/>
              </w:rPr>
              <w:t>Professional .NET Framework</w:t>
            </w:r>
            <w:r w:rsidRPr="008903E3">
              <w:rPr>
                <w:lang w:val="en-US"/>
              </w:rPr>
              <w:t xml:space="preserve">. 1. ed. Indianapolis: Wiley Publishing, Inc., 2021. </w:t>
            </w:r>
            <w:r>
              <w:t>Acesso em: 01 jun. 2024.</w:t>
            </w:r>
          </w:p>
        </w:tc>
      </w:tr>
      <w:tr w:rsidR="00EF4F42" w:rsidRPr="00730011" w14:paraId="1F055AA9" w14:textId="77777777" w:rsidTr="2E3C398A"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3EBFBC35" w14:textId="77777777" w:rsidR="00EF4F42" w:rsidRDefault="000677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Código para Download</w:t>
            </w:r>
          </w:p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5CA41D50" w14:textId="02F8FD92" w:rsidR="00EF4F42" w:rsidRPr="00033E53" w:rsidRDefault="00033E5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highlight w:val="white"/>
              </w:rPr>
            </w:pPr>
            <w:hyperlink r:id="rId10" w:history="1">
              <w:r w:rsidRPr="00033E53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i/>
                  <w:sz w:val="24"/>
                  <w:szCs w:val="24"/>
                </w:rPr>
                <w:t>https://github.com/DemetriosReis/engenharia_de_software_III_fatec_scs.git</w:t>
              </w:r>
            </w:hyperlink>
          </w:p>
        </w:tc>
      </w:tr>
      <w:tr w:rsidR="00EF4F42" w14:paraId="203F26DB" w14:textId="77777777" w:rsidTr="2E3C398A"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2B73BBA5" w14:textId="77777777" w:rsidR="00EF4F42" w:rsidRDefault="000677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Link da apresentação</w:t>
            </w:r>
          </w:p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11F26FE7" w14:textId="77777777" w:rsidR="00195AF8" w:rsidRDefault="00195AF8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curto:</w:t>
            </w:r>
          </w:p>
          <w:p w14:paraId="65B2A775" w14:textId="1DC559A6" w:rsidR="00195AF8" w:rsidRDefault="00000000">
            <w:pPr>
              <w:spacing w:line="240" w:lineRule="auto"/>
            </w:pPr>
            <w:hyperlink r:id="rId11" w:history="1">
              <w:r w:rsidR="00B745EB" w:rsidRPr="009F4F76">
                <w:rPr>
                  <w:rStyle w:val="Hyperlink"/>
                </w:rPr>
                <w:t>https://shorturl.at/6645Y</w:t>
              </w:r>
            </w:hyperlink>
          </w:p>
          <w:p w14:paraId="06C5B011" w14:textId="77777777" w:rsidR="00B745EB" w:rsidRDefault="00B745EB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1CF166A" w14:textId="77777777" w:rsidR="00195AF8" w:rsidRDefault="00195AF8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longo:</w:t>
            </w:r>
          </w:p>
          <w:p w14:paraId="7A300BBC" w14:textId="3104ADD1" w:rsidR="00195AF8" w:rsidRPr="00195AF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12" w:history="1">
              <w:r w:rsidR="001141C7" w:rsidRPr="001141C7">
                <w:rPr>
                  <w:rStyle w:val="Hyperlink"/>
                </w:rPr>
                <w:t>https://fatecspgov-my.sharepoint.com/:p:/r/personal/evandro_gazola_fatec_sp_gov_br/Documents/Engenharia%20de%20Software%20III.pptx?d=wd40a500f074242f1a9407e94d2f5246f&amp;csf=1&amp;web=1&amp;e=xyVo7J</w:t>
              </w:r>
            </w:hyperlink>
          </w:p>
        </w:tc>
      </w:tr>
    </w:tbl>
    <w:p w14:paraId="31C26744" w14:textId="77777777" w:rsidR="00EF4F42" w:rsidRDefault="00EF4F42"/>
    <w:p w14:paraId="0A006F07" w14:textId="77777777" w:rsidR="00EF4F42" w:rsidRDefault="00EF4F42"/>
    <w:sectPr w:rsidR="00EF4F4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3001F"/>
    <w:multiLevelType w:val="multilevel"/>
    <w:tmpl w:val="BF00E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488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F42"/>
    <w:rsid w:val="00015DF7"/>
    <w:rsid w:val="00033E53"/>
    <w:rsid w:val="000626D7"/>
    <w:rsid w:val="00064500"/>
    <w:rsid w:val="00067748"/>
    <w:rsid w:val="000725F7"/>
    <w:rsid w:val="000C735C"/>
    <w:rsid w:val="00102505"/>
    <w:rsid w:val="001141C7"/>
    <w:rsid w:val="0012170D"/>
    <w:rsid w:val="00143BB8"/>
    <w:rsid w:val="00160FAE"/>
    <w:rsid w:val="00195AF8"/>
    <w:rsid w:val="001D3849"/>
    <w:rsid w:val="001D4261"/>
    <w:rsid w:val="001F2F19"/>
    <w:rsid w:val="00230B75"/>
    <w:rsid w:val="002620DB"/>
    <w:rsid w:val="00286913"/>
    <w:rsid w:val="002F6FB9"/>
    <w:rsid w:val="00301F40"/>
    <w:rsid w:val="00374F23"/>
    <w:rsid w:val="00377A64"/>
    <w:rsid w:val="00382133"/>
    <w:rsid w:val="003825E9"/>
    <w:rsid w:val="003E5031"/>
    <w:rsid w:val="00451047"/>
    <w:rsid w:val="00465150"/>
    <w:rsid w:val="00491703"/>
    <w:rsid w:val="004F1955"/>
    <w:rsid w:val="00514D98"/>
    <w:rsid w:val="00553AA0"/>
    <w:rsid w:val="00570C5E"/>
    <w:rsid w:val="005B4CEC"/>
    <w:rsid w:val="005B50B4"/>
    <w:rsid w:val="005F2432"/>
    <w:rsid w:val="00602953"/>
    <w:rsid w:val="0062326F"/>
    <w:rsid w:val="00637C0B"/>
    <w:rsid w:val="00641BE7"/>
    <w:rsid w:val="006C4C16"/>
    <w:rsid w:val="00723789"/>
    <w:rsid w:val="00730011"/>
    <w:rsid w:val="00760033"/>
    <w:rsid w:val="00771B14"/>
    <w:rsid w:val="00797944"/>
    <w:rsid w:val="007A59F4"/>
    <w:rsid w:val="007D405A"/>
    <w:rsid w:val="007E1FC6"/>
    <w:rsid w:val="008440E0"/>
    <w:rsid w:val="008903E3"/>
    <w:rsid w:val="008A2AEA"/>
    <w:rsid w:val="008B4219"/>
    <w:rsid w:val="008D3580"/>
    <w:rsid w:val="0092190C"/>
    <w:rsid w:val="009554ED"/>
    <w:rsid w:val="00981F62"/>
    <w:rsid w:val="009D4A07"/>
    <w:rsid w:val="00A66B69"/>
    <w:rsid w:val="00A83DB4"/>
    <w:rsid w:val="00AB6B34"/>
    <w:rsid w:val="00AC3B61"/>
    <w:rsid w:val="00AF3983"/>
    <w:rsid w:val="00B242A5"/>
    <w:rsid w:val="00B343B7"/>
    <w:rsid w:val="00B35EE3"/>
    <w:rsid w:val="00B53FBF"/>
    <w:rsid w:val="00B545AE"/>
    <w:rsid w:val="00B745EB"/>
    <w:rsid w:val="00BA05D5"/>
    <w:rsid w:val="00BE29F8"/>
    <w:rsid w:val="00C24C80"/>
    <w:rsid w:val="00C432B8"/>
    <w:rsid w:val="00C62B4A"/>
    <w:rsid w:val="00CB74FB"/>
    <w:rsid w:val="00CD5383"/>
    <w:rsid w:val="00CF3AA5"/>
    <w:rsid w:val="00D37FF0"/>
    <w:rsid w:val="00D40F68"/>
    <w:rsid w:val="00D52E43"/>
    <w:rsid w:val="00D67ADF"/>
    <w:rsid w:val="00D7715D"/>
    <w:rsid w:val="00D924A1"/>
    <w:rsid w:val="00DE769E"/>
    <w:rsid w:val="00E14957"/>
    <w:rsid w:val="00E7129E"/>
    <w:rsid w:val="00EA38DC"/>
    <w:rsid w:val="00EF4F42"/>
    <w:rsid w:val="00F509F6"/>
    <w:rsid w:val="00F80BAD"/>
    <w:rsid w:val="00FA411C"/>
    <w:rsid w:val="00FB3903"/>
    <w:rsid w:val="00FE10E8"/>
    <w:rsid w:val="03B13C76"/>
    <w:rsid w:val="0905F349"/>
    <w:rsid w:val="0A541642"/>
    <w:rsid w:val="1F99CC8A"/>
    <w:rsid w:val="2840BC5F"/>
    <w:rsid w:val="28E99FAC"/>
    <w:rsid w:val="2A12B42A"/>
    <w:rsid w:val="2E3C398A"/>
    <w:rsid w:val="38A8DB76"/>
    <w:rsid w:val="3999C8C8"/>
    <w:rsid w:val="3C6DEDD7"/>
    <w:rsid w:val="3F14670C"/>
    <w:rsid w:val="401B8D42"/>
    <w:rsid w:val="41E7AA11"/>
    <w:rsid w:val="49CA813B"/>
    <w:rsid w:val="4EBC7EA5"/>
    <w:rsid w:val="52696593"/>
    <w:rsid w:val="69D5F7B2"/>
    <w:rsid w:val="70C37BE6"/>
    <w:rsid w:val="723C016B"/>
    <w:rsid w:val="7415C1CD"/>
    <w:rsid w:val="76474B47"/>
    <w:rsid w:val="76B6A9B1"/>
    <w:rsid w:val="778C06A8"/>
    <w:rsid w:val="78190644"/>
    <w:rsid w:val="79C1D038"/>
    <w:rsid w:val="7FB4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5DDAD"/>
  <w15:docId w15:val="{61B76816-0AE8-4532-9B44-C00B1169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9D4A0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4A0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95AF8"/>
    <w:rPr>
      <w:color w:val="800080" w:themeColor="followedHyperlink"/>
      <w:u w:val="single"/>
    </w:rPr>
  </w:style>
  <w:style w:type="table" w:customStyle="1" w:styleId="TableNormal1">
    <w:name w:val="Table Normal1"/>
    <w:rsid w:val="0073001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890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metriosReis/engenharia_de_software_III_fatec_scs.git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atecspgov-my.sharepoint.com/:p:/r/personal/evandro_gazola_fatec_sp_gov_br/Documents/Engenharia%20de%20Software%20III.pptx?d=wd40a500f074242f1a9407e94d2f5246f&amp;csf=1&amp;web=1&amp;e=xyVo7J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horturl.at/6645Y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DemetriosReis/engenharia_de_software_III_fatec_scs.gi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youtu.be/RCB0eUqd19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8ae11f-b09b-4dd6-96d9-be02694534a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ACA484E10974AAF14308201C8EC44" ma:contentTypeVersion="15" ma:contentTypeDescription="Create a new document." ma:contentTypeScope="" ma:versionID="84a87b76a19a16ecfaa7ed6dd351d00d">
  <xsd:schema xmlns:xsd="http://www.w3.org/2001/XMLSchema" xmlns:xs="http://www.w3.org/2001/XMLSchema" xmlns:p="http://schemas.microsoft.com/office/2006/metadata/properties" xmlns:ns3="618ae11f-b09b-4dd6-96d9-be02694534aa" xmlns:ns4="cdd1733f-32d3-4ab9-8d53-4ca35bc3239d" targetNamespace="http://schemas.microsoft.com/office/2006/metadata/properties" ma:root="true" ma:fieldsID="651afc618588fbccb8c1fa1d80689ba4" ns3:_="" ns4:_="">
    <xsd:import namespace="618ae11f-b09b-4dd6-96d9-be02694534aa"/>
    <xsd:import namespace="cdd1733f-32d3-4ab9-8d53-4ca35bc323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3:MediaServiceSystem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ae11f-b09b-4dd6-96d9-be0269453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1733f-32d3-4ab9-8d53-4ca35bc3239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AFA516-1552-4E36-85C2-EE2EB6ADD7BD}">
  <ds:schemaRefs>
    <ds:schemaRef ds:uri="http://schemas.microsoft.com/office/2006/metadata/properties"/>
    <ds:schemaRef ds:uri="http://schemas.microsoft.com/office/infopath/2007/PartnerControls"/>
    <ds:schemaRef ds:uri="618ae11f-b09b-4dd6-96d9-be02694534aa"/>
  </ds:schemaRefs>
</ds:datastoreItem>
</file>

<file path=customXml/itemProps2.xml><?xml version="1.0" encoding="utf-8"?>
<ds:datastoreItem xmlns:ds="http://schemas.openxmlformats.org/officeDocument/2006/customXml" ds:itemID="{F3E2DA92-8C3C-4B2C-954E-BA956A968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8ae11f-b09b-4dd6-96d9-be02694534aa"/>
    <ds:schemaRef ds:uri="cdd1733f-32d3-4ab9-8d53-4ca35bc323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E51848-A557-40F5-9BC0-2596EC45CC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3457</CharactersWithSpaces>
  <SharedDoc>false</SharedDoc>
  <HLinks>
    <vt:vector size="18" baseType="variant">
      <vt:variant>
        <vt:i4>2555928</vt:i4>
      </vt:variant>
      <vt:variant>
        <vt:i4>6</vt:i4>
      </vt:variant>
      <vt:variant>
        <vt:i4>0</vt:i4>
      </vt:variant>
      <vt:variant>
        <vt:i4>5</vt:i4>
      </vt:variant>
      <vt:variant>
        <vt:lpwstr>https://fatecspgov-my.sharepoint.com/:p:/r/personal/evandro_gazola_fatec_sp_gov_br/Documents/Engenharia de Software III.pptx?d=wd40a500f074242f1a9407e94d2f5246f&amp;csf=1&amp;web=1&amp;e=xyVo7J</vt:lpwstr>
      </vt:variant>
      <vt:variant>
        <vt:lpwstr/>
      </vt:variant>
      <vt:variant>
        <vt:i4>6225922</vt:i4>
      </vt:variant>
      <vt:variant>
        <vt:i4>3</vt:i4>
      </vt:variant>
      <vt:variant>
        <vt:i4>0</vt:i4>
      </vt:variant>
      <vt:variant>
        <vt:i4>5</vt:i4>
      </vt:variant>
      <vt:variant>
        <vt:lpwstr>https://shorturl.at/6645Y</vt:lpwstr>
      </vt:variant>
      <vt:variant>
        <vt:lpwstr/>
      </vt:variant>
      <vt:variant>
        <vt:i4>5505040</vt:i4>
      </vt:variant>
      <vt:variant>
        <vt:i4>0</vt:i4>
      </vt:variant>
      <vt:variant>
        <vt:i4>0</vt:i4>
      </vt:variant>
      <vt:variant>
        <vt:i4>5</vt:i4>
      </vt:variant>
      <vt:variant>
        <vt:lpwstr>https://youtu.be/2LCX0NhHmvQ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DEMETRIOS PANARELLO VIEIRA DOS REIS</cp:lastModifiedBy>
  <cp:revision>36</cp:revision>
  <dcterms:created xsi:type="dcterms:W3CDTF">2024-06-11T04:13:00Z</dcterms:created>
  <dcterms:modified xsi:type="dcterms:W3CDTF">2024-06-13T19:20:00Z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0x010100470ACA484E10974AAF14308201C8EC44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