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B94A8" w14:textId="77777777" w:rsidR="00D730FF" w:rsidRDefault="00000000">
      <w:pPr>
        <w:pStyle w:val="Title"/>
      </w:pPr>
      <w:r>
        <w:t>WealthWatchers Repository Overview</w:t>
      </w:r>
    </w:p>
    <w:p w14:paraId="2902BF42" w14:textId="3C9B73B1" w:rsidR="00D730FF" w:rsidRDefault="00000000">
      <w:r>
        <w:t>Repository: https://github.com/WealthWatchers/WealthWatchers</w:t>
      </w:r>
    </w:p>
    <w:p w14:paraId="66BDA9A4" w14:textId="6FCDF890" w:rsidR="0050026D" w:rsidRPr="0050026D" w:rsidRDefault="00000000" w:rsidP="0050026D">
      <w:r>
        <w:t xml:space="preserve">Purpose: </w:t>
      </w:r>
      <w:r w:rsidR="0050026D" w:rsidRPr="0050026D">
        <w:t xml:space="preserve">WealthWatchers is a financial tracking tool designed to help users manage their expenses, savings, and income efficiently. The system will incorporate AI-driven forecasting and personalized financial insights to enhance </w:t>
      </w:r>
      <w:r w:rsidR="0050026D">
        <w:t xml:space="preserve">the </w:t>
      </w:r>
      <w:r w:rsidR="0050026D" w:rsidRPr="0050026D">
        <w:t>user experience.   </w:t>
      </w:r>
    </w:p>
    <w:p w14:paraId="1521D352" w14:textId="77777777" w:rsidR="0050026D" w:rsidRPr="0050026D" w:rsidRDefault="0050026D" w:rsidP="0050026D">
      <w:r w:rsidRPr="0050026D">
        <w:t>Key functionalities include:  </w:t>
      </w:r>
    </w:p>
    <w:p w14:paraId="4DB4A2FE" w14:textId="77777777" w:rsidR="0050026D" w:rsidRPr="0050026D" w:rsidRDefault="0050026D" w:rsidP="0050026D">
      <w:pPr>
        <w:numPr>
          <w:ilvl w:val="0"/>
          <w:numId w:val="10"/>
        </w:numPr>
      </w:pPr>
      <w:r w:rsidRPr="0050026D">
        <w:t>Expense and savings tracking – Being able to add expenses/savings and edit existing expenses/savings amounts.  </w:t>
      </w:r>
    </w:p>
    <w:p w14:paraId="25DDB893" w14:textId="77777777" w:rsidR="0050026D" w:rsidRPr="0050026D" w:rsidRDefault="0050026D" w:rsidP="0050026D">
      <w:pPr>
        <w:numPr>
          <w:ilvl w:val="0"/>
          <w:numId w:val="11"/>
        </w:numPr>
      </w:pPr>
      <w:r w:rsidRPr="0050026D">
        <w:t>Categories can be created to categories expenses and deposits.  </w:t>
      </w:r>
    </w:p>
    <w:p w14:paraId="45FEB220" w14:textId="77777777" w:rsidR="0050026D" w:rsidRPr="0050026D" w:rsidRDefault="0050026D" w:rsidP="0050026D">
      <w:pPr>
        <w:numPr>
          <w:ilvl w:val="0"/>
          <w:numId w:val="12"/>
        </w:numPr>
      </w:pPr>
      <w:r w:rsidRPr="0050026D">
        <w:t>Bank account tracking – being able to add/remove accounts and list them as assets or liabilities.  </w:t>
      </w:r>
    </w:p>
    <w:p w14:paraId="57043D7B" w14:textId="77777777" w:rsidR="0050026D" w:rsidRPr="0050026D" w:rsidRDefault="0050026D" w:rsidP="0050026D">
      <w:pPr>
        <w:numPr>
          <w:ilvl w:val="0"/>
          <w:numId w:val="13"/>
        </w:numPr>
      </w:pPr>
      <w:r w:rsidRPr="0050026D">
        <w:t>Ability to edit the amounts  </w:t>
      </w:r>
    </w:p>
    <w:p w14:paraId="58B778F0" w14:textId="77777777" w:rsidR="0050026D" w:rsidRPr="0050026D" w:rsidRDefault="0050026D" w:rsidP="0050026D">
      <w:pPr>
        <w:numPr>
          <w:ilvl w:val="0"/>
          <w:numId w:val="14"/>
        </w:numPr>
      </w:pPr>
      <w:r w:rsidRPr="0050026D">
        <w:t>Key metrics showing percentage saved by month, percentage spent, percentage by category, savings target, AI based financial insights highlighting when savings target could be reached.  </w:t>
      </w:r>
    </w:p>
    <w:p w14:paraId="11A7868D" w14:textId="77777777" w:rsidR="0050026D" w:rsidRPr="0050026D" w:rsidRDefault="0050026D" w:rsidP="0050026D">
      <w:pPr>
        <w:numPr>
          <w:ilvl w:val="0"/>
          <w:numId w:val="15"/>
        </w:numPr>
      </w:pPr>
      <w:r w:rsidRPr="0050026D">
        <w:t>Visualizations to track key metrics and trends </w:t>
      </w:r>
    </w:p>
    <w:p w14:paraId="62E19042" w14:textId="77777777" w:rsidR="0050026D" w:rsidRPr="0050026D" w:rsidRDefault="0050026D" w:rsidP="0050026D">
      <w:pPr>
        <w:numPr>
          <w:ilvl w:val="0"/>
          <w:numId w:val="16"/>
        </w:numPr>
      </w:pPr>
      <w:r w:rsidRPr="0050026D">
        <w:t>Overspending Alerts and Weekly Financial Summary Notifications.  </w:t>
      </w:r>
    </w:p>
    <w:p w14:paraId="0268274C" w14:textId="77777777" w:rsidR="0050026D" w:rsidRPr="0050026D" w:rsidRDefault="0050026D" w:rsidP="0050026D">
      <w:pPr>
        <w:numPr>
          <w:ilvl w:val="0"/>
          <w:numId w:val="17"/>
        </w:numPr>
      </w:pPr>
      <w:r w:rsidRPr="0050026D">
        <w:t>User authentication and security measures </w:t>
      </w:r>
    </w:p>
    <w:p w14:paraId="70B830A0" w14:textId="77777777" w:rsidR="0050026D" w:rsidRPr="0050026D" w:rsidRDefault="0050026D" w:rsidP="0050026D">
      <w:pPr>
        <w:numPr>
          <w:ilvl w:val="0"/>
          <w:numId w:val="18"/>
        </w:numPr>
      </w:pPr>
      <w:r w:rsidRPr="0050026D">
        <w:t>Admin Management of users and system security </w:t>
      </w:r>
    </w:p>
    <w:p w14:paraId="4B4603DC" w14:textId="77777777" w:rsidR="0050026D" w:rsidRDefault="0050026D"/>
    <w:p w14:paraId="0B8B5BEA" w14:textId="77777777" w:rsidR="00D730FF" w:rsidRDefault="00000000">
      <w:pPr>
        <w:pStyle w:val="Heading1"/>
      </w:pPr>
      <w:r>
        <w:t>Branches Overview</w:t>
      </w:r>
    </w:p>
    <w:p w14:paraId="7C51DA86" w14:textId="77777777" w:rsidR="00D730FF" w:rsidRDefault="00000000">
      <w:r>
        <w:t>The project is structured into multiple branches, each representing a distinct feature or functionality in development: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4309"/>
        <w:gridCol w:w="4311"/>
      </w:tblGrid>
      <w:tr w:rsidR="00D730FF" w14:paraId="0638B029" w14:textId="77777777" w:rsidTr="00195E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9" w:type="dxa"/>
          </w:tcPr>
          <w:p w14:paraId="6B39418F" w14:textId="77777777" w:rsidR="00D730FF" w:rsidRDefault="00000000">
            <w:r>
              <w:t>Branch Name</w:t>
            </w:r>
          </w:p>
        </w:tc>
        <w:tc>
          <w:tcPr>
            <w:tcW w:w="4311" w:type="dxa"/>
          </w:tcPr>
          <w:p w14:paraId="0E9506F5" w14:textId="77777777" w:rsidR="00D730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730FF" w14:paraId="2FFC4E14" w14:textId="77777777" w:rsidTr="00195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9" w:type="dxa"/>
          </w:tcPr>
          <w:p w14:paraId="47CACF7D" w14:textId="77777777" w:rsidR="00D730FF" w:rsidRDefault="00000000">
            <w:r>
              <w:t>main</w:t>
            </w:r>
          </w:p>
        </w:tc>
        <w:tc>
          <w:tcPr>
            <w:tcW w:w="4311" w:type="dxa"/>
          </w:tcPr>
          <w:p w14:paraId="4A86C9E6" w14:textId="77777777" w:rsidR="00D730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production branch</w:t>
            </w:r>
          </w:p>
        </w:tc>
      </w:tr>
      <w:tr w:rsidR="00D730FF" w14:paraId="6CC20D37" w14:textId="77777777" w:rsidTr="00195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9" w:type="dxa"/>
          </w:tcPr>
          <w:p w14:paraId="7D4C20B7" w14:textId="77777777" w:rsidR="00D730FF" w:rsidRDefault="00000000">
            <w:r>
              <w:t>develop</w:t>
            </w:r>
          </w:p>
        </w:tc>
        <w:tc>
          <w:tcPr>
            <w:tcW w:w="4311" w:type="dxa"/>
          </w:tcPr>
          <w:p w14:paraId="6C90094F" w14:textId="77777777" w:rsidR="00D730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Main integration branch for ongoing development</w:t>
            </w:r>
          </w:p>
        </w:tc>
      </w:tr>
    </w:tbl>
    <w:p w14:paraId="1C64A280" w14:textId="77777777" w:rsidR="00D730FF" w:rsidRDefault="00000000">
      <w:pPr>
        <w:pStyle w:val="Heading1"/>
      </w:pPr>
      <w:r>
        <w:lastRenderedPageBreak/>
        <w:t>Project Structure and File Importance</w:t>
      </w:r>
    </w:p>
    <w:p w14:paraId="5BCF4D35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Directory and File Descriptions</w:t>
      </w:r>
    </w:p>
    <w:p w14:paraId="3AD1D76D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/database</w:t>
      </w:r>
    </w:p>
    <w:p w14:paraId="1F423D07" w14:textId="77777777" w:rsidR="00DD60F2" w:rsidRPr="008F03CF" w:rsidRDefault="00DD60F2" w:rsidP="00DD60F2">
      <w:pPr>
        <w:spacing w:after="160" w:line="278" w:lineRule="auto"/>
      </w:pPr>
      <w:r w:rsidRPr="008F03CF">
        <w:t>Contains database-related files, including schema definitions, CRUD operations, and test data.</w:t>
      </w:r>
    </w:p>
    <w:p w14:paraId="4B2BF382" w14:textId="77777777" w:rsidR="00DD60F2" w:rsidRPr="008F03CF" w:rsidRDefault="00DD60F2" w:rsidP="00DD60F2">
      <w:pPr>
        <w:spacing w:after="160" w:line="278" w:lineRule="auto"/>
      </w:pPr>
      <w:r w:rsidRPr="008F03CF">
        <w:rPr>
          <w:b/>
          <w:bCs/>
        </w:rPr>
        <w:t>Files:</w:t>
      </w:r>
    </w:p>
    <w:p w14:paraId="7029A461" w14:textId="7C842AEE" w:rsidR="00DD60F2" w:rsidRPr="008F03CF" w:rsidRDefault="00DD60F2" w:rsidP="00DD60F2">
      <w:pPr>
        <w:numPr>
          <w:ilvl w:val="0"/>
          <w:numId w:val="29"/>
        </w:numPr>
        <w:spacing w:after="160" w:line="278" w:lineRule="auto"/>
      </w:pPr>
      <w:r w:rsidRPr="008F03CF">
        <w:rPr>
          <w:b/>
          <w:bCs/>
        </w:rPr>
        <w:t>schema.sql</w:t>
      </w:r>
      <w:r w:rsidRPr="008F03CF">
        <w:t xml:space="preserve">: Defines the database tables and relationships </w:t>
      </w:r>
    </w:p>
    <w:p w14:paraId="08941B7F" w14:textId="210CA0DE" w:rsidR="00DD60F2" w:rsidRPr="008F03CF" w:rsidRDefault="00DD60F2" w:rsidP="00DD60F2">
      <w:pPr>
        <w:numPr>
          <w:ilvl w:val="0"/>
          <w:numId w:val="29"/>
        </w:numPr>
        <w:spacing w:after="160" w:line="278" w:lineRule="auto"/>
      </w:pPr>
      <w:r w:rsidRPr="008F03CF">
        <w:rPr>
          <w:b/>
          <w:bCs/>
        </w:rPr>
        <w:t>crud.py</w:t>
      </w:r>
      <w:r w:rsidRPr="008F03CF">
        <w:t xml:space="preserve">: Database CRUD (Create, Read, Update, Delete) operations </w:t>
      </w:r>
    </w:p>
    <w:p w14:paraId="34EF8D29" w14:textId="77777777" w:rsidR="00DD60F2" w:rsidRPr="008F03CF" w:rsidRDefault="00DD60F2" w:rsidP="00DD60F2">
      <w:pPr>
        <w:numPr>
          <w:ilvl w:val="0"/>
          <w:numId w:val="29"/>
        </w:numPr>
        <w:spacing w:after="160" w:line="278" w:lineRule="auto"/>
      </w:pPr>
      <w:r w:rsidRPr="008F03CF">
        <w:rPr>
          <w:b/>
          <w:bCs/>
        </w:rPr>
        <w:t>seed_data.sql</w:t>
      </w:r>
      <w:r w:rsidRPr="008F03CF">
        <w:t>: Contains test/sample data to populate the database</w:t>
      </w:r>
    </w:p>
    <w:p w14:paraId="6507364F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/src</w:t>
      </w:r>
    </w:p>
    <w:p w14:paraId="60BB5B6D" w14:textId="77777777" w:rsidR="00DD60F2" w:rsidRPr="008F03CF" w:rsidRDefault="00DD60F2" w:rsidP="00DD60F2">
      <w:pPr>
        <w:spacing w:after="160" w:line="278" w:lineRule="auto"/>
      </w:pPr>
      <w:r w:rsidRPr="008F03CF">
        <w:t>The main source code directory for the application. This is where the core application logic resides.</w:t>
      </w:r>
    </w:p>
    <w:p w14:paraId="0EAF3F90" w14:textId="77777777" w:rsidR="00DD60F2" w:rsidRPr="008F03CF" w:rsidRDefault="00DD60F2" w:rsidP="00DD60F2">
      <w:pPr>
        <w:spacing w:after="160" w:line="278" w:lineRule="auto"/>
      </w:pPr>
      <w:r w:rsidRPr="008F03CF">
        <w:rPr>
          <w:b/>
          <w:bCs/>
        </w:rPr>
        <w:t>Files:</w:t>
      </w:r>
    </w:p>
    <w:p w14:paraId="74263E6B" w14:textId="756FD4D5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app.py</w:t>
      </w:r>
      <w:r w:rsidRPr="008F03CF">
        <w:t xml:space="preserve">: Main application file </w:t>
      </w:r>
    </w:p>
    <w:p w14:paraId="7A35772B" w14:textId="5E44F0A1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db.py</w:t>
      </w:r>
      <w:r w:rsidRPr="008F03CF">
        <w:t xml:space="preserve">: Database interaction layer </w:t>
      </w:r>
    </w:p>
    <w:p w14:paraId="7029A6D4" w14:textId="15D03711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forms.py</w:t>
      </w:r>
      <w:r w:rsidRPr="008F03CF">
        <w:t xml:space="preserve">: Form definitions for the application </w:t>
      </w:r>
    </w:p>
    <w:p w14:paraId="08F1F6C0" w14:textId="6FDD5433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models.py</w:t>
      </w:r>
      <w:r w:rsidRPr="008F03CF">
        <w:t xml:space="preserve">: Data models </w:t>
      </w:r>
    </w:p>
    <w:p w14:paraId="4593CE3C" w14:textId="18F41E3E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requirements.txt</w:t>
      </w:r>
      <w:r w:rsidRPr="008F03CF">
        <w:t xml:space="preserve">: Python dependencies </w:t>
      </w:r>
    </w:p>
    <w:p w14:paraId="525BAD43" w14:textId="6838F1C9" w:rsidR="00DD60F2" w:rsidRPr="008F03CF" w:rsidRDefault="00DD60F2" w:rsidP="00DD60F2">
      <w:pPr>
        <w:numPr>
          <w:ilvl w:val="0"/>
          <w:numId w:val="30"/>
        </w:numPr>
        <w:spacing w:after="160" w:line="278" w:lineRule="auto"/>
      </w:pPr>
      <w:r w:rsidRPr="008F03CF">
        <w:rPr>
          <w:b/>
          <w:bCs/>
        </w:rPr>
        <w:t>WealthWatcher.wsgi</w:t>
      </w:r>
      <w:r w:rsidRPr="008F03CF">
        <w:t xml:space="preserve">: WSGI configuration file for deployment </w:t>
      </w:r>
    </w:p>
    <w:p w14:paraId="2212B889" w14:textId="77777777" w:rsidR="00DD60F2" w:rsidRPr="008F03CF" w:rsidRDefault="00DD60F2" w:rsidP="00DD60F2">
      <w:pPr>
        <w:spacing w:after="160" w:line="278" w:lineRule="auto"/>
      </w:pPr>
      <w:r w:rsidRPr="008F03CF">
        <w:rPr>
          <w:b/>
          <w:bCs/>
        </w:rPr>
        <w:t>Subdirectories:</w:t>
      </w:r>
    </w:p>
    <w:p w14:paraId="433E2767" w14:textId="6BA08DE0" w:rsidR="00DD60F2" w:rsidRDefault="00DD60F2" w:rsidP="00DD60F2">
      <w:pPr>
        <w:numPr>
          <w:ilvl w:val="0"/>
          <w:numId w:val="31"/>
        </w:numPr>
        <w:spacing w:after="160" w:line="278" w:lineRule="auto"/>
      </w:pPr>
      <w:r w:rsidRPr="008F03CF">
        <w:rPr>
          <w:b/>
          <w:bCs/>
        </w:rPr>
        <w:t>/static</w:t>
      </w:r>
      <w:r w:rsidRPr="008F03CF">
        <w:t xml:space="preserve">: Static assets like CSS, JavaScript, and images </w:t>
      </w:r>
    </w:p>
    <w:p w14:paraId="325D87DC" w14:textId="3B1C86F0" w:rsidR="002E4F93" w:rsidRDefault="002E4F93" w:rsidP="002E4F93">
      <w:pPr>
        <w:numPr>
          <w:ilvl w:val="1"/>
          <w:numId w:val="31"/>
        </w:numPr>
        <w:spacing w:after="160" w:line="278" w:lineRule="auto"/>
      </w:pPr>
      <w:r>
        <w:rPr>
          <w:b/>
          <w:bCs/>
        </w:rPr>
        <w:t>WealthWatchersSty</w:t>
      </w:r>
      <w:r>
        <w:t xml:space="preserve">le.css: Delete functionality </w:t>
      </w:r>
      <w:r w:rsidR="006E2C75">
        <w:t>for</w:t>
      </w:r>
      <w:r>
        <w:t xml:space="preserve"> notifications</w:t>
      </w:r>
    </w:p>
    <w:p w14:paraId="6343B4F9" w14:textId="79C68CBF" w:rsidR="002E4F93" w:rsidRDefault="002E4F93" w:rsidP="002E4F93">
      <w:pPr>
        <w:numPr>
          <w:ilvl w:val="1"/>
          <w:numId w:val="31"/>
        </w:numPr>
        <w:spacing w:after="160" w:line="278" w:lineRule="auto"/>
      </w:pPr>
      <w:r w:rsidRPr="002E4F93">
        <w:rPr>
          <w:b/>
          <w:bCs/>
        </w:rPr>
        <w:t>JS</w:t>
      </w:r>
      <w:r>
        <w:t xml:space="preserve">: </w:t>
      </w:r>
      <w:r w:rsidR="006E2C75">
        <w:t>JavaScript</w:t>
      </w:r>
      <w:r>
        <w:t xml:space="preserve"> files</w:t>
      </w:r>
    </w:p>
    <w:p w14:paraId="3855DCBD" w14:textId="2E9D5BE9" w:rsidR="002E4F93" w:rsidRDefault="002E4F93" w:rsidP="002E4F93">
      <w:pPr>
        <w:numPr>
          <w:ilvl w:val="2"/>
          <w:numId w:val="31"/>
        </w:numPr>
        <w:spacing w:after="160" w:line="278" w:lineRule="auto"/>
      </w:pPr>
      <w:r w:rsidRPr="002E4F93">
        <w:rPr>
          <w:b/>
          <w:bCs/>
        </w:rPr>
        <w:t>Category_manage.js</w:t>
      </w:r>
      <w:r>
        <w:t xml:space="preserve">: Toast message </w:t>
      </w:r>
      <w:r w:rsidR="006E2C75">
        <w:t>fades</w:t>
      </w:r>
      <w:r>
        <w:t xml:space="preserve"> out shorter</w:t>
      </w:r>
    </w:p>
    <w:p w14:paraId="2D8F69F0" w14:textId="149FB1EC" w:rsidR="002E4F93" w:rsidRDefault="002E4F93" w:rsidP="002E4F93">
      <w:pPr>
        <w:numPr>
          <w:ilvl w:val="2"/>
          <w:numId w:val="31"/>
        </w:numPr>
        <w:spacing w:after="160" w:line="278" w:lineRule="auto"/>
      </w:pPr>
      <w:r w:rsidRPr="002E4F93">
        <w:rPr>
          <w:b/>
          <w:bCs/>
        </w:rPr>
        <w:t>Chatbot.js</w:t>
      </w:r>
      <w:r>
        <w:t>: Adding a chatbot.js file to our chatbot functionality</w:t>
      </w:r>
    </w:p>
    <w:p w14:paraId="464236B8" w14:textId="4C220CC7" w:rsidR="002E4F93" w:rsidRPr="008F03CF" w:rsidRDefault="002E4F93" w:rsidP="002E4F93">
      <w:pPr>
        <w:numPr>
          <w:ilvl w:val="2"/>
          <w:numId w:val="31"/>
        </w:numPr>
        <w:spacing w:after="160" w:line="278" w:lineRule="auto"/>
      </w:pPr>
      <w:r w:rsidRPr="002E4F93">
        <w:rPr>
          <w:b/>
          <w:bCs/>
        </w:rPr>
        <w:t>Notification_counter.js</w:t>
      </w:r>
      <w:r>
        <w:t xml:space="preserve">: </w:t>
      </w:r>
      <w:r w:rsidR="006E2C75">
        <w:t>JavaScript</w:t>
      </w:r>
      <w:r>
        <w:t xml:space="preserve"> to add delete functionality to notifications </w:t>
      </w:r>
    </w:p>
    <w:p w14:paraId="427A66C5" w14:textId="096FACC2" w:rsidR="00DD60F2" w:rsidRPr="008F03CF" w:rsidRDefault="00DD60F2" w:rsidP="00DD60F2">
      <w:pPr>
        <w:numPr>
          <w:ilvl w:val="0"/>
          <w:numId w:val="31"/>
        </w:numPr>
        <w:spacing w:after="160" w:line="278" w:lineRule="auto"/>
      </w:pPr>
      <w:r w:rsidRPr="008F03CF">
        <w:rPr>
          <w:b/>
          <w:bCs/>
        </w:rPr>
        <w:t>/templates</w:t>
      </w:r>
      <w:r w:rsidRPr="008F03CF">
        <w:t xml:space="preserve">: HTML templates  </w:t>
      </w:r>
    </w:p>
    <w:p w14:paraId="6CC570ED" w14:textId="1C4354FD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account_form.html</w:t>
      </w:r>
      <w:r w:rsidRPr="008F03CF">
        <w:t xml:space="preserve">: Form for adding/editing accounts </w:t>
      </w:r>
    </w:p>
    <w:p w14:paraId="6D8A1A5F" w14:textId="5E201E76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lastRenderedPageBreak/>
        <w:t>accounts_page.html</w:t>
      </w:r>
      <w:r w:rsidRPr="008F03CF">
        <w:t xml:space="preserve">: Page displaying user accounts </w:t>
      </w:r>
    </w:p>
    <w:p w14:paraId="6622AC77" w14:textId="113D89AF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admin.html</w:t>
      </w:r>
      <w:r w:rsidRPr="008F03CF">
        <w:t xml:space="preserve">: Admin dashboard </w:t>
      </w:r>
    </w:p>
    <w:p w14:paraId="5B3F381B" w14:textId="761720F8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base.html</w:t>
      </w:r>
      <w:r w:rsidRPr="008F03CF">
        <w:t xml:space="preserve">: Base template with common elements </w:t>
      </w:r>
    </w:p>
    <w:p w14:paraId="23584CB6" w14:textId="7058D2AF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categories.html</w:t>
      </w:r>
      <w:r w:rsidRPr="008F03CF">
        <w:t xml:space="preserve">: Categories management page </w:t>
      </w:r>
    </w:p>
    <w:p w14:paraId="0D83A0FC" w14:textId="1A9788E0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event_add.html</w:t>
      </w:r>
      <w:r w:rsidRPr="008F03CF">
        <w:t xml:space="preserve">: Form for adding financial events </w:t>
      </w:r>
    </w:p>
    <w:p w14:paraId="0DC3A63D" w14:textId="426AB23F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event_edit.html</w:t>
      </w:r>
      <w:r w:rsidRPr="008F03CF">
        <w:t xml:space="preserve">: Form for editing financial events </w:t>
      </w:r>
    </w:p>
    <w:p w14:paraId="25CD189A" w14:textId="1244EF8F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events_page.html</w:t>
      </w:r>
      <w:r w:rsidRPr="008F03CF">
        <w:t xml:space="preserve">: Page displaying financial events </w:t>
      </w:r>
    </w:p>
    <w:p w14:paraId="48358664" w14:textId="79A6FE2A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forgot_password.html</w:t>
      </w:r>
      <w:r w:rsidRPr="008F03CF">
        <w:t xml:space="preserve">: Password recovery page </w:t>
      </w:r>
    </w:p>
    <w:p w14:paraId="487177E1" w14:textId="16717A76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home.html</w:t>
      </w:r>
      <w:r w:rsidRPr="008F03CF">
        <w:t xml:space="preserve">: Main dashboard page </w:t>
      </w:r>
    </w:p>
    <w:p w14:paraId="4410CC81" w14:textId="1A73B53F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login.html</w:t>
      </w:r>
      <w:r w:rsidRPr="008F03CF">
        <w:t xml:space="preserve">: User login page </w:t>
      </w:r>
    </w:p>
    <w:p w14:paraId="53823B91" w14:textId="63FCE416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navigation_bar.html</w:t>
      </w:r>
      <w:r w:rsidRPr="008F03CF">
        <w:t xml:space="preserve">: Reusable navigation component </w:t>
      </w:r>
    </w:p>
    <w:p w14:paraId="46340730" w14:textId="77C714A7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notification.html</w:t>
      </w:r>
      <w:r w:rsidRPr="008F03CF">
        <w:t xml:space="preserve">: Notifications display page </w:t>
      </w:r>
    </w:p>
    <w:p w14:paraId="55048A49" w14:textId="2B7043C1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register.html</w:t>
      </w:r>
      <w:r w:rsidRPr="008F03CF">
        <w:t xml:space="preserve">: User registration page </w:t>
      </w:r>
    </w:p>
    <w:p w14:paraId="2A3A0829" w14:textId="0CE40AF9" w:rsidR="00DD60F2" w:rsidRPr="008F03CF" w:rsidRDefault="00DD60F2" w:rsidP="00DD60F2">
      <w:pPr>
        <w:numPr>
          <w:ilvl w:val="1"/>
          <w:numId w:val="31"/>
        </w:numPr>
        <w:spacing w:after="160" w:line="278" w:lineRule="auto"/>
      </w:pPr>
      <w:r w:rsidRPr="008F03CF">
        <w:rPr>
          <w:b/>
          <w:bCs/>
        </w:rPr>
        <w:t>reset_password.html</w:t>
      </w:r>
      <w:r w:rsidRPr="008F03CF">
        <w:t xml:space="preserve">: Password reset page </w:t>
      </w:r>
    </w:p>
    <w:p w14:paraId="0F57C71E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/docs</w:t>
      </w:r>
    </w:p>
    <w:p w14:paraId="357E828C" w14:textId="0EC0A89C" w:rsidR="00DD60F2" w:rsidRPr="008F03CF" w:rsidRDefault="00DD60F2" w:rsidP="00DD60F2">
      <w:pPr>
        <w:spacing w:after="160" w:line="278" w:lineRule="auto"/>
      </w:pPr>
      <w:r w:rsidRPr="008F03CF">
        <w:t>Contains project documentation files related to design, planning, and usage.  These documents are essential for onboarding new developers and providing reference materials.</w:t>
      </w:r>
    </w:p>
    <w:p w14:paraId="5162F49F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/test</w:t>
      </w:r>
    </w:p>
    <w:p w14:paraId="5C4F67B4" w14:textId="77777777" w:rsidR="00DD60F2" w:rsidRPr="008F03CF" w:rsidRDefault="00DD60F2" w:rsidP="00DD60F2">
      <w:pPr>
        <w:spacing w:after="160" w:line="278" w:lineRule="auto"/>
      </w:pPr>
      <w:r w:rsidRPr="008F03CF">
        <w:t>Contains test files for the application. Recently created, suggesting active development of testing infrastructure for ensuring code quality and reliability.</w:t>
      </w:r>
    </w:p>
    <w:p w14:paraId="6D4A4C77" w14:textId="77777777" w:rsidR="00DD60F2" w:rsidRPr="008F03CF" w:rsidRDefault="00DD60F2" w:rsidP="00DD60F2">
      <w:pPr>
        <w:spacing w:after="160" w:line="278" w:lineRule="auto"/>
        <w:rPr>
          <w:b/>
          <w:bCs/>
        </w:rPr>
      </w:pPr>
      <w:r w:rsidRPr="008F03CF">
        <w:rPr>
          <w:b/>
          <w:bCs/>
        </w:rPr>
        <w:t>Root Files</w:t>
      </w:r>
    </w:p>
    <w:p w14:paraId="56645688" w14:textId="77777777" w:rsidR="00DD60F2" w:rsidRPr="008F03CF" w:rsidRDefault="00DD60F2" w:rsidP="00DD60F2">
      <w:pPr>
        <w:numPr>
          <w:ilvl w:val="0"/>
          <w:numId w:val="32"/>
        </w:numPr>
        <w:spacing w:after="160" w:line="278" w:lineRule="auto"/>
      </w:pPr>
      <w:r w:rsidRPr="008F03CF">
        <w:rPr>
          <w:b/>
          <w:bCs/>
        </w:rPr>
        <w:t>.gitignore</w:t>
      </w:r>
      <w:r w:rsidRPr="008F03CF">
        <w:t>: Specifies intentionally untracked files to be ignored by Git. Helps maintain a clean repository.</w:t>
      </w:r>
    </w:p>
    <w:p w14:paraId="62588F6C" w14:textId="16A547DB" w:rsidR="00DD60F2" w:rsidRPr="008F03CF" w:rsidRDefault="00DD60F2" w:rsidP="00DD60F2">
      <w:pPr>
        <w:numPr>
          <w:ilvl w:val="0"/>
          <w:numId w:val="32"/>
        </w:numPr>
        <w:spacing w:after="160" w:line="278" w:lineRule="auto"/>
      </w:pPr>
      <w:r w:rsidRPr="008F03CF">
        <w:rPr>
          <w:b/>
          <w:bCs/>
        </w:rPr>
        <w:t>README.</w:t>
      </w:r>
      <w:r w:rsidR="008A4833">
        <w:rPr>
          <w:b/>
          <w:bCs/>
        </w:rPr>
        <w:t>docx</w:t>
      </w:r>
      <w:r w:rsidRPr="008F03CF">
        <w:t>: Provides a high-level overview of the project, including setup instructions and project goals.</w:t>
      </w:r>
    </w:p>
    <w:p w14:paraId="56DEA21B" w14:textId="77777777" w:rsidR="00641A3B" w:rsidRPr="00A7355B" w:rsidRDefault="00641A3B" w:rsidP="00641A3B"/>
    <w:p w14:paraId="7BB4467C" w14:textId="77777777" w:rsidR="00D730FF" w:rsidRDefault="00000000">
      <w:pPr>
        <w:pStyle w:val="Heading1"/>
      </w:pPr>
      <w:r>
        <w:t>Technical Notes</w:t>
      </w:r>
    </w:p>
    <w:p w14:paraId="4E00F23D" w14:textId="133FB99E" w:rsidR="00D730FF" w:rsidRDefault="00000000">
      <w:r>
        <w:t xml:space="preserve">Languages and technologies used include Python, HTML, CSS, and JavaScript. Based on the structure, the application </w:t>
      </w:r>
      <w:r w:rsidR="008A4833">
        <w:t>follows</w:t>
      </w:r>
      <w:r>
        <w:t xml:space="preserve"> a modular approach to separate business logic, database interactions, and user interface elements.</w:t>
      </w:r>
    </w:p>
    <w:sectPr w:rsidR="00D730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A03E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144F70"/>
    <w:multiLevelType w:val="multilevel"/>
    <w:tmpl w:val="66EC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9076C3"/>
    <w:multiLevelType w:val="multilevel"/>
    <w:tmpl w:val="B5AC1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148C1"/>
    <w:multiLevelType w:val="multilevel"/>
    <w:tmpl w:val="AC6A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8444AB"/>
    <w:multiLevelType w:val="multilevel"/>
    <w:tmpl w:val="2CF0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BA7115"/>
    <w:multiLevelType w:val="multilevel"/>
    <w:tmpl w:val="23CC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2E92E1E"/>
    <w:multiLevelType w:val="multilevel"/>
    <w:tmpl w:val="FD10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2C03CD"/>
    <w:multiLevelType w:val="multilevel"/>
    <w:tmpl w:val="F0AE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B37216"/>
    <w:multiLevelType w:val="multilevel"/>
    <w:tmpl w:val="074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B27D5"/>
    <w:multiLevelType w:val="multilevel"/>
    <w:tmpl w:val="87A8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57BDE"/>
    <w:multiLevelType w:val="multilevel"/>
    <w:tmpl w:val="7082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E21D1A"/>
    <w:multiLevelType w:val="multilevel"/>
    <w:tmpl w:val="6E84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2614EF"/>
    <w:multiLevelType w:val="multilevel"/>
    <w:tmpl w:val="72E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B2877"/>
    <w:multiLevelType w:val="multilevel"/>
    <w:tmpl w:val="50B4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BC169DF"/>
    <w:multiLevelType w:val="multilevel"/>
    <w:tmpl w:val="C1E2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81C12"/>
    <w:multiLevelType w:val="multilevel"/>
    <w:tmpl w:val="3874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455FB"/>
    <w:multiLevelType w:val="multilevel"/>
    <w:tmpl w:val="B1A4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551D9"/>
    <w:multiLevelType w:val="multilevel"/>
    <w:tmpl w:val="8DC8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E80D3B"/>
    <w:multiLevelType w:val="multilevel"/>
    <w:tmpl w:val="AACE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37E203C"/>
    <w:multiLevelType w:val="multilevel"/>
    <w:tmpl w:val="866C64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65C16627"/>
    <w:multiLevelType w:val="multilevel"/>
    <w:tmpl w:val="4A1C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760B10"/>
    <w:multiLevelType w:val="multilevel"/>
    <w:tmpl w:val="2B606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9017A1E"/>
    <w:multiLevelType w:val="multilevel"/>
    <w:tmpl w:val="6C36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57C0D"/>
    <w:multiLevelType w:val="multilevel"/>
    <w:tmpl w:val="ADECC6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310481811">
    <w:abstractNumId w:val="8"/>
  </w:num>
  <w:num w:numId="2" w16cid:durableId="1045720663">
    <w:abstractNumId w:val="6"/>
  </w:num>
  <w:num w:numId="3" w16cid:durableId="1733308587">
    <w:abstractNumId w:val="5"/>
  </w:num>
  <w:num w:numId="4" w16cid:durableId="1432160389">
    <w:abstractNumId w:val="4"/>
  </w:num>
  <w:num w:numId="5" w16cid:durableId="2017532748">
    <w:abstractNumId w:val="7"/>
  </w:num>
  <w:num w:numId="6" w16cid:durableId="126244939">
    <w:abstractNumId w:val="3"/>
  </w:num>
  <w:num w:numId="7" w16cid:durableId="699160888">
    <w:abstractNumId w:val="2"/>
  </w:num>
  <w:num w:numId="8" w16cid:durableId="200945603">
    <w:abstractNumId w:val="1"/>
  </w:num>
  <w:num w:numId="9" w16cid:durableId="535774729">
    <w:abstractNumId w:val="0"/>
  </w:num>
  <w:num w:numId="10" w16cid:durableId="1043483891">
    <w:abstractNumId w:val="15"/>
  </w:num>
  <w:num w:numId="11" w16cid:durableId="1623000051">
    <w:abstractNumId w:val="29"/>
  </w:num>
  <w:num w:numId="12" w16cid:durableId="900947358">
    <w:abstractNumId w:val="9"/>
  </w:num>
  <w:num w:numId="13" w16cid:durableId="1979413737">
    <w:abstractNumId w:val="31"/>
  </w:num>
  <w:num w:numId="14" w16cid:durableId="781805528">
    <w:abstractNumId w:val="13"/>
  </w:num>
  <w:num w:numId="15" w16cid:durableId="981691933">
    <w:abstractNumId w:val="27"/>
  </w:num>
  <w:num w:numId="16" w16cid:durableId="760415885">
    <w:abstractNumId w:val="26"/>
  </w:num>
  <w:num w:numId="17" w16cid:durableId="86507785">
    <w:abstractNumId w:val="28"/>
  </w:num>
  <w:num w:numId="18" w16cid:durableId="791554233">
    <w:abstractNumId w:val="21"/>
  </w:num>
  <w:num w:numId="19" w16cid:durableId="524756835">
    <w:abstractNumId w:val="17"/>
  </w:num>
  <w:num w:numId="20" w16cid:durableId="1026323270">
    <w:abstractNumId w:val="20"/>
  </w:num>
  <w:num w:numId="21" w16cid:durableId="2037265447">
    <w:abstractNumId w:val="12"/>
  </w:num>
  <w:num w:numId="22" w16cid:durableId="1599828699">
    <w:abstractNumId w:val="30"/>
  </w:num>
  <w:num w:numId="23" w16cid:durableId="1753964800">
    <w:abstractNumId w:val="10"/>
  </w:num>
  <w:num w:numId="24" w16cid:durableId="218589643">
    <w:abstractNumId w:val="11"/>
  </w:num>
  <w:num w:numId="25" w16cid:durableId="1533765860">
    <w:abstractNumId w:val="24"/>
  </w:num>
  <w:num w:numId="26" w16cid:durableId="666133845">
    <w:abstractNumId w:val="18"/>
  </w:num>
  <w:num w:numId="27" w16cid:durableId="930430393">
    <w:abstractNumId w:val="19"/>
  </w:num>
  <w:num w:numId="28" w16cid:durableId="635989414">
    <w:abstractNumId w:val="23"/>
  </w:num>
  <w:num w:numId="29" w16cid:durableId="924649600">
    <w:abstractNumId w:val="25"/>
  </w:num>
  <w:num w:numId="30" w16cid:durableId="1881554799">
    <w:abstractNumId w:val="22"/>
  </w:num>
  <w:num w:numId="31" w16cid:durableId="1556428510">
    <w:abstractNumId w:val="16"/>
  </w:num>
  <w:num w:numId="32" w16cid:durableId="4473121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5EF2"/>
    <w:rsid w:val="0029639D"/>
    <w:rsid w:val="002E4F93"/>
    <w:rsid w:val="00326F90"/>
    <w:rsid w:val="004976EB"/>
    <w:rsid w:val="0050026D"/>
    <w:rsid w:val="00641A3B"/>
    <w:rsid w:val="006E2C75"/>
    <w:rsid w:val="00750428"/>
    <w:rsid w:val="00787359"/>
    <w:rsid w:val="007D4D4B"/>
    <w:rsid w:val="00825DD9"/>
    <w:rsid w:val="00841E5A"/>
    <w:rsid w:val="008A4833"/>
    <w:rsid w:val="008E3369"/>
    <w:rsid w:val="00980159"/>
    <w:rsid w:val="00AA1D8D"/>
    <w:rsid w:val="00B122BA"/>
    <w:rsid w:val="00B47730"/>
    <w:rsid w:val="00C02ED0"/>
    <w:rsid w:val="00CB0664"/>
    <w:rsid w:val="00CF5DAA"/>
    <w:rsid w:val="00D730FF"/>
    <w:rsid w:val="00DA63CC"/>
    <w:rsid w:val="00DD60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D12DD2"/>
  <w14:defaultImageDpi w14:val="300"/>
  <w15:docId w15:val="{ABF48986-20B1-4960-8E46-9C50AAE2A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hitespace-normal">
    <w:name w:val="whitespace-normal"/>
    <w:basedOn w:val="Normal"/>
    <w:rsid w:val="00DD6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22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28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9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63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65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5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6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3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0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496</Words>
  <Characters>3417</Characters>
  <Application>Microsoft Office Word</Application>
  <DocSecurity>0</DocSecurity>
  <Lines>89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Demetrius Salley</cp:lastModifiedBy>
  <cp:revision>10</cp:revision>
  <dcterms:created xsi:type="dcterms:W3CDTF">2025-05-11T20:42:00Z</dcterms:created>
  <dcterms:modified xsi:type="dcterms:W3CDTF">2025-05-11T23:34:00Z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edcf4d3a-2dc4-4179-9bf0-57e5c4d5685c</vt:lpwstr>
  </property>
</Properties>
</file>