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CBA29" w14:textId="0BB380E7" w:rsidR="00C82F9B" w:rsidRDefault="006D58AB">
      <w:r>
        <w:t>My Class</w:t>
      </w:r>
      <w:r w:rsidR="00E656B9">
        <w:t xml:space="preserve"> drtyb</w:t>
      </w:r>
    </w:p>
    <w:sectPr w:rsidR="00C82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9B"/>
    <w:rsid w:val="006D58AB"/>
    <w:rsid w:val="00C82F9B"/>
    <w:rsid w:val="00D14306"/>
    <w:rsid w:val="00D22FF9"/>
    <w:rsid w:val="00E6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3D841"/>
  <w15:chartTrackingRefBased/>
  <w15:docId w15:val="{4F1EE6F8-F741-4399-ACC5-57C632B8F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F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F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F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F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F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F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F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F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F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F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F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F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F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F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F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F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F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F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F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F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F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F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F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F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F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F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F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F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F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Dobrzhanskiy</dc:creator>
  <cp:keywords/>
  <dc:description/>
  <cp:lastModifiedBy>Dmytro Dobrzhanskiy</cp:lastModifiedBy>
  <cp:revision>4</cp:revision>
  <dcterms:created xsi:type="dcterms:W3CDTF">2024-06-26T05:24:00Z</dcterms:created>
  <dcterms:modified xsi:type="dcterms:W3CDTF">2024-06-26T06:24:00Z</dcterms:modified>
</cp:coreProperties>
</file>