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F34" w:rsidRPr="00AA1F34" w:rsidRDefault="00BF0476" w:rsidP="00AA1F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lang w:eastAsia="pt-BR"/>
          <w14:ligatures w14:val="none"/>
        </w:rPr>
        <w:t xml:space="preserve">Exercícios em casa: Como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lang w:eastAsia="pt-BR"/>
          <w14:ligatures w14:val="none"/>
        </w:rPr>
        <w:t>faze-los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lang w:eastAsia="pt-BR"/>
          <w14:ligatures w14:val="none"/>
        </w:rPr>
        <w:t>?</w:t>
      </w:r>
    </w:p>
    <w:p w:rsidR="00AA1F34" w:rsidRDefault="00AA1F34" w:rsidP="00AA1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A1F3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3602990"/>
            <wp:effectExtent l="0" t="0" r="0" b="0"/>
            <wp:docPr id="90722134" name="Imagem 1" descr="Man and woman doing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 and woman doing exerci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C5" w:rsidRDefault="00FD7CC5" w:rsidP="00AA1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FD7CC5" w:rsidRPr="00AA1F34" w:rsidRDefault="00FD7CC5" w:rsidP="00AA1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BF0476" w:rsidRDefault="00BF0476" w:rsidP="00AA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pt-BR"/>
          <w14:ligatures w14:val="none"/>
        </w:rPr>
        <w:t>O que veremos?</w:t>
      </w:r>
      <w:r w:rsidR="00AA1F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 </w:t>
      </w:r>
    </w:p>
    <w:p w:rsidR="00AA1F34" w:rsidRDefault="00BF0476" w:rsidP="00AA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 </w:t>
      </w:r>
      <w:r w:rsidR="00AA1F34" w:rsidRPr="00AA1F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Muitos tem a curiosidade de encontrar uma forma de se exercitar no cotidiano. Mas talvez isso exija um certo custo financeiro. </w:t>
      </w:r>
      <w:r w:rsidR="00AA1F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Porém, ao mesmo tempo, há diversas maneiras de fazer exercícios físicos em casa e atingir o objetivo que você espera, se fizer da maneira correta e regular.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Neste artigo, veremos como você pode planejar sua rotina</w:t>
      </w:r>
      <w:r w:rsidR="00916B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como ganhar resultado.</w:t>
      </w:r>
    </w:p>
    <w:p w:rsidR="0040218C" w:rsidRDefault="0040218C" w:rsidP="00AA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:rsidR="0040218C" w:rsidRDefault="0040218C" w:rsidP="00AA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pt-BR"/>
          <w14:ligatures w14:val="none"/>
        </w:rPr>
        <w:t>Índice</w:t>
      </w:r>
    </w:p>
    <w:p w:rsidR="0040218C" w:rsidRPr="0040218C" w:rsidRDefault="0040218C" w:rsidP="0040218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2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Objetivos e séries</w:t>
      </w:r>
    </w:p>
    <w:p w:rsidR="0040218C" w:rsidRPr="0040218C" w:rsidRDefault="0040218C" w:rsidP="0040218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2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 importância do descanso</w:t>
      </w:r>
    </w:p>
    <w:p w:rsidR="0040218C" w:rsidRDefault="0040218C" w:rsidP="0040218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218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O resultado le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va tempo</w:t>
      </w:r>
    </w:p>
    <w:p w:rsidR="0040218C" w:rsidRPr="0040218C" w:rsidRDefault="0040218C" w:rsidP="0040218C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Você é o que você come</w:t>
      </w:r>
    </w:p>
    <w:p w:rsidR="00E95884" w:rsidRDefault="00E95884">
      <w:pP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pt-BR"/>
          <w14:ligatures w14:val="none"/>
        </w:rPr>
      </w:pPr>
    </w:p>
    <w:p w:rsidR="00916BE0" w:rsidRDefault="00E95884">
      <w:pPr>
        <w:rPr>
          <w:sz w:val="48"/>
          <w:szCs w:val="48"/>
        </w:rPr>
      </w:pPr>
      <w:r>
        <w:rPr>
          <w:sz w:val="48"/>
          <w:szCs w:val="48"/>
        </w:rPr>
        <w:t>O</w:t>
      </w:r>
      <w:r>
        <w:rPr>
          <w:sz w:val="48"/>
          <w:szCs w:val="48"/>
        </w:rPr>
        <w:t>bjetivos</w:t>
      </w:r>
      <w:r>
        <w:rPr>
          <w:sz w:val="48"/>
          <w:szCs w:val="48"/>
        </w:rPr>
        <w:t xml:space="preserve"> e s</w:t>
      </w:r>
      <w:r w:rsidR="00916BE0">
        <w:rPr>
          <w:sz w:val="48"/>
          <w:szCs w:val="48"/>
        </w:rPr>
        <w:t>éries</w:t>
      </w:r>
    </w:p>
    <w:p w:rsidR="00916BE0" w:rsidRDefault="00916BE0">
      <w:pPr>
        <w:rPr>
          <w:sz w:val="27"/>
          <w:szCs w:val="27"/>
        </w:rPr>
      </w:pPr>
      <w:r>
        <w:rPr>
          <w:sz w:val="27"/>
          <w:szCs w:val="27"/>
        </w:rPr>
        <w:t xml:space="preserve">  Muitos talvez saibam como fazer exercícios em casa, mas geralmente tem dúvidas de como começar e de fazer isso continuamente. É por isso que existem as séries. Não, não são aquelas da Netflix, mas as </w:t>
      </w:r>
      <w:r w:rsidR="00E95884">
        <w:rPr>
          <w:sz w:val="27"/>
          <w:szCs w:val="27"/>
        </w:rPr>
        <w:t>“</w:t>
      </w:r>
      <w:r>
        <w:rPr>
          <w:sz w:val="27"/>
          <w:szCs w:val="27"/>
        </w:rPr>
        <w:t>séries de exercícios</w:t>
      </w:r>
      <w:r w:rsidR="00E95884">
        <w:rPr>
          <w:sz w:val="27"/>
          <w:szCs w:val="27"/>
        </w:rPr>
        <w:t>”</w:t>
      </w:r>
      <w:r>
        <w:rPr>
          <w:sz w:val="27"/>
          <w:szCs w:val="27"/>
        </w:rPr>
        <w:t xml:space="preserve">. Brincadeiras a parte, uma coisa importantíssima </w:t>
      </w:r>
      <w:r w:rsidR="00E95884">
        <w:rPr>
          <w:sz w:val="27"/>
          <w:szCs w:val="27"/>
        </w:rPr>
        <w:t xml:space="preserve">que nós devemos saber é o nosso objetivo nas atividades físicas. É hipertrofiar? Emagrecer? Definir? Ganhar resistência? A partir do momento que você estipular seu objetivo, você poderá criar uma série para você (Caso tenha curiosidades de criar uma série, clique neste link). Para criar uma série, </w:t>
      </w:r>
      <w:r w:rsidR="0087429F">
        <w:rPr>
          <w:sz w:val="27"/>
          <w:szCs w:val="27"/>
        </w:rPr>
        <w:t>teremos que antes</w:t>
      </w:r>
      <w:r w:rsidR="00E95884">
        <w:rPr>
          <w:sz w:val="27"/>
          <w:szCs w:val="27"/>
        </w:rPr>
        <w:t xml:space="preserve"> dividir aqui os grupos musculares</w:t>
      </w:r>
      <w:r w:rsidR="0087429F">
        <w:rPr>
          <w:sz w:val="27"/>
          <w:szCs w:val="27"/>
        </w:rPr>
        <w:t>:</w:t>
      </w:r>
    </w:p>
    <w:p w:rsidR="0087429F" w:rsidRDefault="0087429F" w:rsidP="0087429F">
      <w:pPr>
        <w:pStyle w:val="PargrafodaLista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Peito</w:t>
      </w:r>
    </w:p>
    <w:p w:rsidR="0087429F" w:rsidRDefault="0087429F" w:rsidP="0087429F">
      <w:pPr>
        <w:pStyle w:val="PargrafodaLista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Braço</w:t>
      </w:r>
    </w:p>
    <w:p w:rsidR="0087429F" w:rsidRDefault="0087429F" w:rsidP="0087429F">
      <w:pPr>
        <w:pStyle w:val="PargrafodaLista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Ombros e costas</w:t>
      </w:r>
    </w:p>
    <w:p w:rsidR="0087429F" w:rsidRDefault="0087429F" w:rsidP="0087429F">
      <w:pPr>
        <w:pStyle w:val="PargrafodaLista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Pernas</w:t>
      </w:r>
    </w:p>
    <w:p w:rsidR="0087429F" w:rsidRDefault="0087429F" w:rsidP="0087429F">
      <w:pPr>
        <w:pStyle w:val="PargrafodaLista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Abdômen</w:t>
      </w:r>
    </w:p>
    <w:p w:rsidR="0087429F" w:rsidRDefault="0087429F" w:rsidP="0087429F">
      <w:pPr>
        <w:rPr>
          <w:sz w:val="27"/>
          <w:szCs w:val="27"/>
        </w:rPr>
      </w:pPr>
      <w:r>
        <w:rPr>
          <w:sz w:val="27"/>
          <w:szCs w:val="27"/>
        </w:rPr>
        <w:t xml:space="preserve">  Todos esses grupos musculares são importantes para se exercitar, </w:t>
      </w:r>
      <w:r>
        <w:rPr>
          <w:b/>
          <w:bCs/>
          <w:sz w:val="27"/>
          <w:szCs w:val="27"/>
        </w:rPr>
        <w:t>sem exceção</w:t>
      </w:r>
      <w:r>
        <w:rPr>
          <w:sz w:val="27"/>
          <w:szCs w:val="27"/>
        </w:rPr>
        <w:t>. Eles agem em favor um do outro. E se você pensa em, por exemplo, fazer apenas braço e peito, saiba que isso vai ter um peso desproporcional em questões de estética. Nunca pule o dia de pernas (Caso tenha curiosidades da importância de se fazer pernas, clique neste link).</w:t>
      </w:r>
    </w:p>
    <w:p w:rsidR="003E1504" w:rsidRPr="0087429F" w:rsidRDefault="003E1504" w:rsidP="0087429F">
      <w:pPr>
        <w:rPr>
          <w:sz w:val="27"/>
          <w:szCs w:val="27"/>
        </w:rPr>
      </w:pPr>
      <w:r>
        <w:rPr>
          <w:sz w:val="27"/>
          <w:szCs w:val="27"/>
        </w:rPr>
        <w:t xml:space="preserve">  Pronto, agora que sabemos o nosso objetivo e conhecemos os grupos musculares, é hora de criar uma série! Quantas vezes na semana você pensa em fazer exercícios? O ideal, são 3 vezes por semana. Estipule quantas vezes na semana você fará exercícios. Vamos usar o exemplo dos 3 dias por semana. Dividiremos os grupos musculares para cada dia. Peito e braço para o primeiro dia, ombros e costas para o segundo dia e para o último, pernas e abdômen. Anote em um caderno impresso ou digital cada série e seus respectivos exercícios relacionados aos grupos musculares.</w:t>
      </w:r>
      <w:r w:rsidR="00B51027">
        <w:rPr>
          <w:sz w:val="27"/>
          <w:szCs w:val="27"/>
        </w:rPr>
        <w:t xml:space="preserve"> Depois, mãos a obra. Siga com disciplina cada série. Por quanto tempo? Recomendamos que faça as séries dentro de um período de 3 meses. Iremos explicar o </w:t>
      </w:r>
      <w:proofErr w:type="gramStart"/>
      <w:r w:rsidR="00B51027">
        <w:rPr>
          <w:sz w:val="27"/>
          <w:szCs w:val="27"/>
        </w:rPr>
        <w:t>porque</w:t>
      </w:r>
      <w:proofErr w:type="gramEnd"/>
      <w:r w:rsidR="00B51027">
        <w:rPr>
          <w:sz w:val="27"/>
          <w:szCs w:val="27"/>
        </w:rPr>
        <w:t xml:space="preserve"> no tópico “O resultado leva tempo”. Após isso, você poderá criar uma série nova com novos tipos de exercícios.</w:t>
      </w:r>
    </w:p>
    <w:p w:rsidR="00FD7CC5" w:rsidRPr="00FD7CC5" w:rsidRDefault="00FD7CC5">
      <w:pPr>
        <w:rPr>
          <w:sz w:val="27"/>
          <w:szCs w:val="27"/>
        </w:rPr>
      </w:pPr>
    </w:p>
    <w:p w:rsidR="00AA1F34" w:rsidRDefault="00916BE0">
      <w:pPr>
        <w:rPr>
          <w:sz w:val="48"/>
          <w:szCs w:val="48"/>
        </w:rPr>
      </w:pPr>
      <w:r>
        <w:rPr>
          <w:sz w:val="48"/>
          <w:szCs w:val="48"/>
        </w:rPr>
        <w:lastRenderedPageBreak/>
        <w:t>A importância do descanso</w:t>
      </w:r>
    </w:p>
    <w:p w:rsidR="00FD7CC5" w:rsidRDefault="00916BE0">
      <w:pPr>
        <w:rPr>
          <w:sz w:val="48"/>
          <w:szCs w:val="48"/>
        </w:rPr>
      </w:pPr>
      <w:r>
        <w:rPr>
          <w:sz w:val="48"/>
          <w:szCs w:val="48"/>
        </w:rPr>
        <w:t>O resultado leva tempo</w:t>
      </w:r>
    </w:p>
    <w:p w:rsidR="00FD7CC5" w:rsidRPr="00AA1F34" w:rsidRDefault="00916BE0">
      <w:pPr>
        <w:rPr>
          <w:sz w:val="48"/>
          <w:szCs w:val="48"/>
        </w:rPr>
      </w:pPr>
      <w:r>
        <w:rPr>
          <w:sz w:val="48"/>
          <w:szCs w:val="48"/>
        </w:rPr>
        <w:t>“Você é o que você come”</w:t>
      </w:r>
    </w:p>
    <w:sectPr w:rsidR="00FD7CC5" w:rsidRPr="00AA1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D3EE1"/>
    <w:multiLevelType w:val="hybridMultilevel"/>
    <w:tmpl w:val="F6884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F511B"/>
    <w:multiLevelType w:val="hybridMultilevel"/>
    <w:tmpl w:val="A26EE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25471">
    <w:abstractNumId w:val="1"/>
  </w:num>
  <w:num w:numId="2" w16cid:durableId="136459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3F"/>
    <w:rsid w:val="003E1504"/>
    <w:rsid w:val="0040218C"/>
    <w:rsid w:val="0087429F"/>
    <w:rsid w:val="00916BE0"/>
    <w:rsid w:val="009F213F"/>
    <w:rsid w:val="00A93094"/>
    <w:rsid w:val="00AA1F34"/>
    <w:rsid w:val="00B51027"/>
    <w:rsid w:val="00BF0476"/>
    <w:rsid w:val="00E95884"/>
    <w:rsid w:val="00F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AEC3"/>
  <w15:chartTrackingRefBased/>
  <w15:docId w15:val="{FBA1887A-670A-4192-ACB4-C185166F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1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AA1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A1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F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A1F3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A1F3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A1F34"/>
    <w:rPr>
      <w:b/>
      <w:bCs/>
    </w:rPr>
  </w:style>
  <w:style w:type="paragraph" w:styleId="PargrafodaLista">
    <w:name w:val="List Paragraph"/>
    <w:basedOn w:val="Normal"/>
    <w:uiPriority w:val="34"/>
    <w:qFormat/>
    <w:rsid w:val="0087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Estevão Almeida</dc:creator>
  <cp:keywords/>
  <dc:description/>
  <cp:lastModifiedBy>Samuel Estevão Almeida</cp:lastModifiedBy>
  <cp:revision>2</cp:revision>
  <dcterms:created xsi:type="dcterms:W3CDTF">2023-07-14T13:14:00Z</dcterms:created>
  <dcterms:modified xsi:type="dcterms:W3CDTF">2023-07-14T15:22:00Z</dcterms:modified>
</cp:coreProperties>
</file>