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DEDE" w14:textId="77777777" w:rsidR="00351E34" w:rsidRDefault="00351E34">
      <w:pPr>
        <w:jc w:val="center"/>
        <w:rPr>
          <w:rFonts w:ascii="Times New Roman" w:hAnsi="Times New Roman"/>
        </w:rPr>
      </w:pPr>
    </w:p>
    <w:p w14:paraId="31E0D9EB" w14:textId="77777777" w:rsidR="00351E34" w:rsidRDefault="00351E34">
      <w:pPr>
        <w:jc w:val="center"/>
        <w:rPr>
          <w:rFonts w:ascii="Times New Roman" w:hAnsi="Times New Roman"/>
        </w:rPr>
      </w:pPr>
    </w:p>
    <w:p w14:paraId="1A14DC19" w14:textId="77777777" w:rsidR="00351E34" w:rsidRDefault="00351E34">
      <w:pPr>
        <w:jc w:val="center"/>
        <w:rPr>
          <w:rFonts w:ascii="Times New Roman" w:hAnsi="Times New Roman"/>
        </w:rPr>
      </w:pPr>
    </w:p>
    <w:p w14:paraId="2D4C68C0" w14:textId="77777777" w:rsidR="00351E34" w:rsidRDefault="00351E34">
      <w:pPr>
        <w:jc w:val="center"/>
        <w:rPr>
          <w:rFonts w:ascii="Times New Roman" w:hAnsi="Times New Roman"/>
        </w:rPr>
      </w:pPr>
    </w:p>
    <w:p w14:paraId="675B540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Linux</w:t>
      </w:r>
      <w:r>
        <w:rPr>
          <w:rFonts w:ascii="Times New Roman" w:hAnsi="Times New Roman" w:hint="eastAsia"/>
          <w:b/>
          <w:sz w:val="44"/>
          <w:szCs w:val="44"/>
        </w:rPr>
        <w:t>操作系统</w:t>
      </w:r>
    </w:p>
    <w:p w14:paraId="35B39F4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实验报告</w:t>
      </w:r>
    </w:p>
    <w:p w14:paraId="46F267F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5C8B74A0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6D060EAA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1C6D893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3135EDC1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CEED8B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1FD730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2333699B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0667157C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3BAFF609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687E95C1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5B43E8D3" w14:textId="40A7010A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5747CD14" w14:textId="4875A153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78935DB7" w14:textId="60325240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班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级：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24083511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487F336F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上课时间：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2021.04.01 </w:t>
      </w:r>
      <w:r>
        <w:rPr>
          <w:rFonts w:ascii="Times New Roman" w:hAnsi="Times New Roman" w:hint="eastAsia"/>
          <w:b/>
          <w:sz w:val="30"/>
          <w:szCs w:val="30"/>
          <w:u w:val="single"/>
        </w:rPr>
        <w:t>第</w:t>
      </w:r>
      <w:r>
        <w:rPr>
          <w:rFonts w:ascii="Times New Roman" w:hAnsi="Times New Roman" w:hint="eastAsia"/>
          <w:b/>
          <w:sz w:val="30"/>
          <w:szCs w:val="30"/>
          <w:u w:val="single"/>
        </w:rPr>
        <w:t>3~5</w:t>
      </w:r>
      <w:r>
        <w:rPr>
          <w:rFonts w:ascii="Times New Roman" w:hAnsi="Times New Roman" w:hint="eastAsia"/>
          <w:b/>
          <w:sz w:val="30"/>
          <w:szCs w:val="30"/>
          <w:u w:val="single"/>
        </w:rPr>
        <w:t>节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52E51033" w14:textId="77777777" w:rsidR="00351E34" w:rsidRDefault="00351E34">
      <w:pPr>
        <w:widowControl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br w:type="page"/>
      </w:r>
    </w:p>
    <w:p w14:paraId="38AB5D6D" w14:textId="7B24A67F" w:rsidR="00351E34" w:rsidRPr="005F7BA0" w:rsidRDefault="00351E34" w:rsidP="005F7BA0">
      <w:pPr>
        <w:pStyle w:val="a9"/>
        <w:spacing w:line="400" w:lineRule="exact"/>
        <w:ind w:rightChars="-94" w:right="-197" w:firstLine="640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hAnsi="Times New Roman"/>
          <w:b/>
          <w:sz w:val="32"/>
          <w:szCs w:val="32"/>
        </w:rPr>
        <w:t>实验名称：</w:t>
      </w:r>
      <w:r w:rsidR="005F7BA0">
        <w:rPr>
          <w:rFonts w:ascii="Times New Roman" w:eastAsia="楷体" w:hAnsi="Times New Roman" w:hint="eastAsia"/>
          <w:sz w:val="24"/>
          <w:szCs w:val="24"/>
        </w:rPr>
        <w:t>静态库和动态库的创建和使用</w:t>
      </w:r>
    </w:p>
    <w:p w14:paraId="212C03D4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</w:p>
    <w:p w14:paraId="309B9EB4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实验目的</w:t>
      </w:r>
    </w:p>
    <w:p w14:paraId="0B0702A3" w14:textId="77777777" w:rsidR="005F7BA0" w:rsidRDefault="005F7BA0" w:rsidP="005F7BA0">
      <w:pPr>
        <w:pStyle w:val="a9"/>
        <w:spacing w:line="400" w:lineRule="exact"/>
        <w:ind w:left="720" w:rightChars="-94" w:right="-197" w:firstLineChars="0" w:firstLine="0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/>
          <w:sz w:val="24"/>
          <w:szCs w:val="24"/>
        </w:rPr>
        <w:t>掌握</w:t>
      </w:r>
      <w:r>
        <w:rPr>
          <w:rFonts w:ascii="Times New Roman" w:eastAsia="楷体" w:hAnsi="Times New Roman" w:hint="eastAsia"/>
          <w:sz w:val="24"/>
          <w:szCs w:val="24"/>
        </w:rPr>
        <w:t>基于</w:t>
      </w:r>
      <w:r>
        <w:rPr>
          <w:rFonts w:ascii="Times New Roman" w:eastAsia="楷体" w:hAnsi="Times New Roman"/>
          <w:sz w:val="24"/>
          <w:szCs w:val="24"/>
        </w:rPr>
        <w:t>Linux/Ubuntu</w:t>
      </w:r>
      <w:r>
        <w:rPr>
          <w:rFonts w:ascii="Times New Roman" w:eastAsia="楷体" w:hAnsi="Times New Roman"/>
          <w:sz w:val="24"/>
          <w:szCs w:val="24"/>
        </w:rPr>
        <w:t>系统</w:t>
      </w:r>
      <w:r>
        <w:rPr>
          <w:rFonts w:ascii="Times New Roman" w:eastAsia="楷体" w:hAnsi="Times New Roman" w:hint="eastAsia"/>
          <w:sz w:val="24"/>
          <w:szCs w:val="24"/>
        </w:rPr>
        <w:t>C</w:t>
      </w:r>
      <w:r>
        <w:rPr>
          <w:rFonts w:ascii="Times New Roman" w:eastAsia="楷体" w:hAnsi="Times New Roman" w:hint="eastAsia"/>
          <w:sz w:val="24"/>
          <w:szCs w:val="24"/>
        </w:rPr>
        <w:t>语言中静态库和动态库的创建和使用</w:t>
      </w:r>
    </w:p>
    <w:p w14:paraId="265AEE79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实验内容</w:t>
      </w:r>
    </w:p>
    <w:p w14:paraId="5FA8F162" w14:textId="3B5EC296" w:rsidR="005F7BA0" w:rsidRDefault="005F7BA0" w:rsidP="005F7BA0">
      <w:pPr>
        <w:pStyle w:val="a9"/>
        <w:spacing w:line="400" w:lineRule="exact"/>
        <w:ind w:leftChars="201" w:left="424" w:rightChars="-94" w:right="-197" w:firstLineChars="0" w:hanging="2"/>
        <w:jc w:val="left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编辑</w:t>
      </w:r>
      <w:r>
        <w:rPr>
          <w:rFonts w:ascii="Times New Roman" w:eastAsia="楷体" w:hAnsi="Times New Roman" w:hint="eastAsia"/>
          <w:sz w:val="24"/>
          <w:szCs w:val="24"/>
        </w:rPr>
        <w:t>a</w:t>
      </w:r>
      <w:r>
        <w:rPr>
          <w:rFonts w:ascii="Times New Roman" w:eastAsia="楷体" w:hAnsi="Times New Roman"/>
          <w:sz w:val="24"/>
          <w:szCs w:val="24"/>
        </w:rPr>
        <w:t>dd.c</w:t>
      </w:r>
      <w:r>
        <w:rPr>
          <w:rFonts w:ascii="Times New Roman" w:eastAsia="楷体" w:hAnsi="Times New Roman" w:hint="eastAsia"/>
          <w:sz w:val="24"/>
          <w:szCs w:val="24"/>
        </w:rPr>
        <w:t>和</w:t>
      </w:r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ul.c</w:t>
      </w:r>
      <w:r>
        <w:rPr>
          <w:rFonts w:ascii="Times New Roman" w:eastAsia="楷体" w:hAnsi="Times New Roman" w:hint="eastAsia"/>
          <w:sz w:val="24"/>
          <w:szCs w:val="24"/>
        </w:rPr>
        <w:t>两个文件，分别实现多个输入元素的相加和相乘</w:t>
      </w:r>
    </w:p>
    <w:p w14:paraId="6F41377B" w14:textId="77777777" w:rsidR="005F7BA0" w:rsidRDefault="005F7BA0" w:rsidP="005F7BA0">
      <w:pPr>
        <w:pStyle w:val="a9"/>
        <w:spacing w:line="400" w:lineRule="exact"/>
        <w:ind w:rightChars="-94" w:right="-197" w:firstLineChars="0" w:firstLine="0"/>
        <w:jc w:val="left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（要求：执行时输入相应的元素）</w:t>
      </w:r>
    </w:p>
    <w:p w14:paraId="33FA65B1" w14:textId="77777777" w:rsidR="005F7BA0" w:rsidRDefault="005F7BA0" w:rsidP="005F7BA0">
      <w:pPr>
        <w:pStyle w:val="a9"/>
        <w:numPr>
          <w:ilvl w:val="0"/>
          <w:numId w:val="2"/>
        </w:numPr>
        <w:spacing w:line="400" w:lineRule="exact"/>
        <w:ind w:rightChars="-94" w:right="-197" w:firstLineChars="0"/>
        <w:jc w:val="left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将</w:t>
      </w:r>
      <w:r>
        <w:rPr>
          <w:rFonts w:ascii="Times New Roman" w:eastAsia="楷体" w:hAnsi="Times New Roman" w:hint="eastAsia"/>
          <w:sz w:val="24"/>
          <w:szCs w:val="24"/>
        </w:rPr>
        <w:t>a</w:t>
      </w:r>
      <w:r>
        <w:rPr>
          <w:rFonts w:ascii="Times New Roman" w:eastAsia="楷体" w:hAnsi="Times New Roman"/>
          <w:sz w:val="24"/>
          <w:szCs w:val="24"/>
        </w:rPr>
        <w:t>dd.c</w:t>
      </w:r>
      <w:r>
        <w:rPr>
          <w:rFonts w:ascii="Times New Roman" w:eastAsia="楷体" w:hAnsi="Times New Roman" w:hint="eastAsia"/>
          <w:sz w:val="24"/>
          <w:szCs w:val="24"/>
        </w:rPr>
        <w:t>和</w:t>
      </w:r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ul.c</w:t>
      </w:r>
      <w:r>
        <w:rPr>
          <w:rFonts w:ascii="Times New Roman" w:eastAsia="楷体" w:hAnsi="Times New Roman" w:hint="eastAsia"/>
          <w:sz w:val="24"/>
          <w:szCs w:val="24"/>
        </w:rPr>
        <w:t>两个文件分别编译成静态库和动态库；</w:t>
      </w:r>
    </w:p>
    <w:p w14:paraId="281C0275" w14:textId="77777777" w:rsidR="005F7BA0" w:rsidRDefault="005F7BA0" w:rsidP="005F7BA0">
      <w:pPr>
        <w:pStyle w:val="a9"/>
        <w:numPr>
          <w:ilvl w:val="0"/>
          <w:numId w:val="2"/>
        </w:numPr>
        <w:spacing w:line="400" w:lineRule="exact"/>
        <w:ind w:rightChars="-94" w:right="-197" w:firstLineChars="0"/>
        <w:jc w:val="left"/>
        <w:rPr>
          <w:rFonts w:ascii="Times New Roman" w:eastAsia="楷体" w:hAnsi="Times New Roman"/>
          <w:sz w:val="24"/>
          <w:szCs w:val="24"/>
        </w:rPr>
      </w:pPr>
      <w:r>
        <w:rPr>
          <w:rFonts w:ascii="Times New Roman" w:eastAsia="楷体" w:hAnsi="Times New Roman" w:hint="eastAsia"/>
          <w:sz w:val="24"/>
          <w:szCs w:val="24"/>
        </w:rPr>
        <w:t>创建一个</w:t>
      </w:r>
      <w:r>
        <w:rPr>
          <w:rFonts w:ascii="Times New Roman" w:eastAsia="楷体" w:hAnsi="Times New Roman" w:hint="eastAsia"/>
          <w:sz w:val="24"/>
          <w:szCs w:val="24"/>
        </w:rPr>
        <w:t>m</w:t>
      </w:r>
      <w:r>
        <w:rPr>
          <w:rFonts w:ascii="Times New Roman" w:eastAsia="楷体" w:hAnsi="Times New Roman"/>
          <w:sz w:val="24"/>
          <w:szCs w:val="24"/>
        </w:rPr>
        <w:t>ain.c</w:t>
      </w:r>
      <w:r>
        <w:rPr>
          <w:rFonts w:ascii="Times New Roman" w:eastAsia="楷体" w:hAnsi="Times New Roman" w:hint="eastAsia"/>
          <w:sz w:val="24"/>
          <w:szCs w:val="24"/>
        </w:rPr>
        <w:t>文件调用这两种库；</w:t>
      </w:r>
    </w:p>
    <w:p w14:paraId="5D84CAE7" w14:textId="5596FD19" w:rsidR="00351E34" w:rsidRPr="005F7BA0" w:rsidRDefault="005F7BA0" w:rsidP="005F7BA0">
      <w:pPr>
        <w:pStyle w:val="a9"/>
        <w:spacing w:line="400" w:lineRule="exact"/>
        <w:ind w:left="720" w:rightChars="-94" w:right="-197" w:firstLineChars="0" w:firstLine="0"/>
        <w:rPr>
          <w:rFonts w:ascii="Times New Roman" w:hAnsi="Times New Roman"/>
          <w:szCs w:val="21"/>
        </w:rPr>
      </w:pPr>
      <w:r>
        <w:rPr>
          <w:rFonts w:ascii="Times New Roman" w:eastAsia="楷体" w:hAnsi="Times New Roman" w:hint="eastAsia"/>
          <w:sz w:val="24"/>
          <w:szCs w:val="24"/>
        </w:rPr>
        <w:t>分别使用静态库和动态库生成可执行文件并执行。</w:t>
      </w:r>
    </w:p>
    <w:p w14:paraId="4A68F422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</w:t>
      </w:r>
      <w:r>
        <w:rPr>
          <w:rFonts w:ascii="Times New Roman" w:hAnsi="Times New Roman" w:hint="eastAsia"/>
          <w:b/>
          <w:sz w:val="30"/>
          <w:szCs w:val="30"/>
        </w:rPr>
        <w:t>结果</w:t>
      </w:r>
    </w:p>
    <w:p w14:paraId="6B673838" w14:textId="77777777" w:rsidR="005F56CA" w:rsidRDefault="005F56CA" w:rsidP="005F56CA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1.</w:t>
      </w:r>
    </w:p>
    <w:p w14:paraId="0570DA6A" w14:textId="6AD24A44" w:rsidR="005F56CA" w:rsidRDefault="005F56CA" w:rsidP="005F56CA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 w:rsidRPr="005F56CA">
        <w:rPr>
          <w:noProof/>
        </w:rPr>
        <w:t xml:space="preserve"> </w:t>
      </w:r>
      <w:r w:rsidR="00EE0143">
        <w:rPr>
          <w:rFonts w:ascii="Times New Roman" w:hAnsi="Times New Roman"/>
          <w:b/>
          <w:noProof/>
          <w:sz w:val="30"/>
          <w:szCs w:val="30"/>
        </w:rPr>
        <w:pict w14:anchorId="00E8A8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5pt;height:315pt;visibility:visible;mso-wrap-style:square">
            <v:imagedata r:id="rId7" o:title="" cropbottom="11371f"/>
          </v:shape>
        </w:pict>
      </w:r>
    </w:p>
    <w:p w14:paraId="3627464F" w14:textId="0125D751" w:rsidR="005F56CA" w:rsidRDefault="00EE0143" w:rsidP="005F56CA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lastRenderedPageBreak/>
        <w:pict w14:anchorId="29320EAF">
          <v:shape id="_x0000_i1026" type="#_x0000_t75" style="width:308.5pt;height:287pt;visibility:visible;mso-wrap-style:square">
            <v:imagedata r:id="rId8" o:title=""/>
          </v:shape>
        </w:pict>
      </w:r>
    </w:p>
    <w:p w14:paraId="2B6C6CC5" w14:textId="77777777" w:rsidR="005F56CA" w:rsidRDefault="00E50F86" w:rsidP="005F56CA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2 </w:t>
      </w:r>
      <w:r>
        <w:rPr>
          <w:rFonts w:ascii="Times New Roman" w:hAnsi="Times New Roman" w:hint="eastAsia"/>
          <w:b/>
          <w:sz w:val="30"/>
          <w:szCs w:val="30"/>
        </w:rPr>
        <w:t>编译静态库</w:t>
      </w:r>
    </w:p>
    <w:p w14:paraId="47143B08" w14:textId="4C3514D1" w:rsidR="005F56CA" w:rsidRDefault="00EE0143" w:rsidP="005F56CA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2964BB88">
          <v:shape id="_x0000_i1027" type="#_x0000_t75" style="width:367.5pt;height:91.5pt;visibility:visible;mso-wrap-style:square">
            <v:imagedata r:id="rId9" o:title=""/>
          </v:shape>
        </w:pict>
      </w:r>
    </w:p>
    <w:p w14:paraId="7E4F8E0B" w14:textId="35C543EE" w:rsidR="00E50F86" w:rsidRDefault="00EE0143" w:rsidP="005F56CA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4565DC02">
          <v:shape id="图片 1" o:spid="_x0000_i1028" type="#_x0000_t75" style="width:415.5pt;height:149pt;visibility:visible;mso-wrap-style:square">
            <v:imagedata r:id="rId10" o:title=""/>
          </v:shape>
        </w:pict>
      </w:r>
    </w:p>
    <w:p w14:paraId="0275DB04" w14:textId="0C3632F6" w:rsidR="00E50F86" w:rsidRDefault="00E50F86" w:rsidP="005F56CA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 w:hint="eastAsia"/>
          <w:b/>
          <w:noProof/>
          <w:sz w:val="30"/>
          <w:szCs w:val="30"/>
        </w:rPr>
        <w:t>编译动态库</w:t>
      </w:r>
    </w:p>
    <w:p w14:paraId="40F9EBA3" w14:textId="41FA4947" w:rsidR="00E50F86" w:rsidRDefault="00EE0143" w:rsidP="005F56CA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lastRenderedPageBreak/>
        <w:pict w14:anchorId="228430E5">
          <v:shape id="_x0000_i1029" type="#_x0000_t75" style="width:415.5pt;height:88pt;visibility:visible;mso-wrap-style:square">
            <v:imagedata r:id="rId11" o:title="" croptop="13903f"/>
          </v:shape>
        </w:pict>
      </w:r>
    </w:p>
    <w:p w14:paraId="221AF6B9" w14:textId="71AE259B" w:rsidR="00E50F86" w:rsidRDefault="00EE0143" w:rsidP="005F56CA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3AF6A653">
          <v:shape id="_x0000_i1030" type="#_x0000_t75" style="width:415pt;height:108.5pt;visibility:visible;mso-wrap-style:square">
            <v:imagedata r:id="rId12" o:title=""/>
          </v:shape>
        </w:pict>
      </w:r>
    </w:p>
    <w:p w14:paraId="7F11FA1F" w14:textId="19739C96" w:rsidR="00EE0143" w:rsidRDefault="00E50F86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3.</w:t>
      </w:r>
      <w:r w:rsidR="00EE0143">
        <w:rPr>
          <w:rFonts w:ascii="Times New Roman" w:hAnsi="Times New Roman" w:hint="eastAsia"/>
          <w:b/>
          <w:sz w:val="30"/>
          <w:szCs w:val="30"/>
        </w:rPr>
        <w:t>main.c:</w:t>
      </w:r>
    </w:p>
    <w:p w14:paraId="6D6D04AA" w14:textId="13810E3C" w:rsidR="00EE0143" w:rsidRDefault="00EE0143">
      <w:pPr>
        <w:pStyle w:val="-11"/>
        <w:ind w:firstLineChars="0" w:firstLine="0"/>
        <w:rPr>
          <w:rFonts w:ascii="Times New Roman" w:hAnsi="Times New Roman" w:hint="eastAsia"/>
          <w:b/>
          <w:sz w:val="30"/>
          <w:szCs w:val="30"/>
        </w:rPr>
      </w:pPr>
      <w:r w:rsidRPr="00EE0143">
        <w:rPr>
          <w:rFonts w:ascii="Times New Roman" w:hAnsi="Times New Roman"/>
          <w:b/>
          <w:noProof/>
          <w:sz w:val="30"/>
          <w:szCs w:val="30"/>
        </w:rPr>
        <w:lastRenderedPageBreak/>
        <w:pict w14:anchorId="63F89493">
          <v:shape id="_x0000_i1034" type="#_x0000_t75" style="width:415.5pt;height:508.5pt;visibility:visible;mso-wrap-style:square">
            <v:imagedata r:id="rId13" o:title=""/>
          </v:shape>
        </w:pict>
      </w:r>
    </w:p>
    <w:p w14:paraId="0D7B59B6" w14:textId="3CD02143" w:rsidR="00351E34" w:rsidRDefault="00EE0143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运行</w:t>
      </w:r>
      <w:r w:rsidR="00E50F86">
        <w:rPr>
          <w:rFonts w:ascii="Times New Roman" w:hAnsi="Times New Roman" w:hint="eastAsia"/>
          <w:b/>
          <w:sz w:val="30"/>
          <w:szCs w:val="30"/>
        </w:rPr>
        <w:t>乘法</w:t>
      </w:r>
      <w:r>
        <w:rPr>
          <w:rFonts w:ascii="Times New Roman" w:hAnsi="Times New Roman" w:hint="eastAsia"/>
          <w:b/>
          <w:sz w:val="30"/>
          <w:szCs w:val="30"/>
        </w:rPr>
        <w:t>：</w:t>
      </w:r>
    </w:p>
    <w:p w14:paraId="27778169" w14:textId="77777777" w:rsidR="00E50F86" w:rsidRDefault="00EE0143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lastRenderedPageBreak/>
        <w:pict w14:anchorId="4E98BD84">
          <v:shape id="_x0000_i1031" type="#_x0000_t75" style="width:260pt;height:175.5pt;visibility:visible;mso-wrap-style:square">
            <v:imagedata r:id="rId14" o:title=""/>
          </v:shape>
        </w:pict>
      </w:r>
    </w:p>
    <w:p w14:paraId="350BEF43" w14:textId="56BF2AE2" w:rsidR="00E50F86" w:rsidRDefault="00E50F86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 w:hint="eastAsia"/>
          <w:b/>
          <w:noProof/>
          <w:sz w:val="30"/>
          <w:szCs w:val="30"/>
        </w:rPr>
        <w:t>加</w:t>
      </w:r>
      <w:r w:rsidR="005F56CA">
        <w:rPr>
          <w:rFonts w:ascii="Times New Roman" w:hAnsi="Times New Roman" w:hint="eastAsia"/>
          <w:b/>
          <w:noProof/>
          <w:sz w:val="30"/>
          <w:szCs w:val="30"/>
        </w:rPr>
        <w:t>法</w:t>
      </w:r>
      <w:r>
        <w:rPr>
          <w:rFonts w:ascii="Times New Roman" w:hAnsi="Times New Roman" w:hint="eastAsia"/>
          <w:b/>
          <w:noProof/>
          <w:sz w:val="30"/>
          <w:szCs w:val="30"/>
        </w:rPr>
        <w:t>：</w:t>
      </w:r>
    </w:p>
    <w:p w14:paraId="00253071" w14:textId="35A7F65A" w:rsidR="005F56CA" w:rsidRDefault="00EE0143">
      <w:pPr>
        <w:pStyle w:val="-11"/>
        <w:ind w:firstLineChars="0" w:firstLine="0"/>
        <w:rPr>
          <w:rFonts w:ascii="Times New Roman" w:hAnsi="Times New Roman"/>
          <w:b/>
          <w:noProof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29B831CC">
          <v:shape id="_x0000_i1032" type="#_x0000_t75" style="width:415pt;height:206pt;visibility:visible;mso-wrap-style:square">
            <v:imagedata r:id="rId15" o:title=""/>
          </v:shape>
        </w:pict>
      </w:r>
    </w:p>
    <w:p w14:paraId="1845D082" w14:textId="4268BFC7" w:rsidR="00E50F86" w:rsidRDefault="00EE0143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pict w14:anchorId="5219A4B9">
          <v:shape id="_x0000_i1033" type="#_x0000_t75" style="width:348pt;height:244pt;visibility:visible;mso-wrap-style:square">
            <v:imagedata r:id="rId16" o:title=""/>
          </v:shape>
        </w:pict>
      </w:r>
    </w:p>
    <w:p w14:paraId="502D53C3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lastRenderedPageBreak/>
        <w:t>四、结果分析</w:t>
      </w:r>
    </w:p>
    <w:p w14:paraId="4072340D" w14:textId="26270F07" w:rsidR="00351E34" w:rsidRPr="005F56CA" w:rsidRDefault="005F56CA" w:rsidP="005F56CA">
      <w:pPr>
        <w:ind w:firstLineChars="100" w:firstLine="280"/>
        <w:rPr>
          <w:rFonts w:ascii="宋体" w:hAnsi="宋体"/>
          <w:bCs/>
          <w:sz w:val="28"/>
          <w:szCs w:val="28"/>
        </w:rPr>
      </w:pPr>
      <w:r w:rsidRPr="005F56CA">
        <w:rPr>
          <w:rFonts w:ascii="宋体" w:hAnsi="宋体"/>
          <w:bCs/>
          <w:sz w:val="28"/>
          <w:szCs w:val="28"/>
        </w:rPr>
        <w:t>通过本次学习，对 Linux 下 GCC 编译流程有了系统性认识，尤其是动态库</w:t>
      </w:r>
      <w:r>
        <w:rPr>
          <w:rFonts w:ascii="宋体" w:hAnsi="宋体" w:hint="eastAsia"/>
          <w:bCs/>
          <w:sz w:val="28"/>
          <w:szCs w:val="28"/>
        </w:rPr>
        <w:t>、静态库</w:t>
      </w:r>
      <w:r w:rsidRPr="005F56CA">
        <w:rPr>
          <w:rFonts w:ascii="宋体" w:hAnsi="宋体"/>
          <w:bCs/>
          <w:sz w:val="28"/>
          <w:szCs w:val="28"/>
        </w:rPr>
        <w:t>的</w:t>
      </w:r>
      <w:r>
        <w:rPr>
          <w:rFonts w:ascii="宋体" w:hAnsi="宋体" w:hint="eastAsia"/>
          <w:bCs/>
          <w:sz w:val="28"/>
          <w:szCs w:val="28"/>
        </w:rPr>
        <w:t>创建</w:t>
      </w:r>
      <w:r w:rsidRPr="005F56CA">
        <w:rPr>
          <w:rFonts w:ascii="宋体" w:hAnsi="宋体"/>
          <w:bCs/>
          <w:sz w:val="28"/>
          <w:szCs w:val="28"/>
        </w:rPr>
        <w:t>运行方式更加清晰。虽然在命令细节和环境配置上还存在一些不熟练，但整体</w:t>
      </w:r>
      <w:r>
        <w:rPr>
          <w:rFonts w:ascii="宋体" w:hAnsi="宋体" w:hint="eastAsia"/>
          <w:bCs/>
          <w:sz w:val="28"/>
          <w:szCs w:val="28"/>
        </w:rPr>
        <w:t>可以独立编写运行两种不同的库。</w:t>
      </w:r>
    </w:p>
    <w:sectPr w:rsidR="00351E34" w:rsidRPr="005F56C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4A825" w14:textId="77777777" w:rsidR="00A01959" w:rsidRDefault="00A01959" w:rsidP="00CF5EE1">
      <w:r>
        <w:separator/>
      </w:r>
    </w:p>
  </w:endnote>
  <w:endnote w:type="continuationSeparator" w:id="0">
    <w:p w14:paraId="3914B589" w14:textId="77777777" w:rsidR="00A01959" w:rsidRDefault="00A01959" w:rsidP="00CF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2F570" w14:textId="77777777" w:rsidR="00A01959" w:rsidRDefault="00A01959" w:rsidP="00CF5EE1">
      <w:r>
        <w:separator/>
      </w:r>
    </w:p>
  </w:footnote>
  <w:footnote w:type="continuationSeparator" w:id="0">
    <w:p w14:paraId="46D5EA83" w14:textId="77777777" w:rsidR="00A01959" w:rsidRDefault="00A01959" w:rsidP="00CF5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32BC"/>
    <w:multiLevelType w:val="multilevel"/>
    <w:tmpl w:val="248832B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B535E7"/>
    <w:multiLevelType w:val="multilevel"/>
    <w:tmpl w:val="73B535E7"/>
    <w:lvl w:ilvl="0">
      <w:start w:val="1"/>
      <w:numFmt w:val="decimal"/>
      <w:lvlText w:val="（%1）"/>
      <w:lvlJc w:val="left"/>
      <w:pPr>
        <w:ind w:left="1142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2" w:hanging="420"/>
      </w:pPr>
    </w:lvl>
    <w:lvl w:ilvl="2">
      <w:start w:val="1"/>
      <w:numFmt w:val="lowerRoman"/>
      <w:lvlText w:val="%3."/>
      <w:lvlJc w:val="right"/>
      <w:pPr>
        <w:ind w:left="1682" w:hanging="420"/>
      </w:pPr>
    </w:lvl>
    <w:lvl w:ilvl="3">
      <w:start w:val="1"/>
      <w:numFmt w:val="decimal"/>
      <w:lvlText w:val="%4."/>
      <w:lvlJc w:val="left"/>
      <w:pPr>
        <w:ind w:left="2102" w:hanging="420"/>
      </w:pPr>
    </w:lvl>
    <w:lvl w:ilvl="4">
      <w:start w:val="1"/>
      <w:numFmt w:val="lowerLetter"/>
      <w:lvlText w:val="%5)"/>
      <w:lvlJc w:val="left"/>
      <w:pPr>
        <w:ind w:left="2522" w:hanging="420"/>
      </w:pPr>
    </w:lvl>
    <w:lvl w:ilvl="5">
      <w:start w:val="1"/>
      <w:numFmt w:val="lowerRoman"/>
      <w:lvlText w:val="%6."/>
      <w:lvlJc w:val="right"/>
      <w:pPr>
        <w:ind w:left="2942" w:hanging="420"/>
      </w:pPr>
    </w:lvl>
    <w:lvl w:ilvl="6">
      <w:start w:val="1"/>
      <w:numFmt w:val="decimal"/>
      <w:lvlText w:val="%7."/>
      <w:lvlJc w:val="left"/>
      <w:pPr>
        <w:ind w:left="3362" w:hanging="420"/>
      </w:pPr>
    </w:lvl>
    <w:lvl w:ilvl="7">
      <w:start w:val="1"/>
      <w:numFmt w:val="lowerLetter"/>
      <w:lvlText w:val="%8)"/>
      <w:lvlJc w:val="left"/>
      <w:pPr>
        <w:ind w:left="3782" w:hanging="420"/>
      </w:pPr>
    </w:lvl>
    <w:lvl w:ilvl="8">
      <w:start w:val="1"/>
      <w:numFmt w:val="lowerRoman"/>
      <w:lvlText w:val="%9."/>
      <w:lvlJc w:val="right"/>
      <w:pPr>
        <w:ind w:left="4202" w:hanging="420"/>
      </w:pPr>
    </w:lvl>
  </w:abstractNum>
  <w:num w:numId="1" w16cid:durableId="1089614816">
    <w:abstractNumId w:val="0"/>
  </w:num>
  <w:num w:numId="2" w16cid:durableId="31248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B8F"/>
    <w:rsid w:val="00172804"/>
    <w:rsid w:val="00224C20"/>
    <w:rsid w:val="002F292C"/>
    <w:rsid w:val="00346CDC"/>
    <w:rsid w:val="00351E34"/>
    <w:rsid w:val="0036609D"/>
    <w:rsid w:val="00381644"/>
    <w:rsid w:val="004E7595"/>
    <w:rsid w:val="00526C0B"/>
    <w:rsid w:val="005B0034"/>
    <w:rsid w:val="005D3FDA"/>
    <w:rsid w:val="005F56CA"/>
    <w:rsid w:val="005F7BA0"/>
    <w:rsid w:val="006C2D79"/>
    <w:rsid w:val="00727D5A"/>
    <w:rsid w:val="007829EB"/>
    <w:rsid w:val="00886577"/>
    <w:rsid w:val="008E3AC3"/>
    <w:rsid w:val="009035EE"/>
    <w:rsid w:val="00926412"/>
    <w:rsid w:val="00967319"/>
    <w:rsid w:val="00A01959"/>
    <w:rsid w:val="00A340A2"/>
    <w:rsid w:val="00AC7C71"/>
    <w:rsid w:val="00AC7CAE"/>
    <w:rsid w:val="00AD4B8F"/>
    <w:rsid w:val="00BA223F"/>
    <w:rsid w:val="00C00488"/>
    <w:rsid w:val="00C318E3"/>
    <w:rsid w:val="00C32484"/>
    <w:rsid w:val="00CD0F17"/>
    <w:rsid w:val="00CF5EE1"/>
    <w:rsid w:val="00D5258F"/>
    <w:rsid w:val="00DA280A"/>
    <w:rsid w:val="00DB0AA4"/>
    <w:rsid w:val="00DE72B7"/>
    <w:rsid w:val="00E0108B"/>
    <w:rsid w:val="00E50F86"/>
    <w:rsid w:val="00E7428C"/>
    <w:rsid w:val="00ED0AF5"/>
    <w:rsid w:val="00EE0143"/>
    <w:rsid w:val="00F01C29"/>
    <w:rsid w:val="00F31811"/>
    <w:rsid w:val="00F62A90"/>
    <w:rsid w:val="00F67F52"/>
    <w:rsid w:val="00FB2B67"/>
    <w:rsid w:val="00FF261C"/>
    <w:rsid w:val="0B1B0B60"/>
    <w:rsid w:val="0E801F71"/>
    <w:rsid w:val="13163526"/>
    <w:rsid w:val="15CB22AD"/>
    <w:rsid w:val="1C83637A"/>
    <w:rsid w:val="1DBD23B7"/>
    <w:rsid w:val="211F313D"/>
    <w:rsid w:val="23984C85"/>
    <w:rsid w:val="2C90226A"/>
    <w:rsid w:val="2EF642C3"/>
    <w:rsid w:val="34502D46"/>
    <w:rsid w:val="362E70BE"/>
    <w:rsid w:val="37C14B26"/>
    <w:rsid w:val="3A3D5C5C"/>
    <w:rsid w:val="3B3D0794"/>
    <w:rsid w:val="3B6D3534"/>
    <w:rsid w:val="48E66ECF"/>
    <w:rsid w:val="4CEA0FFB"/>
    <w:rsid w:val="4F857ADD"/>
    <w:rsid w:val="54A6379E"/>
    <w:rsid w:val="54C215D2"/>
    <w:rsid w:val="5597742C"/>
    <w:rsid w:val="55F26D14"/>
    <w:rsid w:val="5BFF5ABA"/>
    <w:rsid w:val="5C4D23D5"/>
    <w:rsid w:val="65012518"/>
    <w:rsid w:val="658409B1"/>
    <w:rsid w:val="659E72E7"/>
    <w:rsid w:val="679576EF"/>
    <w:rsid w:val="67F80EAF"/>
    <w:rsid w:val="68D64E19"/>
    <w:rsid w:val="68FF35EE"/>
    <w:rsid w:val="6CA85F7C"/>
    <w:rsid w:val="6DE82D60"/>
    <w:rsid w:val="6E6F5B71"/>
    <w:rsid w:val="6E7634CF"/>
    <w:rsid w:val="75BD3C13"/>
    <w:rsid w:val="7A20118D"/>
    <w:rsid w:val="7A655DF5"/>
    <w:rsid w:val="7B94699B"/>
    <w:rsid w:val="7BF93E36"/>
    <w:rsid w:val="7F5B16B5"/>
    <w:rsid w:val="7F8F4A59"/>
    <w:rsid w:val="7F9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8C5B5"/>
  <w15:chartTrackingRefBased/>
  <w15:docId w15:val="{386074E9-67AB-4CBA-A9AA-1CD845F7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a4">
    <w:name w:val="列出段落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F5E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CF5EE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5E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F5EE1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5F7BA0"/>
    <w:pPr>
      <w:ind w:firstLineChars="200" w:firstLine="420"/>
    </w:pPr>
    <w:rPr>
      <w:rFonts w:ascii="等线" w:eastAsia="等线" w:hAnsi="等线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222</Words>
  <Characters>271</Characters>
  <Application>Microsoft Office Word</Application>
  <DocSecurity>0</DocSecurity>
  <Lines>38</Lines>
  <Paragraphs>28</Paragraphs>
  <ScaleCrop>false</ScaleCrop>
  <Company>hziee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欣萌 魏</cp:lastModifiedBy>
  <cp:revision>4</cp:revision>
  <dcterms:created xsi:type="dcterms:W3CDTF">2026-04-29T03:25:00Z</dcterms:created>
  <dcterms:modified xsi:type="dcterms:W3CDTF">2026-04-29T04:04:00Z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A7538CDF0B664591B49369E5686F18E8</vt:lpwstr>
  </property>
</Properties>
</file>