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708CC" w14:textId="64A5B5D9" w:rsidR="0018310B" w:rsidRDefault="002D12E4" w:rsidP="002D12E4">
      <w:pPr>
        <w:jc w:val="center"/>
        <w:rPr>
          <w:b/>
          <w:bCs/>
          <w:sz w:val="56"/>
          <w:szCs w:val="56"/>
          <w:u w:val="single"/>
        </w:rPr>
      </w:pPr>
      <w:r w:rsidRPr="002D12E4">
        <w:rPr>
          <w:b/>
          <w:bCs/>
          <w:sz w:val="56"/>
          <w:szCs w:val="56"/>
          <w:u w:val="single"/>
        </w:rPr>
        <w:t>Project Hangman</w:t>
      </w:r>
    </w:p>
    <w:p w14:paraId="443E2837" w14:textId="0316C11D" w:rsidR="002D12E4" w:rsidRDefault="002D12E4" w:rsidP="002D12E4">
      <w:pPr>
        <w:rPr>
          <w:sz w:val="24"/>
          <w:szCs w:val="24"/>
          <w:u w:val="single"/>
        </w:rPr>
      </w:pPr>
      <w:r w:rsidRPr="002D12E4">
        <w:rPr>
          <w:sz w:val="24"/>
          <w:szCs w:val="24"/>
          <w:u w:val="single"/>
        </w:rPr>
        <w:t>Implementation</w:t>
      </w:r>
      <w:r>
        <w:rPr>
          <w:sz w:val="24"/>
          <w:szCs w:val="24"/>
          <w:u w:val="single"/>
        </w:rPr>
        <w:t xml:space="preserve"> (Rules)</w:t>
      </w:r>
    </w:p>
    <w:p w14:paraId="258BCBF5" w14:textId="5F98B01F" w:rsidR="002D12E4" w:rsidRPr="002B7210" w:rsidRDefault="002D12E4" w:rsidP="002D12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Compiler generates a random word (selects one from a database/file)</w:t>
      </w:r>
    </w:p>
    <w:p w14:paraId="7FA97504" w14:textId="68CFA00B" w:rsidR="002B7210" w:rsidRPr="002D12E4" w:rsidRDefault="002B7210" w:rsidP="002D12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Compiler asks player for username</w:t>
      </w:r>
    </w:p>
    <w:p w14:paraId="75184798" w14:textId="15029919" w:rsidR="002D12E4" w:rsidRPr="002D12E4" w:rsidRDefault="002D12E4" w:rsidP="002D12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Player must guess what the word is by supplying guesses of the characters contained in the word</w:t>
      </w:r>
    </w:p>
    <w:p w14:paraId="08456E52" w14:textId="03E9F8B4" w:rsidR="002D12E4" w:rsidRDefault="002D12E4" w:rsidP="002D1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Seven wrong guesses and the player loses one of his 3 lives and proceeds to the next guess.</w:t>
      </w:r>
    </w:p>
    <w:p w14:paraId="41F6D31A" w14:textId="364F16B0" w:rsidR="002D12E4" w:rsidRDefault="002D12E4" w:rsidP="002D1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player guesses all the characters in supplied word. He scores 10 points. Player can also request a hint to the word and lose 9 points. Therefore, only gaining 1 point if word is guessed correctly.</w:t>
      </w:r>
    </w:p>
    <w:p w14:paraId="13261CA8" w14:textId="542E9334" w:rsidR="002D12E4" w:rsidRDefault="002D12E4" w:rsidP="002D1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runs endlessly until player runs out of lives. </w:t>
      </w:r>
      <w:r w:rsidR="002B7210">
        <w:rPr>
          <w:sz w:val="24"/>
          <w:szCs w:val="24"/>
        </w:rPr>
        <w:t>Then his score is calculated, and his username and score are saved to a “Leaderboard” File/Database in a ranked order</w:t>
      </w:r>
    </w:p>
    <w:p w14:paraId="7B7E231F" w14:textId="1E193533" w:rsidR="002D12E4" w:rsidRPr="00B72584" w:rsidRDefault="002B7210" w:rsidP="002D1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generated word should come with a hint</w:t>
      </w:r>
      <w:bookmarkStart w:id="0" w:name="_GoBack"/>
      <w:bookmarkEnd w:id="0"/>
    </w:p>
    <w:sectPr w:rsidR="002D12E4" w:rsidRPr="00B7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F2A"/>
    <w:multiLevelType w:val="hybridMultilevel"/>
    <w:tmpl w:val="F3E8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71946"/>
    <w:multiLevelType w:val="hybridMultilevel"/>
    <w:tmpl w:val="80DC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0B"/>
    <w:rsid w:val="0018310B"/>
    <w:rsid w:val="002B7210"/>
    <w:rsid w:val="002D12E4"/>
    <w:rsid w:val="003C330F"/>
    <w:rsid w:val="00B7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5712"/>
  <w15:chartTrackingRefBased/>
  <w15:docId w15:val="{8EA52191-BED4-4049-ACA8-AF56814C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Oluwademilade Adisa</dc:creator>
  <cp:keywords/>
  <dc:description/>
  <cp:lastModifiedBy>Oluwademilade Adisa</cp:lastModifiedBy>
  <cp:revision>2</cp:revision>
  <dcterms:created xsi:type="dcterms:W3CDTF">2019-12-02T14:50:00Z</dcterms:created>
  <dcterms:modified xsi:type="dcterms:W3CDTF">2019-12-02T15:25:00Z</dcterms:modified>
</cp:coreProperties>
</file>