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1540" w:line="240" w:lineRule="auto"/>
        <w:jc w:val="center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4472c4" w:space="6" w:sz="6" w:val="single"/>
          <w:bottom w:color="4472c4" w:space="6" w:sz="6" w:val="single"/>
        </w:pBdr>
        <w:spacing w:after="240" w:line="240" w:lineRule="auto"/>
        <w:jc w:val="center"/>
        <w:rPr>
          <w:rFonts w:ascii="Calibri" w:cs="Calibri" w:eastAsia="Calibri" w:hAnsi="Calibri"/>
          <w:b w:val="1"/>
          <w:smallCaps w:val="1"/>
          <w:sz w:val="80"/>
          <w:szCs w:val="8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72"/>
          <w:szCs w:val="72"/>
          <w:u w:val="single"/>
          <w:rtl w:val="0"/>
        </w:rPr>
        <w:t xml:space="preserve">The Adventure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Programming</w:t>
      </w: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 planning and testing document</w:t>
      </w:r>
    </w:p>
    <w:p w:rsidR="00000000" w:rsidDel="00000000" w:rsidP="00000000" w:rsidRDefault="00000000" w:rsidRPr="00000000" w14:paraId="00000004">
      <w:pPr>
        <w:spacing w:before="480" w:line="240" w:lineRule="auto"/>
        <w:jc w:val="center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9083358</wp:posOffset>
                </wp:positionV>
                <wp:extent cx="6562725" cy="67529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69400" y="3501108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01/03/22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Demi Moore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9083358</wp:posOffset>
                </wp:positionV>
                <wp:extent cx="6562725" cy="675295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2725" cy="675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jchlaedkwe9q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 Trail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_jchlaedkwe9q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23qex9sganm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Overview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_23qex9sganmd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jea5ln1i6g0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Flowchart table thing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_jea5ln1i6g0p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nezgd0ckzae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Testing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_nezgd0ckzaer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0" w:before="240" w:line="259" w:lineRule="auto"/>
        <w:rPr>
          <w:rFonts w:ascii="Calibri" w:cs="Calibri" w:eastAsia="Calibri" w:hAnsi="Calibri"/>
          <w:b w:val="1"/>
          <w:sz w:val="36"/>
          <w:szCs w:val="36"/>
          <w:u w:val="singl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0" w:before="240" w:line="259" w:lineRule="auto"/>
        <w:rPr>
          <w:rFonts w:ascii="Calibri" w:cs="Calibri" w:eastAsia="Calibri" w:hAnsi="Calibri"/>
          <w:b w:val="1"/>
          <w:sz w:val="36"/>
          <w:szCs w:val="36"/>
          <w:u w:val="single"/>
        </w:rPr>
      </w:pPr>
      <w:bookmarkStart w:colFirst="0" w:colLast="0" w:name="_jchlaedkwe9q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The Adventure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23qex9sganmd" w:id="2"/>
      <w:bookmarkEnd w:id="2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You are an adventurer that is going around looking for the lost village, but can stumble upon a demon that will either kill you or leave you alone depending what choices you make.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You are an adventurer but get caught in a bad looking situation where you have to answer questions to get out of it, if you answer the questions correctly.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You are a traveller on a quest for the best food, you are asked many questions for you to get to your goal.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8237enm00c2j" w:id="3"/>
      <w:bookmarkEnd w:id="3"/>
      <w:r w:rsidDel="00000000" w:rsidR="00000000" w:rsidRPr="00000000">
        <w:rPr>
          <w:rtl w:val="0"/>
        </w:rPr>
        <w:t xml:space="preserve">Final choice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I went with was idea 1 as I thought it would be fun to see what I can create with this kind of game side and as i can implement a good story to this.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tgyft953alaa" w:id="4"/>
      <w:bookmarkEnd w:id="4"/>
      <w:r w:rsidDel="00000000" w:rsidR="00000000" w:rsidRPr="00000000">
        <w:rPr>
          <w:rtl w:val="0"/>
        </w:rPr>
        <w:t xml:space="preserve">MindMaps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592559</wp:posOffset>
            </wp:positionV>
            <wp:extent cx="5024438" cy="4217697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971" l="3986" r="3820" t="2816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42176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fiahkk31m56r" w:id="5"/>
      <w:bookmarkEnd w:id="5"/>
      <w:r w:rsidDel="00000000" w:rsidR="00000000" w:rsidRPr="00000000">
        <w:rPr>
          <w:rtl w:val="0"/>
        </w:rPr>
        <w:t xml:space="preserve">FlowChart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485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jea5ln1i6g0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b w:val="1"/>
          <w:sz w:val="32"/>
          <w:szCs w:val="32"/>
        </w:rPr>
      </w:pPr>
      <w:bookmarkStart w:colFirst="0" w:colLast="0" w:name="_9d8tdam37m3w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b w:val="1"/>
          <w:sz w:val="36"/>
          <w:szCs w:val="36"/>
        </w:rPr>
      </w:pPr>
      <w:bookmarkStart w:colFirst="0" w:colLast="0" w:name="_nezgd0ckzaer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Testing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ra471z5tnntf" w:id="9"/>
      <w:bookmarkEnd w:id="9"/>
      <w:r w:rsidDel="00000000" w:rsidR="00000000" w:rsidRPr="00000000">
        <w:rPr>
          <w:rtl w:val="0"/>
        </w:rPr>
        <w:t xml:space="preserve">Day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Brainstorming and mind map: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Today I brainstormed ideas and got a mind map, to show what I am going for.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 only did this today as I had to work on other assignments.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flolengy2ggk" w:id="10"/>
      <w:bookmarkEnd w:id="10"/>
      <w:r w:rsidDel="00000000" w:rsidR="00000000" w:rsidRPr="00000000">
        <w:rPr>
          <w:rtl w:val="0"/>
        </w:rPr>
        <w:t xml:space="preserve">Day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Flowchart: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Today i made the flowchart the best i could to show/explain what i am gonna be doing for my text based game.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 also made the project so I had it set up for when I started coding it.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b4x76gxf2pme" w:id="11"/>
      <w:bookmarkEnd w:id="11"/>
      <w:r w:rsidDel="00000000" w:rsidR="00000000" w:rsidRPr="00000000">
        <w:rPr>
          <w:rtl w:val="0"/>
        </w:rPr>
        <w:t xml:space="preserve">Day 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Start of coding and testing: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Today I started coding the main bits that I needed. I put this onto my usb for backup just in case it corrupted.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 closed it for the morning and went to reopen it in the afternoon but it corrupted my computer and usb so I had to restart my project.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tre65w8frb3q" w:id="12"/>
      <w:bookmarkEnd w:id="12"/>
      <w:r w:rsidDel="00000000" w:rsidR="00000000" w:rsidRPr="00000000">
        <w:rPr>
          <w:rtl w:val="0"/>
        </w:rPr>
        <w:t xml:space="preserve">Day 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Add more code and test it out: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 only did a bit of code today as I was quite ill and couldn't look at my screen for too long. I added the classes I would be needing, I made sure to have a back up and to make sure it is all organised so things don't get messed up.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ryk8gxxjwwrw" w:id="13"/>
      <w:bookmarkEnd w:id="13"/>
      <w:r w:rsidDel="00000000" w:rsidR="00000000" w:rsidRPr="00000000">
        <w:rPr>
          <w:rtl w:val="0"/>
        </w:rPr>
        <w:t xml:space="preserve">Day 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Add more code and test it out and research: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 did a bit of research into some adventure games that people have done in the text based way and found some that are very helpful and interesting.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After researching, I got back on with my coding. From the research I did, I was able to figure out how to go about some of the aspects I wanted.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 only did this much today as i was down with covid so i couldn't look at my screen or anything for to long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ibit2rk6br8j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lq938k702jg5" w:id="15"/>
      <w:bookmarkEnd w:id="15"/>
      <w:r w:rsidDel="00000000" w:rsidR="00000000" w:rsidRPr="00000000">
        <w:rPr>
          <w:rtl w:val="0"/>
        </w:rPr>
        <w:t xml:space="preserve">Day 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Add more code and test it out: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i couldn't look at my screen or anything for too long today, so i wasn’t able to get anything done today as i was quite bad with covid this day.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4ly582d2upwx" w:id="16"/>
      <w:bookmarkEnd w:id="16"/>
      <w:r w:rsidDel="00000000" w:rsidR="00000000" w:rsidRPr="00000000">
        <w:rPr>
          <w:rtl w:val="0"/>
        </w:rPr>
        <w:t xml:space="preserve">Day 7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Add more code and test it out: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coding was going well, but spoke too soon as I got some errors that were only small as I was missing some small bits of code at the end of some lines or I didn't spell things correctly.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3933825</wp:posOffset>
            </wp:positionH>
            <wp:positionV relativeFrom="paragraph">
              <wp:posOffset>752475</wp:posOffset>
            </wp:positionV>
            <wp:extent cx="2509838" cy="2425117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24251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55jvr7kjmbu3" w:id="17"/>
      <w:bookmarkEnd w:id="17"/>
      <w:r w:rsidDel="00000000" w:rsidR="00000000" w:rsidRPr="00000000">
        <w:rPr>
          <w:rtl w:val="0"/>
        </w:rPr>
        <w:t xml:space="preserve">Day 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Add more code and test it out: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problem I had was the code was repeating itself at the level one and not going to the other levels as you can see from the image to the right.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Once I added more of the code I ended up with the two errors that I didn't know how to get rid off. I did manage once but it came back and I couldn't remember how I got rid of it last time. I tried a lot to get rid of this and asked for help and researched them but didn't get really anywhere so I left it as it was annoying me a lot.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1205182</wp:posOffset>
            </wp:positionV>
            <wp:extent cx="3162300" cy="428625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txqi087ma3sx" w:id="18"/>
      <w:bookmarkEnd w:id="18"/>
      <w:r w:rsidDel="00000000" w:rsidR="00000000" w:rsidRPr="00000000">
        <w:rPr>
          <w:rtl w:val="0"/>
        </w:rPr>
        <w:t xml:space="preserve">Day 9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Add more code and test it out: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Today I asked for an extension to this assignment due to getting covid and my health i wasn't able to work on it as much as I would have liked.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pu7dx86n87p0" w:id="19"/>
      <w:bookmarkEnd w:id="19"/>
      <w:r w:rsidDel="00000000" w:rsidR="00000000" w:rsidRPr="00000000">
        <w:rPr>
          <w:rtl w:val="0"/>
        </w:rPr>
        <w:t xml:space="preserve">Day 10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Add more code and test it out: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 have uploaded my code so far to github but i will be carrying on later as i just need a tiny break away from this code, as it is saying i have two mains when i don't and the other i am not too sure how to go about it.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Add more code and test it out: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After a few hours I got back on with trying to figure out how to solve my errors.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error I had was that I added the cpp file name up at the top making the error appear as it wasn't needed.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Once that was done my code was looping but realised it was because in the if statements some parts were not correct so it was looping straight after.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Finishing up the code parts making sure it all works.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Once I got all this done I ran through the code again and noticed level three wasn't working like the others.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Then going through and seeing if I have all the things necessary for the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sz w:val="26"/>
          <w:szCs w:val="26"/>
        </w:rPr>
      </w:pPr>
      <w:bookmarkStart w:colFirst="0" w:colLast="0" w:name="_drx6ks9t372x" w:id="20"/>
      <w:bookmarkEnd w:id="20"/>
      <w:r w:rsidDel="00000000" w:rsidR="00000000" w:rsidRPr="00000000">
        <w:rPr>
          <w:rtl w:val="0"/>
        </w:rPr>
        <w:t xml:space="preserve">Day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sz w:val="26"/>
          <w:szCs w:val="26"/>
        </w:rPr>
      </w:pPr>
      <w:bookmarkStart w:colFirst="0" w:colLast="0" w:name="_f6b718h0mag8" w:id="21"/>
      <w:bookmarkEnd w:id="21"/>
      <w:r w:rsidDel="00000000" w:rsidR="00000000" w:rsidRPr="00000000">
        <w:rPr>
          <w:sz w:val="26"/>
          <w:szCs w:val="26"/>
          <w:rtl w:val="0"/>
        </w:rPr>
        <w:t xml:space="preserve">Hand in, github.</w:t>
      </w:r>
    </w:p>
    <w:p w:rsidR="00000000" w:rsidDel="00000000" w:rsidP="00000000" w:rsidRDefault="00000000" w:rsidRPr="00000000" w14:paraId="0000004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https://github.com/DemiM00re/Adventure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ccfn6jih8q5m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ft0083sysnl8" w:id="23"/>
      <w:bookmarkEnd w:id="23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www.cplusplus.com. N/A. containers - C++ reference.[online] available at: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http://www.cplusplus.com/reference/stl/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Stack overflow. N/A. </w:t>
      </w:r>
      <w:r w:rsidDel="00000000" w:rsidR="00000000" w:rsidRPr="00000000">
        <w:rPr>
          <w:i w:val="1"/>
          <w:rtl w:val="0"/>
        </w:rPr>
        <w:t xml:space="preserve">c++ - std::forward_list and std::forward_list::push_back</w:t>
      </w:r>
      <w:r w:rsidDel="00000000" w:rsidR="00000000" w:rsidRPr="00000000">
        <w:rPr>
          <w:rtl w:val="0"/>
        </w:rPr>
        <w:t xml:space="preserve">. [online] Available at: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https://stackoverflow.com/questions/8742462/stdforward-list-and-stdforward-listpush-back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Rachel singh. 2020. Let's make a text adventure in C++(part1/2)- open source gamedev. [online] available at: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https://www.youtube.com/watch?v=ajL1KjTch2A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VertoStudio3D. 2017. Programming an adventure game in c++ ::episode 6:: programming items pt 2. [online] available at: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https://www.youtube.com/watch?v=jcXK2iuMVDg&amp;t=169s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Luksa Ponik. N/A. C++ text based adventure game. [online] available at: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https://www.youtube.com/watch?v=oqvNEI6Wf2A&amp;t=918s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MrStormUMA. 2017. Text adventure game. [online] available at: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https://www.youtube.com/watch?v=3foH7ZfC-Hk&amp;t=259s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6"/>
        <w:szCs w:val="26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emiM00re/Adventure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stackoverflow.com/questions/8742462/stdforward-list-and-stdforward-listpush-back" TargetMode="External"/><Relationship Id="rId12" Type="http://schemas.openxmlformats.org/officeDocument/2006/relationships/hyperlink" Target="http://www.cplusplus.com/reference/st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www.youtube.com/watch?v=jcXK2iuMVDg&amp;t=169s" TargetMode="External"/><Relationship Id="rId14" Type="http://schemas.openxmlformats.org/officeDocument/2006/relationships/hyperlink" Target="https://www.youtube.com/watch?v=ajL1KjTch2A" TargetMode="External"/><Relationship Id="rId17" Type="http://schemas.openxmlformats.org/officeDocument/2006/relationships/hyperlink" Target="https://www.youtube.com/watch?v=3foH7ZfC-Hk&amp;t=259s" TargetMode="External"/><Relationship Id="rId16" Type="http://schemas.openxmlformats.org/officeDocument/2006/relationships/hyperlink" Target="https://www.youtube.com/watch?v=oqvNEI6Wf2A&amp;t=918s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