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B7DB9" w14:textId="77777777" w:rsidR="00245D7C" w:rsidRPr="00245D7C" w:rsidRDefault="00245D7C" w:rsidP="00245D7C">
      <w:pPr>
        <w:rPr>
          <w:b/>
          <w:bCs/>
        </w:rPr>
      </w:pPr>
      <w:r w:rsidRPr="00245D7C">
        <w:rPr>
          <w:b/>
          <w:bCs/>
        </w:rPr>
        <w:t>User Story 1 : Enregistrement et Entraînement de l’IA avec la Voix de l’Utilisateur</w:t>
      </w:r>
    </w:p>
    <w:p w14:paraId="0402F18F" w14:textId="77777777" w:rsidR="00245D7C" w:rsidRPr="00245D7C" w:rsidRDefault="00245D7C" w:rsidP="00245D7C">
      <w:proofErr w:type="gramStart"/>
      <w:r w:rsidRPr="00245D7C">
        <w:rPr>
          <w:b/>
          <w:bCs/>
        </w:rPr>
        <w:t>En tant que</w:t>
      </w:r>
      <w:r w:rsidRPr="00245D7C">
        <w:t xml:space="preserve"> utilisateur</w:t>
      </w:r>
      <w:proofErr w:type="gramEnd"/>
      <w:r w:rsidRPr="00245D7C">
        <w:t>,</w:t>
      </w:r>
      <w:r w:rsidRPr="00245D7C">
        <w:br/>
      </w:r>
      <w:r w:rsidRPr="00245D7C">
        <w:rPr>
          <w:b/>
          <w:bCs/>
        </w:rPr>
        <w:t>Je veux</w:t>
      </w:r>
      <w:r w:rsidRPr="00245D7C">
        <w:t xml:space="preserve"> enregistrer ma voix et permettre au système de l’entraîner avec un modèle d’IA,</w:t>
      </w:r>
      <w:r w:rsidRPr="00245D7C">
        <w:br/>
      </w:r>
      <w:r w:rsidRPr="00245D7C">
        <w:rPr>
          <w:b/>
          <w:bCs/>
        </w:rPr>
        <w:t>Afin de</w:t>
      </w:r>
      <w:r w:rsidRPr="00245D7C">
        <w:t xml:space="preserve"> garantir une reconnaissance vocale précise et adaptée à ma voix.</w:t>
      </w:r>
    </w:p>
    <w:p w14:paraId="7FF9BC22" w14:textId="77777777" w:rsidR="00245D7C" w:rsidRPr="00245D7C" w:rsidRDefault="00245D7C" w:rsidP="00245D7C">
      <w:r w:rsidRPr="00245D7C">
        <w:rPr>
          <w:b/>
          <w:bCs/>
        </w:rPr>
        <w:t>Critères d’acceptation</w:t>
      </w:r>
      <w:r w:rsidRPr="00245D7C">
        <w:t xml:space="preserve"> :</w:t>
      </w:r>
    </w:p>
    <w:p w14:paraId="2AB3659B" w14:textId="77777777" w:rsidR="00245D7C" w:rsidRPr="00245D7C" w:rsidRDefault="00245D7C" w:rsidP="00245D7C">
      <w:pPr>
        <w:numPr>
          <w:ilvl w:val="0"/>
          <w:numId w:val="1"/>
        </w:numPr>
      </w:pPr>
      <w:r w:rsidRPr="00245D7C">
        <w:t>L’utilisateur accède à une interface pour enregistrer plusieurs échantillons de phrases ou mots-clés.</w:t>
      </w:r>
    </w:p>
    <w:p w14:paraId="3F4DAB86" w14:textId="77777777" w:rsidR="00245D7C" w:rsidRPr="00245D7C" w:rsidRDefault="00245D7C" w:rsidP="00245D7C">
      <w:pPr>
        <w:numPr>
          <w:ilvl w:val="0"/>
          <w:numId w:val="1"/>
        </w:numPr>
      </w:pPr>
      <w:r w:rsidRPr="00245D7C">
        <w:t xml:space="preserve">Le système utilise ces échantillons pour entraîner un modèle d'IA personnalisé (ex. réseau de neurones ou algorithme basé sur le </w:t>
      </w:r>
      <w:proofErr w:type="spellStart"/>
      <w:r w:rsidRPr="00245D7C">
        <w:t>deep</w:t>
      </w:r>
      <w:proofErr w:type="spellEnd"/>
      <w:r w:rsidRPr="00245D7C">
        <w:t xml:space="preserve"> </w:t>
      </w:r>
      <w:proofErr w:type="spellStart"/>
      <w:r w:rsidRPr="00245D7C">
        <w:t>learning</w:t>
      </w:r>
      <w:proofErr w:type="spellEnd"/>
      <w:r w:rsidRPr="00245D7C">
        <w:t>).</w:t>
      </w:r>
    </w:p>
    <w:p w14:paraId="21BA00B5" w14:textId="77777777" w:rsidR="00245D7C" w:rsidRPr="00245D7C" w:rsidRDefault="00245D7C" w:rsidP="00245D7C">
      <w:pPr>
        <w:numPr>
          <w:ilvl w:val="0"/>
          <w:numId w:val="1"/>
        </w:numPr>
      </w:pPr>
      <w:r w:rsidRPr="00245D7C">
        <w:t>Le système affiche une évaluation de la qualité de l'entraînement (ex. score de précision).</w:t>
      </w:r>
    </w:p>
    <w:p w14:paraId="77B9EF1A" w14:textId="77777777" w:rsidR="00245D7C" w:rsidRPr="00245D7C" w:rsidRDefault="00245D7C" w:rsidP="00245D7C">
      <w:pPr>
        <w:numPr>
          <w:ilvl w:val="0"/>
          <w:numId w:val="1"/>
        </w:numPr>
      </w:pPr>
      <w:r w:rsidRPr="00245D7C">
        <w:t>Les données vocales sont traitées localement et/ou chiffrées avant d’être stockées pour protéger la vie privée.</w:t>
      </w:r>
    </w:p>
    <w:p w14:paraId="33169FFF" w14:textId="77777777" w:rsidR="00245D7C" w:rsidRPr="00245D7C" w:rsidRDefault="00F4528F" w:rsidP="00245D7C">
      <w:r>
        <w:pict w14:anchorId="61D62352">
          <v:rect id="_x0000_i1025" style="width:0;height:1.5pt" o:hralign="center" o:hrstd="t" o:hr="t" fillcolor="#a0a0a0" stroked="f"/>
        </w:pict>
      </w:r>
    </w:p>
    <w:p w14:paraId="0604D4AE" w14:textId="77777777" w:rsidR="00245D7C" w:rsidRPr="00245D7C" w:rsidRDefault="00245D7C" w:rsidP="00245D7C">
      <w:pPr>
        <w:rPr>
          <w:b/>
          <w:bCs/>
        </w:rPr>
      </w:pPr>
      <w:r w:rsidRPr="00245D7C">
        <w:rPr>
          <w:b/>
          <w:bCs/>
        </w:rPr>
        <w:t>User Story 2 : Déverrouillage par IA de Reconnaissance Vocale en Temps Réel</w:t>
      </w:r>
    </w:p>
    <w:p w14:paraId="025FBEED" w14:textId="77777777" w:rsidR="00245D7C" w:rsidRPr="00245D7C" w:rsidRDefault="00245D7C" w:rsidP="00245D7C">
      <w:proofErr w:type="gramStart"/>
      <w:r w:rsidRPr="00245D7C">
        <w:rPr>
          <w:b/>
          <w:bCs/>
        </w:rPr>
        <w:t>En tant que</w:t>
      </w:r>
      <w:r w:rsidRPr="00245D7C">
        <w:t xml:space="preserve"> utilisateur</w:t>
      </w:r>
      <w:proofErr w:type="gramEnd"/>
      <w:r w:rsidRPr="00245D7C">
        <w:t>,</w:t>
      </w:r>
      <w:r w:rsidRPr="00245D7C">
        <w:br/>
      </w:r>
      <w:r w:rsidRPr="00245D7C">
        <w:rPr>
          <w:b/>
          <w:bCs/>
        </w:rPr>
        <w:t>Je veux</w:t>
      </w:r>
      <w:r w:rsidRPr="00245D7C">
        <w:t xml:space="preserve"> utiliser ma voix pour déverrouiller mon ordinateur grâce à une IA performante,</w:t>
      </w:r>
      <w:r w:rsidRPr="00245D7C">
        <w:br/>
      </w:r>
      <w:r w:rsidRPr="00245D7C">
        <w:rPr>
          <w:b/>
          <w:bCs/>
        </w:rPr>
        <w:t>Afin de</w:t>
      </w:r>
      <w:r w:rsidRPr="00245D7C">
        <w:t xml:space="preserve"> sécuriser l'accès tout en maintenant une expérience rapide et intuitive.</w:t>
      </w:r>
    </w:p>
    <w:p w14:paraId="2E2C47EA" w14:textId="77777777" w:rsidR="00245D7C" w:rsidRPr="00245D7C" w:rsidRDefault="00245D7C" w:rsidP="00245D7C">
      <w:r w:rsidRPr="00245D7C">
        <w:rPr>
          <w:b/>
          <w:bCs/>
        </w:rPr>
        <w:t>Critères d’acceptation</w:t>
      </w:r>
      <w:r w:rsidRPr="00245D7C">
        <w:t xml:space="preserve"> :</w:t>
      </w:r>
    </w:p>
    <w:p w14:paraId="73CFB03A" w14:textId="77777777" w:rsidR="00245D7C" w:rsidRPr="00245D7C" w:rsidRDefault="00245D7C" w:rsidP="00245D7C">
      <w:pPr>
        <w:numPr>
          <w:ilvl w:val="0"/>
          <w:numId w:val="2"/>
        </w:numPr>
      </w:pPr>
      <w:r w:rsidRPr="00245D7C">
        <w:t>L’utilisateur prononce une phrase clé ou un mot-clé personnalisé lorsqu’il souhaite déverrouiller son ordinateur.</w:t>
      </w:r>
    </w:p>
    <w:p w14:paraId="01A89836" w14:textId="77777777" w:rsidR="00245D7C" w:rsidRPr="00245D7C" w:rsidRDefault="00245D7C" w:rsidP="00245D7C">
      <w:pPr>
        <w:numPr>
          <w:ilvl w:val="0"/>
          <w:numId w:val="2"/>
        </w:numPr>
      </w:pPr>
      <w:r w:rsidRPr="00245D7C">
        <w:t>Le système utilise l’IA pour :</w:t>
      </w:r>
    </w:p>
    <w:p w14:paraId="3BE3FBE6" w14:textId="77777777" w:rsidR="00245D7C" w:rsidRPr="00245D7C" w:rsidRDefault="00245D7C" w:rsidP="00245D7C">
      <w:pPr>
        <w:numPr>
          <w:ilvl w:val="1"/>
          <w:numId w:val="2"/>
        </w:numPr>
      </w:pPr>
      <w:r w:rsidRPr="00245D7C">
        <w:t>Capturer et prétraiter l’audio (ex. suppression des bruits de fond).</w:t>
      </w:r>
    </w:p>
    <w:p w14:paraId="34438DCF" w14:textId="77777777" w:rsidR="00245D7C" w:rsidRPr="00245D7C" w:rsidRDefault="00245D7C" w:rsidP="00245D7C">
      <w:pPr>
        <w:numPr>
          <w:ilvl w:val="1"/>
          <w:numId w:val="2"/>
        </w:numPr>
      </w:pPr>
      <w:r w:rsidRPr="00245D7C">
        <w:t>Comparer la voix captée avec le modèle vocal de l’utilisateur, calculant une correspondance (score de similarité).</w:t>
      </w:r>
    </w:p>
    <w:p w14:paraId="1EA408AE" w14:textId="77777777" w:rsidR="00245D7C" w:rsidRPr="00245D7C" w:rsidRDefault="00245D7C" w:rsidP="00245D7C">
      <w:pPr>
        <w:numPr>
          <w:ilvl w:val="0"/>
          <w:numId w:val="2"/>
        </w:numPr>
      </w:pPr>
      <w:r w:rsidRPr="00245D7C">
        <w:t>Si la voix correspond au modèle pré-enregistré, l’ordinateur se déverrouille immédiatement.</w:t>
      </w:r>
    </w:p>
    <w:p w14:paraId="15EDC3D2" w14:textId="77777777" w:rsidR="00245D7C" w:rsidRPr="00245D7C" w:rsidRDefault="00245D7C" w:rsidP="00245D7C">
      <w:pPr>
        <w:numPr>
          <w:ilvl w:val="0"/>
          <w:numId w:val="2"/>
        </w:numPr>
      </w:pPr>
      <w:r w:rsidRPr="00245D7C">
        <w:t>En cas d’échec :</w:t>
      </w:r>
    </w:p>
    <w:p w14:paraId="5D7E0323" w14:textId="77777777" w:rsidR="00245D7C" w:rsidRPr="00245D7C" w:rsidRDefault="00245D7C" w:rsidP="00245D7C">
      <w:pPr>
        <w:numPr>
          <w:ilvl w:val="1"/>
          <w:numId w:val="2"/>
        </w:numPr>
      </w:pPr>
      <w:r w:rsidRPr="00245D7C">
        <w:lastRenderedPageBreak/>
        <w:t>Une notification indique que la voix n'a pas été reconnue.</w:t>
      </w:r>
    </w:p>
    <w:p w14:paraId="464B4A3A" w14:textId="77777777" w:rsidR="00245D7C" w:rsidRPr="00245D7C" w:rsidRDefault="00245D7C" w:rsidP="00245D7C">
      <w:pPr>
        <w:numPr>
          <w:ilvl w:val="1"/>
          <w:numId w:val="2"/>
        </w:numPr>
      </w:pPr>
      <w:r w:rsidRPr="00245D7C">
        <w:t>L’utilisateur peut essayer une méthode alternative (ex. mot de passe, reconnaissance faciale).</w:t>
      </w:r>
    </w:p>
    <w:p w14:paraId="516B7E38" w14:textId="77777777" w:rsidR="00245D7C" w:rsidRPr="00245D7C" w:rsidRDefault="00245D7C" w:rsidP="00245D7C">
      <w:pPr>
        <w:numPr>
          <w:ilvl w:val="0"/>
          <w:numId w:val="2"/>
        </w:numPr>
      </w:pPr>
      <w:r w:rsidRPr="00245D7C">
        <w:t>Le processus s’exécute en moins de 2 secondes pour garantir une expérience fluide.</w:t>
      </w:r>
    </w:p>
    <w:p w14:paraId="23D5FA72" w14:textId="77777777" w:rsidR="00245D7C" w:rsidRPr="00245D7C" w:rsidRDefault="00F4528F" w:rsidP="00245D7C">
      <w:r>
        <w:pict w14:anchorId="6F15E856">
          <v:rect id="_x0000_i1026" style="width:0;height:1.5pt" o:hralign="center" o:hrstd="t" o:hr="t" fillcolor="#a0a0a0" stroked="f"/>
        </w:pict>
      </w:r>
    </w:p>
    <w:p w14:paraId="62F5A18E" w14:textId="77777777" w:rsidR="00245D7C" w:rsidRPr="00245D7C" w:rsidRDefault="00245D7C" w:rsidP="00245D7C">
      <w:pPr>
        <w:rPr>
          <w:b/>
          <w:bCs/>
        </w:rPr>
      </w:pPr>
      <w:r w:rsidRPr="00245D7C">
        <w:rPr>
          <w:b/>
          <w:bCs/>
        </w:rPr>
        <w:t>User Story 3 : Amélioration Continue de l'IA par Apprentissage Actif</w:t>
      </w:r>
    </w:p>
    <w:p w14:paraId="0443C2FE" w14:textId="77777777" w:rsidR="00245D7C" w:rsidRPr="00245D7C" w:rsidRDefault="00245D7C" w:rsidP="00245D7C">
      <w:proofErr w:type="gramStart"/>
      <w:r w:rsidRPr="00245D7C">
        <w:rPr>
          <w:b/>
          <w:bCs/>
        </w:rPr>
        <w:t>En tant que</w:t>
      </w:r>
      <w:r w:rsidRPr="00245D7C">
        <w:t xml:space="preserve"> utilisateur</w:t>
      </w:r>
      <w:proofErr w:type="gramEnd"/>
      <w:r w:rsidRPr="00245D7C">
        <w:t>,</w:t>
      </w:r>
      <w:r w:rsidRPr="00245D7C">
        <w:br/>
      </w:r>
      <w:r w:rsidRPr="00245D7C">
        <w:rPr>
          <w:b/>
          <w:bCs/>
        </w:rPr>
        <w:t>Je veux</w:t>
      </w:r>
      <w:r w:rsidRPr="00245D7C">
        <w:t xml:space="preserve"> que le système continue d’apprendre et d’améliorer sa reconnaissance de ma voix,</w:t>
      </w:r>
      <w:r w:rsidRPr="00245D7C">
        <w:br/>
      </w:r>
      <w:r w:rsidRPr="00245D7C">
        <w:rPr>
          <w:b/>
          <w:bCs/>
        </w:rPr>
        <w:t>Afin de</w:t>
      </w:r>
      <w:r w:rsidRPr="00245D7C">
        <w:t xml:space="preserve"> réduire les erreurs dues aux variations (ex. fatigue vocale, environnement bruyant).</w:t>
      </w:r>
    </w:p>
    <w:p w14:paraId="369C4E29" w14:textId="77777777" w:rsidR="00245D7C" w:rsidRPr="00245D7C" w:rsidRDefault="00245D7C" w:rsidP="00245D7C">
      <w:r w:rsidRPr="00245D7C">
        <w:rPr>
          <w:b/>
          <w:bCs/>
        </w:rPr>
        <w:t>Critères d’acceptation</w:t>
      </w:r>
      <w:r w:rsidRPr="00245D7C">
        <w:t xml:space="preserve"> :</w:t>
      </w:r>
    </w:p>
    <w:p w14:paraId="256F441A" w14:textId="77777777" w:rsidR="00245D7C" w:rsidRPr="00245D7C" w:rsidRDefault="00245D7C" w:rsidP="00245D7C">
      <w:pPr>
        <w:numPr>
          <w:ilvl w:val="0"/>
          <w:numId w:val="3"/>
        </w:numPr>
      </w:pPr>
      <w:r w:rsidRPr="00245D7C">
        <w:t>Le système propose de collecter des données vocales supplémentaires lors de chaque utilisation réussie ou échec (avec le consentement explicite de l’utilisateur).</w:t>
      </w:r>
    </w:p>
    <w:p w14:paraId="38945EAE" w14:textId="77777777" w:rsidR="00245D7C" w:rsidRPr="00245D7C" w:rsidRDefault="00245D7C" w:rsidP="00245D7C">
      <w:pPr>
        <w:numPr>
          <w:ilvl w:val="0"/>
          <w:numId w:val="3"/>
        </w:numPr>
      </w:pPr>
      <w:r w:rsidRPr="00245D7C">
        <w:t>L’IA s’entraîne en arrière-plan pour s’adapter aux nouvelles variations vocales sans nécessiter de réentraînement complet.</w:t>
      </w:r>
    </w:p>
    <w:p w14:paraId="2F010CC2" w14:textId="77777777" w:rsidR="00245D7C" w:rsidRPr="00245D7C" w:rsidRDefault="00245D7C" w:rsidP="00245D7C">
      <w:pPr>
        <w:numPr>
          <w:ilvl w:val="0"/>
          <w:numId w:val="3"/>
        </w:numPr>
      </w:pPr>
      <w:r w:rsidRPr="00245D7C">
        <w:t>Une interface permet de visualiser l’évolution de la précision du modèle (ex. courbe de performance).</w:t>
      </w:r>
    </w:p>
    <w:p w14:paraId="56533642" w14:textId="77777777" w:rsidR="00245D7C" w:rsidRPr="00245D7C" w:rsidRDefault="00245D7C" w:rsidP="00245D7C">
      <w:pPr>
        <w:numPr>
          <w:ilvl w:val="0"/>
          <w:numId w:val="3"/>
        </w:numPr>
      </w:pPr>
      <w:r w:rsidRPr="00245D7C">
        <w:t>L’utilisateur peut désactiver l'apprentissage continu ou effacer toutes les données vocales pour garantir le respect de sa vie privée.</w:t>
      </w:r>
    </w:p>
    <w:p w14:paraId="51555C44" w14:textId="77777777" w:rsidR="00245D7C" w:rsidRPr="00245D7C" w:rsidRDefault="00F4528F" w:rsidP="00245D7C">
      <w:r>
        <w:pict w14:anchorId="367F2C7F">
          <v:rect id="_x0000_i1027" style="width:0;height:1.5pt" o:hralign="center" o:hrstd="t" o:hr="t" fillcolor="#a0a0a0" stroked="f"/>
        </w:pict>
      </w:r>
    </w:p>
    <w:p w14:paraId="52C171D2" w14:textId="77777777" w:rsidR="00245D7C" w:rsidRPr="00245D7C" w:rsidRDefault="00245D7C" w:rsidP="00245D7C">
      <w:pPr>
        <w:rPr>
          <w:b/>
          <w:bCs/>
        </w:rPr>
      </w:pPr>
      <w:r w:rsidRPr="00245D7C">
        <w:rPr>
          <w:b/>
          <w:bCs/>
        </w:rPr>
        <w:t>User Story 4 : Gestion des Paramètres et Contrôle de la Sécurité</w:t>
      </w:r>
    </w:p>
    <w:p w14:paraId="62386C50" w14:textId="77777777" w:rsidR="00245D7C" w:rsidRPr="00245D7C" w:rsidRDefault="00245D7C" w:rsidP="00245D7C">
      <w:proofErr w:type="gramStart"/>
      <w:r w:rsidRPr="00245D7C">
        <w:rPr>
          <w:b/>
          <w:bCs/>
        </w:rPr>
        <w:t>En tant que</w:t>
      </w:r>
      <w:r w:rsidRPr="00245D7C">
        <w:t xml:space="preserve"> utilisateur</w:t>
      </w:r>
      <w:proofErr w:type="gramEnd"/>
      <w:r w:rsidRPr="00245D7C">
        <w:t>,</w:t>
      </w:r>
      <w:r w:rsidRPr="00245D7C">
        <w:br/>
      </w:r>
      <w:r w:rsidRPr="00245D7C">
        <w:rPr>
          <w:b/>
          <w:bCs/>
        </w:rPr>
        <w:t>Je veux</w:t>
      </w:r>
      <w:r w:rsidRPr="00245D7C">
        <w:t xml:space="preserve"> configurer les paramètres d'IA et contrôler mes données vocales,</w:t>
      </w:r>
      <w:r w:rsidRPr="00245D7C">
        <w:br/>
      </w:r>
      <w:r w:rsidRPr="00245D7C">
        <w:rPr>
          <w:b/>
          <w:bCs/>
        </w:rPr>
        <w:t>Afin de</w:t>
      </w:r>
      <w:r w:rsidRPr="00245D7C">
        <w:t xml:space="preserve"> garantir une utilisation sécurisée et personnalisée.</w:t>
      </w:r>
    </w:p>
    <w:p w14:paraId="29A02FE7" w14:textId="77777777" w:rsidR="00245D7C" w:rsidRPr="00245D7C" w:rsidRDefault="00245D7C" w:rsidP="00245D7C">
      <w:r w:rsidRPr="00245D7C">
        <w:rPr>
          <w:b/>
          <w:bCs/>
        </w:rPr>
        <w:t>Critères d’acceptation</w:t>
      </w:r>
      <w:r w:rsidRPr="00245D7C">
        <w:t xml:space="preserve"> :</w:t>
      </w:r>
    </w:p>
    <w:p w14:paraId="015A678B" w14:textId="77777777" w:rsidR="00245D7C" w:rsidRPr="00245D7C" w:rsidRDefault="00245D7C" w:rsidP="00245D7C">
      <w:pPr>
        <w:numPr>
          <w:ilvl w:val="0"/>
          <w:numId w:val="4"/>
        </w:numPr>
      </w:pPr>
      <w:r w:rsidRPr="00245D7C">
        <w:t>L’utilisateur peut :</w:t>
      </w:r>
    </w:p>
    <w:p w14:paraId="044302EF" w14:textId="77777777" w:rsidR="00245D7C" w:rsidRPr="00245D7C" w:rsidRDefault="00245D7C" w:rsidP="00245D7C">
      <w:pPr>
        <w:numPr>
          <w:ilvl w:val="1"/>
          <w:numId w:val="4"/>
        </w:numPr>
      </w:pPr>
      <w:r w:rsidRPr="00245D7C">
        <w:t>Modifier la phrase clé utilisée pour le déverrouillage.</w:t>
      </w:r>
    </w:p>
    <w:p w14:paraId="19D45096" w14:textId="77777777" w:rsidR="00245D7C" w:rsidRPr="00245D7C" w:rsidRDefault="00245D7C" w:rsidP="00245D7C">
      <w:pPr>
        <w:numPr>
          <w:ilvl w:val="1"/>
          <w:numId w:val="4"/>
        </w:numPr>
      </w:pPr>
      <w:r w:rsidRPr="00245D7C">
        <w:lastRenderedPageBreak/>
        <w:t>Réinitialiser l’entraînement de l’IA avec une nouvelle série d’échantillons.</w:t>
      </w:r>
    </w:p>
    <w:p w14:paraId="01244D97" w14:textId="77777777" w:rsidR="00245D7C" w:rsidRPr="00245D7C" w:rsidRDefault="00245D7C" w:rsidP="00245D7C">
      <w:pPr>
        <w:numPr>
          <w:ilvl w:val="1"/>
          <w:numId w:val="4"/>
        </w:numPr>
      </w:pPr>
      <w:r w:rsidRPr="00245D7C">
        <w:t>Activer ou désactiver l’apprentissage continu.</w:t>
      </w:r>
    </w:p>
    <w:p w14:paraId="68C14BD0" w14:textId="77777777" w:rsidR="00245D7C" w:rsidRPr="00245D7C" w:rsidRDefault="00245D7C" w:rsidP="00245D7C">
      <w:pPr>
        <w:numPr>
          <w:ilvl w:val="0"/>
          <w:numId w:val="4"/>
        </w:numPr>
      </w:pPr>
      <w:r w:rsidRPr="00245D7C">
        <w:t>Une option est disponible pour exporter ou supprimer les données vocales.</w:t>
      </w:r>
    </w:p>
    <w:p w14:paraId="5A86522B" w14:textId="77777777" w:rsidR="00245D7C" w:rsidRPr="00245D7C" w:rsidRDefault="00245D7C" w:rsidP="00245D7C">
      <w:pPr>
        <w:numPr>
          <w:ilvl w:val="0"/>
          <w:numId w:val="4"/>
        </w:numPr>
      </w:pPr>
      <w:r w:rsidRPr="00245D7C">
        <w:t>Le système affiche un rapport de sécurité avec :</w:t>
      </w:r>
    </w:p>
    <w:p w14:paraId="6E0B30CE" w14:textId="77777777" w:rsidR="00245D7C" w:rsidRPr="00245D7C" w:rsidRDefault="00245D7C" w:rsidP="00245D7C">
      <w:pPr>
        <w:numPr>
          <w:ilvl w:val="1"/>
          <w:numId w:val="4"/>
        </w:numPr>
      </w:pPr>
      <w:r w:rsidRPr="00245D7C">
        <w:t>Les tentatives de déverrouillage réussies et échouées.</w:t>
      </w:r>
    </w:p>
    <w:p w14:paraId="3E5C5256" w14:textId="77777777" w:rsidR="00245D7C" w:rsidRPr="00245D7C" w:rsidRDefault="00245D7C" w:rsidP="00245D7C">
      <w:pPr>
        <w:numPr>
          <w:ilvl w:val="1"/>
          <w:numId w:val="4"/>
        </w:numPr>
      </w:pPr>
      <w:r w:rsidRPr="00245D7C">
        <w:t>Les tentatives suspectes (ex. voix non reconnues).</w:t>
      </w:r>
    </w:p>
    <w:p w14:paraId="76CF7EB0" w14:textId="77777777" w:rsidR="00245D7C" w:rsidRPr="00245D7C" w:rsidRDefault="00245D7C" w:rsidP="00245D7C">
      <w:pPr>
        <w:numPr>
          <w:ilvl w:val="0"/>
          <w:numId w:val="4"/>
        </w:numPr>
      </w:pPr>
      <w:r w:rsidRPr="00245D7C">
        <w:t xml:space="preserve">Le système peut envoyer des alertes (ex. par </w:t>
      </w:r>
      <w:proofErr w:type="gramStart"/>
      <w:r w:rsidRPr="00245D7C">
        <w:t>e-mail</w:t>
      </w:r>
      <w:proofErr w:type="gramEnd"/>
      <w:r w:rsidRPr="00245D7C">
        <w:t xml:space="preserve"> ou notification) en cas de tentative non autorisée.</w:t>
      </w:r>
    </w:p>
    <w:p w14:paraId="113C10CA" w14:textId="77777777" w:rsidR="00245D7C" w:rsidRPr="00245D7C" w:rsidRDefault="00F4528F" w:rsidP="00245D7C">
      <w:r>
        <w:pict w14:anchorId="47DAC45A">
          <v:rect id="_x0000_i1028" style="width:0;height:1.5pt" o:hralign="center" o:hrstd="t" o:hr="t" fillcolor="#a0a0a0" stroked="f"/>
        </w:pict>
      </w:r>
    </w:p>
    <w:p w14:paraId="485CC9C2" w14:textId="77777777" w:rsidR="00245D7C" w:rsidRPr="00245D7C" w:rsidRDefault="00245D7C" w:rsidP="00245D7C">
      <w:pPr>
        <w:rPr>
          <w:b/>
          <w:bCs/>
        </w:rPr>
      </w:pPr>
      <w:r w:rsidRPr="00245D7C">
        <w:rPr>
          <w:b/>
          <w:bCs/>
        </w:rPr>
        <w:t>Intégration de l'IA</w:t>
      </w:r>
    </w:p>
    <w:p w14:paraId="2AB4F00B" w14:textId="77777777" w:rsidR="00245D7C" w:rsidRPr="00245D7C" w:rsidRDefault="00245D7C" w:rsidP="00245D7C">
      <w:pPr>
        <w:numPr>
          <w:ilvl w:val="0"/>
          <w:numId w:val="5"/>
        </w:numPr>
      </w:pPr>
      <w:r w:rsidRPr="00245D7C">
        <w:rPr>
          <w:b/>
          <w:bCs/>
        </w:rPr>
        <w:t>Technologies proposées</w:t>
      </w:r>
      <w:r w:rsidRPr="00245D7C">
        <w:t xml:space="preserve"> :</w:t>
      </w:r>
    </w:p>
    <w:p w14:paraId="7A69A44B" w14:textId="77777777" w:rsidR="00245D7C" w:rsidRPr="00245D7C" w:rsidRDefault="00245D7C" w:rsidP="00245D7C">
      <w:pPr>
        <w:numPr>
          <w:ilvl w:val="1"/>
          <w:numId w:val="5"/>
        </w:numPr>
      </w:pPr>
      <w:r w:rsidRPr="00245D7C">
        <w:t xml:space="preserve">Utilisation de bibliothèques comme </w:t>
      </w:r>
      <w:proofErr w:type="spellStart"/>
      <w:r w:rsidRPr="00245D7C">
        <w:rPr>
          <w:b/>
          <w:bCs/>
        </w:rPr>
        <w:t>TensorFlow</w:t>
      </w:r>
      <w:proofErr w:type="spellEnd"/>
      <w:r w:rsidRPr="00245D7C">
        <w:t xml:space="preserve"> ou </w:t>
      </w:r>
      <w:proofErr w:type="spellStart"/>
      <w:r w:rsidRPr="00245D7C">
        <w:rPr>
          <w:b/>
          <w:bCs/>
        </w:rPr>
        <w:t>PyTorch</w:t>
      </w:r>
      <w:proofErr w:type="spellEnd"/>
      <w:r w:rsidRPr="00245D7C">
        <w:t xml:space="preserve"> pour l’entraînement du modèle d’IA.</w:t>
      </w:r>
    </w:p>
    <w:p w14:paraId="41D0CA55" w14:textId="77777777" w:rsidR="00245D7C" w:rsidRPr="00245D7C" w:rsidRDefault="00245D7C" w:rsidP="00245D7C">
      <w:pPr>
        <w:numPr>
          <w:ilvl w:val="1"/>
          <w:numId w:val="5"/>
        </w:numPr>
      </w:pPr>
      <w:r w:rsidRPr="00245D7C">
        <w:t xml:space="preserve">Modèles de traitement de la parole comme </w:t>
      </w:r>
      <w:proofErr w:type="spellStart"/>
      <w:r w:rsidRPr="00245D7C">
        <w:rPr>
          <w:b/>
          <w:bCs/>
        </w:rPr>
        <w:t>DeepSpeech</w:t>
      </w:r>
      <w:proofErr w:type="spellEnd"/>
      <w:r w:rsidRPr="00245D7C">
        <w:t xml:space="preserve"> ou </w:t>
      </w:r>
      <w:proofErr w:type="spellStart"/>
      <w:r w:rsidRPr="00245D7C">
        <w:rPr>
          <w:b/>
          <w:bCs/>
        </w:rPr>
        <w:t>Whisper</w:t>
      </w:r>
      <w:proofErr w:type="spellEnd"/>
      <w:r w:rsidRPr="00245D7C">
        <w:t xml:space="preserve"> pour une reconnaissance vocale performante.</w:t>
      </w:r>
    </w:p>
    <w:p w14:paraId="01EEE6BD" w14:textId="77777777" w:rsidR="00245D7C" w:rsidRPr="00245D7C" w:rsidRDefault="00245D7C" w:rsidP="00245D7C">
      <w:pPr>
        <w:numPr>
          <w:ilvl w:val="0"/>
          <w:numId w:val="5"/>
        </w:numPr>
      </w:pPr>
      <w:r w:rsidRPr="00245D7C">
        <w:rPr>
          <w:b/>
          <w:bCs/>
        </w:rPr>
        <w:t>Sécurité renforcée</w:t>
      </w:r>
      <w:r w:rsidRPr="00245D7C">
        <w:t xml:space="preserve"> :</w:t>
      </w:r>
    </w:p>
    <w:p w14:paraId="45169B8E" w14:textId="77777777" w:rsidR="00245D7C" w:rsidRPr="00245D7C" w:rsidRDefault="00245D7C" w:rsidP="00245D7C">
      <w:pPr>
        <w:numPr>
          <w:ilvl w:val="1"/>
          <w:numId w:val="5"/>
        </w:numPr>
      </w:pPr>
      <w:r w:rsidRPr="00245D7C">
        <w:t xml:space="preserve">Intégration d’une </w:t>
      </w:r>
      <w:r w:rsidRPr="00245D7C">
        <w:rPr>
          <w:b/>
          <w:bCs/>
        </w:rPr>
        <w:t>vérification biométrique avancée</w:t>
      </w:r>
      <w:r w:rsidRPr="00245D7C">
        <w:t xml:space="preserve"> basée sur des caractéristiques uniques de la voix (intonation, fréquence, etc.).</w:t>
      </w:r>
    </w:p>
    <w:p w14:paraId="0F5A6797" w14:textId="77777777" w:rsidR="00245D7C" w:rsidRPr="00245D7C" w:rsidRDefault="00245D7C" w:rsidP="00245D7C">
      <w:pPr>
        <w:numPr>
          <w:ilvl w:val="1"/>
          <w:numId w:val="5"/>
        </w:numPr>
      </w:pPr>
      <w:r w:rsidRPr="00245D7C">
        <w:t>Détection des tentatives d’usurpation vocale (ex. voix synthétiques ou imitations).</w:t>
      </w:r>
    </w:p>
    <w:p w14:paraId="1A44BD89" w14:textId="77777777" w:rsidR="00245D7C" w:rsidRPr="00245D7C" w:rsidRDefault="00245D7C" w:rsidP="00245D7C">
      <w:pPr>
        <w:numPr>
          <w:ilvl w:val="0"/>
          <w:numId w:val="5"/>
        </w:numPr>
      </w:pPr>
      <w:r w:rsidRPr="00245D7C">
        <w:rPr>
          <w:b/>
          <w:bCs/>
        </w:rPr>
        <w:t>Compatibilité avec Windows</w:t>
      </w:r>
      <w:r w:rsidRPr="00245D7C">
        <w:t xml:space="preserve"> :</w:t>
      </w:r>
    </w:p>
    <w:p w14:paraId="5A27F4A7" w14:textId="77777777" w:rsidR="00245D7C" w:rsidRPr="00245D7C" w:rsidRDefault="00245D7C" w:rsidP="00245D7C">
      <w:pPr>
        <w:numPr>
          <w:ilvl w:val="1"/>
          <w:numId w:val="5"/>
        </w:numPr>
      </w:pPr>
      <w:r w:rsidRPr="00245D7C">
        <w:t xml:space="preserve">Développement en </w:t>
      </w:r>
      <w:r w:rsidRPr="00245D7C">
        <w:rPr>
          <w:b/>
          <w:bCs/>
        </w:rPr>
        <w:t>Python</w:t>
      </w:r>
      <w:r w:rsidRPr="00245D7C">
        <w:t xml:space="preserve"> ou </w:t>
      </w:r>
      <w:r w:rsidRPr="00245D7C">
        <w:rPr>
          <w:b/>
          <w:bCs/>
        </w:rPr>
        <w:t>C++</w:t>
      </w:r>
      <w:r w:rsidRPr="00245D7C">
        <w:t xml:space="preserve"> pour la gestion des API Windows (ex. via pywin32).</w:t>
      </w:r>
    </w:p>
    <w:p w14:paraId="49E19A3C" w14:textId="77777777" w:rsidR="00245D7C" w:rsidRPr="00245D7C" w:rsidRDefault="00245D7C" w:rsidP="00245D7C">
      <w:r w:rsidRPr="00245D7C">
        <w:t>Avec cette approche, votre projet combinera efficacité, sécurité et innovation grâce à l’intelligence artificielle.</w:t>
      </w:r>
    </w:p>
    <w:p w14:paraId="69C322BE" w14:textId="77777777" w:rsidR="00DE74BB" w:rsidRDefault="00DE74BB"/>
    <w:p w14:paraId="6B6BB987" w14:textId="77777777" w:rsidR="00F4528F" w:rsidRDefault="00F4528F"/>
    <w:p w14:paraId="48EC0B77" w14:textId="58BBCA79" w:rsidR="00F4528F" w:rsidRDefault="00F4528F">
      <w:r>
        <w:t xml:space="preserve">PLANNING POKER : </w:t>
      </w:r>
    </w:p>
    <w:p w14:paraId="1395B48B" w14:textId="77777777" w:rsidR="00F4528F" w:rsidRDefault="00F4528F"/>
    <w:p w14:paraId="1933A68E" w14:textId="77777777" w:rsidR="00F4528F" w:rsidRPr="00F4528F" w:rsidRDefault="00F4528F" w:rsidP="00F4528F">
      <w:pPr>
        <w:rPr>
          <w:b/>
          <w:bCs/>
        </w:rPr>
      </w:pPr>
      <w:r w:rsidRPr="00F4528F">
        <w:rPr>
          <w:b/>
          <w:bCs/>
        </w:rPr>
        <w:t>User Story 1 : Enregistrement et Entraînement de l’IA avec la Voix de l’Utilisateur</w:t>
      </w:r>
    </w:p>
    <w:p w14:paraId="6D8962FC" w14:textId="77777777" w:rsidR="00F4528F" w:rsidRPr="00F4528F" w:rsidRDefault="00F4528F" w:rsidP="00F4528F">
      <w:r w:rsidRPr="00F4528F">
        <w:rPr>
          <w:b/>
          <w:bCs/>
        </w:rPr>
        <w:t>Points : 8</w:t>
      </w:r>
      <w:r w:rsidRPr="00F4528F">
        <w:br/>
      </w:r>
      <w:r w:rsidRPr="00F4528F">
        <w:rPr>
          <w:b/>
          <w:bCs/>
        </w:rPr>
        <w:t>Justification :</w:t>
      </w:r>
    </w:p>
    <w:p w14:paraId="4AA74FBD" w14:textId="77777777" w:rsidR="00F4528F" w:rsidRPr="00F4528F" w:rsidRDefault="00F4528F" w:rsidP="00F4528F">
      <w:pPr>
        <w:numPr>
          <w:ilvl w:val="0"/>
          <w:numId w:val="6"/>
        </w:numPr>
      </w:pPr>
      <w:r w:rsidRPr="00F4528F">
        <w:t>Implémentation d'une interface utilisateur pour enregistrer des échantillons vocaux (UI/UX effort).</w:t>
      </w:r>
    </w:p>
    <w:p w14:paraId="0FAAD89C" w14:textId="77777777" w:rsidR="00F4528F" w:rsidRPr="00F4528F" w:rsidRDefault="00F4528F" w:rsidP="00F4528F">
      <w:pPr>
        <w:numPr>
          <w:ilvl w:val="0"/>
          <w:numId w:val="6"/>
        </w:numPr>
      </w:pPr>
      <w:r w:rsidRPr="00F4528F">
        <w:t>Traitement et prétraitement des données vocales (normalisation, suppression des bruits).</w:t>
      </w:r>
    </w:p>
    <w:p w14:paraId="28448F12" w14:textId="77777777" w:rsidR="00F4528F" w:rsidRPr="00F4528F" w:rsidRDefault="00F4528F" w:rsidP="00F4528F">
      <w:pPr>
        <w:numPr>
          <w:ilvl w:val="0"/>
          <w:numId w:val="6"/>
        </w:numPr>
      </w:pPr>
      <w:r w:rsidRPr="00F4528F">
        <w:t>Entraînement d'un modèle IA personnalisé à partir des échantillons vocaux.</w:t>
      </w:r>
    </w:p>
    <w:p w14:paraId="69317A6E" w14:textId="77777777" w:rsidR="00F4528F" w:rsidRPr="00F4528F" w:rsidRDefault="00F4528F" w:rsidP="00F4528F">
      <w:pPr>
        <w:numPr>
          <w:ilvl w:val="0"/>
          <w:numId w:val="6"/>
        </w:numPr>
      </w:pPr>
      <w:r w:rsidRPr="00F4528F">
        <w:t>Évaluation de la qualité d'entraînement avec un score précis.</w:t>
      </w:r>
    </w:p>
    <w:p w14:paraId="2A32C673" w14:textId="77777777" w:rsidR="00F4528F" w:rsidRPr="00F4528F" w:rsidRDefault="00F4528F" w:rsidP="00F4528F">
      <w:pPr>
        <w:numPr>
          <w:ilvl w:val="0"/>
          <w:numId w:val="6"/>
        </w:numPr>
      </w:pPr>
      <w:r w:rsidRPr="00F4528F">
        <w:t>Sécurisation et chiffrement des données vocales (aspects de sécurité à ne pas négliger).</w:t>
      </w:r>
    </w:p>
    <w:p w14:paraId="78F3E03F" w14:textId="77777777" w:rsidR="00F4528F" w:rsidRPr="00F4528F" w:rsidRDefault="00F4528F" w:rsidP="00F4528F">
      <w:r w:rsidRPr="00F4528F">
        <w:pict w14:anchorId="7045B7BD">
          <v:rect id="_x0000_i1059" style="width:0;height:1.5pt" o:hralign="center" o:hrstd="t" o:hr="t" fillcolor="#a0a0a0" stroked="f"/>
        </w:pict>
      </w:r>
    </w:p>
    <w:p w14:paraId="3EEED31D" w14:textId="77777777" w:rsidR="00F4528F" w:rsidRPr="00F4528F" w:rsidRDefault="00F4528F" w:rsidP="00F4528F">
      <w:pPr>
        <w:rPr>
          <w:b/>
          <w:bCs/>
        </w:rPr>
      </w:pPr>
      <w:r w:rsidRPr="00F4528F">
        <w:rPr>
          <w:b/>
          <w:bCs/>
        </w:rPr>
        <w:t>User Story 2 : Déverrouillage par IA de Reconnaissance Vocale en Temps Réel</w:t>
      </w:r>
    </w:p>
    <w:p w14:paraId="6B25CDAF" w14:textId="77777777" w:rsidR="00F4528F" w:rsidRPr="00F4528F" w:rsidRDefault="00F4528F" w:rsidP="00F4528F">
      <w:r w:rsidRPr="00F4528F">
        <w:rPr>
          <w:b/>
          <w:bCs/>
        </w:rPr>
        <w:t>Points : 13</w:t>
      </w:r>
      <w:r w:rsidRPr="00F4528F">
        <w:br/>
      </w:r>
      <w:r w:rsidRPr="00F4528F">
        <w:rPr>
          <w:b/>
          <w:bCs/>
        </w:rPr>
        <w:t>Justification :</w:t>
      </w:r>
    </w:p>
    <w:p w14:paraId="24509DB9" w14:textId="77777777" w:rsidR="00F4528F" w:rsidRPr="00F4528F" w:rsidRDefault="00F4528F" w:rsidP="00F4528F">
      <w:pPr>
        <w:numPr>
          <w:ilvl w:val="0"/>
          <w:numId w:val="7"/>
        </w:numPr>
      </w:pPr>
      <w:r w:rsidRPr="00F4528F">
        <w:t>Implémentation de la capture vocale en temps réel.</w:t>
      </w:r>
    </w:p>
    <w:p w14:paraId="43BF9275" w14:textId="77777777" w:rsidR="00F4528F" w:rsidRPr="00F4528F" w:rsidRDefault="00F4528F" w:rsidP="00F4528F">
      <w:pPr>
        <w:numPr>
          <w:ilvl w:val="0"/>
          <w:numId w:val="7"/>
        </w:numPr>
      </w:pPr>
      <w:r w:rsidRPr="00F4528F">
        <w:t>Développement du prétraitement audio performant (ex. suppression des bruits, gestion de latence).</w:t>
      </w:r>
    </w:p>
    <w:p w14:paraId="27625A96" w14:textId="77777777" w:rsidR="00F4528F" w:rsidRPr="00F4528F" w:rsidRDefault="00F4528F" w:rsidP="00F4528F">
      <w:pPr>
        <w:numPr>
          <w:ilvl w:val="0"/>
          <w:numId w:val="7"/>
        </w:numPr>
      </w:pPr>
      <w:r w:rsidRPr="00F4528F">
        <w:t>Comparaison en temps réel de la voix captée avec le modèle existant.</w:t>
      </w:r>
    </w:p>
    <w:p w14:paraId="0339FC4B" w14:textId="77777777" w:rsidR="00F4528F" w:rsidRPr="00F4528F" w:rsidRDefault="00F4528F" w:rsidP="00F4528F">
      <w:pPr>
        <w:numPr>
          <w:ilvl w:val="0"/>
          <w:numId w:val="7"/>
        </w:numPr>
      </w:pPr>
      <w:r w:rsidRPr="00F4528F">
        <w:t>Gestion des scénarios d'échec (méthodes alternatives, feedback utilisateur).</w:t>
      </w:r>
    </w:p>
    <w:p w14:paraId="62908DE1" w14:textId="77777777" w:rsidR="00F4528F" w:rsidRPr="00F4528F" w:rsidRDefault="00F4528F" w:rsidP="00F4528F">
      <w:pPr>
        <w:numPr>
          <w:ilvl w:val="0"/>
          <w:numId w:val="7"/>
        </w:numPr>
      </w:pPr>
      <w:r w:rsidRPr="00F4528F">
        <w:t>Optimisation pour un temps de réponse inférieur à 2 secondes (réel défi technique).</w:t>
      </w:r>
    </w:p>
    <w:p w14:paraId="5E9FD944" w14:textId="77777777" w:rsidR="00F4528F" w:rsidRPr="00F4528F" w:rsidRDefault="00F4528F" w:rsidP="00F4528F">
      <w:pPr>
        <w:numPr>
          <w:ilvl w:val="0"/>
          <w:numId w:val="7"/>
        </w:numPr>
      </w:pPr>
      <w:r w:rsidRPr="00F4528F">
        <w:t>Forte exigence de fiabilité et de sécurité pour un système critique comme le déverrouillage.</w:t>
      </w:r>
    </w:p>
    <w:p w14:paraId="355EDF18" w14:textId="77777777" w:rsidR="00F4528F" w:rsidRPr="00F4528F" w:rsidRDefault="00F4528F" w:rsidP="00F4528F">
      <w:r w:rsidRPr="00F4528F">
        <w:pict w14:anchorId="3DA6BB6E">
          <v:rect id="_x0000_i1060" style="width:0;height:1.5pt" o:hralign="center" o:hrstd="t" o:hr="t" fillcolor="#a0a0a0" stroked="f"/>
        </w:pict>
      </w:r>
    </w:p>
    <w:p w14:paraId="13A169F2" w14:textId="77777777" w:rsidR="00F4528F" w:rsidRPr="00F4528F" w:rsidRDefault="00F4528F" w:rsidP="00F4528F">
      <w:pPr>
        <w:rPr>
          <w:b/>
          <w:bCs/>
        </w:rPr>
      </w:pPr>
      <w:r w:rsidRPr="00F4528F">
        <w:rPr>
          <w:b/>
          <w:bCs/>
        </w:rPr>
        <w:t>User Story 3 : Amélioration Continue de l'IA par Apprentissage Actif</w:t>
      </w:r>
    </w:p>
    <w:p w14:paraId="326A34AB" w14:textId="77777777" w:rsidR="00F4528F" w:rsidRPr="00F4528F" w:rsidRDefault="00F4528F" w:rsidP="00F4528F">
      <w:r w:rsidRPr="00F4528F">
        <w:rPr>
          <w:b/>
          <w:bCs/>
        </w:rPr>
        <w:t>Points : 8</w:t>
      </w:r>
      <w:r w:rsidRPr="00F4528F">
        <w:br/>
      </w:r>
      <w:r w:rsidRPr="00F4528F">
        <w:rPr>
          <w:b/>
          <w:bCs/>
        </w:rPr>
        <w:t>Justification :</w:t>
      </w:r>
    </w:p>
    <w:p w14:paraId="2F73501A" w14:textId="77777777" w:rsidR="00F4528F" w:rsidRPr="00F4528F" w:rsidRDefault="00F4528F" w:rsidP="00F4528F">
      <w:pPr>
        <w:numPr>
          <w:ilvl w:val="0"/>
          <w:numId w:val="8"/>
        </w:numPr>
      </w:pPr>
      <w:r w:rsidRPr="00F4528F">
        <w:lastRenderedPageBreak/>
        <w:t>Mise en place de mécanismes pour collecter des données supplémentaires (avec consentement).</w:t>
      </w:r>
    </w:p>
    <w:p w14:paraId="75D4AFF6" w14:textId="77777777" w:rsidR="00F4528F" w:rsidRPr="00F4528F" w:rsidRDefault="00F4528F" w:rsidP="00F4528F">
      <w:pPr>
        <w:numPr>
          <w:ilvl w:val="0"/>
          <w:numId w:val="8"/>
        </w:numPr>
      </w:pPr>
      <w:r w:rsidRPr="00F4528F">
        <w:t>Implémentation de l'apprentissage actif en arrière-plan (sans impact significatif sur les performances).</w:t>
      </w:r>
    </w:p>
    <w:p w14:paraId="7B6F6B3F" w14:textId="77777777" w:rsidR="00F4528F" w:rsidRPr="00F4528F" w:rsidRDefault="00F4528F" w:rsidP="00F4528F">
      <w:pPr>
        <w:numPr>
          <w:ilvl w:val="0"/>
          <w:numId w:val="8"/>
        </w:numPr>
      </w:pPr>
      <w:r w:rsidRPr="00F4528F">
        <w:t>Visualisation de l’évolution de précision (interface utilisateur).</w:t>
      </w:r>
    </w:p>
    <w:p w14:paraId="7C724BE4" w14:textId="77777777" w:rsidR="00F4528F" w:rsidRPr="00F4528F" w:rsidRDefault="00F4528F" w:rsidP="00F4528F">
      <w:pPr>
        <w:numPr>
          <w:ilvl w:val="0"/>
          <w:numId w:val="8"/>
        </w:numPr>
      </w:pPr>
      <w:r w:rsidRPr="00F4528F">
        <w:t>Gestion des options de confidentialité (désactivation de l'apprentissage continu ou suppression des données).</w:t>
      </w:r>
    </w:p>
    <w:p w14:paraId="47D65B58" w14:textId="77777777" w:rsidR="00F4528F" w:rsidRPr="00F4528F" w:rsidRDefault="00F4528F" w:rsidP="00F4528F">
      <w:pPr>
        <w:numPr>
          <w:ilvl w:val="0"/>
          <w:numId w:val="8"/>
        </w:numPr>
      </w:pPr>
      <w:r w:rsidRPr="00F4528F">
        <w:t>Nécessité de garantir un modèle robuste face aux variations vocales.</w:t>
      </w:r>
    </w:p>
    <w:p w14:paraId="057B2001" w14:textId="77777777" w:rsidR="00F4528F" w:rsidRPr="00F4528F" w:rsidRDefault="00F4528F" w:rsidP="00F4528F">
      <w:r w:rsidRPr="00F4528F">
        <w:pict w14:anchorId="407148D9">
          <v:rect id="_x0000_i1061" style="width:0;height:1.5pt" o:hralign="center" o:hrstd="t" o:hr="t" fillcolor="#a0a0a0" stroked="f"/>
        </w:pict>
      </w:r>
    </w:p>
    <w:p w14:paraId="5F878274" w14:textId="77777777" w:rsidR="00F4528F" w:rsidRPr="00F4528F" w:rsidRDefault="00F4528F" w:rsidP="00F4528F">
      <w:pPr>
        <w:rPr>
          <w:b/>
          <w:bCs/>
        </w:rPr>
      </w:pPr>
      <w:r w:rsidRPr="00F4528F">
        <w:rPr>
          <w:b/>
          <w:bCs/>
        </w:rPr>
        <w:t>User Story 4 : Gestion des Paramètres et Contrôle de la Sécurité</w:t>
      </w:r>
    </w:p>
    <w:p w14:paraId="6CA48FE7" w14:textId="77777777" w:rsidR="00F4528F" w:rsidRPr="00F4528F" w:rsidRDefault="00F4528F" w:rsidP="00F4528F">
      <w:r w:rsidRPr="00F4528F">
        <w:rPr>
          <w:b/>
          <w:bCs/>
        </w:rPr>
        <w:t>Points : 5</w:t>
      </w:r>
      <w:r w:rsidRPr="00F4528F">
        <w:br/>
      </w:r>
      <w:r w:rsidRPr="00F4528F">
        <w:rPr>
          <w:b/>
          <w:bCs/>
        </w:rPr>
        <w:t>Justification :</w:t>
      </w:r>
    </w:p>
    <w:p w14:paraId="0031831D" w14:textId="77777777" w:rsidR="00F4528F" w:rsidRPr="00F4528F" w:rsidRDefault="00F4528F" w:rsidP="00F4528F">
      <w:pPr>
        <w:numPr>
          <w:ilvl w:val="0"/>
          <w:numId w:val="9"/>
        </w:numPr>
      </w:pPr>
      <w:r w:rsidRPr="00F4528F">
        <w:t>Développement d'une interface pour permettre la gestion des paramètres (modification de phrase clé, réinitialisation, etc.).</w:t>
      </w:r>
    </w:p>
    <w:p w14:paraId="067F9C1F" w14:textId="77777777" w:rsidR="00F4528F" w:rsidRPr="00F4528F" w:rsidRDefault="00F4528F" w:rsidP="00F4528F">
      <w:pPr>
        <w:numPr>
          <w:ilvl w:val="0"/>
          <w:numId w:val="9"/>
        </w:numPr>
      </w:pPr>
      <w:r w:rsidRPr="00F4528F">
        <w:t>Mise en place d'options pour exporter/supprimer les données vocales.</w:t>
      </w:r>
    </w:p>
    <w:p w14:paraId="689507A9" w14:textId="77777777" w:rsidR="00F4528F" w:rsidRPr="00F4528F" w:rsidRDefault="00F4528F" w:rsidP="00F4528F">
      <w:pPr>
        <w:numPr>
          <w:ilvl w:val="0"/>
          <w:numId w:val="9"/>
        </w:numPr>
      </w:pPr>
      <w:r w:rsidRPr="00F4528F">
        <w:t>Génération de rapports de sécurité détaillés (succès, échecs, tentatives suspectes).</w:t>
      </w:r>
    </w:p>
    <w:p w14:paraId="3853C1A9" w14:textId="77777777" w:rsidR="00F4528F" w:rsidRPr="00F4528F" w:rsidRDefault="00F4528F" w:rsidP="00F4528F">
      <w:pPr>
        <w:numPr>
          <w:ilvl w:val="0"/>
          <w:numId w:val="9"/>
        </w:numPr>
      </w:pPr>
      <w:r w:rsidRPr="00F4528F">
        <w:t xml:space="preserve">Envoi d'alertes en cas de tentative non autorisée (notification ou </w:t>
      </w:r>
      <w:proofErr w:type="gramStart"/>
      <w:r w:rsidRPr="00F4528F">
        <w:t>e-mail</w:t>
      </w:r>
      <w:proofErr w:type="gramEnd"/>
      <w:r w:rsidRPr="00F4528F">
        <w:t>).</w:t>
      </w:r>
    </w:p>
    <w:p w14:paraId="00394D3C" w14:textId="77777777" w:rsidR="00F4528F" w:rsidRPr="00F4528F" w:rsidRDefault="00F4528F" w:rsidP="00F4528F">
      <w:r w:rsidRPr="00F4528F">
        <w:pict w14:anchorId="55047729">
          <v:rect id="_x0000_i1062" style="width:0;height:1.5pt" o:hralign="center" o:hrstd="t" o:hr="t" fillcolor="#a0a0a0" stroked="f"/>
        </w:pict>
      </w:r>
    </w:p>
    <w:p w14:paraId="3154AC4C" w14:textId="77777777" w:rsidR="00F4528F" w:rsidRPr="00F4528F" w:rsidRDefault="00F4528F" w:rsidP="00F4528F">
      <w:pPr>
        <w:rPr>
          <w:b/>
          <w:bCs/>
        </w:rPr>
      </w:pPr>
      <w:r w:rsidRPr="00F4528F">
        <w:rPr>
          <w:b/>
          <w:bCs/>
        </w:rPr>
        <w:t>Aspects Techniques et Intégration de l’IA</w:t>
      </w:r>
    </w:p>
    <w:p w14:paraId="1862AD9D" w14:textId="77777777" w:rsidR="00F4528F" w:rsidRPr="00F4528F" w:rsidRDefault="00F4528F" w:rsidP="00F4528F">
      <w:r w:rsidRPr="00F4528F">
        <w:rPr>
          <w:b/>
          <w:bCs/>
        </w:rPr>
        <w:t>Points : 8</w:t>
      </w:r>
      <w:r w:rsidRPr="00F4528F">
        <w:br/>
      </w:r>
      <w:r w:rsidRPr="00F4528F">
        <w:rPr>
          <w:b/>
          <w:bCs/>
        </w:rPr>
        <w:t>Justification :</w:t>
      </w:r>
    </w:p>
    <w:p w14:paraId="1CAB2545" w14:textId="77777777" w:rsidR="00F4528F" w:rsidRPr="00F4528F" w:rsidRDefault="00F4528F" w:rsidP="00F4528F">
      <w:pPr>
        <w:numPr>
          <w:ilvl w:val="0"/>
          <w:numId w:val="10"/>
        </w:numPr>
      </w:pPr>
      <w:r w:rsidRPr="00F4528F">
        <w:t>Utilisation de bibliothèques (</w:t>
      </w:r>
      <w:proofErr w:type="spellStart"/>
      <w:r w:rsidRPr="00F4528F">
        <w:t>TensorFlow</w:t>
      </w:r>
      <w:proofErr w:type="spellEnd"/>
      <w:r w:rsidRPr="00F4528F">
        <w:t xml:space="preserve">, </w:t>
      </w:r>
      <w:proofErr w:type="spellStart"/>
      <w:r w:rsidRPr="00F4528F">
        <w:t>PyTorch</w:t>
      </w:r>
      <w:proofErr w:type="spellEnd"/>
      <w:r w:rsidRPr="00F4528F">
        <w:t>) pour entraîner les modèles.</w:t>
      </w:r>
    </w:p>
    <w:p w14:paraId="6CC19B9C" w14:textId="77777777" w:rsidR="00F4528F" w:rsidRPr="00F4528F" w:rsidRDefault="00F4528F" w:rsidP="00F4528F">
      <w:pPr>
        <w:numPr>
          <w:ilvl w:val="0"/>
          <w:numId w:val="10"/>
        </w:numPr>
      </w:pPr>
      <w:r w:rsidRPr="00F4528F">
        <w:t xml:space="preserve">Intégration de modèles de reconnaissance vocale performants comme </w:t>
      </w:r>
      <w:proofErr w:type="spellStart"/>
      <w:r w:rsidRPr="00F4528F">
        <w:t>DeepSpeech</w:t>
      </w:r>
      <w:proofErr w:type="spellEnd"/>
      <w:r w:rsidRPr="00F4528F">
        <w:t xml:space="preserve"> ou </w:t>
      </w:r>
      <w:proofErr w:type="spellStart"/>
      <w:r w:rsidRPr="00F4528F">
        <w:t>Whisper</w:t>
      </w:r>
      <w:proofErr w:type="spellEnd"/>
      <w:r w:rsidRPr="00F4528F">
        <w:t>.</w:t>
      </w:r>
    </w:p>
    <w:p w14:paraId="5A7B9DD1" w14:textId="77777777" w:rsidR="00F4528F" w:rsidRPr="00F4528F" w:rsidRDefault="00F4528F" w:rsidP="00F4528F">
      <w:pPr>
        <w:numPr>
          <w:ilvl w:val="0"/>
          <w:numId w:val="10"/>
        </w:numPr>
      </w:pPr>
      <w:r w:rsidRPr="00F4528F">
        <w:t>Ajout de vérifications biométriques avancées et détection d’usurpation vocale.</w:t>
      </w:r>
    </w:p>
    <w:p w14:paraId="5362355D" w14:textId="77777777" w:rsidR="00F4528F" w:rsidRPr="00F4528F" w:rsidRDefault="00F4528F" w:rsidP="00F4528F">
      <w:pPr>
        <w:numPr>
          <w:ilvl w:val="0"/>
          <w:numId w:val="10"/>
        </w:numPr>
      </w:pPr>
      <w:r w:rsidRPr="00F4528F">
        <w:t>Compatibilité avec Windows via Python ou C++.</w:t>
      </w:r>
    </w:p>
    <w:p w14:paraId="79A613D6" w14:textId="77777777" w:rsidR="00F4528F" w:rsidRPr="00F4528F" w:rsidRDefault="00F4528F" w:rsidP="00F4528F">
      <w:r w:rsidRPr="00F4528F">
        <w:pict w14:anchorId="275C40EE">
          <v:rect id="_x0000_i1063" style="width:0;height:1.5pt" o:hralign="center" o:hrstd="t" o:hr="t" fillcolor="#a0a0a0" stroked="f"/>
        </w:pict>
      </w:r>
    </w:p>
    <w:p w14:paraId="7353FDE3" w14:textId="77777777" w:rsidR="00F4528F" w:rsidRPr="00F4528F" w:rsidRDefault="00F4528F" w:rsidP="00F4528F">
      <w:pPr>
        <w:rPr>
          <w:b/>
          <w:bCs/>
        </w:rPr>
      </w:pPr>
      <w:r w:rsidRPr="00F4528F">
        <w:rPr>
          <w:b/>
          <w:bCs/>
        </w:rPr>
        <w:lastRenderedPageBreak/>
        <w:t>Résumé des Points de Planning Poker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778"/>
      </w:tblGrid>
      <w:tr w:rsidR="00F4528F" w:rsidRPr="00F4528F" w14:paraId="00BA1F8D" w14:textId="77777777" w:rsidTr="00F45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FE51F" w14:textId="77777777" w:rsidR="00F4528F" w:rsidRPr="00F4528F" w:rsidRDefault="00F4528F" w:rsidP="00F4528F">
            <w:pPr>
              <w:rPr>
                <w:b/>
                <w:bCs/>
              </w:rPr>
            </w:pPr>
            <w:r w:rsidRPr="00F4528F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645D99C" w14:textId="77777777" w:rsidR="00F4528F" w:rsidRPr="00F4528F" w:rsidRDefault="00F4528F" w:rsidP="00F4528F">
            <w:pPr>
              <w:rPr>
                <w:b/>
                <w:bCs/>
              </w:rPr>
            </w:pPr>
            <w:r w:rsidRPr="00F4528F">
              <w:rPr>
                <w:b/>
                <w:bCs/>
              </w:rPr>
              <w:t>Points</w:t>
            </w:r>
          </w:p>
        </w:tc>
      </w:tr>
      <w:tr w:rsidR="00F4528F" w:rsidRPr="00F4528F" w14:paraId="64B1F82A" w14:textId="77777777" w:rsidTr="00F45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0A95" w14:textId="77777777" w:rsidR="00F4528F" w:rsidRPr="00F4528F" w:rsidRDefault="00F4528F" w:rsidP="00F4528F">
            <w:r w:rsidRPr="00F4528F">
              <w:t>Enregistrement et Entraînement</w:t>
            </w:r>
          </w:p>
        </w:tc>
        <w:tc>
          <w:tcPr>
            <w:tcW w:w="0" w:type="auto"/>
            <w:vAlign w:val="center"/>
            <w:hideMark/>
          </w:tcPr>
          <w:p w14:paraId="15F7F656" w14:textId="77777777" w:rsidR="00F4528F" w:rsidRPr="00F4528F" w:rsidRDefault="00F4528F" w:rsidP="00F4528F">
            <w:r w:rsidRPr="00F4528F">
              <w:t>8</w:t>
            </w:r>
          </w:p>
        </w:tc>
      </w:tr>
      <w:tr w:rsidR="00F4528F" w:rsidRPr="00F4528F" w14:paraId="40352C85" w14:textId="77777777" w:rsidTr="00F45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4292" w14:textId="77777777" w:rsidR="00F4528F" w:rsidRPr="00F4528F" w:rsidRDefault="00F4528F" w:rsidP="00F4528F">
            <w:r w:rsidRPr="00F4528F">
              <w:t>Déverrouillage en Temps Réel</w:t>
            </w:r>
          </w:p>
        </w:tc>
        <w:tc>
          <w:tcPr>
            <w:tcW w:w="0" w:type="auto"/>
            <w:vAlign w:val="center"/>
            <w:hideMark/>
          </w:tcPr>
          <w:p w14:paraId="45289050" w14:textId="77777777" w:rsidR="00F4528F" w:rsidRPr="00F4528F" w:rsidRDefault="00F4528F" w:rsidP="00F4528F">
            <w:r w:rsidRPr="00F4528F">
              <w:t>13</w:t>
            </w:r>
          </w:p>
        </w:tc>
      </w:tr>
      <w:tr w:rsidR="00F4528F" w:rsidRPr="00F4528F" w14:paraId="795BF551" w14:textId="77777777" w:rsidTr="00F45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D3E4" w14:textId="77777777" w:rsidR="00F4528F" w:rsidRPr="00F4528F" w:rsidRDefault="00F4528F" w:rsidP="00F4528F">
            <w:r w:rsidRPr="00F4528F">
              <w:t>Amélioration Continue</w:t>
            </w:r>
          </w:p>
        </w:tc>
        <w:tc>
          <w:tcPr>
            <w:tcW w:w="0" w:type="auto"/>
            <w:vAlign w:val="center"/>
            <w:hideMark/>
          </w:tcPr>
          <w:p w14:paraId="5542A90B" w14:textId="77777777" w:rsidR="00F4528F" w:rsidRPr="00F4528F" w:rsidRDefault="00F4528F" w:rsidP="00F4528F">
            <w:r w:rsidRPr="00F4528F">
              <w:t>8</w:t>
            </w:r>
          </w:p>
        </w:tc>
      </w:tr>
      <w:tr w:rsidR="00F4528F" w:rsidRPr="00F4528F" w14:paraId="79BC9020" w14:textId="77777777" w:rsidTr="00F45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1AF6" w14:textId="77777777" w:rsidR="00F4528F" w:rsidRPr="00F4528F" w:rsidRDefault="00F4528F" w:rsidP="00F4528F">
            <w:r w:rsidRPr="00F4528F">
              <w:t>Gestion des Paramètres et Sécurité</w:t>
            </w:r>
          </w:p>
        </w:tc>
        <w:tc>
          <w:tcPr>
            <w:tcW w:w="0" w:type="auto"/>
            <w:vAlign w:val="center"/>
            <w:hideMark/>
          </w:tcPr>
          <w:p w14:paraId="251A36FF" w14:textId="77777777" w:rsidR="00F4528F" w:rsidRPr="00F4528F" w:rsidRDefault="00F4528F" w:rsidP="00F4528F">
            <w:r w:rsidRPr="00F4528F">
              <w:t>5</w:t>
            </w:r>
          </w:p>
        </w:tc>
      </w:tr>
      <w:tr w:rsidR="00F4528F" w:rsidRPr="00F4528F" w14:paraId="6E01F1BB" w14:textId="77777777" w:rsidTr="00F45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245E" w14:textId="77777777" w:rsidR="00F4528F" w:rsidRPr="00F4528F" w:rsidRDefault="00F4528F" w:rsidP="00F4528F">
            <w:r w:rsidRPr="00F4528F">
              <w:t>Aspects Techniques et Intégration</w:t>
            </w:r>
          </w:p>
        </w:tc>
        <w:tc>
          <w:tcPr>
            <w:tcW w:w="0" w:type="auto"/>
            <w:vAlign w:val="center"/>
            <w:hideMark/>
          </w:tcPr>
          <w:p w14:paraId="516A1705" w14:textId="77777777" w:rsidR="00F4528F" w:rsidRPr="00F4528F" w:rsidRDefault="00F4528F" w:rsidP="00F4528F">
            <w:r w:rsidRPr="00F4528F">
              <w:t>8</w:t>
            </w:r>
          </w:p>
        </w:tc>
      </w:tr>
      <w:tr w:rsidR="00F4528F" w:rsidRPr="00F4528F" w14:paraId="0934EAD9" w14:textId="77777777" w:rsidTr="00F45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87BF" w14:textId="77777777" w:rsidR="00F4528F" w:rsidRPr="00F4528F" w:rsidRDefault="00F4528F" w:rsidP="00F4528F">
            <w:r w:rsidRPr="00F4528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B9B8B1F" w14:textId="77777777" w:rsidR="00F4528F" w:rsidRPr="00F4528F" w:rsidRDefault="00F4528F" w:rsidP="00F4528F">
            <w:r w:rsidRPr="00F4528F">
              <w:rPr>
                <w:b/>
                <w:bCs/>
              </w:rPr>
              <w:t>42</w:t>
            </w:r>
          </w:p>
        </w:tc>
      </w:tr>
    </w:tbl>
    <w:p w14:paraId="4E223E5A" w14:textId="77777777" w:rsidR="00F4528F" w:rsidRPr="00F4528F" w:rsidRDefault="00F4528F" w:rsidP="00F4528F">
      <w:r w:rsidRPr="00F4528F">
        <w:t>Le total des points permettra de planifier les sprints en fonction de la vélocité de l'équipe.</w:t>
      </w:r>
    </w:p>
    <w:p w14:paraId="2556A46C" w14:textId="77777777" w:rsidR="00F4528F" w:rsidRDefault="00F4528F"/>
    <w:sectPr w:rsidR="00F45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7D8"/>
    <w:multiLevelType w:val="multilevel"/>
    <w:tmpl w:val="102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129B4"/>
    <w:multiLevelType w:val="multilevel"/>
    <w:tmpl w:val="536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02906"/>
    <w:multiLevelType w:val="multilevel"/>
    <w:tmpl w:val="0D30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E52CB"/>
    <w:multiLevelType w:val="multilevel"/>
    <w:tmpl w:val="1176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60095"/>
    <w:multiLevelType w:val="multilevel"/>
    <w:tmpl w:val="0D2E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D54E3"/>
    <w:multiLevelType w:val="multilevel"/>
    <w:tmpl w:val="A44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46390"/>
    <w:multiLevelType w:val="multilevel"/>
    <w:tmpl w:val="98DA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F32EA"/>
    <w:multiLevelType w:val="multilevel"/>
    <w:tmpl w:val="F73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D3AEF"/>
    <w:multiLevelType w:val="multilevel"/>
    <w:tmpl w:val="234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E4BAE"/>
    <w:multiLevelType w:val="multilevel"/>
    <w:tmpl w:val="39E0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78090">
    <w:abstractNumId w:val="5"/>
  </w:num>
  <w:num w:numId="2" w16cid:durableId="1581677250">
    <w:abstractNumId w:val="6"/>
  </w:num>
  <w:num w:numId="3" w16cid:durableId="171067197">
    <w:abstractNumId w:val="4"/>
  </w:num>
  <w:num w:numId="4" w16cid:durableId="2054960332">
    <w:abstractNumId w:val="3"/>
  </w:num>
  <w:num w:numId="5" w16cid:durableId="821774272">
    <w:abstractNumId w:val="2"/>
  </w:num>
  <w:num w:numId="6" w16cid:durableId="225651870">
    <w:abstractNumId w:val="1"/>
  </w:num>
  <w:num w:numId="7" w16cid:durableId="44112556">
    <w:abstractNumId w:val="8"/>
  </w:num>
  <w:num w:numId="8" w16cid:durableId="895892259">
    <w:abstractNumId w:val="0"/>
  </w:num>
  <w:num w:numId="9" w16cid:durableId="1248347041">
    <w:abstractNumId w:val="9"/>
  </w:num>
  <w:num w:numId="10" w16cid:durableId="1014960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7C"/>
    <w:rsid w:val="00245D7C"/>
    <w:rsid w:val="0049411E"/>
    <w:rsid w:val="006D4491"/>
    <w:rsid w:val="00DE74BB"/>
    <w:rsid w:val="00F4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CCDE73F"/>
  <w15:chartTrackingRefBased/>
  <w15:docId w15:val="{63B7452F-D465-4313-B5E6-A718D8BB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5D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5D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D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D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D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D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D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5D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5D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5D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5D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5D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5D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5D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D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D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5D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5D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5D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D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5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1053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2</cp:revision>
  <dcterms:created xsi:type="dcterms:W3CDTF">2024-11-21T11:27:00Z</dcterms:created>
  <dcterms:modified xsi:type="dcterms:W3CDTF">2024-11-22T13:44:00Z</dcterms:modified>
</cp:coreProperties>
</file>