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7235" w14:textId="04416BF1" w:rsidR="006035DD" w:rsidRPr="006035DD" w:rsidRDefault="006035DD">
      <w:pPr>
        <w:rPr>
          <w:b/>
          <w:bCs/>
        </w:rPr>
      </w:pPr>
      <w:r w:rsidRPr="006035DD">
        <w:rPr>
          <w:b/>
          <w:bCs/>
        </w:rPr>
        <w:t>BDD Pokémon :</w:t>
      </w:r>
    </w:p>
    <w:p w14:paraId="1B74BE9D" w14:textId="0E8A8C06" w:rsidR="00DE74BB" w:rsidRDefault="00BE0778">
      <w:pPr>
        <w:rPr>
          <w:u w:val="single"/>
        </w:rPr>
      </w:pPr>
      <w:r w:rsidRPr="00BE0778">
        <w:rPr>
          <w:u w:val="single"/>
        </w:rPr>
        <w:t xml:space="preserve">Fonctionnement de la </w:t>
      </w:r>
      <w:proofErr w:type="spellStart"/>
      <w:r w:rsidRPr="00BE0778">
        <w:rPr>
          <w:u w:val="single"/>
        </w:rPr>
        <w:t>bdd</w:t>
      </w:r>
      <w:proofErr w:type="spellEnd"/>
      <w:r w:rsidRPr="00BE0778">
        <w:rPr>
          <w:u w:val="single"/>
        </w:rPr>
        <w:t> :</w:t>
      </w:r>
    </w:p>
    <w:p w14:paraId="391FDF0B" w14:textId="1EBAA442" w:rsidR="00F628C5" w:rsidRPr="00F628C5" w:rsidRDefault="00F628C5">
      <w:r>
        <w:t xml:space="preserve">La BDD possède 3 </w:t>
      </w:r>
      <w:r w:rsidR="00BF0660">
        <w:t>entités</w:t>
      </w:r>
      <w:r w:rsidR="00AC20E7">
        <w:t xml:space="preserve"> avec 2 liens de possession et de connaissance</w:t>
      </w:r>
      <w:r w:rsidR="008B7E22">
        <w:t xml:space="preserve"> contenant un facteur</w:t>
      </w:r>
      <w:r w:rsidR="00E17B84">
        <w:t xml:space="preserve"> de restriction</w:t>
      </w:r>
      <w:r w:rsidR="00816A06">
        <w:t xml:space="preserve"> « Niveau minimum »</w:t>
      </w:r>
      <w:r w:rsidR="00AC20E7">
        <w:t>.</w:t>
      </w:r>
    </w:p>
    <w:p w14:paraId="1B3FFEE6" w14:textId="275975B7" w:rsidR="00BE0778" w:rsidRDefault="00BE0778" w:rsidP="00BE0778">
      <w:pPr>
        <w:pStyle w:val="Paragraphedeliste"/>
        <w:numPr>
          <w:ilvl w:val="0"/>
          <w:numId w:val="1"/>
        </w:numPr>
      </w:pPr>
      <w:r>
        <w:t xml:space="preserve">Un dresseur est </w:t>
      </w:r>
      <w:r w:rsidR="00512DDC">
        <w:t>identifiable</w:t>
      </w:r>
      <w:r>
        <w:t xml:space="preserve"> par </w:t>
      </w:r>
      <w:r w:rsidR="00512DDC">
        <w:t>des informations personnelles</w:t>
      </w:r>
      <w:r>
        <w:t>, il peut posséder un ou plusieurs pokémons.</w:t>
      </w:r>
    </w:p>
    <w:p w14:paraId="60A70927" w14:textId="58CB2189" w:rsidR="00BE0778" w:rsidRDefault="00BE0778" w:rsidP="00BE0778">
      <w:pPr>
        <w:pStyle w:val="Paragraphedeliste"/>
        <w:numPr>
          <w:ilvl w:val="0"/>
          <w:numId w:val="1"/>
        </w:numPr>
      </w:pPr>
      <w:r>
        <w:t xml:space="preserve">Un pokémon est </w:t>
      </w:r>
      <w:r w:rsidR="00512DDC">
        <w:t>identifiable</w:t>
      </w:r>
      <w:r>
        <w:t xml:space="preserve"> par des informations de combat et des caractéristiques de puissances. Il peut être posséder un seul</w:t>
      </w:r>
      <w:r w:rsidR="008D6176">
        <w:t xml:space="preserve"> ou aucun</w:t>
      </w:r>
      <w:r>
        <w:t xml:space="preserve"> dresseur. Il peut également connaitre une ou plusieurs attaques </w:t>
      </w:r>
      <w:r w:rsidR="008217DF">
        <w:t xml:space="preserve">seulement </w:t>
      </w:r>
      <w:r>
        <w:t>à un niveau minimum.</w:t>
      </w:r>
    </w:p>
    <w:p w14:paraId="44E384FA" w14:textId="713A013F" w:rsidR="00164CA0" w:rsidRDefault="00BE0778" w:rsidP="00164CA0">
      <w:pPr>
        <w:pStyle w:val="Paragraphedeliste"/>
        <w:numPr>
          <w:ilvl w:val="0"/>
          <w:numId w:val="1"/>
        </w:numPr>
      </w:pPr>
      <w:r>
        <w:t xml:space="preserve">Une attaque est </w:t>
      </w:r>
      <w:r w:rsidR="00512DDC">
        <w:t>identifiable</w:t>
      </w:r>
      <w:r>
        <w:t xml:space="preserve"> par une valeur de dégât, elle peut être </w:t>
      </w:r>
      <w:r w:rsidR="00A25865">
        <w:t>connu</w:t>
      </w:r>
      <w:r>
        <w:t xml:space="preserve"> par un ou plusieurs pokémons.</w:t>
      </w:r>
    </w:p>
    <w:p w14:paraId="705C2DA3" w14:textId="77777777" w:rsidR="00475FFE" w:rsidRDefault="00475FFE" w:rsidP="00475FFE"/>
    <w:p w14:paraId="4E5554DE" w14:textId="7B94D076" w:rsidR="00475FFE" w:rsidRDefault="00475FFE" w:rsidP="00475FFE">
      <w:r w:rsidRPr="00475FFE">
        <w:rPr>
          <w:noProof/>
        </w:rPr>
        <w:drawing>
          <wp:inline distT="0" distB="0" distL="0" distR="0" wp14:anchorId="170E352F" wp14:editId="6F3DAB9A">
            <wp:extent cx="5760720" cy="5085080"/>
            <wp:effectExtent l="0" t="0" r="0" b="1270"/>
            <wp:docPr id="1091452277" name="Image 1" descr="Une image contenant diagramme, Dessin technique, text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52277" name="Image 1" descr="Une image contenant diagramme, Dessin technique, texte, Pl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6BEC" w14:textId="77777777" w:rsidR="00C4233A" w:rsidRDefault="00C4233A" w:rsidP="00475FFE"/>
    <w:p w14:paraId="17E6C02A" w14:textId="4F0BD31B" w:rsidR="00E16213" w:rsidRDefault="00342031" w:rsidP="00342031">
      <w:pPr>
        <w:pStyle w:val="Paragraphedeliste"/>
        <w:numPr>
          <w:ilvl w:val="0"/>
          <w:numId w:val="1"/>
        </w:numPr>
      </w:pPr>
      <w:r>
        <w:lastRenderedPageBreak/>
        <w:t xml:space="preserve">Un champion d’arène est un dresseur </w:t>
      </w:r>
    </w:p>
    <w:p w14:paraId="289BE1E5" w14:textId="5CED6ECE" w:rsidR="00342031" w:rsidRDefault="00342031" w:rsidP="00342031">
      <w:pPr>
        <w:pStyle w:val="Paragraphedeliste"/>
        <w:numPr>
          <w:ilvl w:val="0"/>
          <w:numId w:val="1"/>
        </w:numPr>
      </w:pPr>
      <w:r>
        <w:t>Un dresseur a une équipe de Pokémons</w:t>
      </w:r>
    </w:p>
    <w:p w14:paraId="4A199319" w14:textId="25A7C137" w:rsidR="00342031" w:rsidRDefault="00342031" w:rsidP="00342031">
      <w:pPr>
        <w:pStyle w:val="Paragraphedeliste"/>
        <w:numPr>
          <w:ilvl w:val="0"/>
          <w:numId w:val="1"/>
        </w:numPr>
      </w:pPr>
      <w:r>
        <w:t>Les Pokémons ont des attaques</w:t>
      </w:r>
    </w:p>
    <w:p w14:paraId="7AA182E9" w14:textId="4465C056" w:rsidR="00871DCD" w:rsidRDefault="00871DCD" w:rsidP="00342031">
      <w:pPr>
        <w:pStyle w:val="Paragraphedeliste"/>
        <w:numPr>
          <w:ilvl w:val="0"/>
          <w:numId w:val="1"/>
        </w:numPr>
      </w:pPr>
      <w:r>
        <w:t>Un dresseur peut être un challenger ou maitre Pokémon</w:t>
      </w:r>
    </w:p>
    <w:p w14:paraId="6CB5CC1F" w14:textId="1541D83B" w:rsidR="00E16213" w:rsidRDefault="00E16213" w:rsidP="00E3163E"/>
    <w:p w14:paraId="41D1238F" w14:textId="5345ECC7" w:rsidR="00BE0778" w:rsidRDefault="00BE0778" w:rsidP="00BE0778">
      <w:pPr>
        <w:pStyle w:val="Paragraphedeliste"/>
      </w:pPr>
      <w:r>
        <w:t xml:space="preserve"> </w:t>
      </w:r>
    </w:p>
    <w:sectPr w:rsidR="00BE0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25E68"/>
    <w:multiLevelType w:val="hybridMultilevel"/>
    <w:tmpl w:val="BBF2A826"/>
    <w:lvl w:ilvl="0" w:tplc="955C8F30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78"/>
    <w:rsid w:val="00162DC4"/>
    <w:rsid w:val="00164CA0"/>
    <w:rsid w:val="00342031"/>
    <w:rsid w:val="003705B5"/>
    <w:rsid w:val="00475FFE"/>
    <w:rsid w:val="00512DDC"/>
    <w:rsid w:val="006035DD"/>
    <w:rsid w:val="00816A06"/>
    <w:rsid w:val="008217DF"/>
    <w:rsid w:val="00871DCD"/>
    <w:rsid w:val="008B7E22"/>
    <w:rsid w:val="008D6176"/>
    <w:rsid w:val="00A25865"/>
    <w:rsid w:val="00AC1C9B"/>
    <w:rsid w:val="00AC20E7"/>
    <w:rsid w:val="00BE0778"/>
    <w:rsid w:val="00BF0660"/>
    <w:rsid w:val="00C4233A"/>
    <w:rsid w:val="00DE74BB"/>
    <w:rsid w:val="00E16213"/>
    <w:rsid w:val="00E17B84"/>
    <w:rsid w:val="00E3163E"/>
    <w:rsid w:val="00F628C5"/>
    <w:rsid w:val="00F8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F2D2"/>
  <w15:chartTrackingRefBased/>
  <w15:docId w15:val="{1575305D-712A-46CE-AE1E-DFF864F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="Poppins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0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0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7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7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7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7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7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7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7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0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77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77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77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77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77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77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77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7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7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7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7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7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7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TELENA</dc:creator>
  <cp:keywords/>
  <dc:description/>
  <cp:lastModifiedBy>Marc TELENA</cp:lastModifiedBy>
  <cp:revision>21</cp:revision>
  <dcterms:created xsi:type="dcterms:W3CDTF">2024-09-26T06:36:00Z</dcterms:created>
  <dcterms:modified xsi:type="dcterms:W3CDTF">2024-10-24T06:37:00Z</dcterms:modified>
</cp:coreProperties>
</file>