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196C6" w14:textId="08D14FEC" w:rsidR="00DE74BB" w:rsidRDefault="00BB2902">
      <w:r>
        <w:t xml:space="preserve">Python -m </w:t>
      </w:r>
      <w:proofErr w:type="spellStart"/>
      <w:r>
        <w:t>poetry</w:t>
      </w:r>
      <w:proofErr w:type="spellEnd"/>
      <w:r>
        <w:t xml:space="preserve"> </w:t>
      </w:r>
      <w:r w:rsidR="002D4DFE">
        <w:t>–</w:t>
      </w:r>
      <w:r>
        <w:t>version</w:t>
      </w:r>
    </w:p>
    <w:p w14:paraId="688E73B7" w14:textId="152EACFC" w:rsidR="002D4DFE" w:rsidRDefault="002D4DFE">
      <w:r>
        <w:t xml:space="preserve">Python -m </w:t>
      </w:r>
      <w:proofErr w:type="spellStart"/>
      <w:r>
        <w:t>poetry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sectPr w:rsidR="002D4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94"/>
    <w:rsid w:val="002D4DFE"/>
    <w:rsid w:val="00515F94"/>
    <w:rsid w:val="0087684A"/>
    <w:rsid w:val="00BB2902"/>
    <w:rsid w:val="00DE74BB"/>
    <w:rsid w:val="00D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4C15"/>
  <w15:chartTrackingRefBased/>
  <w15:docId w15:val="{99B2AE64-3254-4017-A719-0C36721D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="Poppins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5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5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5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5F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5F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5F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5F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5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5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5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5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5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5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5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5F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5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5F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5F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5F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5F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5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TELENA</dc:creator>
  <cp:keywords/>
  <dc:description/>
  <cp:lastModifiedBy>Marc TELENA</cp:lastModifiedBy>
  <cp:revision>3</cp:revision>
  <dcterms:created xsi:type="dcterms:W3CDTF">2024-12-11T09:24:00Z</dcterms:created>
  <dcterms:modified xsi:type="dcterms:W3CDTF">2024-12-12T07:43:00Z</dcterms:modified>
</cp:coreProperties>
</file>