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166F4" w14:textId="11EB3989" w:rsidR="00DE74BB" w:rsidRPr="008D23B2" w:rsidRDefault="00BF1FFE" w:rsidP="008D23B2">
      <w:pPr>
        <w:pStyle w:val="Titre1"/>
        <w:jc w:val="center"/>
      </w:pPr>
      <w:r w:rsidRPr="008D23B2">
        <w:t>Installation Arch Linux</w:t>
      </w:r>
    </w:p>
    <w:p w14:paraId="0E63C295" w14:textId="54B6514F" w:rsidR="00BF1FFE" w:rsidRDefault="008D23B2">
      <w:r>
        <w:t>Passer clavier fr</w:t>
      </w:r>
    </w:p>
    <w:p w14:paraId="284BD2E5" w14:textId="39921B31" w:rsidR="008D23B2" w:rsidRDefault="008D23B2">
      <w:r>
        <w:t>Loadkeys fr</w:t>
      </w:r>
    </w:p>
    <w:p w14:paraId="26CC3144" w14:textId="159EF994" w:rsidR="008D23B2" w:rsidRDefault="00BA2F14">
      <w:r>
        <w:t>Pacman -Sy</w:t>
      </w:r>
    </w:p>
    <w:p w14:paraId="271CA89D" w14:textId="77777777" w:rsidR="008D23B2" w:rsidRDefault="008D23B2"/>
    <w:sectPr w:rsidR="008D2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E2"/>
    <w:rsid w:val="00671FE2"/>
    <w:rsid w:val="008D23B2"/>
    <w:rsid w:val="00BA2F14"/>
    <w:rsid w:val="00BF1FFE"/>
    <w:rsid w:val="00DE74BB"/>
    <w:rsid w:val="00F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1534"/>
  <w15:chartTrackingRefBased/>
  <w15:docId w15:val="{B33F31F9-A932-43E6-A751-B95CA1C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1F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1F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1F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1F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1F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1F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1F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1F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1F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1F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1F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1F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1F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1F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1F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1F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1F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1F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1F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1F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4</cp:revision>
  <dcterms:created xsi:type="dcterms:W3CDTF">2024-10-21T08:46:00Z</dcterms:created>
  <dcterms:modified xsi:type="dcterms:W3CDTF">2024-10-21T08:48:00Z</dcterms:modified>
</cp:coreProperties>
</file>