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AA80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Project 4: Innovative Green Technologies (Golden Level)</w:t>
      </w:r>
    </w:p>
    <w:p w14:paraId="6F9FAA1E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1. Introduction</w:t>
      </w:r>
    </w:p>
    <w:p w14:paraId="5B4E34E3" w14:textId="77777777" w:rsidR="00B827BE" w:rsidRPr="00B827BE" w:rsidRDefault="00B827BE" w:rsidP="00B827BE">
      <w:r w:rsidRPr="00B827BE">
        <w:t>Innovative green technologies are crucial for addressing environmental issues and promoting sustainability. This project explores advanced green technologies, their applications, and their impact on environmental conservation.</w:t>
      </w:r>
    </w:p>
    <w:p w14:paraId="624FC932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2. Green Technologies Overview</w:t>
      </w:r>
    </w:p>
    <w:p w14:paraId="29E6701D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2.1 Definition and Importance</w:t>
      </w:r>
    </w:p>
    <w:p w14:paraId="0867C010" w14:textId="77777777" w:rsidR="00B827BE" w:rsidRPr="00B827BE" w:rsidRDefault="00B827BE" w:rsidP="00B827BE">
      <w:pPr>
        <w:numPr>
          <w:ilvl w:val="0"/>
          <w:numId w:val="1"/>
        </w:numPr>
      </w:pPr>
      <w:r w:rsidRPr="00B827BE">
        <w:rPr>
          <w:b/>
          <w:bCs/>
        </w:rPr>
        <w:t xml:space="preserve">What are Green </w:t>
      </w:r>
      <w:proofErr w:type="gramStart"/>
      <w:r w:rsidRPr="00B827BE">
        <w:rPr>
          <w:b/>
          <w:bCs/>
        </w:rPr>
        <w:t>Technologies?</w:t>
      </w:r>
      <w:r w:rsidRPr="00B827BE">
        <w:t>:</w:t>
      </w:r>
      <w:proofErr w:type="gramEnd"/>
      <w:r w:rsidRPr="00B827BE">
        <w:t xml:space="preserve"> Technologies designed to minimize environmental impact and promote sustainability.</w:t>
      </w:r>
    </w:p>
    <w:p w14:paraId="0F3FC9C8" w14:textId="77777777" w:rsidR="00B827BE" w:rsidRPr="00B827BE" w:rsidRDefault="00B827BE" w:rsidP="00B827BE">
      <w:pPr>
        <w:numPr>
          <w:ilvl w:val="0"/>
          <w:numId w:val="1"/>
        </w:numPr>
      </w:pPr>
      <w:r w:rsidRPr="00B827BE">
        <w:rPr>
          <w:b/>
          <w:bCs/>
        </w:rPr>
        <w:t>Significance</w:t>
      </w:r>
      <w:r w:rsidRPr="00B827BE">
        <w:t>: Importance of green technologies in combating climate change and preserving natural resources.</w:t>
      </w:r>
    </w:p>
    <w:p w14:paraId="1D2CB854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2.2 Types of Green Technologies</w:t>
      </w:r>
    </w:p>
    <w:p w14:paraId="57A82A9B" w14:textId="77777777" w:rsidR="00B827BE" w:rsidRPr="00B827BE" w:rsidRDefault="00B827BE" w:rsidP="00B827BE">
      <w:pPr>
        <w:numPr>
          <w:ilvl w:val="0"/>
          <w:numId w:val="2"/>
        </w:numPr>
      </w:pPr>
      <w:r w:rsidRPr="00B827BE">
        <w:rPr>
          <w:b/>
          <w:bCs/>
        </w:rPr>
        <w:t>Renewable Energy</w:t>
      </w:r>
      <w:r w:rsidRPr="00B827BE">
        <w:t>: Technologies harnessing energy from renewable sources such as solar, wind, and hydro.</w:t>
      </w:r>
    </w:p>
    <w:p w14:paraId="69777012" w14:textId="77777777" w:rsidR="00B827BE" w:rsidRPr="00B827BE" w:rsidRDefault="00B827BE" w:rsidP="00B827BE">
      <w:pPr>
        <w:numPr>
          <w:ilvl w:val="0"/>
          <w:numId w:val="2"/>
        </w:numPr>
      </w:pPr>
      <w:r w:rsidRPr="00B827BE">
        <w:rPr>
          <w:b/>
          <w:bCs/>
        </w:rPr>
        <w:t>Energy Efficiency</w:t>
      </w:r>
      <w:r w:rsidRPr="00B827BE">
        <w:t>: Innovations aimed at reducing energy consumption and improving efficiency.</w:t>
      </w:r>
    </w:p>
    <w:p w14:paraId="261354BB" w14:textId="77777777" w:rsidR="00B827BE" w:rsidRPr="00B827BE" w:rsidRDefault="00B827BE" w:rsidP="00B827BE">
      <w:pPr>
        <w:numPr>
          <w:ilvl w:val="0"/>
          <w:numId w:val="2"/>
        </w:numPr>
      </w:pPr>
      <w:r w:rsidRPr="00B827BE">
        <w:rPr>
          <w:b/>
          <w:bCs/>
        </w:rPr>
        <w:t>Waste Management</w:t>
      </w:r>
      <w:r w:rsidRPr="00B827BE">
        <w:t>: Advances in recycling and waste-to-energy technologies.</w:t>
      </w:r>
    </w:p>
    <w:p w14:paraId="4EA65CE1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3. Case Studies of Innovative Green Technologies</w:t>
      </w:r>
    </w:p>
    <w:p w14:paraId="5F46007F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3.1 Case Study 1: Solar Energy Innovations</w:t>
      </w:r>
    </w:p>
    <w:p w14:paraId="1B8E0365" w14:textId="77777777" w:rsidR="00B827BE" w:rsidRPr="00B827BE" w:rsidRDefault="00B827BE" w:rsidP="00B827BE">
      <w:pPr>
        <w:numPr>
          <w:ilvl w:val="0"/>
          <w:numId w:val="3"/>
        </w:numPr>
      </w:pPr>
      <w:r w:rsidRPr="00B827BE">
        <w:rPr>
          <w:b/>
          <w:bCs/>
        </w:rPr>
        <w:t>Overview</w:t>
      </w:r>
      <w:r w:rsidRPr="00B827BE">
        <w:t>: Recent advancements in solar panel technology and applications.</w:t>
      </w:r>
    </w:p>
    <w:p w14:paraId="32250BD0" w14:textId="77777777" w:rsidR="00B827BE" w:rsidRPr="00B827BE" w:rsidRDefault="00B827BE" w:rsidP="00B827BE">
      <w:pPr>
        <w:numPr>
          <w:ilvl w:val="0"/>
          <w:numId w:val="3"/>
        </w:numPr>
      </w:pPr>
      <w:r w:rsidRPr="00B827BE">
        <w:rPr>
          <w:b/>
          <w:bCs/>
        </w:rPr>
        <w:t>Impact</w:t>
      </w:r>
      <w:r w:rsidRPr="00B827BE">
        <w:t>:</w:t>
      </w:r>
    </w:p>
    <w:p w14:paraId="52430766" w14:textId="77777777" w:rsidR="00B827BE" w:rsidRPr="00B827BE" w:rsidRDefault="00B827BE" w:rsidP="00B827BE">
      <w:pPr>
        <w:numPr>
          <w:ilvl w:val="1"/>
          <w:numId w:val="3"/>
        </w:numPr>
      </w:pPr>
      <w:r w:rsidRPr="00B827BE">
        <w:rPr>
          <w:b/>
          <w:bCs/>
        </w:rPr>
        <w:t>Environmental Benefits</w:t>
      </w:r>
      <w:r w:rsidRPr="00B827BE">
        <w:t>: Reduction in greenhouse gas emissions and reliance on fossil fuels.</w:t>
      </w:r>
    </w:p>
    <w:p w14:paraId="707FAFEA" w14:textId="77777777" w:rsidR="00B827BE" w:rsidRPr="00B827BE" w:rsidRDefault="00B827BE" w:rsidP="00B827BE">
      <w:pPr>
        <w:numPr>
          <w:ilvl w:val="1"/>
          <w:numId w:val="3"/>
        </w:numPr>
      </w:pPr>
      <w:r w:rsidRPr="00B827BE">
        <w:rPr>
          <w:b/>
          <w:bCs/>
        </w:rPr>
        <w:t>Economic Benefits</w:t>
      </w:r>
      <w:r w:rsidRPr="00B827BE">
        <w:t>: Cost savings and job creation in the renewable energy sector.</w:t>
      </w:r>
    </w:p>
    <w:p w14:paraId="6D8C985E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3.2 Case Study 2: Waste-to-Energy Technologies</w:t>
      </w:r>
    </w:p>
    <w:p w14:paraId="45BE51CC" w14:textId="77777777" w:rsidR="00B827BE" w:rsidRPr="00B827BE" w:rsidRDefault="00B827BE" w:rsidP="00B827BE">
      <w:pPr>
        <w:numPr>
          <w:ilvl w:val="0"/>
          <w:numId w:val="4"/>
        </w:numPr>
      </w:pPr>
      <w:r w:rsidRPr="00B827BE">
        <w:rPr>
          <w:b/>
          <w:bCs/>
        </w:rPr>
        <w:t>Overview</w:t>
      </w:r>
      <w:r w:rsidRPr="00B827BE">
        <w:t>: Technologies that convert waste into usable energy, such as biogas and refuse-derived fuel.</w:t>
      </w:r>
    </w:p>
    <w:p w14:paraId="3154DE7F" w14:textId="77777777" w:rsidR="00B827BE" w:rsidRPr="00B827BE" w:rsidRDefault="00B827BE" w:rsidP="00B827BE">
      <w:pPr>
        <w:numPr>
          <w:ilvl w:val="0"/>
          <w:numId w:val="4"/>
        </w:numPr>
      </w:pPr>
      <w:r w:rsidRPr="00B827BE">
        <w:rPr>
          <w:b/>
          <w:bCs/>
        </w:rPr>
        <w:t>Impact</w:t>
      </w:r>
      <w:r w:rsidRPr="00B827BE">
        <w:t>:</w:t>
      </w:r>
    </w:p>
    <w:p w14:paraId="1FE86A62" w14:textId="77777777" w:rsidR="00B827BE" w:rsidRPr="00B827BE" w:rsidRDefault="00B827BE" w:rsidP="00B827BE">
      <w:pPr>
        <w:numPr>
          <w:ilvl w:val="1"/>
          <w:numId w:val="4"/>
        </w:numPr>
      </w:pPr>
      <w:r w:rsidRPr="00B827BE">
        <w:rPr>
          <w:b/>
          <w:bCs/>
        </w:rPr>
        <w:t>Waste Reduction</w:t>
      </w:r>
      <w:r w:rsidRPr="00B827BE">
        <w:t>: Reduction in landfill waste and associated environmental issues.</w:t>
      </w:r>
    </w:p>
    <w:p w14:paraId="3245E694" w14:textId="77777777" w:rsidR="00B827BE" w:rsidRPr="00B827BE" w:rsidRDefault="00B827BE" w:rsidP="00B827BE">
      <w:pPr>
        <w:numPr>
          <w:ilvl w:val="1"/>
          <w:numId w:val="4"/>
        </w:numPr>
      </w:pPr>
      <w:r w:rsidRPr="00B827BE">
        <w:rPr>
          <w:b/>
          <w:bCs/>
        </w:rPr>
        <w:t>Energy Production</w:t>
      </w:r>
      <w:r w:rsidRPr="00B827BE">
        <w:t>: Contribution to renewable energy generation and resource recovery.</w:t>
      </w:r>
    </w:p>
    <w:p w14:paraId="3EAB7F5A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4. Benefits of Green Technologies</w:t>
      </w:r>
    </w:p>
    <w:p w14:paraId="54417364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4.1 Environmental Impact</w:t>
      </w:r>
    </w:p>
    <w:p w14:paraId="6DF4990B" w14:textId="77777777" w:rsidR="00B827BE" w:rsidRPr="00B827BE" w:rsidRDefault="00B827BE" w:rsidP="00B827BE">
      <w:pPr>
        <w:numPr>
          <w:ilvl w:val="0"/>
          <w:numId w:val="5"/>
        </w:numPr>
      </w:pPr>
      <w:r w:rsidRPr="00B827BE">
        <w:rPr>
          <w:b/>
          <w:bCs/>
        </w:rPr>
        <w:t>Carbon Footprint Reduction</w:t>
      </w:r>
      <w:r w:rsidRPr="00B827BE">
        <w:t>: How green technologies help lower carbon emissions.</w:t>
      </w:r>
    </w:p>
    <w:p w14:paraId="5BA03368" w14:textId="77777777" w:rsidR="00B827BE" w:rsidRPr="00B827BE" w:rsidRDefault="00B827BE" w:rsidP="00B827BE">
      <w:pPr>
        <w:numPr>
          <w:ilvl w:val="0"/>
          <w:numId w:val="5"/>
        </w:numPr>
      </w:pPr>
      <w:r w:rsidRPr="00B827BE">
        <w:rPr>
          <w:b/>
          <w:bCs/>
        </w:rPr>
        <w:lastRenderedPageBreak/>
        <w:t>Resource Conservation</w:t>
      </w:r>
      <w:r w:rsidRPr="00B827BE">
        <w:t>: Role in conserving natural resources and promoting sustainable practices.</w:t>
      </w:r>
    </w:p>
    <w:p w14:paraId="2BE0F2BA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4.2 Economic Impact</w:t>
      </w:r>
    </w:p>
    <w:p w14:paraId="6FCC8A28" w14:textId="77777777" w:rsidR="00B827BE" w:rsidRPr="00B827BE" w:rsidRDefault="00B827BE" w:rsidP="00B827BE">
      <w:pPr>
        <w:numPr>
          <w:ilvl w:val="0"/>
          <w:numId w:val="6"/>
        </w:numPr>
      </w:pPr>
      <w:r w:rsidRPr="00B827BE">
        <w:rPr>
          <w:b/>
          <w:bCs/>
        </w:rPr>
        <w:t>Job Creation</w:t>
      </w:r>
      <w:r w:rsidRPr="00B827BE">
        <w:t>: Employment opportunities in the green technology sector.</w:t>
      </w:r>
    </w:p>
    <w:p w14:paraId="14DD1067" w14:textId="77777777" w:rsidR="00B827BE" w:rsidRPr="00B827BE" w:rsidRDefault="00B827BE" w:rsidP="00B827BE">
      <w:pPr>
        <w:numPr>
          <w:ilvl w:val="0"/>
          <w:numId w:val="6"/>
        </w:numPr>
      </w:pPr>
      <w:r w:rsidRPr="00B827BE">
        <w:rPr>
          <w:b/>
          <w:bCs/>
        </w:rPr>
        <w:t>Cost Savings</w:t>
      </w:r>
      <w:r w:rsidRPr="00B827BE">
        <w:t>: Financial benefits for businesses and consumers adopting green technologies.</w:t>
      </w:r>
    </w:p>
    <w:p w14:paraId="7FCAFA3C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5. Challenges and Barriers</w:t>
      </w:r>
    </w:p>
    <w:p w14:paraId="28EEC031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5.1 Technological Challenges</w:t>
      </w:r>
    </w:p>
    <w:p w14:paraId="6A4FDCF5" w14:textId="77777777" w:rsidR="00B827BE" w:rsidRPr="00B827BE" w:rsidRDefault="00B827BE" w:rsidP="00B827BE">
      <w:pPr>
        <w:numPr>
          <w:ilvl w:val="0"/>
          <w:numId w:val="7"/>
        </w:numPr>
      </w:pPr>
      <w:r w:rsidRPr="00B827BE">
        <w:rPr>
          <w:b/>
          <w:bCs/>
        </w:rPr>
        <w:t>Innovation Gaps</w:t>
      </w:r>
      <w:r w:rsidRPr="00B827BE">
        <w:t>: Limitations in current green technologies and areas for improvement.</w:t>
      </w:r>
    </w:p>
    <w:p w14:paraId="14DC95F2" w14:textId="77777777" w:rsidR="00B827BE" w:rsidRPr="00B827BE" w:rsidRDefault="00B827BE" w:rsidP="00B827BE">
      <w:pPr>
        <w:numPr>
          <w:ilvl w:val="0"/>
          <w:numId w:val="7"/>
        </w:numPr>
      </w:pPr>
      <w:r w:rsidRPr="00B827BE">
        <w:rPr>
          <w:b/>
          <w:bCs/>
        </w:rPr>
        <w:t>Scalability</w:t>
      </w:r>
      <w:r w:rsidRPr="00B827BE">
        <w:t>: Challenges in scaling up technologies for widespread adoption.</w:t>
      </w:r>
    </w:p>
    <w:p w14:paraId="6D7130D0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5.2 Financial and Policy Barriers</w:t>
      </w:r>
    </w:p>
    <w:p w14:paraId="2A6A9BD7" w14:textId="77777777" w:rsidR="00B827BE" w:rsidRPr="00B827BE" w:rsidRDefault="00B827BE" w:rsidP="00B827BE">
      <w:pPr>
        <w:numPr>
          <w:ilvl w:val="0"/>
          <w:numId w:val="8"/>
        </w:numPr>
      </w:pPr>
      <w:r w:rsidRPr="00B827BE">
        <w:rPr>
          <w:b/>
          <w:bCs/>
        </w:rPr>
        <w:t>Funding Issues</w:t>
      </w:r>
      <w:r w:rsidRPr="00B827BE">
        <w:t>: Financial challenges in developing and implementing green technologies.</w:t>
      </w:r>
    </w:p>
    <w:p w14:paraId="56E95FBF" w14:textId="77777777" w:rsidR="00B827BE" w:rsidRPr="00B827BE" w:rsidRDefault="00B827BE" w:rsidP="00B827BE">
      <w:pPr>
        <w:numPr>
          <w:ilvl w:val="0"/>
          <w:numId w:val="8"/>
        </w:numPr>
      </w:pPr>
      <w:r w:rsidRPr="00B827BE">
        <w:rPr>
          <w:b/>
          <w:bCs/>
        </w:rPr>
        <w:t>Regulatory and Policy Challenges</w:t>
      </w:r>
      <w:r w:rsidRPr="00B827BE">
        <w:t>: Impact of policies and regulations on green technology adoption.</w:t>
      </w:r>
    </w:p>
    <w:p w14:paraId="520AF7A8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6. Future Trends</w:t>
      </w:r>
    </w:p>
    <w:p w14:paraId="09CBB6A2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6.1 Emerging Green Technologies</w:t>
      </w:r>
    </w:p>
    <w:p w14:paraId="672A2D15" w14:textId="77777777" w:rsidR="00B827BE" w:rsidRPr="00B827BE" w:rsidRDefault="00B827BE" w:rsidP="00B827BE">
      <w:pPr>
        <w:numPr>
          <w:ilvl w:val="0"/>
          <w:numId w:val="9"/>
        </w:numPr>
      </w:pPr>
      <w:r w:rsidRPr="00B827BE">
        <w:rPr>
          <w:b/>
          <w:bCs/>
        </w:rPr>
        <w:t>New Innovations</w:t>
      </w:r>
      <w:r w:rsidRPr="00B827BE">
        <w:t>: Exploration of upcoming technologies with potential environmental benefits.</w:t>
      </w:r>
    </w:p>
    <w:p w14:paraId="58105C5D" w14:textId="77777777" w:rsidR="00B827BE" w:rsidRPr="00B827BE" w:rsidRDefault="00B827BE" w:rsidP="00B827BE">
      <w:pPr>
        <w:numPr>
          <w:ilvl w:val="0"/>
          <w:numId w:val="9"/>
        </w:numPr>
      </w:pPr>
      <w:r w:rsidRPr="00B827BE">
        <w:rPr>
          <w:b/>
          <w:bCs/>
        </w:rPr>
        <w:t>Research and Development</w:t>
      </w:r>
      <w:r w:rsidRPr="00B827BE">
        <w:t>: Role of R&amp;D in advancing green technologies.</w:t>
      </w:r>
    </w:p>
    <w:p w14:paraId="06B43E8B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6.2 Predictions</w:t>
      </w:r>
    </w:p>
    <w:p w14:paraId="4BD01D68" w14:textId="77777777" w:rsidR="00B827BE" w:rsidRPr="00B827BE" w:rsidRDefault="00B827BE" w:rsidP="00B827BE">
      <w:pPr>
        <w:numPr>
          <w:ilvl w:val="0"/>
          <w:numId w:val="10"/>
        </w:numPr>
      </w:pPr>
      <w:r w:rsidRPr="00B827BE">
        <w:rPr>
          <w:b/>
          <w:bCs/>
        </w:rPr>
        <w:t>Growth and Adoption</w:t>
      </w:r>
      <w:r w:rsidRPr="00B827BE">
        <w:t>: Forecast of future growth and adoption of green technologies.</w:t>
      </w:r>
    </w:p>
    <w:p w14:paraId="0A05007E" w14:textId="77777777" w:rsidR="00B827BE" w:rsidRPr="00B827BE" w:rsidRDefault="00B827BE" w:rsidP="00B827BE">
      <w:pPr>
        <w:numPr>
          <w:ilvl w:val="0"/>
          <w:numId w:val="10"/>
        </w:numPr>
      </w:pPr>
      <w:r w:rsidRPr="00B827BE">
        <w:rPr>
          <w:b/>
          <w:bCs/>
        </w:rPr>
        <w:t>Impact on Sustainability</w:t>
      </w:r>
      <w:r w:rsidRPr="00B827BE">
        <w:t>: Long-term impact on global sustainability and environmental health.</w:t>
      </w:r>
    </w:p>
    <w:p w14:paraId="7CF08FDA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7. Conclusion</w:t>
      </w:r>
    </w:p>
    <w:p w14:paraId="33CB933C" w14:textId="77777777" w:rsidR="00B827BE" w:rsidRPr="00B827BE" w:rsidRDefault="00B827BE" w:rsidP="00B827BE">
      <w:r w:rsidRPr="00B827BE">
        <w:t>Innovative green technologies are essential for creating a sustainable future. By addressing environmental challenges and promoting eco-friendly practices, these technologies contribute to a healthier planet.</w:t>
      </w:r>
    </w:p>
    <w:p w14:paraId="23DC3426" w14:textId="77777777" w:rsidR="00B827BE" w:rsidRPr="00B827BE" w:rsidRDefault="00B827BE" w:rsidP="00B827BE">
      <w:pPr>
        <w:rPr>
          <w:b/>
          <w:bCs/>
        </w:rPr>
      </w:pPr>
      <w:r w:rsidRPr="00B827BE">
        <w:rPr>
          <w:b/>
          <w:bCs/>
        </w:rPr>
        <w:t>References</w:t>
      </w:r>
    </w:p>
    <w:p w14:paraId="51C956FE" w14:textId="77777777" w:rsidR="00B827BE" w:rsidRPr="00B827BE" w:rsidRDefault="00B827BE" w:rsidP="00B827BE">
      <w:pPr>
        <w:numPr>
          <w:ilvl w:val="0"/>
          <w:numId w:val="11"/>
        </w:numPr>
      </w:pPr>
      <w:r w:rsidRPr="00B827BE">
        <w:rPr>
          <w:b/>
          <w:bCs/>
        </w:rPr>
        <w:t>Academic Journals</w:t>
      </w:r>
      <w:r w:rsidRPr="00B827BE">
        <w:t>: Research articles on green technologies and their impact.</w:t>
      </w:r>
    </w:p>
    <w:p w14:paraId="341B292A" w14:textId="77777777" w:rsidR="00B827BE" w:rsidRPr="00B827BE" w:rsidRDefault="00B827BE" w:rsidP="00B827BE">
      <w:pPr>
        <w:numPr>
          <w:ilvl w:val="0"/>
          <w:numId w:val="11"/>
        </w:numPr>
      </w:pPr>
      <w:r w:rsidRPr="00B827BE">
        <w:rPr>
          <w:b/>
          <w:bCs/>
        </w:rPr>
        <w:t>Books</w:t>
      </w:r>
      <w:r w:rsidRPr="00B827BE">
        <w:t>: Comprehensive texts on environmental science and technology.</w:t>
      </w:r>
    </w:p>
    <w:p w14:paraId="1106F066" w14:textId="77777777" w:rsidR="00B827BE" w:rsidRPr="00B827BE" w:rsidRDefault="00B827BE" w:rsidP="00B827BE">
      <w:pPr>
        <w:numPr>
          <w:ilvl w:val="0"/>
          <w:numId w:val="11"/>
        </w:numPr>
      </w:pPr>
      <w:r w:rsidRPr="00B827BE">
        <w:rPr>
          <w:b/>
          <w:bCs/>
        </w:rPr>
        <w:t>Online Resources</w:t>
      </w:r>
      <w:r w:rsidRPr="00B827BE">
        <w:t>: Articles and reports on recent advancements in green technologies.</w:t>
      </w:r>
    </w:p>
    <w:p w14:paraId="78FD65BD" w14:textId="77777777" w:rsidR="00A40A2A" w:rsidRDefault="00A40A2A"/>
    <w:sectPr w:rsidR="00A4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A7E"/>
    <w:multiLevelType w:val="multilevel"/>
    <w:tmpl w:val="F00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C71"/>
    <w:multiLevelType w:val="multilevel"/>
    <w:tmpl w:val="197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39B"/>
    <w:multiLevelType w:val="multilevel"/>
    <w:tmpl w:val="201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3A52"/>
    <w:multiLevelType w:val="multilevel"/>
    <w:tmpl w:val="2D8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A3304"/>
    <w:multiLevelType w:val="multilevel"/>
    <w:tmpl w:val="AB7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F737D"/>
    <w:multiLevelType w:val="multilevel"/>
    <w:tmpl w:val="9DF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E076E"/>
    <w:multiLevelType w:val="multilevel"/>
    <w:tmpl w:val="73F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874C9"/>
    <w:multiLevelType w:val="multilevel"/>
    <w:tmpl w:val="0F6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816BC"/>
    <w:multiLevelType w:val="multilevel"/>
    <w:tmpl w:val="BA7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6556A"/>
    <w:multiLevelType w:val="multilevel"/>
    <w:tmpl w:val="319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73E5A"/>
    <w:multiLevelType w:val="multilevel"/>
    <w:tmpl w:val="A00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3048">
    <w:abstractNumId w:val="0"/>
  </w:num>
  <w:num w:numId="2" w16cid:durableId="1332172616">
    <w:abstractNumId w:val="3"/>
  </w:num>
  <w:num w:numId="3" w16cid:durableId="1385061535">
    <w:abstractNumId w:val="6"/>
  </w:num>
  <w:num w:numId="4" w16cid:durableId="959841679">
    <w:abstractNumId w:val="2"/>
  </w:num>
  <w:num w:numId="5" w16cid:durableId="2141461674">
    <w:abstractNumId w:val="10"/>
  </w:num>
  <w:num w:numId="6" w16cid:durableId="108743428">
    <w:abstractNumId w:val="8"/>
  </w:num>
  <w:num w:numId="7" w16cid:durableId="223685259">
    <w:abstractNumId w:val="5"/>
  </w:num>
  <w:num w:numId="8" w16cid:durableId="1071856510">
    <w:abstractNumId w:val="7"/>
  </w:num>
  <w:num w:numId="9" w16cid:durableId="33777178">
    <w:abstractNumId w:val="4"/>
  </w:num>
  <w:num w:numId="10" w16cid:durableId="67002264">
    <w:abstractNumId w:val="9"/>
  </w:num>
  <w:num w:numId="11" w16cid:durableId="898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E"/>
    <w:rsid w:val="00A40A2A"/>
    <w:rsid w:val="00B827BE"/>
    <w:rsid w:val="00E5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C5DB"/>
  <w15:chartTrackingRefBased/>
  <w15:docId w15:val="{0933891A-217C-45B5-BFEB-C39D716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Tupe</dc:creator>
  <cp:keywords/>
  <dc:description/>
  <cp:lastModifiedBy>Viraj Tupe</cp:lastModifiedBy>
  <cp:revision>1</cp:revision>
  <dcterms:created xsi:type="dcterms:W3CDTF">2024-09-08T11:02:00Z</dcterms:created>
  <dcterms:modified xsi:type="dcterms:W3CDTF">2024-09-08T11:02:00Z</dcterms:modified>
</cp:coreProperties>
</file>