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6A15" w14:textId="77777777" w:rsidR="001A70E4" w:rsidRPr="008F648F" w:rsidRDefault="008C3261" w:rsidP="001A70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648F">
        <w:rPr>
          <w:rFonts w:ascii="Times New Roman" w:hAnsi="Times New Roman" w:cs="Times New Roman"/>
          <w:b/>
          <w:bCs/>
          <w:sz w:val="28"/>
          <w:szCs w:val="28"/>
        </w:rPr>
        <w:t xml:space="preserve">Міністерство освіти і науки України </w:t>
      </w:r>
    </w:p>
    <w:p w14:paraId="02194E05" w14:textId="77777777" w:rsidR="001A70E4" w:rsidRPr="008F648F" w:rsidRDefault="008C3261" w:rsidP="001A70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648F">
        <w:rPr>
          <w:rFonts w:ascii="Times New Roman" w:hAnsi="Times New Roman" w:cs="Times New Roman"/>
          <w:b/>
          <w:bCs/>
          <w:sz w:val="28"/>
          <w:szCs w:val="28"/>
        </w:rPr>
        <w:t xml:space="preserve">Львівський національний університет імені Івана Франка </w:t>
      </w:r>
    </w:p>
    <w:p w14:paraId="762EFF8A" w14:textId="524D7F4B" w:rsidR="008C3261" w:rsidRPr="008F648F" w:rsidRDefault="008C3261" w:rsidP="001A70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648F">
        <w:rPr>
          <w:rFonts w:ascii="Times New Roman" w:hAnsi="Times New Roman" w:cs="Times New Roman"/>
          <w:b/>
          <w:bCs/>
          <w:sz w:val="28"/>
          <w:szCs w:val="28"/>
        </w:rPr>
        <w:t>Факультет прикладної математики та інформатики</w:t>
      </w:r>
    </w:p>
    <w:p w14:paraId="75196D10" w14:textId="77777777" w:rsidR="001A70E4" w:rsidRDefault="001A70E4" w:rsidP="0051577F">
      <w:pPr>
        <w:rPr>
          <w:rFonts w:ascii="Times New Roman" w:hAnsi="Times New Roman" w:cs="Times New Roman"/>
          <w:sz w:val="28"/>
          <w:szCs w:val="28"/>
        </w:rPr>
      </w:pPr>
    </w:p>
    <w:p w14:paraId="4D3E7583" w14:textId="77777777" w:rsidR="008F648F" w:rsidRDefault="008F648F" w:rsidP="001A70E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5D8F6A8" w14:textId="77777777" w:rsidR="008F648F" w:rsidRDefault="008F648F" w:rsidP="001A70E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3E85080" w14:textId="702EFE26" w:rsidR="0051577F" w:rsidRPr="0051577F" w:rsidRDefault="0051577F" w:rsidP="001A70E4">
      <w:pPr>
        <w:jc w:val="right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 xml:space="preserve">Кафедра інформаційних систем </w:t>
      </w:r>
    </w:p>
    <w:p w14:paraId="419DD52F" w14:textId="77777777" w:rsidR="001A70E4" w:rsidRDefault="001A70E4" w:rsidP="0051577F">
      <w:pPr>
        <w:rPr>
          <w:rFonts w:ascii="Times New Roman" w:hAnsi="Times New Roman" w:cs="Times New Roman"/>
          <w:sz w:val="28"/>
          <w:szCs w:val="28"/>
        </w:rPr>
      </w:pPr>
    </w:p>
    <w:p w14:paraId="775F34B0" w14:textId="77777777" w:rsidR="008F648F" w:rsidRDefault="008F648F" w:rsidP="001A70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F296CC" w14:textId="77777777" w:rsidR="008F648F" w:rsidRDefault="008F648F" w:rsidP="001A70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4B9540" w14:textId="77777777" w:rsidR="008F648F" w:rsidRDefault="008F648F" w:rsidP="001A70E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AD6922" w14:textId="448FDE2F" w:rsidR="001A70E4" w:rsidRDefault="0051577F" w:rsidP="001A70E4">
      <w:pPr>
        <w:jc w:val="center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 xml:space="preserve">Лабораторна робота </w:t>
      </w:r>
      <w:r w:rsidR="001A70E4">
        <w:rPr>
          <w:rFonts w:ascii="Times New Roman" w:hAnsi="Times New Roman" w:cs="Times New Roman"/>
          <w:sz w:val="28"/>
          <w:szCs w:val="28"/>
        </w:rPr>
        <w:t>№9</w:t>
      </w:r>
    </w:p>
    <w:p w14:paraId="3BDF79EF" w14:textId="23A65A63" w:rsidR="001A70E4" w:rsidRPr="008F648F" w:rsidRDefault="0051577F" w:rsidP="001A70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577F">
        <w:rPr>
          <w:rFonts w:ascii="Times New Roman" w:hAnsi="Times New Roman" w:cs="Times New Roman"/>
          <w:b/>
          <w:bCs/>
          <w:sz w:val="28"/>
          <w:szCs w:val="28"/>
        </w:rPr>
        <w:t>Реалізація власної структури "Множина"</w:t>
      </w:r>
    </w:p>
    <w:p w14:paraId="0264F115" w14:textId="64D0DDF2" w:rsidR="0051577F" w:rsidRPr="0051577F" w:rsidRDefault="0051577F" w:rsidP="001A70E4">
      <w:pPr>
        <w:jc w:val="center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>з курсу “Алгоритми та структури даних”</w:t>
      </w:r>
    </w:p>
    <w:p w14:paraId="2E49B3EE" w14:textId="77777777" w:rsidR="008F648F" w:rsidRDefault="008F648F" w:rsidP="008F64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B079527" w14:textId="77777777" w:rsidR="008F648F" w:rsidRDefault="008F648F" w:rsidP="008F64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A06E28A" w14:textId="77777777" w:rsidR="008F648F" w:rsidRDefault="008F648F" w:rsidP="008F64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F86C358" w14:textId="77777777" w:rsidR="008F648F" w:rsidRDefault="008F648F" w:rsidP="008F64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2444555" w14:textId="6D7FD700" w:rsidR="008F648F" w:rsidRDefault="0051577F" w:rsidP="008F648F">
      <w:pPr>
        <w:jc w:val="right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>Виконав:</w:t>
      </w:r>
    </w:p>
    <w:p w14:paraId="655ABC85" w14:textId="2C26F488" w:rsidR="008F648F" w:rsidRDefault="0051577F" w:rsidP="008F648F">
      <w:pPr>
        <w:jc w:val="right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>студент групи ПМІ-12</w:t>
      </w:r>
    </w:p>
    <w:p w14:paraId="51984A45" w14:textId="753277B3" w:rsidR="008F648F" w:rsidRDefault="0051577F" w:rsidP="008F648F">
      <w:pPr>
        <w:jc w:val="right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>Козій Дем’ян Назарович</w:t>
      </w:r>
    </w:p>
    <w:p w14:paraId="1ADE89B6" w14:textId="77777777" w:rsidR="008F648F" w:rsidRDefault="008F648F" w:rsidP="0051577F">
      <w:pPr>
        <w:rPr>
          <w:rFonts w:ascii="Times New Roman" w:hAnsi="Times New Roman" w:cs="Times New Roman"/>
          <w:sz w:val="28"/>
          <w:szCs w:val="28"/>
        </w:rPr>
      </w:pPr>
    </w:p>
    <w:p w14:paraId="056EBD03" w14:textId="77777777" w:rsidR="008F648F" w:rsidRDefault="008F648F" w:rsidP="0051577F">
      <w:pPr>
        <w:rPr>
          <w:rFonts w:ascii="Times New Roman" w:hAnsi="Times New Roman" w:cs="Times New Roman"/>
          <w:sz w:val="28"/>
          <w:szCs w:val="28"/>
        </w:rPr>
      </w:pPr>
    </w:p>
    <w:p w14:paraId="722680D9" w14:textId="77777777" w:rsidR="008F648F" w:rsidRDefault="008F648F" w:rsidP="0051577F">
      <w:pPr>
        <w:rPr>
          <w:rFonts w:ascii="Times New Roman" w:hAnsi="Times New Roman" w:cs="Times New Roman"/>
          <w:sz w:val="28"/>
          <w:szCs w:val="28"/>
        </w:rPr>
      </w:pPr>
    </w:p>
    <w:p w14:paraId="45B1A2D0" w14:textId="77777777" w:rsidR="008F648F" w:rsidRDefault="008F648F" w:rsidP="0051577F">
      <w:pPr>
        <w:rPr>
          <w:rFonts w:ascii="Times New Roman" w:hAnsi="Times New Roman" w:cs="Times New Roman"/>
          <w:sz w:val="28"/>
          <w:szCs w:val="28"/>
        </w:rPr>
      </w:pPr>
    </w:p>
    <w:p w14:paraId="4031C9D6" w14:textId="77777777" w:rsidR="008F648F" w:rsidRDefault="008F648F" w:rsidP="0051577F">
      <w:pPr>
        <w:rPr>
          <w:rFonts w:ascii="Times New Roman" w:hAnsi="Times New Roman" w:cs="Times New Roman"/>
          <w:sz w:val="28"/>
          <w:szCs w:val="28"/>
        </w:rPr>
      </w:pPr>
    </w:p>
    <w:p w14:paraId="45DDA9C6" w14:textId="77777777" w:rsidR="008F648F" w:rsidRDefault="008F648F" w:rsidP="0051577F">
      <w:pPr>
        <w:rPr>
          <w:rFonts w:ascii="Times New Roman" w:hAnsi="Times New Roman" w:cs="Times New Roman"/>
          <w:sz w:val="28"/>
          <w:szCs w:val="28"/>
        </w:rPr>
      </w:pPr>
    </w:p>
    <w:p w14:paraId="2E087E3D" w14:textId="670A969B" w:rsidR="008F648F" w:rsidRPr="004C2A0C" w:rsidRDefault="0051577F" w:rsidP="004C2A0C">
      <w:pPr>
        <w:jc w:val="center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>Львів – 2026</w:t>
      </w:r>
    </w:p>
    <w:p w14:paraId="4646A4D8" w14:textId="77777777" w:rsidR="006E2100" w:rsidRDefault="0051577F" w:rsidP="00715055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577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 алгоритмів та логіки програми</w:t>
      </w:r>
    </w:p>
    <w:p w14:paraId="43C2D9DD" w14:textId="1228E785" w:rsidR="000B2E93" w:rsidRPr="006E2100" w:rsidRDefault="0051577F" w:rsidP="00715055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>Архітектура проєкту побудована навколо реалізації структури даних «Множина» (Set) з використанням шаблонного класу CustomSet мови С++, що дозволяє зберігати унікальні елементи будь-яких типів без використання контейнерів STL.</w:t>
      </w:r>
    </w:p>
    <w:p w14:paraId="54D90D6B" w14:textId="315923E5" w:rsidR="00A8644B" w:rsidRPr="000B2E93" w:rsidRDefault="0051577F" w:rsidP="00715055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2E93">
        <w:rPr>
          <w:rFonts w:ascii="Times New Roman" w:hAnsi="Times New Roman" w:cs="Times New Roman"/>
          <w:b/>
          <w:bCs/>
          <w:sz w:val="28"/>
          <w:szCs w:val="28"/>
        </w:rPr>
        <w:t>Управління пам'яттю та життєвим циклом:</w:t>
      </w:r>
      <w:r w:rsidRPr="000B2E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79F5F2" w14:textId="77777777" w:rsidR="000B2E93" w:rsidRDefault="0051577F" w:rsidP="00715055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A8644B">
        <w:rPr>
          <w:rFonts w:ascii="Times New Roman" w:hAnsi="Times New Roman" w:cs="Times New Roman"/>
          <w:sz w:val="28"/>
          <w:szCs w:val="28"/>
        </w:rPr>
        <w:t>Структура базується на динамічному масиві. Для автоматичного розширення реалізовано метод reallocate(), який збільшує місткість (capacity) масиву вдвічі при його повному заповненні. Для безпечної роботи з пам'яттю строго дотримано «Правило трьох»: реалізовано деструктор для звільнення пам'яті (delete[]), а також конструктор глибокого копіювання та оператор присвоювання для уникнення витоків пам'яті та помилок подвійного видалення.</w:t>
      </w:r>
    </w:p>
    <w:p w14:paraId="368447CD" w14:textId="37B89006" w:rsidR="0051577F" w:rsidRPr="000B2E93" w:rsidRDefault="0051577F" w:rsidP="00715055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2E93">
        <w:rPr>
          <w:rFonts w:ascii="Times New Roman" w:hAnsi="Times New Roman" w:cs="Times New Roman"/>
          <w:b/>
          <w:bCs/>
          <w:sz w:val="28"/>
          <w:szCs w:val="28"/>
        </w:rPr>
        <w:t>Базові операції:</w:t>
      </w:r>
    </w:p>
    <w:p w14:paraId="0BC36089" w14:textId="77777777" w:rsidR="0051577F" w:rsidRPr="0051577F" w:rsidRDefault="0051577F" w:rsidP="0071505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b/>
          <w:bCs/>
          <w:sz w:val="28"/>
          <w:szCs w:val="28"/>
        </w:rPr>
        <w:t>Вставлення (Insert):</w:t>
      </w:r>
      <w:r w:rsidRPr="0051577F">
        <w:rPr>
          <w:rFonts w:ascii="Times New Roman" w:hAnsi="Times New Roman" w:cs="Times New Roman"/>
          <w:sz w:val="28"/>
          <w:szCs w:val="28"/>
        </w:rPr>
        <w:t xml:space="preserve"> Алгоритм спершу перевіряє наявність елемента (через лінійний пошук). Додавання відбувається лише у випадку відсутності дублікатів.</w:t>
      </w:r>
    </w:p>
    <w:p w14:paraId="615B322C" w14:textId="77777777" w:rsidR="0051577F" w:rsidRPr="0051577F" w:rsidRDefault="0051577F" w:rsidP="0071505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b/>
          <w:bCs/>
          <w:sz w:val="28"/>
          <w:szCs w:val="28"/>
        </w:rPr>
        <w:t>Видалення (Erase):</w:t>
      </w:r>
      <w:r w:rsidRPr="0051577F">
        <w:rPr>
          <w:rFonts w:ascii="Times New Roman" w:hAnsi="Times New Roman" w:cs="Times New Roman"/>
          <w:sz w:val="28"/>
          <w:szCs w:val="28"/>
        </w:rPr>
        <w:t xml:space="preserve"> Використовується оптимізований підхід (Swap-and-Pop). Замість затратного зсуву всіх наступних елементів масиву, знайдений елемент просто замінюється останнім елементом, після чого лічильник розміру sz зменшується на одиницю.</w:t>
      </w:r>
    </w:p>
    <w:p w14:paraId="02A0A9FD" w14:textId="44F6AD81" w:rsidR="0051577F" w:rsidRPr="000B2E93" w:rsidRDefault="0051577F" w:rsidP="00715055">
      <w:pPr>
        <w:pStyle w:val="a9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2E93">
        <w:rPr>
          <w:rFonts w:ascii="Times New Roman" w:hAnsi="Times New Roman" w:cs="Times New Roman"/>
          <w:b/>
          <w:bCs/>
          <w:sz w:val="28"/>
          <w:szCs w:val="28"/>
        </w:rPr>
        <w:t>Теоретико-множинні операції:</w:t>
      </w:r>
      <w:r w:rsidRPr="000B2E93">
        <w:rPr>
          <w:rFonts w:ascii="Times New Roman" w:hAnsi="Times New Roman" w:cs="Times New Roman"/>
          <w:sz w:val="28"/>
          <w:szCs w:val="28"/>
        </w:rPr>
        <w:t xml:space="preserve"> Клас підтримує створення нових множин на основі математичних операцій:</w:t>
      </w:r>
    </w:p>
    <w:p w14:paraId="68A606E1" w14:textId="77777777" w:rsidR="0051577F" w:rsidRPr="0051577F" w:rsidRDefault="0051577F" w:rsidP="0071505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>Об'єднання (unionWith): створення нової множини з елементів обох.</w:t>
      </w:r>
    </w:p>
    <w:p w14:paraId="4462D9E1" w14:textId="77777777" w:rsidR="0051577F" w:rsidRPr="0051577F" w:rsidRDefault="0051577F" w:rsidP="0071505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>Перетин (intersectWith): залишаються лише спільні елементи.</w:t>
      </w:r>
    </w:p>
    <w:p w14:paraId="1F4D6C0D" w14:textId="77777777" w:rsidR="0051577F" w:rsidRPr="0051577F" w:rsidRDefault="0051577F" w:rsidP="0071505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>Різниця (differenceWith): елементи першої множини без елементів другої.</w:t>
      </w:r>
    </w:p>
    <w:p w14:paraId="7836E3FE" w14:textId="77777777" w:rsidR="0051577F" w:rsidRPr="0051577F" w:rsidRDefault="0051577F" w:rsidP="0071505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>Симетрична різниця (xorWith): реалізована через формулу .</w:t>
      </w:r>
    </w:p>
    <w:p w14:paraId="6EAD9821" w14:textId="77777777" w:rsidR="000B0E2A" w:rsidRDefault="000B0E2A" w:rsidP="005157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E4642D" w14:textId="77777777" w:rsidR="000B0E2A" w:rsidRDefault="000B0E2A" w:rsidP="005157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117FD5" w14:textId="77777777" w:rsidR="000B0E2A" w:rsidRDefault="000B0E2A" w:rsidP="005157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4B153C" w14:textId="77777777" w:rsidR="000B0E2A" w:rsidRDefault="000B0E2A" w:rsidP="005157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60BE42" w14:textId="77777777" w:rsidR="000B0E2A" w:rsidRDefault="000B0E2A" w:rsidP="005157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944BBC" w14:textId="77777777" w:rsidR="000B0E2A" w:rsidRDefault="000B0E2A" w:rsidP="005157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F791F3" w14:textId="326FF199" w:rsidR="0051577F" w:rsidRPr="0051577F" w:rsidRDefault="0051577F" w:rsidP="00715055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577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Приклад роботи програми</w:t>
      </w:r>
    </w:p>
    <w:p w14:paraId="1DB0C6C1" w14:textId="77777777" w:rsidR="0051577F" w:rsidRPr="0051577F" w:rsidRDefault="0051577F" w:rsidP="007150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>Доступний функціонал:</w:t>
      </w:r>
    </w:p>
    <w:p w14:paraId="21C5A532" w14:textId="77777777" w:rsidR="0051577F" w:rsidRPr="0051577F" w:rsidRDefault="0051577F" w:rsidP="0071505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>Додавання елементів у вибрану множину з автоматичним відхиленням дублікатів.</w:t>
      </w:r>
    </w:p>
    <w:p w14:paraId="365F22CA" w14:textId="77777777" w:rsidR="0051577F" w:rsidRPr="0051577F" w:rsidRDefault="0051577F" w:rsidP="0071505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>Видалення елементів з повідомленнями про успіх або обробкою винятків.</w:t>
      </w:r>
    </w:p>
    <w:p w14:paraId="7AC67EFD" w14:textId="77777777" w:rsidR="0051577F" w:rsidRPr="0051577F" w:rsidRDefault="0051577F" w:rsidP="0071505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>Форматований вивід вмісту обох множин на екран.</w:t>
      </w:r>
    </w:p>
    <w:p w14:paraId="2C02A76C" w14:textId="77777777" w:rsidR="0051577F" w:rsidRDefault="0051577F" w:rsidP="0071505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 xml:space="preserve">Обчислення та миттєвий вивід результатів операцій об'єднання (A </w:t>
      </w:r>
      <w:r w:rsidRPr="0051577F">
        <w:rPr>
          <w:rFonts w:ascii="Cambria Math" w:hAnsi="Cambria Math" w:cs="Cambria Math"/>
          <w:sz w:val="28"/>
          <w:szCs w:val="28"/>
        </w:rPr>
        <w:t>∪</w:t>
      </w:r>
      <w:r w:rsidRPr="0051577F">
        <w:rPr>
          <w:rFonts w:ascii="Times New Roman" w:hAnsi="Times New Roman" w:cs="Times New Roman"/>
          <w:sz w:val="28"/>
          <w:szCs w:val="28"/>
        </w:rPr>
        <w:t xml:space="preserve"> B), перетину (A ∩ B), різниці (A \ B) та симетричної різниці (A </w:t>
      </w:r>
      <w:r w:rsidRPr="0051577F">
        <w:rPr>
          <w:rFonts w:ascii="Cambria Math" w:hAnsi="Cambria Math" w:cs="Cambria Math"/>
          <w:sz w:val="28"/>
          <w:szCs w:val="28"/>
        </w:rPr>
        <w:t>⊕</w:t>
      </w:r>
      <w:r w:rsidRPr="0051577F">
        <w:rPr>
          <w:rFonts w:ascii="Times New Roman" w:hAnsi="Times New Roman" w:cs="Times New Roman"/>
          <w:sz w:val="28"/>
          <w:szCs w:val="28"/>
        </w:rPr>
        <w:t xml:space="preserve"> B).</w:t>
      </w:r>
    </w:p>
    <w:p w14:paraId="11386746" w14:textId="77777777" w:rsidR="006E2100" w:rsidRDefault="00545129" w:rsidP="006E210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2BF064" wp14:editId="54DFAD65">
            <wp:extent cx="3668805" cy="1912620"/>
            <wp:effectExtent l="0" t="0" r="8255" b="0"/>
            <wp:docPr id="129054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4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4285" cy="191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FE0A" w14:textId="77777777" w:rsidR="00623931" w:rsidRDefault="00623931" w:rsidP="006E2100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DA948" w14:textId="5AD7A000" w:rsidR="0051577F" w:rsidRPr="0051577F" w:rsidRDefault="0051577F" w:rsidP="006E210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5EB42132" w14:textId="77777777" w:rsidR="0051577F" w:rsidRPr="0051577F" w:rsidRDefault="0051577F" w:rsidP="0071505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>У ході виконання роботи було успішно спроєктовано та реалізовано абстрактний тип даних «Множина» на чистому C++. Використання вказівників та ручного управління пам'яттю дозволило створити надійну структуру з динамічним розширенням. Завдяки оптимізації алгоритму видалення вдалося уникнути зайвих операцій копіювання при роботі з масивом. Програма підтримує всі основні операції дискретної математики та стійка до помилок користувача.</w:t>
      </w:r>
    </w:p>
    <w:p w14:paraId="2E6DE8B5" w14:textId="77777777" w:rsidR="00715055" w:rsidRDefault="00715055" w:rsidP="00715055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3F6A66B0" w14:textId="05B93D36" w:rsidR="0051577F" w:rsidRPr="0051577F" w:rsidRDefault="0051577F" w:rsidP="00715055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577F">
        <w:rPr>
          <w:rFonts w:ascii="Times New Roman" w:hAnsi="Times New Roman" w:cs="Times New Roman"/>
          <w:b/>
          <w:bCs/>
          <w:sz w:val="28"/>
          <w:szCs w:val="28"/>
        </w:rPr>
        <w:t>Результати виконання Unit-тестів</w:t>
      </w:r>
    </w:p>
    <w:p w14:paraId="6FF23A83" w14:textId="77777777" w:rsidR="0051577F" w:rsidRPr="0051577F" w:rsidRDefault="0051577F" w:rsidP="00715055">
      <w:pPr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sz w:val="28"/>
          <w:szCs w:val="28"/>
        </w:rPr>
        <w:t>Для автоматизованої перевірки логіки структури створено проєкт модульного тестування за допомогою Microsoft Native Unit Test Framework. Реалізовано 6 незалежних тестових сценаріїв у класі CustomSetTests:</w:t>
      </w:r>
    </w:p>
    <w:p w14:paraId="3ABBA5DB" w14:textId="77777777" w:rsidR="0051577F" w:rsidRPr="0051577F" w:rsidRDefault="0051577F" w:rsidP="0071505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b/>
          <w:bCs/>
          <w:sz w:val="28"/>
          <w:szCs w:val="28"/>
        </w:rPr>
        <w:t>Test1_InsertionAndSize:</w:t>
      </w:r>
      <w:r w:rsidRPr="0051577F">
        <w:rPr>
          <w:rFonts w:ascii="Times New Roman" w:hAnsi="Times New Roman" w:cs="Times New Roman"/>
          <w:sz w:val="28"/>
          <w:szCs w:val="28"/>
        </w:rPr>
        <w:t xml:space="preserve"> Гарантує правильне додавання елементів, перевіряє лічильник розміру та підтверджує ігнорування спроб додати дублікати.</w:t>
      </w:r>
    </w:p>
    <w:p w14:paraId="4BD69C8C" w14:textId="77777777" w:rsidR="0051577F" w:rsidRPr="0051577F" w:rsidRDefault="0051577F" w:rsidP="0071505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b/>
          <w:bCs/>
          <w:sz w:val="28"/>
          <w:szCs w:val="28"/>
        </w:rPr>
        <w:t>Test2_ContainsElement:</w:t>
      </w:r>
      <w:r w:rsidRPr="0051577F">
        <w:rPr>
          <w:rFonts w:ascii="Times New Roman" w:hAnsi="Times New Roman" w:cs="Times New Roman"/>
          <w:sz w:val="28"/>
          <w:szCs w:val="28"/>
        </w:rPr>
        <w:t xml:space="preserve"> Перевіряє правильність лінійного пошуку елементів.</w:t>
      </w:r>
    </w:p>
    <w:p w14:paraId="03408679" w14:textId="77777777" w:rsidR="0051577F" w:rsidRPr="0051577F" w:rsidRDefault="0051577F" w:rsidP="0071505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Test3_EraseAndExceptions:</w:t>
      </w:r>
      <w:r w:rsidRPr="0051577F">
        <w:rPr>
          <w:rFonts w:ascii="Times New Roman" w:hAnsi="Times New Roman" w:cs="Times New Roman"/>
          <w:sz w:val="28"/>
          <w:szCs w:val="28"/>
        </w:rPr>
        <w:t xml:space="preserve"> Перевіряє логіку заміни елементів при видаленні та очікує перехоплення std::invalid_argument при видаленні відсутніх даних.</w:t>
      </w:r>
    </w:p>
    <w:p w14:paraId="5D737ABD" w14:textId="77777777" w:rsidR="0051577F" w:rsidRPr="0051577F" w:rsidRDefault="0051577F" w:rsidP="0071505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b/>
          <w:bCs/>
          <w:sz w:val="28"/>
          <w:szCs w:val="28"/>
        </w:rPr>
        <w:t>Test4_UnionOperation:</w:t>
      </w:r>
      <w:r w:rsidRPr="0051577F">
        <w:rPr>
          <w:rFonts w:ascii="Times New Roman" w:hAnsi="Times New Roman" w:cs="Times New Roman"/>
          <w:sz w:val="28"/>
          <w:szCs w:val="28"/>
        </w:rPr>
        <w:t xml:space="preserve"> Тестує об'єднання; перевіряє, чи правильно формується кінцева множина без дублювання.</w:t>
      </w:r>
    </w:p>
    <w:p w14:paraId="32389A00" w14:textId="77777777" w:rsidR="0051577F" w:rsidRPr="0051577F" w:rsidRDefault="0051577F" w:rsidP="0071505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b/>
          <w:bCs/>
          <w:sz w:val="28"/>
          <w:szCs w:val="28"/>
        </w:rPr>
        <w:t>Test5_IntersectionOperation:</w:t>
      </w:r>
      <w:r w:rsidRPr="0051577F">
        <w:rPr>
          <w:rFonts w:ascii="Times New Roman" w:hAnsi="Times New Roman" w:cs="Times New Roman"/>
          <w:sz w:val="28"/>
          <w:szCs w:val="28"/>
        </w:rPr>
        <w:t xml:space="preserve"> Підтверджує відсіювання унікальних елементів та залишення лише спільної частини двох множин.</w:t>
      </w:r>
    </w:p>
    <w:p w14:paraId="640B7477" w14:textId="6F51858F" w:rsidR="00AE50AD" w:rsidRDefault="0051577F" w:rsidP="0071505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1577F">
        <w:rPr>
          <w:rFonts w:ascii="Times New Roman" w:hAnsi="Times New Roman" w:cs="Times New Roman"/>
          <w:b/>
          <w:bCs/>
          <w:sz w:val="28"/>
          <w:szCs w:val="28"/>
        </w:rPr>
        <w:t>Test6_DifferenceOperation:</w:t>
      </w:r>
      <w:r w:rsidRPr="0051577F">
        <w:rPr>
          <w:rFonts w:ascii="Times New Roman" w:hAnsi="Times New Roman" w:cs="Times New Roman"/>
          <w:sz w:val="28"/>
          <w:szCs w:val="28"/>
        </w:rPr>
        <w:t xml:space="preserve"> Гарантує, що з першої множини коректно вилучаються всі елементи, які присутні у другій.</w:t>
      </w:r>
    </w:p>
    <w:p w14:paraId="27236A12" w14:textId="5BF67343" w:rsidR="000A67CC" w:rsidRPr="00C15DE9" w:rsidRDefault="000A67CC" w:rsidP="000A67C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B0C52F" wp14:editId="50894882">
            <wp:extent cx="2628900" cy="2324100"/>
            <wp:effectExtent l="0" t="0" r="0" b="0"/>
            <wp:docPr id="33885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5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7CC" w:rsidRPr="00C15D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B1F29"/>
    <w:multiLevelType w:val="multilevel"/>
    <w:tmpl w:val="3F6C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B27F8"/>
    <w:multiLevelType w:val="multilevel"/>
    <w:tmpl w:val="38A8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90932"/>
    <w:multiLevelType w:val="multilevel"/>
    <w:tmpl w:val="F930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E6CB6"/>
    <w:multiLevelType w:val="hybridMultilevel"/>
    <w:tmpl w:val="13F89812"/>
    <w:lvl w:ilvl="0" w:tplc="29E6AC96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FB8313F"/>
    <w:multiLevelType w:val="hybridMultilevel"/>
    <w:tmpl w:val="9F5295A0"/>
    <w:lvl w:ilvl="0" w:tplc="29E6AC96">
      <w:start w:val="1"/>
      <w:numFmt w:val="decimal"/>
      <w:lvlText w:val="%1."/>
      <w:lvlJc w:val="left"/>
      <w:pPr>
        <w:ind w:left="1776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4E5E3252"/>
    <w:multiLevelType w:val="hybridMultilevel"/>
    <w:tmpl w:val="6EE85210"/>
    <w:lvl w:ilvl="0" w:tplc="29E6AC96">
      <w:start w:val="1"/>
      <w:numFmt w:val="decimal"/>
      <w:lvlText w:val="%1."/>
      <w:lvlJc w:val="left"/>
      <w:pPr>
        <w:ind w:left="1776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7E71B5"/>
    <w:multiLevelType w:val="multilevel"/>
    <w:tmpl w:val="D950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F66A6"/>
    <w:multiLevelType w:val="multilevel"/>
    <w:tmpl w:val="7C3E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35698"/>
    <w:multiLevelType w:val="multilevel"/>
    <w:tmpl w:val="951E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462F6"/>
    <w:multiLevelType w:val="multilevel"/>
    <w:tmpl w:val="AC221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ED36F1"/>
    <w:multiLevelType w:val="multilevel"/>
    <w:tmpl w:val="EFFE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24EC5"/>
    <w:multiLevelType w:val="multilevel"/>
    <w:tmpl w:val="40AC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7F641C"/>
    <w:multiLevelType w:val="multilevel"/>
    <w:tmpl w:val="B06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414D2"/>
    <w:multiLevelType w:val="hybridMultilevel"/>
    <w:tmpl w:val="C5EA46D8"/>
    <w:lvl w:ilvl="0" w:tplc="29E6AC96">
      <w:start w:val="1"/>
      <w:numFmt w:val="decimal"/>
      <w:lvlText w:val="%1."/>
      <w:lvlJc w:val="left"/>
      <w:pPr>
        <w:ind w:left="1776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074961">
    <w:abstractNumId w:val="7"/>
  </w:num>
  <w:num w:numId="2" w16cid:durableId="293799427">
    <w:abstractNumId w:val="0"/>
  </w:num>
  <w:num w:numId="3" w16cid:durableId="449015947">
    <w:abstractNumId w:val="8"/>
  </w:num>
  <w:num w:numId="4" w16cid:durableId="1550528002">
    <w:abstractNumId w:val="9"/>
  </w:num>
  <w:num w:numId="5" w16cid:durableId="17895619">
    <w:abstractNumId w:val="6"/>
  </w:num>
  <w:num w:numId="6" w16cid:durableId="1774395970">
    <w:abstractNumId w:val="2"/>
  </w:num>
  <w:num w:numId="7" w16cid:durableId="525144369">
    <w:abstractNumId w:val="12"/>
  </w:num>
  <w:num w:numId="8" w16cid:durableId="761225521">
    <w:abstractNumId w:val="1"/>
  </w:num>
  <w:num w:numId="9" w16cid:durableId="521164658">
    <w:abstractNumId w:val="11"/>
  </w:num>
  <w:num w:numId="10" w16cid:durableId="319776950">
    <w:abstractNumId w:val="10"/>
  </w:num>
  <w:num w:numId="11" w16cid:durableId="610016151">
    <w:abstractNumId w:val="4"/>
  </w:num>
  <w:num w:numId="12" w16cid:durableId="1655990014">
    <w:abstractNumId w:val="13"/>
  </w:num>
  <w:num w:numId="13" w16cid:durableId="257058994">
    <w:abstractNumId w:val="5"/>
  </w:num>
  <w:num w:numId="14" w16cid:durableId="144667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AB"/>
    <w:rsid w:val="000A67CC"/>
    <w:rsid w:val="000B0E2A"/>
    <w:rsid w:val="000B2E93"/>
    <w:rsid w:val="000E6DBE"/>
    <w:rsid w:val="00176380"/>
    <w:rsid w:val="001A70E4"/>
    <w:rsid w:val="001B47D7"/>
    <w:rsid w:val="00363169"/>
    <w:rsid w:val="004B012E"/>
    <w:rsid w:val="004C2A0C"/>
    <w:rsid w:val="0051577F"/>
    <w:rsid w:val="00545129"/>
    <w:rsid w:val="005A2D73"/>
    <w:rsid w:val="00623931"/>
    <w:rsid w:val="006E2100"/>
    <w:rsid w:val="00715055"/>
    <w:rsid w:val="00741F8B"/>
    <w:rsid w:val="008C3261"/>
    <w:rsid w:val="008F648F"/>
    <w:rsid w:val="00A8644B"/>
    <w:rsid w:val="00AE50AD"/>
    <w:rsid w:val="00B91641"/>
    <w:rsid w:val="00B9449E"/>
    <w:rsid w:val="00C15DE9"/>
    <w:rsid w:val="00C8602E"/>
    <w:rsid w:val="00E27114"/>
    <w:rsid w:val="00EB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01FBA"/>
  <w15:chartTrackingRefBased/>
  <w15:docId w15:val="{B161DD59-14A3-4492-974C-6B5464C4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2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2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2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2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26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26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26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26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26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26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2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B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B2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2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B26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26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26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2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B26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2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2318</Words>
  <Characters>1322</Characters>
  <Application>Microsoft Office Word</Application>
  <DocSecurity>0</DocSecurity>
  <Lines>11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Kozii</dc:creator>
  <cp:keywords/>
  <dc:description/>
  <cp:lastModifiedBy>Demian Kozii</cp:lastModifiedBy>
  <cp:revision>3</cp:revision>
  <dcterms:created xsi:type="dcterms:W3CDTF">2026-04-21T15:08:00Z</dcterms:created>
  <dcterms:modified xsi:type="dcterms:W3CDTF">2026-04-21T15:50:00Z</dcterms:modified>
</cp:coreProperties>
</file>