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902D" w14:textId="1845DF63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7478F1D9" w14:textId="4B97A59E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5EE31A6D" w14:textId="13B97146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5597FA3F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8AE787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7F3E55F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979A688" w14:textId="61F7C0FA" w:rsidR="00D0437C" w:rsidRP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інформаційних систем</w:t>
      </w:r>
    </w:p>
    <w:p w14:paraId="319E20AA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6580C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E22F18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854E4B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C00A06" w14:textId="6B5BAC90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6C2860">
        <w:rPr>
          <w:rFonts w:ascii="Times New Roman" w:hAnsi="Times New Roman" w:cs="Times New Roman"/>
          <w:sz w:val="28"/>
          <w:szCs w:val="28"/>
        </w:rPr>
        <w:t>3</w:t>
      </w:r>
    </w:p>
    <w:p w14:paraId="65EEE614" w14:textId="408D5197" w:rsidR="006C2860" w:rsidRDefault="006C2860" w:rsidP="00D0437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2860">
        <w:rPr>
          <w:rFonts w:ascii="Times New Roman" w:hAnsi="Times New Roman" w:cs="Times New Roman"/>
          <w:b/>
          <w:bCs/>
          <w:sz w:val="28"/>
          <w:szCs w:val="28"/>
        </w:rPr>
        <w:t>Таблиц</w:t>
      </w:r>
      <w:r w:rsidR="00C70298">
        <w:rPr>
          <w:rFonts w:ascii="Times New Roman" w:hAnsi="Times New Roman" w:cs="Times New Roman"/>
          <w:b/>
          <w:bCs/>
          <w:sz w:val="28"/>
          <w:szCs w:val="28"/>
        </w:rPr>
        <w:t>і</w:t>
      </w:r>
    </w:p>
    <w:p w14:paraId="7B423093" w14:textId="7A84550F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56546FE2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D4066CD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CC8B33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C33670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CB330A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A661286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54E603A" w14:textId="0C050CA8" w:rsidR="00D0437C" w:rsidRP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Виконав:</w:t>
      </w:r>
    </w:p>
    <w:p w14:paraId="1ACE6F68" w14:textId="558187CD" w:rsidR="00D0437C" w:rsidRP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студент групи ПМІ-1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C94B68E" w14:textId="18C4DF1F" w:rsidR="00D0437C" w:rsidRP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Козій Дем’ян Назарович</w:t>
      </w:r>
    </w:p>
    <w:p w14:paraId="0D0755EC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208172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6462A4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1AEA16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F8ED3A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CDE2A6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A3CCF0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3DEF89" w14:textId="44F9F5DE" w:rsidR="00FC7F85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1CCF302" w14:textId="290A6C00" w:rsidR="000C3954" w:rsidRPr="000C3954" w:rsidRDefault="00447088" w:rsidP="00F67A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470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структури таблиці:</w:t>
      </w:r>
    </w:p>
    <w:p w14:paraId="5E90EE25" w14:textId="77777777" w:rsidR="000C3954" w:rsidRPr="000C3954" w:rsidRDefault="00447088" w:rsidP="000C3954">
      <w:pPr>
        <w:pStyle w:val="a9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3954">
        <w:rPr>
          <w:rFonts w:ascii="Times New Roman" w:hAnsi="Times New Roman" w:cs="Times New Roman"/>
          <w:sz w:val="28"/>
          <w:szCs w:val="28"/>
        </w:rPr>
        <w:t>Структура базується на одновимірному динамічному масиві типу float, який імітує двовимірну таблицю заданих розмірів (rows, cols). Цей підхід забезпечує ефективне використання кешу процесора завдяки суміжному розташуванню даних у пам'яті</w:t>
      </w:r>
    </w:p>
    <w:p w14:paraId="6B5AA78C" w14:textId="27A7771A" w:rsidR="000C3954" w:rsidRPr="000C3954" w:rsidRDefault="00447088" w:rsidP="000C3954">
      <w:pPr>
        <w:pStyle w:val="a9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3954">
        <w:rPr>
          <w:rFonts w:ascii="Times New Roman" w:hAnsi="Times New Roman" w:cs="Times New Roman"/>
          <w:sz w:val="28"/>
          <w:szCs w:val="28"/>
        </w:rPr>
        <w:t>Для зручної та звичної роботи з таблицею реалізовано доступ до елементів за допомогою подвійних квадратних дужок [][]. Це досягається шляхом використання допоміжного внутрішнього класу Tb, який обробляє другий індекс</w:t>
      </w:r>
    </w:p>
    <w:p w14:paraId="3F1660A4" w14:textId="77777777" w:rsidR="000C3954" w:rsidRPr="000C3954" w:rsidRDefault="00447088" w:rsidP="000C3954">
      <w:pPr>
        <w:pStyle w:val="a9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954">
        <w:rPr>
          <w:rFonts w:ascii="Times New Roman" w:hAnsi="Times New Roman" w:cs="Times New Roman"/>
          <w:sz w:val="28"/>
          <w:szCs w:val="28"/>
        </w:rPr>
        <w:t>З метою безпеки реалізовано суворий контроль вхідних даних:</w:t>
      </w:r>
    </w:p>
    <w:p w14:paraId="39CC66B1" w14:textId="77777777" w:rsidR="000C3954" w:rsidRPr="000C3954" w:rsidRDefault="00447088" w:rsidP="000C3954">
      <w:pPr>
        <w:pStyle w:val="a9"/>
        <w:numPr>
          <w:ilvl w:val="1"/>
          <w:numId w:val="1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954">
        <w:rPr>
          <w:rFonts w:ascii="Times New Roman" w:hAnsi="Times New Roman" w:cs="Times New Roman"/>
          <w:sz w:val="28"/>
          <w:szCs w:val="28"/>
        </w:rPr>
        <w:t>Спроба створити таблицю з нульовими або від'ємними розмірами генерує виняток invalid_argument</w:t>
      </w:r>
    </w:p>
    <w:p w14:paraId="5FFC69AF" w14:textId="77777777" w:rsidR="000C3954" w:rsidRPr="000C3954" w:rsidRDefault="00447088" w:rsidP="000C3954">
      <w:pPr>
        <w:pStyle w:val="a9"/>
        <w:numPr>
          <w:ilvl w:val="1"/>
          <w:numId w:val="1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954">
        <w:rPr>
          <w:rFonts w:ascii="Times New Roman" w:hAnsi="Times New Roman" w:cs="Times New Roman"/>
          <w:sz w:val="28"/>
          <w:szCs w:val="28"/>
        </w:rPr>
        <w:t>Спроба звернутися до неіснуючого рядка або стовпця генерує виняток out_of_range</w:t>
      </w:r>
    </w:p>
    <w:p w14:paraId="281FAF95" w14:textId="77777777" w:rsidR="000C3954" w:rsidRPr="000C3954" w:rsidRDefault="00447088" w:rsidP="000C3954">
      <w:pPr>
        <w:pStyle w:val="a9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954">
        <w:rPr>
          <w:rFonts w:ascii="Times New Roman" w:hAnsi="Times New Roman" w:cs="Times New Roman"/>
          <w:sz w:val="28"/>
          <w:szCs w:val="28"/>
        </w:rPr>
        <w:t>Для коректного керування динамічною пам'яттю реалізовано власний деструктор, конструктор глибокого копіювання та перевантажено оператор присвоювання</w:t>
      </w:r>
    </w:p>
    <w:p w14:paraId="7532FBE6" w14:textId="539577BF" w:rsidR="00447088" w:rsidRPr="00882276" w:rsidRDefault="00447088" w:rsidP="000C3954">
      <w:pPr>
        <w:pStyle w:val="a9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954">
        <w:rPr>
          <w:rFonts w:ascii="Times New Roman" w:hAnsi="Times New Roman" w:cs="Times New Roman"/>
          <w:sz w:val="28"/>
          <w:szCs w:val="28"/>
        </w:rPr>
        <w:t>Для зручного вводу/виводу даних у консоль перевантажено оператори потоків</w:t>
      </w:r>
    </w:p>
    <w:p w14:paraId="09F104E3" w14:textId="3E0DE8C8" w:rsidR="00F67A77" w:rsidRPr="00222059" w:rsidRDefault="00882276" w:rsidP="00222059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276">
        <w:rPr>
          <w:rFonts w:ascii="Times New Roman" w:hAnsi="Times New Roman" w:cs="Times New Roman"/>
          <w:sz w:val="28"/>
          <w:szCs w:val="28"/>
        </w:rPr>
        <w:t>Додано метод search(float), який дозволяє знаходити індекси всіх комірок, що містять задане значення. Для зручної обробки результатів метод повертає дані у вигляді відформатованого рядка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82276">
        <w:rPr>
          <w:rFonts w:ascii="Times New Roman" w:hAnsi="Times New Roman" w:cs="Times New Roman"/>
          <w:sz w:val="28"/>
          <w:szCs w:val="28"/>
        </w:rPr>
        <w:t>де координати розділені комами</w:t>
      </w:r>
    </w:p>
    <w:p w14:paraId="7DB8FE89" w14:textId="4F5EFBDC" w:rsidR="00447088" w:rsidRDefault="00447088" w:rsidP="00F67A7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7088">
        <w:rPr>
          <w:rFonts w:ascii="Times New Roman" w:hAnsi="Times New Roman" w:cs="Times New Roman"/>
          <w:b/>
          <w:bCs/>
          <w:sz w:val="28"/>
          <w:szCs w:val="28"/>
        </w:rPr>
        <w:t>Приклад роботи програми:</w:t>
      </w:r>
    </w:p>
    <w:p w14:paraId="36D8416E" w14:textId="0678C971" w:rsidR="00BA040B" w:rsidRPr="00850E73" w:rsidRDefault="00882276" w:rsidP="00850E73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0E7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9CDCAF5" wp14:editId="226A1B41">
            <wp:simplePos x="0" y="0"/>
            <wp:positionH relativeFrom="margin">
              <wp:align>center</wp:align>
            </wp:positionH>
            <wp:positionV relativeFrom="paragraph">
              <wp:posOffset>879475</wp:posOffset>
            </wp:positionV>
            <wp:extent cx="4894580" cy="3824605"/>
            <wp:effectExtent l="0" t="0" r="1270" b="4445"/>
            <wp:wrapTopAndBottom/>
            <wp:docPr id="116047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02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E73" w:rsidRPr="00850E73">
        <w:rPr>
          <w:rFonts w:ascii="Times New Roman" w:hAnsi="Times New Roman" w:cs="Times New Roman"/>
          <w:noProof/>
          <w:sz w:val="28"/>
          <w:szCs w:val="28"/>
        </w:rPr>
        <w:t>Основна програма демонструє створення таблиці розміром 2х2, запис початкових результатів, зміну розміру до 2х3 із збереженням попередніх даних, пошук заданого значення з виведенням його координат, роботу механізму глибокого копіювання</w:t>
      </w:r>
      <w:r w:rsidR="00447088" w:rsidRPr="00850E73">
        <w:rPr>
          <w:rFonts w:ascii="Times New Roman" w:hAnsi="Times New Roman" w:cs="Times New Roman"/>
          <w:sz w:val="28"/>
          <w:szCs w:val="28"/>
        </w:rPr>
        <w:t>, а також успішне перехоплення винятків при спробах зламати програму.</w:t>
      </w:r>
      <w:r w:rsidRPr="00850E7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2933E2E" w14:textId="063F68D8" w:rsidR="00BA040B" w:rsidRDefault="00BA040B" w:rsidP="00F67A7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04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</w:p>
    <w:p w14:paraId="7611461C" w14:textId="2A015035" w:rsidR="00BA040B" w:rsidRDefault="00BA040B" w:rsidP="00775BE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040B">
        <w:rPr>
          <w:rFonts w:ascii="Times New Roman" w:hAnsi="Times New Roman" w:cs="Times New Roman"/>
          <w:sz w:val="28"/>
          <w:szCs w:val="28"/>
        </w:rPr>
        <w:t>Використання одновимірного масиву з математичним обчисленням зсувів забезпечило оптимальну роботу з пам'яттю, а імплементація проксі-класу дозволила створити інтуїтивно зрозумілий інтерфейс для користувача. Програма є стійкою до некоректних дій завдяки системі обробки винятків та безпечному керуванню пам'яттю.</w:t>
      </w:r>
    </w:p>
    <w:p w14:paraId="063C38E2" w14:textId="77777777" w:rsidR="00F67A77" w:rsidRDefault="00F67A77" w:rsidP="00F67A7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694CF" w14:textId="3C00D01A" w:rsidR="00BA040B" w:rsidRDefault="00BA040B" w:rsidP="00F67A7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040B">
        <w:rPr>
          <w:rFonts w:ascii="Times New Roman" w:hAnsi="Times New Roman" w:cs="Times New Roman"/>
          <w:b/>
          <w:bCs/>
          <w:sz w:val="28"/>
          <w:szCs w:val="28"/>
        </w:rPr>
        <w:t>Результати виконання Unit-тестів</w:t>
      </w:r>
    </w:p>
    <w:p w14:paraId="179AB9D2" w14:textId="53CD43AF" w:rsidR="00BA040B" w:rsidRPr="00BA040B" w:rsidRDefault="00BA040B" w:rsidP="00F67A7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040B">
        <w:rPr>
          <w:rFonts w:ascii="Times New Roman" w:hAnsi="Times New Roman" w:cs="Times New Roman"/>
          <w:sz w:val="28"/>
          <w:szCs w:val="28"/>
        </w:rPr>
        <w:t>Для перевірки коректності роботи структури реалізовано модульні тести за допомогою Microsoft Native Unit Test Framework.</w:t>
      </w:r>
    </w:p>
    <w:p w14:paraId="222729EB" w14:textId="25D76869" w:rsidR="00BA040B" w:rsidRPr="00F67A77" w:rsidRDefault="00BA040B" w:rsidP="00F67A7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7A77">
        <w:rPr>
          <w:rFonts w:ascii="Times New Roman" w:hAnsi="Times New Roman" w:cs="Times New Roman"/>
          <w:sz w:val="28"/>
          <w:szCs w:val="28"/>
        </w:rPr>
        <w:t>Були успішно пройдені наступні тестові сценарії:</w:t>
      </w:r>
    </w:p>
    <w:p w14:paraId="6D88A8F9" w14:textId="77777777" w:rsidR="00F67A77" w:rsidRDefault="00BA040B" w:rsidP="00F67A77">
      <w:pPr>
        <w:pStyle w:val="a9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040B">
        <w:rPr>
          <w:rFonts w:ascii="Times New Roman" w:hAnsi="Times New Roman" w:cs="Times New Roman"/>
          <w:b/>
          <w:bCs/>
          <w:sz w:val="28"/>
          <w:szCs w:val="28"/>
        </w:rPr>
        <w:t>Resize</w:t>
      </w:r>
      <w:r w:rsidRPr="00BA040B">
        <w:rPr>
          <w:rFonts w:ascii="Times New Roman" w:hAnsi="Times New Roman" w:cs="Times New Roman"/>
          <w:sz w:val="28"/>
          <w:szCs w:val="28"/>
        </w:rPr>
        <w:t>: Перевіряє коректність збільшення розміру таблиці. Дані зі старих комірок повинні успішно скопіюватися на нові позиції, а нові комірки — ініціалізуватися нулями</w:t>
      </w:r>
    </w:p>
    <w:p w14:paraId="324FD303" w14:textId="77777777" w:rsidR="00F67A77" w:rsidRDefault="00BA040B" w:rsidP="00F67A77">
      <w:pPr>
        <w:pStyle w:val="a9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7A77">
        <w:rPr>
          <w:rFonts w:ascii="Times New Roman" w:hAnsi="Times New Roman" w:cs="Times New Roman"/>
          <w:b/>
          <w:bCs/>
          <w:sz w:val="28"/>
          <w:szCs w:val="28"/>
        </w:rPr>
        <w:t>Operator_equal:</w:t>
      </w:r>
      <w:r w:rsidRPr="00F67A77">
        <w:rPr>
          <w:rFonts w:ascii="Times New Roman" w:hAnsi="Times New Roman" w:cs="Times New Roman"/>
          <w:sz w:val="28"/>
          <w:szCs w:val="28"/>
        </w:rPr>
        <w:t xml:space="preserve"> Перевіряє роботу оператора присвоювання. Створюється глибока копія таблиці, після чого зміна значення в оригіналі не впливає на значення в скопійованому об'єкті</w:t>
      </w:r>
    </w:p>
    <w:p w14:paraId="20E81004" w14:textId="77777777" w:rsidR="00F67A77" w:rsidRDefault="00BA040B" w:rsidP="00F67A77">
      <w:pPr>
        <w:pStyle w:val="a9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7A77">
        <w:rPr>
          <w:rFonts w:ascii="Times New Roman" w:hAnsi="Times New Roman" w:cs="Times New Roman"/>
          <w:b/>
          <w:bCs/>
          <w:sz w:val="28"/>
          <w:szCs w:val="28"/>
        </w:rPr>
        <w:t>Out_of_Range:</w:t>
      </w:r>
      <w:r w:rsidRPr="00F67A77">
        <w:rPr>
          <w:rFonts w:ascii="Times New Roman" w:hAnsi="Times New Roman" w:cs="Times New Roman"/>
          <w:sz w:val="28"/>
          <w:szCs w:val="28"/>
        </w:rPr>
        <w:t xml:space="preserve"> Перевіряє систему захисту від виходу за межі. Спроба звернутися до стовпця з індексом 5 у таблиці розміром 2х2 успішно перехоплюється винятком out_of_range</w:t>
      </w:r>
    </w:p>
    <w:p w14:paraId="7ACD6997" w14:textId="3075591A" w:rsidR="00BA040B" w:rsidRDefault="00BA040B" w:rsidP="00F67A77">
      <w:pPr>
        <w:pStyle w:val="a9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7A77">
        <w:rPr>
          <w:rFonts w:ascii="Times New Roman" w:hAnsi="Times New Roman" w:cs="Times New Roman"/>
          <w:b/>
          <w:bCs/>
          <w:sz w:val="28"/>
          <w:szCs w:val="28"/>
        </w:rPr>
        <w:t>Invalid_Argument:</w:t>
      </w:r>
      <w:r w:rsidRPr="00F67A77">
        <w:rPr>
          <w:rFonts w:ascii="Times New Roman" w:hAnsi="Times New Roman" w:cs="Times New Roman"/>
          <w:sz w:val="28"/>
          <w:szCs w:val="28"/>
        </w:rPr>
        <w:t xml:space="preserve"> Перевіряє захист методів від передачі некоректних параметрів. Спроба викликати resize з від'ємною кількістю стовпців перехоплюється винятком</w:t>
      </w:r>
      <w:r w:rsidR="00B75C69" w:rsidRPr="00F67A77">
        <w:rPr>
          <w:rFonts w:ascii="Times New Roman" w:hAnsi="Times New Roman" w:cs="Times New Roman"/>
          <w:sz w:val="28"/>
          <w:szCs w:val="28"/>
        </w:rPr>
        <w:t xml:space="preserve"> </w:t>
      </w:r>
      <w:r w:rsidRPr="00F67A77">
        <w:rPr>
          <w:rFonts w:ascii="Times New Roman" w:hAnsi="Times New Roman" w:cs="Times New Roman"/>
          <w:sz w:val="28"/>
          <w:szCs w:val="28"/>
        </w:rPr>
        <w:t>invalid_argument</w:t>
      </w:r>
    </w:p>
    <w:p w14:paraId="11DB66D9" w14:textId="15E0EA05" w:rsidR="00850E73" w:rsidRDefault="00850E73" w:rsidP="00F67A77">
      <w:pPr>
        <w:pStyle w:val="a9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0E73">
        <w:rPr>
          <w:rFonts w:ascii="Times New Roman" w:hAnsi="Times New Roman" w:cs="Times New Roman"/>
          <w:b/>
          <w:bCs/>
          <w:sz w:val="28"/>
          <w:szCs w:val="28"/>
        </w:rPr>
        <w:t>Search_Value</w:t>
      </w:r>
      <w:r w:rsidRPr="00850E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850E73">
        <w:rPr>
          <w:rFonts w:ascii="Times New Roman" w:hAnsi="Times New Roman" w:cs="Times New Roman"/>
          <w:sz w:val="28"/>
          <w:szCs w:val="28"/>
        </w:rPr>
        <w:t>еревірка коректності роботи алгоритму пошуку. Тест створює таблицю з кількома однаковими значеннями та перевіряє, чи метод search правильно знаходить усі їхні входження і повертає очікувано відформатований рядок</w:t>
      </w:r>
    </w:p>
    <w:p w14:paraId="77F736D6" w14:textId="77777777" w:rsidR="00C81736" w:rsidRPr="00F67A77" w:rsidRDefault="00C81736" w:rsidP="00C81736">
      <w:pPr>
        <w:pStyle w:val="a9"/>
        <w:spacing w:line="24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1A984D2C" w14:textId="1750FE35" w:rsidR="00BA040B" w:rsidRPr="009125B4" w:rsidRDefault="00642998" w:rsidP="00BA040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350183" wp14:editId="07A5938B">
            <wp:extent cx="3448158" cy="1838325"/>
            <wp:effectExtent l="0" t="0" r="0" b="0"/>
            <wp:docPr id="105524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4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857" cy="18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E6F2" w14:textId="77777777" w:rsidR="00BA040B" w:rsidRDefault="00BA040B" w:rsidP="00BA040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0338FB" w14:textId="30CF26E1" w:rsidR="00BA040B" w:rsidRDefault="00BA040B" w:rsidP="00BA040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040B">
        <w:rPr>
          <w:rFonts w:ascii="Times New Roman" w:hAnsi="Times New Roman" w:cs="Times New Roman"/>
          <w:b/>
          <w:bCs/>
          <w:sz w:val="28"/>
          <w:szCs w:val="28"/>
        </w:rPr>
        <w:t>Репозиторій із кодом:</w:t>
      </w:r>
    </w:p>
    <w:p w14:paraId="42047A46" w14:textId="3EC5951F" w:rsidR="00BA040B" w:rsidRDefault="009125B4" w:rsidP="00BA040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570B31">
          <w:rPr>
            <w:rStyle w:val="ae"/>
            <w:rFonts w:ascii="Times New Roman" w:hAnsi="Times New Roman" w:cs="Times New Roman"/>
            <w:sz w:val="28"/>
            <w:szCs w:val="28"/>
          </w:rPr>
          <w:t>https://github.com/DemiaKo/Univer/tree/master/algo/Homework/HW3</w:t>
        </w:r>
      </w:hyperlink>
    </w:p>
    <w:p w14:paraId="044E5AF1" w14:textId="77777777" w:rsidR="009125B4" w:rsidRPr="0089489F" w:rsidRDefault="009125B4" w:rsidP="00BA040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9125B4" w:rsidRPr="0089489F" w:rsidSect="00D0437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A3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BC487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2C4C43"/>
    <w:multiLevelType w:val="multilevel"/>
    <w:tmpl w:val="BDBE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3775C"/>
    <w:multiLevelType w:val="hybridMultilevel"/>
    <w:tmpl w:val="CBECC8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D5D6E"/>
    <w:multiLevelType w:val="hybridMultilevel"/>
    <w:tmpl w:val="0000575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D55324"/>
    <w:multiLevelType w:val="multilevel"/>
    <w:tmpl w:val="0422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6" w15:restartNumberingAfterBreak="0">
    <w:nsid w:val="3B574015"/>
    <w:multiLevelType w:val="multilevel"/>
    <w:tmpl w:val="448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D1425"/>
    <w:multiLevelType w:val="multilevel"/>
    <w:tmpl w:val="0422001F"/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572" w:hanging="504"/>
      </w:pPr>
    </w:lvl>
    <w:lvl w:ilvl="3">
      <w:start w:val="1"/>
      <w:numFmt w:val="decimal"/>
      <w:lvlText w:val="%1.%2.%3.%4."/>
      <w:lvlJc w:val="left"/>
      <w:pPr>
        <w:ind w:left="2076" w:hanging="648"/>
      </w:pPr>
    </w:lvl>
    <w:lvl w:ilvl="4">
      <w:start w:val="1"/>
      <w:numFmt w:val="decimal"/>
      <w:lvlText w:val="%1.%2.%3.%4.%5."/>
      <w:lvlJc w:val="left"/>
      <w:pPr>
        <w:ind w:left="2580" w:hanging="792"/>
      </w:pPr>
    </w:lvl>
    <w:lvl w:ilvl="5">
      <w:start w:val="1"/>
      <w:numFmt w:val="decimal"/>
      <w:lvlText w:val="%1.%2.%3.%4.%5.%6."/>
      <w:lvlJc w:val="left"/>
      <w:pPr>
        <w:ind w:left="3084" w:hanging="936"/>
      </w:pPr>
    </w:lvl>
    <w:lvl w:ilvl="6">
      <w:start w:val="1"/>
      <w:numFmt w:val="decimal"/>
      <w:lvlText w:val="%1.%2.%3.%4.%5.%6.%7."/>
      <w:lvlJc w:val="left"/>
      <w:pPr>
        <w:ind w:left="3588" w:hanging="1080"/>
      </w:pPr>
    </w:lvl>
    <w:lvl w:ilvl="7">
      <w:start w:val="1"/>
      <w:numFmt w:val="decimal"/>
      <w:lvlText w:val="%1.%2.%3.%4.%5.%6.%7.%8."/>
      <w:lvlJc w:val="left"/>
      <w:pPr>
        <w:ind w:left="4092" w:hanging="1224"/>
      </w:pPr>
    </w:lvl>
    <w:lvl w:ilvl="8">
      <w:start w:val="1"/>
      <w:numFmt w:val="decimal"/>
      <w:lvlText w:val="%1.%2.%3.%4.%5.%6.%7.%8.%9."/>
      <w:lvlJc w:val="left"/>
      <w:pPr>
        <w:ind w:left="4668" w:hanging="1440"/>
      </w:pPr>
    </w:lvl>
  </w:abstractNum>
  <w:abstractNum w:abstractNumId="8" w15:restartNumberingAfterBreak="0">
    <w:nsid w:val="4AB9700F"/>
    <w:multiLevelType w:val="multilevel"/>
    <w:tmpl w:val="B46E78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496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DE64888"/>
    <w:multiLevelType w:val="multilevel"/>
    <w:tmpl w:val="B3BA5AA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571C0AFA"/>
    <w:multiLevelType w:val="hybridMultilevel"/>
    <w:tmpl w:val="97EA633A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D1775FA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09782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F500F60"/>
    <w:multiLevelType w:val="multilevel"/>
    <w:tmpl w:val="4BC6504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724345E0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7CEC4112"/>
    <w:multiLevelType w:val="multilevel"/>
    <w:tmpl w:val="3490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2B75CE"/>
    <w:multiLevelType w:val="multilevel"/>
    <w:tmpl w:val="4624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768234">
    <w:abstractNumId w:val="2"/>
  </w:num>
  <w:num w:numId="2" w16cid:durableId="1025138184">
    <w:abstractNumId w:val="16"/>
  </w:num>
  <w:num w:numId="3" w16cid:durableId="1424571676">
    <w:abstractNumId w:val="0"/>
  </w:num>
  <w:num w:numId="4" w16cid:durableId="33308228">
    <w:abstractNumId w:val="14"/>
  </w:num>
  <w:num w:numId="5" w16cid:durableId="156850110">
    <w:abstractNumId w:val="15"/>
  </w:num>
  <w:num w:numId="6" w16cid:durableId="39669620">
    <w:abstractNumId w:val="12"/>
  </w:num>
  <w:num w:numId="7" w16cid:durableId="166988478">
    <w:abstractNumId w:val="7"/>
  </w:num>
  <w:num w:numId="8" w16cid:durableId="1048534776">
    <w:abstractNumId w:val="5"/>
  </w:num>
  <w:num w:numId="9" w16cid:durableId="1923643606">
    <w:abstractNumId w:val="6"/>
  </w:num>
  <w:num w:numId="10" w16cid:durableId="1121848361">
    <w:abstractNumId w:val="4"/>
  </w:num>
  <w:num w:numId="11" w16cid:durableId="360665018">
    <w:abstractNumId w:val="10"/>
  </w:num>
  <w:num w:numId="12" w16cid:durableId="1806969478">
    <w:abstractNumId w:val="3"/>
  </w:num>
  <w:num w:numId="13" w16cid:durableId="670303691">
    <w:abstractNumId w:val="11"/>
  </w:num>
  <w:num w:numId="14" w16cid:durableId="1798791190">
    <w:abstractNumId w:val="13"/>
  </w:num>
  <w:num w:numId="15" w16cid:durableId="25715552">
    <w:abstractNumId w:val="1"/>
  </w:num>
  <w:num w:numId="16" w16cid:durableId="1322852765">
    <w:abstractNumId w:val="8"/>
  </w:num>
  <w:num w:numId="17" w16cid:durableId="1275870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7C"/>
    <w:rsid w:val="000C3954"/>
    <w:rsid w:val="00194690"/>
    <w:rsid w:val="00222059"/>
    <w:rsid w:val="002270AA"/>
    <w:rsid w:val="00237639"/>
    <w:rsid w:val="0038369C"/>
    <w:rsid w:val="003F5142"/>
    <w:rsid w:val="00431E1E"/>
    <w:rsid w:val="00447088"/>
    <w:rsid w:val="006004DB"/>
    <w:rsid w:val="00642998"/>
    <w:rsid w:val="0067404F"/>
    <w:rsid w:val="006C2860"/>
    <w:rsid w:val="00775BE4"/>
    <w:rsid w:val="00850E73"/>
    <w:rsid w:val="008649E9"/>
    <w:rsid w:val="00882276"/>
    <w:rsid w:val="008907FF"/>
    <w:rsid w:val="0089489F"/>
    <w:rsid w:val="009125B4"/>
    <w:rsid w:val="00AE11F5"/>
    <w:rsid w:val="00B75C69"/>
    <w:rsid w:val="00BA040B"/>
    <w:rsid w:val="00C70298"/>
    <w:rsid w:val="00C81736"/>
    <w:rsid w:val="00D0437C"/>
    <w:rsid w:val="00D631BF"/>
    <w:rsid w:val="00E81A80"/>
    <w:rsid w:val="00E960D4"/>
    <w:rsid w:val="00F67A77"/>
    <w:rsid w:val="00F93FB7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720FD"/>
  <w15:chartTrackingRefBased/>
  <w15:docId w15:val="{7A844CF1-9574-4131-A100-1C508E2F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9E9"/>
  </w:style>
  <w:style w:type="paragraph" w:styleId="1">
    <w:name w:val="heading 1"/>
    <w:basedOn w:val="a"/>
    <w:next w:val="a"/>
    <w:link w:val="10"/>
    <w:uiPriority w:val="9"/>
    <w:qFormat/>
    <w:rsid w:val="00D0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4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4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0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0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043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3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3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043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437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93F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3FB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BA0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BA04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miaKo/Univer/tree/master/algo/Homework/HW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2178</Words>
  <Characters>1243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26</cp:revision>
  <cp:lastPrinted>2026-03-09T19:51:00Z</cp:lastPrinted>
  <dcterms:created xsi:type="dcterms:W3CDTF">2026-03-01T16:26:00Z</dcterms:created>
  <dcterms:modified xsi:type="dcterms:W3CDTF">2026-03-09T19:51:00Z</dcterms:modified>
</cp:coreProperties>
</file>