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5902D" w14:textId="1845DF63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7478F1D9" w14:textId="4B97A59E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Львівський національний університет імені Івана Франка</w:t>
      </w:r>
    </w:p>
    <w:p w14:paraId="5EE31A6D" w14:textId="13B97146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b/>
          <w:bCs/>
          <w:sz w:val="28"/>
          <w:szCs w:val="28"/>
        </w:rPr>
        <w:t>Факультет прикладної математики та інформатики</w:t>
      </w:r>
    </w:p>
    <w:p w14:paraId="5597FA3F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8AE787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7F3E55F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979A688" w14:textId="61F7C0FA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інформаційних систем</w:t>
      </w:r>
    </w:p>
    <w:p w14:paraId="319E20AA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D6580C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E22F18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854E4B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00A06" w14:textId="6B5BAC90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6C2860">
        <w:rPr>
          <w:rFonts w:ascii="Times New Roman" w:hAnsi="Times New Roman" w:cs="Times New Roman"/>
          <w:sz w:val="28"/>
          <w:szCs w:val="28"/>
        </w:rPr>
        <w:t>3</w:t>
      </w:r>
    </w:p>
    <w:p w14:paraId="65EEE614" w14:textId="408D5197" w:rsidR="006C2860" w:rsidRDefault="006C2860" w:rsidP="00D0437C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860">
        <w:rPr>
          <w:rFonts w:ascii="Times New Roman" w:hAnsi="Times New Roman" w:cs="Times New Roman"/>
          <w:b/>
          <w:bCs/>
          <w:sz w:val="28"/>
          <w:szCs w:val="28"/>
        </w:rPr>
        <w:t>Таблиц</w:t>
      </w:r>
      <w:r w:rsidR="00C70298">
        <w:rPr>
          <w:rFonts w:ascii="Times New Roman" w:hAnsi="Times New Roman" w:cs="Times New Roman"/>
          <w:b/>
          <w:bCs/>
          <w:sz w:val="28"/>
          <w:szCs w:val="28"/>
        </w:rPr>
        <w:t>і</w:t>
      </w:r>
    </w:p>
    <w:p w14:paraId="7B423093" w14:textId="7A84550F" w:rsidR="00D0437C" w:rsidRP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з курсу “Алгоритми та структури даних”</w:t>
      </w:r>
    </w:p>
    <w:p w14:paraId="56546FE2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4066CD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CC8B33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C33670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CB330A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A661286" w14:textId="77777777" w:rsid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54E603A" w14:textId="0C050CA8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Виконав:</w:t>
      </w:r>
    </w:p>
    <w:p w14:paraId="1ACE6F68" w14:textId="558187CD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студент групи ПМІ-1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C94B68E" w14:textId="18C4DF1F" w:rsidR="00D0437C" w:rsidRPr="00D0437C" w:rsidRDefault="00D0437C" w:rsidP="00D0437C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Козій Дем’ян Назарович</w:t>
      </w:r>
    </w:p>
    <w:p w14:paraId="0D0755EC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208172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6462A4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1AEA16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8ED3A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CDE2A6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3CCF0" w14:textId="77777777" w:rsidR="00D0437C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3DEF89" w14:textId="44F9F5DE" w:rsidR="00FC7F85" w:rsidRDefault="00D0437C" w:rsidP="00D0437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437C">
        <w:rPr>
          <w:rFonts w:ascii="Times New Roman" w:hAnsi="Times New Roman" w:cs="Times New Roman"/>
          <w:sz w:val="28"/>
          <w:szCs w:val="28"/>
        </w:rPr>
        <w:t>Львів –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71CCF302" w14:textId="290A6C00" w:rsidR="000C3954" w:rsidRPr="000C3954" w:rsidRDefault="00447088" w:rsidP="00F67A7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44708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 структури</w:t>
      </w:r>
      <w:r w:rsidRPr="00447088">
        <w:rPr>
          <w:rFonts w:ascii="Times New Roman" w:hAnsi="Times New Roman" w:cs="Times New Roman"/>
          <w:b/>
          <w:bCs/>
          <w:sz w:val="28"/>
          <w:szCs w:val="28"/>
        </w:rPr>
        <w:t xml:space="preserve"> таблиці</w:t>
      </w:r>
      <w:r w:rsidRPr="0044708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E90EE25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 xml:space="preserve">Структура базується на одновимірному динамічному масиві типу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>, який імітує двовимірну таблицю заданих розмірів (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rows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cols</w:t>
      </w:r>
      <w:proofErr w:type="spellEnd"/>
      <w:r w:rsidRPr="000C3954">
        <w:rPr>
          <w:rFonts w:ascii="Times New Roman" w:hAnsi="Times New Roman" w:cs="Times New Roman"/>
          <w:sz w:val="28"/>
          <w:szCs w:val="28"/>
        </w:rPr>
        <w:t>). Цей підхід забезпечує ефективне використання кешу процесора завдяки суміжному розташуванню даних у пам'яті</w:t>
      </w:r>
    </w:p>
    <w:p w14:paraId="6B5AA78C" w14:textId="27A7771A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Для зручної та звичної роботи з таблицею реалізовано доступ до елементів за допомогою подвійних квадратних дужок [][]. Це досягається шляхом використання допоміжного внутрішнього класу Tb, який обробляє другий індекс</w:t>
      </w:r>
    </w:p>
    <w:p w14:paraId="3F1660A4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З метою безпеки реалізовано суворий контроль вхідних даних:</w:t>
      </w:r>
    </w:p>
    <w:p w14:paraId="39CC66B1" w14:textId="77777777" w:rsidR="000C3954" w:rsidRPr="000C3954" w:rsidRDefault="00447088" w:rsidP="000C3954">
      <w:pPr>
        <w:pStyle w:val="a9"/>
        <w:numPr>
          <w:ilvl w:val="1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Спроба створити таблицю з нульовими або від'ємними розмірами генерує виняток</w:t>
      </w:r>
      <w:r w:rsidRPr="000C39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invalid_argument</w:t>
      </w:r>
      <w:proofErr w:type="spellEnd"/>
    </w:p>
    <w:p w14:paraId="5FFC69AF" w14:textId="77777777" w:rsidR="000C3954" w:rsidRPr="000C3954" w:rsidRDefault="00447088" w:rsidP="000C3954">
      <w:pPr>
        <w:pStyle w:val="a9"/>
        <w:numPr>
          <w:ilvl w:val="1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Спроба звернутися до неіснуючого рядка або стовпця генерує виняток</w:t>
      </w:r>
      <w:r w:rsidRPr="000C39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954">
        <w:rPr>
          <w:rFonts w:ascii="Times New Roman" w:hAnsi="Times New Roman" w:cs="Times New Roman"/>
          <w:sz w:val="28"/>
          <w:szCs w:val="28"/>
        </w:rPr>
        <w:t>out_of_range</w:t>
      </w:r>
      <w:proofErr w:type="spellEnd"/>
    </w:p>
    <w:p w14:paraId="281FAF95" w14:textId="77777777" w:rsidR="000C3954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</w:t>
      </w:r>
      <w:r w:rsidRPr="000C3954">
        <w:rPr>
          <w:rFonts w:ascii="Times New Roman" w:hAnsi="Times New Roman" w:cs="Times New Roman"/>
          <w:sz w:val="28"/>
          <w:szCs w:val="28"/>
        </w:rPr>
        <w:t>ля коректного керування динамічною пам'яттю реалізовано власний деструктор, конструктор глибокого копіювання та перевантажено оператор присвоювання</w:t>
      </w:r>
    </w:p>
    <w:p w14:paraId="7532FBE6" w14:textId="539577BF" w:rsidR="00447088" w:rsidRPr="000C3954" w:rsidRDefault="00447088" w:rsidP="000C3954">
      <w:pPr>
        <w:pStyle w:val="a9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3954">
        <w:rPr>
          <w:rFonts w:ascii="Times New Roman" w:hAnsi="Times New Roman" w:cs="Times New Roman"/>
          <w:sz w:val="28"/>
          <w:szCs w:val="28"/>
        </w:rPr>
        <w:t>Для зручного вводу/виводу даних у консоль перевантажено оператори потоків</w:t>
      </w:r>
    </w:p>
    <w:p w14:paraId="09F104E3" w14:textId="77777777" w:rsidR="00F67A77" w:rsidRDefault="00F67A77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B8FE89" w14:textId="4F5EFBDC" w:rsidR="00447088" w:rsidRDefault="00447088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47088">
        <w:rPr>
          <w:rFonts w:ascii="Times New Roman" w:hAnsi="Times New Roman" w:cs="Times New Roman"/>
          <w:b/>
          <w:bCs/>
          <w:sz w:val="28"/>
          <w:szCs w:val="28"/>
        </w:rPr>
        <w:t>Приклад роботи програми:</w:t>
      </w:r>
    </w:p>
    <w:p w14:paraId="390D9FD7" w14:textId="7094CB8B" w:rsidR="00BA040B" w:rsidRDefault="000C3954" w:rsidP="00775BE4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646B2F" wp14:editId="17518BD5">
            <wp:simplePos x="0" y="0"/>
            <wp:positionH relativeFrom="margin">
              <wp:align>left</wp:align>
            </wp:positionH>
            <wp:positionV relativeFrom="paragraph">
              <wp:posOffset>889000</wp:posOffset>
            </wp:positionV>
            <wp:extent cx="6515100" cy="3989254"/>
            <wp:effectExtent l="0" t="0" r="0" b="0"/>
            <wp:wrapTopAndBottom/>
            <wp:docPr id="191049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9047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989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7088" w:rsidRPr="00447088">
        <w:rPr>
          <w:rFonts w:ascii="Times New Roman" w:hAnsi="Times New Roman" w:cs="Times New Roman"/>
          <w:sz w:val="28"/>
          <w:szCs w:val="28"/>
        </w:rPr>
        <w:t>Основна програма демонструє створення таблиці розміром 2х2, запис початкових результатів, зміну розміру  до 2х3 із збереженням попередніх даних, роботу механізму глибокого копіювання</w:t>
      </w:r>
      <w:r w:rsidR="00447088">
        <w:rPr>
          <w:rFonts w:ascii="Times New Roman" w:hAnsi="Times New Roman" w:cs="Times New Roman"/>
          <w:sz w:val="28"/>
          <w:szCs w:val="28"/>
        </w:rPr>
        <w:t xml:space="preserve">, </w:t>
      </w:r>
      <w:r w:rsidR="00447088" w:rsidRPr="00447088">
        <w:rPr>
          <w:rFonts w:ascii="Times New Roman" w:hAnsi="Times New Roman" w:cs="Times New Roman"/>
          <w:sz w:val="28"/>
          <w:szCs w:val="28"/>
        </w:rPr>
        <w:t>а також успішне перехоплення винятків при спробах зламати програму.</w:t>
      </w:r>
    </w:p>
    <w:p w14:paraId="36D8416E" w14:textId="77777777" w:rsidR="00BA040B" w:rsidRDefault="00BA040B" w:rsidP="00F67A7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2933E2E" w14:textId="063F68D8" w:rsidR="00BA040B" w:rsidRDefault="00BA040B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Висновок:</w:t>
      </w:r>
    </w:p>
    <w:p w14:paraId="7611461C" w14:textId="2A015035" w:rsidR="00BA040B" w:rsidRDefault="00BA040B" w:rsidP="00775BE4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040B">
        <w:rPr>
          <w:rFonts w:ascii="Times New Roman" w:hAnsi="Times New Roman" w:cs="Times New Roman"/>
          <w:sz w:val="28"/>
          <w:szCs w:val="28"/>
        </w:rPr>
        <w:t>Використання одновимірного масиву з математичним обчисленням зсувів забезпечило оптимальну роботу з пам'яттю, а імплементація проксі-класу дозволила створити інтуїтивно зрозумілий інтерфейс для користувача. Програма є стійкою до некоректних дій завдяки системі обробки винятків та безпечному керуванню пам'яттю.</w:t>
      </w:r>
    </w:p>
    <w:p w14:paraId="063C38E2" w14:textId="77777777" w:rsidR="00F67A77" w:rsidRDefault="00F67A77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7694CF" w14:textId="3C00D01A" w:rsidR="00BA040B" w:rsidRDefault="00BA040B" w:rsidP="00F67A7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виконання </w:t>
      </w:r>
      <w:proofErr w:type="spellStart"/>
      <w:r w:rsidRPr="00BA040B">
        <w:rPr>
          <w:rFonts w:ascii="Times New Roman" w:hAnsi="Times New Roman" w:cs="Times New Roman"/>
          <w:b/>
          <w:bCs/>
          <w:sz w:val="28"/>
          <w:szCs w:val="28"/>
        </w:rPr>
        <w:t>Unit</w:t>
      </w:r>
      <w:proofErr w:type="spellEnd"/>
      <w:r w:rsidRPr="00BA040B">
        <w:rPr>
          <w:rFonts w:ascii="Times New Roman" w:hAnsi="Times New Roman" w:cs="Times New Roman"/>
          <w:b/>
          <w:bCs/>
          <w:sz w:val="28"/>
          <w:szCs w:val="28"/>
        </w:rPr>
        <w:t>-тестів</w:t>
      </w:r>
    </w:p>
    <w:p w14:paraId="179AB9D2" w14:textId="53CD43AF" w:rsidR="00BA040B" w:rsidRPr="00BA040B" w:rsidRDefault="00BA040B" w:rsidP="00F67A77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040B">
        <w:rPr>
          <w:rFonts w:ascii="Times New Roman" w:hAnsi="Times New Roman" w:cs="Times New Roman"/>
          <w:sz w:val="28"/>
          <w:szCs w:val="28"/>
        </w:rPr>
        <w:t xml:space="preserve">Для перевірки коректності роботи структури реалізовано модульні тести за допомогою Microsoft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>.</w:t>
      </w:r>
    </w:p>
    <w:p w14:paraId="222729EB" w14:textId="25D76869" w:rsidR="00BA040B" w:rsidRPr="00F67A77" w:rsidRDefault="00BA040B" w:rsidP="00F67A77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7A77">
        <w:rPr>
          <w:rFonts w:ascii="Times New Roman" w:hAnsi="Times New Roman" w:cs="Times New Roman"/>
          <w:sz w:val="28"/>
          <w:szCs w:val="28"/>
        </w:rPr>
        <w:t>Були успішно пройдені наступні тестові сценарії:</w:t>
      </w:r>
    </w:p>
    <w:p w14:paraId="6D88A8F9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040B">
        <w:rPr>
          <w:rFonts w:ascii="Times New Roman" w:hAnsi="Times New Roman" w:cs="Times New Roman"/>
          <w:b/>
          <w:bCs/>
          <w:sz w:val="28"/>
          <w:szCs w:val="28"/>
        </w:rPr>
        <w:t>Resize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: Перевіряє коректність збільшення розміру таблиці. Дані зі старих комірок повинні успішно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скопіюватися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на нові позиції, а нові комірки — </w:t>
      </w:r>
      <w:proofErr w:type="spellStart"/>
      <w:r w:rsidRPr="00BA040B">
        <w:rPr>
          <w:rFonts w:ascii="Times New Roman" w:hAnsi="Times New Roman" w:cs="Times New Roman"/>
          <w:sz w:val="28"/>
          <w:szCs w:val="28"/>
        </w:rPr>
        <w:t>ініціалізуватися</w:t>
      </w:r>
      <w:proofErr w:type="spellEnd"/>
      <w:r w:rsidRPr="00BA040B">
        <w:rPr>
          <w:rFonts w:ascii="Times New Roman" w:hAnsi="Times New Roman" w:cs="Times New Roman"/>
          <w:sz w:val="28"/>
          <w:szCs w:val="28"/>
        </w:rPr>
        <w:t xml:space="preserve"> нулями</w:t>
      </w:r>
    </w:p>
    <w:p w14:paraId="324FD303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Operator_equal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роботу оператора присвоювання. Створюється глибока копія таблиці, після чого зміна значення в оригіналі не впливає на значення в скопійованому об'єкті</w:t>
      </w:r>
    </w:p>
    <w:p w14:paraId="20E81004" w14:textId="77777777" w:rsidR="00F67A77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Out_of_Range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систему захисту від виходу за межі. Спроба звернутися до стовпця з індексом 5 у таблиці розміром 2х2 успішно перехоплюється винятком</w:t>
      </w:r>
      <w:r w:rsidRPr="00F67A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out_of_range</w:t>
      </w:r>
      <w:proofErr w:type="spellEnd"/>
    </w:p>
    <w:p w14:paraId="7ACD6997" w14:textId="3075591A" w:rsidR="00BA040B" w:rsidRDefault="00BA040B" w:rsidP="00F67A77">
      <w:pPr>
        <w:pStyle w:val="a9"/>
        <w:numPr>
          <w:ilvl w:val="0"/>
          <w:numId w:val="17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7A77">
        <w:rPr>
          <w:rFonts w:ascii="Times New Roman" w:hAnsi="Times New Roman" w:cs="Times New Roman"/>
          <w:b/>
          <w:bCs/>
          <w:sz w:val="28"/>
          <w:szCs w:val="28"/>
        </w:rPr>
        <w:t>Invalid_Argument</w:t>
      </w:r>
      <w:proofErr w:type="spellEnd"/>
      <w:r w:rsidRPr="00F67A7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7A77">
        <w:rPr>
          <w:rFonts w:ascii="Times New Roman" w:hAnsi="Times New Roman" w:cs="Times New Roman"/>
          <w:sz w:val="28"/>
          <w:szCs w:val="28"/>
        </w:rPr>
        <w:t xml:space="preserve"> Перевіряє захист методів від передачі некоректних параметрів. Спроба викликати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resize</w:t>
      </w:r>
      <w:proofErr w:type="spellEnd"/>
      <w:r w:rsidRPr="00F67A77">
        <w:rPr>
          <w:rFonts w:ascii="Times New Roman" w:hAnsi="Times New Roman" w:cs="Times New Roman"/>
          <w:sz w:val="28"/>
          <w:szCs w:val="28"/>
        </w:rPr>
        <w:t xml:space="preserve"> з від'ємною кількістю стовпців перехоплюється винятком</w:t>
      </w:r>
      <w:r w:rsidR="00B75C69" w:rsidRPr="00F67A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7A77">
        <w:rPr>
          <w:rFonts w:ascii="Times New Roman" w:hAnsi="Times New Roman" w:cs="Times New Roman"/>
          <w:sz w:val="28"/>
          <w:szCs w:val="28"/>
        </w:rPr>
        <w:t>invalid_argument</w:t>
      </w:r>
      <w:proofErr w:type="spellEnd"/>
    </w:p>
    <w:p w14:paraId="77F736D6" w14:textId="77777777" w:rsidR="00C81736" w:rsidRPr="00F67A77" w:rsidRDefault="00C81736" w:rsidP="00C81736">
      <w:pPr>
        <w:pStyle w:val="a9"/>
        <w:spacing w:line="240" w:lineRule="auto"/>
        <w:ind w:left="1068"/>
        <w:jc w:val="both"/>
        <w:rPr>
          <w:rFonts w:ascii="Times New Roman" w:hAnsi="Times New Roman" w:cs="Times New Roman"/>
          <w:sz w:val="28"/>
          <w:szCs w:val="28"/>
        </w:rPr>
      </w:pPr>
    </w:p>
    <w:p w14:paraId="1A984D2C" w14:textId="6EE24BBA" w:rsidR="00BA040B" w:rsidRPr="009125B4" w:rsidRDefault="00BA040B" w:rsidP="00BA040B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80043F" wp14:editId="44B75A69">
            <wp:extent cx="3552825" cy="1761568"/>
            <wp:effectExtent l="0" t="0" r="0" b="0"/>
            <wp:docPr id="1258096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964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982" cy="17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E6F2" w14:textId="77777777" w:rsidR="00BA040B" w:rsidRDefault="00BA040B" w:rsidP="00BA04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50338FB" w14:textId="30CF26E1" w:rsidR="00BA040B" w:rsidRDefault="00BA040B" w:rsidP="00BA040B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040B">
        <w:rPr>
          <w:rFonts w:ascii="Times New Roman" w:hAnsi="Times New Roman" w:cs="Times New Roman"/>
          <w:b/>
          <w:bCs/>
          <w:sz w:val="28"/>
          <w:szCs w:val="28"/>
        </w:rPr>
        <w:t>Репозиторій із кодом:</w:t>
      </w:r>
    </w:p>
    <w:p w14:paraId="42047A46" w14:textId="3EC5951F" w:rsidR="00BA040B" w:rsidRDefault="009125B4" w:rsidP="00BA040B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hyperlink r:id="rId7" w:history="1">
        <w:r w:rsidRPr="00570B31">
          <w:rPr>
            <w:rStyle w:val="ae"/>
            <w:rFonts w:ascii="Times New Roman" w:hAnsi="Times New Roman" w:cs="Times New Roman"/>
            <w:sz w:val="28"/>
            <w:szCs w:val="28"/>
          </w:rPr>
          <w:t>https://github.com/DemiaKo/Univer/tree/master/algo/Homework/HW3</w:t>
        </w:r>
      </w:hyperlink>
    </w:p>
    <w:p w14:paraId="044E5AF1" w14:textId="77777777" w:rsidR="009125B4" w:rsidRPr="0089489F" w:rsidRDefault="009125B4" w:rsidP="00BA04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sectPr w:rsidR="009125B4" w:rsidRPr="0089489F" w:rsidSect="00D0437C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6A3F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7BC487F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2C4C43"/>
    <w:multiLevelType w:val="multilevel"/>
    <w:tmpl w:val="BDBEB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B3775C"/>
    <w:multiLevelType w:val="hybridMultilevel"/>
    <w:tmpl w:val="CBECC8C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D5D6E"/>
    <w:multiLevelType w:val="hybridMultilevel"/>
    <w:tmpl w:val="0000575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D55324"/>
    <w:multiLevelType w:val="multilevel"/>
    <w:tmpl w:val="0422001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368" w:hanging="648"/>
      </w:pPr>
    </w:lvl>
    <w:lvl w:ilvl="4">
      <w:start w:val="1"/>
      <w:numFmt w:val="decimal"/>
      <w:lvlText w:val="%1.%2.%3.%4.%5."/>
      <w:lvlJc w:val="left"/>
      <w:pPr>
        <w:ind w:left="1872" w:hanging="792"/>
      </w:pPr>
    </w:lvl>
    <w:lvl w:ilvl="5">
      <w:start w:val="1"/>
      <w:numFmt w:val="decimal"/>
      <w:lvlText w:val="%1.%2.%3.%4.%5.%6."/>
      <w:lvlJc w:val="left"/>
      <w:pPr>
        <w:ind w:left="2376" w:hanging="936"/>
      </w:pPr>
    </w:lvl>
    <w:lvl w:ilvl="6">
      <w:start w:val="1"/>
      <w:numFmt w:val="decimal"/>
      <w:lvlText w:val="%1.%2.%3.%4.%5.%6.%7."/>
      <w:lvlJc w:val="left"/>
      <w:pPr>
        <w:ind w:left="2880" w:hanging="1080"/>
      </w:pPr>
    </w:lvl>
    <w:lvl w:ilvl="7">
      <w:start w:val="1"/>
      <w:numFmt w:val="decimal"/>
      <w:lvlText w:val="%1.%2.%3.%4.%5.%6.%7.%8."/>
      <w:lvlJc w:val="left"/>
      <w:pPr>
        <w:ind w:left="3384" w:hanging="1224"/>
      </w:pPr>
    </w:lvl>
    <w:lvl w:ilvl="8">
      <w:start w:val="1"/>
      <w:numFmt w:val="decimal"/>
      <w:lvlText w:val="%1.%2.%3.%4.%5.%6.%7.%8.%9."/>
      <w:lvlJc w:val="left"/>
      <w:pPr>
        <w:ind w:left="3960" w:hanging="1440"/>
      </w:pPr>
    </w:lvl>
  </w:abstractNum>
  <w:abstractNum w:abstractNumId="6" w15:restartNumberingAfterBreak="0">
    <w:nsid w:val="3B574015"/>
    <w:multiLevelType w:val="multilevel"/>
    <w:tmpl w:val="4480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D1425"/>
    <w:multiLevelType w:val="multilevel"/>
    <w:tmpl w:val="0422001F"/>
    <w:lvl w:ilvl="0">
      <w:start w:val="1"/>
      <w:numFmt w:val="decimal"/>
      <w:lvlText w:val="%1."/>
      <w:lvlJc w:val="left"/>
      <w:pPr>
        <w:ind w:left="708" w:hanging="360"/>
      </w:pPr>
    </w:lvl>
    <w:lvl w:ilvl="1">
      <w:start w:val="1"/>
      <w:numFmt w:val="decimal"/>
      <w:lvlText w:val="%1.%2."/>
      <w:lvlJc w:val="left"/>
      <w:pPr>
        <w:ind w:left="1140" w:hanging="432"/>
      </w:pPr>
    </w:lvl>
    <w:lvl w:ilvl="2">
      <w:start w:val="1"/>
      <w:numFmt w:val="decimal"/>
      <w:lvlText w:val="%1.%2.%3."/>
      <w:lvlJc w:val="left"/>
      <w:pPr>
        <w:ind w:left="1572" w:hanging="504"/>
      </w:pPr>
    </w:lvl>
    <w:lvl w:ilvl="3">
      <w:start w:val="1"/>
      <w:numFmt w:val="decimal"/>
      <w:lvlText w:val="%1.%2.%3.%4."/>
      <w:lvlJc w:val="left"/>
      <w:pPr>
        <w:ind w:left="2076" w:hanging="648"/>
      </w:pPr>
    </w:lvl>
    <w:lvl w:ilvl="4">
      <w:start w:val="1"/>
      <w:numFmt w:val="decimal"/>
      <w:lvlText w:val="%1.%2.%3.%4.%5."/>
      <w:lvlJc w:val="left"/>
      <w:pPr>
        <w:ind w:left="2580" w:hanging="792"/>
      </w:pPr>
    </w:lvl>
    <w:lvl w:ilvl="5">
      <w:start w:val="1"/>
      <w:numFmt w:val="decimal"/>
      <w:lvlText w:val="%1.%2.%3.%4.%5.%6."/>
      <w:lvlJc w:val="left"/>
      <w:pPr>
        <w:ind w:left="3084" w:hanging="936"/>
      </w:pPr>
    </w:lvl>
    <w:lvl w:ilvl="6">
      <w:start w:val="1"/>
      <w:numFmt w:val="decimal"/>
      <w:lvlText w:val="%1.%2.%3.%4.%5.%6.%7."/>
      <w:lvlJc w:val="left"/>
      <w:pPr>
        <w:ind w:left="3588" w:hanging="1080"/>
      </w:pPr>
    </w:lvl>
    <w:lvl w:ilvl="7">
      <w:start w:val="1"/>
      <w:numFmt w:val="decimal"/>
      <w:lvlText w:val="%1.%2.%3.%4.%5.%6.%7.%8."/>
      <w:lvlJc w:val="left"/>
      <w:pPr>
        <w:ind w:left="4092" w:hanging="1224"/>
      </w:pPr>
    </w:lvl>
    <w:lvl w:ilvl="8">
      <w:start w:val="1"/>
      <w:numFmt w:val="decimal"/>
      <w:lvlText w:val="%1.%2.%3.%4.%5.%6.%7.%8.%9."/>
      <w:lvlJc w:val="left"/>
      <w:pPr>
        <w:ind w:left="4668" w:hanging="1440"/>
      </w:pPr>
    </w:lvl>
  </w:abstractNum>
  <w:abstractNum w:abstractNumId="8" w15:restartNumberingAfterBreak="0">
    <w:nsid w:val="4AB9700F"/>
    <w:multiLevelType w:val="multilevel"/>
    <w:tmpl w:val="B46E78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496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DE64888"/>
    <w:multiLevelType w:val="multilevel"/>
    <w:tmpl w:val="B3BA5AA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0" w15:restartNumberingAfterBreak="0">
    <w:nsid w:val="571C0AFA"/>
    <w:multiLevelType w:val="hybridMultilevel"/>
    <w:tmpl w:val="97EA633A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5D1775F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09782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F500F60"/>
    <w:multiLevelType w:val="multilevel"/>
    <w:tmpl w:val="4BC6504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724345E0"/>
    <w:multiLevelType w:val="multilevel"/>
    <w:tmpl w:val="0422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5" w15:restartNumberingAfterBreak="0">
    <w:nsid w:val="7CEC4112"/>
    <w:multiLevelType w:val="multilevel"/>
    <w:tmpl w:val="3490C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2B75CE"/>
    <w:multiLevelType w:val="multilevel"/>
    <w:tmpl w:val="4624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3768234">
    <w:abstractNumId w:val="2"/>
  </w:num>
  <w:num w:numId="2" w16cid:durableId="1025138184">
    <w:abstractNumId w:val="16"/>
  </w:num>
  <w:num w:numId="3" w16cid:durableId="1424571676">
    <w:abstractNumId w:val="0"/>
  </w:num>
  <w:num w:numId="4" w16cid:durableId="33308228">
    <w:abstractNumId w:val="14"/>
  </w:num>
  <w:num w:numId="5" w16cid:durableId="156850110">
    <w:abstractNumId w:val="15"/>
  </w:num>
  <w:num w:numId="6" w16cid:durableId="39669620">
    <w:abstractNumId w:val="12"/>
  </w:num>
  <w:num w:numId="7" w16cid:durableId="166988478">
    <w:abstractNumId w:val="7"/>
  </w:num>
  <w:num w:numId="8" w16cid:durableId="1048534776">
    <w:abstractNumId w:val="5"/>
  </w:num>
  <w:num w:numId="9" w16cid:durableId="1923643606">
    <w:abstractNumId w:val="6"/>
  </w:num>
  <w:num w:numId="10" w16cid:durableId="1121848361">
    <w:abstractNumId w:val="4"/>
  </w:num>
  <w:num w:numId="11" w16cid:durableId="360665018">
    <w:abstractNumId w:val="10"/>
  </w:num>
  <w:num w:numId="12" w16cid:durableId="1806969478">
    <w:abstractNumId w:val="3"/>
  </w:num>
  <w:num w:numId="13" w16cid:durableId="670303691">
    <w:abstractNumId w:val="11"/>
  </w:num>
  <w:num w:numId="14" w16cid:durableId="1798791190">
    <w:abstractNumId w:val="13"/>
  </w:num>
  <w:num w:numId="15" w16cid:durableId="25715552">
    <w:abstractNumId w:val="1"/>
  </w:num>
  <w:num w:numId="16" w16cid:durableId="1322852765">
    <w:abstractNumId w:val="8"/>
  </w:num>
  <w:num w:numId="17" w16cid:durableId="12758707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7C"/>
    <w:rsid w:val="000C3954"/>
    <w:rsid w:val="00194690"/>
    <w:rsid w:val="002270AA"/>
    <w:rsid w:val="00237639"/>
    <w:rsid w:val="0038369C"/>
    <w:rsid w:val="00447088"/>
    <w:rsid w:val="006004DB"/>
    <w:rsid w:val="0067404F"/>
    <w:rsid w:val="006C2860"/>
    <w:rsid w:val="00775BE4"/>
    <w:rsid w:val="008649E9"/>
    <w:rsid w:val="0089489F"/>
    <w:rsid w:val="009125B4"/>
    <w:rsid w:val="00B75C69"/>
    <w:rsid w:val="00BA040B"/>
    <w:rsid w:val="00C70298"/>
    <w:rsid w:val="00C81736"/>
    <w:rsid w:val="00D0437C"/>
    <w:rsid w:val="00D631BF"/>
    <w:rsid w:val="00E960D4"/>
    <w:rsid w:val="00F67A77"/>
    <w:rsid w:val="00F93FB7"/>
    <w:rsid w:val="00FC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720FD"/>
  <w15:chartTrackingRefBased/>
  <w15:docId w15:val="{7A844CF1-9574-4131-A100-1C508E2FA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9E9"/>
  </w:style>
  <w:style w:type="paragraph" w:styleId="1">
    <w:name w:val="heading 1"/>
    <w:basedOn w:val="a"/>
    <w:next w:val="a"/>
    <w:link w:val="10"/>
    <w:uiPriority w:val="9"/>
    <w:qFormat/>
    <w:rsid w:val="00D04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4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4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4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4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4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4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4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4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4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4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4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43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43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43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43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43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43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4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04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4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04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4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043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43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437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4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0437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437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93FB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93FB7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BA04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A04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miaKo/Univer/tree/master/algo/Homework/HW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1861</Words>
  <Characters>1062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Demian Kozii</dc:creator>
  <cp:keywords/>
  <dc:description/>
  <cp:lastModifiedBy>Demian Kozii</cp:lastModifiedBy>
  <cp:revision>16</cp:revision>
  <cp:lastPrinted>2026-03-09T18:53:00Z</cp:lastPrinted>
  <dcterms:created xsi:type="dcterms:W3CDTF">2026-03-01T16:26:00Z</dcterms:created>
  <dcterms:modified xsi:type="dcterms:W3CDTF">2026-03-09T18:54:00Z</dcterms:modified>
</cp:coreProperties>
</file>