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EB18" w14:textId="7A82A777" w:rsidR="00745718" w:rsidRPr="00745718" w:rsidRDefault="00745718" w:rsidP="0074571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AF4E27E" w14:textId="015F7606" w:rsidR="00745718" w:rsidRPr="00745718" w:rsidRDefault="00745718" w:rsidP="0074571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7FA1CF64" w14:textId="463F65F9" w:rsidR="00745718" w:rsidRPr="00745718" w:rsidRDefault="00745718" w:rsidP="0074571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7D9E2470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1DE4EEC9" w14:textId="19253641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 </w:t>
      </w:r>
    </w:p>
    <w:p w14:paraId="72A95501" w14:textId="77777777" w:rsidR="00745718" w:rsidRPr="00745718" w:rsidRDefault="00745718" w:rsidP="00745718">
      <w:pPr>
        <w:jc w:val="right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Кафедра інформаційних систем </w:t>
      </w:r>
    </w:p>
    <w:p w14:paraId="652F0C36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2F970FD1" w14:textId="2F277E4E" w:rsidR="00745718" w:rsidRDefault="00745718" w:rsidP="007457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09C9C8C4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67FE5" w14:textId="0937D83B" w:rsidR="00745718" w:rsidRPr="00745718" w:rsidRDefault="00745718" w:rsidP="007457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54C29" w14:textId="2285CAA9" w:rsidR="00745718" w:rsidRPr="00745718" w:rsidRDefault="00745718" w:rsidP="0074571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Лабораторна робота №6</w:t>
      </w:r>
    </w:p>
    <w:p w14:paraId="6846FC59" w14:textId="77777777" w:rsidR="00745718" w:rsidRPr="00745718" w:rsidRDefault="00745718" w:rsidP="007457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Реалізація засобів для зберігання розрідженої матриці</w:t>
      </w:r>
    </w:p>
    <w:p w14:paraId="555261E3" w14:textId="030B6C50" w:rsidR="00745718" w:rsidRPr="00745718" w:rsidRDefault="00745718" w:rsidP="0074571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54822CB0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20F93302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5A0C28FC" w14:textId="03AAF9C8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1F8D2683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050B36B3" w14:textId="77777777" w:rsidR="00745718" w:rsidRPr="00745718" w:rsidRDefault="00745718" w:rsidP="00745718">
      <w:pPr>
        <w:jc w:val="right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Виконав: </w:t>
      </w:r>
    </w:p>
    <w:p w14:paraId="1A3E32F8" w14:textId="77777777" w:rsidR="00745718" w:rsidRPr="00745718" w:rsidRDefault="00745718" w:rsidP="00745718">
      <w:pPr>
        <w:jc w:val="right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студент групи ПМІ-12 </w:t>
      </w:r>
    </w:p>
    <w:p w14:paraId="5F360193" w14:textId="77777777" w:rsidR="00745718" w:rsidRPr="00745718" w:rsidRDefault="00745718" w:rsidP="00745718">
      <w:pPr>
        <w:jc w:val="right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Козій Дем’ян Назарович </w:t>
      </w:r>
    </w:p>
    <w:p w14:paraId="35E7480F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04C43142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75A2613A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7178ED5F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473746BA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2EA13918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7A181A4B" w14:textId="77777777" w:rsidR="00745718" w:rsidRPr="00745718" w:rsidRDefault="00745718" w:rsidP="00745718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04A983E4" w14:textId="77777777" w:rsidR="00745718" w:rsidRDefault="00745718" w:rsidP="0074571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5718">
        <w:rPr>
          <w:rFonts w:ascii="Times New Roman" w:hAnsi="Times New Roman" w:cs="Times New Roman"/>
          <w:sz w:val="28"/>
          <w:szCs w:val="28"/>
        </w:rPr>
        <w:t>Львів – 2026</w:t>
      </w:r>
    </w:p>
    <w:p w14:paraId="308F682E" w14:textId="720D5602" w:rsidR="00745718" w:rsidRPr="00745718" w:rsidRDefault="00745718" w:rsidP="00FF5816">
      <w:p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 алгоритмів та логіки програми</w:t>
      </w:r>
    </w:p>
    <w:p w14:paraId="089C7193" w14:textId="74A6C00E" w:rsidR="00745718" w:rsidRPr="00745718" w:rsidRDefault="00745718" w:rsidP="00FF58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Архітектура проєкту побудована навколо концепції ортогональних зв’язних списків, що дозволяє ефективно зберігати розріджені дані, мінімізуючи витрати пам’яті на збереження нульових значень.</w:t>
      </w:r>
    </w:p>
    <w:p w14:paraId="20A8F59D" w14:textId="77777777" w:rsidR="00FF5816" w:rsidRDefault="00745718" w:rsidP="00FF58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Структура даних та організація пам'яті</w:t>
      </w:r>
      <w:r w:rsidRPr="007457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DC51A" w14:textId="1AB4F332" w:rsidR="00745718" w:rsidRPr="00745718" w:rsidRDefault="00FF5816" w:rsidP="00FF58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5718" w:rsidRPr="00745718">
        <w:rPr>
          <w:rFonts w:ascii="Times New Roman" w:hAnsi="Times New Roman" w:cs="Times New Roman"/>
          <w:sz w:val="28"/>
          <w:szCs w:val="28"/>
        </w:rPr>
        <w:t>Основним елементом матриці є вузол Node, який містить значення елемента, його координати (row, col) та два вказівники: left для горизонтального зв'язку в межах рядка та up для вертикального зв'язку в межах стовпця.</w:t>
      </w:r>
    </w:p>
    <w:p w14:paraId="2F3F7932" w14:textId="4975CB2B" w:rsidR="00745718" w:rsidRPr="00745718" w:rsidRDefault="00745718" w:rsidP="00FF58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 xml:space="preserve">Для запобігання перевіркам на nullptr реалізовано </w:t>
      </w:r>
      <w:r w:rsidRPr="00745718">
        <w:rPr>
          <w:rFonts w:ascii="Times New Roman" w:hAnsi="Times New Roman" w:cs="Times New Roman"/>
          <w:b/>
          <w:bCs/>
          <w:sz w:val="28"/>
          <w:szCs w:val="28"/>
        </w:rPr>
        <w:t>кільцеву структуру</w:t>
      </w:r>
      <w:r w:rsidRPr="00745718">
        <w:rPr>
          <w:rFonts w:ascii="Times New Roman" w:hAnsi="Times New Roman" w:cs="Times New Roman"/>
          <w:sz w:val="28"/>
          <w:szCs w:val="28"/>
        </w:rPr>
        <w:t>: кожен рядок і стовпець мають фіктивний вузол-заголовок, який зациклює список сам на себе.</w:t>
      </w:r>
    </w:p>
    <w:p w14:paraId="31194BA8" w14:textId="642571B1" w:rsidR="00745718" w:rsidRPr="00745718" w:rsidRDefault="00745718" w:rsidP="00FF58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Використано динамічне керування пам’яттю. Оскільки клас працює із  вказівниками, реалізовано деструктор для очищення вузлів, конструктор копіювання та оператор присвоювання для виконання глибокого копіювання.</w:t>
      </w:r>
    </w:p>
    <w:p w14:paraId="674FFA48" w14:textId="77777777" w:rsidR="00FF5816" w:rsidRDefault="00745718" w:rsidP="00FF58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Реалізація доступу через Proxy-клас</w:t>
      </w:r>
      <w:r w:rsidRPr="007457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78335D" w14:textId="4FA46E8E" w:rsidR="00745718" w:rsidRPr="00745718" w:rsidRDefault="00FF5816" w:rsidP="00FF58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5718" w:rsidRPr="00745718">
        <w:rPr>
          <w:rFonts w:ascii="Times New Roman" w:hAnsi="Times New Roman" w:cs="Times New Roman"/>
          <w:sz w:val="28"/>
          <w:szCs w:val="28"/>
        </w:rPr>
        <w:t>Для досягнення інтуїтивного синтаксису matrix[i][j] використано патерн Proxy. Внутрішній клас SM виступає посередником:</w:t>
      </w:r>
    </w:p>
    <w:p w14:paraId="48574DA0" w14:textId="77777777" w:rsidR="00745718" w:rsidRPr="00745718" w:rsidRDefault="00745718" w:rsidP="00FF58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Читання:</w:t>
      </w:r>
      <w:r w:rsidRPr="00745718">
        <w:rPr>
          <w:rFonts w:ascii="Times New Roman" w:hAnsi="Times New Roman" w:cs="Times New Roman"/>
          <w:sz w:val="28"/>
          <w:szCs w:val="28"/>
        </w:rPr>
        <w:t xml:space="preserve"> При використанні в контексті виводу або присвоювання іншої змінної (T x = m[i][j]), спрацьовує оператор неявного перетворення operator T(), який викликає метод get().</w:t>
      </w:r>
    </w:p>
    <w:p w14:paraId="5849E0F8" w14:textId="77777777" w:rsidR="00745718" w:rsidRPr="00745718" w:rsidRDefault="00745718" w:rsidP="00FF58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Запис:</w:t>
      </w:r>
      <w:r w:rsidRPr="00745718">
        <w:rPr>
          <w:rFonts w:ascii="Times New Roman" w:hAnsi="Times New Roman" w:cs="Times New Roman"/>
          <w:sz w:val="28"/>
          <w:szCs w:val="28"/>
        </w:rPr>
        <w:t xml:space="preserve"> При використанні з оператором присвоювання (m[i][j] = value), спрацьовує operator=, який викликає метод set(), що автоматично вшиває новий вузол у відповідні ланцюжки рядків та стовпців або оновлює існуючий.</w:t>
      </w:r>
    </w:p>
    <w:p w14:paraId="0571D104" w14:textId="77777777" w:rsidR="00FF5816" w:rsidRDefault="00745718" w:rsidP="00FF58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Обробка помилок та виняткових ситуацій</w:t>
      </w:r>
      <w:r w:rsidRPr="007457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486EE0" w14:textId="1ABCBABD" w:rsidR="00745718" w:rsidRPr="00745718" w:rsidRDefault="00FF5816" w:rsidP="00FF58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5718" w:rsidRPr="00745718">
        <w:rPr>
          <w:rFonts w:ascii="Times New Roman" w:hAnsi="Times New Roman" w:cs="Times New Roman"/>
          <w:sz w:val="28"/>
          <w:szCs w:val="28"/>
        </w:rPr>
        <w:t>Програма інтегрує систему безпеки на основі стандартних винятків:</w:t>
      </w:r>
    </w:p>
    <w:p w14:paraId="66D2469D" w14:textId="29F075B6" w:rsidR="00745718" w:rsidRPr="00745718" w:rsidRDefault="00745718" w:rsidP="00FF58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Спроба звернення до індексу, що виходить за межі заданих розмірів, генерує std::out_of_range.</w:t>
      </w:r>
    </w:p>
    <w:p w14:paraId="2BEBDA91" w14:textId="1541DCB5" w:rsidR="00745718" w:rsidRPr="00745718" w:rsidRDefault="00745718" w:rsidP="00FF58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Спроба ініціалізації матриці з некоректними розмірами призводить до виклику std::invalid_argument.</w:t>
      </w:r>
    </w:p>
    <w:p w14:paraId="122CA4E0" w14:textId="77777777" w:rsidR="00745718" w:rsidRPr="00745718" w:rsidRDefault="00745718" w:rsidP="00FF58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Приклад роботи програми</w:t>
      </w:r>
    </w:p>
    <w:p w14:paraId="55BDE1B1" w14:textId="6DE63745" w:rsidR="00745718" w:rsidRDefault="00FF5816" w:rsidP="00FF58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5718" w:rsidRPr="00745718">
        <w:rPr>
          <w:rFonts w:ascii="Times New Roman" w:hAnsi="Times New Roman" w:cs="Times New Roman"/>
          <w:sz w:val="28"/>
          <w:szCs w:val="28"/>
        </w:rPr>
        <w:t xml:space="preserve">Головна програма пропонує інтерактивне меню, де користувач може наочно протестувати всі можливості структури: додавання елементів за індексом, </w:t>
      </w:r>
      <w:r w:rsidR="00745718" w:rsidRPr="00745718">
        <w:rPr>
          <w:rFonts w:ascii="Times New Roman" w:hAnsi="Times New Roman" w:cs="Times New Roman"/>
          <w:sz w:val="28"/>
          <w:szCs w:val="28"/>
        </w:rPr>
        <w:lastRenderedPageBreak/>
        <w:t>автоматичне формування матриці з консольного вводу (де нулі ігноруються при збереженні), а також перевірку незалежності копій матриці після глибокого копіювання.</w:t>
      </w:r>
    </w:p>
    <w:p w14:paraId="791BCCED" w14:textId="4C4A14B2" w:rsidR="004179A5" w:rsidRPr="00745718" w:rsidRDefault="004179A5" w:rsidP="00FF58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08D418" wp14:editId="20466782">
            <wp:extent cx="4467225" cy="3273833"/>
            <wp:effectExtent l="0" t="0" r="0" b="3175"/>
            <wp:docPr id="1951449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9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588" cy="32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259B" w14:textId="77777777" w:rsidR="00745718" w:rsidRPr="00745718" w:rsidRDefault="00745718" w:rsidP="00FF58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32179123" w14:textId="47FDAAA3" w:rsidR="00745718" w:rsidRPr="00745718" w:rsidRDefault="004179A5" w:rsidP="00FF58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45718" w:rsidRPr="00745718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успішно реалізовано структуру «Розріджена матриця» на базі ортогональних списків. Головною перевагою такої реалізації є висока ефективність при роботі з великими об'ємами даних, де більшість елементів є нульовими, оскільки пам'ять виділяється лише під фактично існуючі значення. Використання Proxy-класу дозволило повністю приховати складну внутрішню логіку перепідключення вказівників за стандартним синтаксисом масивів, зробивши використання класу зручним та безпечним.</w:t>
      </w:r>
    </w:p>
    <w:p w14:paraId="4D27BFDC" w14:textId="77777777" w:rsidR="00745718" w:rsidRPr="00745718" w:rsidRDefault="00745718" w:rsidP="00FF58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Результати виконання Unit-тестів</w:t>
      </w:r>
    </w:p>
    <w:p w14:paraId="08F83417" w14:textId="698802D5" w:rsidR="00745718" w:rsidRPr="00745718" w:rsidRDefault="004179A5" w:rsidP="00FF58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45718" w:rsidRPr="00745718">
        <w:rPr>
          <w:rFonts w:ascii="Times New Roman" w:hAnsi="Times New Roman" w:cs="Times New Roman"/>
          <w:sz w:val="28"/>
          <w:szCs w:val="28"/>
        </w:rPr>
        <w:t>Для автоматизованої перевірки надійності матриці створено проєкт модульного тестування (Microsoft Native Unit Test Framework). Реалізовано 7 тестових сценаріїв:</w:t>
      </w:r>
    </w:p>
    <w:p w14:paraId="34F30FAD" w14:textId="77777777" w:rsidR="00745718" w:rsidRPr="00745718" w:rsidRDefault="00745718" w:rsidP="00FF58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Test_Initialization_And_Default_Values:</w:t>
      </w:r>
      <w:r w:rsidRPr="00745718">
        <w:rPr>
          <w:rFonts w:ascii="Times New Roman" w:hAnsi="Times New Roman" w:cs="Times New Roman"/>
          <w:sz w:val="28"/>
          <w:szCs w:val="28"/>
        </w:rPr>
        <w:t xml:space="preserve"> Перевіряє коректність створення матриці та те, що всі комірки за замовчуванням повертають нуль (або пустий рядок), не створюючи при цьому реальних вузлів у пам'яті.</w:t>
      </w:r>
    </w:p>
    <w:p w14:paraId="6BAD37F6" w14:textId="77777777" w:rsidR="00745718" w:rsidRPr="00745718" w:rsidRDefault="00745718" w:rsidP="00FF58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Test_Set_And_Get_Values:</w:t>
      </w:r>
      <w:r w:rsidRPr="00745718">
        <w:rPr>
          <w:rFonts w:ascii="Times New Roman" w:hAnsi="Times New Roman" w:cs="Times New Roman"/>
          <w:sz w:val="28"/>
          <w:szCs w:val="28"/>
        </w:rPr>
        <w:t xml:space="preserve"> Підтверджує, що дані, записані за певними координатами, зчитуються без змін, а структура вказівників залишається цілісною.</w:t>
      </w:r>
    </w:p>
    <w:p w14:paraId="6F48C995" w14:textId="77777777" w:rsidR="00745718" w:rsidRPr="00745718" w:rsidRDefault="00745718" w:rsidP="00FF58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Test_Proxy_Operators:</w:t>
      </w:r>
      <w:r w:rsidRPr="00745718">
        <w:rPr>
          <w:rFonts w:ascii="Times New Roman" w:hAnsi="Times New Roman" w:cs="Times New Roman"/>
          <w:sz w:val="28"/>
          <w:szCs w:val="28"/>
        </w:rPr>
        <w:t xml:space="preserve"> Доводить працездатність синтаксису matrix[i][j] як для зчитування значення, так і для його модифікації.</w:t>
      </w:r>
    </w:p>
    <w:p w14:paraId="566A44A6" w14:textId="77777777" w:rsidR="00745718" w:rsidRPr="00745718" w:rsidRDefault="00745718" w:rsidP="00FF58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Test_Deep_Copy_Constructor:</w:t>
      </w:r>
      <w:r w:rsidRPr="00745718">
        <w:rPr>
          <w:rFonts w:ascii="Times New Roman" w:hAnsi="Times New Roman" w:cs="Times New Roman"/>
          <w:sz w:val="28"/>
          <w:szCs w:val="28"/>
        </w:rPr>
        <w:t xml:space="preserve"> Гарантує, що при створенні копії матриці створюються нові вузли в пам'яті, а зміна копії ніяк не впливає на оригінал.</w:t>
      </w:r>
    </w:p>
    <w:p w14:paraId="45D88752" w14:textId="77777777" w:rsidR="00745718" w:rsidRPr="00745718" w:rsidRDefault="00745718" w:rsidP="00FF58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Test_Deep_Assignment_Operator:</w:t>
      </w:r>
      <w:r w:rsidRPr="00745718">
        <w:rPr>
          <w:rFonts w:ascii="Times New Roman" w:hAnsi="Times New Roman" w:cs="Times New Roman"/>
          <w:sz w:val="28"/>
          <w:szCs w:val="28"/>
        </w:rPr>
        <w:t xml:space="preserve"> Перевіряє правильність очищення старої пам'яті та копіювання нової при використанні оператора =.</w:t>
      </w:r>
    </w:p>
    <w:p w14:paraId="1ECC27A9" w14:textId="77777777" w:rsidR="00745718" w:rsidRPr="00745718" w:rsidRDefault="00745718" w:rsidP="00FF58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Test_Exception_Out_Of_Bounds:</w:t>
      </w:r>
      <w:r w:rsidRPr="00745718">
        <w:rPr>
          <w:rFonts w:ascii="Times New Roman" w:hAnsi="Times New Roman" w:cs="Times New Roman"/>
          <w:sz w:val="28"/>
          <w:szCs w:val="28"/>
        </w:rPr>
        <w:t xml:space="preserve"> Перевіряє надійність захисту від неправильних індексів, підтверджуючи генерацію винятку std::out_of_range.</w:t>
      </w:r>
    </w:p>
    <w:p w14:paraId="0F2FE2B8" w14:textId="77777777" w:rsidR="004E6ED2" w:rsidRDefault="00745718" w:rsidP="004E6ED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Test_Exception_Invalid_Dimensions:</w:t>
      </w:r>
      <w:r w:rsidRPr="00745718">
        <w:rPr>
          <w:rFonts w:ascii="Times New Roman" w:hAnsi="Times New Roman" w:cs="Times New Roman"/>
          <w:sz w:val="28"/>
          <w:szCs w:val="28"/>
        </w:rPr>
        <w:t xml:space="preserve"> Гарантує, що програма забороняє створення матриць із недопустимими габаритами, генеруючи std::invalid_argument.</w:t>
      </w:r>
    </w:p>
    <w:p w14:paraId="729C8D98" w14:textId="6FB5093A" w:rsidR="004E6ED2" w:rsidRPr="00745718" w:rsidRDefault="004E6ED2" w:rsidP="004E6ED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E6E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9ABB5C" wp14:editId="76129135">
            <wp:extent cx="2543175" cy="1943100"/>
            <wp:effectExtent l="0" t="0" r="9525" b="0"/>
            <wp:docPr id="112798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80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621D" w14:textId="77777777" w:rsidR="004E6ED2" w:rsidRDefault="004E6ED2" w:rsidP="004E6E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1C8E74" w14:textId="4D44741F" w:rsidR="00745718" w:rsidRPr="00745718" w:rsidRDefault="00745718" w:rsidP="004E6ED2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Репозиторій із кодом:</w:t>
      </w:r>
      <w:r w:rsidRPr="00745718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blank" w:history="1">
        <w:r w:rsidRPr="00745718">
          <w:rPr>
            <w:rStyle w:val="ae"/>
            <w:rFonts w:ascii="Times New Roman" w:hAnsi="Times New Roman" w:cs="Times New Roman"/>
            <w:sz w:val="28"/>
            <w:szCs w:val="28"/>
          </w:rPr>
          <w:t>https://github.com/DemiaKo/Univer/tree/master/algo/Homework/HW6</w:t>
        </w:r>
      </w:hyperlink>
    </w:p>
    <w:p w14:paraId="71723D60" w14:textId="77777777" w:rsidR="00745718" w:rsidRPr="00745718" w:rsidRDefault="00745718" w:rsidP="00FF58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45718" w:rsidRPr="0074571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EDC8E" w14:textId="77777777" w:rsidR="00053B6D" w:rsidRDefault="00053B6D" w:rsidP="00FF5816">
      <w:pPr>
        <w:spacing w:after="0" w:line="240" w:lineRule="auto"/>
      </w:pPr>
      <w:r>
        <w:separator/>
      </w:r>
    </w:p>
  </w:endnote>
  <w:endnote w:type="continuationSeparator" w:id="0">
    <w:p w14:paraId="2886524E" w14:textId="77777777" w:rsidR="00053B6D" w:rsidRDefault="00053B6D" w:rsidP="00FF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563A" w14:textId="77777777" w:rsidR="00053B6D" w:rsidRDefault="00053B6D" w:rsidP="00FF5816">
      <w:pPr>
        <w:spacing w:after="0" w:line="240" w:lineRule="auto"/>
      </w:pPr>
      <w:r>
        <w:separator/>
      </w:r>
    </w:p>
  </w:footnote>
  <w:footnote w:type="continuationSeparator" w:id="0">
    <w:p w14:paraId="4562D840" w14:textId="77777777" w:rsidR="00053B6D" w:rsidRDefault="00053B6D" w:rsidP="00FF5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AEF"/>
    <w:multiLevelType w:val="multilevel"/>
    <w:tmpl w:val="2DA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67EEB"/>
    <w:multiLevelType w:val="multilevel"/>
    <w:tmpl w:val="963E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D13F0"/>
    <w:multiLevelType w:val="multilevel"/>
    <w:tmpl w:val="304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91507"/>
    <w:multiLevelType w:val="multilevel"/>
    <w:tmpl w:val="DCE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11723">
    <w:abstractNumId w:val="0"/>
  </w:num>
  <w:num w:numId="2" w16cid:durableId="1640836711">
    <w:abstractNumId w:val="2"/>
  </w:num>
  <w:num w:numId="3" w16cid:durableId="1640187055">
    <w:abstractNumId w:val="3"/>
  </w:num>
  <w:num w:numId="4" w16cid:durableId="25178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18"/>
    <w:rsid w:val="00053B6D"/>
    <w:rsid w:val="0038369C"/>
    <w:rsid w:val="004179A5"/>
    <w:rsid w:val="004679F2"/>
    <w:rsid w:val="004E6ED2"/>
    <w:rsid w:val="00745718"/>
    <w:rsid w:val="007624CB"/>
    <w:rsid w:val="009F3BDB"/>
    <w:rsid w:val="00B61EA0"/>
    <w:rsid w:val="00BD16F5"/>
    <w:rsid w:val="00BD3493"/>
    <w:rsid w:val="00C640B6"/>
    <w:rsid w:val="00FC7F85"/>
    <w:rsid w:val="00FF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4B482"/>
  <w15:chartTrackingRefBased/>
  <w15:docId w15:val="{3BABAFCD-8967-4058-A11D-E2EF220D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5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5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57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57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57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57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57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57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4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4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457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7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7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457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71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4571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571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F581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FF5816"/>
  </w:style>
  <w:style w:type="paragraph" w:styleId="af2">
    <w:name w:val="footer"/>
    <w:basedOn w:val="a"/>
    <w:link w:val="af3"/>
    <w:uiPriority w:val="99"/>
    <w:unhideWhenUsed/>
    <w:rsid w:val="00FF581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FF5816"/>
  </w:style>
  <w:style w:type="character" w:styleId="af4">
    <w:name w:val="FollowedHyperlink"/>
    <w:basedOn w:val="a0"/>
    <w:uiPriority w:val="99"/>
    <w:semiHidden/>
    <w:unhideWhenUsed/>
    <w:rsid w:val="00BD34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miaKo/Univer/tree/master/algo/Homework/HW6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2773</Words>
  <Characters>1582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2026-03-30T18:52:00Z</dcterms:created>
  <dcterms:modified xsi:type="dcterms:W3CDTF">2026-03-30T18:52:00Z</dcterms:modified>
</cp:coreProperties>
</file>