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977D" w14:textId="77777777" w:rsidR="00A52268" w:rsidRPr="00A52268" w:rsidRDefault="00A52268" w:rsidP="00A522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32AA8C6C" w14:textId="77777777" w:rsidR="00A52268" w:rsidRPr="00A52268" w:rsidRDefault="00A52268" w:rsidP="00A522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53D9E84B" w14:textId="77777777" w:rsidR="00A52268" w:rsidRP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775CDA4C" w14:textId="77777777" w:rsid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DD7EF9E" w14:textId="77777777" w:rsid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3450FB9" w14:textId="77777777" w:rsid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9B17603" w14:textId="60107AD4" w:rsidR="00A52268" w:rsidRP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Кафедра інформаційних систем</w:t>
      </w:r>
    </w:p>
    <w:p w14:paraId="307EC2ED" w14:textId="77777777" w:rsid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C7E4D" w14:textId="77777777" w:rsid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A5ED4" w14:textId="77777777" w:rsid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AE6C02" w14:textId="77777777" w:rsid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093917" w14:textId="1016119D" w:rsidR="00A52268" w:rsidRP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Лабораторна робота</w:t>
      </w:r>
      <w:r>
        <w:rPr>
          <w:rFonts w:ascii="Times New Roman" w:hAnsi="Times New Roman" w:cs="Times New Roman"/>
          <w:sz w:val="28"/>
          <w:szCs w:val="28"/>
        </w:rPr>
        <w:t xml:space="preserve"> №11</w:t>
      </w:r>
    </w:p>
    <w:p w14:paraId="74E005B0" w14:textId="7DED3B5C" w:rsidR="00A52268" w:rsidRPr="00A52268" w:rsidRDefault="00A52268" w:rsidP="00A522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Робота з деревами. AVL-дерева</w:t>
      </w:r>
    </w:p>
    <w:p w14:paraId="51472513" w14:textId="77777777" w:rsidR="00A52268" w:rsidRP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046D5B2C" w14:textId="77777777" w:rsid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AF1DFA8" w14:textId="77777777" w:rsid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BC80E86" w14:textId="77777777" w:rsid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92DED96" w14:textId="77777777" w:rsid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16638B9" w14:textId="5C1E158F" w:rsidR="00A52268" w:rsidRP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Виконав:</w:t>
      </w:r>
    </w:p>
    <w:p w14:paraId="399ADD7C" w14:textId="77777777" w:rsidR="00A52268" w:rsidRP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студент групи ПМІ-12</w:t>
      </w:r>
    </w:p>
    <w:p w14:paraId="052FB471" w14:textId="77777777" w:rsidR="00A52268" w:rsidRPr="00A52268" w:rsidRDefault="00A52268" w:rsidP="00A52268">
      <w:pPr>
        <w:jc w:val="right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Козій Дем’ян Назарович</w:t>
      </w:r>
    </w:p>
    <w:p w14:paraId="220DEE7B" w14:textId="77777777" w:rsid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E793B" w14:textId="77777777" w:rsid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5C43C" w14:textId="77777777" w:rsid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F876CB" w14:textId="77777777" w:rsid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07B44F" w14:textId="77777777" w:rsid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94EDDC" w14:textId="77777777" w:rsid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C47E22" w14:textId="55818220" w:rsidR="00A52268" w:rsidRPr="00A52268" w:rsidRDefault="00A52268" w:rsidP="00A52268">
      <w:pPr>
        <w:jc w:val="center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Львів – 2026</w:t>
      </w:r>
    </w:p>
    <w:p w14:paraId="5427C1B5" w14:textId="77777777" w:rsidR="00A52268" w:rsidRPr="00A52268" w:rsidRDefault="00A52268" w:rsidP="00A5226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 алгоритмів та логіки програми</w:t>
      </w:r>
    </w:p>
    <w:p w14:paraId="143F1133" w14:textId="77777777" w:rsidR="00A52268" w:rsidRPr="00A52268" w:rsidRDefault="00A52268" w:rsidP="00A5226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 xml:space="preserve">Архітектура проєкту базується на реалізації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самозбалансованого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двійкового дерева пошуку (AVL-дерева) з використанням структур та класів мови С++ без залучення стандартних контейнерів STL.</w:t>
      </w:r>
    </w:p>
    <w:p w14:paraId="5283A034" w14:textId="6AC7E014" w:rsidR="00A52268" w:rsidRPr="00914E4C" w:rsidRDefault="00A52268" w:rsidP="00914E4C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E4C">
        <w:rPr>
          <w:rFonts w:ascii="Times New Roman" w:hAnsi="Times New Roman" w:cs="Times New Roman"/>
          <w:b/>
          <w:bCs/>
          <w:sz w:val="28"/>
          <w:szCs w:val="28"/>
        </w:rPr>
        <w:t>Структура дерева та управління пам'яттю:</w:t>
      </w:r>
    </w:p>
    <w:p w14:paraId="1EA5BA18" w14:textId="77777777" w:rsidR="00A52268" w:rsidRPr="00A52268" w:rsidRDefault="00A52268" w:rsidP="00914E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 xml:space="preserve">Основним будівельним блоком є структура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AVLNode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, яка зберігає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цілочисельний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ключ, поточну висоту вузла та вказівники на лівого і правого нащадків. Оскільки дерево є динамічною структурою, реалізовано ручне управління пам'яттю:</w:t>
      </w:r>
    </w:p>
    <w:p w14:paraId="56E0DDF8" w14:textId="77777777" w:rsidR="00A52268" w:rsidRPr="00A52268" w:rsidRDefault="00A52268" w:rsidP="00A52268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 xml:space="preserve">Створення вузлів відбувається через оператор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.</w:t>
      </w:r>
    </w:p>
    <w:p w14:paraId="0BB0563A" w14:textId="2656FD31" w:rsidR="00A52268" w:rsidRPr="00A52268" w:rsidRDefault="00A52268" w:rsidP="00A52268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 xml:space="preserve">Звільнення пам'яті реалізовано у методі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destroyTree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, який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рекурсивно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обходить дерево та викликає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для кожного вузла.</w:t>
      </w:r>
    </w:p>
    <w:p w14:paraId="06E8AE77" w14:textId="21CA4166" w:rsidR="00A52268" w:rsidRPr="00A52268" w:rsidRDefault="00A52268" w:rsidP="00A52268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Для запобігання витокам пам'яті реалізовано конструктор глибокого копіювання та перевантажено оператор присвоювання.</w:t>
      </w:r>
    </w:p>
    <w:p w14:paraId="2779B1F8" w14:textId="78EB39AB" w:rsidR="00A52268" w:rsidRPr="00914E4C" w:rsidRDefault="00A52268" w:rsidP="00914E4C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E4C">
        <w:rPr>
          <w:rFonts w:ascii="Times New Roman" w:hAnsi="Times New Roman" w:cs="Times New Roman"/>
          <w:b/>
          <w:bCs/>
          <w:sz w:val="28"/>
          <w:szCs w:val="28"/>
        </w:rPr>
        <w:t xml:space="preserve">Логіка </w:t>
      </w:r>
      <w:proofErr w:type="spellStart"/>
      <w:r w:rsidRPr="00914E4C">
        <w:rPr>
          <w:rFonts w:ascii="Times New Roman" w:hAnsi="Times New Roman" w:cs="Times New Roman"/>
          <w:b/>
          <w:bCs/>
          <w:sz w:val="28"/>
          <w:szCs w:val="28"/>
        </w:rPr>
        <w:t>самобалансування</w:t>
      </w:r>
      <w:proofErr w:type="spellEnd"/>
      <w:r w:rsidRPr="00914E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AD4D6A" w14:textId="7AA10F47" w:rsidR="00A52268" w:rsidRPr="00A52268" w:rsidRDefault="00A52268" w:rsidP="00A54F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Головною особливістю AVL-дерева є підтримка логарифмічної висоти O(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logN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). Це досягається завдяки обчисленню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фактора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балансу (різниці висот правого та лівого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піддерев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) для кожного вузла під час рекурсивного повернення з методів вставки та видалення.</w:t>
      </w:r>
    </w:p>
    <w:p w14:paraId="4D7F9893" w14:textId="52138D90" w:rsidR="00A52268" w:rsidRPr="00A52268" w:rsidRDefault="00A52268" w:rsidP="00A52268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 xml:space="preserve">Якщо фактор балансу досягає значень 2 або -2, викликається метод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().</w:t>
      </w:r>
    </w:p>
    <w:p w14:paraId="330D1AAB" w14:textId="77777777" w:rsidR="00A52268" w:rsidRPr="00A52268" w:rsidRDefault="00A52268" w:rsidP="00A52268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Залежно від типу дисбалансу алгоритм виконує малі (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) або великі (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Left-Right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Right-Left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) обертання, які відновлюють властивості AVL-дерева.</w:t>
      </w:r>
    </w:p>
    <w:p w14:paraId="18C4E5BE" w14:textId="28C464A6" w:rsidR="00A52268" w:rsidRPr="00A54F1C" w:rsidRDefault="00A52268" w:rsidP="00A54F1C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4F1C">
        <w:rPr>
          <w:rFonts w:ascii="Times New Roman" w:hAnsi="Times New Roman" w:cs="Times New Roman"/>
          <w:b/>
          <w:bCs/>
          <w:sz w:val="28"/>
          <w:szCs w:val="28"/>
        </w:rPr>
        <w:t>Базові операції:</w:t>
      </w:r>
    </w:p>
    <w:p w14:paraId="54AE78C6" w14:textId="77777777" w:rsidR="00A52268" w:rsidRPr="00A52268" w:rsidRDefault="00A52268" w:rsidP="00A52268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Вставлення (</w:t>
      </w:r>
      <w:proofErr w:type="spellStart"/>
      <w:r w:rsidRPr="00A52268">
        <w:rPr>
          <w:rFonts w:ascii="Times New Roman" w:hAnsi="Times New Roman" w:cs="Times New Roman"/>
          <w:b/>
          <w:bCs/>
          <w:sz w:val="28"/>
          <w:szCs w:val="28"/>
        </w:rPr>
        <w:t>Insert</w:t>
      </w:r>
      <w:proofErr w:type="spellEnd"/>
      <w:r w:rsidRPr="00A5226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52268">
        <w:rPr>
          <w:rFonts w:ascii="Times New Roman" w:hAnsi="Times New Roman" w:cs="Times New Roman"/>
          <w:sz w:val="28"/>
          <w:szCs w:val="28"/>
        </w:rPr>
        <w:t xml:space="preserve"> Рекурсивний спуск дочірніми гілками згідно з правилами бінарного пошуку. Після створення нового вузла-листка відбувається зворотний хід рекурсії з оновленням висот та балансуванням.</w:t>
      </w:r>
    </w:p>
    <w:p w14:paraId="445C1A19" w14:textId="77777777" w:rsidR="00A52268" w:rsidRPr="00A52268" w:rsidRDefault="00A52268" w:rsidP="00A52268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Видалення (</w:t>
      </w:r>
      <w:proofErr w:type="spellStart"/>
      <w:r w:rsidRPr="00A52268">
        <w:rPr>
          <w:rFonts w:ascii="Times New Roman" w:hAnsi="Times New Roman" w:cs="Times New Roman"/>
          <w:b/>
          <w:bCs/>
          <w:sz w:val="28"/>
          <w:szCs w:val="28"/>
        </w:rPr>
        <w:t>Remove</w:t>
      </w:r>
      <w:proofErr w:type="spellEnd"/>
      <w:r w:rsidRPr="00A5226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Знаходить потрібний елемент. Якщо це листок або вузол з одним нащадком — він видаляється напряму. Якщо вузол має обох нащадків — його значення замінюється на мінімальний елемент з правого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піддерева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findMin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), після чого старий мінімальний елемент видаляється (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removeMin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). Наприкінці відбувається обов'язкове балансування гілки.</w:t>
      </w:r>
    </w:p>
    <w:p w14:paraId="1C620694" w14:textId="77777777" w:rsidR="00A52268" w:rsidRPr="00A52268" w:rsidRDefault="00A52268" w:rsidP="00A54F1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Обробка помилок та виняткових ситуацій</w:t>
      </w:r>
    </w:p>
    <w:p w14:paraId="77A318E7" w14:textId="77777777" w:rsidR="00A52268" w:rsidRPr="00A52268" w:rsidRDefault="00A52268" w:rsidP="00A54F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Програма використовує стандартні винятки C++ для захисту структури даних:</w:t>
      </w:r>
    </w:p>
    <w:p w14:paraId="46FF5E83" w14:textId="77777777" w:rsidR="00A52268" w:rsidRPr="00A52268" w:rsidRDefault="00A52268" w:rsidP="00A52268">
      <w:pPr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 xml:space="preserve">Оскільки множини та класичні бінарні дерева пошуку не передбачають дублікатів, спроба додати вже існуючий ключ у методі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генерує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invalid_argument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("Дублікати у множині/дереві не підтримуються!").</w:t>
      </w:r>
    </w:p>
    <w:p w14:paraId="4DD9A686" w14:textId="77777777" w:rsidR="00A52268" w:rsidRPr="00A52268" w:rsidRDefault="00A52268" w:rsidP="00A52268">
      <w:pPr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 xml:space="preserve">Спроба видалити ключ, якого немає у дереві, через метод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також викидає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invalid_argument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("Елемент не знайдено!").</w:t>
      </w:r>
    </w:p>
    <w:p w14:paraId="31D641D7" w14:textId="77777777" w:rsidR="00A52268" w:rsidRPr="00A52268" w:rsidRDefault="00A52268" w:rsidP="00A52268">
      <w:pPr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 xml:space="preserve">Методи для модульного тестування (наприклад, читання кореня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getRootKey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) генерують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out_of_range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("Дерево порожнє"), якщо викликаються для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неініціалізованого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дерева.</w:t>
      </w:r>
    </w:p>
    <w:p w14:paraId="687075B9" w14:textId="77777777" w:rsidR="00A54F1C" w:rsidRDefault="00A54F1C" w:rsidP="00A52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8A2CF" w14:textId="6E7A648D" w:rsidR="00A52268" w:rsidRPr="00A52268" w:rsidRDefault="00A52268" w:rsidP="00A54F1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Приклад роботи програми</w:t>
      </w:r>
    </w:p>
    <w:p w14:paraId="777AA089" w14:textId="77777777" w:rsidR="00A52268" w:rsidRPr="00A52268" w:rsidRDefault="00A52268" w:rsidP="00A54F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Головна програма пропонує інтерактивне консольне меню для взаємодії з деревом. Доступні такі операції:</w:t>
      </w:r>
    </w:p>
    <w:p w14:paraId="366D9098" w14:textId="77777777" w:rsidR="00A52268" w:rsidRPr="00A52268" w:rsidRDefault="00A52268" w:rsidP="00A52268">
      <w:pPr>
        <w:numPr>
          <w:ilvl w:val="0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Додавання елемента: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З автоматичним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перебалансуванням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структури після вводу.</w:t>
      </w:r>
    </w:p>
    <w:p w14:paraId="2450F58E" w14:textId="77777777" w:rsidR="00A52268" w:rsidRPr="00A52268" w:rsidRDefault="00A52268" w:rsidP="00A52268">
      <w:pPr>
        <w:numPr>
          <w:ilvl w:val="0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Видалення елемента: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З обробкою перебудови гілок.</w:t>
      </w:r>
    </w:p>
    <w:p w14:paraId="50E9165C" w14:textId="77777777" w:rsidR="00A52268" w:rsidRPr="00A52268" w:rsidRDefault="00A52268" w:rsidP="00A52268">
      <w:pPr>
        <w:numPr>
          <w:ilvl w:val="0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Пошук (</w:t>
      </w:r>
      <w:proofErr w:type="spellStart"/>
      <w:r w:rsidRPr="00A52268">
        <w:rPr>
          <w:rFonts w:ascii="Times New Roman" w:hAnsi="Times New Roman" w:cs="Times New Roman"/>
          <w:b/>
          <w:bCs/>
          <w:sz w:val="28"/>
          <w:szCs w:val="28"/>
        </w:rPr>
        <w:t>Contains</w:t>
      </w:r>
      <w:proofErr w:type="spellEnd"/>
      <w:r w:rsidRPr="00A5226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Перевірка наявності числа за логарифмічний час.</w:t>
      </w:r>
    </w:p>
    <w:p w14:paraId="190BB618" w14:textId="77777777" w:rsidR="00A52268" w:rsidRPr="00A52268" w:rsidRDefault="00A52268" w:rsidP="00A52268">
      <w:pPr>
        <w:numPr>
          <w:ilvl w:val="0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Візуалізація дерева: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Вивід поточної структури у консоль у горизонтальному форматі (корінь зліва, гілки ростуть вправо), де для кожного вузла додатково відображається його поточна висота.</w:t>
      </w:r>
    </w:p>
    <w:p w14:paraId="7155750E" w14:textId="77777777" w:rsidR="00A52268" w:rsidRDefault="00A52268" w:rsidP="00A52268">
      <w:pPr>
        <w:numPr>
          <w:ilvl w:val="0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>Очищення: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Повне видалення дерева з пам'яті через оператор присвоювання.</w:t>
      </w:r>
    </w:p>
    <w:p w14:paraId="33F52633" w14:textId="2E6CD1E3" w:rsidR="007D66CA" w:rsidRPr="00A52268" w:rsidRDefault="007D66CA" w:rsidP="007D66C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BCCF0D" wp14:editId="205D3732">
            <wp:extent cx="4341426" cy="2049780"/>
            <wp:effectExtent l="0" t="0" r="2540" b="7620"/>
            <wp:docPr id="922991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1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5667" cy="205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5A02" w14:textId="77777777" w:rsidR="007D66CA" w:rsidRDefault="007D66CA" w:rsidP="0064124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89F15" w14:textId="331B30D6" w:rsidR="00A52268" w:rsidRPr="00A52268" w:rsidRDefault="00A52268" w:rsidP="0064124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0C7BD25B" w14:textId="77777777" w:rsidR="00A52268" w:rsidRPr="00A52268" w:rsidRDefault="00A52268" w:rsidP="0064124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успішно спроєктовано та реалізовано структуру AVL-дерева. Використання рекурсивних алгоритмів дозволило елегантно вирішити задачу оновлення висот вузлів та їх балансування. Завдяки реалізації механізму обертань, структура гарантує оптимальну швидкодію O(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N) для всіх основних операцій (пошук, вставка, видалення), унеможливлюючи виродження дерева у лінійний список при додаванні відсортованих даних.</w:t>
      </w:r>
    </w:p>
    <w:p w14:paraId="798DB879" w14:textId="77777777" w:rsidR="00512377" w:rsidRDefault="00512377" w:rsidP="001038A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41ABED" w14:textId="390E6D8E" w:rsidR="00A52268" w:rsidRPr="00A52268" w:rsidRDefault="00A52268" w:rsidP="001038A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268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виконання </w:t>
      </w:r>
      <w:proofErr w:type="spellStart"/>
      <w:r w:rsidRPr="00A52268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A52268">
        <w:rPr>
          <w:rFonts w:ascii="Times New Roman" w:hAnsi="Times New Roman" w:cs="Times New Roman"/>
          <w:b/>
          <w:bCs/>
          <w:sz w:val="28"/>
          <w:szCs w:val="28"/>
        </w:rPr>
        <w:t>-тестів</w:t>
      </w:r>
    </w:p>
    <w:p w14:paraId="436D65C9" w14:textId="77777777" w:rsidR="00A52268" w:rsidRPr="00A52268" w:rsidRDefault="00A52268" w:rsidP="001038A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2268">
        <w:rPr>
          <w:rFonts w:ascii="Times New Roman" w:hAnsi="Times New Roman" w:cs="Times New Roman"/>
          <w:sz w:val="28"/>
          <w:szCs w:val="28"/>
        </w:rPr>
        <w:t xml:space="preserve">Для автоматизованої перевірки надійності структур створено проєкт модульного тестування на базі Microsoft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. Реалізовано 6 тестових сценаріїв у класі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AVLTreeTests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:</w:t>
      </w:r>
    </w:p>
    <w:p w14:paraId="56E69CD2" w14:textId="77777777" w:rsidR="00A52268" w:rsidRPr="00A52268" w:rsidRDefault="00A52268" w:rsidP="00A52268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2268">
        <w:rPr>
          <w:rFonts w:ascii="Times New Roman" w:hAnsi="Times New Roman" w:cs="Times New Roman"/>
          <w:b/>
          <w:bCs/>
          <w:sz w:val="28"/>
          <w:szCs w:val="28"/>
        </w:rPr>
        <w:t>TestRightRotation</w:t>
      </w:r>
      <w:proofErr w:type="spellEnd"/>
      <w:r w:rsidRPr="00A522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Перевіряє правильність обертання при лівосторонньому дисбалансі (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Left-Left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).</w:t>
      </w:r>
    </w:p>
    <w:p w14:paraId="681B0518" w14:textId="77777777" w:rsidR="00A52268" w:rsidRPr="00A52268" w:rsidRDefault="00A52268" w:rsidP="00A52268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2268">
        <w:rPr>
          <w:rFonts w:ascii="Times New Roman" w:hAnsi="Times New Roman" w:cs="Times New Roman"/>
          <w:b/>
          <w:bCs/>
          <w:sz w:val="28"/>
          <w:szCs w:val="28"/>
        </w:rPr>
        <w:t>TestLeftRotation</w:t>
      </w:r>
      <w:proofErr w:type="spellEnd"/>
      <w:r w:rsidRPr="00A522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Підтверджує коректність простого лівого обертання (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Right-Right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68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A52268">
        <w:rPr>
          <w:rFonts w:ascii="Times New Roman" w:hAnsi="Times New Roman" w:cs="Times New Roman"/>
          <w:sz w:val="28"/>
          <w:szCs w:val="28"/>
        </w:rPr>
        <w:t>).</w:t>
      </w:r>
    </w:p>
    <w:p w14:paraId="6F9F5DA1" w14:textId="77777777" w:rsidR="00A52268" w:rsidRPr="00A52268" w:rsidRDefault="00A52268" w:rsidP="00A52268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2268">
        <w:rPr>
          <w:rFonts w:ascii="Times New Roman" w:hAnsi="Times New Roman" w:cs="Times New Roman"/>
          <w:b/>
          <w:bCs/>
          <w:sz w:val="28"/>
          <w:szCs w:val="28"/>
        </w:rPr>
        <w:t>TestRightLeftRotation</w:t>
      </w:r>
      <w:proofErr w:type="spellEnd"/>
      <w:r w:rsidRPr="00A522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2268">
        <w:rPr>
          <w:rFonts w:ascii="Times New Roman" w:hAnsi="Times New Roman" w:cs="Times New Roman"/>
          <w:sz w:val="28"/>
          <w:szCs w:val="28"/>
        </w:rPr>
        <w:t xml:space="preserve"> Тестує складне подвійне обертання при "зигзагоподібному" дисбалансі.</w:t>
      </w:r>
    </w:p>
    <w:p w14:paraId="4FD7E99D" w14:textId="77777777" w:rsidR="00A52268" w:rsidRPr="00A52268" w:rsidRDefault="00A52268" w:rsidP="00A52268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2268">
        <w:rPr>
          <w:rFonts w:ascii="Times New Roman" w:hAnsi="Times New Roman" w:cs="Times New Roman"/>
          <w:b/>
          <w:bCs/>
          <w:sz w:val="28"/>
          <w:szCs w:val="28"/>
        </w:rPr>
        <w:t>TestRemoveOperations</w:t>
      </w:r>
      <w:proofErr w:type="spellEnd"/>
      <w:r w:rsidRPr="00A522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Перевіряє логіку заміщення вузлів при видаленні кореня або елементів з обома нащадками.</w:t>
      </w:r>
    </w:p>
    <w:p w14:paraId="292A1D41" w14:textId="77777777" w:rsidR="00A52268" w:rsidRPr="00A52268" w:rsidRDefault="00A52268" w:rsidP="00A52268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2268">
        <w:rPr>
          <w:rFonts w:ascii="Times New Roman" w:hAnsi="Times New Roman" w:cs="Times New Roman"/>
          <w:b/>
          <w:bCs/>
          <w:sz w:val="28"/>
          <w:szCs w:val="28"/>
        </w:rPr>
        <w:t>TestExceptions</w:t>
      </w:r>
      <w:proofErr w:type="spellEnd"/>
      <w:r w:rsidRPr="00A522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Гарантує генерацію винятків при спробах додати дублікат або видалити неіснуючий вузол.</w:t>
      </w:r>
    </w:p>
    <w:p w14:paraId="4FB10BB2" w14:textId="77777777" w:rsidR="00A52268" w:rsidRPr="00A52268" w:rsidRDefault="00A52268" w:rsidP="00A52268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2268">
        <w:rPr>
          <w:rFonts w:ascii="Times New Roman" w:hAnsi="Times New Roman" w:cs="Times New Roman"/>
          <w:b/>
          <w:bCs/>
          <w:sz w:val="28"/>
          <w:szCs w:val="28"/>
        </w:rPr>
        <w:t>TestDeepCopy</w:t>
      </w:r>
      <w:proofErr w:type="spellEnd"/>
      <w:r w:rsidRPr="00A522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2268">
        <w:rPr>
          <w:rFonts w:ascii="Times New Roman" w:hAnsi="Times New Roman" w:cs="Times New Roman"/>
          <w:sz w:val="28"/>
          <w:szCs w:val="28"/>
        </w:rPr>
        <w:t xml:space="preserve"> Підтверджує правильну роботу конструктора копіювання, гарантуючи, що зміни у новому дереві не впливають на оригінал.</w:t>
      </w:r>
    </w:p>
    <w:p w14:paraId="00E9FF69" w14:textId="219EEB7F" w:rsidR="00AE50AD" w:rsidRPr="005528CC" w:rsidRDefault="00512377" w:rsidP="00E50B3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BD3DC0" wp14:editId="6ECCBCBD">
            <wp:extent cx="2305050" cy="2095500"/>
            <wp:effectExtent l="0" t="0" r="0" b="0"/>
            <wp:docPr id="1030460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0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6532" cy="209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0AD" w:rsidRPr="005528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9F4"/>
    <w:multiLevelType w:val="multilevel"/>
    <w:tmpl w:val="B28C5BA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E07515C"/>
    <w:multiLevelType w:val="hybridMultilevel"/>
    <w:tmpl w:val="27B00052"/>
    <w:lvl w:ilvl="0" w:tplc="A8A07394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B3105A"/>
    <w:multiLevelType w:val="multilevel"/>
    <w:tmpl w:val="16B0AC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C3D23"/>
    <w:multiLevelType w:val="multilevel"/>
    <w:tmpl w:val="36A845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32593"/>
    <w:multiLevelType w:val="multilevel"/>
    <w:tmpl w:val="7C4033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94375"/>
    <w:multiLevelType w:val="multilevel"/>
    <w:tmpl w:val="1FB0E9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A2230"/>
    <w:multiLevelType w:val="multilevel"/>
    <w:tmpl w:val="74A8BC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24742005">
    <w:abstractNumId w:val="4"/>
  </w:num>
  <w:num w:numId="2" w16cid:durableId="1482966691">
    <w:abstractNumId w:val="6"/>
  </w:num>
  <w:num w:numId="3" w16cid:durableId="55401593">
    <w:abstractNumId w:val="2"/>
  </w:num>
  <w:num w:numId="4" w16cid:durableId="1425954327">
    <w:abstractNumId w:val="5"/>
  </w:num>
  <w:num w:numId="5" w16cid:durableId="1046445238">
    <w:abstractNumId w:val="0"/>
  </w:num>
  <w:num w:numId="6" w16cid:durableId="1691763010">
    <w:abstractNumId w:val="3"/>
  </w:num>
  <w:num w:numId="7" w16cid:durableId="1137574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7C"/>
    <w:rsid w:val="001038A5"/>
    <w:rsid w:val="00142747"/>
    <w:rsid w:val="0032027C"/>
    <w:rsid w:val="00363169"/>
    <w:rsid w:val="00512377"/>
    <w:rsid w:val="005528CC"/>
    <w:rsid w:val="00641249"/>
    <w:rsid w:val="007D66CA"/>
    <w:rsid w:val="00914E4C"/>
    <w:rsid w:val="00A52268"/>
    <w:rsid w:val="00A54F1C"/>
    <w:rsid w:val="00AE50AD"/>
    <w:rsid w:val="00C8602E"/>
    <w:rsid w:val="00E5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B9436"/>
  <w15:chartTrackingRefBased/>
  <w15:docId w15:val="{641F9E79-E4AE-41C0-A655-1BD77CA4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2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02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02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02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02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02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2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2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20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2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2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202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0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2986</Words>
  <Characters>1703</Characters>
  <Application>Microsoft Office Word</Application>
  <DocSecurity>0</DocSecurity>
  <Lines>14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2026-04-21T16:33:00Z</dcterms:created>
  <dcterms:modified xsi:type="dcterms:W3CDTF">2026-04-21T16:33:00Z</dcterms:modified>
</cp:coreProperties>
</file>