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98E3" w14:textId="77777777" w:rsidR="008405C5" w:rsidRPr="008405C5" w:rsidRDefault="008405C5" w:rsidP="00840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9EB0C1D" w14:textId="77777777" w:rsidR="008405C5" w:rsidRPr="008405C5" w:rsidRDefault="008405C5" w:rsidP="00840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093C919A" w14:textId="77777777" w:rsidR="008405C5" w:rsidRPr="008405C5" w:rsidRDefault="008405C5" w:rsidP="00840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4895EA9A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4133A9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7F7542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AA64FC" w14:textId="3A55F913" w:rsidR="008405C5" w:rsidRPr="008405C5" w:rsidRDefault="008405C5" w:rsidP="008405C5">
      <w:pPr>
        <w:jc w:val="right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Кафедра інформаційних систем</w:t>
      </w:r>
    </w:p>
    <w:p w14:paraId="44D1CBAB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8F67D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3A25D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22639D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0FF8C" w14:textId="6C3E7BDB" w:rsidR="008405C5" w:rsidRPr="008405C5" w:rsidRDefault="008405C5" w:rsidP="00840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4C0FA9">
        <w:rPr>
          <w:rFonts w:ascii="Times New Roman" w:hAnsi="Times New Roman" w:cs="Times New Roman"/>
          <w:sz w:val="28"/>
          <w:szCs w:val="28"/>
        </w:rPr>
        <w:t xml:space="preserve"> №10</w:t>
      </w:r>
    </w:p>
    <w:p w14:paraId="3A887C32" w14:textId="77777777" w:rsidR="008405C5" w:rsidRPr="008405C5" w:rsidRDefault="008405C5" w:rsidP="00840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 xml:space="preserve">Робота з графами. Алгоритм </w:t>
      </w: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Дейкстри</w:t>
      </w:r>
      <w:proofErr w:type="spellEnd"/>
    </w:p>
    <w:p w14:paraId="21115804" w14:textId="77777777" w:rsidR="008405C5" w:rsidRPr="008405C5" w:rsidRDefault="008405C5" w:rsidP="00840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744DCCC5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CA39D1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4DDB8A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5F40C3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E3DA68" w14:textId="77777777" w:rsidR="004C0FA9" w:rsidRDefault="004C0FA9" w:rsidP="008405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6A60BA" w14:textId="1EFAF709" w:rsidR="008405C5" w:rsidRPr="008405C5" w:rsidRDefault="008405C5" w:rsidP="008405C5">
      <w:pPr>
        <w:jc w:val="right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Виконав:</w:t>
      </w:r>
    </w:p>
    <w:p w14:paraId="590DA027" w14:textId="77777777" w:rsidR="008405C5" w:rsidRPr="008405C5" w:rsidRDefault="008405C5" w:rsidP="008405C5">
      <w:pPr>
        <w:jc w:val="right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7AC5D72C" w14:textId="77777777" w:rsidR="008405C5" w:rsidRPr="008405C5" w:rsidRDefault="008405C5" w:rsidP="008405C5">
      <w:pPr>
        <w:jc w:val="right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3F0150C1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729F7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0711C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39505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CD2B18" w14:textId="77777777" w:rsidR="004C0FA9" w:rsidRDefault="004C0FA9" w:rsidP="008405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A74FA" w14:textId="3D13E442" w:rsidR="008405C5" w:rsidRPr="008405C5" w:rsidRDefault="008405C5" w:rsidP="00D7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Львів – 2026</w:t>
      </w:r>
    </w:p>
    <w:p w14:paraId="5B566380" w14:textId="77777777" w:rsidR="008405C5" w:rsidRPr="008405C5" w:rsidRDefault="008405C5" w:rsidP="00D766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22396D96" w14:textId="77777777" w:rsidR="00D76655" w:rsidRDefault="008405C5" w:rsidP="00D766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Архітектура проєкту побудована навколо реалізації класу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для подання зваженого орієнтованого графа та класичного алгоритму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для знаходження найкоротших шляхів від заданої вершини до всіх інших без використання стандартних контейнерів STL.</w:t>
      </w:r>
    </w:p>
    <w:p w14:paraId="12F1319B" w14:textId="6A643B07" w:rsidR="008405C5" w:rsidRPr="00D76655" w:rsidRDefault="008405C5" w:rsidP="00D76655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655">
        <w:rPr>
          <w:rFonts w:ascii="Times New Roman" w:hAnsi="Times New Roman" w:cs="Times New Roman"/>
          <w:b/>
          <w:bCs/>
          <w:sz w:val="28"/>
          <w:szCs w:val="28"/>
        </w:rPr>
        <w:t>Представлення графа та управління пам'яттю:</w:t>
      </w:r>
    </w:p>
    <w:p w14:paraId="7BC32032" w14:textId="3653808E" w:rsidR="00D76655" w:rsidRDefault="008405C5" w:rsidP="005A54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Структура графа реалізована за допомогою матриці суміжності — двовимірного динамічного масиву. Відсутність ребра між вершинами позначається значенням -1, що дозволяє використовувати 0 як легітимну вагу ребра. Виділення пам'яті відбувається в конструкторі, а звільнення — у деструкторі. Для безпечної роботи з пам'яттю реалізовано конструктор копіювання та оператор присвоювання.</w:t>
      </w:r>
    </w:p>
    <w:p w14:paraId="4E98E42B" w14:textId="7AD295A0" w:rsidR="008405C5" w:rsidRPr="00D76655" w:rsidRDefault="008405C5" w:rsidP="00D76655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655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D76655">
        <w:rPr>
          <w:rFonts w:ascii="Times New Roman" w:hAnsi="Times New Roman" w:cs="Times New Roman"/>
          <w:b/>
          <w:bCs/>
          <w:sz w:val="28"/>
          <w:szCs w:val="28"/>
        </w:rPr>
        <w:t>Дейкстри</w:t>
      </w:r>
      <w:proofErr w:type="spellEnd"/>
      <w:r w:rsidRPr="00D76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7637E3" w14:textId="40C85503" w:rsidR="008405C5" w:rsidRPr="008405C5" w:rsidRDefault="008405C5" w:rsidP="005A54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Пошук найкоротшого шляху базується на жадібному підході зі складністю O(V^2), де V — кількість вершин.</w:t>
      </w:r>
    </w:p>
    <w:p w14:paraId="044AD962" w14:textId="77777777" w:rsidR="008405C5" w:rsidRPr="008405C5" w:rsidRDefault="008405C5" w:rsidP="00D7665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Ініціалізація:</w:t>
      </w:r>
      <w:r w:rsidRPr="008405C5">
        <w:rPr>
          <w:rFonts w:ascii="Times New Roman" w:hAnsi="Times New Roman" w:cs="Times New Roman"/>
          <w:sz w:val="28"/>
          <w:szCs w:val="28"/>
        </w:rPr>
        <w:t xml:space="preserve"> Створюються два одновимірні масиви: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(початково заповнений значеннями INT_MAX, окрім стартової вершини, де відстань 0) та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(булевий масив для відстеження оброблених вершин).</w:t>
      </w:r>
    </w:p>
    <w:p w14:paraId="468236E1" w14:textId="188C674C" w:rsidR="008405C5" w:rsidRPr="008405C5" w:rsidRDefault="008405C5" w:rsidP="00D7665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Основний цикл: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На кожній ітерації алгоритм знаходить невідвідану вершину u з мінімальною поточною відстанню та позначає її як відвідану.</w:t>
      </w:r>
    </w:p>
    <w:p w14:paraId="0C802B03" w14:textId="3729D1A1" w:rsidR="008405C5" w:rsidRPr="008405C5" w:rsidRDefault="008405C5" w:rsidP="00D7665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 xml:space="preserve">Релаксація </w:t>
      </w: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ребер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Для кожного сусіда v поточної вершини u перевіряється умова d[v] &gt; d[u] + w(u, v). Якщо шлях через вершину u виявляється коротшим за вже відомий, значення d[v] оновлюється.</w:t>
      </w:r>
    </w:p>
    <w:p w14:paraId="11760252" w14:textId="77777777" w:rsidR="00975B55" w:rsidRDefault="00975B55" w:rsidP="00975B55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EBA54" w14:textId="5A5BDE8F" w:rsidR="008405C5" w:rsidRPr="008405C5" w:rsidRDefault="008405C5" w:rsidP="00975B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Обробка помилок та виняткових ситуацій</w:t>
      </w:r>
    </w:p>
    <w:p w14:paraId="663EF0BF" w14:textId="77777777" w:rsidR="008405C5" w:rsidRPr="008405C5" w:rsidRDefault="008405C5" w:rsidP="00975B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Програма забезпечує стабільну роботу завдяки системі перевірок вхідних даних:</w:t>
      </w:r>
    </w:p>
    <w:p w14:paraId="17A6AD20" w14:textId="77777777" w:rsidR="008405C5" w:rsidRPr="008405C5" w:rsidRDefault="008405C5" w:rsidP="00D7665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Спроба ініціалізації графа з нульовою або від'ємною кількістю вершин генерує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.</w:t>
      </w:r>
    </w:p>
    <w:p w14:paraId="704C6104" w14:textId="77777777" w:rsidR="008405C5" w:rsidRPr="008405C5" w:rsidRDefault="008405C5" w:rsidP="00D7665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Спроба додати ребро до неіснуючих вершин (індекс менший за 0 або більший/рівний кількості вершин) або запустити алгоритм з некоректної стартової вершини викликає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.</w:t>
      </w:r>
    </w:p>
    <w:p w14:paraId="3D32BFBA" w14:textId="7AB119A9" w:rsidR="008405C5" w:rsidRPr="008405C5" w:rsidRDefault="008405C5" w:rsidP="00D7665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Оскільки класичний алгоритм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математично не працює з від'ємними вагами (це може призвести до хибних результатів), при спробі додати ребро з вагою &lt; 0 генерується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.</w:t>
      </w:r>
    </w:p>
    <w:p w14:paraId="5EF2245A" w14:textId="77777777" w:rsidR="008405C5" w:rsidRPr="008405C5" w:rsidRDefault="008405C5" w:rsidP="00975B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 роботи програми</w:t>
      </w:r>
    </w:p>
    <w:p w14:paraId="096538BB" w14:textId="77777777" w:rsidR="008405C5" w:rsidRPr="008405C5" w:rsidRDefault="008405C5" w:rsidP="00975B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Користувачеві доступні такі дії:</w:t>
      </w:r>
    </w:p>
    <w:p w14:paraId="0B3E0726" w14:textId="77777777" w:rsidR="008405C5" w:rsidRPr="008405C5" w:rsidRDefault="008405C5" w:rsidP="00D766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Створення нового графа із заданою кількістю вершин (попередній граф при цьому безпечно видаляється з пам'яті).</w:t>
      </w:r>
    </w:p>
    <w:p w14:paraId="65A4EC88" w14:textId="77777777" w:rsidR="008405C5" w:rsidRPr="008405C5" w:rsidRDefault="008405C5" w:rsidP="00D766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Додавання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ребер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шляхом введення індексу початкової вершини, кінцевої вершини та ваги переходу.</w:t>
      </w:r>
    </w:p>
    <w:p w14:paraId="0313124C" w14:textId="77777777" w:rsidR="008405C5" w:rsidRPr="008405C5" w:rsidRDefault="008405C5" w:rsidP="00D766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Запуск алгоритму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. Програма виводить список мінімальних відстаней від обраної початкової вершини до всіх інших. Якщо вершина недосяжна (граф незв'язний), виводиться повідомлення "Недосяжна".</w:t>
      </w:r>
    </w:p>
    <w:p w14:paraId="0DB1AEE0" w14:textId="77777777" w:rsidR="008405C5" w:rsidRDefault="008405C5" w:rsidP="00D766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>Вивід поточної матриці суміжності для візуального контролю структури графа.</w:t>
      </w:r>
    </w:p>
    <w:p w14:paraId="4D765BFE" w14:textId="3AE43D52" w:rsidR="00170B68" w:rsidRPr="008405C5" w:rsidRDefault="00170B68" w:rsidP="00170B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1158FD" wp14:editId="0C4E16F8">
            <wp:extent cx="3870960" cy="1527292"/>
            <wp:effectExtent l="0" t="0" r="0" b="0"/>
            <wp:docPr id="4087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276" cy="15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AC73" w14:textId="77777777" w:rsidR="00170B68" w:rsidRDefault="00170B68" w:rsidP="005A548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E82DE" w14:textId="2AD3D55A" w:rsidR="008405C5" w:rsidRPr="008405C5" w:rsidRDefault="008405C5" w:rsidP="005A548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1A3F7809" w14:textId="0B62B846" w:rsidR="008405C5" w:rsidRPr="008405C5" w:rsidRDefault="008405C5" w:rsidP="005A54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успішно спроєктовано та реалізовано алгоритм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для знаходження найкоротших шляхів у графі. Реалізований алгоритм коректно виконує релаксацію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ребер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та знаходить оптимальні маршрути, а інтегрована обробка винятків робить програму стійкою до некоректних дій користувача.</w:t>
      </w:r>
    </w:p>
    <w:p w14:paraId="6F72949F" w14:textId="77777777" w:rsidR="00170B68" w:rsidRDefault="00170B68" w:rsidP="005A548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CAEA4" w14:textId="4A606795" w:rsidR="008405C5" w:rsidRPr="008405C5" w:rsidRDefault="008405C5" w:rsidP="005A548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5C5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виконання </w:t>
      </w: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05F473FE" w14:textId="77777777" w:rsidR="008405C5" w:rsidRPr="008405C5" w:rsidRDefault="008405C5" w:rsidP="005A54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5C5">
        <w:rPr>
          <w:rFonts w:ascii="Times New Roman" w:hAnsi="Times New Roman" w:cs="Times New Roman"/>
          <w:sz w:val="28"/>
          <w:szCs w:val="28"/>
        </w:rPr>
        <w:t xml:space="preserve">Для автоматизованої перевірки надійності коду створено проєкт модульного тестування на базі Microsoft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>. Реалізовано 5 тестових сценаріїв:</w:t>
      </w:r>
    </w:p>
    <w:p w14:paraId="0E128369" w14:textId="77777777" w:rsidR="008405C5" w:rsidRPr="008405C5" w:rsidRDefault="008405C5" w:rsidP="00D766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TestShortestPath_Basic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Перевіряє правильність обчислення маршрутів на базовому зв'язному графі; підтверджує, що алгоритм обирає довший за кількістю вузлів, але «дешевший» за вагою шлях.</w:t>
      </w:r>
    </w:p>
    <w:p w14:paraId="77480618" w14:textId="77777777" w:rsidR="008405C5" w:rsidRPr="008405C5" w:rsidRDefault="008405C5" w:rsidP="00D766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TestDisconnectedGraph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Підтверджує, що для незв'язного графа відстань до ізольованих вершин залишається рівною INT_MAX.</w:t>
      </w:r>
    </w:p>
    <w:p w14:paraId="211EB457" w14:textId="77777777" w:rsidR="008405C5" w:rsidRPr="008405C5" w:rsidRDefault="008405C5" w:rsidP="00D766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TestException_InvalidVertex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Гарантує перехоплення помилок при зверненні до вузлів, які виходять за межі розміру матриці.</w:t>
      </w:r>
    </w:p>
    <w:p w14:paraId="31F93D8E" w14:textId="77777777" w:rsidR="008405C5" w:rsidRPr="008405C5" w:rsidRDefault="008405C5" w:rsidP="00D766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TestException_NegativeWeight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Перевіряє захист алгоритму від </w:t>
      </w:r>
      <w:proofErr w:type="spellStart"/>
      <w:r w:rsidRPr="008405C5">
        <w:rPr>
          <w:rFonts w:ascii="Times New Roman" w:hAnsi="Times New Roman" w:cs="Times New Roman"/>
          <w:sz w:val="28"/>
          <w:szCs w:val="28"/>
        </w:rPr>
        <w:t>ребер</w:t>
      </w:r>
      <w:proofErr w:type="spellEnd"/>
      <w:r w:rsidRPr="008405C5">
        <w:rPr>
          <w:rFonts w:ascii="Times New Roman" w:hAnsi="Times New Roman" w:cs="Times New Roman"/>
          <w:sz w:val="28"/>
          <w:szCs w:val="28"/>
        </w:rPr>
        <w:t xml:space="preserve"> з від'ємною вагою.</w:t>
      </w:r>
    </w:p>
    <w:p w14:paraId="41BB4328" w14:textId="77777777" w:rsidR="008405C5" w:rsidRPr="008405C5" w:rsidRDefault="008405C5" w:rsidP="00D7665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5C5">
        <w:rPr>
          <w:rFonts w:ascii="Times New Roman" w:hAnsi="Times New Roman" w:cs="Times New Roman"/>
          <w:b/>
          <w:bCs/>
          <w:sz w:val="28"/>
          <w:szCs w:val="28"/>
        </w:rPr>
        <w:t>TestZeroWeightPath</w:t>
      </w:r>
      <w:proofErr w:type="spellEnd"/>
      <w:r w:rsidRPr="008405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5C5">
        <w:rPr>
          <w:rFonts w:ascii="Times New Roman" w:hAnsi="Times New Roman" w:cs="Times New Roman"/>
          <w:sz w:val="28"/>
          <w:szCs w:val="28"/>
        </w:rPr>
        <w:t xml:space="preserve"> Доводить коректність роботи алгоритму з нульовими вагами, що інтерпретуються як безкоштовний перехід між вузлами.</w:t>
      </w:r>
    </w:p>
    <w:p w14:paraId="52CCF1AF" w14:textId="1478D1CE" w:rsidR="00AE50AD" w:rsidRPr="008405C5" w:rsidRDefault="00B00B01" w:rsidP="00D766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58740" wp14:editId="26F2A407">
            <wp:extent cx="2809875" cy="1971675"/>
            <wp:effectExtent l="0" t="0" r="9525" b="9525"/>
            <wp:docPr id="122067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0AD" w:rsidRPr="008405C5" w:rsidSect="0001191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3DE"/>
    <w:multiLevelType w:val="multilevel"/>
    <w:tmpl w:val="5F6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66AA"/>
    <w:multiLevelType w:val="multilevel"/>
    <w:tmpl w:val="C14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5040"/>
    <w:multiLevelType w:val="multilevel"/>
    <w:tmpl w:val="BCE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D4E49"/>
    <w:multiLevelType w:val="hybridMultilevel"/>
    <w:tmpl w:val="047EB0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97913"/>
    <w:multiLevelType w:val="hybridMultilevel"/>
    <w:tmpl w:val="53D23168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D17C66"/>
    <w:multiLevelType w:val="multilevel"/>
    <w:tmpl w:val="540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E5467"/>
    <w:multiLevelType w:val="hybridMultilevel"/>
    <w:tmpl w:val="9B6C0C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27181"/>
    <w:multiLevelType w:val="multilevel"/>
    <w:tmpl w:val="469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726BC"/>
    <w:multiLevelType w:val="multilevel"/>
    <w:tmpl w:val="54F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C0079"/>
    <w:multiLevelType w:val="multilevel"/>
    <w:tmpl w:val="843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B41DA"/>
    <w:multiLevelType w:val="hybridMultilevel"/>
    <w:tmpl w:val="BF6C4CBE"/>
    <w:lvl w:ilvl="0" w:tplc="81483B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04E84"/>
    <w:multiLevelType w:val="multilevel"/>
    <w:tmpl w:val="BE705B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365597330">
    <w:abstractNumId w:val="9"/>
  </w:num>
  <w:num w:numId="2" w16cid:durableId="1183009578">
    <w:abstractNumId w:val="1"/>
  </w:num>
  <w:num w:numId="3" w16cid:durableId="473912309">
    <w:abstractNumId w:val="5"/>
  </w:num>
  <w:num w:numId="4" w16cid:durableId="992294982">
    <w:abstractNumId w:val="2"/>
  </w:num>
  <w:num w:numId="5" w16cid:durableId="399524470">
    <w:abstractNumId w:val="0"/>
  </w:num>
  <w:num w:numId="6" w16cid:durableId="180902260">
    <w:abstractNumId w:val="8"/>
  </w:num>
  <w:num w:numId="7" w16cid:durableId="725953113">
    <w:abstractNumId w:val="11"/>
  </w:num>
  <w:num w:numId="8" w16cid:durableId="19550769">
    <w:abstractNumId w:val="7"/>
  </w:num>
  <w:num w:numId="9" w16cid:durableId="1336417776">
    <w:abstractNumId w:val="6"/>
  </w:num>
  <w:num w:numId="10" w16cid:durableId="1225486968">
    <w:abstractNumId w:val="3"/>
  </w:num>
  <w:num w:numId="11" w16cid:durableId="1876624768">
    <w:abstractNumId w:val="4"/>
  </w:num>
  <w:num w:numId="12" w16cid:durableId="1047684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E6"/>
    <w:rsid w:val="00011912"/>
    <w:rsid w:val="00170B68"/>
    <w:rsid w:val="002E2757"/>
    <w:rsid w:val="00363169"/>
    <w:rsid w:val="004C0FA9"/>
    <w:rsid w:val="005A5482"/>
    <w:rsid w:val="008405C5"/>
    <w:rsid w:val="00975B55"/>
    <w:rsid w:val="00A669E6"/>
    <w:rsid w:val="00AE50AD"/>
    <w:rsid w:val="00B00B01"/>
    <w:rsid w:val="00C8602E"/>
    <w:rsid w:val="00D76655"/>
    <w:rsid w:val="00E4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B4F3"/>
  <w15:chartTrackingRefBased/>
  <w15:docId w15:val="{455722D8-1679-4ACD-8E4B-7568471E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9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9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9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9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9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6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6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66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9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9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669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2561</Words>
  <Characters>1461</Characters>
  <Application>Microsoft Office Word</Application>
  <DocSecurity>0</DocSecurity>
  <Lines>12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2026-04-21T15:52:00Z</dcterms:created>
  <dcterms:modified xsi:type="dcterms:W3CDTF">2026-04-21T15:52:00Z</dcterms:modified>
</cp:coreProperties>
</file>