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5534" w14:textId="77777777" w:rsidR="005020A5" w:rsidRPr="00F25E41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D829B62" w14:textId="77777777" w:rsidR="005020A5" w:rsidRPr="00F25E41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468FE33B" w14:textId="77777777" w:rsidR="005020A5" w:rsidRPr="00F25E41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190D262D" w14:textId="77777777" w:rsidR="005020A5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7E5AB9" w14:textId="77777777" w:rsidR="005020A5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6B44E6" w14:textId="77777777" w:rsidR="005020A5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83EEF4A" w14:textId="77777777" w:rsidR="005020A5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16ECB83" w14:textId="77777777" w:rsidR="005020A5" w:rsidRPr="00F25E41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Кафедра</w:t>
      </w:r>
    </w:p>
    <w:p w14:paraId="7282546D" w14:textId="77777777" w:rsidR="005020A5" w:rsidRPr="00F25E41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Інформаційних систем</w:t>
      </w:r>
    </w:p>
    <w:p w14:paraId="0CEDD2C3" w14:textId="77777777" w:rsidR="005020A5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B2B61" w14:textId="77777777" w:rsidR="005020A5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7BE5FB" w14:textId="77777777" w:rsidR="005020A5" w:rsidRPr="00F25E41" w:rsidRDefault="005020A5" w:rsidP="005020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E41">
        <w:rPr>
          <w:rFonts w:ascii="Times New Roman" w:hAnsi="Times New Roman" w:cs="Times New Roman"/>
          <w:b/>
          <w:bCs/>
          <w:sz w:val="28"/>
          <w:szCs w:val="28"/>
        </w:rPr>
        <w:t>АЛГОРИТМИ ОБЧИСЛЮВАЛЬНИХ ПРОЦЕСІВ</w:t>
      </w:r>
    </w:p>
    <w:p w14:paraId="41329B6F" w14:textId="07C77CED" w:rsidR="005020A5" w:rsidRPr="00F25E41" w:rsidRDefault="005020A5" w:rsidP="005020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E41">
        <w:rPr>
          <w:rFonts w:ascii="Times New Roman" w:hAnsi="Times New Roman" w:cs="Times New Roman"/>
          <w:b/>
          <w:bCs/>
          <w:sz w:val="28"/>
          <w:szCs w:val="28"/>
        </w:rPr>
        <w:t>Звіт виконання лабораторної роботи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D81D594" w14:textId="404848FB" w:rsidR="005020A5" w:rsidRPr="00F25E41" w:rsidRDefault="005020A5" w:rsidP="005020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E4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5020A5">
        <w:rPr>
          <w:rFonts w:ascii="Times New Roman" w:hAnsi="Times New Roman" w:cs="Times New Roman"/>
          <w:b/>
          <w:bCs/>
          <w:sz w:val="28"/>
          <w:szCs w:val="28"/>
        </w:rPr>
        <w:t>Машина Тюрінга</w:t>
      </w:r>
      <w:r w:rsidRPr="00F25E41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8EB69F5" w14:textId="77777777" w:rsidR="005020A5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A4C91A7" w14:textId="77777777" w:rsidR="005020A5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7C8F9A" w14:textId="77777777" w:rsidR="005020A5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9E0248" w14:textId="77777777" w:rsidR="005020A5" w:rsidRPr="00F25E41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Виконав:</w:t>
      </w:r>
    </w:p>
    <w:p w14:paraId="7FCA3707" w14:textId="77777777" w:rsidR="005020A5" w:rsidRPr="00F25E41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0BAE1490" w14:textId="77777777" w:rsidR="005020A5" w:rsidRPr="00F25E41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Козій Д.Н.</w:t>
      </w:r>
    </w:p>
    <w:p w14:paraId="30578618" w14:textId="77777777" w:rsidR="005020A5" w:rsidRPr="00F25E41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Перевірили:</w:t>
      </w:r>
    </w:p>
    <w:p w14:paraId="28C01FE3" w14:textId="77777777" w:rsidR="005020A5" w:rsidRPr="00F25E41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 xml:space="preserve">доц. кафедри ТОП </w:t>
      </w:r>
      <w:proofErr w:type="spellStart"/>
      <w:r w:rsidRPr="00F25E41">
        <w:rPr>
          <w:rFonts w:ascii="Times New Roman" w:hAnsi="Times New Roman" w:cs="Times New Roman"/>
          <w:sz w:val="28"/>
          <w:szCs w:val="28"/>
        </w:rPr>
        <w:t>Мельничин</w:t>
      </w:r>
      <w:proofErr w:type="spellEnd"/>
      <w:r w:rsidRPr="00F25E41">
        <w:rPr>
          <w:rFonts w:ascii="Times New Roman" w:hAnsi="Times New Roman" w:cs="Times New Roman"/>
          <w:sz w:val="28"/>
          <w:szCs w:val="28"/>
        </w:rPr>
        <w:t xml:space="preserve"> А. В.,</w:t>
      </w:r>
    </w:p>
    <w:p w14:paraId="6D9400C8" w14:textId="77777777" w:rsidR="005020A5" w:rsidRPr="00F25E41" w:rsidRDefault="005020A5" w:rsidP="005020A5">
      <w:pPr>
        <w:jc w:val="right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 xml:space="preserve">доц. кафедри ТОП </w:t>
      </w:r>
      <w:proofErr w:type="spellStart"/>
      <w:r w:rsidRPr="00F25E41">
        <w:rPr>
          <w:rFonts w:ascii="Times New Roman" w:hAnsi="Times New Roman" w:cs="Times New Roman"/>
          <w:sz w:val="28"/>
          <w:szCs w:val="28"/>
        </w:rPr>
        <w:t>Чипурко</w:t>
      </w:r>
      <w:proofErr w:type="spellEnd"/>
      <w:r w:rsidRPr="00F25E41">
        <w:rPr>
          <w:rFonts w:ascii="Times New Roman" w:hAnsi="Times New Roman" w:cs="Times New Roman"/>
          <w:sz w:val="28"/>
          <w:szCs w:val="28"/>
        </w:rPr>
        <w:t xml:space="preserve"> А. І.</w:t>
      </w:r>
    </w:p>
    <w:p w14:paraId="61EEF722" w14:textId="77777777" w:rsidR="005020A5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BC492" w14:textId="77777777" w:rsidR="005020A5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00DA20" w14:textId="77777777" w:rsidR="005020A5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BCC33D" w14:textId="77777777" w:rsidR="005020A5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AA4D2" w14:textId="77777777" w:rsidR="005020A5" w:rsidRDefault="005020A5" w:rsidP="005020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E41">
        <w:rPr>
          <w:rFonts w:ascii="Times New Roman" w:hAnsi="Times New Roman" w:cs="Times New Roman"/>
          <w:sz w:val="28"/>
          <w:szCs w:val="28"/>
        </w:rPr>
        <w:t>Львів – 2026</w:t>
      </w:r>
    </w:p>
    <w:p w14:paraId="375EC228" w14:textId="0ED2A6B6" w:rsidR="00376F16" w:rsidRPr="00376F16" w:rsidRDefault="00376F16" w:rsidP="00E65D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F1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Машина </w:t>
      </w:r>
      <w:proofErr w:type="spellStart"/>
      <w:r w:rsidRPr="00376F16">
        <w:rPr>
          <w:rFonts w:ascii="Times New Roman" w:hAnsi="Times New Roman" w:cs="Times New Roman"/>
          <w:b/>
          <w:bCs/>
          <w:sz w:val="28"/>
          <w:szCs w:val="28"/>
        </w:rPr>
        <w:t>Тьюрінга</w:t>
      </w:r>
      <w:proofErr w:type="spellEnd"/>
      <w:r w:rsidRPr="00376F16">
        <w:rPr>
          <w:rFonts w:ascii="Times New Roman" w:hAnsi="Times New Roman" w:cs="Times New Roman"/>
          <w:sz w:val="28"/>
          <w:szCs w:val="28"/>
        </w:rPr>
        <w:t xml:space="preserve"> — це абстрактна обчислювальна машина, запропонована Аланом </w:t>
      </w:r>
      <w:proofErr w:type="spellStart"/>
      <w:r w:rsidRPr="00376F16">
        <w:rPr>
          <w:rFonts w:ascii="Times New Roman" w:hAnsi="Times New Roman" w:cs="Times New Roman"/>
          <w:sz w:val="28"/>
          <w:szCs w:val="28"/>
        </w:rPr>
        <w:t>Тьюрінгом</w:t>
      </w:r>
      <w:proofErr w:type="spellEnd"/>
      <w:r w:rsidRPr="00376F16">
        <w:rPr>
          <w:rFonts w:ascii="Times New Roman" w:hAnsi="Times New Roman" w:cs="Times New Roman"/>
          <w:sz w:val="28"/>
          <w:szCs w:val="28"/>
        </w:rPr>
        <w:t xml:space="preserve"> у 1936 році. Вона є фундаментальною моделлю в теорії алгоритмів, оскільки дозволяє формалізувати поняття «обчислюваності». Будь</w:t>
      </w:r>
      <w:r w:rsidR="00E65D06">
        <w:rPr>
          <w:rFonts w:ascii="Times New Roman" w:hAnsi="Times New Roman" w:cs="Times New Roman"/>
          <w:sz w:val="28"/>
          <w:szCs w:val="28"/>
        </w:rPr>
        <w:t>-</w:t>
      </w:r>
      <w:r w:rsidRPr="00376F16">
        <w:rPr>
          <w:rFonts w:ascii="Times New Roman" w:hAnsi="Times New Roman" w:cs="Times New Roman"/>
          <w:sz w:val="28"/>
          <w:szCs w:val="28"/>
        </w:rPr>
        <w:t xml:space="preserve">який алгоритм, який може бути виконаний на сучасному комп'ютері, можна реалізувати на Машині </w:t>
      </w:r>
      <w:proofErr w:type="spellStart"/>
      <w:r w:rsidRPr="00376F16">
        <w:rPr>
          <w:rFonts w:ascii="Times New Roman" w:hAnsi="Times New Roman" w:cs="Times New Roman"/>
          <w:sz w:val="28"/>
          <w:szCs w:val="28"/>
        </w:rPr>
        <w:t>Тьюрінга</w:t>
      </w:r>
      <w:proofErr w:type="spellEnd"/>
      <w:r w:rsidRPr="00376F16">
        <w:rPr>
          <w:rFonts w:ascii="Times New Roman" w:hAnsi="Times New Roman" w:cs="Times New Roman"/>
          <w:sz w:val="28"/>
          <w:szCs w:val="28"/>
        </w:rPr>
        <w:t>.</w:t>
      </w:r>
    </w:p>
    <w:p w14:paraId="494B5704" w14:textId="77777777" w:rsidR="00376F16" w:rsidRPr="00376F16" w:rsidRDefault="00376F16" w:rsidP="00E65D0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376F16">
        <w:rPr>
          <w:rFonts w:ascii="Times New Roman" w:hAnsi="Times New Roman" w:cs="Times New Roman"/>
          <w:b/>
          <w:bCs/>
          <w:sz w:val="28"/>
          <w:szCs w:val="28"/>
        </w:rPr>
        <w:t>Складові частини МТ:</w:t>
      </w:r>
    </w:p>
    <w:p w14:paraId="6A56102A" w14:textId="77777777" w:rsidR="00376F16" w:rsidRPr="00376F16" w:rsidRDefault="00376F16" w:rsidP="00E65D0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6F16">
        <w:rPr>
          <w:rFonts w:ascii="Times New Roman" w:hAnsi="Times New Roman" w:cs="Times New Roman"/>
          <w:b/>
          <w:bCs/>
          <w:sz w:val="28"/>
          <w:szCs w:val="28"/>
        </w:rPr>
        <w:t>Нескінченна стрічка:</w:t>
      </w:r>
      <w:r w:rsidRPr="00376F16">
        <w:rPr>
          <w:rFonts w:ascii="Times New Roman" w:hAnsi="Times New Roman" w:cs="Times New Roman"/>
          <w:sz w:val="28"/>
          <w:szCs w:val="28"/>
        </w:rPr>
        <w:t xml:space="preserve"> Поділена на комірки, кожна з яких містить символ певного алфавіту.</w:t>
      </w:r>
    </w:p>
    <w:p w14:paraId="02B701B0" w14:textId="77777777" w:rsidR="00376F16" w:rsidRPr="00376F16" w:rsidRDefault="00376F16" w:rsidP="00E65D0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6F16">
        <w:rPr>
          <w:rFonts w:ascii="Times New Roman" w:hAnsi="Times New Roman" w:cs="Times New Roman"/>
          <w:b/>
          <w:bCs/>
          <w:sz w:val="28"/>
          <w:szCs w:val="28"/>
        </w:rPr>
        <w:t>Зчитувальна голівка (каретка):</w:t>
      </w:r>
      <w:r w:rsidRPr="00376F16">
        <w:rPr>
          <w:rFonts w:ascii="Times New Roman" w:hAnsi="Times New Roman" w:cs="Times New Roman"/>
          <w:sz w:val="28"/>
          <w:szCs w:val="28"/>
        </w:rPr>
        <w:t xml:space="preserve"> Може зчитувати символ, записувати новий та переміщатися вліво (L), вправо (R) або залишатися на місці (N).</w:t>
      </w:r>
    </w:p>
    <w:p w14:paraId="41C87C07" w14:textId="77777777" w:rsidR="00376F16" w:rsidRPr="00376F16" w:rsidRDefault="00376F16" w:rsidP="00E65D0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6F16">
        <w:rPr>
          <w:rFonts w:ascii="Times New Roman" w:hAnsi="Times New Roman" w:cs="Times New Roman"/>
          <w:b/>
          <w:bCs/>
          <w:sz w:val="28"/>
          <w:szCs w:val="28"/>
        </w:rPr>
        <w:t>Скінченний автомат керування:</w:t>
      </w:r>
      <w:r w:rsidRPr="00376F16">
        <w:rPr>
          <w:rFonts w:ascii="Times New Roman" w:hAnsi="Times New Roman" w:cs="Times New Roman"/>
          <w:sz w:val="28"/>
          <w:szCs w:val="28"/>
        </w:rPr>
        <w:t xml:space="preserve"> Містить поточний стан машини та таблицю правил (команд).</w:t>
      </w:r>
    </w:p>
    <w:p w14:paraId="6C024F0D" w14:textId="6CABD154" w:rsidR="00BD2D68" w:rsidRDefault="00376F16" w:rsidP="00E65D0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76F16">
        <w:rPr>
          <w:rFonts w:ascii="Times New Roman" w:hAnsi="Times New Roman" w:cs="Times New Roman"/>
          <w:sz w:val="28"/>
          <w:szCs w:val="28"/>
        </w:rPr>
        <w:t xml:space="preserve">Кожна команда має вигляд: (поточний стан, зчитаний символ) -&gt; (новий символ, напрямок руху, новий стан). Процес обчислення триває доти, доки машина не перейде у спеціальний фінальний стан </w:t>
      </w:r>
      <w:proofErr w:type="spellStart"/>
      <w:r w:rsidRPr="00376F16">
        <w:rPr>
          <w:rFonts w:ascii="Times New Roman" w:hAnsi="Times New Roman" w:cs="Times New Roman"/>
          <w:sz w:val="28"/>
          <w:szCs w:val="28"/>
        </w:rPr>
        <w:t>qf</w:t>
      </w:r>
      <w:proofErr w:type="spellEnd"/>
      <w:r w:rsidRPr="00376F16">
        <w:rPr>
          <w:rFonts w:ascii="Times New Roman" w:hAnsi="Times New Roman" w:cs="Times New Roman"/>
          <w:sz w:val="28"/>
          <w:szCs w:val="28"/>
        </w:rPr>
        <w:t>.</w:t>
      </w:r>
    </w:p>
    <w:p w14:paraId="592B8FC4" w14:textId="77777777" w:rsidR="00E65D06" w:rsidRPr="00E65D06" w:rsidRDefault="00E65D06" w:rsidP="00E65D0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7690A7F" w14:textId="01C48A82" w:rsidR="00F11037" w:rsidRPr="00F11037" w:rsidRDefault="00F11037" w:rsidP="00E65D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037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1. Побудувати машину </w:t>
      </w:r>
      <w:proofErr w:type="spellStart"/>
      <w:r w:rsidRPr="00F11037">
        <w:rPr>
          <w:rFonts w:ascii="Times New Roman" w:hAnsi="Times New Roman" w:cs="Times New Roman"/>
          <w:b/>
          <w:bCs/>
          <w:sz w:val="28"/>
          <w:szCs w:val="28"/>
        </w:rPr>
        <w:t>Тьюрінга</w:t>
      </w:r>
      <w:proofErr w:type="spellEnd"/>
      <w:r w:rsidRPr="00F11037">
        <w:rPr>
          <w:rFonts w:ascii="Times New Roman" w:hAnsi="Times New Roman" w:cs="Times New Roman"/>
          <w:b/>
          <w:bCs/>
          <w:sz w:val="28"/>
          <w:szCs w:val="28"/>
        </w:rPr>
        <w:t xml:space="preserve"> для додавання двох чисел в </w:t>
      </w:r>
      <w:proofErr w:type="spellStart"/>
      <w:r w:rsidRPr="00F11037">
        <w:rPr>
          <w:rFonts w:ascii="Times New Roman" w:hAnsi="Times New Roman" w:cs="Times New Roman"/>
          <w:b/>
          <w:bCs/>
          <w:sz w:val="28"/>
          <w:szCs w:val="28"/>
        </w:rPr>
        <w:t>унарній</w:t>
      </w:r>
      <w:proofErr w:type="spellEnd"/>
      <w:r w:rsidRPr="00F11037">
        <w:rPr>
          <w:rFonts w:ascii="Times New Roman" w:hAnsi="Times New Roman" w:cs="Times New Roman"/>
          <w:b/>
          <w:bCs/>
          <w:sz w:val="28"/>
          <w:szCs w:val="28"/>
        </w:rPr>
        <w:t xml:space="preserve"> системі.</w:t>
      </w:r>
    </w:p>
    <w:p w14:paraId="33C45CDD" w14:textId="77777777" w:rsidR="00F11037" w:rsidRPr="00F11037" w:rsidRDefault="00F11037" w:rsidP="00E65D0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11037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0F2B6301" w14:textId="77777777" w:rsidR="00F11037" w:rsidRPr="00F11037" w:rsidRDefault="00F11037" w:rsidP="00E65D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1037">
        <w:rPr>
          <w:rFonts w:ascii="Times New Roman" w:hAnsi="Times New Roman" w:cs="Times New Roman"/>
          <w:sz w:val="28"/>
          <w:szCs w:val="28"/>
        </w:rPr>
        <w:t>Машина Тюрінга виконує додавання, з'єднуючи дві послідовності одиниць. Каретка рухається вправо, поки не знайде пробіл між двома числами, і замінює його на '1' (об'єднуючи їх). Після цього вона продовжує рух до кінця другого числа і видаляє останню '1', щоб компенсувати додану одиницю між числами та отримати коректну суму.</w:t>
      </w:r>
    </w:p>
    <w:p w14:paraId="0E81D33D" w14:textId="418F1851" w:rsidR="00F11037" w:rsidRPr="00F11037" w:rsidRDefault="007F2CD1" w:rsidP="00E65D0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</w:t>
      </w:r>
      <w:r w:rsidR="00F11037" w:rsidRPr="00F11037">
        <w:rPr>
          <w:rFonts w:ascii="Times New Roman" w:hAnsi="Times New Roman" w:cs="Times New Roman"/>
          <w:b/>
          <w:bCs/>
          <w:sz w:val="28"/>
          <w:szCs w:val="28"/>
        </w:rPr>
        <w:t>блиця правил:</w:t>
      </w:r>
    </w:p>
    <w:p w14:paraId="646A2E33" w14:textId="60897F0F" w:rsidR="00336632" w:rsidRDefault="00C95728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DC53D2" wp14:editId="32EC5A90">
            <wp:simplePos x="0" y="0"/>
            <wp:positionH relativeFrom="column">
              <wp:posOffset>410845</wp:posOffset>
            </wp:positionH>
            <wp:positionV relativeFrom="paragraph">
              <wp:posOffset>3810</wp:posOffset>
            </wp:positionV>
            <wp:extent cx="1958340" cy="1454440"/>
            <wp:effectExtent l="0" t="0" r="3810" b="0"/>
            <wp:wrapTight wrapText="bothSides">
              <wp:wrapPolygon edited="0">
                <wp:start x="0" y="0"/>
                <wp:lineTo x="0" y="21223"/>
                <wp:lineTo x="21432" y="21223"/>
                <wp:lineTo x="21432" y="0"/>
                <wp:lineTo x="0" y="0"/>
              </wp:wrapPolygon>
            </wp:wrapTight>
            <wp:docPr id="178926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635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45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3F246" w14:textId="77777777" w:rsidR="00336632" w:rsidRDefault="00336632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20BBBF" w14:textId="77777777" w:rsidR="00C95728" w:rsidRDefault="00C95728" w:rsidP="00F110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0D6AF3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E82075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4750F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0B981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70A50A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A01BAB" w14:textId="3F835016" w:rsidR="00336632" w:rsidRDefault="003E5A9B" w:rsidP="003E5A9B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49024" behindDoc="1" locked="0" layoutInCell="1" allowOverlap="1" wp14:anchorId="724C6659" wp14:editId="46320B1B">
            <wp:simplePos x="0" y="0"/>
            <wp:positionH relativeFrom="column">
              <wp:posOffset>471805</wp:posOffset>
            </wp:positionH>
            <wp:positionV relativeFrom="paragraph">
              <wp:posOffset>298450</wp:posOffset>
            </wp:positionV>
            <wp:extent cx="2353772" cy="3451860"/>
            <wp:effectExtent l="0" t="0" r="8890" b="0"/>
            <wp:wrapTight wrapText="bothSides">
              <wp:wrapPolygon edited="0">
                <wp:start x="0" y="0"/>
                <wp:lineTo x="0" y="21457"/>
                <wp:lineTo x="21507" y="21457"/>
                <wp:lineTo x="21507" y="0"/>
                <wp:lineTo x="0" y="0"/>
              </wp:wrapPolygon>
            </wp:wrapTight>
            <wp:docPr id="58352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247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772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6632">
        <w:rPr>
          <w:rFonts w:ascii="Times New Roman" w:hAnsi="Times New Roman" w:cs="Times New Roman"/>
          <w:b/>
          <w:bCs/>
          <w:sz w:val="28"/>
          <w:szCs w:val="28"/>
        </w:rPr>
        <w:t>Приклад роботи</w:t>
      </w:r>
      <w:r w:rsidR="0033663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481E35" w14:textId="1BC71528" w:rsidR="00336632" w:rsidRPr="00336632" w:rsidRDefault="00336632" w:rsidP="00F110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FD11B5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B011F0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F87D6C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6B212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29B91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80DCF9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E882D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2E826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7984C8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4703E0" w14:textId="77777777" w:rsidR="003E5A9B" w:rsidRDefault="003E5A9B" w:rsidP="00F110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03D2B" w14:textId="3FE7B63C" w:rsidR="00F11037" w:rsidRPr="00F11037" w:rsidRDefault="00F11037" w:rsidP="003E5A9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11037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4C7784DE" w14:textId="26FE2238" w:rsidR="00F11037" w:rsidRPr="00F11037" w:rsidRDefault="00F11037" w:rsidP="003E5A9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1037">
        <w:rPr>
          <w:rFonts w:ascii="Times New Roman" w:hAnsi="Times New Roman" w:cs="Times New Roman"/>
          <w:sz w:val="28"/>
          <w:szCs w:val="28"/>
        </w:rPr>
        <w:t xml:space="preserve">Алгоритм успішно виконує </w:t>
      </w:r>
      <w:proofErr w:type="spellStart"/>
      <w:r w:rsidRPr="00F11037">
        <w:rPr>
          <w:rFonts w:ascii="Times New Roman" w:hAnsi="Times New Roman" w:cs="Times New Roman"/>
          <w:sz w:val="28"/>
          <w:szCs w:val="28"/>
        </w:rPr>
        <w:t>унарне</w:t>
      </w:r>
      <w:proofErr w:type="spellEnd"/>
      <w:r w:rsidRPr="00F11037">
        <w:rPr>
          <w:rFonts w:ascii="Times New Roman" w:hAnsi="Times New Roman" w:cs="Times New Roman"/>
          <w:sz w:val="28"/>
          <w:szCs w:val="28"/>
        </w:rPr>
        <w:t xml:space="preserve"> додавання. Його часова складність становить O(n), де n — сумарна довжина стрічки, оскільки каретка робить лише один лінійний прохід зліва направо і один крок назад.</w:t>
      </w:r>
    </w:p>
    <w:p w14:paraId="1076C74C" w14:textId="77777777" w:rsidR="00376F16" w:rsidRPr="00376F16" w:rsidRDefault="00376F16" w:rsidP="00376F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9DB806" w14:textId="77777777" w:rsidR="00AE1605" w:rsidRPr="00AE1605" w:rsidRDefault="00AE1605" w:rsidP="003E5A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60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2. Побудувати машину </w:t>
      </w:r>
      <w:proofErr w:type="spellStart"/>
      <w:r w:rsidRPr="00AE1605">
        <w:rPr>
          <w:rFonts w:ascii="Times New Roman" w:hAnsi="Times New Roman" w:cs="Times New Roman"/>
          <w:b/>
          <w:bCs/>
          <w:sz w:val="28"/>
          <w:szCs w:val="28"/>
        </w:rPr>
        <w:t>Тьюрінга</w:t>
      </w:r>
      <w:proofErr w:type="spellEnd"/>
      <w:r w:rsidRPr="00AE1605">
        <w:rPr>
          <w:rFonts w:ascii="Times New Roman" w:hAnsi="Times New Roman" w:cs="Times New Roman"/>
          <w:b/>
          <w:bCs/>
          <w:sz w:val="28"/>
          <w:szCs w:val="28"/>
        </w:rPr>
        <w:t xml:space="preserve"> для додавання двох чисел у двійковій системі.</w:t>
      </w:r>
    </w:p>
    <w:p w14:paraId="42A9AC1A" w14:textId="77777777" w:rsidR="00AE1605" w:rsidRPr="00AE1605" w:rsidRDefault="00AE1605" w:rsidP="003E5A9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1605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023C26D5" w14:textId="17F23012" w:rsidR="00AE1605" w:rsidRPr="00AE1605" w:rsidRDefault="00AE1605" w:rsidP="003E5A9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1605">
        <w:rPr>
          <w:rFonts w:ascii="Times New Roman" w:hAnsi="Times New Roman" w:cs="Times New Roman"/>
          <w:sz w:val="28"/>
          <w:szCs w:val="28"/>
        </w:rPr>
        <w:t xml:space="preserve">Програма працює за принципом додавання у стовпчик. Каретка рухається від кінця другого числа до кінця першого, </w:t>
      </w:r>
      <w:proofErr w:type="spellStart"/>
      <w:r w:rsidRPr="00AE1605">
        <w:rPr>
          <w:rFonts w:ascii="Times New Roman" w:hAnsi="Times New Roman" w:cs="Times New Roman"/>
          <w:sz w:val="28"/>
          <w:szCs w:val="28"/>
        </w:rPr>
        <w:t>переносячи</w:t>
      </w:r>
      <w:proofErr w:type="spellEnd"/>
      <w:r w:rsidRPr="00AE1605">
        <w:rPr>
          <w:rFonts w:ascii="Times New Roman" w:hAnsi="Times New Roman" w:cs="Times New Roman"/>
          <w:sz w:val="28"/>
          <w:szCs w:val="28"/>
        </w:rPr>
        <w:t xml:space="preserve"> по одному біту. Якщо виникає переповнення (1+1), машина використовує відповідні стани для запам'ятовування переносу в наступний розряд. Процес повторюється, поки всі біти другого числа не будуть додані до першого.</w:t>
      </w:r>
    </w:p>
    <w:p w14:paraId="26B9CE17" w14:textId="77777777" w:rsidR="003E5A9B" w:rsidRDefault="003E5A9B" w:rsidP="003E5A9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EF463" w14:textId="77777777" w:rsidR="003E5A9B" w:rsidRDefault="003E5A9B" w:rsidP="003E5A9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20BBE3DE" w14:textId="77777777" w:rsidR="003E5A9B" w:rsidRDefault="003E5A9B" w:rsidP="003E5A9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38F3" w14:textId="77777777" w:rsidR="003E5A9B" w:rsidRDefault="003E5A9B" w:rsidP="003E5A9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331A9" w14:textId="77777777" w:rsidR="003E5A9B" w:rsidRDefault="003E5A9B" w:rsidP="003E5A9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A747F" w14:textId="7F0D6429" w:rsidR="00AE1605" w:rsidRPr="00AE1605" w:rsidRDefault="003E5A9B" w:rsidP="003E5A9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46976" behindDoc="1" locked="0" layoutInCell="1" allowOverlap="1" wp14:anchorId="3C979D4C" wp14:editId="22690499">
            <wp:simplePos x="0" y="0"/>
            <wp:positionH relativeFrom="column">
              <wp:posOffset>334645</wp:posOffset>
            </wp:positionH>
            <wp:positionV relativeFrom="paragraph">
              <wp:posOffset>336550</wp:posOffset>
            </wp:positionV>
            <wp:extent cx="1409700" cy="4229100"/>
            <wp:effectExtent l="0" t="0" r="0" b="0"/>
            <wp:wrapTight wrapText="bothSides">
              <wp:wrapPolygon edited="0">
                <wp:start x="0" y="0"/>
                <wp:lineTo x="0" y="21503"/>
                <wp:lineTo x="21308" y="21503"/>
                <wp:lineTo x="21308" y="0"/>
                <wp:lineTo x="0" y="0"/>
              </wp:wrapPolygon>
            </wp:wrapTight>
            <wp:docPr id="1841241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12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EFA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AE1605" w:rsidRPr="00AE1605">
        <w:rPr>
          <w:rFonts w:ascii="Times New Roman" w:hAnsi="Times New Roman" w:cs="Times New Roman"/>
          <w:b/>
          <w:bCs/>
          <w:sz w:val="28"/>
          <w:szCs w:val="28"/>
        </w:rPr>
        <w:t>аблиця правил:</w:t>
      </w:r>
    </w:p>
    <w:p w14:paraId="2419AE13" w14:textId="0A0BBAE4" w:rsidR="00FB77B0" w:rsidRDefault="00FB77B0" w:rsidP="00AE16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EE4DD5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4169A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C9A6B7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E11A6F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E147C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DAFBB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4BC76B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E1796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E5366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1F075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1749C7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1D813" w14:textId="77777777" w:rsidR="003E5A9B" w:rsidRDefault="003E5A9B" w:rsidP="00FB7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2A7A4A" w14:textId="49D20B38" w:rsidR="00FB77B0" w:rsidRDefault="00E52878" w:rsidP="003E5A9B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45D5F69B" wp14:editId="1A05474D">
            <wp:simplePos x="0" y="0"/>
            <wp:positionH relativeFrom="page">
              <wp:align>center</wp:align>
            </wp:positionH>
            <wp:positionV relativeFrom="paragraph">
              <wp:posOffset>330835</wp:posOffset>
            </wp:positionV>
            <wp:extent cx="1812625" cy="1562100"/>
            <wp:effectExtent l="0" t="0" r="0" b="0"/>
            <wp:wrapTight wrapText="bothSides">
              <wp:wrapPolygon edited="0">
                <wp:start x="0" y="0"/>
                <wp:lineTo x="0" y="21337"/>
                <wp:lineTo x="21343" y="21337"/>
                <wp:lineTo x="21343" y="0"/>
                <wp:lineTo x="0" y="0"/>
              </wp:wrapPolygon>
            </wp:wrapTight>
            <wp:docPr id="1305944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449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096" behindDoc="1" locked="0" layoutInCell="1" allowOverlap="1" wp14:anchorId="15B37C6D" wp14:editId="7820D8BA">
            <wp:simplePos x="0" y="0"/>
            <wp:positionH relativeFrom="column">
              <wp:posOffset>433705</wp:posOffset>
            </wp:positionH>
            <wp:positionV relativeFrom="paragraph">
              <wp:posOffset>300355</wp:posOffset>
            </wp:positionV>
            <wp:extent cx="1341120" cy="4010083"/>
            <wp:effectExtent l="0" t="0" r="0" b="9525"/>
            <wp:wrapTight wrapText="bothSides">
              <wp:wrapPolygon edited="0">
                <wp:start x="0" y="0"/>
                <wp:lineTo x="0" y="21549"/>
                <wp:lineTo x="21170" y="21549"/>
                <wp:lineTo x="21170" y="0"/>
                <wp:lineTo x="0" y="0"/>
              </wp:wrapPolygon>
            </wp:wrapTight>
            <wp:docPr id="1696613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130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4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77B0">
        <w:rPr>
          <w:rFonts w:ascii="Times New Roman" w:hAnsi="Times New Roman" w:cs="Times New Roman"/>
          <w:b/>
          <w:bCs/>
          <w:sz w:val="28"/>
          <w:szCs w:val="28"/>
        </w:rPr>
        <w:t>Приклад роботи</w:t>
      </w:r>
      <w:r w:rsidR="00FB77B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330333D" w14:textId="5B93A29B" w:rsidR="00FB77B0" w:rsidRDefault="00FB77B0" w:rsidP="00AE16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0CDC95" w14:textId="7C89C1A5" w:rsidR="00613EFA" w:rsidRDefault="00613EFA" w:rsidP="00AE16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CFD163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CF9FF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3CD65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4D10C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8A99D5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3D18F1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4FBAE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166165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B4760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3CA31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502104" w14:textId="77777777" w:rsidR="00E52878" w:rsidRDefault="00E52878" w:rsidP="00AE16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03701F" w14:textId="578D1449" w:rsidR="00AE1605" w:rsidRPr="00AE1605" w:rsidRDefault="00AE1605" w:rsidP="00E5287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E16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</w:p>
    <w:p w14:paraId="68F14846" w14:textId="3AA6A995" w:rsidR="00AE1605" w:rsidRPr="00AE1605" w:rsidRDefault="00AE1605" w:rsidP="00E5287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1605">
        <w:rPr>
          <w:rFonts w:ascii="Times New Roman" w:hAnsi="Times New Roman" w:cs="Times New Roman"/>
          <w:sz w:val="28"/>
          <w:szCs w:val="28"/>
        </w:rPr>
        <w:t xml:space="preserve">Цей алгоритм є значно складнішим за </w:t>
      </w:r>
      <w:proofErr w:type="spellStart"/>
      <w:r w:rsidRPr="00AE1605">
        <w:rPr>
          <w:rFonts w:ascii="Times New Roman" w:hAnsi="Times New Roman" w:cs="Times New Roman"/>
          <w:sz w:val="28"/>
          <w:szCs w:val="28"/>
        </w:rPr>
        <w:t>унарне</w:t>
      </w:r>
      <w:proofErr w:type="spellEnd"/>
      <w:r w:rsidRPr="00AE1605">
        <w:rPr>
          <w:rFonts w:ascii="Times New Roman" w:hAnsi="Times New Roman" w:cs="Times New Roman"/>
          <w:sz w:val="28"/>
          <w:szCs w:val="28"/>
        </w:rPr>
        <w:t xml:space="preserve"> додавання. Його часова складність оцінюється як</w:t>
      </w:r>
      <w:r w:rsidR="00E5287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E52878">
        <w:rPr>
          <w:rFonts w:ascii="Times New Roman" w:hAnsi="Times New Roman" w:cs="Times New Roman"/>
          <w:sz w:val="28"/>
          <w:szCs w:val="28"/>
        </w:rPr>
        <w:t>,</w:t>
      </w:r>
      <w:r w:rsidRPr="00AE1605">
        <w:rPr>
          <w:rFonts w:ascii="Times New Roman" w:hAnsi="Times New Roman" w:cs="Times New Roman"/>
          <w:sz w:val="28"/>
          <w:szCs w:val="28"/>
        </w:rPr>
        <w:t xml:space="preserve"> де k — кількість бітів чисел, через необхідність постійного переміщення каретки між доданками для кожного розряду.</w:t>
      </w:r>
    </w:p>
    <w:p w14:paraId="602CCFE8" w14:textId="77777777" w:rsidR="003A5805" w:rsidRDefault="003A5805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CB38D1" w14:textId="26C49FA2" w:rsidR="00613EFA" w:rsidRPr="00613EFA" w:rsidRDefault="00613EFA" w:rsidP="003A58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3EFA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3. Побудувати машину </w:t>
      </w:r>
      <w:proofErr w:type="spellStart"/>
      <w:r w:rsidRPr="00613EFA">
        <w:rPr>
          <w:rFonts w:ascii="Times New Roman" w:hAnsi="Times New Roman" w:cs="Times New Roman"/>
          <w:b/>
          <w:bCs/>
          <w:sz w:val="28"/>
          <w:szCs w:val="28"/>
        </w:rPr>
        <w:t>Тьюрінга</w:t>
      </w:r>
      <w:proofErr w:type="spellEnd"/>
      <w:r w:rsidRPr="00613EFA">
        <w:rPr>
          <w:rFonts w:ascii="Times New Roman" w:hAnsi="Times New Roman" w:cs="Times New Roman"/>
          <w:b/>
          <w:bCs/>
          <w:sz w:val="28"/>
          <w:szCs w:val="28"/>
        </w:rPr>
        <w:t xml:space="preserve"> для віднімання двох чисел в </w:t>
      </w:r>
      <w:proofErr w:type="spellStart"/>
      <w:r w:rsidRPr="00613EFA">
        <w:rPr>
          <w:rFonts w:ascii="Times New Roman" w:hAnsi="Times New Roman" w:cs="Times New Roman"/>
          <w:b/>
          <w:bCs/>
          <w:sz w:val="28"/>
          <w:szCs w:val="28"/>
        </w:rPr>
        <w:t>унарній</w:t>
      </w:r>
      <w:proofErr w:type="spellEnd"/>
      <w:r w:rsidRPr="00613EFA">
        <w:rPr>
          <w:rFonts w:ascii="Times New Roman" w:hAnsi="Times New Roman" w:cs="Times New Roman"/>
          <w:b/>
          <w:bCs/>
          <w:sz w:val="28"/>
          <w:szCs w:val="28"/>
        </w:rPr>
        <w:t xml:space="preserve"> системі.</w:t>
      </w:r>
    </w:p>
    <w:p w14:paraId="724F7932" w14:textId="77777777" w:rsidR="00613EFA" w:rsidRPr="00613EFA" w:rsidRDefault="00613EFA" w:rsidP="003A58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EFA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6DE97A1C" w14:textId="727A4022" w:rsidR="00613EFA" w:rsidRPr="00613EFA" w:rsidRDefault="00613EFA" w:rsidP="003A58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EFA">
        <w:rPr>
          <w:rFonts w:ascii="Times New Roman" w:hAnsi="Times New Roman" w:cs="Times New Roman"/>
          <w:sz w:val="28"/>
          <w:szCs w:val="28"/>
        </w:rPr>
        <w:t>Віднімання реалізовано шляхом почергового "закреслення" одиниць. Машина знаходить першу '1' у зменшуваному і позначає її, потім переходить до від'ємника і закреслює одну '1' там. Процес циклічно повторюється доти, поки від'ємник не стане порожнім. Одиниці, що залишилися в першому числі, і є результатом.</w:t>
      </w:r>
    </w:p>
    <w:p w14:paraId="30FE6342" w14:textId="714B5FFF" w:rsidR="00613EFA" w:rsidRDefault="007930FF" w:rsidP="007930F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541CEB3" wp14:editId="7D33766B">
            <wp:simplePos x="0" y="0"/>
            <wp:positionH relativeFrom="column">
              <wp:posOffset>387985</wp:posOffset>
            </wp:positionH>
            <wp:positionV relativeFrom="paragraph">
              <wp:posOffset>306070</wp:posOffset>
            </wp:positionV>
            <wp:extent cx="1524000" cy="3162300"/>
            <wp:effectExtent l="0" t="0" r="0" b="0"/>
            <wp:wrapTight wrapText="bothSides">
              <wp:wrapPolygon edited="0">
                <wp:start x="0" y="0"/>
                <wp:lineTo x="0" y="21470"/>
                <wp:lineTo x="21330" y="21470"/>
                <wp:lineTo x="21330" y="0"/>
                <wp:lineTo x="0" y="0"/>
              </wp:wrapPolygon>
            </wp:wrapTight>
            <wp:docPr id="411188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884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FA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613EFA" w:rsidRPr="00613EFA">
        <w:rPr>
          <w:rFonts w:ascii="Times New Roman" w:hAnsi="Times New Roman" w:cs="Times New Roman"/>
          <w:b/>
          <w:bCs/>
          <w:sz w:val="28"/>
          <w:szCs w:val="28"/>
        </w:rPr>
        <w:t>аблиця правил:</w:t>
      </w:r>
    </w:p>
    <w:p w14:paraId="22DE7658" w14:textId="221741FE" w:rsidR="00B5761A" w:rsidRDefault="00B5761A" w:rsidP="00613EFA">
      <w:pPr>
        <w:rPr>
          <w:rFonts w:ascii="Times New Roman" w:hAnsi="Times New Roman" w:cs="Times New Roman"/>
          <w:sz w:val="28"/>
          <w:szCs w:val="28"/>
        </w:rPr>
      </w:pPr>
    </w:p>
    <w:p w14:paraId="10F120B8" w14:textId="77777777" w:rsidR="007930FF" w:rsidRDefault="007930FF" w:rsidP="00B57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8601A1" w14:textId="77777777" w:rsidR="007930FF" w:rsidRDefault="007930FF" w:rsidP="00B57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0849A7" w14:textId="77777777" w:rsidR="007930FF" w:rsidRDefault="007930FF" w:rsidP="00B57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99E62C" w14:textId="77777777" w:rsidR="007930FF" w:rsidRDefault="007930FF" w:rsidP="00B57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B8D67D" w14:textId="77777777" w:rsidR="007930FF" w:rsidRDefault="007930FF" w:rsidP="00B57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75284B" w14:textId="77777777" w:rsidR="007930FF" w:rsidRDefault="007930FF" w:rsidP="00B57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BC6ED2" w14:textId="77777777" w:rsidR="007930FF" w:rsidRDefault="007930FF" w:rsidP="00B57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A36F2B" w14:textId="77777777" w:rsidR="007930FF" w:rsidRDefault="007930FF" w:rsidP="00B57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E3E268" w14:textId="77777777" w:rsidR="007930FF" w:rsidRDefault="007930FF" w:rsidP="00B57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648A64" w14:textId="77777777" w:rsidR="007930FF" w:rsidRDefault="007930FF" w:rsidP="007930FF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C5AD40" w14:textId="77777777" w:rsidR="007930FF" w:rsidRDefault="007930FF" w:rsidP="007930FF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3534A0" w14:textId="77777777" w:rsidR="007930FF" w:rsidRDefault="007930FF" w:rsidP="007930FF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C95381" w14:textId="77777777" w:rsidR="007930FF" w:rsidRDefault="007930FF" w:rsidP="007930FF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4746A2" w14:textId="77777777" w:rsidR="007930FF" w:rsidRDefault="007930FF" w:rsidP="007930FF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21CCCF" w14:textId="77777777" w:rsidR="007930FF" w:rsidRDefault="007930FF" w:rsidP="007930FF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113931" w14:textId="47A39BD3" w:rsidR="00B5761A" w:rsidRDefault="007930FF" w:rsidP="007930FF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F2F10D2" wp14:editId="3842C682">
            <wp:simplePos x="0" y="0"/>
            <wp:positionH relativeFrom="column">
              <wp:posOffset>380365</wp:posOffset>
            </wp:positionH>
            <wp:positionV relativeFrom="paragraph">
              <wp:posOffset>275590</wp:posOffset>
            </wp:positionV>
            <wp:extent cx="1870681" cy="5105400"/>
            <wp:effectExtent l="0" t="0" r="0" b="0"/>
            <wp:wrapTight wrapText="bothSides">
              <wp:wrapPolygon edited="0">
                <wp:start x="0" y="0"/>
                <wp:lineTo x="0" y="21519"/>
                <wp:lineTo x="21343" y="21519"/>
                <wp:lineTo x="21343" y="0"/>
                <wp:lineTo x="0" y="0"/>
              </wp:wrapPolygon>
            </wp:wrapTight>
            <wp:docPr id="176419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968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681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761A">
        <w:rPr>
          <w:rFonts w:ascii="Times New Roman" w:hAnsi="Times New Roman" w:cs="Times New Roman"/>
          <w:b/>
          <w:bCs/>
          <w:sz w:val="28"/>
          <w:szCs w:val="28"/>
        </w:rPr>
        <w:t>Приклад роботи</w:t>
      </w:r>
      <w:r w:rsidR="00B5761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A144112" w14:textId="66939AB9" w:rsidR="00B5761A" w:rsidRPr="00613EFA" w:rsidRDefault="00B5761A" w:rsidP="00613EFA">
      <w:pPr>
        <w:rPr>
          <w:rFonts w:ascii="Times New Roman" w:hAnsi="Times New Roman" w:cs="Times New Roman"/>
          <w:sz w:val="28"/>
          <w:szCs w:val="28"/>
        </w:rPr>
      </w:pPr>
    </w:p>
    <w:p w14:paraId="42039E0F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DB81AC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C4F55F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A07384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18F2A1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D3E204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37F3F2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875313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EBD96A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0AC483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E221E1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23D077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642A1D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620494" w14:textId="77777777" w:rsidR="007930FF" w:rsidRDefault="007930FF" w:rsidP="0061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201B2D" w14:textId="75B06D67" w:rsidR="00613EFA" w:rsidRPr="00613EFA" w:rsidRDefault="00613EFA" w:rsidP="00041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EFA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69BF56ED" w14:textId="1599D200" w:rsidR="00613EFA" w:rsidRPr="00613EFA" w:rsidRDefault="00613EFA" w:rsidP="00041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EFA">
        <w:rPr>
          <w:rFonts w:ascii="Times New Roman" w:hAnsi="Times New Roman" w:cs="Times New Roman"/>
          <w:sz w:val="28"/>
          <w:szCs w:val="28"/>
        </w:rPr>
        <w:t>Алгоритм успішно виконує віднімання. Оскільки для кожної одиниці другого числа каретка має проходити відстань до першого числа і назад, алгоритм має квадратичну часову складність O(n</w:t>
      </w:r>
      <w:r w:rsidR="00C05E64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613EFA">
        <w:rPr>
          <w:rFonts w:ascii="Times New Roman" w:hAnsi="Times New Roman" w:cs="Times New Roman"/>
          <w:sz w:val="28"/>
          <w:szCs w:val="28"/>
        </w:rPr>
        <w:t>m), де n</w:t>
      </w:r>
      <w:r w:rsidR="00C05E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3EFA">
        <w:rPr>
          <w:rFonts w:ascii="Times New Roman" w:hAnsi="Times New Roman" w:cs="Times New Roman"/>
          <w:sz w:val="28"/>
          <w:szCs w:val="28"/>
        </w:rPr>
        <w:t xml:space="preserve">та m — довжини </w:t>
      </w:r>
      <w:proofErr w:type="spellStart"/>
      <w:r w:rsidRPr="00613EFA">
        <w:rPr>
          <w:rFonts w:ascii="Times New Roman" w:hAnsi="Times New Roman" w:cs="Times New Roman"/>
          <w:sz w:val="28"/>
          <w:szCs w:val="28"/>
        </w:rPr>
        <w:t>унарних</w:t>
      </w:r>
      <w:proofErr w:type="spellEnd"/>
      <w:r w:rsidRPr="00613EFA">
        <w:rPr>
          <w:rFonts w:ascii="Times New Roman" w:hAnsi="Times New Roman" w:cs="Times New Roman"/>
          <w:sz w:val="28"/>
          <w:szCs w:val="28"/>
        </w:rPr>
        <w:t xml:space="preserve"> чисел.</w:t>
      </w:r>
    </w:p>
    <w:p w14:paraId="2163CF37" w14:textId="77777777" w:rsidR="00041A17" w:rsidRDefault="00041A17" w:rsidP="007930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6A3212" w14:textId="77777777" w:rsidR="00DB1889" w:rsidRDefault="00DB1889" w:rsidP="007930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47483B" w14:textId="77777777" w:rsidR="00DB1889" w:rsidRDefault="00DB1889" w:rsidP="007930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5EFDA8" w14:textId="77777777" w:rsidR="00DB1889" w:rsidRDefault="00DB1889" w:rsidP="007930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4CD6BC" w14:textId="77777777" w:rsidR="00DB1889" w:rsidRDefault="00DB1889" w:rsidP="007930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5931F4" w14:textId="77777777" w:rsidR="00DB1889" w:rsidRDefault="00DB1889" w:rsidP="007930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E9B389" w14:textId="77777777" w:rsidR="00DB1889" w:rsidRDefault="00DB1889" w:rsidP="007930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7ED33D" w14:textId="77777777" w:rsidR="00DB1889" w:rsidRDefault="00DB1889" w:rsidP="007930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321E18" w14:textId="219991E5" w:rsidR="005C7C37" w:rsidRPr="005C7C37" w:rsidRDefault="005C7C37" w:rsidP="007930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7C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4. Побудувати машину </w:t>
      </w:r>
      <w:proofErr w:type="spellStart"/>
      <w:r w:rsidRPr="005C7C37">
        <w:rPr>
          <w:rFonts w:ascii="Times New Roman" w:hAnsi="Times New Roman" w:cs="Times New Roman"/>
          <w:b/>
          <w:bCs/>
          <w:sz w:val="28"/>
          <w:szCs w:val="28"/>
        </w:rPr>
        <w:t>Тьюрінга</w:t>
      </w:r>
      <w:proofErr w:type="spellEnd"/>
      <w:r w:rsidRPr="005C7C37">
        <w:rPr>
          <w:rFonts w:ascii="Times New Roman" w:hAnsi="Times New Roman" w:cs="Times New Roman"/>
          <w:b/>
          <w:bCs/>
          <w:sz w:val="28"/>
          <w:szCs w:val="28"/>
        </w:rPr>
        <w:t xml:space="preserve"> для множення двох чисел в </w:t>
      </w:r>
      <w:proofErr w:type="spellStart"/>
      <w:r w:rsidRPr="005C7C37">
        <w:rPr>
          <w:rFonts w:ascii="Times New Roman" w:hAnsi="Times New Roman" w:cs="Times New Roman"/>
          <w:b/>
          <w:bCs/>
          <w:sz w:val="28"/>
          <w:szCs w:val="28"/>
        </w:rPr>
        <w:t>унарній</w:t>
      </w:r>
      <w:proofErr w:type="spellEnd"/>
      <w:r w:rsidRPr="005C7C37">
        <w:rPr>
          <w:rFonts w:ascii="Times New Roman" w:hAnsi="Times New Roman" w:cs="Times New Roman"/>
          <w:b/>
          <w:bCs/>
          <w:sz w:val="28"/>
          <w:szCs w:val="28"/>
        </w:rPr>
        <w:t xml:space="preserve"> системі.</w:t>
      </w:r>
    </w:p>
    <w:p w14:paraId="62B9315E" w14:textId="77777777" w:rsidR="005C7C37" w:rsidRPr="005C7C37" w:rsidRDefault="005C7C37" w:rsidP="00D1151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7C37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20153391" w14:textId="02B43F97" w:rsidR="00CD627C" w:rsidRPr="007F3369" w:rsidRDefault="005C7C37" w:rsidP="007F336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C37">
        <w:rPr>
          <w:rFonts w:ascii="Times New Roman" w:hAnsi="Times New Roman" w:cs="Times New Roman"/>
          <w:sz w:val="28"/>
          <w:szCs w:val="28"/>
        </w:rPr>
        <w:t>Множення  виконується як додавання числа до самого себе n разів. Для кожної '1' у першому множнику машина повністю копіює блок одиниць другого множника в кінець стрічки. Для відстеження прогресу використовуються допоміжні маркери 'x' та 'y'. Наприкінці всі допоміжні маркери очищаються.</w:t>
      </w:r>
    </w:p>
    <w:p w14:paraId="43935356" w14:textId="415B8170" w:rsidR="005C7C37" w:rsidRDefault="005C7C37" w:rsidP="00CD627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5C7C37">
        <w:rPr>
          <w:rFonts w:ascii="Times New Roman" w:hAnsi="Times New Roman" w:cs="Times New Roman"/>
          <w:b/>
          <w:bCs/>
          <w:sz w:val="28"/>
          <w:szCs w:val="28"/>
        </w:rPr>
        <w:t>аблиця правил:</w:t>
      </w:r>
    </w:p>
    <w:p w14:paraId="13F44E68" w14:textId="6E817376" w:rsidR="00FA76CB" w:rsidRDefault="00CD627C" w:rsidP="005C7C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C3399AE" wp14:editId="6FF63FD0">
            <wp:simplePos x="0" y="0"/>
            <wp:positionH relativeFrom="column">
              <wp:posOffset>448945</wp:posOffset>
            </wp:positionH>
            <wp:positionV relativeFrom="paragraph">
              <wp:posOffset>5715</wp:posOffset>
            </wp:positionV>
            <wp:extent cx="1428750" cy="4762500"/>
            <wp:effectExtent l="0" t="0" r="0" b="0"/>
            <wp:wrapTight wrapText="bothSides">
              <wp:wrapPolygon edited="0">
                <wp:start x="0" y="0"/>
                <wp:lineTo x="0" y="21514"/>
                <wp:lineTo x="21312" y="21514"/>
                <wp:lineTo x="21312" y="0"/>
                <wp:lineTo x="0" y="0"/>
              </wp:wrapPolygon>
            </wp:wrapTight>
            <wp:docPr id="206369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989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31A59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B910E7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8E3403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8920F4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BC8F8D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54AF7F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3EFC97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9C5D6C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56FDF2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BC0174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8E2160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B42F2A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F7F617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E382D5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39F62C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16F855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09A3D3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2C9656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DC6DB0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2A4DEC" w14:textId="497FE267" w:rsidR="00AF10DF" w:rsidRPr="00AF10DF" w:rsidRDefault="00CD627C" w:rsidP="00CD627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CDE10AD" wp14:editId="424FF75A">
            <wp:simplePos x="0" y="0"/>
            <wp:positionH relativeFrom="column">
              <wp:posOffset>342265</wp:posOffset>
            </wp:positionH>
            <wp:positionV relativeFrom="paragraph">
              <wp:posOffset>298450</wp:posOffset>
            </wp:positionV>
            <wp:extent cx="1552575" cy="5876925"/>
            <wp:effectExtent l="0" t="0" r="9525" b="9525"/>
            <wp:wrapTight wrapText="bothSides">
              <wp:wrapPolygon edited="0">
                <wp:start x="0" y="0"/>
                <wp:lineTo x="0" y="21565"/>
                <wp:lineTo x="21467" y="21565"/>
                <wp:lineTo x="21467" y="0"/>
                <wp:lineTo x="0" y="0"/>
              </wp:wrapPolygon>
            </wp:wrapTight>
            <wp:docPr id="69985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525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10DF">
        <w:rPr>
          <w:rFonts w:ascii="Times New Roman" w:hAnsi="Times New Roman" w:cs="Times New Roman"/>
          <w:b/>
          <w:bCs/>
          <w:sz w:val="28"/>
          <w:szCs w:val="28"/>
        </w:rPr>
        <w:t>Приклад роботи</w:t>
      </w:r>
      <w:r w:rsidR="00AF10D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2B46BF" w14:textId="3C54768D" w:rsidR="00AF10DF" w:rsidRDefault="00CD627C" w:rsidP="005C7C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003BF58" wp14:editId="78E18B59">
            <wp:simplePos x="0" y="0"/>
            <wp:positionH relativeFrom="column">
              <wp:posOffset>2201545</wp:posOffset>
            </wp:positionH>
            <wp:positionV relativeFrom="paragraph">
              <wp:posOffset>5715</wp:posOffset>
            </wp:positionV>
            <wp:extent cx="2305050" cy="6505575"/>
            <wp:effectExtent l="0" t="0" r="0" b="9525"/>
            <wp:wrapTight wrapText="bothSides">
              <wp:wrapPolygon edited="0">
                <wp:start x="0" y="0"/>
                <wp:lineTo x="0" y="21568"/>
                <wp:lineTo x="21421" y="21568"/>
                <wp:lineTo x="21421" y="0"/>
                <wp:lineTo x="0" y="0"/>
              </wp:wrapPolygon>
            </wp:wrapTight>
            <wp:docPr id="18909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41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52C9A" w14:textId="09DE9DB2" w:rsidR="00AF10DF" w:rsidRPr="005C7C37" w:rsidRDefault="00AF10DF" w:rsidP="005C7C37">
      <w:pPr>
        <w:rPr>
          <w:rFonts w:ascii="Times New Roman" w:hAnsi="Times New Roman" w:cs="Times New Roman"/>
          <w:sz w:val="28"/>
          <w:szCs w:val="28"/>
        </w:rPr>
      </w:pPr>
    </w:p>
    <w:p w14:paraId="46D2B891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823824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B4E86A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4FF1E1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56D2B3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B2CD85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C87AC3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DEF08A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FBDE50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9E7544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F169AE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46A54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CB1D86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010C84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1D5B7C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62E80F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876B0C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6C2B9C" w14:textId="77777777" w:rsidR="00CD627C" w:rsidRDefault="00CD627C" w:rsidP="005C7C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EB5245" w14:textId="19D1F8C2" w:rsidR="005C7C37" w:rsidRPr="005C7C37" w:rsidRDefault="005C7C37" w:rsidP="00CD62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7C37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55BFFEE0" w14:textId="75D5DD5D" w:rsidR="005C7C37" w:rsidRPr="005C7C37" w:rsidRDefault="005C7C37" w:rsidP="00CD627C">
      <w:pPr>
        <w:jc w:val="both"/>
        <w:rPr>
          <w:rFonts w:ascii="Times New Roman" w:hAnsi="Times New Roman" w:cs="Times New Roman"/>
          <w:sz w:val="28"/>
          <w:szCs w:val="28"/>
        </w:rPr>
      </w:pPr>
      <w:r w:rsidRPr="005C7C37">
        <w:rPr>
          <w:rFonts w:ascii="Times New Roman" w:hAnsi="Times New Roman" w:cs="Times New Roman"/>
          <w:sz w:val="28"/>
          <w:szCs w:val="28"/>
        </w:rPr>
        <w:t>Даний метод має кубічну часову складність</w:t>
      </w:r>
      <w:r w:rsidR="00AC7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O(n∙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Pr="005C7C37">
        <w:rPr>
          <w:rFonts w:ascii="Times New Roman" w:hAnsi="Times New Roman" w:cs="Times New Roman"/>
          <w:sz w:val="28"/>
          <w:szCs w:val="28"/>
        </w:rPr>
        <w:t>, адже для кожної з n одиниць машина здійснює прохід для копіювання кожної з m одиниць.</w:t>
      </w:r>
    </w:p>
    <w:p w14:paraId="3EA31E01" w14:textId="77777777" w:rsidR="00AC729A" w:rsidRDefault="00AC729A" w:rsidP="00CD627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AA5A36" w14:textId="77777777" w:rsidR="00AC729A" w:rsidRDefault="00AC729A" w:rsidP="00CD627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9E7215" w14:textId="77777777" w:rsidR="00AC729A" w:rsidRDefault="00AC729A" w:rsidP="00CD627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DBA377" w14:textId="77777777" w:rsidR="00AC729A" w:rsidRDefault="00AC729A" w:rsidP="00CD627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E1183F" w14:textId="7A8B5F80" w:rsidR="0064614D" w:rsidRPr="0064614D" w:rsidRDefault="0064614D" w:rsidP="00CD62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14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5. Побудувати машину </w:t>
      </w:r>
      <w:proofErr w:type="spellStart"/>
      <w:r w:rsidRPr="0064614D">
        <w:rPr>
          <w:rFonts w:ascii="Times New Roman" w:hAnsi="Times New Roman" w:cs="Times New Roman"/>
          <w:b/>
          <w:bCs/>
          <w:sz w:val="28"/>
          <w:szCs w:val="28"/>
        </w:rPr>
        <w:t>Тьюрінга</w:t>
      </w:r>
      <w:proofErr w:type="spellEnd"/>
      <w:r w:rsidRPr="0064614D">
        <w:rPr>
          <w:rFonts w:ascii="Times New Roman" w:hAnsi="Times New Roman" w:cs="Times New Roman"/>
          <w:b/>
          <w:bCs/>
          <w:sz w:val="28"/>
          <w:szCs w:val="28"/>
        </w:rPr>
        <w:t xml:space="preserve">, яка переводить </w:t>
      </w:r>
      <w:proofErr w:type="spellStart"/>
      <w:r w:rsidRPr="0064614D">
        <w:rPr>
          <w:rFonts w:ascii="Times New Roman" w:hAnsi="Times New Roman" w:cs="Times New Roman"/>
          <w:b/>
          <w:bCs/>
          <w:sz w:val="28"/>
          <w:szCs w:val="28"/>
        </w:rPr>
        <w:t>унарний</w:t>
      </w:r>
      <w:proofErr w:type="spellEnd"/>
      <w:r w:rsidRPr="0064614D">
        <w:rPr>
          <w:rFonts w:ascii="Times New Roman" w:hAnsi="Times New Roman" w:cs="Times New Roman"/>
          <w:b/>
          <w:bCs/>
          <w:sz w:val="28"/>
          <w:szCs w:val="28"/>
        </w:rPr>
        <w:t xml:space="preserve"> запис числа у десятковий. Оцінити складність.</w:t>
      </w:r>
    </w:p>
    <w:p w14:paraId="7C913FD8" w14:textId="77777777" w:rsidR="00AC729A" w:rsidRDefault="0064614D" w:rsidP="00AC729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614D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  <w:r w:rsidRPr="006461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6BEA4D" w14:textId="5FF56124" w:rsidR="0064614D" w:rsidRPr="0064614D" w:rsidRDefault="0064614D" w:rsidP="00AC72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614D">
        <w:rPr>
          <w:rFonts w:ascii="Times New Roman" w:hAnsi="Times New Roman" w:cs="Times New Roman"/>
          <w:sz w:val="28"/>
          <w:szCs w:val="28"/>
        </w:rPr>
        <w:t xml:space="preserve">Машина Тюрінга поступово зменшує </w:t>
      </w:r>
      <w:proofErr w:type="spellStart"/>
      <w:r w:rsidRPr="0064614D">
        <w:rPr>
          <w:rFonts w:ascii="Times New Roman" w:hAnsi="Times New Roman" w:cs="Times New Roman"/>
          <w:sz w:val="28"/>
          <w:szCs w:val="28"/>
        </w:rPr>
        <w:t>унарне</w:t>
      </w:r>
      <w:proofErr w:type="spellEnd"/>
      <w:r w:rsidRPr="0064614D">
        <w:rPr>
          <w:rFonts w:ascii="Times New Roman" w:hAnsi="Times New Roman" w:cs="Times New Roman"/>
          <w:sz w:val="28"/>
          <w:szCs w:val="28"/>
        </w:rPr>
        <w:t xml:space="preserve"> число на одиницю, паралельно </w:t>
      </w:r>
      <w:proofErr w:type="spellStart"/>
      <w:r w:rsidRPr="0064614D">
        <w:rPr>
          <w:rFonts w:ascii="Times New Roman" w:hAnsi="Times New Roman" w:cs="Times New Roman"/>
          <w:sz w:val="28"/>
          <w:szCs w:val="28"/>
        </w:rPr>
        <w:t>інкрементуючи</w:t>
      </w:r>
      <w:proofErr w:type="spellEnd"/>
      <w:r w:rsidRPr="0064614D">
        <w:rPr>
          <w:rFonts w:ascii="Times New Roman" w:hAnsi="Times New Roman" w:cs="Times New Roman"/>
          <w:sz w:val="28"/>
          <w:szCs w:val="28"/>
        </w:rPr>
        <w:t xml:space="preserve"> десятковий лічильник, який формується поруч на стрічці. Стани з q3 по q4 відповідають за коректне збільшення десяткових цифр та обробку переходу десятку. Після закінчення </w:t>
      </w:r>
      <w:proofErr w:type="spellStart"/>
      <w:r w:rsidRPr="0064614D">
        <w:rPr>
          <w:rFonts w:ascii="Times New Roman" w:hAnsi="Times New Roman" w:cs="Times New Roman"/>
          <w:sz w:val="28"/>
          <w:szCs w:val="28"/>
        </w:rPr>
        <w:t>унарних</w:t>
      </w:r>
      <w:proofErr w:type="spellEnd"/>
      <w:r w:rsidRPr="0064614D">
        <w:rPr>
          <w:rFonts w:ascii="Times New Roman" w:hAnsi="Times New Roman" w:cs="Times New Roman"/>
          <w:sz w:val="28"/>
          <w:szCs w:val="28"/>
        </w:rPr>
        <w:t xml:space="preserve"> одиниць, маркери видаляються, залишаючи на стрічці лише десяткове число.</w:t>
      </w:r>
    </w:p>
    <w:p w14:paraId="15085568" w14:textId="72D89407" w:rsidR="0064614D" w:rsidRDefault="0064614D" w:rsidP="00AC729A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64614D">
        <w:rPr>
          <w:rFonts w:ascii="Times New Roman" w:hAnsi="Times New Roman" w:cs="Times New Roman"/>
          <w:b/>
          <w:bCs/>
          <w:sz w:val="28"/>
          <w:szCs w:val="28"/>
        </w:rPr>
        <w:t>аблиця правил:</w:t>
      </w:r>
    </w:p>
    <w:p w14:paraId="27980E45" w14:textId="79B3CABF" w:rsidR="00AE7388" w:rsidRDefault="00AC729A" w:rsidP="006461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58E6EC9" wp14:editId="728613A7">
            <wp:simplePos x="0" y="0"/>
            <wp:positionH relativeFrom="column">
              <wp:posOffset>509905</wp:posOffset>
            </wp:positionH>
            <wp:positionV relativeFrom="paragraph">
              <wp:posOffset>8255</wp:posOffset>
            </wp:positionV>
            <wp:extent cx="1285875" cy="4886325"/>
            <wp:effectExtent l="0" t="0" r="9525" b="9525"/>
            <wp:wrapTight wrapText="bothSides">
              <wp:wrapPolygon edited="0">
                <wp:start x="0" y="0"/>
                <wp:lineTo x="0" y="21558"/>
                <wp:lineTo x="21440" y="21558"/>
                <wp:lineTo x="21440" y="0"/>
                <wp:lineTo x="0" y="0"/>
              </wp:wrapPolygon>
            </wp:wrapTight>
            <wp:docPr id="68865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427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5E7BC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D3DA7D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1ECBA9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551875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59C694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5E23F4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3A31CE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FC6698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B09DF9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19CAB6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E234A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EC6EF4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AA573E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39C21D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AA5870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047D1B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6C1896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2E9CD7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5016C0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2B7FDA" w14:textId="77777777" w:rsidR="00AC729A" w:rsidRDefault="00AC729A" w:rsidP="00AE73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6840FD" w14:textId="50642EED" w:rsidR="00AE7388" w:rsidRPr="00AF10DF" w:rsidRDefault="00AC729A" w:rsidP="00AC729A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8E13C33" wp14:editId="3B198FDC">
            <wp:simplePos x="0" y="0"/>
            <wp:positionH relativeFrom="column">
              <wp:posOffset>403225</wp:posOffset>
            </wp:positionH>
            <wp:positionV relativeFrom="paragraph">
              <wp:posOffset>306070</wp:posOffset>
            </wp:positionV>
            <wp:extent cx="1543050" cy="6296025"/>
            <wp:effectExtent l="0" t="0" r="0" b="9525"/>
            <wp:wrapTight wrapText="bothSides">
              <wp:wrapPolygon edited="0">
                <wp:start x="0" y="0"/>
                <wp:lineTo x="0" y="21567"/>
                <wp:lineTo x="21333" y="21567"/>
                <wp:lineTo x="21333" y="0"/>
                <wp:lineTo x="0" y="0"/>
              </wp:wrapPolygon>
            </wp:wrapTight>
            <wp:docPr id="177805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514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7388">
        <w:rPr>
          <w:rFonts w:ascii="Times New Roman" w:hAnsi="Times New Roman" w:cs="Times New Roman"/>
          <w:b/>
          <w:bCs/>
          <w:sz w:val="28"/>
          <w:szCs w:val="28"/>
        </w:rPr>
        <w:t>Приклад роботи</w:t>
      </w:r>
      <w:r w:rsidR="00AE738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A0A267F" w14:textId="6D3722AA" w:rsidR="00714C52" w:rsidRDefault="00AC729A" w:rsidP="006461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DFB2A30" wp14:editId="338E6268">
            <wp:simplePos x="0" y="0"/>
            <wp:positionH relativeFrom="column">
              <wp:posOffset>2178685</wp:posOffset>
            </wp:positionH>
            <wp:positionV relativeFrom="paragraph">
              <wp:posOffset>5715</wp:posOffset>
            </wp:positionV>
            <wp:extent cx="2286000" cy="2314575"/>
            <wp:effectExtent l="0" t="0" r="0" b="9525"/>
            <wp:wrapTight wrapText="bothSides">
              <wp:wrapPolygon edited="0">
                <wp:start x="0" y="0"/>
                <wp:lineTo x="0" y="21511"/>
                <wp:lineTo x="21420" y="21511"/>
                <wp:lineTo x="21420" y="0"/>
                <wp:lineTo x="0" y="0"/>
              </wp:wrapPolygon>
            </wp:wrapTight>
            <wp:docPr id="4236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30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FE447" w14:textId="7DB03D93" w:rsidR="00714C52" w:rsidRPr="0064614D" w:rsidRDefault="00714C52" w:rsidP="0064614D">
      <w:pPr>
        <w:rPr>
          <w:rFonts w:ascii="Times New Roman" w:hAnsi="Times New Roman" w:cs="Times New Roman"/>
          <w:sz w:val="28"/>
          <w:szCs w:val="28"/>
        </w:rPr>
      </w:pPr>
    </w:p>
    <w:p w14:paraId="008B15DC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8A7994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363137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9A16B8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EF4F0E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96A62D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E55424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C68421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A582A6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4F5327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A8DA65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C20952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A4B818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0111FD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E13C8F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194062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4CAE5" w14:textId="77777777" w:rsidR="00AC729A" w:rsidRDefault="00AC729A" w:rsidP="0064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5627B3" w14:textId="77777777" w:rsidR="00AC729A" w:rsidRDefault="00AC729A" w:rsidP="00AC72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64614D" w:rsidRPr="0064614D">
        <w:rPr>
          <w:rFonts w:ascii="Times New Roman" w:hAnsi="Times New Roman" w:cs="Times New Roman"/>
          <w:b/>
          <w:bCs/>
          <w:sz w:val="28"/>
          <w:szCs w:val="28"/>
        </w:rPr>
        <w:t>исновок:</w:t>
      </w:r>
      <w:r w:rsidR="0064614D" w:rsidRPr="006461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064E28" w14:textId="28F34288" w:rsidR="0064614D" w:rsidRPr="0064614D" w:rsidRDefault="0064614D" w:rsidP="00AC72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614D">
        <w:rPr>
          <w:rFonts w:ascii="Times New Roman" w:hAnsi="Times New Roman" w:cs="Times New Roman"/>
          <w:sz w:val="28"/>
          <w:szCs w:val="28"/>
        </w:rPr>
        <w:t xml:space="preserve">Машина по черзі стирає одиниці </w:t>
      </w:r>
      <w:proofErr w:type="spellStart"/>
      <w:r w:rsidRPr="0064614D">
        <w:rPr>
          <w:rFonts w:ascii="Times New Roman" w:hAnsi="Times New Roman" w:cs="Times New Roman"/>
          <w:sz w:val="28"/>
          <w:szCs w:val="28"/>
        </w:rPr>
        <w:t>унарного</w:t>
      </w:r>
      <w:proofErr w:type="spellEnd"/>
      <w:r w:rsidRPr="0064614D">
        <w:rPr>
          <w:rFonts w:ascii="Times New Roman" w:hAnsi="Times New Roman" w:cs="Times New Roman"/>
          <w:sz w:val="28"/>
          <w:szCs w:val="28"/>
        </w:rPr>
        <w:t xml:space="preserve"> запису та кожного разу проходить до десяткового лічильника для його оновлення. Для кожної з одиниць каретка проходить відстань, пропорційну поточній довжині запису. Отже, часова складність алгоритму становить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Pr="0064614D">
        <w:rPr>
          <w:rFonts w:ascii="Times New Roman" w:hAnsi="Times New Roman" w:cs="Times New Roman"/>
          <w:sz w:val="28"/>
          <w:szCs w:val="28"/>
        </w:rPr>
        <w:t>, де</w:t>
      </w:r>
      <w:r w:rsidR="003C6570">
        <w:rPr>
          <w:rFonts w:ascii="Times New Roman" w:hAnsi="Times New Roman" w:cs="Times New Roman"/>
          <w:sz w:val="28"/>
          <w:szCs w:val="28"/>
          <w:lang w:val="en-US"/>
        </w:rPr>
        <w:t xml:space="preserve"> N</w:t>
      </w:r>
      <w:r w:rsidRPr="0064614D">
        <w:rPr>
          <w:rFonts w:ascii="Times New Roman" w:hAnsi="Times New Roman" w:cs="Times New Roman"/>
          <w:sz w:val="28"/>
          <w:szCs w:val="28"/>
        </w:rPr>
        <w:t xml:space="preserve"> — значення початкового </w:t>
      </w:r>
      <w:proofErr w:type="spellStart"/>
      <w:r w:rsidRPr="0064614D">
        <w:rPr>
          <w:rFonts w:ascii="Times New Roman" w:hAnsi="Times New Roman" w:cs="Times New Roman"/>
          <w:sz w:val="28"/>
          <w:szCs w:val="28"/>
        </w:rPr>
        <w:t>унарного</w:t>
      </w:r>
      <w:proofErr w:type="spellEnd"/>
      <w:r w:rsidRPr="0064614D">
        <w:rPr>
          <w:rFonts w:ascii="Times New Roman" w:hAnsi="Times New Roman" w:cs="Times New Roman"/>
          <w:sz w:val="28"/>
          <w:szCs w:val="28"/>
        </w:rPr>
        <w:t xml:space="preserve"> числа.</w:t>
      </w:r>
    </w:p>
    <w:p w14:paraId="1DF13F3B" w14:textId="4148A843" w:rsidR="0064614D" w:rsidRPr="0064614D" w:rsidRDefault="0064614D" w:rsidP="0064614D">
      <w:pPr>
        <w:rPr>
          <w:rFonts w:ascii="Times New Roman" w:hAnsi="Times New Roman" w:cs="Times New Roman"/>
          <w:sz w:val="28"/>
          <w:szCs w:val="28"/>
        </w:rPr>
      </w:pPr>
    </w:p>
    <w:p w14:paraId="6056128F" w14:textId="77777777" w:rsidR="00B34133" w:rsidRDefault="00B34133" w:rsidP="00B3413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9C2650" w14:textId="77777777" w:rsidR="00B34133" w:rsidRDefault="00B34133" w:rsidP="00B3413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138716" w14:textId="6112E305" w:rsidR="0064614D" w:rsidRPr="0064614D" w:rsidRDefault="0064614D" w:rsidP="00B3413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1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Програмна реалізація емулятора машини Тюрінга</w:t>
      </w:r>
    </w:p>
    <w:p w14:paraId="473229DD" w14:textId="01E10B2D" w:rsidR="0064614D" w:rsidRPr="0064614D" w:rsidRDefault="0064614D" w:rsidP="00B3413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614D">
        <w:rPr>
          <w:rFonts w:ascii="Times New Roman" w:hAnsi="Times New Roman" w:cs="Times New Roman"/>
          <w:sz w:val="28"/>
          <w:szCs w:val="28"/>
        </w:rPr>
        <w:t xml:space="preserve">Для тестування та виконання розроблених алгоритмів було створено програму-емулятор мовою C++. Емулятор реалізовано через клас </w:t>
      </w:r>
      <w:proofErr w:type="spellStart"/>
      <w:r w:rsidRPr="0064614D">
        <w:rPr>
          <w:rFonts w:ascii="Times New Roman" w:hAnsi="Times New Roman" w:cs="Times New Roman"/>
          <w:sz w:val="28"/>
          <w:szCs w:val="28"/>
        </w:rPr>
        <w:t>Turing</w:t>
      </w:r>
      <w:proofErr w:type="spellEnd"/>
      <w:r w:rsidRPr="0064614D">
        <w:rPr>
          <w:rFonts w:ascii="Times New Roman" w:hAnsi="Times New Roman" w:cs="Times New Roman"/>
          <w:sz w:val="28"/>
          <w:szCs w:val="28"/>
        </w:rPr>
        <w:t xml:space="preserve">, який зчитує початковий стан стрічки, завантажує відповідний текстовий файл із правилами та циклічно виконує пошук і застосування інструкцій. Для кожного кроку програма виводить поточний стан q, візуалізує вміст стрічки та вказує позицію каретки ^. Цикл завершується при досягненні фінального стану </w:t>
      </w:r>
      <w:proofErr w:type="spellStart"/>
      <w:r w:rsidRPr="0064614D">
        <w:rPr>
          <w:rFonts w:ascii="Times New Roman" w:hAnsi="Times New Roman" w:cs="Times New Roman"/>
          <w:sz w:val="28"/>
          <w:szCs w:val="28"/>
        </w:rPr>
        <w:t>qf</w:t>
      </w:r>
      <w:proofErr w:type="spellEnd"/>
      <w:r w:rsidRPr="0064614D">
        <w:rPr>
          <w:rFonts w:ascii="Times New Roman" w:hAnsi="Times New Roman" w:cs="Times New Roman"/>
          <w:sz w:val="28"/>
          <w:szCs w:val="28"/>
        </w:rPr>
        <w:t>.</w:t>
      </w:r>
    </w:p>
    <w:p w14:paraId="24796E8F" w14:textId="77777777" w:rsidR="00AE50AD" w:rsidRPr="005020A5" w:rsidRDefault="00AE50AD" w:rsidP="00B3413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E50AD" w:rsidRPr="005020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F28F2"/>
    <w:multiLevelType w:val="multilevel"/>
    <w:tmpl w:val="30FC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48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A5"/>
    <w:rsid w:val="00041A17"/>
    <w:rsid w:val="000C6146"/>
    <w:rsid w:val="00336632"/>
    <w:rsid w:val="00363169"/>
    <w:rsid w:val="00376F16"/>
    <w:rsid w:val="003A5805"/>
    <w:rsid w:val="003C6570"/>
    <w:rsid w:val="003E5A9B"/>
    <w:rsid w:val="005020A5"/>
    <w:rsid w:val="005C7C37"/>
    <w:rsid w:val="006033DD"/>
    <w:rsid w:val="00613EFA"/>
    <w:rsid w:val="0064614D"/>
    <w:rsid w:val="006E04F0"/>
    <w:rsid w:val="00714C52"/>
    <w:rsid w:val="007930FF"/>
    <w:rsid w:val="007F2CD1"/>
    <w:rsid w:val="007F3369"/>
    <w:rsid w:val="00AC729A"/>
    <w:rsid w:val="00AE1605"/>
    <w:rsid w:val="00AE50AD"/>
    <w:rsid w:val="00AE7388"/>
    <w:rsid w:val="00AF10DF"/>
    <w:rsid w:val="00B34133"/>
    <w:rsid w:val="00B5761A"/>
    <w:rsid w:val="00BD2D68"/>
    <w:rsid w:val="00C05E64"/>
    <w:rsid w:val="00C95728"/>
    <w:rsid w:val="00CD627C"/>
    <w:rsid w:val="00D1151A"/>
    <w:rsid w:val="00DB1889"/>
    <w:rsid w:val="00E0386B"/>
    <w:rsid w:val="00E52878"/>
    <w:rsid w:val="00E65D06"/>
    <w:rsid w:val="00F11037"/>
    <w:rsid w:val="00FA76CB"/>
    <w:rsid w:val="00FB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8D6D"/>
  <w15:chartTrackingRefBased/>
  <w15:docId w15:val="{8F4D6C85-3E54-4641-900F-3AD4DADA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0A5"/>
  </w:style>
  <w:style w:type="paragraph" w:styleId="1">
    <w:name w:val="heading 1"/>
    <w:basedOn w:val="a"/>
    <w:next w:val="a"/>
    <w:link w:val="10"/>
    <w:uiPriority w:val="9"/>
    <w:qFormat/>
    <w:rsid w:val="0050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2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0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0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0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0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0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0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0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020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0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0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020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20A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528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3372</Words>
  <Characters>1923</Characters>
  <Application>Microsoft Office Word</Application>
  <DocSecurity>0</DocSecurity>
  <Lines>16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2026-04-14T11:38:00Z</dcterms:created>
  <dcterms:modified xsi:type="dcterms:W3CDTF">2026-04-14T11:38:00Z</dcterms:modified>
</cp:coreProperties>
</file>