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HRD 워크숍 시리즈 Vol.3</w:t>
      </w:r>
    </w:p>
    <w:p>
      <w:pPr>
        <w:pBdr>
          <w:bottom w:val="single" w:color="F59E0B" w:sz="8" w:space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팀빌딩 &amp; 조직문화 워크숍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참가자 워크북  ·  Participant Workbook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함께 성장하는 팀 · 신뢰가 만드는 문화 · 성과를 낳는 조직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이름 (Name)</w:t>
            </w:r>
          </w:p>
          <w:p>
            <w:pPr>
              <w:pBdr>
                <w:bottom w:val="single" w:color="CBD5E1" w:sz="2"/>
              </w:pBdr>
              <w:spacing w:before="60"/>
            </w:pPr>
            <w:r>
              <w:t xml:space="preserve"/>
            </w:r>
          </w:p>
        </w:tc>
        <w:tc>
          <w:tcPr>
            <w:tcW w:type="dxa" w:w="4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소속 / 팀 (Dept.)</w:t>
            </w:r>
          </w:p>
          <w:p>
            <w:pPr>
              <w:pBdr>
                <w:bottom w:val="single" w:color="CBD5E1" w:sz="2"/>
              </w:pBdr>
              <w:spacing w:before="60"/>
            </w:pPr>
            <w:r>
              <w:t xml:space="preserve"/>
            </w:r>
          </w:p>
        </w:tc>
      </w:tr>
      <w:tr>
        <w:tc>
          <w:tcPr>
            <w:tcW w:type="dxa" w:w="4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직책 (Role)</w:t>
            </w:r>
          </w:p>
          <w:p>
            <w:pPr>
              <w:pBdr>
                <w:bottom w:val="single" w:color="CBD5E1" w:sz="2"/>
              </w:pBdr>
              <w:spacing w:before="60"/>
            </w:pPr>
            <w:r>
              <w:t xml:space="preserve"/>
            </w:r>
          </w:p>
        </w:tc>
        <w:tc>
          <w:tcPr>
            <w:tcW w:type="dxa" w:w="4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워크숍 날짜 (Date)</w:t>
            </w:r>
          </w:p>
          <w:p>
            <w:pPr>
              <w:pBdr>
                <w:bottom w:val="single" w:color="CBD5E1" w:sz="2"/>
              </w:pBdr>
              <w:spacing w:before="60"/>
            </w:pPr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퍼실리테이터</w:t>
            </w:r>
          </w:p>
        </w:tc>
        <w:tc>
          <w:tcPr>
            <w:tcW w:type="dxa" w:w="8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Demian Yim (임정훈)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HRD Specialist  ·  Coach  ·  Facilitator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rescuemyself@gmail.com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워크숍 소개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학습 목표 (Learning Objectives)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이번 워크숍을 마친 후, 여러분은 다음을 할 수 있게 됩니다: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팀 발달 5단계(Tuckman Model)를 이해하고 우리 팀의 현재 단계를 진단할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심리적 안전감의 개념과 팀 성과와의 관계를 설명할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Lencioni의 5가지 기능장애 모델로 팀의 과제를 파악할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Schein 조직문화 3층 모델로 우리 팀의 문화를 진단할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구체적인 팀빌딩 액션플랜을 수립하고 30일 챌린지를 시작할 수 있다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오늘의 아젠다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Session 01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왜 지금 팀빌딩인가?  조직심리학 &amp; 연구 근거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Session 02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팀 발달 5단계 이해  Tuckman 모델 &amp; 실제 적용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Session 03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심리적 안전감  Google Project Aristotle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Session 04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신뢰 &amp; 갈등의 역학  Lencioni 5가지 기능장애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Activity 1 (40분)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우리 팀의 정체성 수립  — 팀 이름 · 핵심 가치 · 팀 규범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Activity 2 (30분)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우리 팀 문화 진단  — Schein 모델 기반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Activity 3 (20분)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실천 액션플랜  — 개인 &amp; 팀 약속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1.3 워크숍 Ground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모든 의견은 존중받습니다 — 틀린 답은 없습니다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스마트폰은 워크숍 중 폴더에 넣어두세요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내가 말하는 만큼 상대방의 말도 경청합니다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오늘 나눈 이야기는 팀 안에서만 (Chatham House Rule)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에너지와 유머를 환영합니다 — 안전하게 즐겨요!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사전 자기진단 (Pre-Workshop Self-Assessment)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워크숍 시작 전 현재 나와 우리 팀의 상태를 솔직하게 평가해보세요.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1 = 전혀 그렇지 않다  /  3 = 보통이다  /  5 = 매우 그렇다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팀 신뢰도 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5"/>
        <w:gridCol w:w="765"/>
        <w:gridCol w:w="765"/>
        <w:gridCol w:w="765"/>
        <w:gridCol w:w="765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나는 팀원들에게 실수를 솔직하게 말할 수 있다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내 약점을 이용하지 않을 것이라 믿는다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팀에서 도움을 요청하는 것이 부끄럽지 않다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우리 팀은 민감한 주제도 허심탄회하게 논의한다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나는 팀원들의 의도가 선하다고 생각한다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진단 점수:  _____ / 25점          해석: 20점 이상 = 신뢰 높음  /  10점 미만 = 관계 투자 필요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심리적 안전감 진단 (Google Project Aristotle 기반)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5"/>
        <w:gridCol w:w="765"/>
        <w:gridCol w:w="765"/>
        <w:gridCol w:w="765"/>
        <w:gridCol w:w="765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이 팀에서 위험을 감수해도 괜찮다고 느낀다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팀원에게 문제나 어려운 이슈를 말할 수 있다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이 팀의 구성원들은 다른 사람을 거부하거나 무시하지 않는다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이 팀에서 나의 독특한 능력과 재능이 가치 있게 여겨진다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실수를 하더라도 이 팀에서 비판받지 않는다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이 팀에서 나는 있는 그대로의 나를 보여줄 수 있다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이 팀에서 도전적인 아이디어를 제안해도 환영받는다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심리적 안전감 점수:  _____ / 35점          해석: 28점 이상 = 높음  /  14점 미만 = 개선 시급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팀 발달 단계 워크시트 (Tuckman Model)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5단계 핵심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특징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리더의 역할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팀원이 느끼는 것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① 형성기
Forming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탐색·기대·불확실성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방향 제시·관계 구축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설레지만 어색함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② 혼돈기
Storming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갈등·경쟁·저항 표면화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갈등 중재·심리적 안전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불안·좌절·혼란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③ 규범기
Norming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규칙·신뢰 형성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자율성 부여·코칭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소속감·협력감 증가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④ 성과기
Performing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고성과·자율·창의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위임·지원·성장 촉진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자신감·몰입·성취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⑤ 해산기
Adjourning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완수 후 해산·전환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감사·회고·다음 준비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惜別감·자부심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우리 팀은 지금 어느 단계인가?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아래 질문들을 읽고 현재 우리 팀의 모습과 가장 가까운 단계를 선택해보세요.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진단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5"/>
        <w:gridCol w:w="765"/>
        <w:gridCol w:w="765"/>
        <w:gridCol w:w="765"/>
        <w:gridCol w:w="765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서로의 강점과 약점을 잘 알고 있다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 내 의견 충돌이 있어도 건강하게 해결된다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팀에는 명확한 역할과 책임이 정해져 있다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공동의 목표에 진정으로 헌신하고 있다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우리 팀은 외부 개입 없이도 스스로 성과를 낸다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현재 우리 팀의 단계 진단: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우리 팀은 현재  ___  단계라고 생각합니다. (형성기 / 혼돈기 / 규범기 / 성과기 / 해산기 중 선택)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그렇게 판단한 근거 / 관찰되는 팀의 모습: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다음 단계로 가기 위해 우리 팀에게 필요한 것은?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000" w:hRule="atLeast"/>
        </w:trPr>
        <w:tc>
          <w:tcPr>
            <w:tcW w:type="dxa" w:w="9026"/>
            <w:tcBorders>
              <w:top w:val="single" w:color="D1D5DB" w:sz="1"/>
              <w:left w:val="thick" w:color="2563EB" w:sz="8"/>
              <w:bottom w:val="single" w:color="D1D5DB" w:sz="1"/>
              <w:right w:val="single" w:color="D1D5DB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자유롭게 적어주세요...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심리적 안전감 심화 학습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4가지 구역 이해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400" w:hRule="atLeast"/>
        </w:trPr>
        <w:tc>
          <w:tcPr>
            <w:tcW w:type="dxa" w:w="4513"/>
            <w:tcBorders>
              <w:top w:val="single" w:color="E5E7EB" w:sz="1"/>
              <w:left w:val="thick" w:color="059669" w:sz="10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학습 구역 (Learning Zone)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높은 안전감 + 높은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최고 성과 팀의 상태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혁신·창의·지속성장 가능</w:t>
            </w:r>
          </w:p>
        </w:tc>
        <w:tc>
          <w:tcPr>
            <w:tcW w:type="dxa" w:w="4513"/>
            <w:tcBorders>
              <w:top w:val="single" w:color="E5E7EB" w:sz="1"/>
              <w:left w:val="thick" w:color="F59E0B" w:sz="10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불안 구역 (Anxiety Zone)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낮은 안전감 + 높은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단기 성과 후 번아웃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이직률 높음, 지속 불가</w:t>
            </w:r>
          </w:p>
        </w:tc>
      </w:tr>
      <w:tr>
        <w:trPr>
          <w:trHeight w:val="1400" w:hRule="atLeast"/>
        </w:trPr>
        <w:tc>
          <w:tcPr>
            <w:tcW w:type="dxa" w:w="4513"/>
            <w:tcBorders>
              <w:top w:val="single" w:color="E5E7EB" w:sz="1"/>
              <w:left w:val="thick" w:color="2563EB" w:sz="10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안락 구역 (Comfort Zone)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높은 안전감 + 낮은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편안하지만 성장 없음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변화 저항, 현상 유지</w:t>
            </w:r>
          </w:p>
        </w:tc>
        <w:tc>
          <w:tcPr>
            <w:tcW w:type="dxa" w:w="4513"/>
            <w:tcBorders>
              <w:top w:val="single" w:color="E5E7EB" w:sz="1"/>
              <w:left w:val="thick" w:color="DC2626" w:sz="10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무관심 구역 (Apathy Zone)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낮은 안전감 + 낮은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→ 조용한 사직, 침묵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이탈·방관·소극적 참여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우리 팀은 지금 어느 구역?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위 4가지 구역 중 현재 우리 팀이 속한 구역과 이유를 적어보세요.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현재 우리 팀의 구역: _______________________________________________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이유 / 근거: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심리적 안전감 높이기 — 내가 할 수 있는 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개인적으로 팀의 심리적 안전감을 높이기 위해 실천할 수 있는 행동 3가지를 적어보세요.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Lencioni 5가지 기능장애 진단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각 항목을 1~5점으로 평가해 우리 팀의 현재 상태를 파악합니다.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1 = 매우 낮음 (문제 있음)   /   5 = 매우 높음 (건강함)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신뢰 (Trust)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5"/>
        <w:gridCol w:w="765"/>
        <w:gridCol w:w="765"/>
        <w:gridCol w:w="765"/>
        <w:gridCol w:w="765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도움을 요청할 때 망설임이 없다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서로의 강점과 약점을 솔직하게 인정한다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과거의 실수나 어려움에 대해 편하게 이야기한다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건강한 갈등 (Conflict)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5"/>
        <w:gridCol w:w="765"/>
        <w:gridCol w:w="765"/>
        <w:gridCol w:w="765"/>
        <w:gridCol w:w="765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 회의에서 열정적이고 활발한 토론이 이루어진다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중요한 문제에 대해 직접적으로 의견을 제시한다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상대방을 존중하면서도 반대 의견을 표현한다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헌신 (Commitment)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5"/>
        <w:gridCol w:w="765"/>
        <w:gridCol w:w="765"/>
        <w:gridCol w:w="765"/>
        <w:gridCol w:w="765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모든 팀원이 회의의 결정 사항에 동의하고 지지한다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 목표와 우선순위가 명확하게 공유되어 있다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불확실한 상황에서도 결정을 내리고 추진한다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5.4 책임감 (Accountability)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5"/>
        <w:gridCol w:w="765"/>
        <w:gridCol w:w="765"/>
        <w:gridCol w:w="765"/>
        <w:gridCol w:w="765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서로에게 성과와 행동에 대해 책임을 요구한다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기준 미달 시 지위에 관계없이 피드백이 이루어진다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팀 전체의 성공을 위해 서로를 독려한다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5.5 결과 집중 (Results)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5"/>
        <w:gridCol w:w="765"/>
        <w:gridCol w:w="765"/>
        <w:gridCol w:w="765"/>
        <w:gridCol w:w="765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개인 목표보다 팀 목표를 우선시한다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우리 팀의 성공 기준이 명확히 정의되어 있다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팀원들은 팀의 성과에 대해 집단적 자부심을 느낀다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  <w:tc>
          <w:tcPr>
            <w:tcW w:type="dxa" w:w="7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5.6 진단 결과 종합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 점수 (/15)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메모</w:t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신뢰 (Trust)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건강한 갈등 (Conflict)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헌신 (Commitment)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책임감 (Accountability)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결과 집중 (Results)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가장 낮은 점수 항목 (우리 팀의 핵심 과제):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Activity 1  —  우리 팀의 정체성 수립 (40분)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8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이 활동을 통해 우리 팀만의 이름, 핵심 가치, 행동 규범을 함께 만들고 팀 헌장(Team Charter)을 완성합니다.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  |  팀 이름 짓기 (10분)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브레인스토밍 → 투표 → 결정의 3단계로 진행합니다.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브레인스토밍: 우리 팀을 표현하는 단어 / 이미지 / 은유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자유롭게 아이디어를 쏟아내세요 (판단 없이):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최종 선정된 팀 이름: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" w:hRule="atLeast"/>
        </w:trPr>
        <w:tc>
          <w:tcPr>
            <w:tcW w:type="dxa" w:w="9026"/>
            <w:tcBorders>
              <w:top w:val="single" w:color="D1D5DB" w:sz="1"/>
              <w:left w:val="thick" w:color="2563EB" w:sz="8"/>
              <w:bottom w:val="single" w:color="D1D5DB" w:sz="1"/>
              <w:right w:val="single" w:color="D1D5DB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우리 팀의 이름은...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팀 이름에 담긴 의미: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" w:hRule="atLeast"/>
        </w:trPr>
        <w:tc>
          <w:tcPr>
            <w:tcW w:type="dxa" w:w="9026"/>
            <w:tcBorders>
              <w:top w:val="single" w:color="D1D5DB" w:sz="1"/>
              <w:left w:val="thick" w:color="2563EB" w:sz="8"/>
              <w:bottom w:val="single" w:color="D1D5DB" w:sz="1"/>
              <w:right w:val="single" w:color="D1D5DB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이 이름을 선택한 이유 / 담긴 메시지...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2  |  핵심 가치 3가지 선정 (15분)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개인 → 공유 → 투표 → 합의의 과정으로 팀의 핵심 가치 3가지를 선정합니다.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개인 가치 목록 (포스트잇에 적은 내용을 여기에 옮겨적기)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내가 중요하게 생각하는 가치들: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팀이 합의한 핵심 가치 Top 3: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126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가치</w:t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구체적 의미 / 행동으로 나타나는 모습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5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3  |  팀 규범 작성 (15분)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"우리 팀은 ____한다 / 하지 않는다" 형식으로 3~5개의 규범을 만들어보세요.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우리 팀은 ____ 한다 (Do)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우리 팀은 ____ 하지 않는다 (Don't)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1.  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1. 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2.  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2. 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3.  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3. 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4.  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4.  </w:t>
            </w:r>
          </w:p>
        </w:tc>
      </w:tr>
      <w:tr>
        <w:trPr>
          <w:trHeight w:val="500" w:hRule="atLeast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5.  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5. 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Activity 2  —  우리 팀 문화 진단 (30분)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Schein 3층 모델</w:t>
            </w:r>
          </w:p>
        </w:tc>
        <w:tc>
          <w:tcPr>
            <w:tcW w:type="dxa" w:w="8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Edgar Schein의 조직문화 모델은 문화를 3층으로 구분합니다. 표면에 보이는 인공물(Artifacts)에서 시작해 표방하는 가치(Values), 그리고 무의식적 기본 가정(Assumptions)까지 깊이 파고들수록 진짜 문화를 볼 수 있습니다.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Layer 1  |  인공물 (Artifacts) — 우리가 볼 수 있는 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물리적 환경, 언어, 의식, 상징 등 외부에서 관찰 가능한 것들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우리 팀/조직에서 관찰되는 인공물의 예시 (회의 방식, 업무 공간, 사용하는 언어, 의식 등):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이 인공물들이 말해주는 우리 팀의 모습: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Layer 2  |  지지된 가치 (Espoused Values) — 우리가 표방하는 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미션, 비전, 사훈, 규정, 공식 정책 등 팀/조직이 공식적으로 내세우는 가치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우리 팀/조직이 공식적으로 표방하는 가치와 원칙은?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표방하는 가치와 실제 행동 사이에 괴리가 있는 것은?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Layer 3  |  기본 가정 (Basic Assumptions) — 우리가 믿는 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팀원들이 당연하게 여기는 무의식적 믿음 — 이것이 진짜 문화입니다.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우리 팀에서 '당연히 이렇게 해야 한다'고 암묵적으로 여기는 것들:</w:t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문화 진단 종합 토론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토론 질문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우리 팀의 답</w:t>
            </w:r>
          </w:p>
        </w:tc>
      </w:tr>
      <w:tr>
        <w:trPr>
          <w:trHeight w:val="700" w:hRule="atLeast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우리 팀이 가장 자랑스러워하는 문화는?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외부인이 봤을 때 우리 팀의 특징은?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새로운 팀원이 적응하기 어려운 점은?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바꾸고 싶은 문화적 가정은?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Activity 3  —  실천 액션플랜 수립 (20분)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8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오늘 워크숍에서 배운 것을 내일의 구체적 행동으로 전환합니다. 개인과 팀 차원의 실천 약속을 만들고 서명합니다.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개인 액션플랜 (Individual Action Plan)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워크숍 이후 내가 개인적으로 변화시킬 행동 3가지를 구체적으로 적어보세요.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좋은 액션은 '언제, 무엇을, 어떻게'가 포함됩니다.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526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구체적 행동 (What &amp; How)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시작 시점 (When)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성공 지표</w:t>
            </w:r>
          </w:p>
        </w:tc>
      </w:tr>
      <w:tr>
        <w:trPr>
          <w:trHeight w:val="800" w:hRule="atLeast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팀 액션플랜 (Team Action Plan)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팀 전체가 합의하여 실천할 변화 3가지를 함께 결정합니다.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800"/>
        <w:gridCol w:w="1600"/>
        <w:gridCol w:w="1626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팀 행동 약속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진행 확인</w:t>
            </w:r>
          </w:p>
        </w:tc>
      </w:tr>
      <w:tr>
        <w:trPr>
          <w:trHeight w:val="800" w:hRule="atLeast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30일 체크인 챌린지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매주 월요일 5분</w:t>
            </w:r>
          </w:p>
        </w:tc>
        <w:tc>
          <w:tcPr>
            <w:tcW w:type="dxa" w:w="8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지난 주 가장 잘된 것 1가지를 팀에 공유한다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이번 주 팀을 위해 집중할 것 1가지를 말한다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팀원 1명에게 구체적 인정/감사를 전달한다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약속 서명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오늘 워크숍에서 배운 것을 실천하겠다는 약속을 서명으로 남겨주세요.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800" w:hRule="exact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서명 (Signature)</w:t>
            </w:r>
          </w:p>
          <w:p>
            <w:pPr>
              <w:pBdr>
                <w:bottom w:val="single" w:color="9CA3AF" w:sz="2"/>
              </w:pBdr>
              <w:spacing w:before="120"/>
            </w:pPr>
            <w:r>
              <w:t xml:space="preserve"/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날짜 (Date)</w:t>
            </w:r>
          </w:p>
          <w:p>
            <w:pPr>
              <w:pBdr>
                <w:bottom w:val="single" w:color="9CA3AF" w:sz="2"/>
              </w:pBdr>
              <w:spacing w:before="12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핵심 참고자료 (Quick Reference)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9.1 주요 이론 출처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Tuckman Model (1965)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Bruce Tuckman, 'Developmental sequence in small groups', Psychological Bulletin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Psychological Safety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Amy Edmondson (1999), Harvard Business School / Google Project Aristotle (2012–2015)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 Dysfunctions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Patrick Lencioni (2002), 'The Five Dysfunctions of a Team', Jossey-Bass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Organizational Culture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Edgar Schein (1985/2010), 'Organizational Culture and Leadership', Jossey-Bass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Gallup Engagement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Gallup State of the Global Workplace Report 2023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Deloitte Collaboration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Deloitte Global Human Capital Trends 2024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9.2 추천 도서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Patrick Lencioni - 《팀의 5가지 기능장애》 (The Five Dysfunctions of a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Amy Edmondson - 《두려움 없는 조직》 (The Fearless Organization)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Edgar Schein - 《겸손한 리더십》 (Humble Leadership)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Daniel Coyle - 《최고의 팀은 무엇이 다른가》 (The Culture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김성준 - 《팀장의 탄생》 — 한국 팀장/리더를 위한 현실적 가이드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9.3 워크숍 후 자기성찰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30일 후 스스로에게 물어보세요</w:t>
            </w:r>
          </w:p>
        </w:tc>
        <w:tc>
          <w:tcPr>
            <w:tcW w:type="dxa" w:w="8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Q1. 나의 팀빌딩 액션플랜 중 실제로 실천한 것은?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Q2. 팀의 심리적 안전감이 변화했다고 느끼는가?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Q3. 나는 팀원들에게 더 솔직해졌는가?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Q4. 팀의 갈등 방식이 달라졌는가?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Q5. 오늘 워크숍에서 내가 놓친 인사이트는 무엇인가?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9.4 퍼실리테이터 연락처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thick" w:color="F59E0B" w:sz="12"/>
              <w:bottom w:val="single" w:color="D1D5DB" w:sz="1"/>
              <w:right w:val="single" w:color="D1D5DB" w:sz="1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Demian Yim (임정훈)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HRD Specialist  ·  Coach  ·  Facilitator  ·  Sports Rehabilitation Therapist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Email:  rescuemyself@gmail.com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Demian Yim  ·  rescuemyself@gmail.com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2563E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팀빌딩 &amp; 조직문화 워크숍  |  참가자 워크북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F59E0B"/>
        <w:sz w:val="18"/>
        <w:szCs w:val="18"/>
      </w:rPr>
      <w:t xml:space="preserve">HRD 워크숍 시리즈 Vol.3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2026-03-15T08:28:14.304Z</dcterms:created>
  <dcterms:modified xsi:type="dcterms:W3CDTF">2026-03-15T08:28:14.304Z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