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EDAF" w14:textId="26C9782C" w:rsidR="00EE2668" w:rsidRDefault="00CE5035">
      <w:pPr>
        <w:rPr>
          <w:sz w:val="56"/>
          <w:szCs w:val="56"/>
        </w:rPr>
      </w:pPr>
      <w:r w:rsidRPr="00CE5035">
        <w:rPr>
          <w:sz w:val="56"/>
          <w:szCs w:val="56"/>
        </w:rPr>
        <w:t>Conclusiones</w:t>
      </w:r>
    </w:p>
    <w:p w14:paraId="789A84B3" w14:textId="77777777" w:rsidR="00CE5035" w:rsidRDefault="00CE5035">
      <w:pPr>
        <w:rPr>
          <w:sz w:val="56"/>
          <w:szCs w:val="56"/>
        </w:rPr>
      </w:pPr>
    </w:p>
    <w:p w14:paraId="21FB5BBD" w14:textId="36C873BF" w:rsidR="00CE5035" w:rsidRDefault="00CE5035">
      <w:r>
        <w:t xml:space="preserve">Para una de mis conclusiones, </w:t>
      </w:r>
      <w:r w:rsidR="001646CC">
        <w:t xml:space="preserve">La versatilidad </w:t>
      </w:r>
      <w:r w:rsidR="00062242">
        <w:t xml:space="preserve">y facilidad </w:t>
      </w:r>
      <w:r w:rsidR="001646CC">
        <w:t xml:space="preserve">de Python al ofrecer al programador diferentes formas de afrontar un problema gracias a su multiparadigma siendo algo muy esencial para quienes nunca se han entrado de lleno a la programación </w:t>
      </w:r>
      <w:r w:rsidR="00062242">
        <w:t>y su sintaxis bastante simple de comprender con algo de práctica, es justo por lo que</w:t>
      </w:r>
      <w:r>
        <w:t xml:space="preserve"> POO de Python es bastante sencillo de comprender siendo principiante y con entender conceptos básicos de su funcionamiento y estructura</w:t>
      </w:r>
      <w:r w:rsidR="00062242">
        <w:t xml:space="preserve"> es posible desarrollar programas </w:t>
      </w:r>
      <w:r w:rsidR="0095199D">
        <w:t xml:space="preserve">con todo lo ya visto </w:t>
      </w:r>
      <w:r w:rsidR="00062242">
        <w:t xml:space="preserve">pero </w:t>
      </w:r>
      <w:r w:rsidR="0095199D">
        <w:t>con un enfoque más organizado y enfocado en modelarlo para no solo resolver un problema si no también para representar la relación que tiene con la vida real.</w:t>
      </w:r>
    </w:p>
    <w:p w14:paraId="6DE7486E" w14:textId="77777777" w:rsidR="0095199D" w:rsidRDefault="0095199D"/>
    <w:p w14:paraId="164D03E4" w14:textId="77777777" w:rsidR="0095199D" w:rsidRPr="0095199D" w:rsidRDefault="0095199D">
      <w:pPr>
        <w:rPr>
          <w:u w:val="single"/>
        </w:rPr>
      </w:pPr>
    </w:p>
    <w:sectPr w:rsidR="0095199D" w:rsidRPr="00951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68"/>
    <w:rsid w:val="00062242"/>
    <w:rsid w:val="001646CC"/>
    <w:rsid w:val="002150E5"/>
    <w:rsid w:val="0095199D"/>
    <w:rsid w:val="00CE5035"/>
    <w:rsid w:val="00EE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CF9A"/>
  <w15:chartTrackingRefBased/>
  <w15:docId w15:val="{5D3D32C4-9FD5-458B-B807-161D0664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6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6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6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GEMBLASTER KINGDOM</dc:creator>
  <cp:keywords/>
  <dc:description/>
  <cp:lastModifiedBy>GEMBLASTER KINGDOM</cp:lastModifiedBy>
  <cp:revision>2</cp:revision>
  <dcterms:created xsi:type="dcterms:W3CDTF">2026-06-26T05:58:00Z</dcterms:created>
  <dcterms:modified xsi:type="dcterms:W3CDTF">2026-06-26T06:39:00Z</dcterms:modified>
</cp:coreProperties>
</file>