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P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9857D3" w:rsidRDefault="009857D3" w:rsidP="009857D3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Find</w:t>
      </w:r>
      <w:r>
        <w:rPr>
          <w:sz w:val="28"/>
        </w:rPr>
        <w:t xml:space="preserve"> </w:t>
      </w:r>
      <w:r>
        <w:rPr>
          <w:rFonts w:hint="eastAsia"/>
          <w:sz w:val="28"/>
        </w:rPr>
        <w:t>an</w:t>
      </w:r>
      <w:r>
        <w:rPr>
          <w:sz w:val="28"/>
        </w:rPr>
        <w:t xml:space="preserve"> image that can exhibit the difference between the effect of histogram equalization (CLAHE) and </w:t>
      </w:r>
      <w:r w:rsidRPr="009857D3">
        <w:rPr>
          <w:sz w:val="28"/>
        </w:rPr>
        <w:t>Homomorphic Filtering</w:t>
      </w:r>
      <w:r>
        <w:rPr>
          <w:sz w:val="28"/>
        </w:rPr>
        <w:t xml:space="preserve"> on image contrast enhancement. And please try to explain your observation. </w:t>
      </w:r>
      <w:bookmarkStart w:id="0" w:name="_GoBack"/>
      <w:bookmarkEnd w:id="0"/>
    </w:p>
    <w:sectPr w:rsidR="0098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CDE" w:rsidRDefault="00624CDE" w:rsidP="00D42BB4">
      <w:r>
        <w:separator/>
      </w:r>
    </w:p>
  </w:endnote>
  <w:endnote w:type="continuationSeparator" w:id="0">
    <w:p w:rsidR="00624CDE" w:rsidRDefault="00624CDE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CDE" w:rsidRDefault="00624CDE" w:rsidP="00D42BB4">
      <w:r>
        <w:separator/>
      </w:r>
    </w:p>
  </w:footnote>
  <w:footnote w:type="continuationSeparator" w:id="0">
    <w:p w:rsidR="00624CDE" w:rsidRDefault="00624CDE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E86"/>
    <w:multiLevelType w:val="hybridMultilevel"/>
    <w:tmpl w:val="772C6694"/>
    <w:lvl w:ilvl="0" w:tplc="5FEA29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D6B5D"/>
    <w:multiLevelType w:val="hybridMultilevel"/>
    <w:tmpl w:val="89AAAA1C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D0DD2"/>
    <w:rsid w:val="000E30E8"/>
    <w:rsid w:val="001671EA"/>
    <w:rsid w:val="00171134"/>
    <w:rsid w:val="002D1B19"/>
    <w:rsid w:val="002F1D37"/>
    <w:rsid w:val="004F11C4"/>
    <w:rsid w:val="00513FA0"/>
    <w:rsid w:val="0055275F"/>
    <w:rsid w:val="005A0D2E"/>
    <w:rsid w:val="00613BC2"/>
    <w:rsid w:val="00624CDE"/>
    <w:rsid w:val="00624EE1"/>
    <w:rsid w:val="007905E5"/>
    <w:rsid w:val="007913EE"/>
    <w:rsid w:val="00832964"/>
    <w:rsid w:val="009857D3"/>
    <w:rsid w:val="009D4F5A"/>
    <w:rsid w:val="009F5E13"/>
    <w:rsid w:val="00A72993"/>
    <w:rsid w:val="00B11F94"/>
    <w:rsid w:val="00B13DF5"/>
    <w:rsid w:val="00B652AD"/>
    <w:rsid w:val="00B83129"/>
    <w:rsid w:val="00BB67AB"/>
    <w:rsid w:val="00BD4105"/>
    <w:rsid w:val="00CB1E09"/>
    <w:rsid w:val="00CE7E12"/>
    <w:rsid w:val="00D06502"/>
    <w:rsid w:val="00D15B81"/>
    <w:rsid w:val="00D42BB4"/>
    <w:rsid w:val="00D540CC"/>
    <w:rsid w:val="00DC7244"/>
    <w:rsid w:val="00DD3659"/>
    <w:rsid w:val="00F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DC57C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54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52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2020-03-25T10:59:00Z</dcterms:created>
  <dcterms:modified xsi:type="dcterms:W3CDTF">2020-03-25T11:07:00Z</dcterms:modified>
</cp:coreProperties>
</file>