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Archivo Creado para que cada uno ponga su nombre y en qué archivo trabajó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Reglas para subir Archivos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descargar el archivo a editar del drive, editarlo en vscode, eliminar el archivo del drive, subir el archivo editado.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puede tener dos activos que cumplen la misma función con distinto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Antes de editar o crear uno o varios archivos se debe avisar por whatsapp y al subir un archivo también. Para evitar problemas de comunicación y dejar todo en lo que se trabajó en este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dos personas están trabajando en un archivo debe avisar, y el primero que lo suba debe avisar y el segundo debe agregarle lo que él ha hecho al código del primero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evitar confusiones se puede poner separadores “------” entre cada buton, form, style, &lt;?php ?&gt;.  De esa forma será más fácil de trabajar a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backup de los archivos a las 15.00 y 03.00 cada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Maxi-9 oct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ejmplo1.php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navbar.php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trabajé en el bootstrap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Demian - 14 oct - 21:30 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Alumnos.view.php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alumnos.view2.php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inicio.view.php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listadoalumnos.view.php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listadoalumnos.view2.php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login_post.php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alumnodelete.php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alumnosedit.view.php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Maxi - 16 oct - 06:00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alumnos.view.php (no guarda contraseña)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Index.php (bootstrap)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navbar12.php (eliminado)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alumnos.view.php (modifique género +  bootstrap)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listadoalumnos.view2.php (eliminado)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alumnoedit.view.php(bootstrap)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notas.view.php (no permite ingresar nota por los permisos)(bootstrap)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registrarprofe.php (bootstrap)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registromateria.php (bootstrap)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Demian - 16 oct - 17:00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Alumnos.view.php(Puse para ingresar edad y boton para ver contraseña.no pude arreglar que guarde la contraseña.)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alumnos.view2.php(boton para volver al inicio y para ver listado)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alumnoedit.view.php (puse el campo contraseña y boton para ver, aca guarda la contraseña modificada).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Camila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Profe.php (Formulario del profesor)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views.php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User.php (tabla)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editar_user.php(en modificación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eliminar_user.php (arreglar)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Validar.php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buscador.js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navbar.php(falta agregar user.php)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Facu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vida_silvestre.sql (Base de Datos Actualizada)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—-----------------------------------------------------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Demian 31/10/23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Base de Datos Actualizada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Js modificada(le agregue el archivo  validacion2.js valida los email,dni y celular del formulario)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alumnos.view.php(Modifique para que se muestre el mensaje de “datos cargados correctamente” en el mismo archivo.)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listadodalumnos.php(modifique para que se muestren los datos genero,saque pais, puse departamento y agregue el celular y tiene buscador)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3/11/23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registromateria.php(Modifique cómo cargar , le puse validación de campos, muestra antes de enviar los datos que se han ingresados.)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procesa_materia.php(modifique  los mensajes para que se envie y se muestren en el archivo de registromateria.php(agregue el boton de continuar para que se muestren los datos ingresados ates de enviar y agregue el botón de registrar para guardar  los datos.)El profe gaston me dijo que lo hiciera asi.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Carpeta JS (le agregue el script materia.js es que valida el formulario y los campos.)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WBCkGnE/EirUhkyHHoA7hjJTg==">CgMxLjA4AHIhMXhsX3pPSDIyOTNZblRwLXdYaTgzbzVFUFZ2TnZxc0gx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