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br/>
        <w:t>Отчет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Автор: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Рязанов Демид Витальевич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Times New Roman" w:cs="Times New Roman" w:ascii="Times New Roman" w:hAnsi="Times New Roman"/>
          <w:sz w:val="24"/>
          <w:szCs w:val="24"/>
        </w:rPr>
        <w:t>программной инженерии и компьютерной техники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Группа: </w:t>
      </w:r>
      <w:r>
        <w:rPr>
          <w:rFonts w:eastAsia="Times New Roman" w:cs="Times New Roman" w:ascii="Times New Roman" w:hAnsi="Times New Roman"/>
          <w:sz w:val="24"/>
          <w:szCs w:val="24"/>
        </w:rPr>
        <w:t>P3121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Преподаватель: Гофман О.О.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037715" cy="8020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133" w:right="1133" w:gutter="0" w:header="0" w:top="1133" w:footer="0" w:bottom="85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hd w:val="clear" w:fill="FFFFFF"/>
        <w:spacing w:lineRule="auto" w:line="360" w:before="0" w:after="20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 2023</w:t>
      </w:r>
      <w:r>
        <w:br w:type="page"/>
      </w:r>
    </w:p>
    <w:p>
      <w:pPr>
        <w:pStyle w:val="Normal"/>
        <w:pageBreakBefore w:val="false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ДНЕВНИК САМОНАБЛЮДЕНИЯ КАЧЕСТВА СНА</w:t>
      </w:r>
    </w:p>
    <w:tbl>
      <w:tblPr>
        <w:tblStyle w:val="Table1"/>
        <w:tblW w:w="152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40"/>
        <w:gridCol w:w="1589"/>
        <w:gridCol w:w="1591"/>
        <w:gridCol w:w="1590"/>
        <w:gridCol w:w="1589"/>
        <w:gridCol w:w="1576"/>
        <w:gridCol w:w="1574"/>
        <w:gridCol w:w="1559"/>
      </w:tblGrid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Раздел 1.Заполняется утром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Дата / день недели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27.02 пн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28.02 вт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01.03 ср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02.03 чт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03.03 пт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04.03 сб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05.03 вс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проснулся утром (время)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06.30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08.00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08.00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10.40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08.00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08.00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11.00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лег спать вечером (время)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23.40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23.00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23.40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23.20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23.50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23.30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23.50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Вечером я заснул</w:t>
            </w:r>
          </w:p>
        </w:tc>
      </w:tr>
      <w:tr>
        <w:trPr>
          <w:trHeight w:val="447" w:hRule="atLeast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быстро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 течение некоторого  времени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 трудом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просыпался ночью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количество раз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примерное время без сна (мин)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Прошлой ночью я суммарно спал (часов)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8.20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11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11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шум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шум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алкоголь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шум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Когда я проснулся, я чувствовал себя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выспавшимся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немного отдохнувшим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уставшим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Тренировка (до 21)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Тренировка (до 22)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Тренировка (до 21)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</w:tr>
    </w:tbl>
    <w:p>
      <w:pPr>
        <w:pStyle w:val="Normal"/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152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40"/>
        <w:gridCol w:w="1589"/>
        <w:gridCol w:w="1591"/>
        <w:gridCol w:w="1590"/>
        <w:gridCol w:w="1589"/>
        <w:gridCol w:w="1576"/>
        <w:gridCol w:w="1574"/>
        <w:gridCol w:w="1559"/>
      </w:tblGrid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Утро — кружка чая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Вечер — кружка чая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Утро — кружка чая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Вечер — кружка чая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Утро — кружка чая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Вечер — кружка чая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Утро — кружка чая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День — энергетик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Вечер — кружка чая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Утро — кружка чая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Вечер — кружка чая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Утро — кружка чая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Вечер — кружка чая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Утро — кружка чая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День — энергетик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Вечер — кружка чая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Очень хорошее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Хорошее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Плохое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Очень плохое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 2 - 3 часа до сна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Ванна, эл.устройства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Музыка, эл.устройства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Ванна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Музыка, эл.устройства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Ванна, эл.устройства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Эл.устройства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 ПО РЕЗУЛЬТАТАМ НАБЛЮДЕНИЯ</w:t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3"/>
        <w:tblW w:w="1576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024"/>
        <w:gridCol w:w="7740"/>
      </w:tblGrid>
      <w:tr>
        <w:trPr/>
        <w:tc>
          <w:tcPr>
            <w:tcW w:w="8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Текущее качество сна (ТКС) 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После тренировки засыпалось хорошо, после алкоголя просыпался неотдохнувшим. Пробуждение не в одно и то же время, отход ко сну примерно в одно и тоже время. Иногда тяжело засыпать, в частности из-за использования гаджетов незадолго до сна.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Желаемое качество сна (ЖКС)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Хочется ложиться и просыпаться в одно и то же время и чувствовать себя отдохнувшим. Не спать больше 9 часов в выходные, так как это сказывается на активности в течение дня.</w:t>
            </w:r>
          </w:p>
        </w:tc>
      </w:tr>
    </w:tbl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ind w:left="72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Основные выводы: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В процессе выполнения лабораторной работы, узнал что много спать, также нехорошо, как и мало спать. Раньше не обращал внимание на способность заснуть после использования гаджетов, теперь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буду стараться ограничить использование гаджетов хотя бы за 2 часа до сна. В очередной раз убедился в плохом влиянии алкоголя на качество сна и жизни в целом.</w:t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orient="landscape" w:w="16838" w:h="11906"/>
      <w:pgMar w:left="1133" w:right="1133" w:gutter="0" w:header="0" w:top="1133" w:footer="0" w:bottom="85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f3397f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917755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917755"/>
    <w:rPr/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Pr>
      <w:b/>
      <w:bCs/>
      <w:sz w:val="20"/>
      <w:szCs w:val="20"/>
    </w:rPr>
  </w:style>
  <w:style w:type="character" w:styleId="CommentTextChar" w:customStyle="1">
    <w:name w:val="Comment Text Char"/>
    <w:link w:val="Annotationtext"/>
    <w:uiPriority w:val="99"/>
    <w:semiHidden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rsid w:val="003c6b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3397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91775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91775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Annotationtext">
    <w:name w:val="annotation text"/>
    <w:basedOn w:val="Normal1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4</Pages>
  <Words>535</Words>
  <Characters>2689</Characters>
  <CharactersWithSpaces>3053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2020-07-30T08:26:00Z</dcterms:created>
  <dc:creator>Olga Gofman</dc:creator>
  <dc:description/>
  <dc:language>en-US</dc:language>
  <cp:lastModifiedBy/>
  <dcterms:modified xsi:type="dcterms:W3CDTF">2023-03-09T18:08:15Z</dcterms:modified>
  <cp:revision>1</cp:revision>
  <dc:subject/>
  <dc:title/>
</cp:coreProperties>
</file>