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AEB3D" w14:textId="77777777" w:rsidR="00E82596" w:rsidRPr="0006558F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06558F">
        <w:rPr>
          <w:rFonts w:eastAsia="Calibri"/>
          <w:b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378F42B3" w14:textId="77777777" w:rsidR="00E82596" w:rsidRPr="0006558F" w:rsidRDefault="00E82596" w:rsidP="00E82596">
      <w:pPr>
        <w:jc w:val="center"/>
        <w:rPr>
          <w:rFonts w:eastAsia="Calibri"/>
          <w:b/>
          <w:sz w:val="22"/>
          <w:szCs w:val="22"/>
        </w:rPr>
      </w:pPr>
    </w:p>
    <w:p w14:paraId="0DFEA812" w14:textId="77777777"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14:paraId="7D82623F" w14:textId="77777777"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УЧРЕЖДЕНИЕ ВЫСШЕГО ОБРАЗОВАНИЯ</w:t>
      </w:r>
    </w:p>
    <w:p w14:paraId="0E00156F" w14:textId="77777777"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442F142" w14:textId="77777777" w:rsidR="00E82596" w:rsidRPr="006E0DAA" w:rsidRDefault="00E82596" w:rsidP="00E82596">
      <w:pPr>
        <w:jc w:val="center"/>
        <w:rPr>
          <w:rFonts w:eastAsia="Calibri"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(СПбГУТ)</w:t>
      </w:r>
    </w:p>
    <w:p w14:paraId="072E31B8" w14:textId="77777777" w:rsidR="00E82596" w:rsidRDefault="00000000" w:rsidP="00E82596">
      <w:pPr>
        <w:jc w:val="center"/>
        <w:rPr>
          <w:sz w:val="24"/>
        </w:rPr>
      </w:pPr>
      <w:r>
        <w:pict w14:anchorId="3A0EEA79">
          <v:rect id="_x0000_i1025" style="width:467.75pt;height:1.5pt" o:hralign="center" o:hrstd="t" o:hrnoshade="t" o:hr="t" fillcolor="black" stroked="f"/>
        </w:pict>
      </w:r>
    </w:p>
    <w:p w14:paraId="123610ED" w14:textId="77777777" w:rsidR="00E82596" w:rsidRDefault="00E82596" w:rsidP="00E82596">
      <w:pPr>
        <w:jc w:val="center"/>
      </w:pPr>
      <w:r>
        <w:t>Факультет информационных систем и технологий</w:t>
      </w:r>
    </w:p>
    <w:p w14:paraId="3F34069A" w14:textId="77777777" w:rsidR="00E82596" w:rsidRDefault="00E82596" w:rsidP="00E82596">
      <w:pPr>
        <w:jc w:val="center"/>
      </w:pPr>
      <w:r>
        <w:t>Кафедра информационных управляющих систем</w:t>
      </w:r>
    </w:p>
    <w:p w14:paraId="49EE05C1" w14:textId="77777777" w:rsidR="00E82596" w:rsidRDefault="00E82596" w:rsidP="00E82596">
      <w:pPr>
        <w:jc w:val="center"/>
      </w:pPr>
    </w:p>
    <w:p w14:paraId="4B5FA5B6" w14:textId="77777777" w:rsidR="00E82596" w:rsidRDefault="00E82596" w:rsidP="00E82596">
      <w:pPr>
        <w:jc w:val="center"/>
      </w:pPr>
      <w:r>
        <w:t>Направление: 09.0</w:t>
      </w:r>
      <w:r w:rsidR="00AB072F">
        <w:t>4</w:t>
      </w:r>
      <w:r>
        <w:t>.02 Информационные технологии</w:t>
      </w:r>
      <w:r w:rsidR="00AB072F">
        <w:t xml:space="preserve"> в дизайне</w:t>
      </w:r>
    </w:p>
    <w:p w14:paraId="2F6526D6" w14:textId="77777777" w:rsidR="00E82596" w:rsidRDefault="00E82596" w:rsidP="00E82596">
      <w:pPr>
        <w:jc w:val="center"/>
      </w:pPr>
    </w:p>
    <w:p w14:paraId="568FB2E9" w14:textId="77777777" w:rsidR="00E82596" w:rsidRDefault="00E82596" w:rsidP="00E82596">
      <w:pPr>
        <w:jc w:val="center"/>
      </w:pPr>
      <w:r>
        <w:t>Отчет</w:t>
      </w:r>
    </w:p>
    <w:p w14:paraId="61CF864F" w14:textId="6B4BA92B" w:rsidR="00E82596" w:rsidRPr="00431380" w:rsidRDefault="00AB072F" w:rsidP="00E82596">
      <w:pPr>
        <w:jc w:val="center"/>
      </w:pPr>
      <w:r>
        <w:t>п</w:t>
      </w:r>
      <w:r w:rsidR="00F93A00">
        <w:t xml:space="preserve">о </w:t>
      </w:r>
      <w:r>
        <w:t xml:space="preserve">практической работе № </w:t>
      </w:r>
      <w:r w:rsidR="000A3556">
        <w:t>3</w:t>
      </w:r>
    </w:p>
    <w:p w14:paraId="71607397" w14:textId="77777777" w:rsidR="00E82596" w:rsidRDefault="00E82596" w:rsidP="00E82596">
      <w:pPr>
        <w:jc w:val="center"/>
      </w:pPr>
      <w:r>
        <w:t>по дисциплине «</w:t>
      </w:r>
      <w:r w:rsidR="00AB072F" w:rsidRPr="00AB072F">
        <w:t>Методы создания архитектурного проекта программного средства</w:t>
      </w:r>
      <w:r>
        <w:t>»</w:t>
      </w:r>
    </w:p>
    <w:p w14:paraId="1C3F6177" w14:textId="77777777" w:rsidR="00E82596" w:rsidRDefault="00E82596" w:rsidP="00E82596">
      <w:pPr>
        <w:jc w:val="center"/>
      </w:pPr>
    </w:p>
    <w:p w14:paraId="468AE494" w14:textId="77777777" w:rsidR="00E82596" w:rsidRDefault="00E82596" w:rsidP="00E82596">
      <w:pPr>
        <w:jc w:val="center"/>
      </w:pPr>
    </w:p>
    <w:p w14:paraId="596FCD24" w14:textId="77777777" w:rsidR="00E82596" w:rsidRDefault="00E82596" w:rsidP="00E82596">
      <w:pPr>
        <w:jc w:val="center"/>
      </w:pPr>
    </w:p>
    <w:p w14:paraId="311DD3F1" w14:textId="77777777" w:rsidR="00E82596" w:rsidRDefault="00E82596" w:rsidP="00E82596">
      <w:r>
        <w:t>Выполнил:</w:t>
      </w:r>
    </w:p>
    <w:p w14:paraId="605893AC" w14:textId="77777777" w:rsidR="00E82596" w:rsidRPr="00BE0425" w:rsidRDefault="00E82596" w:rsidP="00E82596">
      <w:r>
        <w:t>Студент гр</w:t>
      </w:r>
      <w:r w:rsidR="00E36F1E">
        <w:t>.</w:t>
      </w:r>
      <w:r>
        <w:t xml:space="preserve"> ИСТ-</w:t>
      </w:r>
      <w:r w:rsidR="00E36F1E">
        <w:t>431м</w:t>
      </w:r>
    </w:p>
    <w:p w14:paraId="4126267E" w14:textId="77777777" w:rsidR="00E82596" w:rsidRDefault="009E3F84" w:rsidP="00E82596">
      <w:r>
        <w:t>Нефедов Демид Ильич</w:t>
      </w:r>
      <w:r w:rsidR="00E82596">
        <w:tab/>
      </w:r>
      <w:r w:rsidR="00E82596">
        <w:tab/>
        <w:t xml:space="preserve">           </w:t>
      </w:r>
      <w:r w:rsidR="00E82596">
        <w:tab/>
      </w:r>
      <w:r>
        <w:tab/>
      </w:r>
      <w:r w:rsidR="00E82596">
        <w:t>«____»__________ 202</w:t>
      </w:r>
      <w:r w:rsidR="00AB072F">
        <w:t>4</w:t>
      </w:r>
      <w:r w:rsidR="00E82596">
        <w:t xml:space="preserve"> г.</w:t>
      </w:r>
    </w:p>
    <w:p w14:paraId="6F9F9706" w14:textId="77777777" w:rsidR="00E82596" w:rsidRDefault="00E82596" w:rsidP="00E82596"/>
    <w:p w14:paraId="5871A68E" w14:textId="77777777" w:rsidR="00E82596" w:rsidRDefault="00E82596" w:rsidP="00E82596">
      <w:r>
        <w:t xml:space="preserve">Принял: </w:t>
      </w:r>
    </w:p>
    <w:p w14:paraId="1B0F8CA6" w14:textId="77777777" w:rsidR="00E82596" w:rsidRDefault="00E36F1E" w:rsidP="00E82596">
      <w:r>
        <w:t>доцент</w:t>
      </w:r>
      <w:r w:rsidR="00E82596">
        <w:t>. каф. И</w:t>
      </w:r>
      <w:r>
        <w:t>КД</w:t>
      </w:r>
      <w:r w:rsidR="00E82596">
        <w:t xml:space="preserve"> </w:t>
      </w:r>
    </w:p>
    <w:p w14:paraId="3E9387D5" w14:textId="77777777" w:rsidR="00E82596" w:rsidRDefault="00E82596" w:rsidP="00E82596">
      <w:r>
        <w:t>Громов В.В.</w:t>
      </w:r>
      <w:r>
        <w:tab/>
      </w:r>
      <w:r>
        <w:tab/>
      </w:r>
      <w:r>
        <w:tab/>
      </w:r>
      <w:r>
        <w:tab/>
        <w:t xml:space="preserve">                    «____»__________ 202</w:t>
      </w:r>
      <w:r w:rsidR="00AB072F">
        <w:t>4</w:t>
      </w:r>
      <w:r>
        <w:t xml:space="preserve"> г.</w:t>
      </w:r>
    </w:p>
    <w:p w14:paraId="3CCED3D1" w14:textId="77777777" w:rsidR="00E82596" w:rsidRDefault="00E82596">
      <w:pPr>
        <w:shd w:val="clear" w:color="auto" w:fill="auto"/>
        <w:spacing w:after="160" w:line="259" w:lineRule="auto"/>
      </w:pPr>
      <w:r>
        <w:br w:type="page"/>
      </w:r>
    </w:p>
    <w:p w14:paraId="65A0BFCE" w14:textId="2A3D79D3" w:rsidR="00E82596" w:rsidRPr="000A3556" w:rsidRDefault="00B41CB7" w:rsidP="000A3556">
      <w:pPr>
        <w:numPr>
          <w:ilvl w:val="0"/>
          <w:numId w:val="3"/>
        </w:numPr>
        <w:jc w:val="both"/>
      </w:pPr>
      <w:r>
        <w:rPr>
          <w:b/>
        </w:rPr>
        <w:lastRenderedPageBreak/>
        <w:t>Задача</w:t>
      </w:r>
      <w:r w:rsidR="00E82596" w:rsidRPr="00E82596">
        <w:rPr>
          <w:b/>
        </w:rPr>
        <w:t>:</w:t>
      </w:r>
      <w:r w:rsidR="00E82596">
        <w:t xml:space="preserve"> </w:t>
      </w:r>
      <w:r w:rsidR="000A3556" w:rsidRPr="000A3556">
        <w:t>Создали файл </w:t>
      </w:r>
      <w:r w:rsidR="000A3556" w:rsidRPr="000A3556">
        <w:rPr>
          <w:b/>
          <w:bCs/>
        </w:rPr>
        <w:t>input_utf8.txt</w:t>
      </w:r>
      <w:r w:rsidR="000A3556" w:rsidRPr="000A3556">
        <w:t> с 100,000 строк, чередуя русский и английский текст в кодировке UTF-8.</w:t>
      </w:r>
    </w:p>
    <w:p w14:paraId="03E86105" w14:textId="5948A000" w:rsidR="000A3556" w:rsidRDefault="000A3556" w:rsidP="000A3556">
      <w:pPr>
        <w:numPr>
          <w:ilvl w:val="0"/>
          <w:numId w:val="3"/>
        </w:numPr>
        <w:jc w:val="both"/>
      </w:pPr>
      <w:r>
        <w:t xml:space="preserve">Перекодировать текст из </w:t>
      </w:r>
      <w:r w:rsidRPr="000A3556">
        <w:t>UTF-8</w:t>
      </w:r>
      <w:r>
        <w:t xml:space="preserve"> в кодировку Windows и кодировку IBM866 (DOS)</w:t>
      </w:r>
    </w:p>
    <w:p w14:paraId="053188A4" w14:textId="4FB71589" w:rsidR="000A3556" w:rsidRPr="00431380" w:rsidRDefault="000A3556" w:rsidP="000A3556">
      <w:pPr>
        <w:numPr>
          <w:ilvl w:val="0"/>
          <w:numId w:val="3"/>
        </w:numPr>
        <w:jc w:val="both"/>
      </w:pPr>
      <w:r>
        <w:t xml:space="preserve">Выполнить транслитерацию с использованием </w:t>
      </w:r>
      <w:r>
        <w:rPr>
          <w:lang w:val="en-US"/>
        </w:rPr>
        <w:t>sed</w:t>
      </w:r>
      <w:r w:rsidRPr="000A3556">
        <w:t xml:space="preserve"> </w:t>
      </w:r>
      <w:r>
        <w:t xml:space="preserve">и </w:t>
      </w:r>
      <w:r>
        <w:rPr>
          <w:lang w:val="en-US"/>
        </w:rPr>
        <w:t>tr</w:t>
      </w:r>
      <w:r w:rsidRPr="000A3556">
        <w:t xml:space="preserve"> </w:t>
      </w:r>
    </w:p>
    <w:p w14:paraId="55E2783E" w14:textId="0B3F5A0A" w:rsidR="00431380" w:rsidRPr="000A3556" w:rsidRDefault="00431380" w:rsidP="000A3556">
      <w:pPr>
        <w:numPr>
          <w:ilvl w:val="0"/>
          <w:numId w:val="3"/>
        </w:numPr>
        <w:jc w:val="both"/>
      </w:pPr>
      <w:r>
        <w:t xml:space="preserve">Перевод </w:t>
      </w:r>
      <w:r>
        <w:rPr>
          <w:lang w:val="en-US"/>
        </w:rPr>
        <w:t>UP</w:t>
      </w:r>
    </w:p>
    <w:p w14:paraId="77DBE63F" w14:textId="5028A703" w:rsidR="000A3556" w:rsidRPr="000A3556" w:rsidRDefault="000A3556" w:rsidP="000A3556">
      <w:pPr>
        <w:numPr>
          <w:ilvl w:val="0"/>
          <w:numId w:val="3"/>
        </w:numPr>
        <w:jc w:val="both"/>
      </w:pPr>
      <w:r>
        <w:t xml:space="preserve">Архивировать файлы </w:t>
      </w:r>
    </w:p>
    <w:p w14:paraId="62EB3B98" w14:textId="77777777" w:rsidR="00E82596" w:rsidRDefault="00E82596" w:rsidP="00E82596">
      <w:pPr>
        <w:ind w:firstLine="709"/>
        <w:jc w:val="both"/>
      </w:pPr>
    </w:p>
    <w:p w14:paraId="4039A62D" w14:textId="67909AA5" w:rsidR="000A3556" w:rsidRDefault="000A3556" w:rsidP="00E82596">
      <w:pPr>
        <w:ind w:firstLine="709"/>
        <w:jc w:val="both"/>
      </w:pPr>
      <w:r w:rsidRPr="000A3556">
        <w:t>Функция преобразования текста в верхний регистр:</w:t>
      </w:r>
    </w:p>
    <w:p w14:paraId="31E67FFD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>function convert_to_uppercase {</w:t>
      </w:r>
    </w:p>
    <w:p w14:paraId="72C8CA46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echo "</w:t>
      </w:r>
      <w:r>
        <w:t>Перевод</w:t>
      </w:r>
      <w:r w:rsidRPr="000A3556">
        <w:rPr>
          <w:lang w:val="en-US"/>
        </w:rPr>
        <w:t xml:space="preserve"> </w:t>
      </w:r>
      <w:r>
        <w:t>в</w:t>
      </w:r>
      <w:r w:rsidRPr="000A3556">
        <w:rPr>
          <w:lang w:val="en-US"/>
        </w:rPr>
        <w:t xml:space="preserve"> </w:t>
      </w:r>
      <w:r>
        <w:t>верхний</w:t>
      </w:r>
      <w:r w:rsidRPr="000A3556">
        <w:rPr>
          <w:lang w:val="en-US"/>
        </w:rPr>
        <w:t xml:space="preserve"> </w:t>
      </w:r>
      <w:r>
        <w:t>регистр</w:t>
      </w:r>
      <w:r w:rsidRPr="000A3556">
        <w:rPr>
          <w:lang w:val="en-US"/>
        </w:rPr>
        <w:t>..."</w:t>
      </w:r>
    </w:p>
    <w:p w14:paraId="1C04D691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cat "$INPUT_FILE" | tr '[:lower:]' '[:upper:]' &gt; "$UPPER_FILE"</w:t>
      </w:r>
    </w:p>
    <w:p w14:paraId="00A84B53" w14:textId="77777777" w:rsidR="000A3556" w:rsidRDefault="000A3556" w:rsidP="000A3556">
      <w:pPr>
        <w:ind w:firstLine="709"/>
        <w:jc w:val="both"/>
      </w:pPr>
      <w:r w:rsidRPr="000A3556">
        <w:rPr>
          <w:lang w:val="en-US"/>
        </w:rPr>
        <w:t xml:space="preserve">    </w:t>
      </w:r>
      <w:r>
        <w:t>echo "Результат сохранён в $UPPER_FILE"</w:t>
      </w:r>
    </w:p>
    <w:p w14:paraId="1F866130" w14:textId="535E700A" w:rsidR="000A3556" w:rsidRPr="00431380" w:rsidRDefault="000A3556" w:rsidP="000A3556">
      <w:pPr>
        <w:ind w:firstLine="709"/>
        <w:jc w:val="both"/>
        <w:rPr>
          <w:lang w:val="en-US"/>
        </w:rPr>
      </w:pPr>
      <w:r w:rsidRPr="00431380">
        <w:rPr>
          <w:lang w:val="en-US"/>
        </w:rPr>
        <w:t>}</w:t>
      </w:r>
    </w:p>
    <w:p w14:paraId="501BF02D" w14:textId="6727F7D5" w:rsidR="000A3556" w:rsidRPr="00431380" w:rsidRDefault="000A3556" w:rsidP="000A3556">
      <w:pPr>
        <w:ind w:firstLine="709"/>
        <w:jc w:val="both"/>
        <w:rPr>
          <w:lang w:val="en-US"/>
        </w:rPr>
      </w:pPr>
      <w:r w:rsidRPr="000A3556">
        <w:t>Функция</w:t>
      </w:r>
      <w:r w:rsidRPr="00431380">
        <w:rPr>
          <w:lang w:val="en-US"/>
        </w:rPr>
        <w:t xml:space="preserve"> </w:t>
      </w:r>
      <w:r w:rsidRPr="000A3556">
        <w:t>перекодировки</w:t>
      </w:r>
      <w:r w:rsidRPr="00431380">
        <w:rPr>
          <w:lang w:val="en-US"/>
        </w:rPr>
        <w:t xml:space="preserve"> </w:t>
      </w:r>
      <w:r w:rsidRPr="000A3556">
        <w:t>в</w:t>
      </w:r>
      <w:r w:rsidRPr="00431380">
        <w:rPr>
          <w:lang w:val="en-US"/>
        </w:rPr>
        <w:t xml:space="preserve"> Windows-1251:</w:t>
      </w:r>
    </w:p>
    <w:p w14:paraId="59024BF2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>function convert_to_win1251 {</w:t>
      </w:r>
    </w:p>
    <w:p w14:paraId="48285CAE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echo "</w:t>
      </w:r>
      <w:r>
        <w:t>Конвертация</w:t>
      </w:r>
      <w:r w:rsidRPr="000A3556">
        <w:rPr>
          <w:lang w:val="en-US"/>
        </w:rPr>
        <w:t xml:space="preserve"> </w:t>
      </w:r>
      <w:r>
        <w:t>в</w:t>
      </w:r>
      <w:r w:rsidRPr="000A3556">
        <w:rPr>
          <w:lang w:val="en-US"/>
        </w:rPr>
        <w:t xml:space="preserve"> Windows-1251..."</w:t>
      </w:r>
    </w:p>
    <w:p w14:paraId="4F7849EA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iconv -f UTF-8 -t WINDOWS-1251 "$INPUT_FILE" &gt; "$WIN1251_FILE"</w:t>
      </w:r>
    </w:p>
    <w:p w14:paraId="54B87384" w14:textId="77777777" w:rsidR="000A3556" w:rsidRDefault="000A3556" w:rsidP="000A3556">
      <w:pPr>
        <w:ind w:firstLine="709"/>
        <w:jc w:val="both"/>
      </w:pPr>
      <w:r w:rsidRPr="000A3556">
        <w:rPr>
          <w:lang w:val="en-US"/>
        </w:rPr>
        <w:t xml:space="preserve">    </w:t>
      </w:r>
      <w:r>
        <w:t>echo "Файл сконвертирован в Windows-1251 и сохранён как $WIN1251_FILE."</w:t>
      </w:r>
    </w:p>
    <w:p w14:paraId="19F720C1" w14:textId="4334832B" w:rsidR="000A3556" w:rsidRDefault="000A3556" w:rsidP="000A3556">
      <w:pPr>
        <w:ind w:firstLine="709"/>
        <w:jc w:val="both"/>
      </w:pPr>
      <w:r>
        <w:t>}</w:t>
      </w:r>
    </w:p>
    <w:p w14:paraId="7E3934DE" w14:textId="347F5C36" w:rsidR="000A3556" w:rsidRDefault="000A3556" w:rsidP="000A3556">
      <w:pPr>
        <w:ind w:firstLine="709"/>
        <w:jc w:val="both"/>
      </w:pPr>
      <w:r w:rsidRPr="000A3556">
        <w:t>Функция перекодировки из Windows-1251 в DOS:</w:t>
      </w:r>
    </w:p>
    <w:p w14:paraId="68BD5968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>function convert_win1251_to_dos {</w:t>
      </w:r>
    </w:p>
    <w:p w14:paraId="431BE91C" w14:textId="77777777" w:rsidR="000A3556" w:rsidRDefault="000A3556" w:rsidP="000A3556">
      <w:pPr>
        <w:ind w:firstLine="709"/>
        <w:jc w:val="both"/>
      </w:pPr>
      <w:r w:rsidRPr="000A3556">
        <w:rPr>
          <w:lang w:val="en-US"/>
        </w:rPr>
        <w:t xml:space="preserve">    </w:t>
      </w:r>
      <w:r>
        <w:t>echo "Конвертация из Windows-1251 в DOS..."</w:t>
      </w:r>
    </w:p>
    <w:p w14:paraId="20CABA74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>
        <w:t xml:space="preserve">    </w:t>
      </w:r>
      <w:r w:rsidRPr="000A3556">
        <w:rPr>
          <w:lang w:val="en-US"/>
        </w:rPr>
        <w:t>iconv -f WINDOWS-1251 -t IBM866 "$WIN1251_FILE" &gt; "$DOS_FILE"</w:t>
      </w:r>
    </w:p>
    <w:p w14:paraId="1C5FC178" w14:textId="77777777" w:rsidR="000A3556" w:rsidRDefault="000A3556" w:rsidP="000A3556">
      <w:pPr>
        <w:ind w:firstLine="709"/>
        <w:jc w:val="both"/>
      </w:pPr>
      <w:r w:rsidRPr="000A3556">
        <w:rPr>
          <w:lang w:val="en-US"/>
        </w:rPr>
        <w:t xml:space="preserve">    </w:t>
      </w:r>
      <w:r>
        <w:t>echo "Файл сконвертирован в DOS и сохранён как $DOS_FILE."</w:t>
      </w:r>
    </w:p>
    <w:p w14:paraId="129F4CC7" w14:textId="208DDD75" w:rsidR="000A3556" w:rsidRDefault="000A3556" w:rsidP="000A3556">
      <w:pPr>
        <w:ind w:firstLine="709"/>
        <w:jc w:val="both"/>
      </w:pPr>
      <w:r>
        <w:t>}</w:t>
      </w:r>
    </w:p>
    <w:p w14:paraId="2EB90DFB" w14:textId="6CF0FEA4" w:rsidR="000A3556" w:rsidRDefault="000A3556" w:rsidP="000A3556">
      <w:pPr>
        <w:ind w:firstLine="709"/>
        <w:jc w:val="both"/>
      </w:pPr>
      <w:r w:rsidRPr="000A3556">
        <w:t>Функция перекодировки из DOS обратно в Windows-1251:</w:t>
      </w:r>
    </w:p>
    <w:p w14:paraId="363D0FFC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lastRenderedPageBreak/>
        <w:t>function convert_dos_to_win1251 {</w:t>
      </w:r>
    </w:p>
    <w:p w14:paraId="5F9B03DF" w14:textId="77777777" w:rsidR="000A3556" w:rsidRDefault="000A3556" w:rsidP="000A3556">
      <w:pPr>
        <w:ind w:firstLine="709"/>
        <w:jc w:val="both"/>
      </w:pPr>
      <w:r w:rsidRPr="000A3556">
        <w:rPr>
          <w:lang w:val="en-US"/>
        </w:rPr>
        <w:t xml:space="preserve">    </w:t>
      </w:r>
      <w:r>
        <w:t>echo "Конвертация из DOS обратно в Windows-1251..."</w:t>
      </w:r>
    </w:p>
    <w:p w14:paraId="58F06D3C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>
        <w:t xml:space="preserve">    </w:t>
      </w:r>
      <w:r w:rsidRPr="000A3556">
        <w:rPr>
          <w:lang w:val="en-US"/>
        </w:rPr>
        <w:t>iconv -f IBM866 -t WINDOWS-1251 "$DOS_FILE" &gt; "$BACK_TO_WIN1251_FILE"</w:t>
      </w:r>
    </w:p>
    <w:p w14:paraId="1A9B6DDE" w14:textId="77777777" w:rsidR="000A3556" w:rsidRDefault="000A3556" w:rsidP="000A3556">
      <w:pPr>
        <w:ind w:firstLine="709"/>
        <w:jc w:val="both"/>
      </w:pPr>
      <w:r w:rsidRPr="000A3556">
        <w:rPr>
          <w:lang w:val="en-US"/>
        </w:rPr>
        <w:t xml:space="preserve">    </w:t>
      </w:r>
      <w:r>
        <w:t>echo "Файл сконвертирован обратно в Windows-1251 и сохранён как $BACK_TO_WIN1251_FILE."</w:t>
      </w:r>
    </w:p>
    <w:p w14:paraId="45419281" w14:textId="57D293AC" w:rsidR="000A3556" w:rsidRDefault="000A3556" w:rsidP="000A3556">
      <w:pPr>
        <w:ind w:firstLine="709"/>
        <w:jc w:val="both"/>
      </w:pPr>
      <w:r>
        <w:t>}</w:t>
      </w:r>
    </w:p>
    <w:p w14:paraId="4B872F48" w14:textId="3420F204" w:rsidR="000A3556" w:rsidRDefault="000A3556" w:rsidP="000A3556">
      <w:pPr>
        <w:ind w:firstLine="709"/>
        <w:jc w:val="both"/>
      </w:pPr>
      <w:r w:rsidRPr="000A3556">
        <w:t xml:space="preserve">Функция транслитерации с помощью </w:t>
      </w:r>
      <w:r w:rsidRPr="000A3556">
        <w:rPr>
          <w:b/>
          <w:bCs/>
        </w:rPr>
        <w:t>tr</w:t>
      </w:r>
      <w:r w:rsidRPr="000A3556">
        <w:t>:</w:t>
      </w:r>
    </w:p>
    <w:p w14:paraId="334F53F4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>function transliterate_with_tr {</w:t>
      </w:r>
    </w:p>
    <w:p w14:paraId="0554869E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echo "</w:t>
      </w:r>
      <w:r>
        <w:t>Транслитерация</w:t>
      </w:r>
      <w:r w:rsidRPr="000A3556">
        <w:rPr>
          <w:lang w:val="en-US"/>
        </w:rPr>
        <w:t xml:space="preserve"> </w:t>
      </w:r>
      <w:r>
        <w:t>с</w:t>
      </w:r>
      <w:r w:rsidRPr="000A3556">
        <w:rPr>
          <w:lang w:val="en-US"/>
        </w:rPr>
        <w:t xml:space="preserve"> </w:t>
      </w:r>
      <w:r>
        <w:t>помощью</w:t>
      </w:r>
      <w:r w:rsidRPr="000A3556">
        <w:rPr>
          <w:lang w:val="en-US"/>
        </w:rPr>
        <w:t xml:space="preserve"> tr..."</w:t>
      </w:r>
    </w:p>
    <w:p w14:paraId="16BD201C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cat "$INPUT_FILE" | tr '</w:t>
      </w:r>
      <w:r>
        <w:t>оОоаАввсесннкмморртуухОАВСЕНКМОРТХУ</w:t>
      </w:r>
      <w:r w:rsidRPr="000A3556">
        <w:rPr>
          <w:lang w:val="en-US"/>
        </w:rPr>
        <w:t>' 'OoaAvvcecnhnkmmoorrtuyxOAVCENKMORTXU' &gt; "$TR_TRANSLIT_FILE"</w:t>
      </w:r>
    </w:p>
    <w:p w14:paraId="70859B4D" w14:textId="77777777" w:rsidR="000A3556" w:rsidRDefault="000A3556" w:rsidP="000A3556">
      <w:pPr>
        <w:ind w:firstLine="709"/>
        <w:jc w:val="both"/>
      </w:pPr>
      <w:r w:rsidRPr="000A3556">
        <w:rPr>
          <w:lang w:val="en-US"/>
        </w:rPr>
        <w:t xml:space="preserve">    </w:t>
      </w:r>
      <w:r>
        <w:t>echo "Результат транслитерации сохранён в $TR_TRANSLIT_FILE."</w:t>
      </w:r>
    </w:p>
    <w:p w14:paraId="27F0EB0B" w14:textId="50A3BD9A" w:rsidR="000A3556" w:rsidRDefault="000A3556" w:rsidP="000A3556">
      <w:pPr>
        <w:ind w:firstLine="709"/>
        <w:jc w:val="both"/>
      </w:pPr>
      <w:r>
        <w:t>}</w:t>
      </w:r>
    </w:p>
    <w:p w14:paraId="022DF251" w14:textId="77777777" w:rsidR="000A3556" w:rsidRDefault="000A3556" w:rsidP="000A3556">
      <w:pPr>
        <w:ind w:firstLine="709"/>
        <w:jc w:val="both"/>
      </w:pPr>
    </w:p>
    <w:p w14:paraId="52B06FDA" w14:textId="5B845E04" w:rsidR="000A3556" w:rsidRDefault="000A3556" w:rsidP="000A3556">
      <w:pPr>
        <w:ind w:firstLine="709"/>
        <w:jc w:val="both"/>
      </w:pPr>
      <w:r w:rsidRPr="000A3556">
        <w:t xml:space="preserve">Функция транслитерации с помощью </w:t>
      </w:r>
      <w:r w:rsidRPr="000A3556">
        <w:rPr>
          <w:b/>
          <w:bCs/>
        </w:rPr>
        <w:t>sed</w:t>
      </w:r>
      <w:r w:rsidRPr="000A3556">
        <w:t>:</w:t>
      </w:r>
    </w:p>
    <w:p w14:paraId="59A8BB0E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>function transliterate_with_sed {</w:t>
      </w:r>
    </w:p>
    <w:p w14:paraId="391CF58F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echo "</w:t>
      </w:r>
      <w:r>
        <w:t>Транслитерация</w:t>
      </w:r>
      <w:r w:rsidRPr="000A3556">
        <w:rPr>
          <w:lang w:val="en-US"/>
        </w:rPr>
        <w:t xml:space="preserve"> </w:t>
      </w:r>
      <w:r>
        <w:t>с</w:t>
      </w:r>
      <w:r w:rsidRPr="000A3556">
        <w:rPr>
          <w:lang w:val="en-US"/>
        </w:rPr>
        <w:t xml:space="preserve"> </w:t>
      </w:r>
      <w:r>
        <w:t>помощью</w:t>
      </w:r>
      <w:r w:rsidRPr="000A3556">
        <w:rPr>
          <w:lang w:val="en-US"/>
        </w:rPr>
        <w:t xml:space="preserve"> sed..."</w:t>
      </w:r>
    </w:p>
    <w:p w14:paraId="270530E3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sed 'y/</w:t>
      </w:r>
      <w:r>
        <w:t>абвгдеёзийлмнопруфАБВГДЕЁЗИЙЛМНОПРУФ</w:t>
      </w:r>
      <w:r w:rsidRPr="000A3556">
        <w:rPr>
          <w:lang w:val="en-US"/>
        </w:rPr>
        <w:t>/abvgdeeziilmnoprufABVGDEEZIILMNOPRUF/' "$TR_TRANSLIT_FILE" &gt; "$SED_TRANSLIT_FILE"</w:t>
      </w:r>
    </w:p>
    <w:p w14:paraId="0D314850" w14:textId="77777777" w:rsidR="000A3556" w:rsidRDefault="000A3556" w:rsidP="000A3556">
      <w:pPr>
        <w:ind w:firstLine="709"/>
        <w:jc w:val="both"/>
      </w:pPr>
      <w:r w:rsidRPr="000A3556">
        <w:rPr>
          <w:lang w:val="en-US"/>
        </w:rPr>
        <w:t xml:space="preserve">    </w:t>
      </w:r>
      <w:r>
        <w:t>echo "Результат транслитерации через sed сохранён в $SED_TRANSLIT_FILE."</w:t>
      </w:r>
    </w:p>
    <w:p w14:paraId="366334A8" w14:textId="36AFE25B" w:rsidR="000A3556" w:rsidRDefault="000A3556" w:rsidP="000A3556">
      <w:pPr>
        <w:ind w:firstLine="709"/>
        <w:jc w:val="both"/>
      </w:pPr>
      <w:r>
        <w:t>}</w:t>
      </w:r>
    </w:p>
    <w:p w14:paraId="47C1A2E7" w14:textId="77777777" w:rsidR="000A3556" w:rsidRDefault="000A3556" w:rsidP="000A3556">
      <w:pPr>
        <w:jc w:val="both"/>
      </w:pPr>
    </w:p>
    <w:p w14:paraId="73565D3E" w14:textId="34821168" w:rsidR="000A3556" w:rsidRDefault="000A3556" w:rsidP="000A3556">
      <w:pPr>
        <w:jc w:val="both"/>
      </w:pPr>
      <w:r>
        <w:tab/>
      </w:r>
      <w:r w:rsidRPr="000A3556">
        <w:t>Функция архивирования всех файлов:</w:t>
      </w:r>
    </w:p>
    <w:p w14:paraId="43E4B47E" w14:textId="77777777" w:rsidR="000A3556" w:rsidRPr="000A3556" w:rsidRDefault="000A3556" w:rsidP="000A3556">
      <w:pPr>
        <w:ind w:firstLine="709"/>
        <w:jc w:val="both"/>
      </w:pPr>
      <w:r w:rsidRPr="000A3556">
        <w:rPr>
          <w:lang w:val="en-US"/>
        </w:rPr>
        <w:t>function</w:t>
      </w:r>
      <w:r w:rsidRPr="000A3556">
        <w:t xml:space="preserve"> </w:t>
      </w:r>
      <w:r w:rsidRPr="000A3556">
        <w:rPr>
          <w:lang w:val="en-US"/>
        </w:rPr>
        <w:t>archive</w:t>
      </w:r>
      <w:r w:rsidRPr="000A3556">
        <w:t>_</w:t>
      </w:r>
      <w:r w:rsidRPr="000A3556">
        <w:rPr>
          <w:lang w:val="en-US"/>
        </w:rPr>
        <w:t>files</w:t>
      </w:r>
      <w:r w:rsidRPr="000A3556">
        <w:t xml:space="preserve"> {</w:t>
      </w:r>
    </w:p>
    <w:p w14:paraId="37ED0E14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t xml:space="preserve">    </w:t>
      </w:r>
      <w:r w:rsidRPr="000A3556">
        <w:rPr>
          <w:lang w:val="en-US"/>
        </w:rPr>
        <w:t>echo "</w:t>
      </w:r>
      <w:r>
        <w:t>Архивирование</w:t>
      </w:r>
      <w:r w:rsidRPr="000A3556">
        <w:rPr>
          <w:lang w:val="en-US"/>
        </w:rPr>
        <w:t xml:space="preserve"> </w:t>
      </w:r>
      <w:r>
        <w:t>всех</w:t>
      </w:r>
      <w:r w:rsidRPr="000A3556">
        <w:rPr>
          <w:lang w:val="en-US"/>
        </w:rPr>
        <w:t xml:space="preserve"> </w:t>
      </w:r>
      <w:r>
        <w:t>файлов</w:t>
      </w:r>
      <w:r w:rsidRPr="000A3556">
        <w:rPr>
          <w:lang w:val="en-US"/>
        </w:rPr>
        <w:t>..."</w:t>
      </w:r>
    </w:p>
    <w:p w14:paraId="1C41F9F9" w14:textId="77777777" w:rsidR="000A3556" w:rsidRPr="000A3556" w:rsidRDefault="000A3556" w:rsidP="000A3556">
      <w:pPr>
        <w:ind w:firstLine="709"/>
        <w:jc w:val="both"/>
        <w:rPr>
          <w:lang w:val="en-US"/>
        </w:rPr>
      </w:pPr>
      <w:r w:rsidRPr="000A3556">
        <w:rPr>
          <w:lang w:val="en-US"/>
        </w:rPr>
        <w:lastRenderedPageBreak/>
        <w:t xml:space="preserve">    zip -q "$ARCHIVE_NAME" "$INPUT_FILE" "$UPPER_FILE" "$WIN1251_FILE" "$DOS_FILE" "$BACK_TO_WIN1251_FILE" "$TR_TRANSLIT_FILE" "$SED_TRANSLIT_FILE"</w:t>
      </w:r>
    </w:p>
    <w:p w14:paraId="2A1F7DBB" w14:textId="77777777" w:rsidR="000A3556" w:rsidRDefault="000A3556" w:rsidP="000A3556">
      <w:pPr>
        <w:ind w:firstLine="709"/>
        <w:jc w:val="both"/>
      </w:pPr>
      <w:r w:rsidRPr="000A3556">
        <w:rPr>
          <w:lang w:val="en-US"/>
        </w:rPr>
        <w:t xml:space="preserve">    </w:t>
      </w:r>
      <w:r>
        <w:t>echo "Все файлы архивированы в $ARCHIVE_NAME."</w:t>
      </w:r>
    </w:p>
    <w:p w14:paraId="3091D2B4" w14:textId="0C8F15F3" w:rsidR="000A3556" w:rsidRDefault="000A3556" w:rsidP="000A3556">
      <w:pPr>
        <w:tabs>
          <w:tab w:val="left" w:pos="3672"/>
        </w:tabs>
        <w:ind w:firstLine="709"/>
        <w:jc w:val="both"/>
      </w:pPr>
      <w:r>
        <w:t>}</w:t>
      </w:r>
      <w:r>
        <w:tab/>
      </w:r>
    </w:p>
    <w:p w14:paraId="70D15C27" w14:textId="230F461C" w:rsidR="000A3556" w:rsidRDefault="000A3556" w:rsidP="000A3556">
      <w:pPr>
        <w:tabs>
          <w:tab w:val="left" w:pos="3672"/>
        </w:tabs>
        <w:ind w:firstLine="709"/>
        <w:jc w:val="both"/>
      </w:pPr>
      <w:r w:rsidRPr="000A3556">
        <w:t>Главное меню и основной цикл программы:</w:t>
      </w:r>
    </w:p>
    <w:p w14:paraId="35956FE4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>function main_menu {</w:t>
      </w:r>
    </w:p>
    <w:p w14:paraId="40F254BF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echo "</w:t>
      </w:r>
      <w:r>
        <w:t>Выберите</w:t>
      </w:r>
      <w:r w:rsidRPr="000A3556">
        <w:rPr>
          <w:lang w:val="en-US"/>
        </w:rPr>
        <w:t xml:space="preserve"> </w:t>
      </w:r>
      <w:r>
        <w:t>действие</w:t>
      </w:r>
      <w:r w:rsidRPr="000A3556">
        <w:rPr>
          <w:lang w:val="en-US"/>
        </w:rPr>
        <w:t>:</w:t>
      </w:r>
    </w:p>
    <w:p w14:paraId="2BA9F1D7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1 - Создать исходный файл (100,000 строк в UTF-8)</w:t>
      </w:r>
    </w:p>
    <w:p w14:paraId="31AF7F67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2 - Преобразовать файл в UPPER и сохранить в отдельный файл</w:t>
      </w:r>
    </w:p>
    <w:p w14:paraId="34B75208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3 - Перекодировать файл в Windows-1251 и сохранить в отдельный файл</w:t>
      </w:r>
    </w:p>
    <w:p w14:paraId="77D2DEE9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4 - Перекодировать файл из Windows-1251 в DOS и сохранить в отдельный файл</w:t>
      </w:r>
    </w:p>
    <w:p w14:paraId="6FBE80F6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5 - Перекодировать файл из DOS обратно в Windows-1251</w:t>
      </w:r>
    </w:p>
    <w:p w14:paraId="7A6641FE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6 - Выполнить транслитерацию с помощью tr и сохранить в отдельный файл</w:t>
      </w:r>
    </w:p>
    <w:p w14:paraId="3FFEAB61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7 - Выполнить транслитерацию с помощью sed и сохранить в отдельный файл</w:t>
      </w:r>
    </w:p>
    <w:p w14:paraId="280176B1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8 - Архивировать все файлы в $ARCHIVE_NAME</w:t>
      </w:r>
    </w:p>
    <w:p w14:paraId="5B331E98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9 - </w:t>
      </w:r>
      <w:r>
        <w:t>Выход</w:t>
      </w:r>
      <w:r w:rsidRPr="000A3556">
        <w:rPr>
          <w:lang w:val="en-US"/>
        </w:rPr>
        <w:t>"</w:t>
      </w:r>
    </w:p>
    <w:p w14:paraId="53299332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read -r choice</w:t>
      </w:r>
    </w:p>
    <w:p w14:paraId="7D00C72B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</w:p>
    <w:p w14:paraId="21E5ACF1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case $choice in</w:t>
      </w:r>
    </w:p>
    <w:p w14:paraId="032857D2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    1) create_initial_file ;;</w:t>
      </w:r>
    </w:p>
    <w:p w14:paraId="3DBDC498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    2) convert_to_uppercase ;;</w:t>
      </w:r>
    </w:p>
    <w:p w14:paraId="342BC2A1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    3) convert_to_win1251 ;;</w:t>
      </w:r>
    </w:p>
    <w:p w14:paraId="0DD668F1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    4) convert_win1251_to_dos ;;</w:t>
      </w:r>
    </w:p>
    <w:p w14:paraId="75849FD8" w14:textId="77777777" w:rsidR="000A3556" w:rsidRPr="00431380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    </w:t>
      </w:r>
      <w:r w:rsidRPr="00431380">
        <w:rPr>
          <w:lang w:val="en-US"/>
        </w:rPr>
        <w:t>5) convert_dos_to_win1251 ;;</w:t>
      </w:r>
    </w:p>
    <w:p w14:paraId="7BF50771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431380">
        <w:rPr>
          <w:lang w:val="en-US"/>
        </w:rPr>
        <w:t xml:space="preserve">        </w:t>
      </w:r>
      <w:r w:rsidRPr="000A3556">
        <w:rPr>
          <w:lang w:val="en-US"/>
        </w:rPr>
        <w:t>6) transliterate_with_tr ;;</w:t>
      </w:r>
    </w:p>
    <w:p w14:paraId="022B8280" w14:textId="77777777" w:rsidR="000A3556" w:rsidRPr="000A3556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t xml:space="preserve">        7) transliterate_with_sed ;;</w:t>
      </w:r>
    </w:p>
    <w:p w14:paraId="5A3A1322" w14:textId="77777777" w:rsidR="000A3556" w:rsidRPr="00431380" w:rsidRDefault="000A3556" w:rsidP="000A3556">
      <w:pPr>
        <w:tabs>
          <w:tab w:val="left" w:pos="3672"/>
        </w:tabs>
        <w:ind w:firstLine="709"/>
        <w:jc w:val="both"/>
        <w:rPr>
          <w:lang w:val="en-US"/>
        </w:rPr>
      </w:pPr>
      <w:r w:rsidRPr="000A3556">
        <w:rPr>
          <w:lang w:val="en-US"/>
        </w:rPr>
        <w:lastRenderedPageBreak/>
        <w:t xml:space="preserve">        </w:t>
      </w:r>
      <w:r w:rsidRPr="00431380">
        <w:rPr>
          <w:lang w:val="en-US"/>
        </w:rPr>
        <w:t>8) archive_files ;;</w:t>
      </w:r>
    </w:p>
    <w:p w14:paraId="00FCE6C2" w14:textId="77777777" w:rsidR="000A3556" w:rsidRDefault="000A3556" w:rsidP="000A3556">
      <w:pPr>
        <w:tabs>
          <w:tab w:val="left" w:pos="3672"/>
        </w:tabs>
        <w:ind w:firstLine="709"/>
        <w:jc w:val="both"/>
      </w:pPr>
      <w:r w:rsidRPr="00431380">
        <w:rPr>
          <w:lang w:val="en-US"/>
        </w:rPr>
        <w:t xml:space="preserve">        </w:t>
      </w:r>
      <w:r>
        <w:t>9) echo "Выход из программы"; exit 0 ;;</w:t>
      </w:r>
    </w:p>
    <w:p w14:paraId="012D5E12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 xml:space="preserve">        *) echo "Неверный выбор!"; main_menu ;;</w:t>
      </w:r>
    </w:p>
    <w:p w14:paraId="447E97DB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 xml:space="preserve">    esac</w:t>
      </w:r>
    </w:p>
    <w:p w14:paraId="47947E31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}</w:t>
      </w:r>
    </w:p>
    <w:p w14:paraId="26B9EFED" w14:textId="77777777" w:rsidR="000A3556" w:rsidRDefault="000A3556" w:rsidP="000A3556">
      <w:pPr>
        <w:tabs>
          <w:tab w:val="left" w:pos="3672"/>
        </w:tabs>
        <w:ind w:firstLine="709"/>
        <w:jc w:val="both"/>
      </w:pPr>
    </w:p>
    <w:p w14:paraId="46360D92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# Основной цикл программы</w:t>
      </w:r>
    </w:p>
    <w:p w14:paraId="22B375E7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>while true; do</w:t>
      </w:r>
    </w:p>
    <w:p w14:paraId="59BEECEB" w14:textId="77777777" w:rsidR="000A3556" w:rsidRDefault="000A3556" w:rsidP="000A3556">
      <w:pPr>
        <w:tabs>
          <w:tab w:val="left" w:pos="3672"/>
        </w:tabs>
        <w:ind w:firstLine="709"/>
        <w:jc w:val="both"/>
      </w:pPr>
      <w:r>
        <w:t xml:space="preserve">    main_menu</w:t>
      </w:r>
    </w:p>
    <w:p w14:paraId="0BB96CB0" w14:textId="0C93D096" w:rsidR="000A3556" w:rsidRDefault="000A3556" w:rsidP="000A3556">
      <w:pPr>
        <w:tabs>
          <w:tab w:val="left" w:pos="3672"/>
        </w:tabs>
        <w:ind w:firstLine="709"/>
        <w:jc w:val="both"/>
      </w:pPr>
      <w:r>
        <w:t>done</w:t>
      </w:r>
    </w:p>
    <w:p w14:paraId="5CA1B336" w14:textId="479D4982" w:rsidR="00F64008" w:rsidRPr="00F64008" w:rsidRDefault="000152E7" w:rsidP="000A3556">
      <w:pPr>
        <w:ind w:firstLine="708"/>
      </w:pPr>
      <w:r w:rsidRPr="00F64008">
        <w:t xml:space="preserve">В результате </w:t>
      </w:r>
      <w:r w:rsidR="000A3556">
        <w:t xml:space="preserve">проделанной работы разработан </w:t>
      </w:r>
      <w:r w:rsidR="000A3556" w:rsidRPr="000A3556">
        <w:t>скрипт</w:t>
      </w:r>
      <w:r w:rsidR="00FC02C8" w:rsidRPr="00431380">
        <w:t>,</w:t>
      </w:r>
      <w:r w:rsidR="000A3556" w:rsidRPr="000A3556">
        <w:t xml:space="preserve"> </w:t>
      </w:r>
      <w:r w:rsidR="000A3556">
        <w:t xml:space="preserve">который </w:t>
      </w:r>
      <w:r w:rsidR="000A3556" w:rsidRPr="000A3556">
        <w:t>предоставляет удобный интерфейс для выполнения различных операций с текстовыми файлами, таких как создание, преобразование, транслитерация и архивирование.</w:t>
      </w:r>
    </w:p>
    <w:p w14:paraId="42650F76" w14:textId="77777777" w:rsidR="00E82596" w:rsidRPr="00F64008" w:rsidRDefault="00E82596" w:rsidP="00B11F0A">
      <w:pPr>
        <w:ind w:firstLine="709"/>
        <w:jc w:val="both"/>
      </w:pPr>
    </w:p>
    <w:sectPr w:rsidR="00E82596" w:rsidRPr="00F64008" w:rsidSect="00AD668E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9044D" w14:textId="77777777" w:rsidR="0094465F" w:rsidRDefault="0094465F" w:rsidP="00E82596">
      <w:pPr>
        <w:spacing w:line="240" w:lineRule="auto"/>
      </w:pPr>
      <w:r>
        <w:separator/>
      </w:r>
    </w:p>
  </w:endnote>
  <w:endnote w:type="continuationSeparator" w:id="0">
    <w:p w14:paraId="123EC224" w14:textId="77777777" w:rsidR="0094465F" w:rsidRDefault="0094465F" w:rsidP="00E82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557232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454E681" w14:textId="77777777" w:rsidR="00E82596" w:rsidRPr="00AD668E" w:rsidRDefault="00AD668E" w:rsidP="00AD668E">
        <w:pPr>
          <w:pStyle w:val="a5"/>
          <w:jc w:val="center"/>
          <w:rPr>
            <w:sz w:val="24"/>
          </w:rPr>
        </w:pPr>
        <w:r w:rsidRPr="00AD668E">
          <w:rPr>
            <w:sz w:val="24"/>
          </w:rPr>
          <w:fldChar w:fldCharType="begin"/>
        </w:r>
        <w:r w:rsidRPr="00AD668E">
          <w:rPr>
            <w:sz w:val="24"/>
          </w:rPr>
          <w:instrText>PAGE   \* MERGEFORMAT</w:instrText>
        </w:r>
        <w:r w:rsidRPr="00AD668E">
          <w:rPr>
            <w:sz w:val="24"/>
          </w:rPr>
          <w:fldChar w:fldCharType="separate"/>
        </w:r>
        <w:r w:rsidR="008802FF">
          <w:rPr>
            <w:noProof/>
            <w:sz w:val="24"/>
          </w:rPr>
          <w:t>3</w:t>
        </w:r>
        <w:r w:rsidRPr="00AD668E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48D74" w14:textId="77777777" w:rsidR="00AD668E" w:rsidRPr="00AD668E" w:rsidRDefault="00AD668E" w:rsidP="00AD668E">
    <w:pPr>
      <w:pStyle w:val="a5"/>
      <w:jc w:val="center"/>
      <w:rPr>
        <w:sz w:val="24"/>
      </w:rPr>
    </w:pPr>
    <w:r w:rsidRPr="00AD668E">
      <w:rPr>
        <w:sz w:val="24"/>
      </w:rPr>
      <w:t>Санкт-Петербург</w:t>
    </w:r>
  </w:p>
  <w:p w14:paraId="0DC39354" w14:textId="77777777" w:rsidR="00AD668E" w:rsidRPr="00AD668E" w:rsidRDefault="00AD668E" w:rsidP="00AD668E">
    <w:pPr>
      <w:pStyle w:val="a5"/>
      <w:jc w:val="center"/>
      <w:rPr>
        <w:sz w:val="24"/>
      </w:rPr>
    </w:pPr>
    <w:r w:rsidRPr="00AD668E">
      <w:rPr>
        <w:sz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898BF" w14:textId="77777777" w:rsidR="0094465F" w:rsidRDefault="0094465F" w:rsidP="00E82596">
      <w:pPr>
        <w:spacing w:line="240" w:lineRule="auto"/>
      </w:pPr>
      <w:r>
        <w:separator/>
      </w:r>
    </w:p>
  </w:footnote>
  <w:footnote w:type="continuationSeparator" w:id="0">
    <w:p w14:paraId="02FBE6AD" w14:textId="77777777" w:rsidR="0094465F" w:rsidRDefault="0094465F" w:rsidP="00E82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62898" w14:textId="77777777" w:rsidR="00AD668E" w:rsidRPr="00AD668E" w:rsidRDefault="00AD668E" w:rsidP="00AD668E">
    <w:pPr>
      <w:pStyle w:val="a3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A55F9"/>
    <w:multiLevelType w:val="multilevel"/>
    <w:tmpl w:val="034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4723D4"/>
    <w:multiLevelType w:val="hybridMultilevel"/>
    <w:tmpl w:val="6928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0E3C0B"/>
    <w:multiLevelType w:val="hybridMultilevel"/>
    <w:tmpl w:val="41304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34921828">
    <w:abstractNumId w:val="2"/>
  </w:num>
  <w:num w:numId="2" w16cid:durableId="1679305425">
    <w:abstractNumId w:val="1"/>
  </w:num>
  <w:num w:numId="3" w16cid:durableId="158780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D54"/>
    <w:rsid w:val="000152E7"/>
    <w:rsid w:val="000919E8"/>
    <w:rsid w:val="000A3556"/>
    <w:rsid w:val="00191495"/>
    <w:rsid w:val="002E46FC"/>
    <w:rsid w:val="0037114F"/>
    <w:rsid w:val="00431380"/>
    <w:rsid w:val="00451CBB"/>
    <w:rsid w:val="004B6179"/>
    <w:rsid w:val="00581433"/>
    <w:rsid w:val="007404C5"/>
    <w:rsid w:val="00761D54"/>
    <w:rsid w:val="007E0188"/>
    <w:rsid w:val="00871A2A"/>
    <w:rsid w:val="008802FF"/>
    <w:rsid w:val="0094465F"/>
    <w:rsid w:val="009E3F84"/>
    <w:rsid w:val="00A23389"/>
    <w:rsid w:val="00A4504F"/>
    <w:rsid w:val="00AB072F"/>
    <w:rsid w:val="00AD668E"/>
    <w:rsid w:val="00B11F0A"/>
    <w:rsid w:val="00B41CB7"/>
    <w:rsid w:val="00C374B4"/>
    <w:rsid w:val="00D11D7D"/>
    <w:rsid w:val="00D76A1C"/>
    <w:rsid w:val="00E26F35"/>
    <w:rsid w:val="00E36F1E"/>
    <w:rsid w:val="00E538F8"/>
    <w:rsid w:val="00E56B30"/>
    <w:rsid w:val="00E82596"/>
    <w:rsid w:val="00F64008"/>
    <w:rsid w:val="00F93A00"/>
    <w:rsid w:val="00F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CB8F"/>
  <w15:chartTrackingRefBased/>
  <w15:docId w15:val="{C766C9CA-0736-4ED2-B0BF-BC134868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82596"/>
    <w:pPr>
      <w:shd w:val="clear" w:color="auto" w:fill="FFFFFF"/>
      <w:spacing w:after="0" w:line="360" w:lineRule="auto"/>
    </w:pPr>
    <w:rPr>
      <w:rFonts w:ascii="Times New Roman" w:eastAsia="Times New Roman" w:hAnsi="Times New Roman" w:cs="Times New Roman"/>
      <w:sz w:val="28"/>
      <w:szCs w:val="28"/>
      <w:highlight w:val="whit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59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2596"/>
    <w:rPr>
      <w:rFonts w:ascii="Times New Roman" w:eastAsia="Times New Roman" w:hAnsi="Times New Roman" w:cs="Times New Roman"/>
      <w:sz w:val="28"/>
      <w:szCs w:val="28"/>
      <w:highlight w:val="white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unhideWhenUsed/>
    <w:rsid w:val="00E82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2596"/>
    <w:rPr>
      <w:rFonts w:ascii="Times New Roman" w:eastAsia="Times New Roman" w:hAnsi="Times New Roman" w:cs="Times New Roman"/>
      <w:sz w:val="28"/>
      <w:szCs w:val="28"/>
      <w:highlight w:val="white"/>
      <w:shd w:val="clear" w:color="auto" w:fill="FFFFFF"/>
      <w:lang w:eastAsia="ru-RU"/>
    </w:rPr>
  </w:style>
  <w:style w:type="paragraph" w:styleId="a7">
    <w:name w:val="List Paragraph"/>
    <w:basedOn w:val="a"/>
    <w:uiPriority w:val="34"/>
    <w:qFormat/>
    <w:rsid w:val="00E82596"/>
    <w:pPr>
      <w:ind w:left="720"/>
      <w:contextualSpacing/>
    </w:pPr>
  </w:style>
  <w:style w:type="character" w:customStyle="1" w:styleId="hljs-builtin">
    <w:name w:val="hljs-built_in"/>
    <w:basedOn w:val="a0"/>
    <w:rsid w:val="00191495"/>
  </w:style>
  <w:style w:type="character" w:styleId="a8">
    <w:name w:val="Hyperlink"/>
    <w:basedOn w:val="a0"/>
    <w:uiPriority w:val="99"/>
    <w:unhideWhenUsed/>
    <w:rsid w:val="00F6400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8802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008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95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2994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55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4646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72546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4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4387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7664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0856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Диброва</dc:creator>
  <cp:keywords/>
  <dc:description/>
  <cp:lastModifiedBy>демид нефедов</cp:lastModifiedBy>
  <cp:revision>4</cp:revision>
  <dcterms:created xsi:type="dcterms:W3CDTF">2024-12-05T13:47:00Z</dcterms:created>
  <dcterms:modified xsi:type="dcterms:W3CDTF">2024-12-05T13:51:00Z</dcterms:modified>
</cp:coreProperties>
</file>