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AC11CE" w14:paraId="769E821A" wp14:textId="57088DD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26AC11CE" w14:paraId="0E53B148" wp14:textId="14A1AF3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Національний технічний університет України «Київський  політехнічний інститут імені Ігоря Сікорського Факультет інформатики та обчислювальної техніки </w:t>
      </w:r>
    </w:p>
    <w:p xmlns:wp14="http://schemas.microsoft.com/office/word/2010/wordml" w:rsidP="26AC11CE" w14:paraId="5BAAD6C2" wp14:textId="347FF7F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Кафедра автоматизованих систем обробки інформації і управління </w:t>
      </w:r>
    </w:p>
    <w:p xmlns:wp14="http://schemas.microsoft.com/office/word/2010/wordml" w:rsidP="26AC11CE" w14:paraId="2BC655F7" wp14:textId="026142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26AC11CE" w14:paraId="1FDD6383" wp14:textId="7269D18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26AC11CE" w14:paraId="7D59BDBA" wp14:textId="41CF916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Звіт </w:t>
      </w:r>
    </w:p>
    <w:p xmlns:wp14="http://schemas.microsoft.com/office/word/2010/wordml" w:rsidP="26AC11CE" w14:paraId="296E92FF" wp14:textId="7BEFA49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6AC11CE" w14:paraId="23C7791A" wp14:textId="34ADA41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6AC11CE" w14:paraId="2D7D5DA4" wp14:textId="2511644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8 з дисципліни </w:t>
      </w:r>
    </w:p>
    <w:p xmlns:wp14="http://schemas.microsoft.com/office/word/2010/wordml" w:rsidP="26AC11CE" w14:paraId="18D79649" wp14:textId="71B6A08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26AC11CE" w14:paraId="1410E45D" wp14:textId="237CBB7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«Багатовимірні масиви» </w:t>
      </w:r>
    </w:p>
    <w:p xmlns:wp14="http://schemas.microsoft.com/office/word/2010/wordml" w:rsidP="26AC11CE" w14:paraId="224602AA" wp14:textId="2A4340E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6AC11CE" w14:paraId="770EA917" wp14:textId="7A390F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6AC11CE" w14:paraId="14061D8A" wp14:textId="7947695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6AC11CE" w14:paraId="7F28BF57" wp14:textId="1A904C3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Виконав студент </w:t>
      </w: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ІП-02 Демидченко Олексій Русланович</w:t>
      </w: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6AC11CE" w14:paraId="18BF92AA" wp14:textId="40D19B4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Перевірив </w:t>
      </w: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 Ірина Іванівна</w:t>
      </w: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6AC11CE" w14:paraId="58B99B42" wp14:textId="769DEC1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6AC11CE" w14:paraId="0EFEDCAA" wp14:textId="31211E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6AC11CE" w14:paraId="716DC305" wp14:textId="7DB3A57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2020</w:t>
      </w:r>
    </w:p>
    <w:p xmlns:wp14="http://schemas.microsoft.com/office/word/2010/wordml" w:rsidP="26AC11CE" w14:paraId="6B5DF0A8" wp14:textId="3D4956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 w:type="page"/>
      </w:r>
    </w:p>
    <w:p xmlns:wp14="http://schemas.microsoft.com/office/word/2010/wordml" w:rsidP="26AC11CE" w14:paraId="75497428" wp14:textId="19A7A42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6AC11CE" w:rsidR="26AC11C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8</w:t>
      </w:r>
    </w:p>
    <w:p xmlns:wp14="http://schemas.microsoft.com/office/word/2010/wordml" w:rsidP="26AC11CE" w14:paraId="4878D963" wp14:textId="6EA3470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6AC11CE" w:rsidR="26AC11C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Багатовимірні масиви</w:t>
      </w:r>
    </w:p>
    <w:p xmlns:wp14="http://schemas.microsoft.com/office/word/2010/wordml" w:rsidP="26AC11CE" w14:paraId="16A05DDE" wp14:textId="1D52408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6AC11CE" w:rsidR="26AC11C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 16</w:t>
      </w:r>
    </w:p>
    <w:p xmlns:wp14="http://schemas.microsoft.com/office/word/2010/wordml" w:rsidP="26AC11CE" w14:paraId="69A8D439" wp14:textId="04E42C5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6AC11CE" w:rsidR="26AC11C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- </w:t>
      </w:r>
      <w:r w:rsidRPr="26AC11CE" w:rsidR="26AC11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Опанувати технологію використання двовимірних масивів даних(матриць), навчитися розробляти алгоритми та програми із застосуванням матриць.</w:t>
      </w:r>
    </w:p>
    <w:p xmlns:wp14="http://schemas.microsoft.com/office/word/2010/wordml" w:rsidP="26AC11CE" w14:paraId="5E5787A5" wp14:textId="131E9CEE">
      <w:pPr>
        <w:pStyle w:val="Normal"/>
      </w:pPr>
      <w:r>
        <w:drawing>
          <wp:inline xmlns:wp14="http://schemas.microsoft.com/office/word/2010/wordprocessingDrawing" wp14:editId="7DFE81AB" wp14:anchorId="4C33A779">
            <wp:extent cx="5724524" cy="1057275"/>
            <wp:effectExtent l="0" t="0" r="0" b="0"/>
            <wp:docPr id="14345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e1600bc2b49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C11CE" w:rsidP="7DFE81AB" w:rsidRDefault="26AC11CE" w14:paraId="1663982F" w14:textId="135167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Постановка</w:t>
      </w:r>
      <w:proofErr w:type="spellEnd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задачі</w:t>
      </w:r>
    </w:p>
    <w:p w:rsidR="26AC11CE" w:rsidP="7DFE81AB" w:rsidRDefault="26AC11CE" w14:paraId="6842E1F7" w14:textId="4C5D92A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Результатом</w:t>
      </w:r>
      <w:proofErr w:type="spellEnd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буде</w:t>
      </w:r>
      <w:proofErr w:type="spellEnd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матриця</w:t>
      </w:r>
      <w:proofErr w:type="spellEnd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В, </w:t>
      </w:r>
      <w:proofErr w:type="spellStart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описана</w:t>
      </w:r>
      <w:proofErr w:type="spellEnd"/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в умові.</w:t>
      </w:r>
    </w:p>
    <w:p w:rsidR="26AC11CE" w:rsidP="7DFE81AB" w:rsidRDefault="26AC11CE" w14:paraId="60264AC6" w14:textId="6455CD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Блок-схема</w:t>
      </w:r>
    </w:p>
    <w:p w:rsidR="26AC11CE" w:rsidP="26AC11CE" w:rsidRDefault="26AC11CE" w14:paraId="48274862" w14:textId="22F1F32D">
      <w:pPr>
        <w:pStyle w:val="Normal"/>
      </w:pPr>
      <w:r>
        <w:drawing>
          <wp:inline wp14:editId="6EF89B72" wp14:anchorId="132619D9">
            <wp:extent cx="5724524" cy="5267324"/>
            <wp:effectExtent l="0" t="0" r="0" b="0"/>
            <wp:docPr id="2186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13dea25b5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C11CE" w:rsidP="7DFE81AB" w:rsidRDefault="26AC11CE" w14:paraId="0FEFECE6" w14:textId="32AD51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Код</w:t>
      </w:r>
    </w:p>
    <w:p w:rsidR="7DFE81AB" w:rsidP="7DFE81AB" w:rsidRDefault="7DFE81AB" w14:paraId="40F1C65A" w14:textId="482BF475">
      <w:pPr>
        <w:pStyle w:val="Normal"/>
      </w:pPr>
      <w:r>
        <w:drawing>
          <wp:inline wp14:editId="431C86C3" wp14:anchorId="2CBD17A4">
            <wp:extent cx="5724524" cy="4857750"/>
            <wp:effectExtent l="0" t="0" r="0" b="0"/>
            <wp:docPr id="76107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80d4404674a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C11CE" w:rsidP="26AC11CE" w:rsidRDefault="26AC11CE" w14:paraId="2361B30A" w14:textId="5670B014">
      <w:pPr>
        <w:pStyle w:val="Normal"/>
      </w:pPr>
      <w:r>
        <w:drawing>
          <wp:inline wp14:editId="185DEBFF" wp14:anchorId="5D7B4B28">
            <wp:extent cx="5153024" cy="5905502"/>
            <wp:effectExtent l="0" t="0" r="0" b="0"/>
            <wp:docPr id="78566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09ca3133346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3024" cy="59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C11CE" w:rsidP="26AC11CE" w:rsidRDefault="26AC11CE" w14:paraId="679CF2F1" w14:textId="7C63197B">
      <w:pPr>
        <w:pStyle w:val="Normal"/>
      </w:pPr>
      <w:r>
        <w:drawing>
          <wp:inline wp14:editId="763958AE" wp14:anchorId="2D0B5F16">
            <wp:extent cx="4781548" cy="1695450"/>
            <wp:effectExtent l="0" t="0" r="0" b="0"/>
            <wp:docPr id="917501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8fe6ace914b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E81AB" w:rsidP="7DFE81AB" w:rsidRDefault="7DFE81AB" w14:paraId="6C5DEC92" w14:textId="2892AC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Перевірка</w:t>
      </w:r>
    </w:p>
    <w:p w:rsidR="26AC11CE" w:rsidP="26AC11CE" w:rsidRDefault="26AC11CE" w14:paraId="0C273718" w14:textId="3F43A1F1">
      <w:pPr>
        <w:pStyle w:val="Normal"/>
      </w:pPr>
      <w:r>
        <w:drawing>
          <wp:inline wp14:editId="41654576" wp14:anchorId="5A85A891">
            <wp:extent cx="5724524" cy="3314700"/>
            <wp:effectExtent l="0" t="0" r="0" b="0"/>
            <wp:docPr id="26160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b409dd48d43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E81AB" w:rsidP="7DFE81AB" w:rsidRDefault="7DFE81AB" w14:paraId="678ACFA7" w14:textId="3BDDD79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proofErr w:type="spellStart"/>
      <w:r w:rsidRPr="7DFE81AB" w:rsidR="7DFE81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proofErr w:type="spellEnd"/>
      <w:r w:rsidRPr="7DFE81AB" w:rsidR="7DFE81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7DFE81AB" w:rsidR="7DFE8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Опанував технологію використання двовимірних масивів даних(матриць) та навчився розробляти алгоритми та програми із застосуванням матриць.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12F80"/>
    <w:rsid w:val="18F7F26F"/>
    <w:rsid w:val="26AC11CE"/>
    <w:rsid w:val="79212F80"/>
    <w:rsid w:val="7DFE8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F26F"/>
  <w15:chartTrackingRefBased/>
  <w15:docId w15:val="{d886e0c7-ff5d-4fc1-80e0-8fb58a9aef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148e1600bc2b4911" /><Relationship Type="http://schemas.openxmlformats.org/officeDocument/2006/relationships/image" Target="/media/image7.png" Id="R49f13dea25b5464e" /><Relationship Type="http://schemas.openxmlformats.org/officeDocument/2006/relationships/image" Target="/media/image8.png" Id="R06580d4404674a51" /><Relationship Type="http://schemas.openxmlformats.org/officeDocument/2006/relationships/image" Target="/media/image9.png" Id="Re9709ca3133346a9" /><Relationship Type="http://schemas.openxmlformats.org/officeDocument/2006/relationships/image" Target="/media/imagea.png" Id="R0738fe6ace914bb5" /><Relationship Type="http://schemas.openxmlformats.org/officeDocument/2006/relationships/image" Target="/media/imageb.png" Id="Rd4bb409dd48d43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3</revision>
  <dcterms:created xsi:type="dcterms:W3CDTF">2021-01-18T16:39:41.0218904Z</dcterms:created>
  <dcterms:modified xsi:type="dcterms:W3CDTF">2021-01-18T19:26:56.2804907Z</dcterms:modified>
</coreProperties>
</file>