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059F6C" w14:textId="444AF948" w:rsidR="005B299D" w:rsidRDefault="005B299D">
      <w:r>
        <w:t>N</w:t>
      </w:r>
    </w:p>
    <w:sectPr w:rsidR="005B299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B299D"/>
    <w:rsid w:val="004E3090"/>
    <w:rsid w:val="005B29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2C9275D"/>
  <w15:chartTrackingRefBased/>
  <w15:docId w15:val="{3F186281-28D4-439D-B457-078C1CD8BD6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B299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B299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B299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B299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B299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B299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B299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B299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B299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B299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B299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B299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B299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B299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B299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B299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B299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B299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B299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B299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B299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B299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B299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B299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B299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B299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B299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B299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B299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0</Words>
  <Characters>1</Characters>
  <Application>Microsoft Office Word</Application>
  <DocSecurity>0</DocSecurity>
  <Lines>1</Lines>
  <Paragraphs>1</Paragraphs>
  <ScaleCrop>false</ScaleCrop>
  <Company>Ha-shem Limited</Company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Daniel D. Olaoluwa</dc:creator>
  <cp:keywords/>
  <dc:description/>
  <cp:lastModifiedBy>Daniel D. Olaoluwa</cp:lastModifiedBy>
  <cp:revision>1</cp:revision>
  <dcterms:created xsi:type="dcterms:W3CDTF">2026-08-19T08:40:00Z</dcterms:created>
  <dcterms:modified xsi:type="dcterms:W3CDTF">2026-08-19T08:41:00Z</dcterms:modified>
</cp:coreProperties>
</file>