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67D" w:rsidRDefault="007C6F0E">
      <w:pPr>
        <w:rPr>
          <w:b/>
        </w:rPr>
      </w:pPr>
      <w:r>
        <w:rPr>
          <w:b/>
        </w:rPr>
        <w:t>Advanced Games Programming Assignment 1 – Basic Game Engine</w:t>
      </w:r>
    </w:p>
    <w:p w:rsidR="007C6F0E" w:rsidRDefault="007C6F0E">
      <w:pPr>
        <w:rPr>
          <w:b/>
        </w:rPr>
      </w:pPr>
    </w:p>
    <w:p w:rsidR="007C6F0E" w:rsidRDefault="007C6F0E">
      <w:r>
        <w:t>We were tasked to code a very basic game engine in Visual Studio 2015, consisting of a robot roaming around a small map and looking for collectible objects.</w:t>
      </w:r>
    </w:p>
    <w:p w:rsidR="007C6F0E" w:rsidRDefault="007C6F0E"/>
    <w:p w:rsidR="007C6F0E" w:rsidRDefault="007C6F0E">
      <w:r>
        <w:t>The project consists of these components:</w:t>
      </w:r>
    </w:p>
    <w:p w:rsidR="007C6F0E" w:rsidRDefault="007C6F0E">
      <w:proofErr w:type="spellStart"/>
      <w:r>
        <w:rPr>
          <w:b/>
        </w:rPr>
        <w:t>Winmain</w:t>
      </w:r>
      <w:proofErr w:type="spellEnd"/>
      <w:r>
        <w:rPr>
          <w:b/>
        </w:rPr>
        <w:t xml:space="preserve"> –</w:t>
      </w:r>
      <w:r>
        <w:t xml:space="preserve"> The main function, which</w:t>
      </w:r>
      <w:r w:rsidR="00FB175C">
        <w:t xml:space="preserve"> creates the Window for OpenGL to draw in, handles the input calls and puts the program in a loop until the program has exited.</w:t>
      </w:r>
    </w:p>
    <w:p w:rsidR="00FB175C" w:rsidRPr="00FB175C" w:rsidRDefault="00FB175C">
      <w:proofErr w:type="spellStart"/>
      <w:r>
        <w:rPr>
          <w:b/>
        </w:rPr>
        <w:t>Robot</w:t>
      </w:r>
      <w:r w:rsidRPr="00FB175C">
        <w:rPr>
          <w:b/>
        </w:rPr>
        <w:t>Scene</w:t>
      </w:r>
      <w:proofErr w:type="spellEnd"/>
      <w:r w:rsidRPr="00FB175C">
        <w:rPr>
          <w:b/>
        </w:rPr>
        <w:t xml:space="preserve"> </w:t>
      </w:r>
      <w:r>
        <w:rPr>
          <w:b/>
        </w:rPr>
        <w:t xml:space="preserve">– </w:t>
      </w:r>
      <w:r>
        <w:t>The scene/level of the engine, which places all the objects in the necessary locations. Had there been interactions between the objects, this class would be taking care of them.</w:t>
      </w:r>
    </w:p>
    <w:p w:rsidR="00FB175C" w:rsidRDefault="00FB175C">
      <w:r>
        <w:rPr>
          <w:b/>
        </w:rPr>
        <w:t xml:space="preserve">Robot – </w:t>
      </w:r>
      <w:r>
        <w:t>The playable character, consisting of a few scaled cubes to form a body of a robot. The player can use the A and D keys to turn in place and the W key to move towards the currently facing direction. The robot has an animation while moving.</w:t>
      </w:r>
    </w:p>
    <w:p w:rsidR="00FB175C" w:rsidRDefault="00FB175C">
      <w:r>
        <w:rPr>
          <w:b/>
        </w:rPr>
        <w:t xml:space="preserve">Collectible – </w:t>
      </w:r>
      <w:r>
        <w:t>Draws an object resembling a diamond and rotates constantly.</w:t>
      </w:r>
    </w:p>
    <w:p w:rsidR="00FB175C" w:rsidRDefault="00FB175C">
      <w:r>
        <w:rPr>
          <w:b/>
        </w:rPr>
        <w:t>Box –</w:t>
      </w:r>
      <w:r>
        <w:t xml:space="preserve"> Used to form the surround</w:t>
      </w:r>
      <w:bookmarkStart w:id="0" w:name="_GoBack"/>
      <w:bookmarkEnd w:id="0"/>
      <w:r>
        <w:t>ing environment, it draws a box of a given size in the given position.</w:t>
      </w:r>
    </w:p>
    <w:p w:rsidR="00FB175C" w:rsidRDefault="00FB175C">
      <w:pPr>
        <w:rPr>
          <w:b/>
        </w:rPr>
      </w:pPr>
      <w:r>
        <w:rPr>
          <w:b/>
        </w:rPr>
        <w:t>Diagram</w:t>
      </w:r>
    </w:p>
    <w:p w:rsidR="00FB175C" w:rsidRPr="00FB175C" w:rsidRDefault="00FB175C"/>
    <w:p w:rsidR="00FB175C" w:rsidRPr="00FB175C" w:rsidRDefault="00FB175C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3239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75C" w:rsidRPr="00FB1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0E"/>
    <w:rsid w:val="0017198E"/>
    <w:rsid w:val="007C6F0E"/>
    <w:rsid w:val="00CF067D"/>
    <w:rsid w:val="00FB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7AFC5-C0F7-4160-A0C8-5825F86F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Demetris Tsartsalis</dc:creator>
  <cp:keywords/>
  <dc:description/>
  <cp:lastModifiedBy>Demetris Tsartsalis</cp:lastModifiedBy>
  <cp:revision>1</cp:revision>
  <dcterms:created xsi:type="dcterms:W3CDTF">2017-01-22T22:18:00Z</dcterms:created>
  <dcterms:modified xsi:type="dcterms:W3CDTF">2017-01-22T22:44:00Z</dcterms:modified>
</cp:coreProperties>
</file>