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05945" w14:textId="77777777" w:rsidR="005026A1" w:rsidRPr="005026A1" w:rsidRDefault="005026A1" w:rsidP="005026A1">
      <w:pPr>
        <w:numPr>
          <w:ilvl w:val="0"/>
          <w:numId w:val="1"/>
        </w:numPr>
      </w:pPr>
      <w:r w:rsidRPr="005026A1">
        <w:t>undirected (blind) brute-force approaches </w:t>
      </w:r>
    </w:p>
    <w:p w14:paraId="4DAD8D53" w14:textId="77777777" w:rsidR="005026A1" w:rsidRPr="005026A1" w:rsidRDefault="005026A1" w:rsidP="005026A1">
      <w:pPr>
        <w:numPr>
          <w:ilvl w:val="1"/>
          <w:numId w:val="1"/>
        </w:numPr>
      </w:pPr>
      <w:r w:rsidRPr="005026A1">
        <w:rPr>
          <w:b/>
          <w:bCs/>
        </w:rPr>
        <w:t>breadth-first search</w:t>
      </w:r>
    </w:p>
    <w:p w14:paraId="16137A27" w14:textId="77777777" w:rsidR="005026A1" w:rsidRPr="005026A1" w:rsidRDefault="005026A1" w:rsidP="005026A1">
      <w:pPr>
        <w:numPr>
          <w:ilvl w:val="1"/>
          <w:numId w:val="1"/>
        </w:numPr>
      </w:pPr>
      <w:r w:rsidRPr="005026A1">
        <w:rPr>
          <w:b/>
          <w:bCs/>
        </w:rPr>
        <w:t>depth-first search</w:t>
      </w:r>
    </w:p>
    <w:p w14:paraId="0441EB36" w14:textId="77777777" w:rsidR="005026A1" w:rsidRPr="005D1F0B" w:rsidRDefault="005026A1" w:rsidP="005026A1">
      <w:pPr>
        <w:numPr>
          <w:ilvl w:val="1"/>
          <w:numId w:val="1"/>
        </w:numPr>
      </w:pPr>
      <w:r w:rsidRPr="005026A1">
        <w:rPr>
          <w:b/>
          <w:bCs/>
        </w:rPr>
        <w:t>ID-DFS search</w:t>
      </w:r>
    </w:p>
    <w:p w14:paraId="29A17895" w14:textId="53AC5D4F" w:rsidR="005D1F0B" w:rsidRDefault="005D1F0B" w:rsidP="005D1F0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广度优先搜索</w:t>
      </w:r>
    </w:p>
    <w:p w14:paraId="329BB350" w14:textId="77777777" w:rsidR="005D1F0B" w:rsidRDefault="005D1F0B" w:rsidP="005D1F0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深度优先搜索</w:t>
      </w:r>
    </w:p>
    <w:p w14:paraId="75AEDA56" w14:textId="1A3ACCF8" w:rsidR="005D1F0B" w:rsidRPr="005026A1" w:rsidRDefault="005D1F0B" w:rsidP="005D1F0B">
      <w:pPr>
        <w:numPr>
          <w:ilvl w:val="1"/>
          <w:numId w:val="1"/>
        </w:numPr>
      </w:pPr>
      <w:r>
        <w:rPr>
          <w:rFonts w:hint="eastAsia"/>
        </w:rPr>
        <w:t xml:space="preserve">ID-DFS </w:t>
      </w:r>
      <w:r>
        <w:rPr>
          <w:rFonts w:hint="eastAsia"/>
        </w:rPr>
        <w:t>搜索</w:t>
      </w:r>
    </w:p>
    <w:p w14:paraId="6FE91D34" w14:textId="77777777" w:rsidR="005026A1" w:rsidRPr="005026A1" w:rsidRDefault="005026A1" w:rsidP="005026A1">
      <w:pPr>
        <w:numPr>
          <w:ilvl w:val="0"/>
          <w:numId w:val="1"/>
        </w:numPr>
      </w:pPr>
      <w:r w:rsidRPr="005026A1">
        <w:t>Heuristic Approaches</w:t>
      </w:r>
    </w:p>
    <w:p w14:paraId="5D1242A2" w14:textId="77777777" w:rsidR="005026A1" w:rsidRPr="005026A1" w:rsidRDefault="005026A1" w:rsidP="005026A1">
      <w:pPr>
        <w:numPr>
          <w:ilvl w:val="1"/>
          <w:numId w:val="1"/>
        </w:numPr>
      </w:pPr>
      <w:r w:rsidRPr="005026A1">
        <w:rPr>
          <w:b/>
          <w:bCs/>
        </w:rPr>
        <w:t>best-first search</w:t>
      </w:r>
    </w:p>
    <w:p w14:paraId="20932CAD" w14:textId="77777777" w:rsidR="005026A1" w:rsidRPr="005D1F0B" w:rsidRDefault="005026A1" w:rsidP="005026A1">
      <w:pPr>
        <w:numPr>
          <w:ilvl w:val="1"/>
          <w:numId w:val="1"/>
        </w:numPr>
      </w:pPr>
      <w:r w:rsidRPr="005026A1">
        <w:rPr>
          <w:b/>
          <w:bCs/>
        </w:rPr>
        <w:t>A* search</w:t>
      </w:r>
    </w:p>
    <w:p w14:paraId="186D73F6" w14:textId="2B124ECB" w:rsidR="005D1F0B" w:rsidRDefault="005D1F0B" w:rsidP="005D1F0B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最佳优先搜索</w:t>
      </w:r>
    </w:p>
    <w:p w14:paraId="434D36FF" w14:textId="6D7BD63F" w:rsidR="005D1F0B" w:rsidRPr="005026A1" w:rsidRDefault="005D1F0B" w:rsidP="005D1F0B">
      <w:pPr>
        <w:numPr>
          <w:ilvl w:val="1"/>
          <w:numId w:val="1"/>
        </w:numPr>
      </w:pPr>
      <w:r>
        <w:rPr>
          <w:rFonts w:hint="eastAsia"/>
        </w:rPr>
        <w:t xml:space="preserve">A* </w:t>
      </w:r>
      <w:r>
        <w:rPr>
          <w:rFonts w:hint="eastAsia"/>
        </w:rPr>
        <w:t>搜索</w:t>
      </w:r>
    </w:p>
    <w:p w14:paraId="0B90CC8A" w14:textId="77777777" w:rsidR="005026A1" w:rsidRDefault="005026A1" w:rsidP="005026A1">
      <w:r w:rsidRPr="005026A1">
        <w:rPr>
          <w:b/>
          <w:bCs/>
        </w:rPr>
        <w:t>Programming </w:t>
      </w:r>
      <w:r w:rsidRPr="005026A1">
        <w:t>details:</w:t>
      </w:r>
      <w:r w:rsidRPr="005026A1">
        <w:br/>
        <w:t>• You can generate your program in C, C++, Python, C#, or Java. (If you want to use some</w:t>
      </w:r>
      <w:r w:rsidRPr="005026A1">
        <w:br/>
        <w:t>other language I’m willing to discuss it but you’ll need to come to me in advance.)</w:t>
      </w:r>
      <w:r w:rsidRPr="005026A1">
        <w:br/>
        <w:t>• You’re given 2 data files:</w:t>
      </w:r>
      <w:r w:rsidRPr="005026A1">
        <w:br/>
        <w:t>◦ The first is a list of all the cities we know about—mostly small towns in southern Kansas —and</w:t>
      </w:r>
      <w:r>
        <w:t xml:space="preserve"> </w:t>
      </w:r>
      <w:r w:rsidRPr="005026A1">
        <w:t xml:space="preserve">the latitude and longitude of </w:t>
      </w:r>
      <w:proofErr w:type="gramStart"/>
      <w:r w:rsidRPr="005026A1">
        <w:t>each.◦</w:t>
      </w:r>
      <w:proofErr w:type="gramEnd"/>
      <w:r w:rsidRPr="005026A1">
        <w:t xml:space="preserve"> </w:t>
      </w:r>
      <w:r w:rsidRPr="005026A1">
        <w:rPr>
          <w:rFonts w:hint="eastAsia"/>
        </w:rPr>
        <w:t>第一部分是我们所知道的所有城市</w:t>
      </w:r>
      <w:r w:rsidRPr="005026A1">
        <w:t>--</w:t>
      </w:r>
      <w:r w:rsidRPr="005026A1">
        <w:rPr>
          <w:rFonts w:hint="eastAsia"/>
        </w:rPr>
        <w:t>大多是堪萨斯州南部的小镇</w:t>
      </w:r>
      <w:r w:rsidRPr="005026A1">
        <w:t>--</w:t>
      </w:r>
      <w:r w:rsidRPr="005026A1">
        <w:rPr>
          <w:rFonts w:hint="eastAsia"/>
        </w:rPr>
        <w:t>以及每个城市的经纬度。</w:t>
      </w:r>
    </w:p>
    <w:p w14:paraId="6A04E0EE" w14:textId="77777777" w:rsidR="00605242" w:rsidRDefault="005026A1" w:rsidP="005026A1">
      <w:r w:rsidRPr="005026A1">
        <w:br/>
        <w:t># Names have been tweaked so that city names consisting of more than one word have an</w:t>
      </w:r>
      <w:r w:rsidRPr="005026A1">
        <w:br/>
        <w:t>underscore rather than a space between the words (</w:t>
      </w:r>
      <w:proofErr w:type="spellStart"/>
      <w:r w:rsidRPr="005026A1">
        <w:t>South_Haven</w:t>
      </w:r>
      <w:proofErr w:type="spellEnd"/>
      <w:r w:rsidRPr="005026A1">
        <w:t xml:space="preserve"> rather than South</w:t>
      </w:r>
      <w:r>
        <w:t xml:space="preserve"> </w:t>
      </w:r>
      <w:r w:rsidRPr="005026A1">
        <w:t>Haven), to</w:t>
      </w:r>
      <w:r>
        <w:t xml:space="preserve"> </w:t>
      </w:r>
      <w:r w:rsidRPr="005026A1">
        <w:t>simplify input.</w:t>
      </w:r>
      <w:r>
        <w:t xml:space="preserve"> </w:t>
      </w:r>
      <w:r>
        <w:rPr>
          <w:rFonts w:hint="eastAsia"/>
        </w:rPr>
        <w:t xml:space="preserve"># </w:t>
      </w:r>
      <w:r>
        <w:rPr>
          <w:rFonts w:hint="eastAsia"/>
        </w:rPr>
        <w:t>名称已作调整，因此由多个单词组成的城市名称之间将使用下划线而不是空格（</w:t>
      </w:r>
      <w:proofErr w:type="spellStart"/>
      <w:r>
        <w:rPr>
          <w:rFonts w:hint="eastAsia"/>
        </w:rPr>
        <w:t>South_Haven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rPr>
          <w:rFonts w:hint="eastAsia"/>
        </w:rPr>
        <w:t xml:space="preserve"> South Haven</w:t>
      </w:r>
      <w:r>
        <w:rPr>
          <w:rFonts w:hint="eastAsia"/>
        </w:rPr>
        <w:t>）。以简化输入。</w:t>
      </w:r>
      <w:r w:rsidRPr="005026A1">
        <w:br/>
        <w:t>◦ A file (CSV) listing each town (pair) as a related adjacent node. </w:t>
      </w:r>
    </w:p>
    <w:p w14:paraId="15BAC938" w14:textId="77777777" w:rsidR="00605242" w:rsidRDefault="00605242" w:rsidP="005026A1">
      <w:r w:rsidRPr="00605242">
        <w:rPr>
          <w:rFonts w:hint="eastAsia"/>
        </w:rPr>
        <w:t>一个文件（</w:t>
      </w:r>
      <w:r w:rsidRPr="00605242">
        <w:rPr>
          <w:rFonts w:hint="eastAsia"/>
        </w:rPr>
        <w:t>CSV</w:t>
      </w:r>
      <w:r w:rsidRPr="00605242">
        <w:rPr>
          <w:rFonts w:hint="eastAsia"/>
        </w:rPr>
        <w:t>），列出了作为相关相邻节点的每个城镇（对）。</w:t>
      </w:r>
      <w:r w:rsidR="005026A1" w:rsidRPr="005026A1">
        <w:br/>
        <w:t># be aware adjacency is symmetric: If A is adjacent to B, then B is adjacent to A. This may not be</w:t>
      </w:r>
      <w:r>
        <w:t xml:space="preserve"> </w:t>
      </w:r>
      <w:r w:rsidR="005026A1" w:rsidRPr="005026A1">
        <w:t xml:space="preserve">listed comprehensively if your method requires that bidirectional connections be explicitly stated, you may need to generate additional pairs for the symmetrical connection </w:t>
      </w:r>
      <w:r w:rsidR="005026A1" w:rsidRPr="005026A1">
        <w:lastRenderedPageBreak/>
        <w:t>to work. {That is, tell the program that it’s possible to go from listed A as adjacent to B or listed B as adjacent to A.}</w:t>
      </w:r>
    </w:p>
    <w:p w14:paraId="6CFAF640" w14:textId="77777777" w:rsidR="00605242" w:rsidRDefault="00605242" w:rsidP="005026A1">
      <w:r w:rsidRPr="00605242">
        <w:rPr>
          <w:rFonts w:hint="eastAsia"/>
        </w:rPr>
        <w:t>注意邻接是对称的：如果</w:t>
      </w:r>
      <w:r w:rsidRPr="00605242">
        <w:rPr>
          <w:rFonts w:hint="eastAsia"/>
        </w:rPr>
        <w:t xml:space="preserve"> A </w:t>
      </w:r>
      <w:r w:rsidRPr="00605242">
        <w:rPr>
          <w:rFonts w:hint="eastAsia"/>
        </w:rPr>
        <w:t>与</w:t>
      </w:r>
      <w:r w:rsidRPr="00605242">
        <w:rPr>
          <w:rFonts w:hint="eastAsia"/>
        </w:rPr>
        <w:t xml:space="preserve"> B </w:t>
      </w:r>
      <w:r w:rsidRPr="00605242">
        <w:rPr>
          <w:rFonts w:hint="eastAsia"/>
        </w:rPr>
        <w:t>相邻，则</w:t>
      </w:r>
      <w:r w:rsidRPr="00605242">
        <w:rPr>
          <w:rFonts w:hint="eastAsia"/>
        </w:rPr>
        <w:t xml:space="preserve"> B </w:t>
      </w:r>
      <w:r w:rsidRPr="00605242">
        <w:rPr>
          <w:rFonts w:hint="eastAsia"/>
        </w:rPr>
        <w:t>与</w:t>
      </w:r>
      <w:r w:rsidRPr="00605242">
        <w:rPr>
          <w:rFonts w:hint="eastAsia"/>
        </w:rPr>
        <w:t xml:space="preserve"> A </w:t>
      </w:r>
      <w:r w:rsidRPr="00605242">
        <w:rPr>
          <w:rFonts w:hint="eastAsia"/>
        </w:rPr>
        <w:t>相邻。如果您的方法要求明确说明双向连接，则可能无法全面列出这一点，您可能需要生成更多的连接对，以实现对称连接。</w:t>
      </w:r>
    </w:p>
    <w:p w14:paraId="56D89C3B" w14:textId="7D6CFB55" w:rsidR="005F40D4" w:rsidRDefault="00605242" w:rsidP="005026A1">
      <w:r w:rsidRPr="00605242">
        <w:rPr>
          <w:rFonts w:hint="eastAsia"/>
        </w:rPr>
        <w:t>也就是说，告诉程序可以将</w:t>
      </w:r>
      <w:r w:rsidRPr="00605242">
        <w:rPr>
          <w:rFonts w:hint="eastAsia"/>
        </w:rPr>
        <w:t xml:space="preserve"> A </w:t>
      </w:r>
      <w:r w:rsidRPr="00605242">
        <w:rPr>
          <w:rFonts w:hint="eastAsia"/>
        </w:rPr>
        <w:t>列为与</w:t>
      </w:r>
      <w:r w:rsidRPr="00605242">
        <w:rPr>
          <w:rFonts w:hint="eastAsia"/>
        </w:rPr>
        <w:t xml:space="preserve"> B </w:t>
      </w:r>
      <w:r w:rsidRPr="00605242">
        <w:rPr>
          <w:rFonts w:hint="eastAsia"/>
        </w:rPr>
        <w:t>相邻，或者将</w:t>
      </w:r>
      <w:r w:rsidRPr="00605242">
        <w:rPr>
          <w:rFonts w:hint="eastAsia"/>
        </w:rPr>
        <w:t xml:space="preserve"> B </w:t>
      </w:r>
      <w:r w:rsidRPr="00605242">
        <w:rPr>
          <w:rFonts w:hint="eastAsia"/>
        </w:rPr>
        <w:t>列为与</w:t>
      </w:r>
      <w:r w:rsidRPr="00605242">
        <w:rPr>
          <w:rFonts w:hint="eastAsia"/>
        </w:rPr>
        <w:t xml:space="preserve"> A </w:t>
      </w:r>
      <w:r w:rsidRPr="00605242">
        <w:rPr>
          <w:rFonts w:hint="eastAsia"/>
        </w:rPr>
        <w:t>相邻。</w:t>
      </w:r>
      <w:r w:rsidR="005026A1" w:rsidRPr="005026A1">
        <w:br/>
        <w:t>--&gt; Be sure to take this into account when setting up your program’s data structures. If adjacency is listed</w:t>
      </w:r>
      <w:r>
        <w:t xml:space="preserve"> </w:t>
      </w:r>
      <w:r w:rsidR="005026A1" w:rsidRPr="005026A1">
        <w:t>in either direction, it should be considered present in both directions.</w:t>
      </w:r>
    </w:p>
    <w:p w14:paraId="26F65E6D" w14:textId="64B2F070" w:rsidR="00605242" w:rsidRDefault="00605242" w:rsidP="005026A1">
      <w:r w:rsidRPr="00605242">
        <w:rPr>
          <w:rFonts w:hint="eastAsia"/>
        </w:rPr>
        <w:t>在设置程序的数据结构时，请务必考虑到这一点。如果邻接关系在任一方向上都被列出，则应将其视为在两个方向上都存在。</w:t>
      </w:r>
    </w:p>
    <w:p w14:paraId="79DCCBC1" w14:textId="77777777" w:rsidR="005026A1" w:rsidRDefault="005026A1"/>
    <w:p w14:paraId="554E8E5A" w14:textId="77777777" w:rsidR="005026A1" w:rsidRDefault="005026A1"/>
    <w:p w14:paraId="46CC4305" w14:textId="77777777" w:rsidR="005026A1" w:rsidRDefault="005026A1"/>
    <w:p w14:paraId="562DFCFC" w14:textId="77777777" w:rsidR="005026A1" w:rsidRDefault="005026A1"/>
    <w:p w14:paraId="22E187E0" w14:textId="77777777" w:rsidR="005026A1" w:rsidRPr="005026A1" w:rsidRDefault="005026A1" w:rsidP="005026A1">
      <w:r w:rsidRPr="005026A1">
        <w:t>• Your program should:</w:t>
      </w:r>
    </w:p>
    <w:p w14:paraId="41265C70" w14:textId="77777777" w:rsidR="005026A1" w:rsidRDefault="005026A1" w:rsidP="005026A1">
      <w:pPr>
        <w:numPr>
          <w:ilvl w:val="0"/>
          <w:numId w:val="2"/>
        </w:numPr>
      </w:pPr>
      <w:r w:rsidRPr="005026A1">
        <w:t>Ask the user for their starting and ending towns, making sure they’re both towns in the database.</w:t>
      </w:r>
    </w:p>
    <w:p w14:paraId="75BDB927" w14:textId="4533226B" w:rsidR="00AC5526" w:rsidRPr="005026A1" w:rsidRDefault="00AC5526" w:rsidP="005026A1">
      <w:pPr>
        <w:numPr>
          <w:ilvl w:val="0"/>
          <w:numId w:val="2"/>
        </w:numPr>
      </w:pPr>
      <w:r w:rsidRPr="00AC5526">
        <w:rPr>
          <w:rFonts w:hint="eastAsia"/>
        </w:rPr>
        <w:t xml:space="preserve">- </w:t>
      </w:r>
      <w:r w:rsidRPr="00AC5526">
        <w:rPr>
          <w:rFonts w:hint="eastAsia"/>
        </w:rPr>
        <w:t>询问用户的起点和终点城镇，确保这两个城镇都在数据库中。</w:t>
      </w:r>
    </w:p>
    <w:p w14:paraId="77B51A23" w14:textId="3FD4AE0B" w:rsidR="005026A1" w:rsidRPr="005026A1" w:rsidRDefault="005026A1" w:rsidP="005026A1">
      <w:pPr>
        <w:numPr>
          <w:ilvl w:val="0"/>
          <w:numId w:val="2"/>
        </w:numPr>
      </w:pPr>
      <w:r w:rsidRPr="005026A1">
        <w:t xml:space="preserve">Ask them then to select the search method they wish to use to find a route to the </w:t>
      </w:r>
      <w:proofErr w:type="gramStart"/>
      <w:r w:rsidRPr="005026A1">
        <w:t>destination.</w:t>
      </w:r>
      <w:r w:rsidR="00AC5526" w:rsidRPr="00AC5526">
        <w:rPr>
          <w:rFonts w:hint="eastAsia"/>
        </w:rPr>
        <w:t>-</w:t>
      </w:r>
      <w:proofErr w:type="gramEnd"/>
      <w:r w:rsidR="00AC5526" w:rsidRPr="00AC5526">
        <w:rPr>
          <w:rFonts w:hint="eastAsia"/>
        </w:rPr>
        <w:t xml:space="preserve"> </w:t>
      </w:r>
      <w:r w:rsidR="00AC5526" w:rsidRPr="00AC5526">
        <w:rPr>
          <w:rFonts w:hint="eastAsia"/>
        </w:rPr>
        <w:t>然后请他们选择希望使用的搜索方法，以找到前往目的地的路线。</w:t>
      </w:r>
    </w:p>
    <w:p w14:paraId="79B8AEAB" w14:textId="098C50CF" w:rsidR="005026A1" w:rsidRPr="005026A1" w:rsidRDefault="005026A1" w:rsidP="005026A1">
      <w:pPr>
        <w:numPr>
          <w:ilvl w:val="1"/>
          <w:numId w:val="2"/>
        </w:numPr>
      </w:pPr>
      <w:r w:rsidRPr="005026A1">
        <w:t xml:space="preserve">If that route exists, the program should then print the route the method found in order, from origin to </w:t>
      </w:r>
      <w:proofErr w:type="gramStart"/>
      <w:r w:rsidRPr="005026A1">
        <w:t>destination.</w:t>
      </w:r>
      <w:r w:rsidR="00AC5526" w:rsidRPr="00AC5526">
        <w:rPr>
          <w:rFonts w:hint="eastAsia"/>
        </w:rPr>
        <w:t>-</w:t>
      </w:r>
      <w:proofErr w:type="gramEnd"/>
      <w:r w:rsidR="00AC5526" w:rsidRPr="00AC5526">
        <w:rPr>
          <w:rFonts w:hint="eastAsia"/>
        </w:rPr>
        <w:t xml:space="preserve"> </w:t>
      </w:r>
      <w:r w:rsidR="00AC5526" w:rsidRPr="00AC5526">
        <w:rPr>
          <w:rFonts w:hint="eastAsia"/>
        </w:rPr>
        <w:t>如果该路线存在，程序就会按从起点到终点的顺序打印出该方法找到的路线。</w:t>
      </w:r>
    </w:p>
    <w:p w14:paraId="3D11BD00" w14:textId="3B0D34CF" w:rsidR="005026A1" w:rsidRPr="005026A1" w:rsidRDefault="005026A1" w:rsidP="005026A1">
      <w:pPr>
        <w:numPr>
          <w:ilvl w:val="1"/>
          <w:numId w:val="2"/>
        </w:numPr>
      </w:pPr>
      <w:r w:rsidRPr="005026A1">
        <w:rPr>
          <w:i/>
          <w:iCs/>
        </w:rPr>
        <w:t>If you want to get fancy, you might see how the route generated looks as a map (either a map of connected states as we looked at in class, or as a projection in 2D space based on location and connectivity</w:t>
      </w:r>
      <w:proofErr w:type="gramStart"/>
      <w:r w:rsidRPr="005026A1">
        <w:rPr>
          <w:i/>
          <w:iCs/>
        </w:rPr>
        <w:t>).</w:t>
      </w:r>
      <w:r w:rsidR="00AC5526" w:rsidRPr="00AC5526">
        <w:rPr>
          <w:rFonts w:hint="eastAsia"/>
          <w:i/>
          <w:iCs/>
        </w:rPr>
        <w:t>-</w:t>
      </w:r>
      <w:proofErr w:type="gramEnd"/>
      <w:r w:rsidR="00AC5526" w:rsidRPr="00AC5526">
        <w:rPr>
          <w:rFonts w:hint="eastAsia"/>
          <w:i/>
          <w:iCs/>
        </w:rPr>
        <w:t xml:space="preserve"> </w:t>
      </w:r>
      <w:r w:rsidR="00AC5526" w:rsidRPr="00AC5526">
        <w:rPr>
          <w:rFonts w:hint="eastAsia"/>
          <w:i/>
          <w:iCs/>
        </w:rPr>
        <w:t>如果你想花点心思，可以看看生成的路线在地图上是什么样子的（可以是我们在课堂上看到的连通状态的地图，也可以是根据位置和连通性在二维空间中的投影）。</w:t>
      </w:r>
    </w:p>
    <w:p w14:paraId="6C8C6B9C" w14:textId="77777777" w:rsidR="005026A1" w:rsidRPr="005026A1" w:rsidRDefault="005026A1" w:rsidP="005026A1">
      <w:r w:rsidRPr="005026A1">
        <w:rPr>
          <w:i/>
          <w:iCs/>
        </w:rPr>
        <w:t>Note that your database is very limited, and many of the real-world roads are left out for simplicity*.</w:t>
      </w:r>
    </w:p>
    <w:p w14:paraId="62092BDE" w14:textId="77777777" w:rsidR="005026A1" w:rsidRPr="005026A1" w:rsidRDefault="005026A1" w:rsidP="005026A1">
      <w:pPr>
        <w:numPr>
          <w:ilvl w:val="0"/>
          <w:numId w:val="2"/>
        </w:numPr>
      </w:pPr>
      <w:r w:rsidRPr="005026A1">
        <w:lastRenderedPageBreak/>
        <w:t>Your program should also: </w:t>
      </w:r>
    </w:p>
    <w:p w14:paraId="14E4C894" w14:textId="4F58FA09" w:rsidR="005026A1" w:rsidRPr="005026A1" w:rsidRDefault="005026A1" w:rsidP="005026A1">
      <w:pPr>
        <w:numPr>
          <w:ilvl w:val="1"/>
          <w:numId w:val="2"/>
        </w:numPr>
      </w:pPr>
      <w:r w:rsidRPr="005026A1">
        <w:t>measure and print the total time needed to find the route (and include a time-out</w:t>
      </w:r>
      <w:proofErr w:type="gramStart"/>
      <w:r w:rsidRPr="005026A1">
        <w:t>).</w:t>
      </w:r>
      <w:r w:rsidR="00AC5526" w:rsidRPr="00AC5526">
        <w:rPr>
          <w:rFonts w:hint="eastAsia"/>
        </w:rPr>
        <w:t>-</w:t>
      </w:r>
      <w:proofErr w:type="gramEnd"/>
      <w:r w:rsidR="00AC5526" w:rsidRPr="00AC5526">
        <w:rPr>
          <w:rFonts w:hint="eastAsia"/>
        </w:rPr>
        <w:t xml:space="preserve"> </w:t>
      </w:r>
      <w:r w:rsidR="00AC5526" w:rsidRPr="00AC5526">
        <w:rPr>
          <w:rFonts w:hint="eastAsia"/>
        </w:rPr>
        <w:t>测量并打印寻找路线所需的总时间（包括超时时间）。</w:t>
      </w:r>
    </w:p>
    <w:p w14:paraId="27EFA2F2" w14:textId="7E825153" w:rsidR="005026A1" w:rsidRPr="005026A1" w:rsidRDefault="005026A1" w:rsidP="005026A1">
      <w:pPr>
        <w:numPr>
          <w:ilvl w:val="1"/>
          <w:numId w:val="2"/>
        </w:numPr>
      </w:pPr>
      <w:r w:rsidRPr="005026A1">
        <w:t xml:space="preserve">calculate and display the total distance (node to node) for the cities visited on the route </w:t>
      </w:r>
      <w:proofErr w:type="gramStart"/>
      <w:r w:rsidRPr="005026A1">
        <w:t>selected.</w:t>
      </w:r>
      <w:r w:rsidR="00AC5526" w:rsidRPr="00AC5526">
        <w:rPr>
          <w:rFonts w:hint="eastAsia"/>
        </w:rPr>
        <w:t>-</w:t>
      </w:r>
      <w:proofErr w:type="gramEnd"/>
      <w:r w:rsidR="00AC5526" w:rsidRPr="00AC5526">
        <w:rPr>
          <w:rFonts w:hint="eastAsia"/>
        </w:rPr>
        <w:t xml:space="preserve"> </w:t>
      </w:r>
      <w:r w:rsidR="00AC5526" w:rsidRPr="00AC5526">
        <w:rPr>
          <w:rFonts w:hint="eastAsia"/>
        </w:rPr>
        <w:t>计算并显示所选路线上访问城市的总距离（节点到节点）。</w:t>
      </w:r>
    </w:p>
    <w:p w14:paraId="2F4AD4D6" w14:textId="06EDC91F" w:rsidR="005026A1" w:rsidRPr="005026A1" w:rsidRDefault="005026A1" w:rsidP="005026A1">
      <w:pPr>
        <w:numPr>
          <w:ilvl w:val="1"/>
          <w:numId w:val="2"/>
        </w:numPr>
      </w:pPr>
      <w:r w:rsidRPr="005026A1">
        <w:t xml:space="preserve">(opt) determine the total memory used (scale of the arrays) to find the </w:t>
      </w:r>
      <w:proofErr w:type="gramStart"/>
      <w:r w:rsidRPr="005026A1">
        <w:t>solution.</w:t>
      </w:r>
      <w:r w:rsidR="00AC5526" w:rsidRPr="00AC5526">
        <w:rPr>
          <w:rFonts w:hint="eastAsia"/>
        </w:rPr>
        <w:t>-</w:t>
      </w:r>
      <w:proofErr w:type="gramEnd"/>
      <w:r w:rsidR="00AC5526" w:rsidRPr="00AC5526">
        <w:rPr>
          <w:rFonts w:hint="eastAsia"/>
        </w:rPr>
        <w:t xml:space="preserve"> </w:t>
      </w:r>
      <w:r w:rsidR="00AC5526" w:rsidRPr="00AC5526">
        <w:rPr>
          <w:rFonts w:hint="eastAsia"/>
        </w:rPr>
        <w:t>选择）确定求解所使用的总内存（数组的规模）。</w:t>
      </w:r>
    </w:p>
    <w:p w14:paraId="64D3F50D" w14:textId="48E2F01E" w:rsidR="005026A1" w:rsidRPr="005026A1" w:rsidRDefault="005026A1" w:rsidP="005026A1">
      <w:pPr>
        <w:numPr>
          <w:ilvl w:val="0"/>
          <w:numId w:val="2"/>
        </w:numPr>
      </w:pPr>
      <w:r w:rsidRPr="005026A1">
        <w:t>Return to the search method selection and allow a new method to be selected for comparison. </w:t>
      </w:r>
      <w:r w:rsidR="00AC5526" w:rsidRPr="00AC5526">
        <w:rPr>
          <w:rFonts w:hint="eastAsia"/>
        </w:rPr>
        <w:t xml:space="preserve">- </w:t>
      </w:r>
      <w:r w:rsidR="00AC5526" w:rsidRPr="00AC5526">
        <w:rPr>
          <w:rFonts w:hint="eastAsia"/>
        </w:rPr>
        <w:t>返回搜索方法选择，允许选择新方法进行比较。</w:t>
      </w:r>
    </w:p>
    <w:p w14:paraId="326CCF5C" w14:textId="77777777" w:rsidR="005026A1" w:rsidRPr="005026A1" w:rsidRDefault="005026A1" w:rsidP="005026A1">
      <w:r w:rsidRPr="005026A1">
        <w:br/>
      </w:r>
      <w:r w:rsidRPr="005026A1">
        <w:rPr>
          <w:i/>
          <w:iCs/>
        </w:rPr>
        <w:t>*A real mapping application gives directions using much more complicated metrics, including variable road conditions, construction closure, fuel economy, and toll costs.</w:t>
      </w:r>
    </w:p>
    <w:p w14:paraId="22831AAA" w14:textId="77777777" w:rsidR="005026A1" w:rsidRDefault="005026A1"/>
    <w:sectPr w:rsidR="00502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D541A"/>
    <w:multiLevelType w:val="multilevel"/>
    <w:tmpl w:val="5E30F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F14B3"/>
    <w:multiLevelType w:val="multilevel"/>
    <w:tmpl w:val="8E9E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91980244">
    <w:abstractNumId w:val="0"/>
  </w:num>
  <w:num w:numId="2" w16cid:durableId="1448309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0C"/>
    <w:rsid w:val="00202C04"/>
    <w:rsid w:val="005026A1"/>
    <w:rsid w:val="005741C5"/>
    <w:rsid w:val="005D1F0B"/>
    <w:rsid w:val="005F40D4"/>
    <w:rsid w:val="00605242"/>
    <w:rsid w:val="0086155A"/>
    <w:rsid w:val="009F1B50"/>
    <w:rsid w:val="00A6428A"/>
    <w:rsid w:val="00AA7A9A"/>
    <w:rsid w:val="00AC5526"/>
    <w:rsid w:val="00ED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278AA7"/>
  <w15:chartTrackingRefBased/>
  <w15:docId w15:val="{1D11BD80-1BDC-44BA-9A1C-9A15359FB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9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866</Words>
  <Characters>2322</Characters>
  <Application>Microsoft Office Word</Application>
  <DocSecurity>0</DocSecurity>
  <Lines>61</Lines>
  <Paragraphs>36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Deming Lei</dc:creator>
  <cp:keywords/>
  <dc:description/>
  <cp:lastModifiedBy>Deming Lei</cp:lastModifiedBy>
  <cp:revision>7</cp:revision>
  <dcterms:created xsi:type="dcterms:W3CDTF">2025-03-02T23:10:00Z</dcterms:created>
  <dcterms:modified xsi:type="dcterms:W3CDTF">2025-03-02T23:24:00Z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a5994ec28f9679cac524b5b21b96ce3121a8ce0d873a7f3a98f6a88ccd3caafb</vt:lpwstr>
  </property>
</Properties>
</file>