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98625" w14:textId="244B7BA9" w:rsidR="00D43F6F" w:rsidRPr="00004EFB" w:rsidRDefault="001E256A">
      <w:pPr>
        <w:rPr>
          <w:b/>
        </w:rPr>
      </w:pPr>
      <w:r w:rsidRPr="00004EFB">
        <w:rPr>
          <w:b/>
        </w:rPr>
        <w:t>Программа невероятно проста в установке и использовании.</w:t>
      </w:r>
    </w:p>
    <w:p w14:paraId="7ED3D08B" w14:textId="4530B2B9" w:rsidR="001E256A" w:rsidRPr="00004EFB" w:rsidRDefault="001E256A">
      <w:pPr>
        <w:rPr>
          <w:b/>
          <w:lang w:val="en-US"/>
        </w:rPr>
      </w:pPr>
      <w:r w:rsidRPr="00004EFB">
        <w:rPr>
          <w:b/>
        </w:rPr>
        <w:t>Установка</w:t>
      </w:r>
      <w:r w:rsidRPr="00004EFB">
        <w:rPr>
          <w:b/>
          <w:lang w:val="en-US"/>
        </w:rPr>
        <w:t>:</w:t>
      </w:r>
    </w:p>
    <w:p w14:paraId="784533E7" w14:textId="1332818B" w:rsidR="001E256A" w:rsidRDefault="001E256A">
      <w:r>
        <w:rPr>
          <w:noProof/>
        </w:rPr>
        <w:drawing>
          <wp:inline distT="0" distB="0" distL="0" distR="0" wp14:anchorId="01F0D18A" wp14:editId="386B9B53">
            <wp:extent cx="5940425" cy="1501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626D" w14:textId="33999EF0" w:rsidR="001E256A" w:rsidRPr="00004EFB" w:rsidRDefault="001E256A">
      <w:pPr>
        <w:rPr>
          <w:b/>
        </w:rPr>
      </w:pPr>
      <w:r w:rsidRPr="00004EFB">
        <w:rPr>
          <w:b/>
        </w:rPr>
        <w:t xml:space="preserve">Нажимаешь на кнопку </w:t>
      </w:r>
      <w:r w:rsidRPr="00004EFB">
        <w:rPr>
          <w:b/>
          <w:lang w:val="en-US"/>
        </w:rPr>
        <w:t>Clone</w:t>
      </w:r>
      <w:r w:rsidRPr="00004EFB">
        <w:rPr>
          <w:b/>
        </w:rPr>
        <w:t xml:space="preserve"> </w:t>
      </w:r>
      <w:r w:rsidRPr="00004EFB">
        <w:rPr>
          <w:b/>
          <w:lang w:val="en-US"/>
        </w:rPr>
        <w:t>or</w:t>
      </w:r>
      <w:r w:rsidRPr="00004EFB">
        <w:rPr>
          <w:b/>
        </w:rPr>
        <w:t xml:space="preserve"> </w:t>
      </w:r>
      <w:proofErr w:type="gramStart"/>
      <w:r w:rsidRPr="00004EFB">
        <w:rPr>
          <w:b/>
          <w:lang w:val="en-US"/>
        </w:rPr>
        <w:t>download</w:t>
      </w:r>
      <w:r w:rsidRPr="00004EFB">
        <w:rPr>
          <w:b/>
        </w:rPr>
        <w:t>(</w:t>
      </w:r>
      <w:proofErr w:type="gramEnd"/>
      <w:r w:rsidRPr="00004EFB">
        <w:rPr>
          <w:b/>
        </w:rPr>
        <w:t>она показана на картинке)</w:t>
      </w:r>
    </w:p>
    <w:p w14:paraId="27731BAE" w14:textId="31BCAB90" w:rsidR="001E256A" w:rsidRDefault="001E256A">
      <w:r>
        <w:rPr>
          <w:noProof/>
        </w:rPr>
        <w:drawing>
          <wp:inline distT="0" distB="0" distL="0" distR="0" wp14:anchorId="6B36D191" wp14:editId="31129A78">
            <wp:extent cx="5067300" cy="2390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6F1B" w14:textId="29C801A1" w:rsidR="001E256A" w:rsidRPr="00004EFB" w:rsidRDefault="001E256A">
      <w:pPr>
        <w:rPr>
          <w:b/>
        </w:rPr>
      </w:pPr>
      <w:r w:rsidRPr="00004EFB">
        <w:rPr>
          <w:b/>
        </w:rPr>
        <w:t xml:space="preserve">Нажимаешь </w:t>
      </w:r>
      <w:r w:rsidRPr="00004EFB">
        <w:rPr>
          <w:b/>
          <w:lang w:val="en-US"/>
        </w:rPr>
        <w:t xml:space="preserve">Download ZIP </w:t>
      </w:r>
    </w:p>
    <w:p w14:paraId="78F33BD3" w14:textId="0DF63C0F" w:rsidR="001E256A" w:rsidRPr="00004EFB" w:rsidRDefault="001E256A">
      <w:pPr>
        <w:rPr>
          <w:b/>
        </w:rPr>
      </w:pPr>
      <w:r w:rsidRPr="00004EFB">
        <w:rPr>
          <w:b/>
        </w:rPr>
        <w:t xml:space="preserve">Открываешь архив, заходишь в папку “программа” и переносишь файл </w:t>
      </w:r>
      <w:proofErr w:type="spellStart"/>
      <w:r w:rsidRPr="00004EFB">
        <w:rPr>
          <w:b/>
          <w:lang w:val="en-US"/>
        </w:rPr>
        <w:t>SubNameWarband</w:t>
      </w:r>
      <w:proofErr w:type="spellEnd"/>
      <w:r w:rsidRPr="00004EFB">
        <w:rPr>
          <w:b/>
        </w:rPr>
        <w:t>.</w:t>
      </w:r>
      <w:r w:rsidRPr="00004EFB">
        <w:rPr>
          <w:b/>
          <w:lang w:val="en-US"/>
        </w:rPr>
        <w:t>exe</w:t>
      </w:r>
      <w:r w:rsidRPr="00004EFB">
        <w:rPr>
          <w:b/>
        </w:rPr>
        <w:t xml:space="preserve"> в </w:t>
      </w:r>
      <w:proofErr w:type="gramStart"/>
      <w:r w:rsidRPr="00004EFB">
        <w:rPr>
          <w:b/>
        </w:rPr>
        <w:t>папку  по</w:t>
      </w:r>
      <w:proofErr w:type="gramEnd"/>
      <w:r w:rsidRPr="00004EFB">
        <w:rPr>
          <w:b/>
        </w:rPr>
        <w:t xml:space="preserve"> адресу папка игры/</w:t>
      </w:r>
      <w:r w:rsidRPr="00004EFB">
        <w:rPr>
          <w:b/>
          <w:lang w:val="en-US"/>
        </w:rPr>
        <w:t>modules</w:t>
      </w:r>
      <w:r w:rsidRPr="00004EFB">
        <w:rPr>
          <w:b/>
        </w:rPr>
        <w:t>/</w:t>
      </w:r>
      <w:r w:rsidRPr="00004EFB">
        <w:rPr>
          <w:b/>
          <w:lang w:val="en-US"/>
        </w:rPr>
        <w:t>Native</w:t>
      </w:r>
      <w:r w:rsidRPr="00004EFB">
        <w:rPr>
          <w:b/>
        </w:rPr>
        <w:t>/</w:t>
      </w:r>
    </w:p>
    <w:p w14:paraId="69C9D657" w14:textId="458E0368" w:rsidR="001E256A" w:rsidRDefault="001E256A">
      <w:r>
        <w:rPr>
          <w:noProof/>
        </w:rPr>
        <w:drawing>
          <wp:inline distT="0" distB="0" distL="0" distR="0" wp14:anchorId="4EC8815A" wp14:editId="7D17266B">
            <wp:extent cx="3609975" cy="1743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7ADB" w14:textId="1F73ACB2" w:rsidR="001E256A" w:rsidRDefault="001E256A">
      <w:r>
        <w:rPr>
          <w:noProof/>
        </w:rPr>
        <w:drawing>
          <wp:inline distT="0" distB="0" distL="0" distR="0" wp14:anchorId="51FD03F5" wp14:editId="728DB780">
            <wp:extent cx="4724400" cy="91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F3BE" w14:textId="558735E3" w:rsidR="001E256A" w:rsidRPr="00004EFB" w:rsidRDefault="001E256A">
      <w:pPr>
        <w:rPr>
          <w:b/>
        </w:rPr>
      </w:pPr>
      <w:r w:rsidRPr="00004EFB">
        <w:rPr>
          <w:b/>
        </w:rPr>
        <w:t xml:space="preserve">Далее заходишь из этой папки в папку </w:t>
      </w:r>
      <w:r w:rsidRPr="00004EFB">
        <w:rPr>
          <w:b/>
          <w:lang w:val="en-US"/>
        </w:rPr>
        <w:t>Languages</w:t>
      </w:r>
      <w:r w:rsidRPr="00004EFB">
        <w:rPr>
          <w:b/>
        </w:rPr>
        <w:t>/</w:t>
      </w:r>
      <w:proofErr w:type="spellStart"/>
      <w:r w:rsidRPr="00004EFB">
        <w:rPr>
          <w:b/>
          <w:lang w:val="en-US"/>
        </w:rPr>
        <w:t>ru</w:t>
      </w:r>
      <w:proofErr w:type="spellEnd"/>
      <w:r w:rsidRPr="00004EFB">
        <w:rPr>
          <w:b/>
        </w:rPr>
        <w:t xml:space="preserve">/ </w:t>
      </w:r>
      <w:proofErr w:type="gramStart"/>
      <w:r w:rsidRPr="00004EFB">
        <w:rPr>
          <w:b/>
        </w:rPr>
        <w:t>- Это</w:t>
      </w:r>
      <w:proofErr w:type="gramEnd"/>
      <w:r w:rsidRPr="00004EFB">
        <w:rPr>
          <w:b/>
        </w:rPr>
        <w:t xml:space="preserve"> папка с переводом игры</w:t>
      </w:r>
    </w:p>
    <w:p w14:paraId="2EEB9C16" w14:textId="05B7C843" w:rsidR="001E256A" w:rsidRDefault="001E256A">
      <w:r>
        <w:rPr>
          <w:noProof/>
        </w:rPr>
        <w:lastRenderedPageBreak/>
        <w:drawing>
          <wp:inline distT="0" distB="0" distL="0" distR="0" wp14:anchorId="768A6CDB" wp14:editId="377F0871">
            <wp:extent cx="4876800" cy="41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3C44" w14:textId="77170D0C" w:rsidR="001E256A" w:rsidRDefault="001E256A">
      <w:r w:rsidRPr="00004EFB">
        <w:rPr>
          <w:b/>
        </w:rPr>
        <w:t xml:space="preserve">Оттуда нам надо </w:t>
      </w:r>
      <w:proofErr w:type="gramStart"/>
      <w:r w:rsidRPr="00004EFB">
        <w:rPr>
          <w:b/>
        </w:rPr>
        <w:t xml:space="preserve">удалить </w:t>
      </w:r>
      <w:r w:rsidR="005C492C" w:rsidRPr="00004EFB">
        <w:rPr>
          <w:b/>
        </w:rPr>
        <w:t xml:space="preserve"> или</w:t>
      </w:r>
      <w:proofErr w:type="gramEnd"/>
      <w:r w:rsidR="005C492C" w:rsidRPr="00004EFB">
        <w:rPr>
          <w:b/>
        </w:rPr>
        <w:t xml:space="preserve"> перенести куда-то </w:t>
      </w:r>
      <w:r w:rsidRPr="00004EFB">
        <w:rPr>
          <w:b/>
        </w:rPr>
        <w:t xml:space="preserve">файл </w:t>
      </w:r>
      <w:r w:rsidRPr="00004EFB">
        <w:rPr>
          <w:b/>
          <w:lang w:val="en-US"/>
        </w:rPr>
        <w:t>troops</w:t>
      </w:r>
      <w:r w:rsidRPr="00004EFB">
        <w:rPr>
          <w:b/>
        </w:rPr>
        <w:t>.</w:t>
      </w:r>
      <w:r w:rsidRPr="00004EFB">
        <w:rPr>
          <w:b/>
          <w:lang w:val="en-US"/>
        </w:rPr>
        <w:t>csv</w:t>
      </w:r>
      <w:r w:rsidRPr="00004EFB">
        <w:rPr>
          <w:b/>
        </w:rPr>
        <w:t xml:space="preserve"> ,это файл с переводом названий </w:t>
      </w:r>
      <w:r w:rsidR="005C492C" w:rsidRPr="00004EFB">
        <w:rPr>
          <w:b/>
        </w:rPr>
        <w:t>юнитов на русский язык и он будет мешать, если его оттуда не убрать.</w:t>
      </w:r>
      <w:r w:rsidR="005C492C">
        <w:t xml:space="preserve"> </w:t>
      </w:r>
      <w:r w:rsidR="005C492C" w:rsidRPr="00004EFB">
        <w:rPr>
          <w:b/>
          <w:color w:val="FF0000"/>
        </w:rPr>
        <w:t xml:space="preserve">НИЧЕГО ИЗ ПЕРЕВОДА БОЛЬШЕ НЕ </w:t>
      </w:r>
      <w:proofErr w:type="gramStart"/>
      <w:r w:rsidR="005C492C" w:rsidRPr="00004EFB">
        <w:rPr>
          <w:b/>
          <w:color w:val="FF0000"/>
        </w:rPr>
        <w:t>ЗАТРОНЕТСЯ,ВСЕ</w:t>
      </w:r>
      <w:proofErr w:type="gramEnd"/>
      <w:r w:rsidR="005C492C" w:rsidRPr="00004EFB">
        <w:rPr>
          <w:b/>
          <w:color w:val="FF0000"/>
        </w:rPr>
        <w:t xml:space="preserve"> ДИАЛОГИ БУДУТ ТАК ЖЕ ПЕРЕВЕДЕНЫ,КАК И ОРУЖИЯ И Т,Д</w:t>
      </w:r>
    </w:p>
    <w:p w14:paraId="143EEE0F" w14:textId="4A5C75AD" w:rsidR="005C492C" w:rsidRPr="00004EFB" w:rsidRDefault="005C492C">
      <w:pPr>
        <w:rPr>
          <w:b/>
        </w:rPr>
      </w:pPr>
      <w:r w:rsidRPr="00004EFB">
        <w:rPr>
          <w:b/>
        </w:rPr>
        <w:t xml:space="preserve">С этим </w:t>
      </w:r>
      <w:proofErr w:type="spellStart"/>
      <w:r w:rsidRPr="00004EFB">
        <w:rPr>
          <w:b/>
        </w:rPr>
        <w:t>ебала</w:t>
      </w:r>
      <w:proofErr w:type="spellEnd"/>
      <w:r w:rsidRPr="00004EFB">
        <w:rPr>
          <w:b/>
        </w:rPr>
        <w:t xml:space="preserve"> с файлами закончена, заходим в игру</w:t>
      </w:r>
    </w:p>
    <w:p w14:paraId="581B527A" w14:textId="5ABE9D7E" w:rsidR="005C492C" w:rsidRPr="00004EFB" w:rsidRDefault="005C492C">
      <w:pPr>
        <w:rPr>
          <w:b/>
        </w:rPr>
      </w:pPr>
      <w:r w:rsidRPr="00004EFB">
        <w:rPr>
          <w:b/>
        </w:rPr>
        <w:t xml:space="preserve">Запускаем игру на русском, или английском </w:t>
      </w:r>
      <w:proofErr w:type="gramStart"/>
      <w:r w:rsidRPr="00004EFB">
        <w:rPr>
          <w:b/>
        </w:rPr>
        <w:t>языке(</w:t>
      </w:r>
      <w:proofErr w:type="gramEnd"/>
      <w:r w:rsidRPr="00004EFB">
        <w:rPr>
          <w:b/>
        </w:rPr>
        <w:t>на каком хочется играть)</w:t>
      </w:r>
    </w:p>
    <w:p w14:paraId="5DACBFD1" w14:textId="0435E16F" w:rsidR="005C492C" w:rsidRPr="00004EFB" w:rsidRDefault="005C492C">
      <w:pPr>
        <w:rPr>
          <w:b/>
        </w:rPr>
      </w:pPr>
      <w:r w:rsidRPr="00004EFB">
        <w:rPr>
          <w:b/>
        </w:rPr>
        <w:t xml:space="preserve">Запускаем </w:t>
      </w:r>
      <w:proofErr w:type="spellStart"/>
      <w:proofErr w:type="gramStart"/>
      <w:r w:rsidRPr="00004EFB">
        <w:rPr>
          <w:b/>
        </w:rPr>
        <w:t>программу,которую</w:t>
      </w:r>
      <w:proofErr w:type="spellEnd"/>
      <w:proofErr w:type="gramEnd"/>
      <w:r w:rsidRPr="00004EFB">
        <w:rPr>
          <w:b/>
        </w:rPr>
        <w:t xml:space="preserve"> скидывали в папку ( </w:t>
      </w:r>
      <w:proofErr w:type="spellStart"/>
      <w:r w:rsidRPr="00004EFB">
        <w:rPr>
          <w:b/>
          <w:lang w:val="en-US"/>
        </w:rPr>
        <w:t>SubNameWarband</w:t>
      </w:r>
      <w:proofErr w:type="spellEnd"/>
      <w:r w:rsidRPr="00004EFB">
        <w:rPr>
          <w:b/>
        </w:rPr>
        <w:t>.</w:t>
      </w:r>
      <w:r w:rsidRPr="00004EFB">
        <w:rPr>
          <w:b/>
          <w:lang w:val="en-US"/>
        </w:rPr>
        <w:t>exe</w:t>
      </w:r>
      <w:r w:rsidRPr="00004EFB">
        <w:rPr>
          <w:b/>
        </w:rPr>
        <w:t xml:space="preserve"> )</w:t>
      </w:r>
    </w:p>
    <w:p w14:paraId="221608B0" w14:textId="0237D680" w:rsidR="005C492C" w:rsidRDefault="005C492C">
      <w:r>
        <w:rPr>
          <w:noProof/>
        </w:rPr>
        <w:drawing>
          <wp:inline distT="0" distB="0" distL="0" distR="0" wp14:anchorId="77A4B08E" wp14:editId="6554D337">
            <wp:extent cx="2567940" cy="1750617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230" cy="17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A718" w14:textId="408FD30C" w:rsidR="005C492C" w:rsidRPr="00004EFB" w:rsidRDefault="005C492C">
      <w:pPr>
        <w:rPr>
          <w:b/>
          <w:lang w:val="en-US"/>
        </w:rPr>
      </w:pPr>
      <w:r w:rsidRPr="00004EFB">
        <w:rPr>
          <w:b/>
        </w:rPr>
        <w:t xml:space="preserve">Выбираем </w:t>
      </w:r>
      <w:proofErr w:type="spellStart"/>
      <w:proofErr w:type="gramStart"/>
      <w:r w:rsidRPr="00004EFB">
        <w:rPr>
          <w:b/>
        </w:rPr>
        <w:t>юнитов,которых</w:t>
      </w:r>
      <w:proofErr w:type="spellEnd"/>
      <w:proofErr w:type="gramEnd"/>
      <w:r w:rsidRPr="00004EFB">
        <w:rPr>
          <w:b/>
        </w:rPr>
        <w:t xml:space="preserve"> хотим переименовать</w:t>
      </w:r>
    </w:p>
    <w:p w14:paraId="0C26A837" w14:textId="77777777" w:rsidR="00004EFB" w:rsidRDefault="005C492C">
      <w:pPr>
        <w:rPr>
          <w:lang w:val="en-US"/>
        </w:rPr>
      </w:pPr>
      <w:r>
        <w:rPr>
          <w:noProof/>
        </w:rPr>
        <w:drawing>
          <wp:inline distT="0" distB="0" distL="0" distR="0" wp14:anchorId="07E5644E" wp14:editId="0E64B3A5">
            <wp:extent cx="2918460" cy="19330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0063" cy="194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8A0469A" w14:textId="1F4744C9" w:rsidR="005C492C" w:rsidRPr="00004EFB" w:rsidRDefault="005C492C">
      <w:pPr>
        <w:rPr>
          <w:b/>
        </w:rPr>
      </w:pPr>
      <w:r w:rsidRPr="00004EFB">
        <w:rPr>
          <w:b/>
        </w:rPr>
        <w:t>Нажимаем принять.</w:t>
      </w:r>
    </w:p>
    <w:p w14:paraId="20B477A3" w14:textId="77777777" w:rsidR="00004EFB" w:rsidRDefault="005C492C" w:rsidP="005C492C">
      <w:r w:rsidRPr="00004EFB">
        <w:rPr>
          <w:b/>
        </w:rPr>
        <w:t>В игре нажимаем сохранить и выйти</w:t>
      </w:r>
      <w:r>
        <w:t xml:space="preserve"> </w:t>
      </w:r>
      <w:r>
        <w:rPr>
          <w:noProof/>
        </w:rPr>
        <w:drawing>
          <wp:inline distT="0" distB="0" distL="0" distR="0" wp14:anchorId="0A54BAB8" wp14:editId="4A6C79F8">
            <wp:extent cx="1943100" cy="222539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8241" cy="22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5A5F" w14:textId="0C0E6E91" w:rsidR="005C492C" w:rsidRPr="00004EFB" w:rsidRDefault="005C492C" w:rsidP="005C492C">
      <w:pPr>
        <w:rPr>
          <w:b/>
        </w:rPr>
      </w:pPr>
      <w:r>
        <w:lastRenderedPageBreak/>
        <w:t xml:space="preserve"> </w:t>
      </w:r>
      <w:r w:rsidRPr="00004EFB">
        <w:rPr>
          <w:b/>
        </w:rPr>
        <w:t>и выходим в главное меню</w:t>
      </w:r>
    </w:p>
    <w:p w14:paraId="2D048612" w14:textId="77777777" w:rsidR="00004EFB" w:rsidRDefault="005C492C" w:rsidP="005C492C">
      <w:r>
        <w:rPr>
          <w:noProof/>
        </w:rPr>
        <w:drawing>
          <wp:inline distT="0" distB="0" distL="0" distR="0" wp14:anchorId="227B30E5" wp14:editId="00467FB1">
            <wp:extent cx="2994660" cy="19331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939" cy="19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63A07F7A" w14:textId="77777777" w:rsidR="00004EFB" w:rsidRPr="00004EFB" w:rsidRDefault="005C492C" w:rsidP="005C492C">
      <w:pPr>
        <w:rPr>
          <w:b/>
        </w:rPr>
      </w:pPr>
      <w:bookmarkStart w:id="0" w:name="_GoBack"/>
      <w:r w:rsidRPr="00004EFB">
        <w:rPr>
          <w:b/>
        </w:rPr>
        <w:t>а потом жмем загрузить игру</w:t>
      </w:r>
    </w:p>
    <w:bookmarkEnd w:id="0"/>
    <w:p w14:paraId="3D055CC1" w14:textId="21981D15" w:rsidR="005C492C" w:rsidRDefault="005C492C" w:rsidP="005C492C">
      <w:r>
        <w:t xml:space="preserve"> </w:t>
      </w:r>
      <w:r>
        <w:rPr>
          <w:noProof/>
        </w:rPr>
        <w:drawing>
          <wp:inline distT="0" distB="0" distL="0" distR="0" wp14:anchorId="7F977AB5" wp14:editId="714B5DA6">
            <wp:extent cx="3543300" cy="2466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EF2" w14:textId="64F45284" w:rsidR="005C492C" w:rsidRPr="00004EFB" w:rsidRDefault="005C492C" w:rsidP="005C492C">
      <w:pPr>
        <w:rPr>
          <w:b/>
          <w:color w:val="FF0000"/>
        </w:rPr>
      </w:pPr>
      <w:r w:rsidRPr="00004EFB">
        <w:rPr>
          <w:b/>
          <w:color w:val="FF0000"/>
        </w:rPr>
        <w:t xml:space="preserve">ЗАГРУЗКА </w:t>
      </w:r>
      <w:r w:rsidR="00004EFB" w:rsidRPr="00004EFB">
        <w:rPr>
          <w:b/>
          <w:color w:val="FF0000"/>
        </w:rPr>
        <w:t xml:space="preserve">ЗАНИМАЕТ ДОЛИ </w:t>
      </w:r>
      <w:proofErr w:type="gramStart"/>
      <w:r w:rsidR="00004EFB" w:rsidRPr="00004EFB">
        <w:rPr>
          <w:b/>
          <w:color w:val="FF0000"/>
        </w:rPr>
        <w:t>СЕКУНДЫ,ИЗ</w:t>
      </w:r>
      <w:proofErr w:type="gramEnd"/>
      <w:r w:rsidR="00004EFB" w:rsidRPr="00004EFB">
        <w:rPr>
          <w:b/>
          <w:color w:val="FF0000"/>
        </w:rPr>
        <w:t xml:space="preserve"> ИГРЫ ВЫХОДИТЬ НЕ НАДО!!!ТОЛЬКО В ГЛАВНОЕ МЕНЮ И ОБРАТНО НА КАРТУ!!!!!!!!</w:t>
      </w:r>
    </w:p>
    <w:p w14:paraId="70D55552" w14:textId="77777777" w:rsidR="005C492C" w:rsidRDefault="005C492C"/>
    <w:p w14:paraId="55C67790" w14:textId="761635C5" w:rsidR="005C492C" w:rsidRPr="005C492C" w:rsidRDefault="005C492C"/>
    <w:sectPr w:rsidR="005C492C" w:rsidRPr="005C49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E7"/>
    <w:rsid w:val="00004EFB"/>
    <w:rsid w:val="001E256A"/>
    <w:rsid w:val="005C492C"/>
    <w:rsid w:val="006B4FE7"/>
    <w:rsid w:val="00A8385E"/>
    <w:rsid w:val="00D4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25444"/>
  <w15:chartTrackingRefBased/>
  <w15:docId w15:val="{834DB707-391D-4105-B390-822A238F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 Клиент</dc:creator>
  <cp:keywords/>
  <dc:description/>
  <cp:lastModifiedBy>Админ Клиент</cp:lastModifiedBy>
  <cp:revision>2</cp:revision>
  <dcterms:created xsi:type="dcterms:W3CDTF">2017-12-26T23:58:00Z</dcterms:created>
  <dcterms:modified xsi:type="dcterms:W3CDTF">2017-12-27T00:21:00Z</dcterms:modified>
</cp:coreProperties>
</file>