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222D4" w14:textId="77777777" w:rsidR="008844F5" w:rsidRDefault="00000000">
      <w:pPr>
        <w:pStyle w:val="KonuBal"/>
        <w:jc w:val="center"/>
      </w:pPr>
      <w:r>
        <w:t>VERİTABANI YÖNETİM SİSTEMLERİ</w:t>
      </w:r>
    </w:p>
    <w:p w14:paraId="79FF23EF" w14:textId="77777777" w:rsidR="008844F5" w:rsidRDefault="00000000">
      <w:pPr>
        <w:pStyle w:val="KonuBal"/>
        <w:jc w:val="center"/>
      </w:pPr>
      <w:r>
        <w:t>DÖNEM SONU RAPORU</w:t>
      </w:r>
    </w:p>
    <w:p w14:paraId="4C129104" w14:textId="77777777" w:rsidR="008844F5" w:rsidRDefault="008844F5"/>
    <w:p w14:paraId="7F5236C4" w14:textId="77777777" w:rsidR="008844F5" w:rsidRDefault="00000000">
      <w:pPr>
        <w:jc w:val="center"/>
      </w:pPr>
      <w:r>
        <w:rPr>
          <w:b/>
          <w:sz w:val="40"/>
        </w:rPr>
        <w:t>TEKNE EKMEĞİ</w:t>
      </w:r>
    </w:p>
    <w:p w14:paraId="100C0820" w14:textId="77777777" w:rsidR="008844F5" w:rsidRDefault="00000000">
      <w:pPr>
        <w:jc w:val="center"/>
      </w:pPr>
      <w:r>
        <w:rPr>
          <w:sz w:val="32"/>
        </w:rPr>
        <w:t>Yemek Sipariş ve Teslimat Sistemi</w:t>
      </w:r>
    </w:p>
    <w:p w14:paraId="38A05E1C" w14:textId="77777777" w:rsidR="008844F5" w:rsidRDefault="00000000">
      <w:r>
        <w:br w:type="page"/>
      </w:r>
    </w:p>
    <w:p w14:paraId="7B4731A2" w14:textId="77777777" w:rsidR="008844F5" w:rsidRDefault="00000000">
      <w:pPr>
        <w:pStyle w:val="Balk1"/>
      </w:pPr>
      <w:r>
        <w:lastRenderedPageBreak/>
        <w:t>İÇİNDEKİLER</w:t>
      </w:r>
    </w:p>
    <w:p w14:paraId="75480F68" w14:textId="77777777" w:rsidR="008844F5" w:rsidRDefault="00000000" w:rsidP="00290A38">
      <w:pPr>
        <w:pStyle w:val="ListeNumaras"/>
        <w:numPr>
          <w:ilvl w:val="0"/>
          <w:numId w:val="0"/>
        </w:numPr>
      </w:pPr>
      <w:r>
        <w:t>1. GERÇEK DÜNYA PROBLEMİNİN TANIMI</w:t>
      </w:r>
    </w:p>
    <w:p w14:paraId="6883F6D9" w14:textId="77777777" w:rsidR="008844F5" w:rsidRDefault="00000000" w:rsidP="00290A38">
      <w:pPr>
        <w:pStyle w:val="ListeNumaras"/>
        <w:numPr>
          <w:ilvl w:val="0"/>
          <w:numId w:val="0"/>
        </w:numPr>
      </w:pPr>
      <w:r>
        <w:t>2. GEREKSİNİM ANALİZİ</w:t>
      </w:r>
    </w:p>
    <w:p w14:paraId="29A1DC98" w14:textId="77777777" w:rsidR="008844F5" w:rsidRDefault="00000000" w:rsidP="00290A38">
      <w:pPr>
        <w:pStyle w:val="ListeNumaras"/>
        <w:numPr>
          <w:ilvl w:val="0"/>
          <w:numId w:val="0"/>
        </w:numPr>
      </w:pPr>
      <w:r>
        <w:t>3. KAVRAMSAL TASARIM (EER DİYAGRAMLARI)</w:t>
      </w:r>
    </w:p>
    <w:p w14:paraId="41986D10" w14:textId="77777777" w:rsidR="008844F5" w:rsidRDefault="00000000" w:rsidP="00290A38">
      <w:pPr>
        <w:pStyle w:val="ListeNumaras"/>
        <w:numPr>
          <w:ilvl w:val="0"/>
          <w:numId w:val="0"/>
        </w:numPr>
      </w:pPr>
      <w:r>
        <w:t>4. MANTIKSAL TASARIM VE ŞEMA DİYAGRAMLARI</w:t>
      </w:r>
    </w:p>
    <w:p w14:paraId="0F9CE159" w14:textId="77777777" w:rsidR="008844F5" w:rsidRDefault="00000000" w:rsidP="00290A38">
      <w:pPr>
        <w:pStyle w:val="ListeNumaras"/>
        <w:numPr>
          <w:ilvl w:val="0"/>
          <w:numId w:val="0"/>
        </w:numPr>
      </w:pPr>
      <w:r>
        <w:t>5. TASARIMIN UYARLANMASI</w:t>
      </w:r>
    </w:p>
    <w:p w14:paraId="107DC157" w14:textId="77777777" w:rsidR="008844F5" w:rsidRDefault="00000000" w:rsidP="00290A38">
      <w:pPr>
        <w:pStyle w:val="ListeNumaras"/>
        <w:numPr>
          <w:ilvl w:val="0"/>
          <w:numId w:val="0"/>
        </w:numPr>
      </w:pPr>
      <w:r>
        <w:t>6. UYGULAMA PROGRAM TANITIM VE ÖRNEK KULLANIM</w:t>
      </w:r>
    </w:p>
    <w:p w14:paraId="436EEE50" w14:textId="77777777" w:rsidR="008844F5" w:rsidRDefault="00000000" w:rsidP="00290A38">
      <w:pPr>
        <w:pStyle w:val="ListeNumaras"/>
        <w:numPr>
          <w:ilvl w:val="0"/>
          <w:numId w:val="0"/>
        </w:numPr>
      </w:pPr>
      <w:r>
        <w:t>7. SONUÇ</w:t>
      </w:r>
    </w:p>
    <w:p w14:paraId="11B94663" w14:textId="77777777" w:rsidR="008844F5" w:rsidRDefault="00000000">
      <w:r>
        <w:br w:type="page"/>
      </w:r>
    </w:p>
    <w:p w14:paraId="0BCDF6D8" w14:textId="77777777" w:rsidR="008844F5" w:rsidRDefault="00000000">
      <w:pPr>
        <w:pStyle w:val="Balk1"/>
      </w:pPr>
      <w:r>
        <w:lastRenderedPageBreak/>
        <w:t>1. GERÇEK DÜNYA PROBLEMİNİN TANIMI</w:t>
      </w:r>
    </w:p>
    <w:p w14:paraId="77837CC1" w14:textId="77777777" w:rsidR="008844F5" w:rsidRDefault="00000000">
      <w:pPr>
        <w:pStyle w:val="Balk2"/>
      </w:pPr>
      <w:r>
        <w:t>1.1 Problem Alanı</w:t>
      </w:r>
    </w:p>
    <w:p w14:paraId="0A55F27A" w14:textId="77777777" w:rsidR="008844F5" w:rsidRDefault="00000000">
      <w:r>
        <w:t>Günümüzde online yemek sipariş sistemleri, restoran işletmeleri ve müşteriler arasında önemli bir köprü görevi görmektedir. Bu sistemlerin etkin çalışabilmesi için güçlü bir veritabanı yapısına ihtiyaç vardır. Tekne Ekmeği projesi, bu ihtiyacı karşılamak üzere tasarlanmış bir yemek sipariş ve teslimat yönetim sistemidir.</w:t>
      </w:r>
    </w:p>
    <w:p w14:paraId="1E43D743" w14:textId="77777777" w:rsidR="008844F5" w:rsidRDefault="00000000">
      <w:pPr>
        <w:pStyle w:val="Balk2"/>
      </w:pPr>
      <w:r>
        <w:t>1.2 Gerçek Dünya Varlıkları</w:t>
      </w:r>
    </w:p>
    <w:p w14:paraId="2BA5EDDF" w14:textId="413A8043" w:rsidR="008844F5" w:rsidRDefault="00000000">
      <w:r>
        <w:t xml:space="preserve">Sistemde </w:t>
      </w:r>
      <w:r w:rsidR="00290A38">
        <w:t>üç</w:t>
      </w:r>
      <w:r>
        <w:t xml:space="preserve"> ana kullanıcı türü bulunmaktadır:</w:t>
      </w:r>
    </w:p>
    <w:p w14:paraId="17A35743" w14:textId="77777777" w:rsidR="008844F5" w:rsidRDefault="00000000">
      <w:pPr>
        <w:pStyle w:val="ListeNumaras"/>
      </w:pPr>
      <w:r>
        <w:t>Efendi (Müşteri): Yemek siparişi veren son kullanıcılar</w:t>
      </w:r>
    </w:p>
    <w:p w14:paraId="7057513F" w14:textId="77777777" w:rsidR="008844F5" w:rsidRDefault="00000000">
      <w:pPr>
        <w:pStyle w:val="ListeNumaras"/>
      </w:pPr>
      <w:r>
        <w:t>Restoran: Yemek üreten ve satan işletmeler</w:t>
      </w:r>
    </w:p>
    <w:p w14:paraId="60D4C8A8" w14:textId="77777777" w:rsidR="008844F5" w:rsidRDefault="00000000">
      <w:pPr>
        <w:pStyle w:val="ListeNumaras"/>
      </w:pPr>
      <w:r>
        <w:t>Kurye: Siparişleri müşterilere teslim eden dağıtım personeli</w:t>
      </w:r>
    </w:p>
    <w:p w14:paraId="786F7B12" w14:textId="77777777" w:rsidR="008844F5" w:rsidRDefault="00000000">
      <w:pPr>
        <w:pStyle w:val="Balk2"/>
      </w:pPr>
      <w:r>
        <w:t>1.3 İş Süreçleri</w:t>
      </w:r>
    </w:p>
    <w:p w14:paraId="67D159F2" w14:textId="77777777" w:rsidR="008844F5" w:rsidRDefault="00000000">
      <w:pPr>
        <w:pStyle w:val="ListeMaddemi"/>
      </w:pPr>
      <w:r>
        <w:t>Müşteriler sisteme kayıt olur ve birden fazla teslimat adresi tanımlayabilir</w:t>
      </w:r>
    </w:p>
    <w:p w14:paraId="65749538" w14:textId="77777777" w:rsidR="008844F5" w:rsidRDefault="00000000">
      <w:pPr>
        <w:pStyle w:val="ListeMaddemi"/>
      </w:pPr>
      <w:r>
        <w:t>Restoranlar menülerini sisteme ekler ve siparişleri takip eder</w:t>
      </w:r>
    </w:p>
    <w:p w14:paraId="448D6C4C" w14:textId="77777777" w:rsidR="008844F5" w:rsidRDefault="00000000">
      <w:pPr>
        <w:pStyle w:val="ListeMaddemi"/>
      </w:pPr>
      <w:r>
        <w:t>Müşteriler yakınlarındaki restoranları görür ve sepetlerine ürün ekler</w:t>
      </w:r>
    </w:p>
    <w:p w14:paraId="0080691E" w14:textId="77777777" w:rsidR="008844F5" w:rsidRDefault="00000000">
      <w:pPr>
        <w:pStyle w:val="ListeMaddemi"/>
      </w:pPr>
      <w:r>
        <w:t>Sipariş oluşturulduktan sonra 60 saniye içinde bir kurye tarafından kabul edilmelidir</w:t>
      </w:r>
    </w:p>
    <w:p w14:paraId="594D5EA4" w14:textId="77777777" w:rsidR="008844F5" w:rsidRDefault="00000000">
      <w:pPr>
        <w:pStyle w:val="ListeMaddemi"/>
      </w:pPr>
      <w:r>
        <w:t>Kuryeler GPS konumlarını paylaşır ve kendilerine en yakın siparişleri alır</w:t>
      </w:r>
    </w:p>
    <w:p w14:paraId="0834A302" w14:textId="77777777" w:rsidR="008844F5" w:rsidRDefault="00000000">
      <w:pPr>
        <w:pStyle w:val="ListeMaddemi"/>
      </w:pPr>
      <w:r>
        <w:t>Ödeme nakit veya kredi kartı ile yapılabilir</w:t>
      </w:r>
    </w:p>
    <w:p w14:paraId="665E321B" w14:textId="77777777" w:rsidR="008844F5" w:rsidRDefault="00000000">
      <w:pPr>
        <w:pStyle w:val="ListeMaddemi"/>
      </w:pPr>
      <w:r>
        <w:t>Sipariş durumu: Get → Cook → OnWay → Arrived</w:t>
      </w:r>
    </w:p>
    <w:p w14:paraId="46B5205B" w14:textId="77777777" w:rsidR="008844F5" w:rsidRDefault="00000000">
      <w:r>
        <w:br w:type="page"/>
      </w:r>
    </w:p>
    <w:p w14:paraId="2DA72823" w14:textId="77777777" w:rsidR="008844F5" w:rsidRDefault="00000000">
      <w:pPr>
        <w:pStyle w:val="Balk1"/>
      </w:pPr>
      <w:r>
        <w:lastRenderedPageBreak/>
        <w:t>2. GEREKSİNİM ANALİZİ</w:t>
      </w:r>
    </w:p>
    <w:p w14:paraId="00BBA1D5" w14:textId="77777777" w:rsidR="008844F5" w:rsidRDefault="00000000">
      <w:pPr>
        <w:pStyle w:val="Balk2"/>
      </w:pPr>
      <w:r>
        <w:t>2.1 Fonksiyonel Gereksinimler</w:t>
      </w:r>
    </w:p>
    <w:p w14:paraId="393C170F" w14:textId="77777777" w:rsidR="008844F5" w:rsidRDefault="00000000">
      <w:pPr>
        <w:pStyle w:val="Balk3"/>
      </w:pPr>
      <w:r>
        <w:t>2.1.1 Müşteri (Efendi) Gereksinimleri</w:t>
      </w:r>
    </w:p>
    <w:p w14:paraId="514D7A82" w14:textId="77777777" w:rsidR="008844F5" w:rsidRDefault="00000000">
      <w:pPr>
        <w:pStyle w:val="ListeMaddemi"/>
      </w:pPr>
      <w:r>
        <w:t>Kullanıcı kayıt ve giriş işlemleri</w:t>
      </w:r>
    </w:p>
    <w:p w14:paraId="2461AD49" w14:textId="77777777" w:rsidR="008844F5" w:rsidRDefault="00000000">
      <w:pPr>
        <w:pStyle w:val="ListeMaddemi"/>
      </w:pPr>
      <w:r>
        <w:t>Çoklu adres yönetimi (ekleme, düzenleme, silme, seçme)</w:t>
      </w:r>
    </w:p>
    <w:p w14:paraId="52419E1D" w14:textId="77777777" w:rsidR="008844F5" w:rsidRDefault="00000000">
      <w:pPr>
        <w:pStyle w:val="ListeMaddemi"/>
      </w:pPr>
      <w:r>
        <w:t>Konuma göre yakın restoranları listeleme (90 metre yarıçapında)</w:t>
      </w:r>
    </w:p>
    <w:p w14:paraId="3A5B9B26" w14:textId="77777777" w:rsidR="008844F5" w:rsidRDefault="00000000">
      <w:pPr>
        <w:pStyle w:val="ListeMaddemi"/>
      </w:pPr>
      <w:r>
        <w:t>Restoran menülerini görüntüleme</w:t>
      </w:r>
    </w:p>
    <w:p w14:paraId="675BC7C2" w14:textId="77777777" w:rsidR="008844F5" w:rsidRDefault="00000000">
      <w:pPr>
        <w:pStyle w:val="ListeMaddemi"/>
      </w:pPr>
      <w:r>
        <w:t>Sepet yönetimi (ürün ekleme, çıkarma, miktar değiştirme)</w:t>
      </w:r>
    </w:p>
    <w:p w14:paraId="470B5E34" w14:textId="77777777" w:rsidR="008844F5" w:rsidRDefault="00000000">
      <w:pPr>
        <w:pStyle w:val="ListeMaddemi"/>
      </w:pPr>
      <w:r>
        <w:t>Aynı sepette sadece bir restorandan ürün bulunabilmesi</w:t>
      </w:r>
    </w:p>
    <w:p w14:paraId="1A29CCFB" w14:textId="77777777" w:rsidR="008844F5" w:rsidRDefault="00000000">
      <w:pPr>
        <w:pStyle w:val="ListeMaddemi"/>
      </w:pPr>
      <w:r>
        <w:t>Sipariş oluşturma ve takip etme</w:t>
      </w:r>
    </w:p>
    <w:p w14:paraId="50A975BA" w14:textId="77777777" w:rsidR="008844F5" w:rsidRDefault="00000000">
      <w:pPr>
        <w:pStyle w:val="ListeMaddemi"/>
      </w:pPr>
      <w:r>
        <w:t>Nakit veya kredi kartı ile ödeme</w:t>
      </w:r>
    </w:p>
    <w:p w14:paraId="3E72AF56" w14:textId="77777777" w:rsidR="008844F5" w:rsidRDefault="00000000">
      <w:pPr>
        <w:pStyle w:val="ListeMaddemi"/>
      </w:pPr>
      <w:r>
        <w:t>Profil bilgilerini güncelleme</w:t>
      </w:r>
    </w:p>
    <w:p w14:paraId="50BD4B6F" w14:textId="77777777" w:rsidR="008844F5" w:rsidRDefault="00000000">
      <w:pPr>
        <w:pStyle w:val="Balk3"/>
      </w:pPr>
      <w:r>
        <w:t>2.1.2 Restoran Gereksinimleri</w:t>
      </w:r>
    </w:p>
    <w:p w14:paraId="0903CF53" w14:textId="77777777" w:rsidR="008844F5" w:rsidRDefault="00000000">
      <w:pPr>
        <w:pStyle w:val="ListeMaddemi"/>
      </w:pPr>
      <w:r>
        <w:t>Restoran kayıt ve giriş işlemleri</w:t>
      </w:r>
    </w:p>
    <w:p w14:paraId="72354923" w14:textId="5735A9A0" w:rsidR="008844F5" w:rsidRDefault="00000000">
      <w:pPr>
        <w:pStyle w:val="ListeMaddemi"/>
      </w:pPr>
      <w:r>
        <w:t xml:space="preserve">Yemek </w:t>
      </w:r>
      <w:r w:rsidR="00F00102">
        <w:t>ekleme</w:t>
      </w:r>
    </w:p>
    <w:p w14:paraId="0143C771" w14:textId="77777777" w:rsidR="008844F5" w:rsidRDefault="00000000">
      <w:pPr>
        <w:pStyle w:val="ListeMaddemi"/>
      </w:pPr>
      <w:r>
        <w:t>Minimum sepet tutarı belirleme</w:t>
      </w:r>
    </w:p>
    <w:p w14:paraId="2046FA1E" w14:textId="77777777" w:rsidR="008844F5" w:rsidRDefault="00000000">
      <w:pPr>
        <w:pStyle w:val="ListeMaddemi"/>
      </w:pPr>
      <w:r>
        <w:t>Gelen siparişleri görüntüleme ve detaylarını inceleme</w:t>
      </w:r>
    </w:p>
    <w:p w14:paraId="5DF60FFD" w14:textId="77777777" w:rsidR="008844F5" w:rsidRDefault="00000000">
      <w:pPr>
        <w:pStyle w:val="ListeMaddemi"/>
      </w:pPr>
      <w:r>
        <w:t>Restoran profil bilgilerini güncelleme</w:t>
      </w:r>
    </w:p>
    <w:p w14:paraId="43D04001" w14:textId="77777777" w:rsidR="008844F5" w:rsidRDefault="00000000">
      <w:pPr>
        <w:pStyle w:val="ListeMaddemi"/>
      </w:pPr>
      <w:r>
        <w:t>Konum bilgisi yönetimi</w:t>
      </w:r>
    </w:p>
    <w:p w14:paraId="2734357D" w14:textId="77777777" w:rsidR="008844F5" w:rsidRDefault="00000000">
      <w:pPr>
        <w:pStyle w:val="Balk3"/>
      </w:pPr>
      <w:r>
        <w:t>2.1.3 Kurye Gereksinimleri</w:t>
      </w:r>
    </w:p>
    <w:p w14:paraId="18F4CF0F" w14:textId="77777777" w:rsidR="008844F5" w:rsidRDefault="00000000">
      <w:pPr>
        <w:pStyle w:val="ListeMaddemi"/>
      </w:pPr>
      <w:r>
        <w:t>Kurye kayıt ve giriş işlemleri</w:t>
      </w:r>
    </w:p>
    <w:p w14:paraId="02B83357" w14:textId="77777777" w:rsidR="008844F5" w:rsidRDefault="00000000">
      <w:pPr>
        <w:pStyle w:val="ListeMaddemi"/>
      </w:pPr>
      <w:r>
        <w:t>Çalışma durumu değiştirme (aktif/pasif)</w:t>
      </w:r>
    </w:p>
    <w:p w14:paraId="6F964F9E" w14:textId="77777777" w:rsidR="008844F5" w:rsidRDefault="00000000">
      <w:pPr>
        <w:pStyle w:val="ListeMaddemi"/>
      </w:pPr>
      <w:r>
        <w:t>GPS konumu güncelleme</w:t>
      </w:r>
    </w:p>
    <w:p w14:paraId="74795762" w14:textId="77777777" w:rsidR="008844F5" w:rsidRDefault="00000000">
      <w:pPr>
        <w:pStyle w:val="ListeMaddemi"/>
      </w:pPr>
      <w:r>
        <w:t>Bekleyen siparişleri görüntüleme</w:t>
      </w:r>
    </w:p>
    <w:p w14:paraId="6E1A4C9A" w14:textId="77777777" w:rsidR="008844F5" w:rsidRDefault="00000000">
      <w:pPr>
        <w:pStyle w:val="ListeMaddemi"/>
      </w:pPr>
      <w:r>
        <w:t>En yakın siparişi kabul etme</w:t>
      </w:r>
    </w:p>
    <w:p w14:paraId="01F98F7C" w14:textId="77777777" w:rsidR="008844F5" w:rsidRDefault="00000000">
      <w:pPr>
        <w:pStyle w:val="ListeMaddemi"/>
      </w:pPr>
      <w:r>
        <w:t>Sipariş durumu güncelleme (Cook → OnWay → Arrived)</w:t>
      </w:r>
    </w:p>
    <w:p w14:paraId="5E022BF0" w14:textId="77777777" w:rsidR="008844F5" w:rsidRDefault="00000000">
      <w:pPr>
        <w:pStyle w:val="ListeMaddemi"/>
      </w:pPr>
      <w:r>
        <w:t>Aktif sipariş detaylarını görüntüleme</w:t>
      </w:r>
    </w:p>
    <w:p w14:paraId="145C7042" w14:textId="77777777" w:rsidR="008844F5" w:rsidRDefault="00000000">
      <w:pPr>
        <w:pStyle w:val="Balk2"/>
      </w:pPr>
      <w:r>
        <w:t>2.2 Veri Gereksinimleri</w:t>
      </w:r>
    </w:p>
    <w:p w14:paraId="394B44D5" w14:textId="77777777" w:rsidR="008844F5" w:rsidRDefault="00000000">
      <w:pPr>
        <w:pStyle w:val="Balk3"/>
      </w:pPr>
      <w:r>
        <w:t>2.2.1 Kullanıcı Verileri</w:t>
      </w:r>
    </w:p>
    <w:p w14:paraId="179C6357" w14:textId="77777777" w:rsidR="008844F5" w:rsidRDefault="00000000">
      <w:r>
        <w:t>Ad, soyad, telefon, e-posta, şifre (hash'lenmiş). Efendi için: çoklu adres bilgileri (il, ilçe, mahalle, cadde, bina, daire, koordinat). Restoran için: adres, minimum sepet tutarı, koordinat. Kurye için: anlık konum, çalışma durumu.</w:t>
      </w:r>
    </w:p>
    <w:p w14:paraId="659BD0C7" w14:textId="77777777" w:rsidR="008844F5" w:rsidRDefault="00000000">
      <w:pPr>
        <w:pStyle w:val="Balk3"/>
      </w:pPr>
      <w:r>
        <w:lastRenderedPageBreak/>
        <w:t>2.2.2 Ürün ve Sipariş Verileri</w:t>
      </w:r>
    </w:p>
    <w:p w14:paraId="25A549C5" w14:textId="77777777" w:rsidR="008844F5" w:rsidRDefault="00000000">
      <w:r>
        <w:t>Yemek bilgileri: ad, fiyat, ait olduğu restoran. Sepet içerikleri: müşteri-yemek eşleşmesi ve adetler. Sipariş bilgileri: sipariş numarası, durum, teslimat adresi, atanan kurye. Sipariş ürünleri ve adetleri.</w:t>
      </w:r>
    </w:p>
    <w:p w14:paraId="510BDE7C" w14:textId="77777777" w:rsidR="008844F5" w:rsidRDefault="00000000">
      <w:pPr>
        <w:pStyle w:val="Balk3"/>
      </w:pPr>
      <w:r>
        <w:t>2.2.3 Ödeme Verileri</w:t>
      </w:r>
    </w:p>
    <w:p w14:paraId="4F6325AB" w14:textId="77777777" w:rsidR="008844F5" w:rsidRDefault="00000000">
      <w:r>
        <w:t>Nakit ödeme: sipariş numarası, tarih, tutar. Kredi kartı ödeme: sipariş numarası, tarih, tutar, kart bilgileri (ayrı tablo). Kredi kartı bilgileri: kart numarası, CVV, kart sahibi, son kullanma tarihi.</w:t>
      </w:r>
    </w:p>
    <w:p w14:paraId="29A8FD2B" w14:textId="77777777" w:rsidR="008844F5" w:rsidRDefault="00000000">
      <w:pPr>
        <w:pStyle w:val="Balk2"/>
      </w:pPr>
      <w:r>
        <w:t>2.3 Non-Fonksiyonel Gereksinimler</w:t>
      </w:r>
    </w:p>
    <w:p w14:paraId="5305319D" w14:textId="77777777" w:rsidR="008844F5" w:rsidRDefault="00000000">
      <w:pPr>
        <w:pStyle w:val="ListeMaddemi"/>
      </w:pPr>
      <w:r>
        <w:t>Performans: Konum bazlı sorgular optimize edilmeli (indeksler)</w:t>
      </w:r>
    </w:p>
    <w:p w14:paraId="094D2975" w14:textId="77777777" w:rsidR="008844F5" w:rsidRDefault="00000000">
      <w:pPr>
        <w:pStyle w:val="ListeMaddemi"/>
      </w:pPr>
      <w:r>
        <w:t>Güvenlik: Şifreler hash'lenmeli, SQL injection koruması</w:t>
      </w:r>
    </w:p>
    <w:p w14:paraId="703C23AD" w14:textId="77777777" w:rsidR="008844F5" w:rsidRDefault="00000000">
      <w:pPr>
        <w:pStyle w:val="ListeMaddemi"/>
      </w:pPr>
      <w:r>
        <w:t>Ölçeklenebilirlik: Çok sayıda eşzamanlı kullanıcı desteklenmeli</w:t>
      </w:r>
    </w:p>
    <w:p w14:paraId="4E318A33" w14:textId="77777777" w:rsidR="008844F5" w:rsidRDefault="00000000">
      <w:pPr>
        <w:pStyle w:val="ListeMaddemi"/>
      </w:pPr>
      <w:r>
        <w:t>Veri Bütünlüğü: Foreign key kısıtlamaları, trigger'lar</w:t>
      </w:r>
    </w:p>
    <w:p w14:paraId="5D8FA529" w14:textId="77777777" w:rsidR="008844F5" w:rsidRDefault="00000000">
      <w:pPr>
        <w:pStyle w:val="ListeMaddemi"/>
      </w:pPr>
      <w:r>
        <w:t>Normalleşme: BCNF normalizasyon formuna uygunluk</w:t>
      </w:r>
    </w:p>
    <w:p w14:paraId="6ABFFF8B" w14:textId="77777777" w:rsidR="008844F5" w:rsidRDefault="00000000">
      <w:r>
        <w:br w:type="page"/>
      </w:r>
    </w:p>
    <w:p w14:paraId="62BB55AE" w14:textId="77777777" w:rsidR="008844F5" w:rsidRDefault="00000000">
      <w:pPr>
        <w:pStyle w:val="Balk1"/>
      </w:pPr>
      <w:r>
        <w:lastRenderedPageBreak/>
        <w:t>3. KAVRAMSAL TASARIM (EER DİYAGRAMLARI)</w:t>
      </w:r>
    </w:p>
    <w:p w14:paraId="47D2DA6A" w14:textId="77777777" w:rsidR="008844F5" w:rsidRDefault="00000000">
      <w:pPr>
        <w:pStyle w:val="Balk2"/>
      </w:pPr>
      <w:r>
        <w:t>3.1 EER Diyagramı</w:t>
      </w:r>
    </w:p>
    <w:p w14:paraId="6C8D2E0A" w14:textId="214AE09F" w:rsidR="008844F5" w:rsidRDefault="00000000">
      <w:r>
        <w:t>Sistemin EER (Enhanced Entity-Relationship) diyagramı aşağıdaki özellikleri içermektedir:</w:t>
      </w:r>
      <w:r w:rsidR="00793223" w:rsidRPr="00793223">
        <w:rPr>
          <w:noProof/>
        </w:rPr>
        <w:t xml:space="preserve"> </w:t>
      </w:r>
      <w:r w:rsidR="00793223">
        <w:rPr>
          <w:noProof/>
        </w:rPr>
        <w:drawing>
          <wp:inline distT="0" distB="0" distL="0" distR="0" wp14:anchorId="51529D00" wp14:editId="2D135267">
            <wp:extent cx="5475605" cy="2757170"/>
            <wp:effectExtent l="0" t="0" r="0" b="5080"/>
            <wp:docPr id="176294996" name="Resim 2" descr="çizim, diyagram, metin, tasla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4996" name="Resim 2" descr="çizim, diyagram, metin, taslak içeren bir resim&#10;&#10;Yapay zeka tarafından oluşturulmuş içerik yanlış olabili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5605" cy="2757170"/>
                    </a:xfrm>
                    <a:prstGeom prst="rect">
                      <a:avLst/>
                    </a:prstGeom>
                    <a:noFill/>
                    <a:ln>
                      <a:noFill/>
                    </a:ln>
                  </pic:spPr>
                </pic:pic>
              </a:graphicData>
            </a:graphic>
          </wp:inline>
        </w:drawing>
      </w:r>
    </w:p>
    <w:p w14:paraId="3245B50B" w14:textId="64320FDB" w:rsidR="008844F5" w:rsidRDefault="00000000">
      <w:pPr>
        <w:pStyle w:val="Balk3"/>
      </w:pPr>
      <w:r>
        <w:t>3.1</w:t>
      </w:r>
      <w:r w:rsidR="00793223">
        <w:t>.1</w:t>
      </w:r>
      <w:r>
        <w:t xml:space="preserve"> Özel Kısıtlar</w:t>
      </w:r>
    </w:p>
    <w:p w14:paraId="373F3FDD" w14:textId="77777777" w:rsidR="008844F5" w:rsidRDefault="00000000">
      <w:pPr>
        <w:pStyle w:val="ListeMaddemi"/>
      </w:pPr>
      <w:r>
        <w:t>Bir sepette sadece bir restorandan ürün bulunabilir (trigger ile kontrol)</w:t>
      </w:r>
    </w:p>
    <w:p w14:paraId="1081DC1A" w14:textId="77777777" w:rsidR="008844F5" w:rsidRDefault="00000000">
      <w:pPr>
        <w:pStyle w:val="ListeMaddemi"/>
      </w:pPr>
      <w:r>
        <w:t>Sipariş durumu enum değerler alır: Get, Cook, OnWay, Arrived, Cancelled, CancelledSeen</w:t>
      </w:r>
    </w:p>
    <w:p w14:paraId="61039993" w14:textId="3DA245A8" w:rsidR="008844F5" w:rsidRDefault="00000000" w:rsidP="00793223">
      <w:pPr>
        <w:pStyle w:val="ListeMaddemi"/>
      </w:pPr>
      <w:r>
        <w:t>Kurye atanmışsa sipariş durumu "Get" olamaz</w:t>
      </w:r>
    </w:p>
    <w:p w14:paraId="622795DC" w14:textId="77777777" w:rsidR="008844F5" w:rsidRDefault="00000000">
      <w:pPr>
        <w:pStyle w:val="Balk1"/>
      </w:pPr>
      <w:r>
        <w:t>4. MANTIKSAL TASARIM VE ŞEMA DİYAGRAMLARI</w:t>
      </w:r>
    </w:p>
    <w:p w14:paraId="23AD039F" w14:textId="77777777" w:rsidR="008844F5" w:rsidRDefault="00000000">
      <w:pPr>
        <w:pStyle w:val="Balk2"/>
      </w:pPr>
      <w:r>
        <w:t>4.1 İlişkisel Şema Dönüşümü</w:t>
      </w:r>
    </w:p>
    <w:p w14:paraId="3F70B76A" w14:textId="77777777" w:rsidR="008844F5" w:rsidRDefault="00000000">
      <w:pPr>
        <w:pStyle w:val="Balk3"/>
      </w:pPr>
      <w:r>
        <w:t>4.1.1 Adım 1: Güçlü Varlıkların Dönüşümü</w:t>
      </w:r>
    </w:p>
    <w:p w14:paraId="62393060" w14:textId="77777777" w:rsidR="008844F5" w:rsidRDefault="00000000">
      <w:pPr>
        <w:pStyle w:val="AralkYok"/>
        <w:spacing w:before="120" w:after="120"/>
        <w:ind w:left="720"/>
      </w:pPr>
      <w:r>
        <w:rPr>
          <w:rFonts w:ascii="Courier New" w:hAnsi="Courier New"/>
          <w:color w:val="000000"/>
          <w:sz w:val="20"/>
        </w:rPr>
        <w:t>EFENDİ (ID, Name, Surname, Telno, Email, Password)</w:t>
      </w:r>
      <w:r>
        <w:rPr>
          <w:rFonts w:ascii="Courier New" w:hAnsi="Courier New"/>
          <w:color w:val="000000"/>
          <w:sz w:val="20"/>
        </w:rPr>
        <w:br/>
        <w:t xml:space="preserve">  PK: ID</w:t>
      </w:r>
      <w:r>
        <w:rPr>
          <w:rFonts w:ascii="Courier New" w:hAnsi="Courier New"/>
          <w:color w:val="000000"/>
          <w:sz w:val="20"/>
        </w:rPr>
        <w:br/>
        <w:t xml:space="preserve">  UNIQUE: Telno, Email</w:t>
      </w:r>
      <w:r>
        <w:rPr>
          <w:rFonts w:ascii="Courier New" w:hAnsi="Courier New"/>
          <w:color w:val="000000"/>
          <w:sz w:val="20"/>
        </w:rPr>
        <w:br/>
      </w:r>
      <w:r>
        <w:rPr>
          <w:rFonts w:ascii="Courier New" w:hAnsi="Courier New"/>
          <w:color w:val="000000"/>
          <w:sz w:val="20"/>
        </w:rPr>
        <w:br/>
        <w:t>RESTORAN (ID, Name, Telno, Adres, Password, X, Y, MinsepetTutari)</w:t>
      </w:r>
      <w:r>
        <w:rPr>
          <w:rFonts w:ascii="Courier New" w:hAnsi="Courier New"/>
          <w:color w:val="000000"/>
          <w:sz w:val="20"/>
        </w:rPr>
        <w:br/>
        <w:t xml:space="preserve">  PK: ID</w:t>
      </w:r>
      <w:r>
        <w:rPr>
          <w:rFonts w:ascii="Courier New" w:hAnsi="Courier New"/>
          <w:color w:val="000000"/>
          <w:sz w:val="20"/>
        </w:rPr>
        <w:br/>
        <w:t xml:space="preserve">  UNIQUE: Telno</w:t>
      </w:r>
      <w:r>
        <w:rPr>
          <w:rFonts w:ascii="Courier New" w:hAnsi="Courier New"/>
          <w:color w:val="000000"/>
          <w:sz w:val="20"/>
        </w:rPr>
        <w:br/>
      </w:r>
      <w:r>
        <w:rPr>
          <w:rFonts w:ascii="Courier New" w:hAnsi="Courier New"/>
          <w:color w:val="000000"/>
          <w:sz w:val="20"/>
        </w:rPr>
        <w:br/>
        <w:t>KURYE (ID, Name, Surname, Telno, Email, Password, X, Y, isWorking)</w:t>
      </w:r>
      <w:r>
        <w:rPr>
          <w:rFonts w:ascii="Courier New" w:hAnsi="Courier New"/>
          <w:color w:val="000000"/>
          <w:sz w:val="20"/>
        </w:rPr>
        <w:br/>
        <w:t xml:space="preserve">  PK: ID</w:t>
      </w:r>
      <w:r>
        <w:rPr>
          <w:rFonts w:ascii="Courier New" w:hAnsi="Courier New"/>
          <w:color w:val="000000"/>
          <w:sz w:val="20"/>
        </w:rPr>
        <w:br/>
        <w:t xml:space="preserve">  UNIQUE: Telno, Email</w:t>
      </w:r>
      <w:r>
        <w:rPr>
          <w:rFonts w:ascii="Courier New" w:hAnsi="Courier New"/>
          <w:color w:val="000000"/>
          <w:sz w:val="20"/>
        </w:rPr>
        <w:br/>
      </w:r>
      <w:r>
        <w:rPr>
          <w:rFonts w:ascii="Courier New" w:hAnsi="Courier New"/>
          <w:color w:val="000000"/>
          <w:sz w:val="20"/>
        </w:rPr>
        <w:br/>
      </w:r>
      <w:r>
        <w:rPr>
          <w:rFonts w:ascii="Courier New" w:hAnsi="Courier New"/>
          <w:color w:val="000000"/>
          <w:sz w:val="20"/>
        </w:rPr>
        <w:lastRenderedPageBreak/>
        <w:t>YEMEK (ID, Name, Price)</w:t>
      </w:r>
      <w:r>
        <w:rPr>
          <w:rFonts w:ascii="Courier New" w:hAnsi="Courier New"/>
          <w:color w:val="000000"/>
          <w:sz w:val="20"/>
        </w:rPr>
        <w:br/>
        <w:t xml:space="preserve">  PK: ID</w:t>
      </w:r>
      <w:r>
        <w:rPr>
          <w:rFonts w:ascii="Courier New" w:hAnsi="Courier New"/>
          <w:color w:val="000000"/>
          <w:sz w:val="20"/>
        </w:rPr>
        <w:br/>
      </w:r>
      <w:r>
        <w:rPr>
          <w:rFonts w:ascii="Courier New" w:hAnsi="Courier New"/>
          <w:color w:val="000000"/>
          <w:sz w:val="20"/>
        </w:rPr>
        <w:br/>
        <w:t>SPARİŞ (sparişNo, durum)</w:t>
      </w:r>
      <w:r>
        <w:rPr>
          <w:rFonts w:ascii="Courier New" w:hAnsi="Courier New"/>
          <w:color w:val="000000"/>
          <w:sz w:val="20"/>
        </w:rPr>
        <w:br/>
        <w:t xml:space="preserve">  PK: sparişNo</w:t>
      </w:r>
    </w:p>
    <w:p w14:paraId="4701CF08" w14:textId="77777777" w:rsidR="008844F5" w:rsidRDefault="00000000">
      <w:pPr>
        <w:pStyle w:val="Balk3"/>
      </w:pPr>
      <w:r>
        <w:t>4.1.2 Adım 2: Zayıf Varlıkların Dönüşümü</w:t>
      </w:r>
    </w:p>
    <w:p w14:paraId="2B703EEC" w14:textId="77777777" w:rsidR="008844F5" w:rsidRDefault="00000000">
      <w:pPr>
        <w:pStyle w:val="AralkYok"/>
        <w:spacing w:before="120" w:after="120"/>
        <w:ind w:left="720"/>
      </w:pPr>
      <w:r>
        <w:rPr>
          <w:rFonts w:ascii="Courier New" w:hAnsi="Courier New"/>
          <w:color w:val="000000"/>
          <w:sz w:val="20"/>
        </w:rPr>
        <w:t>Adres (efendiID, adresName, il, ilce, mah, cd, binano, daireno, X, Y)</w:t>
      </w:r>
      <w:r>
        <w:rPr>
          <w:rFonts w:ascii="Courier New" w:hAnsi="Courier New"/>
          <w:color w:val="000000"/>
          <w:sz w:val="20"/>
        </w:rPr>
        <w:br/>
        <w:t xml:space="preserve">  PK: {efendiID, adresName}</w:t>
      </w:r>
      <w:r>
        <w:rPr>
          <w:rFonts w:ascii="Courier New" w:hAnsi="Courier New"/>
          <w:color w:val="000000"/>
          <w:sz w:val="20"/>
        </w:rPr>
        <w:br/>
        <w:t xml:space="preserve">  FK: efendiID → EFENDİ.ID</w:t>
      </w:r>
      <w:r>
        <w:rPr>
          <w:rFonts w:ascii="Courier New" w:hAnsi="Courier New"/>
          <w:color w:val="000000"/>
          <w:sz w:val="20"/>
        </w:rPr>
        <w:br/>
      </w:r>
      <w:r>
        <w:rPr>
          <w:rFonts w:ascii="Courier New" w:hAnsi="Courier New"/>
          <w:color w:val="000000"/>
          <w:sz w:val="20"/>
        </w:rPr>
        <w:br/>
        <w:t>NakitOdeme (sparişno, odemeDate, price)</w:t>
      </w:r>
      <w:r>
        <w:rPr>
          <w:rFonts w:ascii="Courier New" w:hAnsi="Courier New"/>
          <w:color w:val="000000"/>
          <w:sz w:val="20"/>
        </w:rPr>
        <w:br/>
        <w:t xml:space="preserve">  PK: sparişno</w:t>
      </w:r>
      <w:r>
        <w:rPr>
          <w:rFonts w:ascii="Courier New" w:hAnsi="Courier New"/>
          <w:color w:val="000000"/>
          <w:sz w:val="20"/>
        </w:rPr>
        <w:br/>
        <w:t xml:space="preserve">  FK: sparişno → SPARİŞ.sparişno</w:t>
      </w:r>
      <w:r>
        <w:rPr>
          <w:rFonts w:ascii="Courier New" w:hAnsi="Courier New"/>
          <w:color w:val="000000"/>
          <w:sz w:val="20"/>
        </w:rPr>
        <w:br/>
      </w:r>
      <w:r>
        <w:rPr>
          <w:rFonts w:ascii="Courier New" w:hAnsi="Courier New"/>
          <w:color w:val="000000"/>
          <w:sz w:val="20"/>
        </w:rPr>
        <w:br/>
        <w:t>KrediKartiOdeme (sparişno, odemeDate, price, kartno, kartsahibi, duedate, cvv)</w:t>
      </w:r>
      <w:r>
        <w:rPr>
          <w:rFonts w:ascii="Courier New" w:hAnsi="Courier New"/>
          <w:color w:val="000000"/>
          <w:sz w:val="20"/>
        </w:rPr>
        <w:br/>
        <w:t xml:space="preserve">  PK: sparişno</w:t>
      </w:r>
      <w:r>
        <w:rPr>
          <w:rFonts w:ascii="Courier New" w:hAnsi="Courier New"/>
          <w:color w:val="000000"/>
          <w:sz w:val="20"/>
        </w:rPr>
        <w:br/>
        <w:t xml:space="preserve">  FK: sparişno → SPARİŞ.sparişno</w:t>
      </w:r>
    </w:p>
    <w:p w14:paraId="0C2AB57C" w14:textId="77777777" w:rsidR="008844F5" w:rsidRDefault="00000000">
      <w:pPr>
        <w:pStyle w:val="Balk3"/>
      </w:pPr>
      <w:r>
        <w:t>4.1.3 Adım 3: 1:1 ve 1:N İlişkilerin Dönüşümü</w:t>
      </w:r>
    </w:p>
    <w:p w14:paraId="5D81100A" w14:textId="77777777" w:rsidR="008844F5" w:rsidRDefault="00000000">
      <w:pPr>
        <w:pStyle w:val="AralkYok"/>
        <w:spacing w:before="120" w:after="120"/>
        <w:ind w:left="720"/>
      </w:pPr>
      <w:r>
        <w:rPr>
          <w:rFonts w:ascii="Courier New" w:hAnsi="Courier New"/>
          <w:color w:val="000000"/>
          <w:sz w:val="20"/>
        </w:rPr>
        <w:t>YEMEK (ID, RestoranID, Name, Price)</w:t>
      </w:r>
      <w:r>
        <w:rPr>
          <w:rFonts w:ascii="Courier New" w:hAnsi="Courier New"/>
          <w:color w:val="000000"/>
          <w:sz w:val="20"/>
        </w:rPr>
        <w:br/>
        <w:t xml:space="preserve">  PK: ID</w:t>
      </w:r>
      <w:r>
        <w:rPr>
          <w:rFonts w:ascii="Courier New" w:hAnsi="Courier New"/>
          <w:color w:val="000000"/>
          <w:sz w:val="20"/>
        </w:rPr>
        <w:br/>
        <w:t xml:space="preserve">  FK: RestoranID → RESTORAN.ID</w:t>
      </w:r>
      <w:r>
        <w:rPr>
          <w:rFonts w:ascii="Courier New" w:hAnsi="Courier New"/>
          <w:color w:val="000000"/>
          <w:sz w:val="20"/>
        </w:rPr>
        <w:br/>
      </w:r>
      <w:r>
        <w:rPr>
          <w:rFonts w:ascii="Courier New" w:hAnsi="Courier New"/>
          <w:color w:val="000000"/>
          <w:sz w:val="20"/>
        </w:rPr>
        <w:br/>
        <w:t>SPARİŞ (sparişNo, efendiID, AdresName, KuryeID, durum)</w:t>
      </w:r>
      <w:r>
        <w:rPr>
          <w:rFonts w:ascii="Courier New" w:hAnsi="Courier New"/>
          <w:color w:val="000000"/>
          <w:sz w:val="20"/>
        </w:rPr>
        <w:br/>
        <w:t xml:space="preserve">  PK: sparişno</w:t>
      </w:r>
      <w:r>
        <w:rPr>
          <w:rFonts w:ascii="Courier New" w:hAnsi="Courier New"/>
          <w:color w:val="000000"/>
          <w:sz w:val="20"/>
        </w:rPr>
        <w:br/>
        <w:t xml:space="preserve">  FK: efendiID → EFENDİ.ID</w:t>
      </w:r>
      <w:r>
        <w:rPr>
          <w:rFonts w:ascii="Courier New" w:hAnsi="Courier New"/>
          <w:color w:val="000000"/>
          <w:sz w:val="20"/>
        </w:rPr>
        <w:br/>
        <w:t xml:space="preserve">  FK: (efendiID, AdresName) → Adres.(efendiID, adresName)</w:t>
      </w:r>
      <w:r>
        <w:rPr>
          <w:rFonts w:ascii="Courier New" w:hAnsi="Courier New"/>
          <w:color w:val="000000"/>
          <w:sz w:val="20"/>
        </w:rPr>
        <w:br/>
        <w:t xml:space="preserve">  FK: KuryeID → KURYE.ID (opsiyonel)</w:t>
      </w:r>
    </w:p>
    <w:p w14:paraId="3B51401A" w14:textId="77777777" w:rsidR="008844F5" w:rsidRDefault="00000000">
      <w:pPr>
        <w:pStyle w:val="Balk3"/>
      </w:pPr>
      <w:r>
        <w:t>4.1.4 Adım 4: M:N İlişkilerin Dönüşümü</w:t>
      </w:r>
    </w:p>
    <w:p w14:paraId="3714F193" w14:textId="77777777" w:rsidR="008844F5" w:rsidRDefault="00000000">
      <w:pPr>
        <w:pStyle w:val="AralkYok"/>
        <w:spacing w:before="120" w:after="120"/>
        <w:ind w:left="720"/>
      </w:pPr>
      <w:r>
        <w:rPr>
          <w:rFonts w:ascii="Courier New" w:hAnsi="Courier New"/>
          <w:color w:val="000000"/>
          <w:sz w:val="20"/>
        </w:rPr>
        <w:t>SepetUrunler (EfendiID, YemekID, adet)</w:t>
      </w:r>
      <w:r>
        <w:rPr>
          <w:rFonts w:ascii="Courier New" w:hAnsi="Courier New"/>
          <w:color w:val="000000"/>
          <w:sz w:val="20"/>
        </w:rPr>
        <w:br/>
        <w:t xml:space="preserve">  PK: {EfendiID, YemekID}</w:t>
      </w:r>
      <w:r>
        <w:rPr>
          <w:rFonts w:ascii="Courier New" w:hAnsi="Courier New"/>
          <w:color w:val="000000"/>
          <w:sz w:val="20"/>
        </w:rPr>
        <w:br/>
        <w:t xml:space="preserve">  FK: efendiID → EFENDİ.ID</w:t>
      </w:r>
      <w:r>
        <w:rPr>
          <w:rFonts w:ascii="Courier New" w:hAnsi="Courier New"/>
          <w:color w:val="000000"/>
          <w:sz w:val="20"/>
        </w:rPr>
        <w:br/>
        <w:t xml:space="preserve">  FK: YemekID → YEMEK.ID</w:t>
      </w:r>
      <w:r>
        <w:rPr>
          <w:rFonts w:ascii="Courier New" w:hAnsi="Courier New"/>
          <w:color w:val="000000"/>
          <w:sz w:val="20"/>
        </w:rPr>
        <w:br/>
      </w:r>
      <w:r>
        <w:rPr>
          <w:rFonts w:ascii="Courier New" w:hAnsi="Courier New"/>
          <w:color w:val="000000"/>
          <w:sz w:val="20"/>
        </w:rPr>
        <w:br/>
        <w:t>sparişUrunler (SparişID, YemekID, adet)</w:t>
      </w:r>
      <w:r>
        <w:rPr>
          <w:rFonts w:ascii="Courier New" w:hAnsi="Courier New"/>
          <w:color w:val="000000"/>
          <w:sz w:val="20"/>
        </w:rPr>
        <w:br/>
        <w:t xml:space="preserve">  PK: {SparişID, YemekID}</w:t>
      </w:r>
      <w:r>
        <w:rPr>
          <w:rFonts w:ascii="Courier New" w:hAnsi="Courier New"/>
          <w:color w:val="000000"/>
          <w:sz w:val="20"/>
        </w:rPr>
        <w:br/>
        <w:t xml:space="preserve">  FK: SparişID → SPARİŞ.ID</w:t>
      </w:r>
      <w:r>
        <w:rPr>
          <w:rFonts w:ascii="Courier New" w:hAnsi="Courier New"/>
          <w:color w:val="000000"/>
          <w:sz w:val="20"/>
        </w:rPr>
        <w:br/>
        <w:t xml:space="preserve">  FK: YemekID → YEMEK.ID</w:t>
      </w:r>
    </w:p>
    <w:p w14:paraId="39845CDC" w14:textId="77777777" w:rsidR="008844F5" w:rsidRDefault="00000000">
      <w:pPr>
        <w:pStyle w:val="Balk2"/>
      </w:pPr>
      <w:r>
        <w:t>4.2 Normalizasyon Analizi</w:t>
      </w:r>
    </w:p>
    <w:p w14:paraId="25EB3033" w14:textId="77777777" w:rsidR="008844F5" w:rsidRDefault="00000000">
      <w:pPr>
        <w:pStyle w:val="Balk3"/>
      </w:pPr>
      <w:r>
        <w:t>4.2.1 2NF Uygunluğu</w:t>
      </w:r>
    </w:p>
    <w:p w14:paraId="4AA4EAEB" w14:textId="77777777" w:rsidR="008844F5" w:rsidRDefault="00000000">
      <w:r>
        <w:t>İlk dönüşüm sonrası tüm tablolar 2NF'ye uygundur çünkü tüm tablolarda kısmi bağımlılık yoktur ve her anahtar olmayan özellik, birincil anahtarın tamamına fonksiyonel bağımlıdır.</w:t>
      </w:r>
    </w:p>
    <w:p w14:paraId="33D523C5" w14:textId="77777777" w:rsidR="008844F5" w:rsidRDefault="00000000">
      <w:pPr>
        <w:pStyle w:val="Balk3"/>
      </w:pPr>
      <w:r>
        <w:lastRenderedPageBreak/>
        <w:t>4.2.2 3NF Problemi</w:t>
      </w:r>
    </w:p>
    <w:p w14:paraId="12CA13B6" w14:textId="77777777" w:rsidR="008844F5" w:rsidRDefault="00000000">
      <w:r>
        <w:t>KrediKartiOdeme tablosunda geçişli bağımlılık tespit edilmiştir:</w:t>
      </w:r>
    </w:p>
    <w:p w14:paraId="6D62EA1B" w14:textId="77777777" w:rsidR="008844F5" w:rsidRDefault="00000000">
      <w:pPr>
        <w:pStyle w:val="AralkYok"/>
        <w:spacing w:before="120" w:after="120"/>
        <w:ind w:left="720"/>
      </w:pPr>
      <w:r>
        <w:rPr>
          <w:rFonts w:ascii="Courier New" w:hAnsi="Courier New"/>
          <w:color w:val="000000"/>
          <w:sz w:val="20"/>
        </w:rPr>
        <w:t>sparişno → kartno → {kartsahibi, dueDate, cvv}</w:t>
      </w:r>
    </w:p>
    <w:p w14:paraId="06BC0878" w14:textId="77777777" w:rsidR="008844F5" w:rsidRDefault="00000000">
      <w:r>
        <w:t>Bu durum 3NF'yi ihlal eder çünkü kart bilgileri kart numarasına bağımlıdır.</w:t>
      </w:r>
    </w:p>
    <w:p w14:paraId="769DA467" w14:textId="77777777" w:rsidR="008844F5" w:rsidRDefault="00000000">
      <w:pPr>
        <w:pStyle w:val="Balk3"/>
      </w:pPr>
      <w:r>
        <w:t>4.2.3 3NF Dönüşümü</w:t>
      </w:r>
    </w:p>
    <w:p w14:paraId="18B90832" w14:textId="77777777" w:rsidR="008844F5" w:rsidRDefault="00000000">
      <w:pPr>
        <w:pStyle w:val="AralkYok"/>
        <w:spacing w:before="120" w:after="120"/>
        <w:ind w:left="720"/>
      </w:pPr>
      <w:r>
        <w:rPr>
          <w:rFonts w:ascii="Courier New" w:hAnsi="Courier New"/>
          <w:color w:val="000000"/>
          <w:sz w:val="20"/>
        </w:rPr>
        <w:t>KrediKartiOdeme (sparişno, odemeDate, price, kartno)</w:t>
      </w:r>
      <w:r>
        <w:rPr>
          <w:rFonts w:ascii="Courier New" w:hAnsi="Courier New"/>
          <w:color w:val="000000"/>
          <w:sz w:val="20"/>
        </w:rPr>
        <w:br/>
        <w:t xml:space="preserve">  PK: sparişno</w:t>
      </w:r>
      <w:r>
        <w:rPr>
          <w:rFonts w:ascii="Courier New" w:hAnsi="Courier New"/>
          <w:color w:val="000000"/>
          <w:sz w:val="20"/>
        </w:rPr>
        <w:br/>
        <w:t xml:space="preserve">  FK: sparişno → SPARİŞ.sparişno</w:t>
      </w:r>
      <w:r>
        <w:rPr>
          <w:rFonts w:ascii="Courier New" w:hAnsi="Courier New"/>
          <w:color w:val="000000"/>
          <w:sz w:val="20"/>
        </w:rPr>
        <w:br/>
        <w:t xml:space="preserve">  FK: kartno → KrediKarti.kartno</w:t>
      </w:r>
      <w:r>
        <w:rPr>
          <w:rFonts w:ascii="Courier New" w:hAnsi="Courier New"/>
          <w:color w:val="000000"/>
          <w:sz w:val="20"/>
        </w:rPr>
        <w:br/>
      </w:r>
      <w:r>
        <w:rPr>
          <w:rFonts w:ascii="Courier New" w:hAnsi="Courier New"/>
          <w:color w:val="000000"/>
          <w:sz w:val="20"/>
        </w:rPr>
        <w:br/>
        <w:t>KrediKarti (kartno, kartsahibi, duedate, cvv)</w:t>
      </w:r>
      <w:r>
        <w:rPr>
          <w:rFonts w:ascii="Courier New" w:hAnsi="Courier New"/>
          <w:color w:val="000000"/>
          <w:sz w:val="20"/>
        </w:rPr>
        <w:br/>
        <w:t xml:space="preserve">  PK: kartno</w:t>
      </w:r>
    </w:p>
    <w:p w14:paraId="0D7C148C" w14:textId="77777777" w:rsidR="008844F5" w:rsidRDefault="00000000">
      <w:pPr>
        <w:pStyle w:val="Balk2"/>
      </w:pPr>
      <w:r>
        <w:t>4.3 BCNF Uygunluğu</w:t>
      </w:r>
    </w:p>
    <w:p w14:paraId="4B7BCACA" w14:textId="25472AA5" w:rsidR="00793223" w:rsidRDefault="00000000">
      <w:pPr>
        <w:rPr>
          <w:rFonts w:asciiTheme="majorHAnsi" w:eastAsiaTheme="majorEastAsia" w:hAnsiTheme="majorHAnsi" w:cstheme="majorBidi"/>
          <w:b/>
          <w:bCs/>
          <w:color w:val="4F81BD" w:themeColor="accent1"/>
          <w:sz w:val="26"/>
          <w:szCs w:val="26"/>
        </w:rPr>
      </w:pPr>
      <w:r>
        <w:t>3NF dönüşümü sonrası tüm tablolar BCNF'ye de uygundur çünkü her fonksiyonel bağımlılıkta sol taraf bir süper anahtardır ve hiçbir tablo anahtar olmayan özellikler arasında fonksiyonel bağımlılık içermez.</w:t>
      </w:r>
    </w:p>
    <w:p w14:paraId="15DAA214" w14:textId="69DFD859" w:rsidR="008844F5" w:rsidRDefault="00000000">
      <w:pPr>
        <w:pStyle w:val="Balk2"/>
      </w:pPr>
      <w:r>
        <w:t>4.4 İlişkisel Diyagram</w:t>
      </w:r>
    </w:p>
    <w:p w14:paraId="726E9436" w14:textId="77777777" w:rsidR="00793223" w:rsidRDefault="00793223">
      <w:pPr>
        <w:rPr>
          <w:i/>
        </w:rPr>
      </w:pPr>
    </w:p>
    <w:p w14:paraId="34BFE45E" w14:textId="36EBD9E4" w:rsidR="008844F5" w:rsidRDefault="00793223">
      <w:r>
        <w:rPr>
          <w:i/>
          <w:noProof/>
        </w:rPr>
        <w:drawing>
          <wp:inline distT="0" distB="0" distL="0" distR="0" wp14:anchorId="02973487" wp14:editId="1A908FDD">
            <wp:extent cx="5479415" cy="3587115"/>
            <wp:effectExtent l="0" t="0" r="6985" b="0"/>
            <wp:docPr id="650180265"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9415" cy="3587115"/>
                    </a:xfrm>
                    <a:prstGeom prst="rect">
                      <a:avLst/>
                    </a:prstGeom>
                    <a:noFill/>
                    <a:ln>
                      <a:noFill/>
                    </a:ln>
                  </pic:spPr>
                </pic:pic>
              </a:graphicData>
            </a:graphic>
          </wp:inline>
        </w:drawing>
      </w:r>
      <w:r w:rsidR="00000000">
        <w:t>Diyagram tüm tabloları, birincil anahtarları, foreign key ilişkilerini ve veri tiplerini göstermektedir.</w:t>
      </w:r>
    </w:p>
    <w:p w14:paraId="25C40EF6" w14:textId="77777777" w:rsidR="008844F5" w:rsidRDefault="00000000">
      <w:pPr>
        <w:pStyle w:val="Balk1"/>
      </w:pPr>
      <w:r>
        <w:lastRenderedPageBreak/>
        <w:t>5. TASARIMIN UYARLANMASI</w:t>
      </w:r>
    </w:p>
    <w:p w14:paraId="6D7ECC74" w14:textId="77777777" w:rsidR="008844F5" w:rsidRDefault="00000000">
      <w:pPr>
        <w:pStyle w:val="Balk2"/>
      </w:pPr>
      <w:r>
        <w:t>5.1 Uygulama Mimarisi</w:t>
      </w:r>
    </w:p>
    <w:p w14:paraId="34767D38" w14:textId="77777777" w:rsidR="008844F5" w:rsidRDefault="00000000">
      <w:pPr>
        <w:pStyle w:val="Balk3"/>
      </w:pPr>
      <w:r>
        <w:t>5.1.1 Üç Katmanlı Mimari</w:t>
      </w:r>
    </w:p>
    <w:p w14:paraId="40AEA995" w14:textId="77777777" w:rsidR="008844F5" w:rsidRDefault="00000000">
      <w:r>
        <w:t>Uygulama üç katmanlı (three-tier) mimari ile geliştirilmiştir:</w:t>
      </w:r>
    </w:p>
    <w:p w14:paraId="07AC839D" w14:textId="7427BD2F" w:rsidR="008844F5" w:rsidRDefault="00000000">
      <w:r>
        <w:rPr>
          <w:b/>
        </w:rPr>
        <w:t>1. Sunum Katmanı (Presentation Layer)</w:t>
      </w:r>
      <w:r>
        <w:rPr>
          <w:b/>
        </w:rPr>
        <w:br/>
      </w:r>
      <w:r>
        <w:t xml:space="preserve">   Teknoloji: HTML, CSS, JavaScript, Bootstrap</w:t>
      </w:r>
      <w:r>
        <w:br/>
        <w:t xml:space="preserve">   Template Engine: Jinja2</w:t>
      </w:r>
      <w:r>
        <w:br/>
        <w:t xml:space="preserve">   Görev: Kullanıcı arayüzü ve etkileşim yönetimi</w:t>
      </w:r>
      <w:r>
        <w:br/>
      </w:r>
      <w:r>
        <w:br/>
      </w:r>
      <w:r>
        <w:rPr>
          <w:b/>
        </w:rPr>
        <w:t>2. İş Mantığı Katmanı (Business Logic Layer)</w:t>
      </w:r>
      <w:r>
        <w:rPr>
          <w:b/>
        </w:rPr>
        <w:br/>
      </w:r>
      <w:r>
        <w:t xml:space="preserve">   Teknoloji: Python 3.</w:t>
      </w:r>
      <w:r w:rsidR="00793223">
        <w:t xml:space="preserve">13.x </w:t>
      </w:r>
      <w:r>
        <w:t>, Flask Framework</w:t>
      </w:r>
      <w:r>
        <w:br/>
        <w:t xml:space="preserve">   Görev: Kimlik doğrulama, sipariş iş akışı, otomatik iptal, konum hesaplamaları</w:t>
      </w:r>
      <w:r>
        <w:br/>
      </w:r>
      <w:r>
        <w:br/>
      </w:r>
      <w:r>
        <w:rPr>
          <w:b/>
        </w:rPr>
        <w:t>3. Veri Katmanı (Data Layer)</w:t>
      </w:r>
      <w:r>
        <w:rPr>
          <w:b/>
        </w:rPr>
        <w:br/>
      </w:r>
      <w:r>
        <w:t xml:space="preserve">   Teknoloji: MySQL 8.0</w:t>
      </w:r>
      <w:r>
        <w:br/>
        <w:t xml:space="preserve">   Bağlantı: ODBC (MySQL ODBC 9.5 Unicode Driver)</w:t>
      </w:r>
      <w:r>
        <w:br/>
        <w:t xml:space="preserve">   Görev: Veri saklama, sorgulama ve bütünlük yönetimi</w:t>
      </w:r>
    </w:p>
    <w:p w14:paraId="0041C048" w14:textId="77777777" w:rsidR="008844F5" w:rsidRDefault="00000000">
      <w:pPr>
        <w:pStyle w:val="Balk3"/>
      </w:pPr>
      <w:r>
        <w:t>5.1.2 ODBC Kullanımı</w:t>
      </w:r>
    </w:p>
    <w:p w14:paraId="757A3E01" w14:textId="77777777" w:rsidR="008844F5" w:rsidRDefault="00000000">
      <w:r>
        <w:t>Uygulama, ODBC (Open Database Connectivity) standardı kullanarak veritabanına bağlanır:</w:t>
      </w:r>
    </w:p>
    <w:p w14:paraId="6DA9A0E0" w14:textId="77777777" w:rsidR="008844F5" w:rsidRDefault="00000000">
      <w:pPr>
        <w:pStyle w:val="AralkYok"/>
        <w:spacing w:before="120" w:after="120"/>
        <w:ind w:left="720"/>
      </w:pPr>
      <w:r>
        <w:rPr>
          <w:rFonts w:ascii="Courier New" w:hAnsi="Courier New"/>
          <w:color w:val="000000"/>
          <w:sz w:val="20"/>
        </w:rPr>
        <w:t># config.py</w:t>
      </w:r>
      <w:r>
        <w:rPr>
          <w:rFonts w:ascii="Courier New" w:hAnsi="Courier New"/>
          <w:color w:val="000000"/>
          <w:sz w:val="20"/>
        </w:rPr>
        <w:br/>
        <w:t>def get_connection_string():</w:t>
      </w:r>
      <w:r>
        <w:rPr>
          <w:rFonts w:ascii="Courier New" w:hAnsi="Courier New"/>
          <w:color w:val="000000"/>
          <w:sz w:val="20"/>
        </w:rPr>
        <w:br/>
        <w:t xml:space="preserve">    password = os.getenv("ROOT_PASSWORD")</w:t>
      </w:r>
      <w:r>
        <w:rPr>
          <w:rFonts w:ascii="Courier New" w:hAnsi="Courier New"/>
          <w:color w:val="000000"/>
          <w:sz w:val="20"/>
        </w:rPr>
        <w:br/>
        <w:t xml:space="preserve">    return (</w:t>
      </w:r>
      <w:r>
        <w:rPr>
          <w:rFonts w:ascii="Courier New" w:hAnsi="Courier New"/>
          <w:color w:val="000000"/>
          <w:sz w:val="20"/>
        </w:rPr>
        <w:br/>
        <w:t xml:space="preserve">        f"DRIVER={{MySQL ODBC 9.5 Unicode Driver}};"</w:t>
      </w:r>
      <w:r>
        <w:rPr>
          <w:rFonts w:ascii="Courier New" w:hAnsi="Courier New"/>
          <w:color w:val="000000"/>
          <w:sz w:val="20"/>
        </w:rPr>
        <w:br/>
        <w:t xml:space="preserve">        f"SERVER=localhost;"</w:t>
      </w:r>
      <w:r>
        <w:rPr>
          <w:rFonts w:ascii="Courier New" w:hAnsi="Courier New"/>
          <w:color w:val="000000"/>
          <w:sz w:val="20"/>
        </w:rPr>
        <w:br/>
        <w:t xml:space="preserve">        f"DATABASE=ekmekteknesi;"</w:t>
      </w:r>
      <w:r>
        <w:rPr>
          <w:rFonts w:ascii="Courier New" w:hAnsi="Courier New"/>
          <w:color w:val="000000"/>
          <w:sz w:val="20"/>
        </w:rPr>
        <w:br/>
        <w:t xml:space="preserve">        f"USER=root;"</w:t>
      </w:r>
      <w:r>
        <w:rPr>
          <w:rFonts w:ascii="Courier New" w:hAnsi="Courier New"/>
          <w:color w:val="000000"/>
          <w:sz w:val="20"/>
        </w:rPr>
        <w:br/>
        <w:t xml:space="preserve">        f"PASSWORD={password};"</w:t>
      </w:r>
      <w:r>
        <w:rPr>
          <w:rFonts w:ascii="Courier New" w:hAnsi="Courier New"/>
          <w:color w:val="000000"/>
          <w:sz w:val="20"/>
        </w:rPr>
        <w:br/>
        <w:t xml:space="preserve">        f"CHARSET=utf8mb4;"</w:t>
      </w:r>
      <w:r>
        <w:rPr>
          <w:rFonts w:ascii="Courier New" w:hAnsi="Courier New"/>
          <w:color w:val="000000"/>
          <w:sz w:val="20"/>
        </w:rPr>
        <w:br/>
        <w:t xml:space="preserve">    )</w:t>
      </w:r>
    </w:p>
    <w:p w14:paraId="1F8DAAFC" w14:textId="77777777" w:rsidR="008844F5" w:rsidRDefault="00000000">
      <w:r>
        <w:t>ODBC kullanımının avantajları:</w:t>
      </w:r>
    </w:p>
    <w:p w14:paraId="18E557E5" w14:textId="77777777" w:rsidR="008844F5" w:rsidRDefault="00000000">
      <w:pPr>
        <w:pStyle w:val="ListeMaddemi"/>
      </w:pPr>
      <w:r>
        <w:t>Platform bağımsızlığı</w:t>
      </w:r>
    </w:p>
    <w:p w14:paraId="3169B792" w14:textId="77777777" w:rsidR="008844F5" w:rsidRDefault="00000000">
      <w:pPr>
        <w:pStyle w:val="ListeMaddemi"/>
      </w:pPr>
      <w:r>
        <w:t>Veritabanı sürücü değişikliklerinde kod değişikliği gerekmez</w:t>
      </w:r>
    </w:p>
    <w:p w14:paraId="3FB42B8A" w14:textId="77777777" w:rsidR="008844F5" w:rsidRDefault="00000000">
      <w:pPr>
        <w:pStyle w:val="ListeMaddemi"/>
      </w:pPr>
      <w:r>
        <w:t>Standart SQL desteği</w:t>
      </w:r>
    </w:p>
    <w:p w14:paraId="7DF71C41" w14:textId="77777777" w:rsidR="008844F5" w:rsidRDefault="00000000">
      <w:pPr>
        <w:pStyle w:val="Balk2"/>
      </w:pPr>
      <w:r>
        <w:lastRenderedPageBreak/>
        <w:t>5.2 Sistem Ortamı ve Teknoloji Yığını</w:t>
      </w:r>
    </w:p>
    <w:p w14:paraId="0C03E2A0" w14:textId="77777777" w:rsidR="008844F5" w:rsidRDefault="00000000">
      <w:pPr>
        <w:pStyle w:val="Balk3"/>
      </w:pPr>
      <w:r>
        <w:t>5.2.1 Yazılım Ortamı</w:t>
      </w:r>
    </w:p>
    <w:p w14:paraId="0C19D517" w14:textId="77873BEB" w:rsidR="008844F5" w:rsidRDefault="00000000">
      <w:pPr>
        <w:pStyle w:val="ListeMaddemi"/>
      </w:pPr>
      <w:r>
        <w:t>İşletim Sistemi: Windows</w:t>
      </w:r>
    </w:p>
    <w:p w14:paraId="56109956" w14:textId="3046D165" w:rsidR="008844F5" w:rsidRDefault="00000000">
      <w:pPr>
        <w:pStyle w:val="ListeMaddemi"/>
      </w:pPr>
      <w:r>
        <w:t>Python Sürümü: 3.</w:t>
      </w:r>
      <w:r w:rsidR="00793223">
        <w:t>13</w:t>
      </w:r>
      <w:r>
        <w:t>+</w:t>
      </w:r>
    </w:p>
    <w:p w14:paraId="55D76B1B" w14:textId="77777777" w:rsidR="008844F5" w:rsidRDefault="00000000">
      <w:pPr>
        <w:pStyle w:val="ListeMaddemi"/>
      </w:pPr>
      <w:r>
        <w:t>Web Framework: Flask 3.1.2</w:t>
      </w:r>
    </w:p>
    <w:p w14:paraId="4434D61B" w14:textId="77777777" w:rsidR="008844F5" w:rsidRDefault="00000000">
      <w:pPr>
        <w:pStyle w:val="ListeMaddemi"/>
      </w:pPr>
      <w:r>
        <w:t>VTYS: MySQL 8.0</w:t>
      </w:r>
    </w:p>
    <w:p w14:paraId="3A06A7D8" w14:textId="77777777" w:rsidR="008844F5" w:rsidRDefault="00000000">
      <w:pPr>
        <w:pStyle w:val="ListeMaddemi"/>
      </w:pPr>
      <w:r>
        <w:t>ODBC Sürücüsü: MySQL ODBC 9.5 Unicode Driver</w:t>
      </w:r>
    </w:p>
    <w:p w14:paraId="2C61E1BC" w14:textId="77777777" w:rsidR="008844F5" w:rsidRDefault="00000000">
      <w:pPr>
        <w:pStyle w:val="Balk3"/>
      </w:pPr>
      <w:r>
        <w:t>5.2.2 Python Kütüphaneleri</w:t>
      </w:r>
    </w:p>
    <w:p w14:paraId="421DC216" w14:textId="77777777" w:rsidR="008844F5" w:rsidRDefault="00000000">
      <w:pPr>
        <w:pStyle w:val="AralkYok"/>
        <w:spacing w:before="120" w:after="120"/>
        <w:ind w:left="720"/>
      </w:pPr>
      <w:r>
        <w:rPr>
          <w:rFonts w:ascii="Courier New" w:hAnsi="Courier New"/>
          <w:color w:val="000000"/>
          <w:sz w:val="20"/>
        </w:rPr>
        <w:t>flask==3.1.2          # Web framework</w:t>
      </w:r>
      <w:r>
        <w:rPr>
          <w:rFonts w:ascii="Courier New" w:hAnsi="Courier New"/>
          <w:color w:val="000000"/>
          <w:sz w:val="20"/>
        </w:rPr>
        <w:br/>
        <w:t>pyodbc==5.2.0         # ODBC database connector</w:t>
      </w:r>
      <w:r>
        <w:rPr>
          <w:rFonts w:ascii="Courier New" w:hAnsi="Courier New"/>
          <w:color w:val="000000"/>
          <w:sz w:val="20"/>
        </w:rPr>
        <w:br/>
        <w:t>python-dotenv==1.0.0  # Environment variable management</w:t>
      </w:r>
      <w:r>
        <w:rPr>
          <w:rFonts w:ascii="Courier New" w:hAnsi="Courier New"/>
          <w:color w:val="000000"/>
          <w:sz w:val="20"/>
        </w:rPr>
        <w:br/>
        <w:t>werkzeug              # Password hashing</w:t>
      </w:r>
      <w:r>
        <w:rPr>
          <w:rFonts w:ascii="Courier New" w:hAnsi="Courier New"/>
          <w:color w:val="000000"/>
          <w:sz w:val="20"/>
        </w:rPr>
        <w:br/>
        <w:t>numpy                 # Coordinate calculations</w:t>
      </w:r>
    </w:p>
    <w:p w14:paraId="39EAC638" w14:textId="77777777" w:rsidR="008844F5" w:rsidRDefault="00000000">
      <w:pPr>
        <w:pStyle w:val="Balk2"/>
      </w:pPr>
      <w:r>
        <w:t>5.3 Tabloların Oluşturulması</w:t>
      </w:r>
    </w:p>
    <w:p w14:paraId="7EC32E5A" w14:textId="77777777" w:rsidR="008844F5" w:rsidRDefault="00000000">
      <w:r>
        <w:t>Tüm tablolar sql/CreateTable.sql dosyasında tanımlanmıştır.</w:t>
      </w:r>
    </w:p>
    <w:p w14:paraId="20D634FF" w14:textId="77777777" w:rsidR="008844F5" w:rsidRDefault="00000000">
      <w:pPr>
        <w:pStyle w:val="Balk3"/>
      </w:pPr>
      <w:r>
        <w:t>5.3.1 Kullanıcı Tabloları</w:t>
      </w:r>
    </w:p>
    <w:p w14:paraId="54BBEFAE" w14:textId="77777777" w:rsidR="008844F5" w:rsidRDefault="00000000">
      <w:r>
        <w:rPr>
          <w:b/>
        </w:rPr>
        <w:t>Efendi Tablosu:</w:t>
      </w:r>
    </w:p>
    <w:p w14:paraId="48E6C645" w14:textId="77777777" w:rsidR="008844F5" w:rsidRDefault="00000000">
      <w:pPr>
        <w:pStyle w:val="AralkYok"/>
        <w:spacing w:before="120" w:after="120"/>
        <w:ind w:left="720"/>
      </w:pPr>
      <w:r>
        <w:rPr>
          <w:rFonts w:ascii="Courier New" w:hAnsi="Courier New"/>
          <w:color w:val="000000"/>
          <w:sz w:val="20"/>
        </w:rPr>
        <w:t>CREATE TABLE efendi(</w:t>
      </w:r>
      <w:r>
        <w:rPr>
          <w:rFonts w:ascii="Courier New" w:hAnsi="Courier New"/>
          <w:color w:val="000000"/>
          <w:sz w:val="20"/>
        </w:rPr>
        <w:br/>
        <w:t xml:space="preserve">    ID          INT             NOT NULL AUTO_INCREMENT,</w:t>
      </w:r>
      <w:r>
        <w:rPr>
          <w:rFonts w:ascii="Courier New" w:hAnsi="Courier New"/>
          <w:color w:val="000000"/>
          <w:sz w:val="20"/>
        </w:rPr>
        <w:br/>
        <w:t xml:space="preserve">    name        VARCHAR(30)     NOT NULL,</w:t>
      </w:r>
      <w:r>
        <w:rPr>
          <w:rFonts w:ascii="Courier New" w:hAnsi="Courier New"/>
          <w:color w:val="000000"/>
          <w:sz w:val="20"/>
        </w:rPr>
        <w:br/>
        <w:t xml:space="preserve">    surname     VARCHAR(30)     NOT NULL,</w:t>
      </w:r>
      <w:r>
        <w:rPr>
          <w:rFonts w:ascii="Courier New" w:hAnsi="Courier New"/>
          <w:color w:val="000000"/>
          <w:sz w:val="20"/>
        </w:rPr>
        <w:br/>
        <w:t xml:space="preserve">    telno       VARCHAR(14)     NOT NULL,</w:t>
      </w:r>
      <w:r>
        <w:rPr>
          <w:rFonts w:ascii="Courier New" w:hAnsi="Courier New"/>
          <w:color w:val="000000"/>
          <w:sz w:val="20"/>
        </w:rPr>
        <w:br/>
        <w:t xml:space="preserve">    email       VARCHAR(75),</w:t>
      </w:r>
      <w:r>
        <w:rPr>
          <w:rFonts w:ascii="Courier New" w:hAnsi="Courier New"/>
          <w:color w:val="000000"/>
          <w:sz w:val="20"/>
        </w:rPr>
        <w:br/>
        <w:t xml:space="preserve">    password    VARCHAR(255)    NOT NULL,</w:t>
      </w:r>
      <w:r>
        <w:rPr>
          <w:rFonts w:ascii="Courier New" w:hAnsi="Courier New"/>
          <w:color w:val="000000"/>
          <w:sz w:val="20"/>
        </w:rPr>
        <w:br/>
        <w:t xml:space="preserve">    CONSTRAINT PK PRIMARY KEY(ID),</w:t>
      </w:r>
      <w:r>
        <w:rPr>
          <w:rFonts w:ascii="Courier New" w:hAnsi="Courier New"/>
          <w:color w:val="000000"/>
          <w:sz w:val="20"/>
        </w:rPr>
        <w:br/>
        <w:t xml:space="preserve">    CONSTRAINT UNQtelno UNIQUE(telno),</w:t>
      </w:r>
      <w:r>
        <w:rPr>
          <w:rFonts w:ascii="Courier New" w:hAnsi="Courier New"/>
          <w:color w:val="000000"/>
          <w:sz w:val="20"/>
        </w:rPr>
        <w:br/>
        <w:t xml:space="preserve">    CONSTRAINT UNQemail UNIQUE(email)</w:t>
      </w:r>
      <w:r>
        <w:rPr>
          <w:rFonts w:ascii="Courier New" w:hAnsi="Courier New"/>
          <w:color w:val="000000"/>
          <w:sz w:val="20"/>
        </w:rPr>
        <w:br/>
        <w:t>);</w:t>
      </w:r>
    </w:p>
    <w:p w14:paraId="585119A9" w14:textId="77777777" w:rsidR="008844F5" w:rsidRDefault="00000000">
      <w:r>
        <w:rPr>
          <w:b/>
        </w:rPr>
        <w:t>Restoran Tablosu:</w:t>
      </w:r>
    </w:p>
    <w:p w14:paraId="3A524502" w14:textId="77777777" w:rsidR="008844F5" w:rsidRDefault="00000000">
      <w:pPr>
        <w:pStyle w:val="AralkYok"/>
        <w:spacing w:before="120" w:after="120"/>
        <w:ind w:left="720"/>
      </w:pPr>
      <w:r>
        <w:rPr>
          <w:rFonts w:ascii="Courier New" w:hAnsi="Courier New"/>
          <w:color w:val="000000"/>
          <w:sz w:val="20"/>
        </w:rPr>
        <w:t>CREATE TABLE restoran(</w:t>
      </w:r>
      <w:r>
        <w:rPr>
          <w:rFonts w:ascii="Courier New" w:hAnsi="Courier New"/>
          <w:color w:val="000000"/>
          <w:sz w:val="20"/>
        </w:rPr>
        <w:br/>
        <w:t xml:space="preserve">    ID                  INT             NOT NULL AUTO_INCREMENT,</w:t>
      </w:r>
      <w:r>
        <w:rPr>
          <w:rFonts w:ascii="Courier New" w:hAnsi="Courier New"/>
          <w:color w:val="000000"/>
          <w:sz w:val="20"/>
        </w:rPr>
        <w:br/>
        <w:t xml:space="preserve">    name                VARCHAR(100)    NOT NULL,</w:t>
      </w:r>
      <w:r>
        <w:rPr>
          <w:rFonts w:ascii="Courier New" w:hAnsi="Courier New"/>
          <w:color w:val="000000"/>
          <w:sz w:val="20"/>
        </w:rPr>
        <w:br/>
        <w:t xml:space="preserve">    telno               VARCHAR(14)     NOT NULL,</w:t>
      </w:r>
      <w:r>
        <w:rPr>
          <w:rFonts w:ascii="Courier New" w:hAnsi="Courier New"/>
          <w:color w:val="000000"/>
          <w:sz w:val="20"/>
        </w:rPr>
        <w:br/>
        <w:t xml:space="preserve">    adres               VARCHAR(200)    NOT NULL,</w:t>
      </w:r>
      <w:r>
        <w:rPr>
          <w:rFonts w:ascii="Courier New" w:hAnsi="Courier New"/>
          <w:color w:val="000000"/>
          <w:sz w:val="20"/>
        </w:rPr>
        <w:br/>
        <w:t xml:space="preserve">    minsepettutari      INT             DEFAULT 0 NOT NULL,</w:t>
      </w:r>
      <w:r>
        <w:rPr>
          <w:rFonts w:ascii="Courier New" w:hAnsi="Courier New"/>
          <w:color w:val="000000"/>
          <w:sz w:val="20"/>
        </w:rPr>
        <w:br/>
        <w:t xml:space="preserve">    password            VARCHAR(255)    NOT NULL,</w:t>
      </w:r>
      <w:r>
        <w:rPr>
          <w:rFonts w:ascii="Courier New" w:hAnsi="Courier New"/>
          <w:color w:val="000000"/>
          <w:sz w:val="20"/>
        </w:rPr>
        <w:br/>
        <w:t xml:space="preserve">    X                   FLOAT           NOT NULL,</w:t>
      </w:r>
      <w:r>
        <w:rPr>
          <w:rFonts w:ascii="Courier New" w:hAnsi="Courier New"/>
          <w:color w:val="000000"/>
          <w:sz w:val="20"/>
        </w:rPr>
        <w:br/>
        <w:t xml:space="preserve">    Y                   FLOAT           NOT NULL,</w:t>
      </w:r>
      <w:r>
        <w:rPr>
          <w:rFonts w:ascii="Courier New" w:hAnsi="Courier New"/>
          <w:color w:val="000000"/>
          <w:sz w:val="20"/>
        </w:rPr>
        <w:br/>
        <w:t xml:space="preserve">    CONSTRAINT PK PRIMARY KEY(ID),</w:t>
      </w:r>
      <w:r>
        <w:rPr>
          <w:rFonts w:ascii="Courier New" w:hAnsi="Courier New"/>
          <w:color w:val="000000"/>
          <w:sz w:val="20"/>
        </w:rPr>
        <w:br/>
        <w:t xml:space="preserve">    CONSTRAINT UNQtelno UNIQUE(telno)</w:t>
      </w:r>
      <w:r>
        <w:rPr>
          <w:rFonts w:ascii="Courier New" w:hAnsi="Courier New"/>
          <w:color w:val="000000"/>
          <w:sz w:val="20"/>
        </w:rPr>
        <w:br/>
        <w:t>);</w:t>
      </w:r>
    </w:p>
    <w:p w14:paraId="012E24B0" w14:textId="77777777" w:rsidR="008844F5" w:rsidRDefault="00000000">
      <w:r>
        <w:rPr>
          <w:b/>
        </w:rPr>
        <w:t>Kurye Tablosu:</w:t>
      </w:r>
    </w:p>
    <w:p w14:paraId="624227F0" w14:textId="77777777" w:rsidR="008844F5" w:rsidRDefault="00000000">
      <w:pPr>
        <w:pStyle w:val="AralkYok"/>
        <w:spacing w:before="120" w:after="120"/>
        <w:ind w:left="720"/>
      </w:pPr>
      <w:r>
        <w:rPr>
          <w:rFonts w:ascii="Courier New" w:hAnsi="Courier New"/>
          <w:color w:val="000000"/>
          <w:sz w:val="20"/>
        </w:rPr>
        <w:lastRenderedPageBreak/>
        <w:t>CREATE TABLE kurye(</w:t>
      </w:r>
      <w:r>
        <w:rPr>
          <w:rFonts w:ascii="Courier New" w:hAnsi="Courier New"/>
          <w:color w:val="000000"/>
          <w:sz w:val="20"/>
        </w:rPr>
        <w:br/>
        <w:t xml:space="preserve">    ID          INT             NOT NULL AUTO_INCREMENT,</w:t>
      </w:r>
      <w:r>
        <w:rPr>
          <w:rFonts w:ascii="Courier New" w:hAnsi="Courier New"/>
          <w:color w:val="000000"/>
          <w:sz w:val="20"/>
        </w:rPr>
        <w:br/>
        <w:t xml:space="preserve">    name        VARCHAR(30)     NOT NULL,</w:t>
      </w:r>
      <w:r>
        <w:rPr>
          <w:rFonts w:ascii="Courier New" w:hAnsi="Courier New"/>
          <w:color w:val="000000"/>
          <w:sz w:val="20"/>
        </w:rPr>
        <w:br/>
        <w:t xml:space="preserve">    surname     VARCHAR(30)     NOT NULL,</w:t>
      </w:r>
      <w:r>
        <w:rPr>
          <w:rFonts w:ascii="Courier New" w:hAnsi="Courier New"/>
          <w:color w:val="000000"/>
          <w:sz w:val="20"/>
        </w:rPr>
        <w:br/>
        <w:t xml:space="preserve">    telno       VARCHAR(14)     NOT NULL,</w:t>
      </w:r>
      <w:r>
        <w:rPr>
          <w:rFonts w:ascii="Courier New" w:hAnsi="Courier New"/>
          <w:color w:val="000000"/>
          <w:sz w:val="20"/>
        </w:rPr>
        <w:br/>
        <w:t xml:space="preserve">    email       VARCHAR(75),</w:t>
      </w:r>
      <w:r>
        <w:rPr>
          <w:rFonts w:ascii="Courier New" w:hAnsi="Courier New"/>
          <w:color w:val="000000"/>
          <w:sz w:val="20"/>
        </w:rPr>
        <w:br/>
        <w:t xml:space="preserve">    password    VARCHAR(255)    NOT NULL,</w:t>
      </w:r>
      <w:r>
        <w:rPr>
          <w:rFonts w:ascii="Courier New" w:hAnsi="Courier New"/>
          <w:color w:val="000000"/>
          <w:sz w:val="20"/>
        </w:rPr>
        <w:br/>
        <w:t xml:space="preserve">    Y           FLOAT,</w:t>
      </w:r>
      <w:r>
        <w:rPr>
          <w:rFonts w:ascii="Courier New" w:hAnsi="Courier New"/>
          <w:color w:val="000000"/>
          <w:sz w:val="20"/>
        </w:rPr>
        <w:br/>
        <w:t xml:space="preserve">    X           FLOAT,</w:t>
      </w:r>
      <w:r>
        <w:rPr>
          <w:rFonts w:ascii="Courier New" w:hAnsi="Courier New"/>
          <w:color w:val="000000"/>
          <w:sz w:val="20"/>
        </w:rPr>
        <w:br/>
        <w:t xml:space="preserve">    isWorking   BOOLEAN         NOT NULL DEFAULT FALSE,</w:t>
      </w:r>
      <w:r>
        <w:rPr>
          <w:rFonts w:ascii="Courier New" w:hAnsi="Courier New"/>
          <w:color w:val="000000"/>
          <w:sz w:val="20"/>
        </w:rPr>
        <w:br/>
        <w:t xml:space="preserve">    CONSTRAINT PK PRIMARY KEY(ID),</w:t>
      </w:r>
      <w:r>
        <w:rPr>
          <w:rFonts w:ascii="Courier New" w:hAnsi="Courier New"/>
          <w:color w:val="000000"/>
          <w:sz w:val="20"/>
        </w:rPr>
        <w:br/>
        <w:t xml:space="preserve">    CONSTRAINT UNQtelno UNIQUE(telno),</w:t>
      </w:r>
      <w:r>
        <w:rPr>
          <w:rFonts w:ascii="Courier New" w:hAnsi="Courier New"/>
          <w:color w:val="000000"/>
          <w:sz w:val="20"/>
        </w:rPr>
        <w:br/>
        <w:t xml:space="preserve">    CONSTRAINT UNQemail UNIQUE(email)</w:t>
      </w:r>
      <w:r>
        <w:rPr>
          <w:rFonts w:ascii="Courier New" w:hAnsi="Courier New"/>
          <w:color w:val="000000"/>
          <w:sz w:val="20"/>
        </w:rPr>
        <w:br/>
        <w:t>);</w:t>
      </w:r>
    </w:p>
    <w:p w14:paraId="1F02FE47" w14:textId="77777777" w:rsidR="008844F5" w:rsidRDefault="00000000">
      <w:pPr>
        <w:pStyle w:val="Balk3"/>
      </w:pPr>
      <w:r>
        <w:t>5.3.2 Sipariş ve Sepet Tabloları</w:t>
      </w:r>
    </w:p>
    <w:p w14:paraId="50E1B1CC" w14:textId="77777777" w:rsidR="008844F5" w:rsidRDefault="00000000">
      <w:r>
        <w:rPr>
          <w:b/>
        </w:rPr>
        <w:t>Sipariş Tablosu:</w:t>
      </w:r>
    </w:p>
    <w:p w14:paraId="1EED4F18" w14:textId="2E79475F" w:rsidR="008844F5" w:rsidRDefault="00000000" w:rsidP="00793223">
      <w:pPr>
        <w:pStyle w:val="AralkYok"/>
        <w:spacing w:before="120" w:after="120"/>
        <w:ind w:left="720"/>
      </w:pPr>
      <w:r>
        <w:rPr>
          <w:rFonts w:ascii="Courier New" w:hAnsi="Courier New"/>
          <w:color w:val="000000"/>
          <w:sz w:val="20"/>
        </w:rPr>
        <w:t>CREATE TABLE sparis(</w:t>
      </w:r>
      <w:r>
        <w:rPr>
          <w:rFonts w:ascii="Courier New" w:hAnsi="Courier New"/>
          <w:color w:val="000000"/>
          <w:sz w:val="20"/>
        </w:rPr>
        <w:br/>
        <w:t xml:space="preserve">    sparisNo    INT             NOT NULL AUTO_INCREMENT,</w:t>
      </w:r>
      <w:r>
        <w:rPr>
          <w:rFonts w:ascii="Courier New" w:hAnsi="Courier New"/>
          <w:color w:val="000000"/>
          <w:sz w:val="20"/>
        </w:rPr>
        <w:br/>
        <w:t xml:space="preserve">    efendiID    INT             NOT NULL,</w:t>
      </w:r>
      <w:r>
        <w:rPr>
          <w:rFonts w:ascii="Courier New" w:hAnsi="Courier New"/>
          <w:color w:val="000000"/>
          <w:sz w:val="20"/>
        </w:rPr>
        <w:br/>
        <w:t xml:space="preserve">    durum       VARCHAR(20)     NOT NULL    DEFAULT "Get",</w:t>
      </w:r>
      <w:r>
        <w:rPr>
          <w:rFonts w:ascii="Courier New" w:hAnsi="Courier New"/>
          <w:color w:val="000000"/>
          <w:sz w:val="20"/>
        </w:rPr>
        <w:br/>
        <w:t xml:space="preserve">    kuryeID     INT             DEFAULT NULL,</w:t>
      </w:r>
      <w:r>
        <w:rPr>
          <w:rFonts w:ascii="Courier New" w:hAnsi="Courier New"/>
          <w:color w:val="000000"/>
          <w:sz w:val="20"/>
        </w:rPr>
        <w:br/>
        <w:t xml:space="preserve">    teslimAdres VARCHAR(20)     NOT NULL,</w:t>
      </w:r>
      <w:r>
        <w:rPr>
          <w:rFonts w:ascii="Courier New" w:hAnsi="Courier New"/>
          <w:color w:val="000000"/>
          <w:sz w:val="20"/>
        </w:rPr>
        <w:br/>
        <w:t xml:space="preserve">    CONSTRAINT PK PRIMARY KEY(sparisNo),</w:t>
      </w:r>
      <w:r>
        <w:rPr>
          <w:rFonts w:ascii="Courier New" w:hAnsi="Courier New"/>
          <w:color w:val="000000"/>
          <w:sz w:val="20"/>
        </w:rPr>
        <w:br/>
        <w:t xml:space="preserve">    CONSTRAINT sparisFKefendiID FOREIGN KEY(efendiID) REFERENCES efendi(ID),</w:t>
      </w:r>
      <w:r>
        <w:rPr>
          <w:rFonts w:ascii="Courier New" w:hAnsi="Courier New"/>
          <w:color w:val="000000"/>
          <w:sz w:val="20"/>
        </w:rPr>
        <w:br/>
        <w:t xml:space="preserve">    CONSTRAINT sparisFKkuryeID FOREIGN KEY(kuryeID) REFERENCES kurye(ID),</w:t>
      </w:r>
      <w:r>
        <w:rPr>
          <w:rFonts w:ascii="Courier New" w:hAnsi="Courier New"/>
          <w:color w:val="000000"/>
          <w:sz w:val="20"/>
        </w:rPr>
        <w:br/>
        <w:t xml:space="preserve">    CONSTRAINT ENUMdurum CHECK (durum in</w:t>
      </w:r>
      <w:r>
        <w:rPr>
          <w:rFonts w:ascii="Courier New" w:hAnsi="Courier New"/>
          <w:color w:val="000000"/>
          <w:sz w:val="20"/>
        </w:rPr>
        <w:br/>
        <w:t xml:space="preserve">        ("Get","Cook","OnWay","Arrived","Cancelled","CancelledSeen"))</w:t>
      </w:r>
      <w:r>
        <w:rPr>
          <w:rFonts w:ascii="Courier New" w:hAnsi="Courier New"/>
          <w:color w:val="000000"/>
          <w:sz w:val="20"/>
        </w:rPr>
        <w:br/>
        <w:t>);</w:t>
      </w:r>
    </w:p>
    <w:p w14:paraId="11000D95" w14:textId="77777777" w:rsidR="008844F5" w:rsidRDefault="00000000">
      <w:pPr>
        <w:pStyle w:val="Balk3"/>
      </w:pPr>
      <w:r>
        <w:t>5.3.3 Trigger'lar</w:t>
      </w:r>
    </w:p>
    <w:p w14:paraId="4A15DA01" w14:textId="77777777" w:rsidR="008844F5" w:rsidRDefault="00000000">
      <w:r>
        <w:rPr>
          <w:b/>
        </w:rPr>
        <w:t>Sepette Tek Restoran Kontrolü:</w:t>
      </w:r>
    </w:p>
    <w:p w14:paraId="43594024" w14:textId="77777777" w:rsidR="008844F5" w:rsidRDefault="00000000">
      <w:pPr>
        <w:pStyle w:val="AralkYok"/>
        <w:spacing w:before="120" w:after="120"/>
        <w:ind w:left="720"/>
      </w:pPr>
      <w:r>
        <w:rPr>
          <w:rFonts w:ascii="Courier New" w:hAnsi="Courier New"/>
          <w:color w:val="000000"/>
          <w:sz w:val="20"/>
        </w:rPr>
        <w:t>CREATE TRIGGER check_single_restaurant_before_insert</w:t>
      </w:r>
      <w:r>
        <w:rPr>
          <w:rFonts w:ascii="Courier New" w:hAnsi="Courier New"/>
          <w:color w:val="000000"/>
          <w:sz w:val="20"/>
        </w:rPr>
        <w:br/>
        <w:t>BEFORE INSERT ON sepetUrunler</w:t>
      </w:r>
      <w:r>
        <w:rPr>
          <w:rFonts w:ascii="Courier New" w:hAnsi="Courier New"/>
          <w:color w:val="000000"/>
          <w:sz w:val="20"/>
        </w:rPr>
        <w:br/>
        <w:t>FOR EACH ROW</w:t>
      </w:r>
      <w:r>
        <w:rPr>
          <w:rFonts w:ascii="Courier New" w:hAnsi="Courier New"/>
          <w:color w:val="000000"/>
          <w:sz w:val="20"/>
        </w:rPr>
        <w:br/>
        <w:t>BEGIN</w:t>
      </w:r>
      <w:r>
        <w:rPr>
          <w:rFonts w:ascii="Courier New" w:hAnsi="Courier New"/>
          <w:color w:val="000000"/>
          <w:sz w:val="20"/>
        </w:rPr>
        <w:br/>
        <w:t xml:space="preserve">    DECLARE existing_restaurant_id INT;</w:t>
      </w:r>
      <w:r>
        <w:rPr>
          <w:rFonts w:ascii="Courier New" w:hAnsi="Courier New"/>
          <w:color w:val="000000"/>
          <w:sz w:val="20"/>
        </w:rPr>
        <w:br/>
        <w:t xml:space="preserve">    SELECT DISTINCT y.restoranID INTO existing_restaurant_id</w:t>
      </w:r>
      <w:r>
        <w:rPr>
          <w:rFonts w:ascii="Courier New" w:hAnsi="Courier New"/>
          <w:color w:val="000000"/>
          <w:sz w:val="20"/>
        </w:rPr>
        <w:br/>
        <w:t xml:space="preserve">    FROM sepetUrunler su</w:t>
      </w:r>
      <w:r>
        <w:rPr>
          <w:rFonts w:ascii="Courier New" w:hAnsi="Courier New"/>
          <w:color w:val="000000"/>
          <w:sz w:val="20"/>
        </w:rPr>
        <w:br/>
        <w:t xml:space="preserve">    JOIN yemek y ON su.yemekID = y.ID</w:t>
      </w:r>
      <w:r>
        <w:rPr>
          <w:rFonts w:ascii="Courier New" w:hAnsi="Courier New"/>
          <w:color w:val="000000"/>
          <w:sz w:val="20"/>
        </w:rPr>
        <w:br/>
        <w:t xml:space="preserve">    WHERE su.efendiID = NEW.efendiID</w:t>
      </w:r>
      <w:r>
        <w:rPr>
          <w:rFonts w:ascii="Courier New" w:hAnsi="Courier New"/>
          <w:color w:val="000000"/>
          <w:sz w:val="20"/>
        </w:rPr>
        <w:br/>
        <w:t xml:space="preserve">    LIMIT 1;</w:t>
      </w:r>
      <w:r>
        <w:rPr>
          <w:rFonts w:ascii="Courier New" w:hAnsi="Courier New"/>
          <w:color w:val="000000"/>
          <w:sz w:val="20"/>
        </w:rPr>
        <w:br/>
      </w:r>
      <w:r>
        <w:rPr>
          <w:rFonts w:ascii="Courier New" w:hAnsi="Courier New"/>
          <w:color w:val="000000"/>
          <w:sz w:val="20"/>
        </w:rPr>
        <w:br/>
        <w:t xml:space="preserve">    IF existing_restaurant_id IS NOT NULL THEN</w:t>
      </w:r>
      <w:r>
        <w:rPr>
          <w:rFonts w:ascii="Courier New" w:hAnsi="Courier New"/>
          <w:color w:val="000000"/>
          <w:sz w:val="20"/>
        </w:rPr>
        <w:br/>
        <w:t xml:space="preserve">        IF existing_restaurant_id != (SELECT restoranID FROM yemek WHERE ID = NEW.yemekID) THEN</w:t>
      </w:r>
      <w:r>
        <w:rPr>
          <w:rFonts w:ascii="Courier New" w:hAnsi="Courier New"/>
          <w:color w:val="000000"/>
          <w:sz w:val="20"/>
        </w:rPr>
        <w:br/>
        <w:t xml:space="preserve">            SIGNAL SQLSTATE '45000'</w:t>
      </w:r>
      <w:r>
        <w:rPr>
          <w:rFonts w:ascii="Courier New" w:hAnsi="Courier New"/>
          <w:color w:val="000000"/>
          <w:sz w:val="20"/>
        </w:rPr>
        <w:br/>
        <w:t xml:space="preserve">            SET MESSAGE_TEXT = 'Sepetinizde farklı bir restorandan ürün var.';</w:t>
      </w:r>
      <w:r>
        <w:rPr>
          <w:rFonts w:ascii="Courier New" w:hAnsi="Courier New"/>
          <w:color w:val="000000"/>
          <w:sz w:val="20"/>
        </w:rPr>
        <w:br/>
        <w:t xml:space="preserve">        END IF;</w:t>
      </w:r>
      <w:r>
        <w:rPr>
          <w:rFonts w:ascii="Courier New" w:hAnsi="Courier New"/>
          <w:color w:val="000000"/>
          <w:sz w:val="20"/>
        </w:rPr>
        <w:br/>
      </w:r>
      <w:r>
        <w:rPr>
          <w:rFonts w:ascii="Courier New" w:hAnsi="Courier New"/>
          <w:color w:val="000000"/>
          <w:sz w:val="20"/>
        </w:rPr>
        <w:lastRenderedPageBreak/>
        <w:t xml:space="preserve">    END IF;</w:t>
      </w:r>
      <w:r>
        <w:rPr>
          <w:rFonts w:ascii="Courier New" w:hAnsi="Courier New"/>
          <w:color w:val="000000"/>
          <w:sz w:val="20"/>
        </w:rPr>
        <w:br/>
        <w:t>END;</w:t>
      </w:r>
    </w:p>
    <w:p w14:paraId="51FE6E82" w14:textId="77777777" w:rsidR="008844F5" w:rsidRDefault="00000000">
      <w:pPr>
        <w:pStyle w:val="Balk2"/>
      </w:pPr>
      <w:r>
        <w:t>5.4 İndeksler (Indexes)</w:t>
      </w:r>
    </w:p>
    <w:p w14:paraId="28E24B5E" w14:textId="77777777" w:rsidR="008844F5" w:rsidRDefault="00000000">
      <w:r>
        <w:t>Performans optimizasyonu için sql/AddIndex.sql dosyasında tanımlanan indeksler:</w:t>
      </w:r>
    </w:p>
    <w:p w14:paraId="0C721C55" w14:textId="77777777" w:rsidR="008844F5" w:rsidRDefault="00000000">
      <w:pPr>
        <w:pStyle w:val="Balk3"/>
      </w:pPr>
      <w:r>
        <w:t>5.4.1 Foreign Key İndeksleri</w:t>
      </w:r>
    </w:p>
    <w:p w14:paraId="10B5B1CA" w14:textId="77777777" w:rsidR="008844F5" w:rsidRDefault="00000000">
      <w:pPr>
        <w:pStyle w:val="AralkYok"/>
        <w:spacing w:before="120" w:after="120"/>
        <w:ind w:left="720"/>
      </w:pPr>
      <w:r>
        <w:rPr>
          <w:rFonts w:ascii="Courier New" w:hAnsi="Courier New"/>
          <w:color w:val="000000"/>
          <w:sz w:val="20"/>
        </w:rPr>
        <w:t>CREATE INDEX idx_krediKartiOdeme_Kartno ON krediKartiOdeme(Kartno);</w:t>
      </w:r>
      <w:r>
        <w:rPr>
          <w:rFonts w:ascii="Courier New" w:hAnsi="Courier New"/>
          <w:color w:val="000000"/>
          <w:sz w:val="20"/>
        </w:rPr>
        <w:br/>
        <w:t>CREATE INDEX idx_yemek_restoranID ON yemek(restoranID);</w:t>
      </w:r>
      <w:r>
        <w:rPr>
          <w:rFonts w:ascii="Courier New" w:hAnsi="Courier New"/>
          <w:color w:val="000000"/>
          <w:sz w:val="20"/>
        </w:rPr>
        <w:br/>
        <w:t>CREATE INDEX idx_sepetUrunler_yemekID ON sepetUrunler(yemekID);</w:t>
      </w:r>
      <w:r>
        <w:rPr>
          <w:rFonts w:ascii="Courier New" w:hAnsi="Courier New"/>
          <w:color w:val="000000"/>
          <w:sz w:val="20"/>
        </w:rPr>
        <w:br/>
        <w:t>CREATE INDEX idx_sparisUrunler_yemekID ON sparisUrunler(yemekID);</w:t>
      </w:r>
    </w:p>
    <w:p w14:paraId="25723BBF" w14:textId="77777777" w:rsidR="008844F5" w:rsidRDefault="00000000">
      <w:pPr>
        <w:pStyle w:val="Balk3"/>
      </w:pPr>
      <w:r>
        <w:t>5.4.2 Sipariş Yönetim İndeksleri</w:t>
      </w:r>
    </w:p>
    <w:p w14:paraId="2A6ACC0E" w14:textId="77777777" w:rsidR="008844F5" w:rsidRDefault="00000000">
      <w:pPr>
        <w:pStyle w:val="AralkYok"/>
        <w:spacing w:before="120" w:after="120"/>
        <w:ind w:left="720"/>
      </w:pPr>
      <w:r>
        <w:rPr>
          <w:rFonts w:ascii="Courier New" w:hAnsi="Courier New"/>
          <w:color w:val="000000"/>
          <w:sz w:val="20"/>
        </w:rPr>
        <w:t>CREATE INDEX idx_sparis_efendiID ON sparis(efendiID);</w:t>
      </w:r>
      <w:r>
        <w:rPr>
          <w:rFonts w:ascii="Courier New" w:hAnsi="Courier New"/>
          <w:color w:val="000000"/>
          <w:sz w:val="20"/>
        </w:rPr>
        <w:br/>
        <w:t>CREATE INDEX idx_sparis_durum ON sparis(durum);</w:t>
      </w:r>
      <w:r>
        <w:rPr>
          <w:rFonts w:ascii="Courier New" w:hAnsi="Courier New"/>
          <w:color w:val="000000"/>
          <w:sz w:val="20"/>
        </w:rPr>
        <w:br/>
        <w:t>CREATE INDEX idx_sparis_kurye_durum ON sparis(kuryeID, durum);</w:t>
      </w:r>
    </w:p>
    <w:p w14:paraId="5E22FB5E" w14:textId="77777777" w:rsidR="008844F5" w:rsidRDefault="00000000">
      <w:pPr>
        <w:pStyle w:val="Balk3"/>
      </w:pPr>
      <w:r>
        <w:t>5.4.3 Konum Bazlı İndeksler</w:t>
      </w:r>
    </w:p>
    <w:p w14:paraId="7F122D85" w14:textId="77777777" w:rsidR="008844F5" w:rsidRDefault="00000000">
      <w:pPr>
        <w:pStyle w:val="AralkYok"/>
        <w:spacing w:before="120" w:after="120"/>
        <w:ind w:left="720"/>
      </w:pPr>
      <w:r>
        <w:rPr>
          <w:rFonts w:ascii="Courier New" w:hAnsi="Courier New"/>
          <w:color w:val="000000"/>
          <w:sz w:val="20"/>
        </w:rPr>
        <w:t>CREATE INDEX idx_kurye_isWorking ON kurye(isWorking);</w:t>
      </w:r>
      <w:r>
        <w:rPr>
          <w:rFonts w:ascii="Courier New" w:hAnsi="Courier New"/>
          <w:color w:val="000000"/>
          <w:sz w:val="20"/>
        </w:rPr>
        <w:br/>
        <w:t>CREATE INDEX idx_restoran_location ON restoran(X, Y);</w:t>
      </w:r>
      <w:r>
        <w:rPr>
          <w:rFonts w:ascii="Courier New" w:hAnsi="Courier New"/>
          <w:color w:val="000000"/>
          <w:sz w:val="20"/>
        </w:rPr>
        <w:br/>
        <w:t>CREATE INDEX idx_kurye_location ON kurye(X, Y);</w:t>
      </w:r>
      <w:r>
        <w:rPr>
          <w:rFonts w:ascii="Courier New" w:hAnsi="Courier New"/>
          <w:color w:val="000000"/>
          <w:sz w:val="20"/>
        </w:rPr>
        <w:br/>
        <w:t>CREATE INDEX idx_Adres_location ON Adres(X, Y);</w:t>
      </w:r>
    </w:p>
    <w:p w14:paraId="7769487D" w14:textId="77777777" w:rsidR="008844F5" w:rsidRDefault="00000000">
      <w:pPr>
        <w:pStyle w:val="Balk2"/>
      </w:pPr>
      <w:r>
        <w:t>5.5 Sorgu Tasarımları</w:t>
      </w:r>
    </w:p>
    <w:p w14:paraId="1D0EE94F" w14:textId="77777777" w:rsidR="008844F5" w:rsidRDefault="00000000">
      <w:pPr>
        <w:pStyle w:val="Balk3"/>
      </w:pPr>
      <w:r>
        <w:t>5.5.1 Konum Bazlı Sorgular</w:t>
      </w:r>
    </w:p>
    <w:p w14:paraId="601945F4" w14:textId="77777777" w:rsidR="008844F5" w:rsidRDefault="00000000">
      <w:r>
        <w:rPr>
          <w:b/>
        </w:rPr>
        <w:t>Yakın Restoranları Listeleme:</w:t>
      </w:r>
    </w:p>
    <w:p w14:paraId="449D7BB4" w14:textId="77777777" w:rsidR="008844F5" w:rsidRDefault="00000000">
      <w:pPr>
        <w:pStyle w:val="AralkYok"/>
        <w:spacing w:before="120" w:after="120"/>
        <w:ind w:left="720"/>
      </w:pPr>
      <w:r>
        <w:rPr>
          <w:rFonts w:ascii="Courier New" w:hAnsi="Courier New"/>
          <w:color w:val="000000"/>
          <w:sz w:val="20"/>
        </w:rPr>
        <w:t>SELECT restoran.ID, restoran.name,</w:t>
      </w:r>
      <w:r>
        <w:rPr>
          <w:rFonts w:ascii="Courier New" w:hAnsi="Courier New"/>
          <w:color w:val="000000"/>
          <w:sz w:val="20"/>
        </w:rPr>
        <w:br/>
        <w:t xml:space="preserve">    ((restoran.X - Adres.X)*(restoran.X - Adres.X) +</w:t>
      </w:r>
      <w:r>
        <w:rPr>
          <w:rFonts w:ascii="Courier New" w:hAnsi="Courier New"/>
          <w:color w:val="000000"/>
          <w:sz w:val="20"/>
        </w:rPr>
        <w:br/>
        <w:t xml:space="preserve">     (restoran.Y - Adres.Y)*(restoran.Y - Adres.Y)) AS distSqr</w:t>
      </w:r>
      <w:r>
        <w:rPr>
          <w:rFonts w:ascii="Courier New" w:hAnsi="Courier New"/>
          <w:color w:val="000000"/>
          <w:sz w:val="20"/>
        </w:rPr>
        <w:br/>
        <w:t>FROM Adres</w:t>
      </w:r>
      <w:r>
        <w:rPr>
          <w:rFonts w:ascii="Courier New" w:hAnsi="Courier New"/>
          <w:color w:val="000000"/>
          <w:sz w:val="20"/>
        </w:rPr>
        <w:br/>
        <w:t>JOIN efendi ON efendi.ID = Adres.efendiID</w:t>
      </w:r>
      <w:r>
        <w:rPr>
          <w:rFonts w:ascii="Courier New" w:hAnsi="Courier New"/>
          <w:color w:val="000000"/>
          <w:sz w:val="20"/>
        </w:rPr>
        <w:br/>
        <w:t>CROSS JOIN restoran</w:t>
      </w:r>
      <w:r>
        <w:rPr>
          <w:rFonts w:ascii="Courier New" w:hAnsi="Courier New"/>
          <w:color w:val="000000"/>
          <w:sz w:val="20"/>
        </w:rPr>
        <w:br/>
        <w:t>WHERE efendi.ID = ? AND adres.adresName = ?</w:t>
      </w:r>
      <w:r>
        <w:rPr>
          <w:rFonts w:ascii="Courier New" w:hAnsi="Courier New"/>
          <w:color w:val="000000"/>
          <w:sz w:val="20"/>
        </w:rPr>
        <w:br/>
        <w:t xml:space="preserve">  AND ((restoran.X - Adres.X)*(restoran.X - Adres.X) +</w:t>
      </w:r>
      <w:r>
        <w:rPr>
          <w:rFonts w:ascii="Courier New" w:hAnsi="Courier New"/>
          <w:color w:val="000000"/>
          <w:sz w:val="20"/>
        </w:rPr>
        <w:br/>
        <w:t xml:space="preserve">       (restoran.Y - Adres.Y)*(restoran.Y - Adres.Y)) &lt; 8100</w:t>
      </w:r>
      <w:r>
        <w:rPr>
          <w:rFonts w:ascii="Courier New" w:hAnsi="Courier New"/>
          <w:color w:val="000000"/>
          <w:sz w:val="20"/>
        </w:rPr>
        <w:br/>
        <w:t>ORDER BY distSqr ASC;</w:t>
      </w:r>
    </w:p>
    <w:p w14:paraId="689F8EF7" w14:textId="77777777" w:rsidR="008844F5" w:rsidRDefault="00000000">
      <w:pPr>
        <w:pStyle w:val="Balk3"/>
      </w:pPr>
      <w:r>
        <w:t>5.5.2 Sipariş Yönetim Sorguları</w:t>
      </w:r>
    </w:p>
    <w:p w14:paraId="4C3C8D1F" w14:textId="77777777" w:rsidR="008844F5" w:rsidRDefault="00000000">
      <w:r>
        <w:rPr>
          <w:b/>
        </w:rPr>
        <w:t>Sipariş Oluşturma:</w:t>
      </w:r>
    </w:p>
    <w:p w14:paraId="49FEAD9C" w14:textId="77777777" w:rsidR="008844F5" w:rsidRDefault="00000000">
      <w:pPr>
        <w:pStyle w:val="AralkYok"/>
        <w:spacing w:before="120" w:after="120"/>
        <w:ind w:left="720"/>
      </w:pPr>
      <w:r>
        <w:rPr>
          <w:rFonts w:ascii="Courier New" w:hAnsi="Courier New"/>
          <w:color w:val="000000"/>
          <w:sz w:val="20"/>
        </w:rPr>
        <w:t>INSERT INTO sparis (efendiID, teslimAdres, durum)</w:t>
      </w:r>
      <w:r>
        <w:rPr>
          <w:rFonts w:ascii="Courier New" w:hAnsi="Courier New"/>
          <w:color w:val="000000"/>
          <w:sz w:val="20"/>
        </w:rPr>
        <w:br/>
        <w:t>VALUES (?, ?, 'Get');</w:t>
      </w:r>
    </w:p>
    <w:p w14:paraId="4A572139" w14:textId="77777777" w:rsidR="008844F5" w:rsidRDefault="00000000">
      <w:r>
        <w:rPr>
          <w:b/>
        </w:rPr>
        <w:t>Kurye Sipariş Kabul:</w:t>
      </w:r>
    </w:p>
    <w:p w14:paraId="0BA26299" w14:textId="77777777" w:rsidR="008844F5" w:rsidRDefault="00000000">
      <w:pPr>
        <w:pStyle w:val="AralkYok"/>
        <w:spacing w:before="120" w:after="120"/>
        <w:ind w:left="720"/>
      </w:pPr>
      <w:r>
        <w:rPr>
          <w:rFonts w:ascii="Courier New" w:hAnsi="Courier New"/>
          <w:color w:val="000000"/>
          <w:sz w:val="20"/>
        </w:rPr>
        <w:t>UPDATE sparis</w:t>
      </w:r>
      <w:r>
        <w:rPr>
          <w:rFonts w:ascii="Courier New" w:hAnsi="Courier New"/>
          <w:color w:val="000000"/>
          <w:sz w:val="20"/>
        </w:rPr>
        <w:br/>
        <w:t>SET kuryeID = ?, durum = 'Cook'</w:t>
      </w:r>
      <w:r>
        <w:rPr>
          <w:rFonts w:ascii="Courier New" w:hAnsi="Courier New"/>
          <w:color w:val="000000"/>
          <w:sz w:val="20"/>
        </w:rPr>
        <w:br/>
        <w:t>WHERE sparisNo = ? AND durum = 'Get';</w:t>
      </w:r>
    </w:p>
    <w:p w14:paraId="6FAD47B8" w14:textId="77777777" w:rsidR="008844F5" w:rsidRDefault="00000000">
      <w:pPr>
        <w:pStyle w:val="Balk3"/>
      </w:pPr>
      <w:r>
        <w:lastRenderedPageBreak/>
        <w:t>5.5.3 Sepet Yönetim Sorguları</w:t>
      </w:r>
    </w:p>
    <w:p w14:paraId="65A54A43" w14:textId="77777777" w:rsidR="008844F5" w:rsidRDefault="00000000">
      <w:r>
        <w:rPr>
          <w:b/>
        </w:rPr>
        <w:t>Sepete Ürün Ekleme:</w:t>
      </w:r>
    </w:p>
    <w:p w14:paraId="111EE640" w14:textId="77777777" w:rsidR="008844F5" w:rsidRDefault="00000000">
      <w:pPr>
        <w:pStyle w:val="AralkYok"/>
        <w:spacing w:before="120" w:after="120"/>
        <w:ind w:left="720"/>
      </w:pPr>
      <w:r>
        <w:rPr>
          <w:rFonts w:ascii="Courier New" w:hAnsi="Courier New"/>
          <w:color w:val="000000"/>
          <w:sz w:val="20"/>
        </w:rPr>
        <w:t>INSERT INTO sepetUrunler (efendiID, yemekID, adet)</w:t>
      </w:r>
      <w:r>
        <w:rPr>
          <w:rFonts w:ascii="Courier New" w:hAnsi="Courier New"/>
          <w:color w:val="000000"/>
          <w:sz w:val="20"/>
        </w:rPr>
        <w:br/>
        <w:t>VALUES (?, ?, ?)</w:t>
      </w:r>
      <w:r>
        <w:rPr>
          <w:rFonts w:ascii="Courier New" w:hAnsi="Courier New"/>
          <w:color w:val="000000"/>
          <w:sz w:val="20"/>
        </w:rPr>
        <w:br/>
        <w:t>ON DUPLICATE KEY UPDATE adet = adet + ?;</w:t>
      </w:r>
    </w:p>
    <w:p w14:paraId="6973ED07" w14:textId="77777777" w:rsidR="008844F5" w:rsidRDefault="00000000">
      <w:r>
        <w:rPr>
          <w:b/>
        </w:rPr>
        <w:t>Sepeti Görüntüleme:</w:t>
      </w:r>
    </w:p>
    <w:p w14:paraId="1F592632" w14:textId="77777777" w:rsidR="008844F5" w:rsidRDefault="00000000">
      <w:pPr>
        <w:pStyle w:val="AralkYok"/>
        <w:spacing w:before="120" w:after="120"/>
        <w:ind w:left="720"/>
      </w:pPr>
      <w:r>
        <w:rPr>
          <w:rFonts w:ascii="Courier New" w:hAnsi="Courier New"/>
          <w:color w:val="000000"/>
          <w:sz w:val="20"/>
        </w:rPr>
        <w:t>SELECT y.ID, y.name, y.price, su.adet,</w:t>
      </w:r>
      <w:r>
        <w:rPr>
          <w:rFonts w:ascii="Courier New" w:hAnsi="Courier New"/>
          <w:color w:val="000000"/>
          <w:sz w:val="20"/>
        </w:rPr>
        <w:br/>
        <w:t xml:space="preserve">    (y.price * su.adet) AS toplamFiyat</w:t>
      </w:r>
      <w:r>
        <w:rPr>
          <w:rFonts w:ascii="Courier New" w:hAnsi="Courier New"/>
          <w:color w:val="000000"/>
          <w:sz w:val="20"/>
        </w:rPr>
        <w:br/>
        <w:t>FROM sepetUrunler su</w:t>
      </w:r>
      <w:r>
        <w:rPr>
          <w:rFonts w:ascii="Courier New" w:hAnsi="Courier New"/>
          <w:color w:val="000000"/>
          <w:sz w:val="20"/>
        </w:rPr>
        <w:br/>
        <w:t>JOIN yemek y ON su.yemekID = y.ID</w:t>
      </w:r>
      <w:r>
        <w:rPr>
          <w:rFonts w:ascii="Courier New" w:hAnsi="Courier New"/>
          <w:color w:val="000000"/>
          <w:sz w:val="20"/>
        </w:rPr>
        <w:br/>
        <w:t>WHERE su.efendiID = ?;</w:t>
      </w:r>
    </w:p>
    <w:p w14:paraId="3A1B2149" w14:textId="77777777" w:rsidR="008844F5" w:rsidRDefault="00000000">
      <w:pPr>
        <w:pStyle w:val="Balk2"/>
      </w:pPr>
      <w:r>
        <w:t>5.6 Özel İş Mantığı Uygulamaları</w:t>
      </w:r>
    </w:p>
    <w:p w14:paraId="3DD8AE2F" w14:textId="77777777" w:rsidR="008844F5" w:rsidRDefault="00000000">
      <w:pPr>
        <w:pStyle w:val="Balk3"/>
      </w:pPr>
      <w:r>
        <w:t>5.6.1 Otomatik Sipariş İptali</w:t>
      </w:r>
    </w:p>
    <w:p w14:paraId="3C9F118C" w14:textId="77777777" w:rsidR="008844F5" w:rsidRDefault="00000000">
      <w:r>
        <w:t>Sipariş 60 saniye içinde kurye tarafından kabul edilmezse otomatik olarak iptal edilir:</w:t>
      </w:r>
    </w:p>
    <w:p w14:paraId="3D7104D9" w14:textId="77777777" w:rsidR="008844F5" w:rsidRDefault="00000000">
      <w:pPr>
        <w:pStyle w:val="AralkYok"/>
        <w:spacing w:before="120" w:after="120"/>
        <w:ind w:left="720"/>
      </w:pPr>
      <w:r>
        <w:rPr>
          <w:rFonts w:ascii="Courier New" w:hAnsi="Courier New"/>
          <w:color w:val="000000"/>
          <w:sz w:val="20"/>
        </w:rPr>
        <w:t>def otomatik_siparis_iptal(sparisNo, efendiID):</w:t>
      </w:r>
      <w:r>
        <w:rPr>
          <w:rFonts w:ascii="Courier New" w:hAnsi="Courier New"/>
          <w:color w:val="000000"/>
          <w:sz w:val="20"/>
        </w:rPr>
        <w:br/>
        <w:t xml:space="preserve">    time.sleep(60)</w:t>
      </w:r>
      <w:r>
        <w:rPr>
          <w:rFonts w:ascii="Courier New" w:hAnsi="Courier New"/>
          <w:color w:val="000000"/>
          <w:sz w:val="20"/>
        </w:rPr>
        <w:br/>
        <w:t xml:space="preserve">    durum_result = sql_querry(</w:t>
      </w:r>
      <w:r>
        <w:rPr>
          <w:rFonts w:ascii="Courier New" w:hAnsi="Courier New"/>
          <w:color w:val="000000"/>
          <w:sz w:val="20"/>
        </w:rPr>
        <w:br/>
        <w:t xml:space="preserve">        "SELECT durum FROM sparis WHERE sparisNo = ?", (sparisNo,))</w:t>
      </w:r>
      <w:r>
        <w:rPr>
          <w:rFonts w:ascii="Courier New" w:hAnsi="Courier New"/>
          <w:color w:val="000000"/>
          <w:sz w:val="20"/>
        </w:rPr>
        <w:br/>
      </w:r>
      <w:r>
        <w:rPr>
          <w:rFonts w:ascii="Courier New" w:hAnsi="Courier New"/>
          <w:color w:val="000000"/>
          <w:sz w:val="20"/>
        </w:rPr>
        <w:br/>
        <w:t xml:space="preserve">    if durum_result and durum_result[0][0] == "Get":</w:t>
      </w:r>
      <w:r>
        <w:rPr>
          <w:rFonts w:ascii="Courier New" w:hAnsi="Courier New"/>
          <w:color w:val="000000"/>
          <w:sz w:val="20"/>
        </w:rPr>
        <w:br/>
        <w:t xml:space="preserve">        sql_querry("UPDATE sparis SET durum = ? WHERE sparisNo = ?",</w:t>
      </w:r>
      <w:r>
        <w:rPr>
          <w:rFonts w:ascii="Courier New" w:hAnsi="Courier New"/>
          <w:color w:val="000000"/>
          <w:sz w:val="20"/>
        </w:rPr>
        <w:br/>
        <w:t xml:space="preserve">                   ("Cancelled", sparisNo))</w:t>
      </w:r>
      <w:r>
        <w:rPr>
          <w:rFonts w:ascii="Courier New" w:hAnsi="Courier New"/>
          <w:color w:val="000000"/>
          <w:sz w:val="20"/>
        </w:rPr>
        <w:br/>
        <w:t xml:space="preserve">        # Ödemeyi sıfırla (para iadesi)</w:t>
      </w:r>
      <w:r>
        <w:rPr>
          <w:rFonts w:ascii="Courier New" w:hAnsi="Courier New"/>
          <w:color w:val="000000"/>
          <w:sz w:val="20"/>
        </w:rPr>
        <w:br/>
        <w:t xml:space="preserve">        sql_querry("UPDATE nakitOdeme SET price = 0 WHERE sparisNo = ?",</w:t>
      </w:r>
      <w:r>
        <w:rPr>
          <w:rFonts w:ascii="Courier New" w:hAnsi="Courier New"/>
          <w:color w:val="000000"/>
          <w:sz w:val="20"/>
        </w:rPr>
        <w:br/>
        <w:t xml:space="preserve">                   (sparisNo,))</w:t>
      </w:r>
    </w:p>
    <w:p w14:paraId="33D3BC45" w14:textId="77777777" w:rsidR="008844F5" w:rsidRDefault="00000000">
      <w:pPr>
        <w:pStyle w:val="Balk3"/>
      </w:pPr>
      <w:r>
        <w:t>5.6.2 Koordinat Dönüşümü</w:t>
      </w:r>
    </w:p>
    <w:p w14:paraId="5CEA68D3" w14:textId="77777777" w:rsidR="008844F5" w:rsidRDefault="00000000">
      <w:r>
        <w:t>Gerçek GPS koordinatları (enlem/boylam) metre tabanlı sisteme dönüştürülür:</w:t>
      </w:r>
    </w:p>
    <w:p w14:paraId="27C4449D" w14:textId="77777777" w:rsidR="008844F5" w:rsidRDefault="00000000">
      <w:pPr>
        <w:pStyle w:val="AralkYok"/>
        <w:spacing w:before="120" w:after="120"/>
        <w:ind w:left="720"/>
      </w:pPr>
      <w:r>
        <w:rPr>
          <w:rFonts w:ascii="Courier New" w:hAnsi="Courier New"/>
          <w:color w:val="000000"/>
          <w:sz w:val="20"/>
        </w:rPr>
        <w:t>REF_LAT = 39.92500  # Ankara referans noktası</w:t>
      </w:r>
      <w:r>
        <w:rPr>
          <w:rFonts w:ascii="Courier New" w:hAnsi="Courier New"/>
          <w:color w:val="000000"/>
          <w:sz w:val="20"/>
        </w:rPr>
        <w:br/>
        <w:t>REF_LON = 32.83694</w:t>
      </w:r>
      <w:r>
        <w:rPr>
          <w:rFonts w:ascii="Courier New" w:hAnsi="Courier New"/>
          <w:color w:val="000000"/>
          <w:sz w:val="20"/>
        </w:rPr>
        <w:br/>
      </w:r>
      <w:r>
        <w:rPr>
          <w:rFonts w:ascii="Courier New" w:hAnsi="Courier New"/>
          <w:color w:val="000000"/>
          <w:sz w:val="20"/>
        </w:rPr>
        <w:br/>
        <w:t># Enlem → X (metre)</w:t>
      </w:r>
      <w:r>
        <w:rPr>
          <w:rFonts w:ascii="Courier New" w:hAnsi="Courier New"/>
          <w:color w:val="000000"/>
          <w:sz w:val="20"/>
        </w:rPr>
        <w:br/>
        <w:t>X = (latitude - REF_LAT) * 111320</w:t>
      </w:r>
      <w:r>
        <w:rPr>
          <w:rFonts w:ascii="Courier New" w:hAnsi="Courier New"/>
          <w:color w:val="000000"/>
          <w:sz w:val="20"/>
        </w:rPr>
        <w:br/>
      </w:r>
      <w:r>
        <w:rPr>
          <w:rFonts w:ascii="Courier New" w:hAnsi="Courier New"/>
          <w:color w:val="000000"/>
          <w:sz w:val="20"/>
        </w:rPr>
        <w:br/>
        <w:t># Boylam → Y (metre, enlem düzeltmesi ile)</w:t>
      </w:r>
      <w:r>
        <w:rPr>
          <w:rFonts w:ascii="Courier New" w:hAnsi="Courier New"/>
          <w:color w:val="000000"/>
          <w:sz w:val="20"/>
        </w:rPr>
        <w:br/>
        <w:t>Y = (longitude - REF_LON) * 111320 * np.cos(REF_LAT * np.pi / 180)</w:t>
      </w:r>
    </w:p>
    <w:p w14:paraId="2F890C55" w14:textId="77777777" w:rsidR="008844F5" w:rsidRDefault="00000000">
      <w:r>
        <w:br w:type="page"/>
      </w:r>
    </w:p>
    <w:p w14:paraId="37AAF5CA" w14:textId="77777777" w:rsidR="008844F5" w:rsidRDefault="00000000">
      <w:pPr>
        <w:pStyle w:val="Balk1"/>
      </w:pPr>
      <w:r>
        <w:lastRenderedPageBreak/>
        <w:t>6. UYGULAMA PROGRAM TANITIM VE ÖRNEK KULLANIM</w:t>
      </w:r>
    </w:p>
    <w:p w14:paraId="34A42937" w14:textId="77777777" w:rsidR="008844F5" w:rsidRDefault="00000000">
      <w:pPr>
        <w:pStyle w:val="Balk2"/>
      </w:pPr>
      <w:r>
        <w:t>6.1 Kurulum ve Başlatma</w:t>
      </w:r>
    </w:p>
    <w:p w14:paraId="18CDECDD" w14:textId="77777777" w:rsidR="008844F5" w:rsidRDefault="00000000">
      <w:pPr>
        <w:pStyle w:val="Balk3"/>
      </w:pPr>
      <w:r>
        <w:t>6.1.1 Gereksinimler</w:t>
      </w:r>
    </w:p>
    <w:p w14:paraId="2F049182" w14:textId="77777777" w:rsidR="008844F5" w:rsidRDefault="00000000">
      <w:pPr>
        <w:pStyle w:val="AralkYok"/>
        <w:spacing w:before="120" w:after="120"/>
        <w:ind w:left="720"/>
      </w:pPr>
      <w:r>
        <w:rPr>
          <w:rFonts w:ascii="Courier New" w:hAnsi="Courier New"/>
          <w:color w:val="000000"/>
          <w:sz w:val="20"/>
        </w:rPr>
        <w:t># Python bağımlılıklarını yükle</w:t>
      </w:r>
      <w:r>
        <w:rPr>
          <w:rFonts w:ascii="Courier New" w:hAnsi="Courier New"/>
          <w:color w:val="000000"/>
          <w:sz w:val="20"/>
        </w:rPr>
        <w:br/>
        <w:t>pip install -r requirements.txt</w:t>
      </w:r>
      <w:r>
        <w:rPr>
          <w:rFonts w:ascii="Courier New" w:hAnsi="Courier New"/>
          <w:color w:val="000000"/>
          <w:sz w:val="20"/>
        </w:rPr>
        <w:br/>
      </w:r>
      <w:r>
        <w:rPr>
          <w:rFonts w:ascii="Courier New" w:hAnsi="Courier New"/>
          <w:color w:val="000000"/>
          <w:sz w:val="20"/>
        </w:rPr>
        <w:br/>
        <w:t># MySQL ODBC sürücüsünü yükle</w:t>
      </w:r>
      <w:r>
        <w:rPr>
          <w:rFonts w:ascii="Courier New" w:hAnsi="Courier New"/>
          <w:color w:val="000000"/>
          <w:sz w:val="20"/>
        </w:rPr>
        <w:br/>
        <w:t># https://dev.mysql.com/downloads/connector/odbc/</w:t>
      </w:r>
    </w:p>
    <w:p w14:paraId="5D4EFD0B" w14:textId="77777777" w:rsidR="008844F5" w:rsidRDefault="00000000">
      <w:pPr>
        <w:pStyle w:val="Balk3"/>
      </w:pPr>
      <w:r>
        <w:t>6.1.2 Veritabanı Kurulumu</w:t>
      </w:r>
    </w:p>
    <w:p w14:paraId="3A4E8083" w14:textId="77777777" w:rsidR="008844F5" w:rsidRDefault="00000000">
      <w:pPr>
        <w:pStyle w:val="AralkYok"/>
        <w:spacing w:before="120" w:after="120"/>
        <w:ind w:left="720"/>
      </w:pPr>
      <w:r>
        <w:rPr>
          <w:rFonts w:ascii="Courier New" w:hAnsi="Courier New"/>
          <w:color w:val="000000"/>
          <w:sz w:val="20"/>
        </w:rPr>
        <w:t># MySQL'e bağlan</w:t>
      </w:r>
      <w:r>
        <w:rPr>
          <w:rFonts w:ascii="Courier New" w:hAnsi="Courier New"/>
          <w:color w:val="000000"/>
          <w:sz w:val="20"/>
        </w:rPr>
        <w:br/>
        <w:t>mysql -u root -p</w:t>
      </w:r>
      <w:r>
        <w:rPr>
          <w:rFonts w:ascii="Courier New" w:hAnsi="Courier New"/>
          <w:color w:val="000000"/>
          <w:sz w:val="20"/>
        </w:rPr>
        <w:br/>
      </w:r>
      <w:r>
        <w:rPr>
          <w:rFonts w:ascii="Courier New" w:hAnsi="Courier New"/>
          <w:color w:val="000000"/>
          <w:sz w:val="20"/>
        </w:rPr>
        <w:br/>
        <w:t># Veritabanını oluştur</w:t>
      </w:r>
      <w:r>
        <w:rPr>
          <w:rFonts w:ascii="Courier New" w:hAnsi="Courier New"/>
          <w:color w:val="000000"/>
          <w:sz w:val="20"/>
        </w:rPr>
        <w:br/>
        <w:t>CREATE DATABASE ekmekteknesi CHARACTER SET utf8mb4;</w:t>
      </w:r>
      <w:r>
        <w:rPr>
          <w:rFonts w:ascii="Courier New" w:hAnsi="Courier New"/>
          <w:color w:val="000000"/>
          <w:sz w:val="20"/>
        </w:rPr>
        <w:br/>
        <w:t>USE ekmekteknesi;</w:t>
      </w:r>
      <w:r>
        <w:rPr>
          <w:rFonts w:ascii="Courier New" w:hAnsi="Courier New"/>
          <w:color w:val="000000"/>
          <w:sz w:val="20"/>
        </w:rPr>
        <w:br/>
      </w:r>
      <w:r>
        <w:rPr>
          <w:rFonts w:ascii="Courier New" w:hAnsi="Courier New"/>
          <w:color w:val="000000"/>
          <w:sz w:val="20"/>
        </w:rPr>
        <w:br/>
        <w:t># Tabloları oluştur</w:t>
      </w:r>
      <w:r>
        <w:rPr>
          <w:rFonts w:ascii="Courier New" w:hAnsi="Courier New"/>
          <w:color w:val="000000"/>
          <w:sz w:val="20"/>
        </w:rPr>
        <w:br/>
        <w:t>SOURCE sql/CreateTable.sql;</w:t>
      </w:r>
      <w:r>
        <w:rPr>
          <w:rFonts w:ascii="Courier New" w:hAnsi="Courier New"/>
          <w:color w:val="000000"/>
          <w:sz w:val="20"/>
        </w:rPr>
        <w:br/>
      </w:r>
      <w:r>
        <w:rPr>
          <w:rFonts w:ascii="Courier New" w:hAnsi="Courier New"/>
          <w:color w:val="000000"/>
          <w:sz w:val="20"/>
        </w:rPr>
        <w:br/>
        <w:t># İndeksleri oluştur</w:t>
      </w:r>
      <w:r>
        <w:rPr>
          <w:rFonts w:ascii="Courier New" w:hAnsi="Courier New"/>
          <w:color w:val="000000"/>
          <w:sz w:val="20"/>
        </w:rPr>
        <w:br/>
        <w:t>SOURCE sql/AddIndex.sql;</w:t>
      </w:r>
    </w:p>
    <w:p w14:paraId="70A5028B" w14:textId="77777777" w:rsidR="008844F5" w:rsidRDefault="00000000">
      <w:pPr>
        <w:pStyle w:val="Balk3"/>
      </w:pPr>
      <w:r>
        <w:t>6.1.3 Uygulamayı Başlatma</w:t>
      </w:r>
    </w:p>
    <w:p w14:paraId="055F905A" w14:textId="77777777" w:rsidR="008844F5" w:rsidRDefault="00000000">
      <w:pPr>
        <w:pStyle w:val="AralkYok"/>
        <w:spacing w:before="120" w:after="120"/>
        <w:ind w:left="720"/>
      </w:pPr>
      <w:r>
        <w:rPr>
          <w:rFonts w:ascii="Courier New" w:hAnsi="Courier New"/>
          <w:color w:val="000000"/>
          <w:sz w:val="20"/>
        </w:rPr>
        <w:t># .env dosyası oluştur</w:t>
      </w:r>
      <w:r>
        <w:rPr>
          <w:rFonts w:ascii="Courier New" w:hAnsi="Courier New"/>
          <w:color w:val="000000"/>
          <w:sz w:val="20"/>
        </w:rPr>
        <w:br/>
        <w:t>echo "ROOT_PASSWORD=your_mysql_password" &gt; .env</w:t>
      </w:r>
      <w:r>
        <w:rPr>
          <w:rFonts w:ascii="Courier New" w:hAnsi="Courier New"/>
          <w:color w:val="000000"/>
          <w:sz w:val="20"/>
        </w:rPr>
        <w:br/>
      </w:r>
      <w:r>
        <w:rPr>
          <w:rFonts w:ascii="Courier New" w:hAnsi="Courier New"/>
          <w:color w:val="000000"/>
          <w:sz w:val="20"/>
        </w:rPr>
        <w:br/>
        <w:t># Uygulamayı başlat</w:t>
      </w:r>
      <w:r>
        <w:rPr>
          <w:rFonts w:ascii="Courier New" w:hAnsi="Courier New"/>
          <w:color w:val="000000"/>
          <w:sz w:val="20"/>
        </w:rPr>
        <w:br/>
        <w:t>python app.py</w:t>
      </w:r>
    </w:p>
    <w:p w14:paraId="3E3177EE" w14:textId="77777777" w:rsidR="008844F5" w:rsidRDefault="00000000">
      <w:r>
        <w:t>Uygulama http://localhost:1123 adresinde çalışmaya başlar.</w:t>
      </w:r>
    </w:p>
    <w:p w14:paraId="0AD2B7E3" w14:textId="77777777" w:rsidR="008844F5" w:rsidRDefault="00000000">
      <w:pPr>
        <w:pStyle w:val="Balk2"/>
      </w:pPr>
      <w:r>
        <w:t>6.2 Kullanıcı Senaryoları</w:t>
      </w:r>
    </w:p>
    <w:p w14:paraId="50E52B72" w14:textId="77777777" w:rsidR="008844F5" w:rsidRDefault="00000000">
      <w:pPr>
        <w:pStyle w:val="Balk3"/>
      </w:pPr>
      <w:r>
        <w:t>6.2.1 Senaryo 1: Müşteri Kaydı ve İlk Sipariş</w:t>
      </w:r>
    </w:p>
    <w:p w14:paraId="02C0A629" w14:textId="2796C9F7" w:rsidR="008844F5" w:rsidRDefault="00000000">
      <w:r>
        <w:rPr>
          <w:b/>
        </w:rPr>
        <w:t>Adım 1: Kayıt Olma</w:t>
      </w:r>
      <w:r>
        <w:rPr>
          <w:b/>
        </w:rPr>
        <w:br/>
      </w:r>
      <w:r>
        <w:t>Ana sayfada "Kayıt Ol" butonuna tıkla ve formu doldur (Ad, Soyad, Telefon, E-posta, Şifre).</w:t>
      </w:r>
      <w:r>
        <w:br/>
      </w:r>
      <w:r>
        <w:br/>
      </w:r>
      <w:r>
        <w:rPr>
          <w:b/>
        </w:rPr>
        <w:t>Adım 2: Giriş Yapma</w:t>
      </w:r>
      <w:r>
        <w:rPr>
          <w:b/>
        </w:rPr>
        <w:br/>
      </w:r>
      <w:r>
        <w:t>Telefon veya e-posta ile giriş yap.</w:t>
      </w:r>
      <w:r>
        <w:br/>
      </w:r>
      <w:r>
        <w:br/>
      </w:r>
      <w:r>
        <w:rPr>
          <w:b/>
        </w:rPr>
        <w:t>Adım 3: Adres Ekleme</w:t>
      </w:r>
      <w:r>
        <w:rPr>
          <w:b/>
        </w:rPr>
        <w:br/>
      </w:r>
      <w:r>
        <w:t>Harita üzerinden konum seç veya manuel gir (İl, İlçe, Mahalle, Cadde, Bina No, Daire No).</w:t>
      </w:r>
      <w:r>
        <w:br/>
      </w:r>
      <w:r>
        <w:br/>
      </w:r>
      <w:r>
        <w:rPr>
          <w:b/>
        </w:rPr>
        <w:lastRenderedPageBreak/>
        <w:t>Adım 4: Restoran Seçme</w:t>
      </w:r>
      <w:r>
        <w:rPr>
          <w:b/>
        </w:rPr>
        <w:br/>
      </w:r>
      <w:r>
        <w:t>Ana sayfada yakın restoranlar otomatik listelenir</w:t>
      </w:r>
      <w:r w:rsidR="005707AE">
        <w:t>.</w:t>
      </w:r>
      <w:r>
        <w:br/>
      </w:r>
      <w:r>
        <w:br/>
      </w:r>
      <w:r>
        <w:rPr>
          <w:b/>
        </w:rPr>
        <w:t>Adım 5: Sepete Ürün Ekleme</w:t>
      </w:r>
      <w:r>
        <w:rPr>
          <w:b/>
        </w:rPr>
        <w:br/>
      </w:r>
      <w:r>
        <w:t>Menüden yemek seç, adet belirle ve "Sepete Ekle" butonuna tıkla.</w:t>
      </w:r>
      <w:r>
        <w:br/>
      </w:r>
      <w:r>
        <w:br/>
      </w:r>
      <w:r>
        <w:rPr>
          <w:b/>
        </w:rPr>
        <w:t>Adım 6: Sipariş Verme</w:t>
      </w:r>
      <w:r>
        <w:rPr>
          <w:b/>
        </w:rPr>
        <w:br/>
      </w:r>
      <w:r>
        <w:t>Sepetim sayfasına git, ödeme yöntemini seç (Nakit/Kredi Kartı) ve "Sipariş Ver" butonuna tıkla.</w:t>
      </w:r>
      <w:r>
        <w:br/>
      </w:r>
      <w:r>
        <w:br/>
      </w:r>
      <w:r>
        <w:rPr>
          <w:b/>
        </w:rPr>
        <w:t>Adım 7: Sipariş Takibi</w:t>
      </w:r>
      <w:r>
        <w:rPr>
          <w:b/>
        </w:rPr>
        <w:br/>
      </w:r>
      <w:r>
        <w:t>60 saniye içinde kurye siparişi kabul eder</w:t>
      </w:r>
      <w:r w:rsidR="005707AE">
        <w:t>.</w:t>
      </w:r>
    </w:p>
    <w:p w14:paraId="33B31C08" w14:textId="77777777" w:rsidR="008844F5" w:rsidRDefault="00000000">
      <w:pPr>
        <w:pStyle w:val="Balk3"/>
      </w:pPr>
      <w:r>
        <w:t>6.2.2 Senaryo 2: Kurye Sipariş Kabul Süreci</w:t>
      </w:r>
    </w:p>
    <w:p w14:paraId="79472E08" w14:textId="77777777" w:rsidR="008844F5" w:rsidRDefault="00000000">
      <w:r>
        <w:rPr>
          <w:b/>
        </w:rPr>
        <w:t>Adım 1: Kurye Girişi</w:t>
      </w:r>
      <w:r>
        <w:rPr>
          <w:b/>
        </w:rPr>
        <w:br/>
      </w:r>
      <w:r>
        <w:t>Kurye giriş sayfasına git, telefon ve şifre ile giriş yap.</w:t>
      </w:r>
      <w:r>
        <w:br/>
      </w:r>
      <w:r>
        <w:br/>
      </w:r>
      <w:r>
        <w:rPr>
          <w:b/>
        </w:rPr>
        <w:t>Adım 2: İşe Başlama</w:t>
      </w:r>
      <w:r>
        <w:rPr>
          <w:b/>
        </w:rPr>
        <w:br/>
      </w:r>
      <w:r>
        <w:t>Ana sayfada "İşe Başla" düğmesine tıkla ve konum izni ver (GPS).</w:t>
      </w:r>
      <w:r>
        <w:br/>
      </w:r>
      <w:r>
        <w:br/>
      </w:r>
      <w:r>
        <w:rPr>
          <w:b/>
        </w:rPr>
        <w:t>Adım 3: Bekleyen Siparişleri Görüntüleme</w:t>
      </w:r>
      <w:r>
        <w:rPr>
          <w:b/>
        </w:rPr>
        <w:br/>
      </w:r>
      <w:r>
        <w:t>Sistem otomatik olarak en yakın siparişleri listeler (mesafe bazlı).</w:t>
      </w:r>
      <w:r>
        <w:br/>
      </w:r>
      <w:r>
        <w:br/>
      </w:r>
      <w:r>
        <w:rPr>
          <w:b/>
        </w:rPr>
        <w:t>Adım 4: Sipariş Kabul Etme</w:t>
      </w:r>
      <w:r>
        <w:rPr>
          <w:b/>
        </w:rPr>
        <w:br/>
      </w:r>
      <w:r>
        <w:t>"Siparişi Kabul Et" butonuna tıkla. Durum: Get → Cook</w:t>
      </w:r>
      <w:r>
        <w:br/>
      </w:r>
      <w:r>
        <w:br/>
      </w:r>
      <w:r>
        <w:rPr>
          <w:b/>
        </w:rPr>
        <w:t>Adım 5: Restorandan Alma</w:t>
      </w:r>
      <w:r>
        <w:rPr>
          <w:b/>
        </w:rPr>
        <w:br/>
      </w:r>
      <w:r>
        <w:t>Restoran adresine git, siparişi al ve "Siparişi Aldım" butonuna tıkla. Durum: Cook → OnWay</w:t>
      </w:r>
      <w:r>
        <w:br/>
      </w:r>
      <w:r>
        <w:br/>
      </w:r>
      <w:r>
        <w:rPr>
          <w:b/>
        </w:rPr>
        <w:t>Adım 6: Teslimat</w:t>
      </w:r>
      <w:r>
        <w:rPr>
          <w:b/>
        </w:rPr>
        <w:br/>
      </w:r>
      <w:r>
        <w:t>Müşteri adresine git, siparişi teslim et ve "Teslim Ettim" butonuna tıkla. Durum: OnWay → Arrived</w:t>
      </w:r>
    </w:p>
    <w:p w14:paraId="3ABDD28E" w14:textId="77777777" w:rsidR="008844F5" w:rsidRDefault="00000000">
      <w:pPr>
        <w:pStyle w:val="Balk3"/>
      </w:pPr>
      <w:r>
        <w:t>6.2.3 Senaryo 3: Restoran Yönetimi</w:t>
      </w:r>
    </w:p>
    <w:p w14:paraId="1F436FEC" w14:textId="77777777" w:rsidR="008844F5" w:rsidRDefault="00000000">
      <w:r>
        <w:rPr>
          <w:b/>
        </w:rPr>
        <w:t>Adım 1: Restoran Kaydı</w:t>
      </w:r>
      <w:r>
        <w:rPr>
          <w:b/>
        </w:rPr>
        <w:br/>
      </w:r>
      <w:r>
        <w:t>Restoran bilgilerini gir (Ad, Telefon, Adres, Min. Sepet Tutarı, Konum).</w:t>
      </w:r>
      <w:r>
        <w:br/>
      </w:r>
      <w:r>
        <w:br/>
      </w:r>
      <w:r>
        <w:rPr>
          <w:b/>
        </w:rPr>
        <w:t>Adım 2: Menü Ekleme</w:t>
      </w:r>
      <w:r>
        <w:rPr>
          <w:b/>
        </w:rPr>
        <w:br/>
      </w:r>
      <w:r>
        <w:t>"Yemek Ekle" sayfasında yemek bilgilerini gir (Adı, Fiyat).</w:t>
      </w:r>
      <w:r>
        <w:br/>
      </w:r>
      <w:r>
        <w:br/>
      </w:r>
      <w:r>
        <w:rPr>
          <w:b/>
        </w:rPr>
        <w:lastRenderedPageBreak/>
        <w:t>Adım 3: Gelen Siparişleri Görüntüleme</w:t>
      </w:r>
      <w:r>
        <w:rPr>
          <w:b/>
        </w:rPr>
        <w:br/>
      </w:r>
      <w:r>
        <w:t>"Siparişlerim" sayfasında sipariş listesi ve detaylarını görüntüle.</w:t>
      </w:r>
    </w:p>
    <w:p w14:paraId="79297E82" w14:textId="77777777" w:rsidR="008844F5" w:rsidRDefault="00000000">
      <w:pPr>
        <w:pStyle w:val="Balk2"/>
      </w:pPr>
      <w:r>
        <w:t>6.3 API Endpoint'leri</w:t>
      </w:r>
    </w:p>
    <w:p w14:paraId="47E72FE5" w14:textId="77777777" w:rsidR="008844F5" w:rsidRDefault="00000000">
      <w:pPr>
        <w:pStyle w:val="Balk3"/>
      </w:pPr>
      <w:r>
        <w:t>6.3.1 Kimlik Doğrulama</w:t>
      </w:r>
    </w:p>
    <w:p w14:paraId="0B2548F9" w14:textId="77777777" w:rsidR="008844F5" w:rsidRDefault="00000000">
      <w:pPr>
        <w:pStyle w:val="ListeMaddemi"/>
      </w:pPr>
      <w:r>
        <w:t>POST /post/register - Müşteri kaydı</w:t>
      </w:r>
    </w:p>
    <w:p w14:paraId="306D37B3" w14:textId="77777777" w:rsidR="008844F5" w:rsidRDefault="00000000">
      <w:pPr>
        <w:pStyle w:val="ListeMaddemi"/>
      </w:pPr>
      <w:r>
        <w:t>POST /post/login - Müşteri girişi</w:t>
      </w:r>
    </w:p>
    <w:p w14:paraId="68FE8D31" w14:textId="77777777" w:rsidR="008844F5" w:rsidRDefault="00000000">
      <w:pPr>
        <w:pStyle w:val="ListeMaddemi"/>
      </w:pPr>
      <w:r>
        <w:t>POST /post/RestoranRegister - Restoran kaydı</w:t>
      </w:r>
    </w:p>
    <w:p w14:paraId="087B6F5D" w14:textId="77777777" w:rsidR="008844F5" w:rsidRDefault="00000000">
      <w:pPr>
        <w:pStyle w:val="ListeMaddemi"/>
      </w:pPr>
      <w:r>
        <w:t>POST /post/RestoranLogin - Restoran girişi</w:t>
      </w:r>
    </w:p>
    <w:p w14:paraId="026BFF1B" w14:textId="77777777" w:rsidR="008844F5" w:rsidRDefault="00000000">
      <w:pPr>
        <w:pStyle w:val="ListeMaddemi"/>
      </w:pPr>
      <w:r>
        <w:t>POST /post/kuryeRegister - Kurye kaydı</w:t>
      </w:r>
    </w:p>
    <w:p w14:paraId="04266AC1" w14:textId="77777777" w:rsidR="008844F5" w:rsidRDefault="00000000">
      <w:pPr>
        <w:pStyle w:val="ListeMaddemi"/>
      </w:pPr>
      <w:r>
        <w:t>POST /post/kuryeLogin - Kurye girişi</w:t>
      </w:r>
    </w:p>
    <w:p w14:paraId="50DA2D94" w14:textId="77777777" w:rsidR="008844F5" w:rsidRDefault="00000000">
      <w:pPr>
        <w:pStyle w:val="ListeMaddemi"/>
      </w:pPr>
      <w:r>
        <w:t>GET /logout - Çıkış</w:t>
      </w:r>
    </w:p>
    <w:p w14:paraId="5D1371D4" w14:textId="77777777" w:rsidR="008844F5" w:rsidRDefault="00000000">
      <w:pPr>
        <w:pStyle w:val="Balk3"/>
      </w:pPr>
      <w:r>
        <w:t>6.3.2 Müşteri İşlemleri</w:t>
      </w:r>
    </w:p>
    <w:p w14:paraId="4E02B239" w14:textId="77777777" w:rsidR="008844F5" w:rsidRDefault="00000000">
      <w:pPr>
        <w:pStyle w:val="ListeMaddemi"/>
      </w:pPr>
      <w:r>
        <w:t>GET /HomePage - Ana sayfa (yakın restoranlar)</w:t>
      </w:r>
    </w:p>
    <w:p w14:paraId="587C173D" w14:textId="77777777" w:rsidR="008844F5" w:rsidRDefault="00000000">
      <w:pPr>
        <w:pStyle w:val="ListeMaddemi"/>
      </w:pPr>
      <w:r>
        <w:t>POST /restoranFiltre - Restoran filtreleme</w:t>
      </w:r>
    </w:p>
    <w:p w14:paraId="2B945388" w14:textId="77777777" w:rsidR="008844F5" w:rsidRDefault="00000000">
      <w:pPr>
        <w:pStyle w:val="ListeMaddemi"/>
      </w:pPr>
      <w:r>
        <w:t>GET /restoranSec - Restoran menüsü</w:t>
      </w:r>
    </w:p>
    <w:p w14:paraId="7455501C" w14:textId="77777777" w:rsidR="008844F5" w:rsidRDefault="00000000">
      <w:pPr>
        <w:pStyle w:val="ListeMaddemi"/>
      </w:pPr>
      <w:r>
        <w:t>POST /sepeteEkle - Sepete ürün ekleme</w:t>
      </w:r>
    </w:p>
    <w:p w14:paraId="07EF3BDC" w14:textId="77777777" w:rsidR="008844F5" w:rsidRDefault="00000000">
      <w:pPr>
        <w:pStyle w:val="ListeMaddemi"/>
      </w:pPr>
      <w:r>
        <w:t>GET /sepetim - Sepeti görüntüleme</w:t>
      </w:r>
    </w:p>
    <w:p w14:paraId="7FD819CB" w14:textId="77777777" w:rsidR="008844F5" w:rsidRDefault="00000000">
      <w:pPr>
        <w:pStyle w:val="ListeMaddemi"/>
      </w:pPr>
      <w:r>
        <w:t>POST /siparisOlustur - Sipariş oluşturma</w:t>
      </w:r>
    </w:p>
    <w:p w14:paraId="20628DC3" w14:textId="77777777" w:rsidR="008844F5" w:rsidRDefault="00000000">
      <w:pPr>
        <w:pStyle w:val="ListeMaddemi"/>
      </w:pPr>
      <w:r>
        <w:t>GET /gecmisSiparislerim - Geçmiş siparişler</w:t>
      </w:r>
    </w:p>
    <w:p w14:paraId="7FE545FB" w14:textId="77777777" w:rsidR="008844F5" w:rsidRDefault="00000000">
      <w:pPr>
        <w:pStyle w:val="Balk3"/>
      </w:pPr>
      <w:r>
        <w:t>6.3.3 Kurye İşlemleri</w:t>
      </w:r>
    </w:p>
    <w:p w14:paraId="19BAADB7" w14:textId="77777777" w:rsidR="008844F5" w:rsidRDefault="00000000">
      <w:pPr>
        <w:pStyle w:val="ListeMaddemi"/>
      </w:pPr>
      <w:r>
        <w:t>GET /KuryeHomePage - Kurye ana sayfa</w:t>
      </w:r>
    </w:p>
    <w:p w14:paraId="29A6FEF4" w14:textId="77777777" w:rsidR="008844F5" w:rsidRDefault="00000000">
      <w:pPr>
        <w:pStyle w:val="ListeMaddemi"/>
      </w:pPr>
      <w:r>
        <w:t>POST /kurye/iseBasla - Çalışma durumu değiştirme</w:t>
      </w:r>
    </w:p>
    <w:p w14:paraId="068F9655" w14:textId="77777777" w:rsidR="008844F5" w:rsidRDefault="00000000">
      <w:pPr>
        <w:pStyle w:val="ListeMaddemi"/>
      </w:pPr>
      <w:r>
        <w:t>POST /kurye/koordinatGuncelle - Konum güncelleme</w:t>
      </w:r>
    </w:p>
    <w:p w14:paraId="4D86FD7D" w14:textId="77777777" w:rsidR="008844F5" w:rsidRDefault="00000000">
      <w:pPr>
        <w:pStyle w:val="ListeMaddemi"/>
      </w:pPr>
      <w:r>
        <w:t>GET /kurye/bekleyenSiparisler - Bekleyen siparişler</w:t>
      </w:r>
    </w:p>
    <w:p w14:paraId="4EB7909B" w14:textId="77777777" w:rsidR="008844F5" w:rsidRDefault="00000000">
      <w:pPr>
        <w:pStyle w:val="ListeMaddemi"/>
      </w:pPr>
      <w:r>
        <w:t>POST /kurye/siparisKabulEt - Sipariş kabul etme</w:t>
      </w:r>
    </w:p>
    <w:p w14:paraId="73336F3C" w14:textId="77777777" w:rsidR="008844F5" w:rsidRDefault="00000000">
      <w:pPr>
        <w:pStyle w:val="ListeMaddemi"/>
      </w:pPr>
      <w:r>
        <w:t>POST /kurye/siparisOnayla - Siparişi alma (Cook→OnWay)</w:t>
      </w:r>
    </w:p>
    <w:p w14:paraId="173F4457" w14:textId="77777777" w:rsidR="008844F5" w:rsidRDefault="00000000">
      <w:pPr>
        <w:pStyle w:val="ListeMaddemi"/>
      </w:pPr>
      <w:r>
        <w:t>POST /kurye/siparisTamamla - Siparişi teslim etme</w:t>
      </w:r>
    </w:p>
    <w:p w14:paraId="712D74AD" w14:textId="77777777" w:rsidR="008844F5" w:rsidRDefault="00000000">
      <w:pPr>
        <w:pStyle w:val="Balk2"/>
      </w:pPr>
      <w:r>
        <w:t>6.4 Güvenlik Özellikleri</w:t>
      </w:r>
    </w:p>
    <w:p w14:paraId="77E1FE17" w14:textId="77777777" w:rsidR="008844F5" w:rsidRDefault="00000000">
      <w:pPr>
        <w:pStyle w:val="Balk3"/>
      </w:pPr>
      <w:r>
        <w:t>6.4.1 Şifre Güvenliği</w:t>
      </w:r>
    </w:p>
    <w:p w14:paraId="33DDB244" w14:textId="77777777" w:rsidR="008844F5" w:rsidRDefault="00000000">
      <w:r>
        <w:t>Şifreler pbkdf2:sha256 algoritması ile hash'lenir ve veritabanında düz metin şifre saklanmaz.</w:t>
      </w:r>
    </w:p>
    <w:p w14:paraId="5B0CA28F" w14:textId="77777777" w:rsidR="008844F5" w:rsidRDefault="00000000">
      <w:pPr>
        <w:pStyle w:val="AralkYok"/>
        <w:spacing w:before="120" w:after="120"/>
        <w:ind w:left="720"/>
      </w:pPr>
      <w:r>
        <w:rPr>
          <w:rFonts w:ascii="Courier New" w:hAnsi="Courier New"/>
          <w:color w:val="000000"/>
          <w:sz w:val="20"/>
        </w:rPr>
        <w:t>from werkzeug.security import generate_password_hash, check_password_hash</w:t>
      </w:r>
      <w:r>
        <w:rPr>
          <w:rFonts w:ascii="Courier New" w:hAnsi="Courier New"/>
          <w:color w:val="000000"/>
          <w:sz w:val="20"/>
        </w:rPr>
        <w:br/>
      </w:r>
      <w:r>
        <w:rPr>
          <w:rFonts w:ascii="Courier New" w:hAnsi="Courier New"/>
          <w:color w:val="000000"/>
          <w:sz w:val="20"/>
        </w:rPr>
        <w:br/>
        <w:t># Kayıt sırasında</w:t>
      </w:r>
      <w:r>
        <w:rPr>
          <w:rFonts w:ascii="Courier New" w:hAnsi="Courier New"/>
          <w:color w:val="000000"/>
          <w:sz w:val="20"/>
        </w:rPr>
        <w:br/>
        <w:t xml:space="preserve">hashed_password = generate_password_hash(password, </w:t>
      </w:r>
      <w:r>
        <w:rPr>
          <w:rFonts w:ascii="Courier New" w:hAnsi="Courier New"/>
          <w:color w:val="000000"/>
          <w:sz w:val="20"/>
        </w:rPr>
        <w:lastRenderedPageBreak/>
        <w:t>method="pbkdf2:sha256")</w:t>
      </w:r>
      <w:r>
        <w:rPr>
          <w:rFonts w:ascii="Courier New" w:hAnsi="Courier New"/>
          <w:color w:val="000000"/>
          <w:sz w:val="20"/>
        </w:rPr>
        <w:br/>
      </w:r>
      <w:r>
        <w:rPr>
          <w:rFonts w:ascii="Courier New" w:hAnsi="Courier New"/>
          <w:color w:val="000000"/>
          <w:sz w:val="20"/>
        </w:rPr>
        <w:br/>
        <w:t># Giriş kontrolü</w:t>
      </w:r>
      <w:r>
        <w:rPr>
          <w:rFonts w:ascii="Courier New" w:hAnsi="Courier New"/>
          <w:color w:val="000000"/>
          <w:sz w:val="20"/>
        </w:rPr>
        <w:br/>
        <w:t>if check_password_hash(stored_hash, input_password):</w:t>
      </w:r>
      <w:r>
        <w:rPr>
          <w:rFonts w:ascii="Courier New" w:hAnsi="Courier New"/>
          <w:color w:val="000000"/>
          <w:sz w:val="20"/>
        </w:rPr>
        <w:br/>
        <w:t xml:space="preserve">    # Giriş başarılı</w:t>
      </w:r>
    </w:p>
    <w:p w14:paraId="0EC52936" w14:textId="77777777" w:rsidR="008844F5" w:rsidRDefault="00000000">
      <w:pPr>
        <w:pStyle w:val="Balk3"/>
      </w:pPr>
      <w:r>
        <w:t>6.4.2 Oturum Yönetimi</w:t>
      </w:r>
    </w:p>
    <w:p w14:paraId="3CCAA740" w14:textId="77777777" w:rsidR="008844F5" w:rsidRDefault="00000000">
      <w:r>
        <w:t>Session-based kimlik doğrulama, 30 gün oturum süresi, HttpOnly cookie kullanımı.</w:t>
      </w:r>
    </w:p>
    <w:p w14:paraId="457F29A7" w14:textId="77777777" w:rsidR="008844F5" w:rsidRDefault="00000000">
      <w:pPr>
        <w:pStyle w:val="Balk3"/>
      </w:pPr>
      <w:r>
        <w:t>6.4.3 SQL Injection Koruması</w:t>
      </w:r>
    </w:p>
    <w:p w14:paraId="3A6DB89F" w14:textId="77777777" w:rsidR="008844F5" w:rsidRDefault="00000000">
      <w:r>
        <w:t>Parametreli sorgular (prepared statements) ve ODBC parameterized queries kullanılır.</w:t>
      </w:r>
    </w:p>
    <w:p w14:paraId="1E507425" w14:textId="77777777" w:rsidR="008844F5" w:rsidRDefault="00000000">
      <w:pPr>
        <w:pStyle w:val="AralkYok"/>
        <w:spacing w:before="120" w:after="120"/>
        <w:ind w:left="720"/>
      </w:pPr>
      <w:r>
        <w:rPr>
          <w:rFonts w:ascii="Courier New" w:hAnsi="Courier New"/>
          <w:color w:val="000000"/>
          <w:sz w:val="20"/>
        </w:rPr>
        <w:t># GÜVENLİ</w:t>
      </w:r>
      <w:r>
        <w:rPr>
          <w:rFonts w:ascii="Courier New" w:hAnsi="Courier New"/>
          <w:color w:val="000000"/>
          <w:sz w:val="20"/>
        </w:rPr>
        <w:br/>
        <w:t>sql_querry("SELECT * FROM efendi WHERE telno = ?", (telno,))</w:t>
      </w:r>
    </w:p>
    <w:p w14:paraId="0F8474C1" w14:textId="77777777" w:rsidR="008844F5" w:rsidRDefault="00000000">
      <w:pPr>
        <w:pStyle w:val="Balk3"/>
      </w:pPr>
      <w:r>
        <w:t>6.4.4 Yetkilendirme</w:t>
      </w:r>
    </w:p>
    <w:p w14:paraId="677FC443" w14:textId="77777777" w:rsidR="008844F5" w:rsidRDefault="00000000">
      <w:r>
        <w:t>Decorator bazlı erişim kontrolü ve kullanıcı tipi kontrolü (efendi/restoran/kurye).</w:t>
      </w:r>
    </w:p>
    <w:p w14:paraId="2B99285D" w14:textId="77777777" w:rsidR="008844F5" w:rsidRDefault="00000000">
      <w:r>
        <w:br w:type="page"/>
      </w:r>
    </w:p>
    <w:p w14:paraId="2DAE5273" w14:textId="77777777" w:rsidR="008844F5" w:rsidRDefault="00000000">
      <w:pPr>
        <w:pStyle w:val="Balk1"/>
      </w:pPr>
      <w:r>
        <w:lastRenderedPageBreak/>
        <w:t>7. SONUÇ</w:t>
      </w:r>
    </w:p>
    <w:p w14:paraId="594AA2D5" w14:textId="0006257E" w:rsidR="008844F5" w:rsidRDefault="00000000">
      <w:pPr>
        <w:pStyle w:val="Balk2"/>
      </w:pPr>
      <w:r>
        <w:t>7.</w:t>
      </w:r>
      <w:r w:rsidR="005707AE">
        <w:t>1</w:t>
      </w:r>
      <w:r>
        <w:t xml:space="preserve"> Sonuç ve Değerlendirme</w:t>
      </w:r>
    </w:p>
    <w:p w14:paraId="1F55B686" w14:textId="77777777" w:rsidR="008844F5" w:rsidRDefault="00000000">
      <w:r>
        <w:t>Tekne Ekmeği projesi, gerçek dünya problemlerine çözüm üreten, iyi tasarlanmış bir veritabanı yönetim sistemi uygulamasıdır. Proje sürecinde kapsamlı bir EER diyagramı oluşturuldu, BCNF normalizasyonuna uygun ilişkisel şema tasarlandı, üç katmanlı mimari ile uygulama geliştirildi ve ODBC standardı ile veritabanı bağlantısı sağlandı.</w:t>
      </w:r>
    </w:p>
    <w:p w14:paraId="3647F0CC" w14:textId="77777777" w:rsidR="008844F5" w:rsidRDefault="00000000">
      <w:r>
        <w:t>Performans optimizasyonu için uygun indeksler oluşturuldu, güvenlik önlemleri (şifre hash'leme, SQL injection koruması) alındı ve iş kuralları trigger'lar ve constraint'ler ile zorunlu kılındı.</w:t>
      </w:r>
    </w:p>
    <w:p w14:paraId="00ED8BD8" w14:textId="16D4AD82" w:rsidR="008844F5" w:rsidRDefault="00000000">
      <w:r>
        <w:t>Proje, veritabanı yönetim sistemleri dersinde öğrenilen tüm konuları (EER modelleme, normalleşme, SQL, indeksleme, trigger, güvenlik) başarıyla uygulama fırsatı sunmuştur.</w:t>
      </w:r>
    </w:p>
    <w:p w14:paraId="341A86C1" w14:textId="4DBDA357" w:rsidR="008844F5" w:rsidRDefault="00000000">
      <w:pPr>
        <w:pStyle w:val="Balk2"/>
      </w:pPr>
      <w:r>
        <w:t>7.</w:t>
      </w:r>
      <w:r w:rsidR="005707AE">
        <w:t>2</w:t>
      </w:r>
      <w:r>
        <w:t xml:space="preserve"> Proje Metrikleri</w:t>
      </w:r>
    </w:p>
    <w:tbl>
      <w:tblPr>
        <w:tblStyle w:val="AkKlavuz-Vurgu1"/>
        <w:tblW w:w="0" w:type="auto"/>
        <w:tblLook w:val="04A0" w:firstRow="1" w:lastRow="0" w:firstColumn="1" w:lastColumn="0" w:noHBand="0" w:noVBand="1"/>
      </w:tblPr>
      <w:tblGrid>
        <w:gridCol w:w="4320"/>
        <w:gridCol w:w="4320"/>
      </w:tblGrid>
      <w:tr w:rsidR="008844F5" w14:paraId="2C93C103" w14:textId="77777777" w:rsidTr="00884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B0772C" w14:textId="77777777" w:rsidR="008844F5" w:rsidRDefault="00000000">
            <w:r>
              <w:t>Metrik</w:t>
            </w:r>
          </w:p>
        </w:tc>
        <w:tc>
          <w:tcPr>
            <w:tcW w:w="4320" w:type="dxa"/>
          </w:tcPr>
          <w:p w14:paraId="24D8CF41" w14:textId="77777777" w:rsidR="008844F5" w:rsidRDefault="00000000">
            <w:pPr>
              <w:cnfStyle w:val="100000000000" w:firstRow="1" w:lastRow="0" w:firstColumn="0" w:lastColumn="0" w:oddVBand="0" w:evenVBand="0" w:oddHBand="0" w:evenHBand="0" w:firstRowFirstColumn="0" w:firstRowLastColumn="0" w:lastRowFirstColumn="0" w:lastRowLastColumn="0"/>
            </w:pPr>
            <w:r>
              <w:t>Değer</w:t>
            </w:r>
          </w:p>
        </w:tc>
      </w:tr>
      <w:tr w:rsidR="008844F5" w14:paraId="59475651" w14:textId="77777777" w:rsidTr="00884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60661C" w14:textId="77777777" w:rsidR="008844F5" w:rsidRDefault="00000000">
            <w:r>
              <w:t>Toplam Tablo Sayısı</w:t>
            </w:r>
          </w:p>
        </w:tc>
        <w:tc>
          <w:tcPr>
            <w:tcW w:w="4320" w:type="dxa"/>
          </w:tcPr>
          <w:p w14:paraId="7C3A07BA" w14:textId="77777777" w:rsidR="008844F5" w:rsidRDefault="00000000">
            <w:pPr>
              <w:cnfStyle w:val="000000100000" w:firstRow="0" w:lastRow="0" w:firstColumn="0" w:lastColumn="0" w:oddVBand="0" w:evenVBand="0" w:oddHBand="1" w:evenHBand="0" w:firstRowFirstColumn="0" w:firstRowLastColumn="0" w:lastRowFirstColumn="0" w:lastRowLastColumn="0"/>
            </w:pPr>
            <w:r>
              <w:t>11</w:t>
            </w:r>
          </w:p>
        </w:tc>
      </w:tr>
      <w:tr w:rsidR="008844F5" w14:paraId="015A4DE6" w14:textId="77777777" w:rsidTr="00884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C7430F" w14:textId="77777777" w:rsidR="008844F5" w:rsidRDefault="00000000">
            <w:r>
              <w:t>Toplam İndeks Sayısı</w:t>
            </w:r>
          </w:p>
        </w:tc>
        <w:tc>
          <w:tcPr>
            <w:tcW w:w="4320" w:type="dxa"/>
          </w:tcPr>
          <w:p w14:paraId="176463EE" w14:textId="77777777" w:rsidR="008844F5" w:rsidRDefault="00000000">
            <w:pPr>
              <w:cnfStyle w:val="000000010000" w:firstRow="0" w:lastRow="0" w:firstColumn="0" w:lastColumn="0" w:oddVBand="0" w:evenVBand="0" w:oddHBand="0" w:evenHBand="1" w:firstRowFirstColumn="0" w:firstRowLastColumn="0" w:lastRowFirstColumn="0" w:lastRowLastColumn="0"/>
            </w:pPr>
            <w:r>
              <w:t>13</w:t>
            </w:r>
          </w:p>
        </w:tc>
      </w:tr>
      <w:tr w:rsidR="008844F5" w14:paraId="7B16FCB9" w14:textId="77777777" w:rsidTr="00884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6B1905" w14:textId="77777777" w:rsidR="008844F5" w:rsidRDefault="00000000">
            <w:r>
              <w:t>Toplam Trigger Sayısı</w:t>
            </w:r>
          </w:p>
        </w:tc>
        <w:tc>
          <w:tcPr>
            <w:tcW w:w="4320" w:type="dxa"/>
          </w:tcPr>
          <w:p w14:paraId="27AB8B98" w14:textId="77777777" w:rsidR="008844F5" w:rsidRDefault="00000000">
            <w:pPr>
              <w:cnfStyle w:val="000000100000" w:firstRow="0" w:lastRow="0" w:firstColumn="0" w:lastColumn="0" w:oddVBand="0" w:evenVBand="0" w:oddHBand="1" w:evenHBand="0" w:firstRowFirstColumn="0" w:firstRowLastColumn="0" w:lastRowFirstColumn="0" w:lastRowLastColumn="0"/>
            </w:pPr>
            <w:r>
              <w:t>2</w:t>
            </w:r>
          </w:p>
        </w:tc>
      </w:tr>
      <w:tr w:rsidR="008844F5" w14:paraId="5D8C4FCA" w14:textId="77777777" w:rsidTr="00884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EA4719" w14:textId="77777777" w:rsidR="008844F5" w:rsidRDefault="00000000">
            <w:r>
              <w:t>Toplam SQL Dosyası</w:t>
            </w:r>
          </w:p>
        </w:tc>
        <w:tc>
          <w:tcPr>
            <w:tcW w:w="4320" w:type="dxa"/>
          </w:tcPr>
          <w:p w14:paraId="25B64BF2" w14:textId="77777777" w:rsidR="008844F5" w:rsidRDefault="00000000">
            <w:pPr>
              <w:cnfStyle w:val="000000010000" w:firstRow="0" w:lastRow="0" w:firstColumn="0" w:lastColumn="0" w:oddVBand="0" w:evenVBand="0" w:oddHBand="0" w:evenHBand="1" w:firstRowFirstColumn="0" w:firstRowLastColumn="0" w:lastRowFirstColumn="0" w:lastRowLastColumn="0"/>
            </w:pPr>
            <w:r>
              <w:t>37</w:t>
            </w:r>
          </w:p>
        </w:tc>
      </w:tr>
      <w:tr w:rsidR="008844F5" w14:paraId="16E2A04B" w14:textId="77777777" w:rsidTr="00884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DE028" w14:textId="77777777" w:rsidR="008844F5" w:rsidRDefault="00000000">
            <w:r>
              <w:t>Toplam Kod Satırı (Python)</w:t>
            </w:r>
          </w:p>
        </w:tc>
        <w:tc>
          <w:tcPr>
            <w:tcW w:w="4320" w:type="dxa"/>
          </w:tcPr>
          <w:p w14:paraId="5CED4E53" w14:textId="77777777" w:rsidR="008844F5" w:rsidRDefault="00000000">
            <w:pPr>
              <w:cnfStyle w:val="000000100000" w:firstRow="0" w:lastRow="0" w:firstColumn="0" w:lastColumn="0" w:oddVBand="0" w:evenVBand="0" w:oddHBand="1" w:evenHBand="0" w:firstRowFirstColumn="0" w:firstRowLastColumn="0" w:lastRowFirstColumn="0" w:lastRowLastColumn="0"/>
            </w:pPr>
            <w:r>
              <w:t>~1100</w:t>
            </w:r>
          </w:p>
        </w:tc>
      </w:tr>
      <w:tr w:rsidR="008844F5" w14:paraId="29240C60" w14:textId="77777777" w:rsidTr="00884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2C246E" w14:textId="77777777" w:rsidR="008844F5" w:rsidRDefault="00000000">
            <w:r>
              <w:t>Toplam Endpoint</w:t>
            </w:r>
          </w:p>
        </w:tc>
        <w:tc>
          <w:tcPr>
            <w:tcW w:w="4320" w:type="dxa"/>
          </w:tcPr>
          <w:p w14:paraId="2B7E58DE" w14:textId="77777777" w:rsidR="008844F5" w:rsidRDefault="00000000">
            <w:pPr>
              <w:cnfStyle w:val="000000010000" w:firstRow="0" w:lastRow="0" w:firstColumn="0" w:lastColumn="0" w:oddVBand="0" w:evenVBand="0" w:oddHBand="0" w:evenHBand="1" w:firstRowFirstColumn="0" w:firstRowLastColumn="0" w:lastRowFirstColumn="0" w:lastRowLastColumn="0"/>
            </w:pPr>
            <w:r>
              <w:t>35+</w:t>
            </w:r>
          </w:p>
        </w:tc>
      </w:tr>
      <w:tr w:rsidR="008844F5" w14:paraId="7D3C08AA" w14:textId="77777777" w:rsidTr="00884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FB7C8A" w14:textId="77777777" w:rsidR="008844F5" w:rsidRDefault="00000000">
            <w:r>
              <w:t>Normalizasyon Seviyesi</w:t>
            </w:r>
          </w:p>
        </w:tc>
        <w:tc>
          <w:tcPr>
            <w:tcW w:w="4320" w:type="dxa"/>
          </w:tcPr>
          <w:p w14:paraId="58E5A6C7" w14:textId="77777777" w:rsidR="008844F5" w:rsidRDefault="00000000">
            <w:pPr>
              <w:cnfStyle w:val="000000100000" w:firstRow="0" w:lastRow="0" w:firstColumn="0" w:lastColumn="0" w:oddVBand="0" w:evenVBand="0" w:oddHBand="1" w:evenHBand="0" w:firstRowFirstColumn="0" w:firstRowLastColumn="0" w:lastRowFirstColumn="0" w:lastRowLastColumn="0"/>
            </w:pPr>
            <w:r>
              <w:t>BCNF</w:t>
            </w:r>
          </w:p>
        </w:tc>
      </w:tr>
      <w:tr w:rsidR="008844F5" w14:paraId="659E759A" w14:textId="77777777" w:rsidTr="00884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2562F0" w14:textId="77777777" w:rsidR="008844F5" w:rsidRDefault="00000000">
            <w:r>
              <w:t>Mimari Katman Sayısı</w:t>
            </w:r>
          </w:p>
        </w:tc>
        <w:tc>
          <w:tcPr>
            <w:tcW w:w="4320" w:type="dxa"/>
          </w:tcPr>
          <w:p w14:paraId="4C514A5B" w14:textId="77777777" w:rsidR="008844F5" w:rsidRDefault="00000000">
            <w:pPr>
              <w:cnfStyle w:val="000000010000" w:firstRow="0" w:lastRow="0" w:firstColumn="0" w:lastColumn="0" w:oddVBand="0" w:evenVBand="0" w:oddHBand="0" w:evenHBand="1" w:firstRowFirstColumn="0" w:firstRowLastColumn="0" w:lastRowFirstColumn="0" w:lastRowLastColumn="0"/>
            </w:pPr>
            <w:r>
              <w:t>3</w:t>
            </w:r>
          </w:p>
        </w:tc>
      </w:tr>
    </w:tbl>
    <w:p w14:paraId="0B127F0C" w14:textId="77777777" w:rsidR="008844F5" w:rsidRDefault="00000000">
      <w:r>
        <w:br w:type="page"/>
      </w:r>
    </w:p>
    <w:p w14:paraId="286CDF36" w14:textId="1A71AF28" w:rsidR="008844F5" w:rsidRDefault="00000000" w:rsidP="005707AE">
      <w:pPr>
        <w:pStyle w:val="Balk1"/>
      </w:pPr>
      <w:r>
        <w:lastRenderedPageBreak/>
        <w:t>EKLER</w:t>
      </w:r>
    </w:p>
    <w:p w14:paraId="5223FC66" w14:textId="7ADB667D" w:rsidR="005707AE" w:rsidRDefault="00000000">
      <w:r>
        <w:rPr>
          <w:b/>
        </w:rPr>
        <w:t>Uygulama Kaynak Kodu</w:t>
      </w:r>
      <w:r w:rsidR="005707AE">
        <w:rPr>
          <w:b/>
        </w:rPr>
        <w:t>:</w:t>
      </w:r>
      <w:r w:rsidR="005707AE">
        <w:t xml:space="preserve"> </w:t>
      </w:r>
      <w:hyperlink r:id="rId8" w:history="1">
        <w:r w:rsidR="005707AE" w:rsidRPr="00967E42">
          <w:rPr>
            <w:rStyle w:val="Kpr"/>
          </w:rPr>
          <w:t>https://github.com/DemirDorukDilek/TekneEkmegi</w:t>
        </w:r>
      </w:hyperlink>
    </w:p>
    <w:p w14:paraId="0F2BCB60" w14:textId="54057875" w:rsidR="008844F5" w:rsidRDefault="00000000">
      <w:r>
        <w:t>──────────────────────────────────────────────────</w:t>
      </w:r>
    </w:p>
    <w:p w14:paraId="1E25E816" w14:textId="77777777" w:rsidR="008844F5" w:rsidRDefault="00000000">
      <w:r>
        <w:rPr>
          <w:b/>
        </w:rPr>
        <w:t xml:space="preserve">Proje Adı: </w:t>
      </w:r>
      <w:r>
        <w:t>Tekne Ekmeği - Yemek Sipariş ve Teslimat Sistemi</w:t>
      </w:r>
      <w:r>
        <w:br/>
      </w:r>
      <w:r>
        <w:rPr>
          <w:b/>
        </w:rPr>
        <w:t xml:space="preserve">Veritabanı Yönetim Sistemi: </w:t>
      </w:r>
      <w:r>
        <w:t>MySQL 8.0</w:t>
      </w:r>
      <w:r>
        <w:br/>
      </w:r>
      <w:r>
        <w:rPr>
          <w:b/>
        </w:rPr>
        <w:t xml:space="preserve">Uygulama Framework'ü: </w:t>
      </w:r>
      <w:r>
        <w:t>Flask 3.1.2 (Python)</w:t>
      </w:r>
      <w:r>
        <w:br/>
      </w:r>
      <w:r>
        <w:rPr>
          <w:b/>
        </w:rPr>
        <w:t xml:space="preserve">Bağlantı Protokolü: </w:t>
      </w:r>
      <w:r>
        <w:t>ODBC</w:t>
      </w:r>
      <w:r>
        <w:br/>
      </w:r>
      <w:r>
        <w:rPr>
          <w:b/>
        </w:rPr>
        <w:t xml:space="preserve">Tarih: </w:t>
      </w:r>
      <w:r>
        <w:t>Aralık 2025</w:t>
      </w:r>
    </w:p>
    <w:sectPr w:rsidR="008844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A2"/>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CB6A316"/>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1018EA76"/>
    <w:lvl w:ilvl="0">
      <w:start w:val="1"/>
      <w:numFmt w:val="bullet"/>
      <w:pStyle w:val="ListeMaddemi"/>
      <w:lvlText w:val=""/>
      <w:lvlJc w:val="left"/>
      <w:pPr>
        <w:tabs>
          <w:tab w:val="num" w:pos="360"/>
        </w:tabs>
        <w:ind w:left="360" w:hanging="360"/>
      </w:pPr>
      <w:rPr>
        <w:rFonts w:ascii="Symbol" w:hAnsi="Symbol" w:hint="default"/>
      </w:rPr>
    </w:lvl>
  </w:abstractNum>
  <w:num w:numId="1" w16cid:durableId="1448893585">
    <w:abstractNumId w:val="8"/>
  </w:num>
  <w:num w:numId="2" w16cid:durableId="520972757">
    <w:abstractNumId w:val="6"/>
  </w:num>
  <w:num w:numId="3" w16cid:durableId="1075010059">
    <w:abstractNumId w:val="5"/>
  </w:num>
  <w:num w:numId="4" w16cid:durableId="1795250465">
    <w:abstractNumId w:val="4"/>
  </w:num>
  <w:num w:numId="5" w16cid:durableId="674500461">
    <w:abstractNumId w:val="7"/>
  </w:num>
  <w:num w:numId="6" w16cid:durableId="332075185">
    <w:abstractNumId w:val="3"/>
  </w:num>
  <w:num w:numId="7" w16cid:durableId="226303593">
    <w:abstractNumId w:val="2"/>
  </w:num>
  <w:num w:numId="8" w16cid:durableId="1324551444">
    <w:abstractNumId w:val="1"/>
  </w:num>
  <w:num w:numId="9" w16cid:durableId="2024814781">
    <w:abstractNumId w:val="0"/>
  </w:num>
  <w:num w:numId="10" w16cid:durableId="20164910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A38"/>
    <w:rsid w:val="0029639D"/>
    <w:rsid w:val="00326F90"/>
    <w:rsid w:val="005707AE"/>
    <w:rsid w:val="007265AF"/>
    <w:rsid w:val="00793223"/>
    <w:rsid w:val="008844F5"/>
    <w:rsid w:val="00AA1D8D"/>
    <w:rsid w:val="00B47730"/>
    <w:rsid w:val="00CB0664"/>
    <w:rsid w:val="00F001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61056D"/>
  <w14:defaultImageDpi w14:val="300"/>
  <w15:docId w15:val="{BF41A833-F529-4D14-9BB3-A17214DC4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basedOn w:val="VarsaylanParagrafYazTipi"/>
    <w:uiPriority w:val="99"/>
    <w:unhideWhenUsed/>
    <w:rsid w:val="005707AE"/>
    <w:rPr>
      <w:color w:val="0000FF" w:themeColor="hyperlink"/>
      <w:u w:val="single"/>
    </w:rPr>
  </w:style>
  <w:style w:type="character" w:styleId="zmlenmeyenBahsetme">
    <w:name w:val="Unresolved Mention"/>
    <w:basedOn w:val="VarsaylanParagrafYazTipi"/>
    <w:uiPriority w:val="99"/>
    <w:semiHidden/>
    <w:unhideWhenUsed/>
    <w:rsid w:val="00570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mirDorukDilek/TekneEkmegi"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19</Pages>
  <Words>2432</Words>
  <Characters>16593</Characters>
  <Application>Microsoft Office Word</Application>
  <DocSecurity>0</DocSecurity>
  <Lines>572</Lines>
  <Paragraphs>311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Demir Doruk Dilek</cp:lastModifiedBy>
  <cp:revision>3</cp:revision>
  <dcterms:created xsi:type="dcterms:W3CDTF">2013-12-23T23:15:00Z</dcterms:created>
  <dcterms:modified xsi:type="dcterms:W3CDTF">2025-12-02T15:40:00Z</dcterms:modified>
  <cp:category/>
</cp:coreProperties>
</file>