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512D" w14:textId="4C64399F" w:rsidR="005E072B" w:rsidRDefault="00F3335C">
      <w:r>
        <w:t>Dictionary bir liste,dizi tarzındadır,</w:t>
      </w:r>
    </w:p>
    <w:p w14:paraId="6AB0AB2E" w14:textId="457FEFD4" w:rsidR="00F3335C" w:rsidRDefault="00F3335C">
      <w:r>
        <w:t>Key – value matığı ile kullanılmaktadır. Bir değere ulaşmak için önce onun key bilgisini gireriz ve ekrana value değeri gelir.</w:t>
      </w:r>
    </w:p>
    <w:p w14:paraId="71719C92" w14:textId="14DB5CF2" w:rsidR="00F3335C" w:rsidRDefault="00F3335C">
      <w:r>
        <w:t>Liste gibi index numarası olan elemanları vardır fakat listeden farkı koşeli parantez değil küme parantezi içerisine yazılır ve 1 bilginin (key : value) değeri ayen bu şekilde yazılır.</w:t>
      </w:r>
    </w:p>
    <w:p w14:paraId="36DF2EB3" w14:textId="099E4BD9" w:rsidR="00F3335C" w:rsidRDefault="00F3335C">
      <w:r>
        <w:t>Bir elemanın içerisinde birden fazla eleman bulunabilir o elemanların içerisindede birden fazla eleman buluna bilir. Bir kullanıcının ismini bir eleman olarak düşünürsek o isminde altında bir sürü o kişinin bilgilerinin saklandığı elemanlar vardır. O kişinin bilgilerininde altında elemanlar bulunabilir.</w:t>
      </w:r>
    </w:p>
    <w:p w14:paraId="110ABD0A" w14:textId="6DB51593" w:rsidR="00F3335C" w:rsidRDefault="00F3335C">
      <w:r>
        <w:t>Örnek olarak bir kullanıcının bilgileri sadece onun ismi olan bir elemanda tutulabilir.</w:t>
      </w:r>
    </w:p>
    <w:sectPr w:rsidR="00F33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F2"/>
    <w:rsid w:val="005E072B"/>
    <w:rsid w:val="00937DF2"/>
    <w:rsid w:val="00F3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A705"/>
  <w15:chartTrackingRefBased/>
  <w15:docId w15:val="{D5F6D17F-F5FD-4C74-9C17-60A27D5F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2</cp:revision>
  <dcterms:created xsi:type="dcterms:W3CDTF">2023-07-29T13:09:00Z</dcterms:created>
  <dcterms:modified xsi:type="dcterms:W3CDTF">2023-07-29T13:13:00Z</dcterms:modified>
</cp:coreProperties>
</file>