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F048" w14:textId="6BFC7569" w:rsidR="00975596" w:rsidRDefault="00075340">
      <w:proofErr w:type="spellStart"/>
      <w:r>
        <w:t>Tuple</w:t>
      </w:r>
      <w:proofErr w:type="spellEnd"/>
    </w:p>
    <w:p w14:paraId="2F72CC6D" w14:textId="260D2228" w:rsidR="00075340" w:rsidRDefault="00075340" w:rsidP="00075340">
      <w:pPr>
        <w:pStyle w:val="ListeParagraf"/>
        <w:numPr>
          <w:ilvl w:val="0"/>
          <w:numId w:val="1"/>
        </w:numPr>
      </w:pPr>
      <w:r>
        <w:t xml:space="preserve">Listelere yani dizilere çok benzemektedir ama içerisinde sadece </w:t>
      </w:r>
      <w:proofErr w:type="spellStart"/>
      <w:r>
        <w:t>count</w:t>
      </w:r>
      <w:proofErr w:type="spellEnd"/>
      <w:r>
        <w:t xml:space="preserve"> ve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methodları</w:t>
      </w:r>
      <w:proofErr w:type="spellEnd"/>
      <w:r>
        <w:t xml:space="preserve"> kullanılabilir.</w:t>
      </w:r>
    </w:p>
    <w:p w14:paraId="28A61F37" w14:textId="28FF5ADC" w:rsidR="00075340" w:rsidRDefault="00075340" w:rsidP="00075340">
      <w:pPr>
        <w:pStyle w:val="ListeParagraf"/>
        <w:numPr>
          <w:ilvl w:val="0"/>
          <w:numId w:val="1"/>
        </w:numPr>
      </w:pPr>
      <w:proofErr w:type="spellStart"/>
      <w:r>
        <w:t>Tuple</w:t>
      </w:r>
      <w:proofErr w:type="spellEnd"/>
      <w:r>
        <w:t xml:space="preserve"> içerisine ekleme </w:t>
      </w:r>
      <w:proofErr w:type="gramStart"/>
      <w:r>
        <w:t>yada</w:t>
      </w:r>
      <w:proofErr w:type="gramEnd"/>
      <w:r>
        <w:t xml:space="preserve"> silme işlemi gerçekleştirilmez fakat iki tüple tipindeki listeyi birleştirebiliriz</w:t>
      </w:r>
    </w:p>
    <w:p w14:paraId="207D4747" w14:textId="32ABB6A8" w:rsidR="00075340" w:rsidRDefault="00075340" w:rsidP="00075340">
      <w:pPr>
        <w:pStyle w:val="ListeParagraf"/>
        <w:numPr>
          <w:ilvl w:val="0"/>
          <w:numId w:val="1"/>
        </w:numPr>
      </w:pPr>
      <w:r>
        <w:t>Aynı liste gibi oluşturulur fakat köşeli parantez değil normal parantez kullanılır istenilirse hiç parantez kullanılmayabilir.</w:t>
      </w:r>
    </w:p>
    <w:p w14:paraId="717A7A11" w14:textId="77777777" w:rsidR="00075340" w:rsidRDefault="00075340" w:rsidP="00F06A75">
      <w:pPr>
        <w:ind w:left="360"/>
      </w:pPr>
    </w:p>
    <w:sectPr w:rsidR="0007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D6"/>
    <w:multiLevelType w:val="hybridMultilevel"/>
    <w:tmpl w:val="022E0650"/>
    <w:lvl w:ilvl="0" w:tplc="00DA0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8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DB"/>
    <w:rsid w:val="00075340"/>
    <w:rsid w:val="005D5FDB"/>
    <w:rsid w:val="00975596"/>
    <w:rsid w:val="00F0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101E"/>
  <w15:chartTrackingRefBased/>
  <w15:docId w15:val="{F4F21DE9-5A15-4C8A-9A72-7A7EBD98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3</cp:revision>
  <dcterms:created xsi:type="dcterms:W3CDTF">2023-07-29T12:47:00Z</dcterms:created>
  <dcterms:modified xsi:type="dcterms:W3CDTF">2023-07-29T12:48:00Z</dcterms:modified>
</cp:coreProperties>
</file>