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B28E" w14:textId="3E129C72" w:rsidR="00302D06" w:rsidRPr="00265EF6" w:rsidRDefault="00C92553">
      <w:pPr>
        <w:rPr>
          <w:lang w:val="es-MX"/>
        </w:rPr>
      </w:pPr>
      <w:r w:rsidRPr="00265EF6">
        <w:rPr>
          <w:lang w:val="es-MX"/>
        </w:rPr>
        <w:t>Desarrollo</w:t>
      </w:r>
    </w:p>
    <w:p w14:paraId="6B08A093" w14:textId="33219BA4" w:rsidR="003F5310" w:rsidRPr="00265EF6" w:rsidRDefault="003F5310">
      <w:pPr>
        <w:rPr>
          <w:lang w:val="es-MX"/>
        </w:rPr>
      </w:pPr>
      <w:r w:rsidRPr="00265EF6">
        <w:rPr>
          <w:lang w:val="es-MX"/>
        </w:rPr>
        <w:t>Maestro:</w:t>
      </w:r>
    </w:p>
    <w:p w14:paraId="2B5CAC3C" w14:textId="023BE4B8" w:rsidR="003F5310" w:rsidRPr="003F5310" w:rsidRDefault="003F5310">
      <w:r w:rsidRPr="003F5310">
        <w:t xml:space="preserve">El </w:t>
      </w:r>
      <w:r>
        <w:t xml:space="preserve">mundo obedece la </w:t>
      </w:r>
      <w:r w:rsidR="00432C96">
        <w:t>física</w:t>
      </w:r>
    </w:p>
    <w:p w14:paraId="638CD5E9" w14:textId="5295874B" w:rsidR="003F5310" w:rsidRDefault="003F5310">
      <w:r w:rsidRPr="003F5310">
        <w:t>El t</w:t>
      </w:r>
      <w:r>
        <w:t>iempo debe pasar acelerado</w:t>
      </w:r>
    </w:p>
    <w:p w14:paraId="4D74309F" w14:textId="1BB49813" w:rsidR="003F5310" w:rsidRPr="003F5310" w:rsidRDefault="00432C96">
      <w:r>
        <w:t xml:space="preserve">Al hacer cualquier acción esta </w:t>
      </w:r>
      <w:r w:rsidR="002927E5">
        <w:t xml:space="preserve">consumirá una cantidad determinada de tiempo que dependerá de la </w:t>
      </w:r>
      <w:proofErr w:type="spellStart"/>
      <w:r w:rsidR="002927E5">
        <w:t>accion</w:t>
      </w:r>
      <w:proofErr w:type="spellEnd"/>
      <w:r w:rsidR="002927E5">
        <w:t>.</w:t>
      </w:r>
    </w:p>
    <w:p w14:paraId="030B9CA1" w14:textId="3EC0FD4A" w:rsidR="00C92553" w:rsidRDefault="00C92553">
      <w:r w:rsidRPr="00C92553">
        <w:t>UI</w:t>
      </w:r>
      <w:r w:rsidR="003F5310">
        <w:t xml:space="preserve"> y estado</w:t>
      </w:r>
      <w:r>
        <w:t>:</w:t>
      </w:r>
    </w:p>
    <w:p w14:paraId="7CFCFD2D" w14:textId="02A9FA9F" w:rsidR="003F5310" w:rsidRDefault="003F5310">
      <w:r>
        <w:t>Debe visualizar el estatus completo del jugador en la pantalla</w:t>
      </w:r>
    </w:p>
    <w:p w14:paraId="19057F60" w14:textId="67A0C91C" w:rsidR="003F5310" w:rsidRPr="00C92553" w:rsidRDefault="003F5310">
      <w:r>
        <w:t>Las actualizaciones de estado influirán en tiempo real</w:t>
      </w:r>
    </w:p>
    <w:p w14:paraId="5FE5FE2B" w14:textId="0348384F" w:rsidR="003F5310" w:rsidRDefault="003F5310">
      <w:r>
        <w:t>Al hacer alguna acción “Representativa” el UI apagara y encenderá, posteriormente mostrara un mensaje de la acción que ha realizado</w:t>
      </w:r>
      <w:r w:rsidR="00432C96">
        <w:t xml:space="preserve"> </w:t>
      </w:r>
    </w:p>
    <w:p w14:paraId="04A4F031" w14:textId="2B4D358B" w:rsidR="00432C96" w:rsidRDefault="00432C96">
      <w:r>
        <w:t xml:space="preserve">Al hacer alguna acción, se debe mostrar </w:t>
      </w:r>
      <w:r w:rsidR="00877E91">
        <w:t xml:space="preserve">un </w:t>
      </w:r>
      <w:r>
        <w:t>mensaje de acción</w:t>
      </w:r>
      <w:r w:rsidR="00877E91">
        <w:t xml:space="preserve"> al centro de la pantalla</w:t>
      </w:r>
    </w:p>
    <w:p w14:paraId="4C0BD45C" w14:textId="7148A76F" w:rsidR="00877E91" w:rsidRDefault="00877E91">
      <w:r>
        <w:t>Siempre que el jugador realice alguna acción por primera vez se mostrara al centro de la pantalla las estadísticas afecta el haber realizado dicha acción.</w:t>
      </w:r>
    </w:p>
    <w:p w14:paraId="0B4C394D" w14:textId="21C233E4" w:rsidR="00877E91" w:rsidRDefault="00877E91">
      <w:r>
        <w:t xml:space="preserve">El jugador vera cambios en su movilidad y visión basados en su nivel de energía </w:t>
      </w:r>
    </w:p>
    <w:p w14:paraId="324D6694" w14:textId="2AFC7568" w:rsidR="006F1191" w:rsidRDefault="006F1191">
      <w:r>
        <w:t xml:space="preserve">El personaje </w:t>
      </w:r>
    </w:p>
    <w:p w14:paraId="02843D23" w14:textId="04FEE157" w:rsidR="00432C96" w:rsidRDefault="00432C96"/>
    <w:p w14:paraId="46D8134E" w14:textId="4F32835A" w:rsidR="00C92553" w:rsidRDefault="00C92553">
      <w:r w:rsidRPr="00C92553">
        <w:t>Personaje</w:t>
      </w:r>
      <w:r>
        <w:t>:</w:t>
      </w:r>
    </w:p>
    <w:p w14:paraId="587F56A4" w14:textId="03438FF1" w:rsidR="003F5310" w:rsidRDefault="003F5310">
      <w:r>
        <w:t>El personaje se puede mover con las teclas ‘</w:t>
      </w:r>
      <w:proofErr w:type="spellStart"/>
      <w:r>
        <w:t>w’,’a’,’s’,’d</w:t>
      </w:r>
      <w:proofErr w:type="spellEnd"/>
      <w:r>
        <w:t>’</w:t>
      </w:r>
    </w:p>
    <w:p w14:paraId="51F5B8A3" w14:textId="70A816B5" w:rsidR="003F5310" w:rsidRDefault="003F5310">
      <w:r>
        <w:t>La cámara se mueve con el axis del ratón</w:t>
      </w:r>
    </w:p>
    <w:p w14:paraId="6C2E499C" w14:textId="0C740E02" w:rsidR="003F5310" w:rsidRPr="00C92553" w:rsidRDefault="003F5310">
      <w:r>
        <w:t xml:space="preserve">Se interactúa con los objetos 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ellos y estando colisionando</w:t>
      </w:r>
    </w:p>
    <w:p w14:paraId="57BED65D" w14:textId="77777777" w:rsidR="003F5310" w:rsidRDefault="003F5310"/>
    <w:p w14:paraId="41397AF5" w14:textId="341D029C" w:rsidR="00C92553" w:rsidRDefault="00C92553">
      <w:r w:rsidRPr="00C92553">
        <w:t>Casa</w:t>
      </w:r>
      <w:r>
        <w:t>:</w:t>
      </w:r>
    </w:p>
    <w:p w14:paraId="57F9E1A1" w14:textId="04EDE9F2" w:rsidR="003F5310" w:rsidRDefault="003F5310">
      <w:r>
        <w:t xml:space="preserve">El piso, techo y paredes debe ser </w:t>
      </w:r>
      <w:proofErr w:type="spellStart"/>
      <w:r>
        <w:t>colisionable</w:t>
      </w:r>
      <w:proofErr w:type="spellEnd"/>
      <w:r>
        <w:t>.</w:t>
      </w:r>
    </w:p>
    <w:p w14:paraId="363490B4" w14:textId="71985074" w:rsidR="003F5310" w:rsidRDefault="00432C96">
      <w:r>
        <w:t>Iluminación</w:t>
      </w:r>
      <w:r w:rsidR="003F5310">
        <w:t xml:space="preserve"> externa</w:t>
      </w:r>
      <w:r w:rsidR="00265EF6">
        <w:t>: Depende de la hora del día cambiando entre</w:t>
      </w:r>
      <w:r w:rsidR="00E650E4">
        <w:t>:</w:t>
      </w:r>
      <w:r w:rsidR="00265EF6">
        <w:t xml:space="preserve"> amanecer</w:t>
      </w:r>
      <w:r w:rsidR="00E650E4">
        <w:t xml:space="preserve"> (buena iluminación)</w:t>
      </w:r>
      <w:r w:rsidR="00265EF6">
        <w:t>, atardecer</w:t>
      </w:r>
      <w:r w:rsidR="00E650E4">
        <w:t xml:space="preserve"> (iluminación baja)</w:t>
      </w:r>
      <w:r w:rsidR="00265EF6">
        <w:t>, anochecer</w:t>
      </w:r>
      <w:r w:rsidR="00E650E4">
        <w:t xml:space="preserve"> (iluminación nula).</w:t>
      </w:r>
    </w:p>
    <w:p w14:paraId="69B78546" w14:textId="0A5A4C45" w:rsidR="003F5310" w:rsidRPr="00C92553" w:rsidRDefault="00432C96">
      <w:r>
        <w:t>Iluminación interna</w:t>
      </w:r>
      <w:r w:rsidR="00265EF6">
        <w:t>: la iluminación interna siempre estará encendida para facilitar la movilidad por la casa</w:t>
      </w:r>
      <w:r w:rsidR="00E650E4">
        <w:t>.</w:t>
      </w:r>
    </w:p>
    <w:p w14:paraId="0BD0DCE9" w14:textId="77777777" w:rsidR="006F1191" w:rsidRDefault="006F1191"/>
    <w:p w14:paraId="2BCD06D4" w14:textId="77777777" w:rsidR="006F1191" w:rsidRDefault="006F1191"/>
    <w:p w14:paraId="54F40298" w14:textId="77777777" w:rsidR="006F1191" w:rsidRDefault="006F1191"/>
    <w:p w14:paraId="16B42E9C" w14:textId="77777777" w:rsidR="006F1191" w:rsidRDefault="006F1191"/>
    <w:p w14:paraId="7DB0A42E" w14:textId="77777777" w:rsidR="006F1191" w:rsidRDefault="006F1191"/>
    <w:p w14:paraId="23C86554" w14:textId="77777777" w:rsidR="006F1191" w:rsidRDefault="006F1191"/>
    <w:p w14:paraId="20D30579" w14:textId="19D1E199" w:rsidR="00432C96" w:rsidRDefault="00432C96">
      <w:r>
        <w:t>Acciones:</w:t>
      </w:r>
    </w:p>
    <w:p w14:paraId="4EDF66D1" w14:textId="517C1F1B" w:rsidR="006F1191" w:rsidRDefault="002927E5">
      <w:r>
        <w:t>Despertar:</w:t>
      </w:r>
      <w:r w:rsidR="006F1191">
        <w:t xml:space="preserve"> </w:t>
      </w:r>
    </w:p>
    <w:p w14:paraId="7DD70B2D" w14:textId="2322AE0B" w:rsidR="006F1191" w:rsidRDefault="002927E5">
      <w:r>
        <w:t>Ducharse:</w:t>
      </w:r>
    </w:p>
    <w:p w14:paraId="21FD8410" w14:textId="5424CEE9" w:rsidR="006F1191" w:rsidRDefault="002927E5">
      <w:r>
        <w:t>Desayunar/comer/cenar:</w:t>
      </w:r>
    </w:p>
    <w:p w14:paraId="067F6264" w14:textId="5FEE4DA0" w:rsidR="006F1191" w:rsidRDefault="002927E5">
      <w:r>
        <w:t>Trabajar:</w:t>
      </w:r>
    </w:p>
    <w:p w14:paraId="002D70B5" w14:textId="6AF79001" w:rsidR="002927E5" w:rsidRDefault="002927E5">
      <w:r>
        <w:t>Limpiar la casa:</w:t>
      </w:r>
    </w:p>
    <w:p w14:paraId="394F4450" w14:textId="1C76990C" w:rsidR="00432C96" w:rsidRDefault="002927E5">
      <w:r>
        <w:t>Dormir:</w:t>
      </w:r>
    </w:p>
    <w:p w14:paraId="0CDA2D91" w14:textId="77777777" w:rsidR="006F1191" w:rsidRDefault="006F1191"/>
    <w:p w14:paraId="614286C8" w14:textId="5A85A741" w:rsidR="00432C96" w:rsidRPr="00C92553" w:rsidRDefault="00432C96">
      <w:r>
        <w:t>objetos</w:t>
      </w:r>
      <w:r w:rsidR="00C92553" w:rsidRPr="00C92553">
        <w:t xml:space="preserve"> </w:t>
      </w:r>
      <w:proofErr w:type="spellStart"/>
      <w:r w:rsidR="00C92553" w:rsidRPr="00C92553">
        <w:t>interctu</w:t>
      </w:r>
      <w:r w:rsidR="003F5310">
        <w:t>a</w:t>
      </w:r>
      <w:r w:rsidR="00C92553" w:rsidRPr="00C92553">
        <w:t>bles</w:t>
      </w:r>
      <w:proofErr w:type="spellEnd"/>
      <w:r w:rsidR="00C92553">
        <w:t>:</w:t>
      </w:r>
    </w:p>
    <w:sectPr w:rsidR="00432C96" w:rsidRPr="00C92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3"/>
    <w:rsid w:val="00265EF6"/>
    <w:rsid w:val="002927E5"/>
    <w:rsid w:val="00302D06"/>
    <w:rsid w:val="003F5310"/>
    <w:rsid w:val="00432C96"/>
    <w:rsid w:val="006F1191"/>
    <w:rsid w:val="00877E91"/>
    <w:rsid w:val="00C92553"/>
    <w:rsid w:val="00E650E4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2EC0"/>
  <w15:chartTrackingRefBased/>
  <w15:docId w15:val="{53333B46-A162-4B98-A63D-1C06A5B8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6663F39A45EF49BE68B5A93771373C" ma:contentTypeVersion="0" ma:contentTypeDescription="Crear nuevo documento." ma:contentTypeScope="" ma:versionID="273a5525a7eebf2feee9486b75221a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ac717fd2d206c60e3a79c8ca0ee2a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01DF8-8C98-47C7-9655-A03298CDD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D963E-9828-4E15-9373-02081DDB9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14DD6E-5A21-476D-BCA6-3FDB619CC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DEMISALBERTO RINCON MARTINEZ</dc:creator>
  <cp:keywords/>
  <dc:description/>
  <cp:lastModifiedBy>Evelyn Cazares Arroyo</cp:lastModifiedBy>
  <cp:revision>4</cp:revision>
  <dcterms:created xsi:type="dcterms:W3CDTF">2021-01-14T00:16:00Z</dcterms:created>
  <dcterms:modified xsi:type="dcterms:W3CDTF">2021-01-14T09:52:00Z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0x010100546663F39A45EF49BE68B5A93771373C</vt:lpwstr>
  </property>
</Properties>
</file>