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477A" w14:textId="7EF9DC76" w:rsidR="00233F78" w:rsidRPr="000F06E6" w:rsidRDefault="00233F78" w:rsidP="00374206">
      <w:pPr>
        <w:rPr>
          <w:rFonts w:ascii="Arial" w:hAnsi="Arial" w:cs="Arial"/>
          <w:b/>
          <w:bCs/>
        </w:rPr>
      </w:pPr>
    </w:p>
    <w:p w14:paraId="163EF3D3" w14:textId="5EBEF134" w:rsidR="00006A0C" w:rsidRPr="000F06E6" w:rsidRDefault="00374206" w:rsidP="00306E22">
      <w:pPr>
        <w:jc w:val="both"/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B</w:t>
      </w:r>
      <w:r w:rsidR="00006A0C" w:rsidRPr="000F06E6">
        <w:rPr>
          <w:rFonts w:ascii="Arial" w:hAnsi="Arial" w:cs="Arial"/>
          <w:b/>
          <w:bCs/>
        </w:rPr>
        <w:t>anshee's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Veil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studios</w:t>
      </w:r>
      <w:proofErr w:type="spellEnd"/>
    </w:p>
    <w:p w14:paraId="50168B86" w14:textId="68A7F510" w:rsidR="00006A0C" w:rsidRPr="000F06E6" w:rsidRDefault="00374206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  <w:noProof/>
        </w:rPr>
        <w:drawing>
          <wp:inline distT="0" distB="0" distL="0" distR="0" wp14:anchorId="0E71447A" wp14:editId="2A5CB1BF">
            <wp:extent cx="2569296" cy="96133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97" cy="101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3D0C" w14:textId="081CB348" w:rsidR="00006A0C" w:rsidRPr="000F06E6" w:rsidRDefault="00006A0C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Integrantes:</w:t>
      </w:r>
    </w:p>
    <w:p w14:paraId="01A13206" w14:textId="77777777" w:rsidR="00006A0C" w:rsidRPr="000F06E6" w:rsidRDefault="00006A0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Demis Alberto Rincón Martínez</w:t>
      </w:r>
    </w:p>
    <w:p w14:paraId="2008B6FF" w14:textId="77777777" w:rsidR="00006A0C" w:rsidRPr="000F06E6" w:rsidRDefault="00006A0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Villanueva Enciso</w:t>
      </w:r>
    </w:p>
    <w:p w14:paraId="09610B90" w14:textId="77777777" w:rsidR="00006A0C" w:rsidRPr="000F06E6" w:rsidRDefault="00006A0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Pérez Galindo</w:t>
      </w:r>
    </w:p>
    <w:p w14:paraId="2147A416" w14:textId="0BB9E094" w:rsidR="00006A0C" w:rsidRPr="000F06E6" w:rsidRDefault="00006A0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Luis Ángel Jauregui Flores</w:t>
      </w:r>
    </w:p>
    <w:p w14:paraId="790940BA" w14:textId="77777777" w:rsidR="00374206" w:rsidRPr="000F06E6" w:rsidRDefault="00374206" w:rsidP="00306E22">
      <w:pPr>
        <w:jc w:val="both"/>
        <w:rPr>
          <w:rFonts w:ascii="Arial" w:hAnsi="Arial" w:cs="Arial"/>
          <w:b/>
          <w:bCs/>
        </w:rPr>
      </w:pPr>
    </w:p>
    <w:p w14:paraId="60C59E15" w14:textId="3633B73C" w:rsidR="00006A0C" w:rsidRPr="000F06E6" w:rsidRDefault="00006A0C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Procedencia:</w:t>
      </w:r>
    </w:p>
    <w:p w14:paraId="5F3610C8" w14:textId="0AF5875F" w:rsidR="00006A0C" w:rsidRPr="000F06E6" w:rsidRDefault="00374206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Proveedora de Servicios Profesionales </w:t>
      </w:r>
      <w:r w:rsidR="00006A0C" w:rsidRPr="000F06E6">
        <w:rPr>
          <w:rFonts w:ascii="Arial" w:hAnsi="Arial" w:cs="Arial"/>
        </w:rPr>
        <w:t xml:space="preserve">S.A. de C.V., </w:t>
      </w:r>
      <w:r w:rsidR="00306E22">
        <w:rPr>
          <w:rFonts w:ascii="Arial" w:hAnsi="Arial" w:cs="Arial"/>
        </w:rPr>
        <w:t xml:space="preserve">Universidad </w:t>
      </w:r>
      <w:proofErr w:type="spellStart"/>
      <w:r w:rsidR="00306E22">
        <w:rPr>
          <w:rFonts w:ascii="Arial" w:hAnsi="Arial" w:cs="Arial"/>
        </w:rPr>
        <w:t>FiTech</w:t>
      </w:r>
      <w:proofErr w:type="spellEnd"/>
      <w:r w:rsidR="00306E22">
        <w:rPr>
          <w:rFonts w:ascii="Arial" w:hAnsi="Arial" w:cs="Arial"/>
        </w:rPr>
        <w:t>.</w:t>
      </w:r>
    </w:p>
    <w:p w14:paraId="320509CB" w14:textId="7EE7CA23" w:rsidR="00006A0C" w:rsidRPr="000F06E6" w:rsidRDefault="00E52ED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Título del proyecto: </w:t>
      </w:r>
      <w:proofErr w:type="spellStart"/>
      <w:r w:rsidRPr="000F06E6">
        <w:rPr>
          <w:rFonts w:ascii="Arial" w:hAnsi="Arial" w:cs="Arial"/>
        </w:rPr>
        <w:t>Stay</w:t>
      </w:r>
      <w:proofErr w:type="spellEnd"/>
      <w:r w:rsidRPr="000F06E6">
        <w:rPr>
          <w:rFonts w:ascii="Arial" w:hAnsi="Arial" w:cs="Arial"/>
        </w:rPr>
        <w:t xml:space="preserve"> at Home</w:t>
      </w:r>
    </w:p>
    <w:p w14:paraId="02FC8000" w14:textId="77777777" w:rsidR="00306E22" w:rsidRDefault="008F0176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06E22">
        <w:rPr>
          <w:rFonts w:ascii="Arial" w:hAnsi="Arial" w:cs="Arial"/>
          <w:b/>
          <w:bCs/>
          <w:sz w:val="32"/>
          <w:szCs w:val="32"/>
        </w:rPr>
        <w:t>Descripción</w:t>
      </w:r>
      <w:r w:rsidR="00233F78" w:rsidRPr="00306E22">
        <w:rPr>
          <w:rFonts w:ascii="Arial" w:hAnsi="Arial" w:cs="Arial"/>
          <w:b/>
          <w:bCs/>
          <w:sz w:val="32"/>
          <w:szCs w:val="32"/>
        </w:rPr>
        <w:t xml:space="preserve"> de la problemática</w:t>
      </w:r>
    </w:p>
    <w:p w14:paraId="23050348" w14:textId="66E1E434" w:rsidR="009A0560" w:rsidRPr="00306E22" w:rsidRDefault="008F0176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</w:rPr>
        <w:t xml:space="preserve">Pese a que la mejor forma de evitar el contagio del </w:t>
      </w:r>
      <w:r w:rsidR="00E52EDC" w:rsidRPr="000F06E6">
        <w:rPr>
          <w:rFonts w:ascii="Arial" w:hAnsi="Arial" w:cs="Arial"/>
        </w:rPr>
        <w:t>COVID</w:t>
      </w:r>
      <w:r w:rsidRPr="000F06E6">
        <w:rPr>
          <w:rFonts w:ascii="Arial" w:hAnsi="Arial" w:cs="Arial"/>
        </w:rPr>
        <w:t xml:space="preserve">19 es “no salir de casa a menos de que sea completamente necesario” </w:t>
      </w:r>
      <w:r w:rsidR="00E52EDC" w:rsidRPr="000F06E6">
        <w:rPr>
          <w:rFonts w:ascii="Arial" w:hAnsi="Arial" w:cs="Arial"/>
        </w:rPr>
        <w:t xml:space="preserve">con la implementación de esta medida surge otra problemática y es el </w:t>
      </w:r>
      <w:r w:rsidR="00905A99" w:rsidRPr="000F06E6">
        <w:rPr>
          <w:rFonts w:ascii="Arial" w:hAnsi="Arial" w:cs="Arial"/>
        </w:rPr>
        <w:t>cómo</w:t>
      </w:r>
      <w:r w:rsidR="00E52EDC" w:rsidRPr="000F06E6">
        <w:rPr>
          <w:rFonts w:ascii="Arial" w:hAnsi="Arial" w:cs="Arial"/>
        </w:rPr>
        <w:t xml:space="preserve"> afecta a la salud física y psicológica</w:t>
      </w:r>
      <w:r w:rsidR="00905A99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  <w:lang w:val="es-MX"/>
        </w:rPr>
        <w:t xml:space="preserve"> pues el estar aislado llega a incrementar la sensación de soledad y el ocio</w:t>
      </w:r>
      <w:r w:rsidR="00FF55A6" w:rsidRPr="000F06E6">
        <w:rPr>
          <w:rFonts w:ascii="Arial" w:hAnsi="Arial" w:cs="Arial"/>
          <w:lang w:val="es-MX"/>
        </w:rPr>
        <w:t>, causando problemas como el sobrepeso, el estrés e incluso la depresión.</w:t>
      </w:r>
    </w:p>
    <w:p w14:paraId="70118D86" w14:textId="27FF721B" w:rsidR="006F32D8" w:rsidRPr="000F06E6" w:rsidRDefault="00233F78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 xml:space="preserve">Solución </w:t>
      </w:r>
      <w:r w:rsidR="00141F86" w:rsidRPr="000F06E6">
        <w:rPr>
          <w:rFonts w:ascii="Arial" w:hAnsi="Arial" w:cs="Arial"/>
          <w:b/>
          <w:bCs/>
          <w:sz w:val="32"/>
          <w:szCs w:val="32"/>
        </w:rPr>
        <w:t>tecnológica</w:t>
      </w:r>
    </w:p>
    <w:p w14:paraId="0530D294" w14:textId="2BC74310" w:rsidR="004410D5" w:rsidRDefault="004410D5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La solución que planteamos consta de un </w:t>
      </w:r>
      <w:r w:rsidR="00E52EDC" w:rsidRPr="000F06E6">
        <w:rPr>
          <w:rFonts w:ascii="Arial" w:hAnsi="Arial" w:cs="Arial"/>
        </w:rPr>
        <w:t>video</w:t>
      </w:r>
      <w:r w:rsidRPr="000F06E6">
        <w:rPr>
          <w:rFonts w:ascii="Arial" w:hAnsi="Arial" w:cs="Arial"/>
        </w:rPr>
        <w:t xml:space="preserve">juego de simulación, </w:t>
      </w:r>
      <w:r w:rsidR="00374206" w:rsidRPr="000F06E6">
        <w:rPr>
          <w:rFonts w:ascii="Arial" w:hAnsi="Arial" w:cs="Arial"/>
        </w:rPr>
        <w:t>el cual</w:t>
      </w:r>
      <w:r w:rsidRPr="000F06E6">
        <w:rPr>
          <w:rFonts w:ascii="Arial" w:hAnsi="Arial" w:cs="Arial"/>
        </w:rPr>
        <w:t xml:space="preserve"> nos pone en la situación de una persona que respeta el distanciamiento social.</w:t>
      </w:r>
      <w:r w:rsidR="00581539" w:rsidRPr="000F06E6">
        <w:rPr>
          <w:rFonts w:ascii="Arial" w:hAnsi="Arial" w:cs="Arial"/>
        </w:rPr>
        <w:t xml:space="preserve"> El reto del juego consiste en que tal como una persona, el jugador tendrá distintos estatus que afectaran directamente en cómo se siente emocional y físicamente</w:t>
      </w:r>
      <w:r w:rsidR="00833EED" w:rsidRPr="000F06E6">
        <w:rPr>
          <w:rFonts w:ascii="Arial" w:hAnsi="Arial" w:cs="Arial"/>
        </w:rPr>
        <w:t>.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Basándonos en el artículo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“</w:t>
      </w:r>
      <w:r w:rsidR="00374206" w:rsidRPr="000F06E6">
        <w:rPr>
          <w:rFonts w:ascii="Arial" w:hAnsi="Arial" w:cs="Arial"/>
        </w:rPr>
        <w:t>#</w:t>
      </w:r>
      <w:proofErr w:type="spellStart"/>
      <w:r w:rsidR="00AA14B5" w:rsidRPr="000F06E6">
        <w:rPr>
          <w:rFonts w:ascii="Arial" w:hAnsi="Arial" w:cs="Arial"/>
        </w:rPr>
        <w:t>SanosEnCasa</w:t>
      </w:r>
      <w:proofErr w:type="spellEnd"/>
      <w:r w:rsidR="00F12620" w:rsidRPr="000F06E6">
        <w:rPr>
          <w:rFonts w:ascii="Arial" w:hAnsi="Arial" w:cs="Arial"/>
        </w:rPr>
        <w:t>”</w:t>
      </w:r>
      <w:r w:rsidR="00AA14B5" w:rsidRPr="000F06E6">
        <w:rPr>
          <w:rFonts w:ascii="Arial" w:hAnsi="Arial" w:cs="Arial"/>
        </w:rPr>
        <w:t xml:space="preserve"> de la Organización Mundial de la Salud </w:t>
      </w:r>
      <w:r w:rsidR="00905A99" w:rsidRPr="000F06E6">
        <w:rPr>
          <w:rFonts w:ascii="Arial" w:hAnsi="Arial" w:cs="Arial"/>
        </w:rPr>
        <w:t xml:space="preserve">representamos en nuestro juego algunas de las acciones que pueden ayudar a mejorar el estilo de vida de una persona que respeta el aislamiento y se muestra a manera de recompensa en su estado de </w:t>
      </w:r>
      <w:r w:rsidR="00374206" w:rsidRPr="000F06E6">
        <w:rPr>
          <w:rFonts w:ascii="Arial" w:hAnsi="Arial" w:cs="Arial"/>
        </w:rPr>
        <w:t>ánimo</w:t>
      </w:r>
      <w:r w:rsidR="00905A99" w:rsidRPr="000F06E6">
        <w:rPr>
          <w:rFonts w:ascii="Arial" w:hAnsi="Arial" w:cs="Arial"/>
        </w:rPr>
        <w:t xml:space="preserve"> y de salud</w:t>
      </w:r>
      <w:r w:rsidR="00374206" w:rsidRPr="000F06E6">
        <w:rPr>
          <w:rFonts w:ascii="Arial" w:hAnsi="Arial" w:cs="Arial"/>
        </w:rPr>
        <w:t>. E</w:t>
      </w:r>
      <w:r w:rsidR="00905A99" w:rsidRPr="000F06E6">
        <w:rPr>
          <w:rFonts w:ascii="Arial" w:hAnsi="Arial" w:cs="Arial"/>
        </w:rPr>
        <w:t>l realizar estas acciones, así como también se castiga el ocio y los vicios de la inactividad física y social.</w:t>
      </w:r>
      <w:r w:rsidR="00905A99" w:rsidRPr="000F06E6">
        <w:rPr>
          <w:rFonts w:ascii="Arial" w:hAnsi="Arial" w:cs="Arial"/>
        </w:rPr>
        <w:br/>
        <w:t xml:space="preserve">Claramente es imposible representar la manera </w:t>
      </w:r>
      <w:r w:rsidR="00374206" w:rsidRPr="000F06E6">
        <w:rPr>
          <w:rFonts w:ascii="Arial" w:hAnsi="Arial" w:cs="Arial"/>
        </w:rPr>
        <w:t>exacta en</w:t>
      </w:r>
      <w:r w:rsidR="00905A99" w:rsidRPr="000F06E6">
        <w:rPr>
          <w:rFonts w:ascii="Arial" w:hAnsi="Arial" w:cs="Arial"/>
        </w:rPr>
        <w:t xml:space="preserve"> la que esta situación nos afecta a cada uno particularmente ya que todos somos diferentes, pero se intenta recrear lo </w:t>
      </w:r>
      <w:r w:rsidR="00374206" w:rsidRPr="000F06E6">
        <w:rPr>
          <w:rFonts w:ascii="Arial" w:hAnsi="Arial" w:cs="Arial"/>
        </w:rPr>
        <w:t>más</w:t>
      </w:r>
      <w:r w:rsidR="00905A99" w:rsidRPr="000F06E6">
        <w:rPr>
          <w:rFonts w:ascii="Arial" w:hAnsi="Arial" w:cs="Arial"/>
        </w:rPr>
        <w:t xml:space="preserve"> fielmente posible de manera que sea comprensible para todos</w:t>
      </w:r>
      <w:r w:rsidR="00374206" w:rsidRPr="000F06E6">
        <w:rPr>
          <w:rFonts w:ascii="Arial" w:hAnsi="Arial" w:cs="Arial"/>
        </w:rPr>
        <w:t>,</w:t>
      </w:r>
      <w:r w:rsidR="00905A99" w:rsidRPr="000F06E6">
        <w:rPr>
          <w:rFonts w:ascii="Arial" w:hAnsi="Arial" w:cs="Arial"/>
        </w:rPr>
        <w:t xml:space="preserve"> mientras se dan recomendaciones a manera de tareas diarias.</w:t>
      </w:r>
    </w:p>
    <w:p w14:paraId="16648619" w14:textId="297929ED" w:rsidR="00306E22" w:rsidRDefault="00306E22" w:rsidP="00306E22">
      <w:pPr>
        <w:jc w:val="both"/>
        <w:rPr>
          <w:rFonts w:ascii="Arial" w:hAnsi="Arial" w:cs="Arial"/>
        </w:rPr>
      </w:pPr>
    </w:p>
    <w:p w14:paraId="284A2F75" w14:textId="77777777" w:rsidR="00306E22" w:rsidRPr="000F06E6" w:rsidRDefault="00306E22" w:rsidP="00306E22">
      <w:pPr>
        <w:jc w:val="both"/>
        <w:rPr>
          <w:rFonts w:ascii="Arial" w:hAnsi="Arial" w:cs="Arial"/>
          <w:lang w:val="es-MX"/>
        </w:rPr>
      </w:pPr>
    </w:p>
    <w:p w14:paraId="0B41AA67" w14:textId="7132F706" w:rsidR="007A2D73" w:rsidRPr="000F06E6" w:rsidRDefault="00141F86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>Beneficios</w:t>
      </w:r>
      <w:r w:rsidR="007A2D73" w:rsidRPr="000F06E6">
        <w:rPr>
          <w:rFonts w:ascii="Arial" w:hAnsi="Arial" w:cs="Arial"/>
        </w:rPr>
        <w:t>:</w:t>
      </w:r>
    </w:p>
    <w:p w14:paraId="4B3B9791" w14:textId="16B6FA74" w:rsidR="007A2D73" w:rsidRPr="000F06E6" w:rsidRDefault="0005728D" w:rsidP="00306E22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Promovemos y recomendamos acciones saludables para sobre llevar la cuarentena</w:t>
      </w:r>
    </w:p>
    <w:p w14:paraId="04B2FA94" w14:textId="4007C094" w:rsidR="0005728D" w:rsidRPr="000F06E6" w:rsidRDefault="0005728D" w:rsidP="00306E22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mensaje es fácil de entender y es entretenido explorar las distintas actividades que se ofrecen en el juego.</w:t>
      </w:r>
    </w:p>
    <w:p w14:paraId="0473CC2E" w14:textId="41A99DB5" w:rsidR="00246A46" w:rsidRPr="000F06E6" w:rsidRDefault="00246A46" w:rsidP="00306E22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juego ofrece un</w:t>
      </w:r>
      <w:r w:rsidR="002D3628" w:rsidRPr="000F06E6">
        <w:rPr>
          <w:rFonts w:ascii="Arial" w:hAnsi="Arial" w:cs="Arial"/>
        </w:rPr>
        <w:t xml:space="preserve">a simulación general </w:t>
      </w:r>
      <w:r w:rsidRPr="000F06E6">
        <w:rPr>
          <w:rFonts w:ascii="Arial" w:hAnsi="Arial" w:cs="Arial"/>
        </w:rPr>
        <w:t xml:space="preserve">de las consecuencias </w:t>
      </w:r>
      <w:r w:rsidR="002D3628" w:rsidRPr="000F06E6">
        <w:rPr>
          <w:rFonts w:ascii="Arial" w:hAnsi="Arial" w:cs="Arial"/>
        </w:rPr>
        <w:t>tanto de una rutina saludable como de una poco recomendable.</w:t>
      </w:r>
    </w:p>
    <w:p w14:paraId="7A94D7ED" w14:textId="2427CAF4" w:rsidR="00141F86" w:rsidRPr="000F06E6" w:rsidRDefault="00141F86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limitaciones:</w:t>
      </w:r>
    </w:p>
    <w:p w14:paraId="25A1A751" w14:textId="7E81DF94" w:rsidR="002D3628" w:rsidRPr="000F06E6" w:rsidRDefault="002D3628" w:rsidP="00306E22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juego únicamente informa y ofrece opciones mas no soluciona los problemas que pueda presentar una persona en esta situación.</w:t>
      </w:r>
    </w:p>
    <w:p w14:paraId="576B3F94" w14:textId="4A985D13" w:rsidR="002D3628" w:rsidRPr="000F06E6" w:rsidRDefault="002D3628" w:rsidP="00306E22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Las acciones en el juego son </w:t>
      </w:r>
      <w:r w:rsidR="00374206" w:rsidRPr="000F06E6">
        <w:rPr>
          <w:rFonts w:ascii="Arial" w:hAnsi="Arial" w:cs="Arial"/>
        </w:rPr>
        <w:t>variadas,</w:t>
      </w:r>
      <w:r w:rsidRPr="000F06E6">
        <w:rPr>
          <w:rFonts w:ascii="Arial" w:hAnsi="Arial" w:cs="Arial"/>
        </w:rPr>
        <w:t xml:space="preserve"> pero llegan a estar limitadas en algunos aspectos y pueden llegar a diferir un poco de la realidad.</w:t>
      </w:r>
    </w:p>
    <w:p w14:paraId="7807D155" w14:textId="77777777" w:rsidR="007A2D73" w:rsidRPr="000F06E6" w:rsidRDefault="007A2D73" w:rsidP="00306E22">
      <w:pPr>
        <w:jc w:val="both"/>
        <w:rPr>
          <w:rFonts w:ascii="Arial" w:hAnsi="Arial" w:cs="Arial"/>
          <w:lang w:val="es-MX"/>
        </w:rPr>
      </w:pPr>
    </w:p>
    <w:p w14:paraId="5BEFDF11" w14:textId="212D3DF2" w:rsidR="004B6B41" w:rsidRPr="000F06E6" w:rsidRDefault="006F32D8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</w:t>
      </w:r>
      <w:r w:rsidRPr="000F06E6">
        <w:rPr>
          <w:rFonts w:ascii="Arial" w:hAnsi="Arial" w:cs="Arial"/>
          <w:b/>
          <w:bCs/>
          <w:sz w:val="32"/>
          <w:szCs w:val="32"/>
        </w:rPr>
        <w:t>d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>el Proyecto</w:t>
      </w:r>
      <w:r w:rsidRPr="000F06E6">
        <w:rPr>
          <w:rFonts w:ascii="Arial" w:hAnsi="Arial" w:cs="Arial"/>
          <w:b/>
          <w:bCs/>
          <w:sz w:val="32"/>
          <w:szCs w:val="32"/>
        </w:rPr>
        <w:t>:</w:t>
      </w:r>
    </w:p>
    <w:p w14:paraId="3E3B061D" w14:textId="1AC5C8DF" w:rsidR="00B04A5E" w:rsidRPr="000F06E6" w:rsidRDefault="00FC3475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Juego de simulación situado en una casa donde el personaje principal se mantiene en cuarentena debido a la contingencia, en el cual llevara </w:t>
      </w:r>
      <w:r w:rsidR="00B04A5E" w:rsidRPr="000F06E6">
        <w:rPr>
          <w:rFonts w:ascii="Arial" w:hAnsi="Arial" w:cs="Arial"/>
        </w:rPr>
        <w:t>a cabo</w:t>
      </w:r>
      <w:r w:rsidRPr="000F06E6">
        <w:rPr>
          <w:rFonts w:ascii="Arial" w:hAnsi="Arial" w:cs="Arial"/>
        </w:rPr>
        <w:t xml:space="preserve"> una serie de actividades rutinarias y tendrá la </w:t>
      </w:r>
      <w:r w:rsidR="00B04A5E" w:rsidRPr="000F06E6">
        <w:rPr>
          <w:rFonts w:ascii="Arial" w:hAnsi="Arial" w:cs="Arial"/>
        </w:rPr>
        <w:t>opción de</w:t>
      </w:r>
      <w:r w:rsidRPr="000F06E6">
        <w:rPr>
          <w:rFonts w:ascii="Arial" w:hAnsi="Arial" w:cs="Arial"/>
        </w:rPr>
        <w:t xml:space="preserve"> e realizar algunas otras actividades no obligatorias</w:t>
      </w:r>
      <w:r w:rsidR="00B04A5E" w:rsidRPr="000F06E6">
        <w:rPr>
          <w:rFonts w:ascii="Arial" w:hAnsi="Arial" w:cs="Arial"/>
        </w:rPr>
        <w:t>, dependiendo las actividades realizadas el personaje sufrirá cambios en su estatus de salud tanto física como mental, el jugador completara exitosamente el juego si el personaje m</w:t>
      </w:r>
      <w:r w:rsidR="000B1AAF" w:rsidRPr="000F06E6">
        <w:rPr>
          <w:rFonts w:ascii="Arial" w:hAnsi="Arial" w:cs="Arial"/>
        </w:rPr>
        <w:t>a</w:t>
      </w:r>
      <w:r w:rsidR="008F7BD1" w:rsidRPr="000F06E6">
        <w:rPr>
          <w:rFonts w:ascii="Arial" w:hAnsi="Arial" w:cs="Arial"/>
        </w:rPr>
        <w:t>ntiene</w:t>
      </w:r>
      <w:r w:rsidR="00B04A5E" w:rsidRPr="000F06E6">
        <w:rPr>
          <w:rFonts w:ascii="Arial" w:hAnsi="Arial" w:cs="Arial"/>
        </w:rPr>
        <w:t xml:space="preserve"> un estado óptimo de salud pasado una cantidad de tiempo determinada.</w:t>
      </w:r>
    </w:p>
    <w:p w14:paraId="6D1ABFBD" w14:textId="363A9592" w:rsidR="00306E22" w:rsidRPr="000F06E6" w:rsidRDefault="00B04A5E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objetivo de este juego es la concientización de problemas tanto fiscos como psicológicos que desarrolla una persona al mantener el aislamiento con rutinas o costumbres dañinas.</w:t>
      </w:r>
    </w:p>
    <w:p w14:paraId="7D5B7564" w14:textId="7F49515D" w:rsidR="004B6B41" w:rsidRPr="000F06E6" w:rsidRDefault="00092360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 del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juego</w:t>
      </w:r>
    </w:p>
    <w:p w14:paraId="3B592704" w14:textId="082E4DE4" w:rsidR="00B04A5E" w:rsidRPr="000F06E6" w:rsidRDefault="00FC3475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Personaje:</w:t>
      </w:r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first</w:t>
      </w:r>
      <w:proofErr w:type="spellEnd"/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person</w:t>
      </w:r>
      <w:proofErr w:type="spellEnd"/>
      <w:r w:rsidR="00374206" w:rsidRPr="000F06E6">
        <w:rPr>
          <w:rFonts w:ascii="Arial" w:hAnsi="Arial" w:cs="Arial"/>
        </w:rPr>
        <w:t>.</w:t>
      </w:r>
    </w:p>
    <w:p w14:paraId="5AE218A3" w14:textId="0A58B542" w:rsidR="00B04A5E" w:rsidRPr="000F06E6" w:rsidRDefault="00B04A5E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Estado: </w:t>
      </w:r>
      <w:r w:rsidR="003F3FEB" w:rsidRPr="000F06E6">
        <w:rPr>
          <w:rFonts w:ascii="Arial" w:hAnsi="Arial" w:cs="Arial"/>
        </w:rPr>
        <w:t xml:space="preserve">energía, </w:t>
      </w:r>
      <w:r w:rsidRPr="000F06E6">
        <w:rPr>
          <w:rFonts w:ascii="Arial" w:hAnsi="Arial" w:cs="Arial"/>
        </w:rPr>
        <w:t>salud física y salud psicológica</w:t>
      </w:r>
      <w:r w:rsidR="00374206" w:rsidRPr="000F06E6">
        <w:rPr>
          <w:rFonts w:ascii="Arial" w:hAnsi="Arial" w:cs="Arial"/>
        </w:rPr>
        <w:t>.</w:t>
      </w:r>
    </w:p>
    <w:p w14:paraId="2FD17896" w14:textId="31CA7795" w:rsidR="00B04A5E" w:rsidRPr="000F06E6" w:rsidRDefault="00B04A5E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Visión: </w:t>
      </w:r>
      <w:r w:rsidRPr="000F06E6">
        <w:rPr>
          <w:rFonts w:ascii="Arial" w:hAnsi="Arial" w:cs="Arial"/>
        </w:rPr>
        <w:t xml:space="preserve">el jugado </w:t>
      </w:r>
      <w:r w:rsidR="003F3FEB" w:rsidRPr="000F06E6">
        <w:rPr>
          <w:rFonts w:ascii="Arial" w:hAnsi="Arial" w:cs="Arial"/>
        </w:rPr>
        <w:t>este situado</w:t>
      </w:r>
      <w:r w:rsidRPr="000F06E6">
        <w:rPr>
          <w:rFonts w:ascii="Arial" w:hAnsi="Arial" w:cs="Arial"/>
        </w:rPr>
        <w:t xml:space="preserve"> en su casa sin posibilidad de interactuar con el exterior de manera física</w:t>
      </w:r>
      <w:r w:rsidR="00374206" w:rsidRPr="000F06E6">
        <w:rPr>
          <w:rFonts w:ascii="Arial" w:hAnsi="Arial" w:cs="Arial"/>
        </w:rPr>
        <w:t>.</w:t>
      </w:r>
    </w:p>
    <w:p w14:paraId="469B0294" w14:textId="3F5A681B" w:rsidR="00B04A5E" w:rsidRPr="000F06E6" w:rsidRDefault="00B04A5E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Espacio de juego:  </w:t>
      </w:r>
      <w:r w:rsidRPr="000F06E6">
        <w:rPr>
          <w:rFonts w:ascii="Arial" w:hAnsi="Arial" w:cs="Arial"/>
        </w:rPr>
        <w:t>podrá interactuar con distintos objetos dentro de la casa y realizar ciertas actividades las cuales repercutirán tanto positiva como negativamente en su estado de salud</w:t>
      </w:r>
      <w:r w:rsidR="00374206" w:rsidRPr="000F06E6">
        <w:rPr>
          <w:rFonts w:ascii="Arial" w:hAnsi="Arial" w:cs="Arial"/>
        </w:rPr>
        <w:t>.</w:t>
      </w:r>
    </w:p>
    <w:p w14:paraId="7BF41A57" w14:textId="77777777" w:rsidR="004E290D" w:rsidRPr="000F06E6" w:rsidRDefault="004E290D" w:rsidP="00306E22">
      <w:pPr>
        <w:jc w:val="both"/>
        <w:rPr>
          <w:rFonts w:ascii="Arial" w:hAnsi="Arial" w:cs="Arial"/>
        </w:rPr>
      </w:pPr>
    </w:p>
    <w:p w14:paraId="5FF5E2C5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Mecánicas:</w:t>
      </w:r>
    </w:p>
    <w:p w14:paraId="77099055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Se podrá interactuar con objetos en la casa y realizar distintas actividades a lo largo del día.</w:t>
      </w:r>
    </w:p>
    <w:p w14:paraId="44F2F4E1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tiempo pasara de manera acelerada.</w:t>
      </w:r>
    </w:p>
    <w:p w14:paraId="7225B8AD" w14:textId="0088C8B3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Las actividades que realice el personaje durante el día consumirán una cantidad determinada de energía y tiempo.</w:t>
      </w:r>
    </w:p>
    <w:p w14:paraId="2C2AB385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>Lista de estatus UI:</w:t>
      </w:r>
    </w:p>
    <w:p w14:paraId="7D35B3BA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Estos estatus se mostrarán en pantalla en forma de pequeñas barras que se llenarán según el nivel de satisfacción que se tenga en el área </w:t>
      </w:r>
      <w:proofErr w:type="spellStart"/>
      <w:r w:rsidRPr="000F06E6">
        <w:rPr>
          <w:rFonts w:ascii="Arial" w:hAnsi="Arial" w:cs="Arial"/>
        </w:rPr>
        <w:t>especifica</w:t>
      </w:r>
      <w:proofErr w:type="spellEnd"/>
      <w:r w:rsidRPr="000F06E6">
        <w:rPr>
          <w:rFonts w:ascii="Arial" w:hAnsi="Arial" w:cs="Arial"/>
        </w:rPr>
        <w:t xml:space="preserve"> que indica esa barra.</w:t>
      </w:r>
    </w:p>
    <w:p w14:paraId="103CF28A" w14:textId="72295F08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Ningún estatus puede ser mayor a 100 ni menor que </w:t>
      </w:r>
      <w:r w:rsidR="00374206" w:rsidRPr="000F06E6">
        <w:rPr>
          <w:rFonts w:ascii="Arial" w:hAnsi="Arial" w:cs="Arial"/>
        </w:rPr>
        <w:t>0</w:t>
      </w:r>
      <w:r w:rsidRPr="000F06E6">
        <w:rPr>
          <w:rFonts w:ascii="Arial" w:hAnsi="Arial" w:cs="Arial"/>
        </w:rPr>
        <w:t>.</w:t>
      </w:r>
    </w:p>
    <w:p w14:paraId="0D31574D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Tiempo: </w:t>
      </w:r>
      <w:r w:rsidRPr="000F06E6">
        <w:rPr>
          <w:rFonts w:ascii="Arial" w:hAnsi="Arial" w:cs="Arial"/>
        </w:rPr>
        <w:t>El indicador de hora estará situado en la esquina superior derecha de la pantalla, el día constara de un total de 48 minutos, cada 2 minutos se contaran como una hora del día en tiempo del juego, cada que se realice una acción “</w:t>
      </w:r>
      <w:r w:rsidRPr="000F06E6">
        <w:rPr>
          <w:rFonts w:ascii="Arial" w:hAnsi="Arial" w:cs="Arial"/>
          <w:b/>
          <w:bCs/>
        </w:rPr>
        <w:t>significativa</w:t>
      </w:r>
      <w:r w:rsidRPr="000F06E6">
        <w:rPr>
          <w:rFonts w:ascii="Arial" w:hAnsi="Arial" w:cs="Arial"/>
        </w:rPr>
        <w:t>” la pantalla se oscurecerá, aparecerá un mensaje de la acción realizada y se consumirá el tiempo asignado para dicha acción, cuando se realice una acción “</w:t>
      </w:r>
      <w:r w:rsidRPr="000F06E6">
        <w:rPr>
          <w:rFonts w:ascii="Arial" w:hAnsi="Arial" w:cs="Arial"/>
          <w:b/>
          <w:bCs/>
        </w:rPr>
        <w:t>no significativa</w:t>
      </w:r>
      <w:r w:rsidRPr="000F06E6">
        <w:rPr>
          <w:rFonts w:ascii="Arial" w:hAnsi="Arial" w:cs="Arial"/>
        </w:rPr>
        <w:t>“ esta se realizara de manera inmediata modificando los estatus en tiempo real que conllevan a esa acción.</w:t>
      </w:r>
      <w:r w:rsidRPr="000F06E6">
        <w:rPr>
          <w:rFonts w:ascii="Arial" w:hAnsi="Arial" w:cs="Arial"/>
        </w:rPr>
        <w:br/>
        <w:t>El día constara de 3 divisiones que indican el paso del día, estos influirán en la iluminación externa que se recibe, además de que algunas acciones solo se podrán realizar durante ciertas horas específicas y debe existir una ligera transición entre el cambio de luz que se recibe:</w:t>
      </w:r>
    </w:p>
    <w:p w14:paraId="38EEDD2B" w14:textId="77777777" w:rsidR="00F60E4C" w:rsidRPr="000F06E6" w:rsidRDefault="00F60E4C" w:rsidP="00306E22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Amanecer (7:00 am – 4:00 pm): Buena iluminación, se recibe luz blanca</w:t>
      </w:r>
    </w:p>
    <w:p w14:paraId="3EA79D4D" w14:textId="77777777" w:rsidR="00F60E4C" w:rsidRPr="000F06E6" w:rsidRDefault="00F60E4C" w:rsidP="00306E22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Atardecer (4:00 pm – 8:00 pm): Iluminación media, se recibe luz amarilla/naranja</w:t>
      </w:r>
    </w:p>
    <w:p w14:paraId="3F4A7547" w14:textId="77777777" w:rsidR="00F60E4C" w:rsidRPr="000F06E6" w:rsidRDefault="00F60E4C" w:rsidP="00306E22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Anochecer (8:00 pm – 7:00 am): Iluminación nula, No se recibe ninguna iluminación externa </w:t>
      </w:r>
    </w:p>
    <w:p w14:paraId="26820A9F" w14:textId="77777777" w:rsidR="00F60E4C" w:rsidRPr="000F06E6" w:rsidRDefault="00F60E4C" w:rsidP="00306E22">
      <w:pPr>
        <w:jc w:val="both"/>
        <w:rPr>
          <w:rFonts w:ascii="Arial" w:hAnsi="Arial" w:cs="Arial"/>
        </w:rPr>
      </w:pPr>
    </w:p>
    <w:p w14:paraId="65DE49D4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Social:</w:t>
      </w:r>
      <w:r w:rsidRPr="000F06E6">
        <w:rPr>
          <w:rFonts w:ascii="Arial" w:hAnsi="Arial" w:cs="Arial"/>
        </w:rPr>
        <w:t>100 - 1</w:t>
      </w:r>
    </w:p>
    <w:p w14:paraId="71CE9F96" w14:textId="6F272DC1" w:rsidR="004E290D" w:rsidRPr="000F06E6" w:rsidRDefault="004E290D" w:rsidP="00306E22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Cada hora/juego el jugador pierde 10 puntos de social.</w:t>
      </w:r>
    </w:p>
    <w:p w14:paraId="57AEF9FE" w14:textId="77777777" w:rsidR="00F60E4C" w:rsidRPr="000F06E6" w:rsidRDefault="00F60E4C" w:rsidP="00306E22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Cada mañana el estatus social será igual a la que se tuvo previo a dormir. </w:t>
      </w:r>
    </w:p>
    <w:p w14:paraId="6EB97A02" w14:textId="6795E081" w:rsidR="00F60E4C" w:rsidRPr="000F06E6" w:rsidRDefault="00F60E4C" w:rsidP="00306E22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el estatus social es igual o menor a 60 se añadirá 1 punto de estrés por cada hora que transcurra, esta disminución no se </w:t>
      </w:r>
      <w:r w:rsidR="008D4C08" w:rsidRPr="000F06E6">
        <w:rPr>
          <w:rFonts w:ascii="Arial" w:hAnsi="Arial" w:cs="Arial"/>
        </w:rPr>
        <w:t>aplicará</w:t>
      </w:r>
      <w:r w:rsidRPr="000F06E6">
        <w:rPr>
          <w:rFonts w:ascii="Arial" w:hAnsi="Arial" w:cs="Arial"/>
        </w:rPr>
        <w:t xml:space="preserve"> si el jugador </w:t>
      </w:r>
      <w:r w:rsidR="008D4C08" w:rsidRPr="000F06E6">
        <w:rPr>
          <w:rFonts w:ascii="Arial" w:hAnsi="Arial" w:cs="Arial"/>
        </w:rPr>
        <w:t>está</w:t>
      </w:r>
      <w:r w:rsidRPr="000F06E6">
        <w:rPr>
          <w:rFonts w:ascii="Arial" w:hAnsi="Arial" w:cs="Arial"/>
        </w:rPr>
        <w:t xml:space="preserve"> dormido.</w:t>
      </w:r>
    </w:p>
    <w:p w14:paraId="5C8A9EC7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Saciedad:</w:t>
      </w:r>
      <w:r w:rsidRPr="000F06E6">
        <w:rPr>
          <w:rFonts w:ascii="Arial" w:hAnsi="Arial" w:cs="Arial"/>
        </w:rPr>
        <w:t>100 - 1</w:t>
      </w:r>
    </w:p>
    <w:p w14:paraId="4CFA2277" w14:textId="77777777" w:rsidR="00F60E4C" w:rsidRPr="000F06E6" w:rsidRDefault="00F60E4C" w:rsidP="00306E2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Indica el nivel de hambre que presenta el jugador.</w:t>
      </w:r>
    </w:p>
    <w:p w14:paraId="3647212E" w14:textId="77777777" w:rsidR="008D4C08" w:rsidRPr="000F06E6" w:rsidRDefault="008D4C08" w:rsidP="00306E2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Se perderán 5 puntos adicionales de energía por cada acción que se realice mientras el estatus de saciedad este por debajo de 50</w:t>
      </w:r>
    </w:p>
    <w:p w14:paraId="62666FD3" w14:textId="279F7A93" w:rsidR="00F60E4C" w:rsidRPr="000F06E6" w:rsidRDefault="00F60E4C" w:rsidP="00306E2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 xml:space="preserve">Comer un alimento que cause que la barra </w:t>
      </w:r>
      <w:r w:rsidR="008D4C08" w:rsidRPr="000F06E6">
        <w:rPr>
          <w:rFonts w:ascii="Arial" w:hAnsi="Arial" w:cs="Arial"/>
          <w:lang w:val="es-ES"/>
        </w:rPr>
        <w:t xml:space="preserve">de saciedad </w:t>
      </w:r>
      <w:r w:rsidRPr="000F06E6">
        <w:rPr>
          <w:rFonts w:ascii="Arial" w:hAnsi="Arial" w:cs="Arial"/>
          <w:lang w:val="es-ES"/>
        </w:rPr>
        <w:t xml:space="preserve">rebase su </w:t>
      </w:r>
      <w:r w:rsidR="008D4C08" w:rsidRPr="000F06E6">
        <w:rPr>
          <w:rFonts w:ascii="Arial" w:hAnsi="Arial" w:cs="Arial"/>
          <w:lang w:val="es-ES"/>
        </w:rPr>
        <w:t>límite</w:t>
      </w:r>
      <w:r w:rsidRPr="000F06E6">
        <w:rPr>
          <w:rFonts w:ascii="Arial" w:hAnsi="Arial" w:cs="Arial"/>
          <w:lang w:val="es-ES"/>
        </w:rPr>
        <w:t xml:space="preserve"> en su lugar causara un aumento de peso de 1kg por cada 5 puntos que rebasen el estatus. </w:t>
      </w:r>
    </w:p>
    <w:p w14:paraId="0EDCE306" w14:textId="7BD2A45A" w:rsidR="00F60E4C" w:rsidRPr="000F06E6" w:rsidRDefault="00F60E4C" w:rsidP="00306E2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>Cada media hora el estatus de saciedad disminuirá en 5 puntos</w:t>
      </w:r>
    </w:p>
    <w:p w14:paraId="5AF81BB0" w14:textId="4073CF9D" w:rsidR="008D4C08" w:rsidRPr="000F06E6" w:rsidRDefault="008D4C08" w:rsidP="00306E2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personaje puede morir si pasa más de 12 horas/juego con un estatus de saciedad igual o menor a 20</w:t>
      </w:r>
    </w:p>
    <w:p w14:paraId="4AFE09D6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Hidratacion:</w:t>
      </w:r>
      <w:r w:rsidRPr="000F06E6">
        <w:rPr>
          <w:rFonts w:ascii="Arial" w:hAnsi="Arial" w:cs="Arial"/>
        </w:rPr>
        <w:t>100 – 1</w:t>
      </w:r>
    </w:p>
    <w:p w14:paraId="0ECC3A7A" w14:textId="77777777" w:rsidR="00F60E4C" w:rsidRPr="000F06E6" w:rsidRDefault="00F60E4C" w:rsidP="00306E2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hidratación por hora</w:t>
      </w:r>
    </w:p>
    <w:p w14:paraId="4BEC04BB" w14:textId="77777777" w:rsidR="00F60E4C" w:rsidRPr="000F06E6" w:rsidRDefault="00F60E4C" w:rsidP="00306E2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Si transcurren 12 horas juego con la hidratación por debajo de 30 el personaje morirá.</w:t>
      </w:r>
    </w:p>
    <w:p w14:paraId="387E4C6E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Higiene:</w:t>
      </w:r>
      <w:r w:rsidRPr="000F06E6">
        <w:rPr>
          <w:rFonts w:ascii="Arial" w:hAnsi="Arial" w:cs="Arial"/>
        </w:rPr>
        <w:t xml:space="preserve">  100 – 1</w:t>
      </w:r>
    </w:p>
    <w:p w14:paraId="6046F146" w14:textId="77777777" w:rsidR="00F60E4C" w:rsidRPr="000F06E6" w:rsidRDefault="00F60E4C" w:rsidP="00306E2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Al despertar la higiene será igual a 0.</w:t>
      </w:r>
    </w:p>
    <w:p w14:paraId="1CA2F80D" w14:textId="43BBDA98" w:rsidR="00F60E4C" w:rsidRPr="000F06E6" w:rsidRDefault="00F60E4C" w:rsidP="00306E2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 xml:space="preserve">Si al finalizar el día la higiene es igual o menor a 50 se </w:t>
      </w:r>
      <w:r w:rsidR="00260F48" w:rsidRPr="000F06E6">
        <w:rPr>
          <w:rFonts w:ascii="Arial" w:hAnsi="Arial" w:cs="Arial"/>
        </w:rPr>
        <w:t>generará</w:t>
      </w:r>
      <w:r w:rsidRPr="000F06E6">
        <w:rPr>
          <w:rFonts w:ascii="Arial" w:hAnsi="Arial" w:cs="Arial"/>
        </w:rPr>
        <w:t xml:space="preserve"> 1 punto de estrés.</w:t>
      </w:r>
    </w:p>
    <w:p w14:paraId="3312DA99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Diversión:</w:t>
      </w:r>
      <w:r w:rsidRPr="000F06E6">
        <w:rPr>
          <w:rFonts w:ascii="Arial" w:hAnsi="Arial" w:cs="Arial"/>
        </w:rPr>
        <w:t xml:space="preserve">  100 – 1</w:t>
      </w:r>
    </w:p>
    <w:p w14:paraId="7558EB2F" w14:textId="05555AF5" w:rsidR="00F60E4C" w:rsidRPr="000F06E6" w:rsidRDefault="009178D0" w:rsidP="00306E2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La diversión no disminuye mientras duermes o mientras realizas una actividad divertida</w:t>
      </w:r>
      <w:r w:rsidR="00F60E4C" w:rsidRPr="000F06E6">
        <w:rPr>
          <w:rFonts w:ascii="Arial" w:hAnsi="Arial" w:cs="Arial"/>
        </w:rPr>
        <w:t>.</w:t>
      </w:r>
    </w:p>
    <w:p w14:paraId="6F434E7A" w14:textId="77777777" w:rsidR="00F60E4C" w:rsidRPr="000F06E6" w:rsidRDefault="00F60E4C" w:rsidP="00306E2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diversión por cada hora/juego</w:t>
      </w:r>
    </w:p>
    <w:p w14:paraId="04268773" w14:textId="77777777" w:rsidR="00F60E4C" w:rsidRPr="000F06E6" w:rsidRDefault="00F60E4C" w:rsidP="00306E2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Si el estatus de diversión es igual o menor que 40 se genera 1 punto de estrés por cada hora que transcurra (no aplica mientras duermes)</w:t>
      </w:r>
    </w:p>
    <w:p w14:paraId="5526F442" w14:textId="77777777" w:rsidR="00F60E4C" w:rsidRPr="000F06E6" w:rsidRDefault="00F60E4C" w:rsidP="00306E2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Realizar una actividad divertida restara 1 punto de estrés.</w:t>
      </w:r>
    </w:p>
    <w:p w14:paraId="52756BA1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Energía:</w:t>
      </w:r>
      <w:r w:rsidRPr="000F06E6">
        <w:rPr>
          <w:rFonts w:ascii="Arial" w:hAnsi="Arial" w:cs="Arial"/>
        </w:rPr>
        <w:t xml:space="preserve"> 100</w:t>
      </w:r>
    </w:p>
    <w:p w14:paraId="7DAEEFA7" w14:textId="77777777" w:rsidR="00F60E4C" w:rsidRPr="000F06E6" w:rsidRDefault="00F60E4C" w:rsidP="00306E2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Dormir siempre consumirá 8hrs/juego del día y recargará el máximo de energía.</w:t>
      </w:r>
    </w:p>
    <w:p w14:paraId="4BECF7BE" w14:textId="77777777" w:rsidR="004E290D" w:rsidRPr="000F06E6" w:rsidRDefault="00F60E4C" w:rsidP="00306E2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Solo si el jugador tiene 40 o menos puntos de energía podrá dormir voluntariamente sin importar la hora.</w:t>
      </w:r>
    </w:p>
    <w:p w14:paraId="4233773F" w14:textId="5C83EB76" w:rsidR="00F60E4C" w:rsidRPr="000F06E6" w:rsidRDefault="00F60E4C" w:rsidP="00306E2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Al llegar a 0 los niveles de energía, el jugador se quedará dormido durante 8hrs/juego.</w:t>
      </w:r>
    </w:p>
    <w:p w14:paraId="4B7276AA" w14:textId="77777777" w:rsidR="00F60E4C" w:rsidRPr="000F06E6" w:rsidRDefault="00F60E4C" w:rsidP="00306E2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Dormir no reducirá ni incrementará ningún estatus exceptuando saciedad e hidratación que se verán disminuidas de manera habitual.</w:t>
      </w:r>
    </w:p>
    <w:p w14:paraId="013F3C3E" w14:textId="77777777" w:rsidR="00F60E4C" w:rsidRPr="000F06E6" w:rsidRDefault="00F60E4C" w:rsidP="00306E22">
      <w:pPr>
        <w:jc w:val="both"/>
        <w:rPr>
          <w:rFonts w:ascii="Arial" w:hAnsi="Arial" w:cs="Arial"/>
        </w:rPr>
      </w:pPr>
    </w:p>
    <w:p w14:paraId="71F6B9E3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Estatus base:</w:t>
      </w:r>
    </w:p>
    <w:p w14:paraId="21462F7B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Estrés: </w:t>
      </w:r>
      <w:r w:rsidRPr="000F06E6">
        <w:rPr>
          <w:rFonts w:ascii="Arial" w:hAnsi="Arial" w:cs="Arial"/>
        </w:rPr>
        <w:t>Estrés se acumula en puntos del 1 al 10 y según la cantidad de puntos de estrés que tenga el personaje obtendrá distintas penalizaciones.</w:t>
      </w:r>
    </w:p>
    <w:p w14:paraId="1C9843FF" w14:textId="77777777" w:rsidR="00F60E4C" w:rsidRPr="000F06E6" w:rsidRDefault="00F60E4C" w:rsidP="00306E2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Tener de 5 a 10 puntos de estrés causa que cada acción que gaste energía gaste 5 puntos adicionales de energía.</w:t>
      </w:r>
    </w:p>
    <w:p w14:paraId="18755DF6" w14:textId="77777777" w:rsidR="00F60E4C" w:rsidRPr="000F06E6" w:rsidRDefault="00F60E4C" w:rsidP="00306E2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Dormir con 8 o más puntos de estrés causara el fin del juego.</w:t>
      </w:r>
    </w:p>
    <w:p w14:paraId="69A2756A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Peso:</w:t>
      </w:r>
      <w:r w:rsidRPr="000F06E6">
        <w:rPr>
          <w:rFonts w:ascii="Arial" w:hAnsi="Arial" w:cs="Arial"/>
        </w:rPr>
        <w:t xml:space="preserve"> peso inicial 74kg.</w:t>
      </w:r>
    </w:p>
    <w:p w14:paraId="187F558D" w14:textId="44E0DD6C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El peso se </w:t>
      </w:r>
      <w:r w:rsidR="00260F48" w:rsidRPr="000F06E6">
        <w:rPr>
          <w:rFonts w:ascii="Arial" w:hAnsi="Arial" w:cs="Arial"/>
        </w:rPr>
        <w:t>verá</w:t>
      </w:r>
      <w:r w:rsidRPr="000F06E6">
        <w:rPr>
          <w:rFonts w:ascii="Arial" w:hAnsi="Arial" w:cs="Arial"/>
        </w:rPr>
        <w:t xml:space="preserve"> afectado por los alimentos de la siguiente manera:</w:t>
      </w:r>
    </w:p>
    <w:p w14:paraId="6801C73B" w14:textId="77777777" w:rsidR="00F60E4C" w:rsidRPr="000F06E6" w:rsidRDefault="00F60E4C" w:rsidP="00306E2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Por cada 3 alimentos poco saludables que se ingieran durante el día el peso aumentara en 1kg.</w:t>
      </w:r>
    </w:p>
    <w:p w14:paraId="27450770" w14:textId="77777777" w:rsidR="00F60E4C" w:rsidRPr="000F06E6" w:rsidRDefault="00F60E4C" w:rsidP="00306E2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Cada 5 alimentos sin importar el tipo aumentaran 1kg al personaje.</w:t>
      </w:r>
    </w:p>
    <w:p w14:paraId="1E3B27D6" w14:textId="7777777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Adicional habrá penalizaciones por el incremento excesivo de peso:</w:t>
      </w:r>
    </w:p>
    <w:p w14:paraId="5E73EF8B" w14:textId="4FCA4098" w:rsidR="00F60E4C" w:rsidRPr="000F06E6" w:rsidRDefault="00F60E4C" w:rsidP="00306E22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Cada 4 kg adicionales al peso inicial restaran en 5 el nivel de energía máximo.</w:t>
      </w:r>
    </w:p>
    <w:p w14:paraId="0A2512AC" w14:textId="09EFACD4" w:rsidR="009178D0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Buena 100-70, Regular 69-50, Mala 49-1</w:t>
      </w:r>
    </w:p>
    <w:p w14:paraId="4AC5FF95" w14:textId="40221EE6" w:rsidR="009178D0" w:rsidRPr="000F06E6" w:rsidRDefault="009178D0" w:rsidP="00306E22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al despertar el peso del jugador es igual o superior a 80, el máximo de energía </w:t>
      </w:r>
      <w:r w:rsidR="00905A99" w:rsidRPr="000F06E6">
        <w:rPr>
          <w:rFonts w:ascii="Arial" w:hAnsi="Arial" w:cs="Arial"/>
        </w:rPr>
        <w:t>será</w:t>
      </w:r>
      <w:r w:rsidRPr="000F06E6">
        <w:rPr>
          <w:rFonts w:ascii="Arial" w:hAnsi="Arial" w:cs="Arial"/>
        </w:rPr>
        <w:t xml:space="preserve"> 80.</w:t>
      </w:r>
    </w:p>
    <w:p w14:paraId="0883C7D5" w14:textId="4C7FD650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Felicidad:</w:t>
      </w:r>
      <w:r w:rsidRPr="000F06E6">
        <w:rPr>
          <w:rFonts w:ascii="Arial" w:hAnsi="Arial" w:cs="Arial"/>
        </w:rPr>
        <w:t xml:space="preserve"> </w:t>
      </w:r>
      <w:r w:rsidR="00D9340B" w:rsidRPr="000F06E6">
        <w:rPr>
          <w:rFonts w:ascii="Arial" w:hAnsi="Arial" w:cs="Arial"/>
        </w:rPr>
        <w:t xml:space="preserve">Al ir a dormir se </w:t>
      </w:r>
      <w:r w:rsidR="00260F48" w:rsidRPr="000F06E6">
        <w:rPr>
          <w:rFonts w:ascii="Arial" w:hAnsi="Arial" w:cs="Arial"/>
        </w:rPr>
        <w:t>promediará</w:t>
      </w:r>
      <w:r w:rsidR="00D9340B" w:rsidRPr="000F06E6">
        <w:rPr>
          <w:rFonts w:ascii="Arial" w:hAnsi="Arial" w:cs="Arial"/>
        </w:rPr>
        <w:t xml:space="preserve"> el estatus "diversión" y "social" para calcular felicidad y se </w:t>
      </w:r>
      <w:r w:rsidR="00905A99" w:rsidRPr="000F06E6">
        <w:rPr>
          <w:rFonts w:ascii="Arial" w:hAnsi="Arial" w:cs="Arial"/>
        </w:rPr>
        <w:t>mostrará</w:t>
      </w:r>
      <w:r w:rsidR="00D9340B" w:rsidRPr="000F06E6">
        <w:rPr>
          <w:rFonts w:ascii="Arial" w:hAnsi="Arial" w:cs="Arial"/>
        </w:rPr>
        <w:t xml:space="preserve"> en UI como "buena" (100-70), "regular"(69-50) o "mala"(49-0).</w:t>
      </w:r>
    </w:p>
    <w:p w14:paraId="4295DADF" w14:textId="77777777" w:rsidR="00F60E4C" w:rsidRPr="000F06E6" w:rsidRDefault="00F60E4C" w:rsidP="00306E2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buena: </w:t>
      </w:r>
      <w:r w:rsidRPr="000F06E6">
        <w:rPr>
          <w:rFonts w:ascii="Arial" w:hAnsi="Arial" w:cs="Arial"/>
        </w:rPr>
        <w:t>El jugador no presentara ninguna disminución de energía ni aumento en el nivel de estrés, además despertar por las mañanas restara 2 puntos de estrés.</w:t>
      </w:r>
    </w:p>
    <w:p w14:paraId="09FA6219" w14:textId="77777777" w:rsidR="00F60E4C" w:rsidRPr="000F06E6" w:rsidRDefault="00F60E4C" w:rsidP="00306E2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 xml:space="preserve">Felicidad regular: </w:t>
      </w:r>
      <w:r w:rsidRPr="000F06E6">
        <w:rPr>
          <w:rFonts w:ascii="Arial" w:hAnsi="Arial" w:cs="Arial"/>
        </w:rPr>
        <w:t>El jugador no presenta ninguna disminución de energía ni aumenta el nivel de estrés.</w:t>
      </w:r>
    </w:p>
    <w:p w14:paraId="65921EB0" w14:textId="77777777" w:rsidR="00F60E4C" w:rsidRPr="000F06E6" w:rsidRDefault="00F60E4C" w:rsidP="00306E2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mala: </w:t>
      </w:r>
      <w:r w:rsidRPr="000F06E6">
        <w:rPr>
          <w:rFonts w:ascii="Arial" w:hAnsi="Arial" w:cs="Arial"/>
        </w:rPr>
        <w:t>El jugador pierde 5 puntos de energía adicional con cada acción, dormir genera el total de energía -15 puntos, las actividades que producen estrés generan un punto de estrés adicional</w:t>
      </w:r>
    </w:p>
    <w:p w14:paraId="31B03C53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</w:p>
    <w:p w14:paraId="510715B1" w14:textId="77777777" w:rsidR="00F60E4C" w:rsidRPr="00306E22" w:rsidRDefault="00F60E4C" w:rsidP="00306E22">
      <w:pPr>
        <w:jc w:val="both"/>
        <w:rPr>
          <w:rFonts w:ascii="Arial" w:hAnsi="Arial" w:cs="Arial"/>
          <w:b/>
          <w:bCs/>
        </w:rPr>
      </w:pPr>
      <w:r w:rsidRPr="00306E22">
        <w:rPr>
          <w:rFonts w:ascii="Arial" w:hAnsi="Arial" w:cs="Arial"/>
          <w:b/>
          <w:bCs/>
        </w:rPr>
        <w:t>Lista de actividades primarias:</w:t>
      </w:r>
    </w:p>
    <w:p w14:paraId="17D80377" w14:textId="0EE0E855" w:rsidR="00F60E4C" w:rsidRPr="00306E22" w:rsidRDefault="00F60E4C" w:rsidP="00306E22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306E22">
        <w:rPr>
          <w:rFonts w:ascii="Arial" w:hAnsi="Arial" w:cs="Arial"/>
          <w:b/>
          <w:bCs/>
        </w:rPr>
        <w:t xml:space="preserve">Bañarse </w:t>
      </w:r>
      <w:r w:rsidR="00D9340B" w:rsidRPr="00306E22">
        <w:rPr>
          <w:rFonts w:ascii="Arial" w:hAnsi="Arial" w:cs="Arial"/>
          <w:b/>
          <w:bCs/>
        </w:rPr>
        <w:br/>
      </w:r>
      <w:r w:rsidR="00D9340B" w:rsidRPr="00306E22">
        <w:rPr>
          <w:rFonts w:ascii="Arial" w:hAnsi="Arial" w:cs="Arial"/>
        </w:rPr>
        <w:t>Bañarse genera 50 puntos de higiene, solo se puede hacer 1 vez cada 24hrs/juego (significativa 1 hora) consume 10 de energía y resta un punto de estrés. -interactuar en regadera-</w:t>
      </w:r>
    </w:p>
    <w:p w14:paraId="5509AFBD" w14:textId="30378431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Desayunar</w:t>
      </w:r>
    </w:p>
    <w:p w14:paraId="5CD7221E" w14:textId="3B21F183" w:rsidR="00D9340B" w:rsidRPr="00306E22" w:rsidRDefault="00D9340B" w:rsidP="00306E22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306E22">
        <w:rPr>
          <w:rFonts w:ascii="Arial" w:hAnsi="Arial" w:cs="Arial"/>
        </w:rPr>
        <w:t xml:space="preserve">Desayunar recargara 60 puntos de saciedad, recarga </w:t>
      </w:r>
      <w:r w:rsidR="009E02FF" w:rsidRPr="00306E22">
        <w:rPr>
          <w:rFonts w:ascii="Arial" w:hAnsi="Arial" w:cs="Arial"/>
        </w:rPr>
        <w:t>2</w:t>
      </w:r>
      <w:r w:rsidRPr="00306E22">
        <w:rPr>
          <w:rFonts w:ascii="Arial" w:hAnsi="Arial" w:cs="Arial"/>
        </w:rPr>
        <w:t>0 de energía, consume 30 minutos/juego (significativa) -Interactuar con refrigerador-</w:t>
      </w:r>
    </w:p>
    <w:p w14:paraId="6FA7D8BF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Trabajar</w:t>
      </w:r>
    </w:p>
    <w:p w14:paraId="377E6E05" w14:textId="6F669047" w:rsidR="00893517" w:rsidRPr="000F06E6" w:rsidRDefault="00893517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Por cada 3 horas de trabajo se sumará un punto de estrés.</w:t>
      </w:r>
    </w:p>
    <w:p w14:paraId="1E561371" w14:textId="67B5760B" w:rsidR="00F60E4C" w:rsidRPr="000F06E6" w:rsidRDefault="00F60E4C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Trabajar restara </w:t>
      </w:r>
      <w:r w:rsidR="00337711" w:rsidRPr="000F06E6">
        <w:rPr>
          <w:rFonts w:ascii="Arial" w:hAnsi="Arial" w:cs="Arial"/>
        </w:rPr>
        <w:t>2</w:t>
      </w:r>
      <w:r w:rsidRPr="000F06E6">
        <w:rPr>
          <w:rFonts w:ascii="Arial" w:hAnsi="Arial" w:cs="Arial"/>
        </w:rPr>
        <w:t>0 puntos al estatus de diversión</w:t>
      </w:r>
      <w:r w:rsidR="00337711" w:rsidRPr="000F06E6">
        <w:rPr>
          <w:rFonts w:ascii="Arial" w:hAnsi="Arial" w:cs="Arial"/>
        </w:rPr>
        <w:t>, restara 30 de energía y otorgara 10 al estatus social.</w:t>
      </w:r>
    </w:p>
    <w:p w14:paraId="34BAA115" w14:textId="5F762CCE" w:rsidR="00337711" w:rsidRPr="000F06E6" w:rsidRDefault="00337711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Trabajar cuenta como actividad social.</w:t>
      </w:r>
    </w:p>
    <w:p w14:paraId="6734A22D" w14:textId="77777777" w:rsidR="00F60E4C" w:rsidRPr="000F06E6" w:rsidRDefault="00F60E4C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El trabajo inicia a las 9:00 am y termina a las 2:00 pm</w:t>
      </w:r>
    </w:p>
    <w:p w14:paraId="1ED448E7" w14:textId="77777777" w:rsidR="00F60E4C" w:rsidRPr="000F06E6" w:rsidRDefault="00F60E4C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Para iniciar tu trabajo debes utilizar la computadora y seleccionar la opción “trabajar”</w:t>
      </w:r>
    </w:p>
    <w:p w14:paraId="26A2AF50" w14:textId="0BE06DC5" w:rsidR="00F60E4C" w:rsidRPr="000F06E6" w:rsidRDefault="00F60E4C" w:rsidP="00306E2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Se puede llegar tarde al trabajo y por cada hora de retraso se añadirá un punto de estrés adicional</w:t>
      </w:r>
    </w:p>
    <w:p w14:paraId="4A2C6734" w14:textId="170B4E7A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Limpiar</w:t>
      </w:r>
    </w:p>
    <w:p w14:paraId="27CE6B20" w14:textId="78B04E47" w:rsidR="00337711" w:rsidRPr="000F06E6" w:rsidRDefault="00337711" w:rsidP="00306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Limpiar sumara 50 puntos al estatus de higiene</w:t>
      </w:r>
      <w:r w:rsidR="00893517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</w:rPr>
        <w:t xml:space="preserve"> restara </w:t>
      </w:r>
      <w:r w:rsidR="00893517" w:rsidRPr="000F06E6">
        <w:rPr>
          <w:rFonts w:ascii="Arial" w:hAnsi="Arial" w:cs="Arial"/>
        </w:rPr>
        <w:t>3</w:t>
      </w:r>
      <w:r w:rsidRPr="000F06E6">
        <w:rPr>
          <w:rFonts w:ascii="Arial" w:hAnsi="Arial" w:cs="Arial"/>
        </w:rPr>
        <w:t xml:space="preserve">0 de energía </w:t>
      </w:r>
      <w:r w:rsidR="00893517" w:rsidRPr="000F06E6">
        <w:rPr>
          <w:rFonts w:ascii="Arial" w:hAnsi="Arial" w:cs="Arial"/>
        </w:rPr>
        <w:t xml:space="preserve">y restara 10 de diversión </w:t>
      </w:r>
      <w:r w:rsidRPr="000F06E6">
        <w:rPr>
          <w:rFonts w:ascii="Arial" w:hAnsi="Arial" w:cs="Arial"/>
        </w:rPr>
        <w:t>(significativa hora y media) – interactuar con objetos de limpieza en cuarto del lavado-</w:t>
      </w:r>
    </w:p>
    <w:p w14:paraId="2480193F" w14:textId="0E538676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</w:t>
      </w:r>
    </w:p>
    <w:p w14:paraId="355A08DA" w14:textId="00D323D9" w:rsidR="009E02FF" w:rsidRPr="000F06E6" w:rsidRDefault="009E02FF" w:rsidP="00306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Comer aumenta 60 puntos del estatus de saciedad, recarga 30 de energía,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61555A2E" w14:textId="6AA8A698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Cenar </w:t>
      </w:r>
    </w:p>
    <w:p w14:paraId="630C00BD" w14:textId="73601EA8" w:rsidR="001647E1" w:rsidRPr="000F06E6" w:rsidRDefault="001647E1" w:rsidP="00306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Cenar aumenta 40 puntos del estatus de saciedad, recarga 15,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22717DD0" w14:textId="5E13D171" w:rsidR="00F60E4C" w:rsidRPr="000F06E6" w:rsidRDefault="00F60E4C" w:rsidP="00306E22">
      <w:pPr>
        <w:jc w:val="both"/>
        <w:rPr>
          <w:rFonts w:ascii="Arial" w:hAnsi="Arial" w:cs="Arial"/>
          <w:b/>
        </w:rPr>
      </w:pPr>
      <w:r w:rsidRPr="000F06E6">
        <w:rPr>
          <w:rFonts w:ascii="Arial" w:hAnsi="Arial" w:cs="Arial"/>
          <w:b/>
        </w:rPr>
        <w:t>Dormir</w:t>
      </w:r>
    </w:p>
    <w:p w14:paraId="3956D6B6" w14:textId="6D446D10" w:rsidR="00705862" w:rsidRPr="000F06E6" w:rsidRDefault="00705862" w:rsidP="00306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Cs/>
        </w:rPr>
      </w:pPr>
      <w:r w:rsidRPr="000F06E6">
        <w:rPr>
          <w:rFonts w:ascii="Arial" w:hAnsi="Arial" w:cs="Arial"/>
          <w:bCs/>
        </w:rPr>
        <w:t>Dormir siempre recarga el máximo de energía, siempre se duermen 8 horas/juego seguidas (significativa) -interactuar con cama-</w:t>
      </w:r>
    </w:p>
    <w:p w14:paraId="1A6A9EC3" w14:textId="77777777" w:rsidR="00F759A7" w:rsidRPr="000F06E6" w:rsidRDefault="00F759A7" w:rsidP="00306E22">
      <w:pPr>
        <w:jc w:val="both"/>
        <w:rPr>
          <w:rFonts w:ascii="Arial" w:hAnsi="Arial" w:cs="Arial"/>
        </w:rPr>
      </w:pPr>
    </w:p>
    <w:p w14:paraId="77136986" w14:textId="77777777" w:rsidR="00306E22" w:rsidRDefault="00306E22" w:rsidP="00306E22">
      <w:pPr>
        <w:jc w:val="both"/>
        <w:rPr>
          <w:rFonts w:ascii="Arial" w:hAnsi="Arial" w:cs="Arial"/>
        </w:rPr>
      </w:pPr>
    </w:p>
    <w:p w14:paraId="0609361E" w14:textId="77777777" w:rsidR="00306E22" w:rsidRDefault="00306E22" w:rsidP="00306E22">
      <w:pPr>
        <w:jc w:val="both"/>
        <w:rPr>
          <w:rFonts w:ascii="Arial" w:hAnsi="Arial" w:cs="Arial"/>
        </w:rPr>
      </w:pPr>
    </w:p>
    <w:p w14:paraId="19E03B3B" w14:textId="3EC42697" w:rsidR="00F60E4C" w:rsidRPr="000F06E6" w:rsidRDefault="00F60E4C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>Lista de actividades opcionales:</w:t>
      </w:r>
    </w:p>
    <w:p w14:paraId="4A4D0A65" w14:textId="44022198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Leer</w:t>
      </w:r>
    </w:p>
    <w:p w14:paraId="7FA29E48" w14:textId="53B88B7E" w:rsidR="004A000C" w:rsidRPr="000F06E6" w:rsidRDefault="004A000C" w:rsidP="00306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Leer reduce en 1 el nivel de estrés, aumenta 30 al estatus de diversión, consume 20 de energía y consume 1 hora (significativa) interactuar con </w:t>
      </w:r>
      <w:r w:rsidR="002C40AB" w:rsidRPr="000F06E6">
        <w:rPr>
          <w:rFonts w:ascii="Arial" w:hAnsi="Arial" w:cs="Arial"/>
        </w:rPr>
        <w:t>-</w:t>
      </w:r>
      <w:r w:rsidRPr="000F06E6">
        <w:rPr>
          <w:rFonts w:ascii="Arial" w:hAnsi="Arial" w:cs="Arial"/>
        </w:rPr>
        <w:t>librero</w:t>
      </w:r>
      <w:r w:rsidR="002C40AB" w:rsidRPr="000F06E6">
        <w:rPr>
          <w:rFonts w:ascii="Arial" w:hAnsi="Arial" w:cs="Arial"/>
        </w:rPr>
        <w:t>-</w:t>
      </w:r>
    </w:p>
    <w:p w14:paraId="7D922A19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Realizar llamadas:</w:t>
      </w:r>
    </w:p>
    <w:p w14:paraId="6B65ED20" w14:textId="77777777" w:rsidR="00F60E4C" w:rsidRPr="000F06E6" w:rsidRDefault="00F60E4C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</w:rPr>
        <w:t>A partir de las 8:00 pm y hasta las 11:00 pm, el teléfono celular tendrá la opción adicional de realizar una llamada de una hora, solo se puede realizar 1 llamada al día y durante la duración de esta el estatus social no decaerá y en su lugar incrementará en 40.</w:t>
      </w:r>
    </w:p>
    <w:p w14:paraId="4046E221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Videojuegos:</w:t>
      </w:r>
    </w:p>
    <w:p w14:paraId="7A5DEF6A" w14:textId="13956B6E" w:rsidR="00F60E4C" w:rsidRPr="000F06E6" w:rsidRDefault="00CF572C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Jugar videojuegos aumenta 30 al estatus de diversión, consume 10 de energía, reduce en 1 el estrés y consume 2 horas (significativa) -interactuar con computadora-</w:t>
      </w:r>
    </w:p>
    <w:p w14:paraId="00B6B723" w14:textId="1805E056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Gym</w:t>
      </w:r>
      <w:proofErr w:type="spellEnd"/>
    </w:p>
    <w:p w14:paraId="347BF4B2" w14:textId="7C675E63" w:rsidR="00E8671A" w:rsidRPr="000F06E6" w:rsidRDefault="00E8671A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Hacer ejercicio disminuirá 2kg, si el jugador tiene 74kg no </w:t>
      </w:r>
      <w:proofErr w:type="spellStart"/>
      <w:r w:rsidRPr="000F06E6">
        <w:rPr>
          <w:rFonts w:ascii="Arial" w:hAnsi="Arial" w:cs="Arial"/>
        </w:rPr>
        <w:t>disminuira</w:t>
      </w:r>
      <w:proofErr w:type="spellEnd"/>
      <w:r w:rsidRPr="000F06E6">
        <w:rPr>
          <w:rFonts w:ascii="Arial" w:hAnsi="Arial" w:cs="Arial"/>
        </w:rPr>
        <w:t xml:space="preserve"> </w:t>
      </w:r>
      <w:proofErr w:type="spellStart"/>
      <w:r w:rsidRPr="000F06E6">
        <w:rPr>
          <w:rFonts w:ascii="Arial" w:hAnsi="Arial" w:cs="Arial"/>
        </w:rPr>
        <w:t>mas</w:t>
      </w:r>
      <w:proofErr w:type="spellEnd"/>
      <w:r w:rsidRPr="000F06E6">
        <w:rPr>
          <w:rFonts w:ascii="Arial" w:hAnsi="Arial" w:cs="Arial"/>
        </w:rPr>
        <w:t>, consume 40 de energía y 1 hora (significativa) -interactuar con material para ejercicio-.</w:t>
      </w:r>
    </w:p>
    <w:p w14:paraId="50216EBC" w14:textId="653DAD30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agua</w:t>
      </w:r>
    </w:p>
    <w:p w14:paraId="0A2A0001" w14:textId="6D1AF67D" w:rsidR="00D9340B" w:rsidRPr="00306E22" w:rsidRDefault="00D9340B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306E22">
        <w:rPr>
          <w:rFonts w:ascii="Arial" w:hAnsi="Arial" w:cs="Arial"/>
        </w:rPr>
        <w:t xml:space="preserve">Tomar agua restaura </w:t>
      </w:r>
      <w:r w:rsidR="00297E37" w:rsidRPr="00306E22">
        <w:rPr>
          <w:rFonts w:ascii="Arial" w:hAnsi="Arial" w:cs="Arial"/>
        </w:rPr>
        <w:t>40</w:t>
      </w:r>
      <w:r w:rsidRPr="00306E22">
        <w:rPr>
          <w:rFonts w:ascii="Arial" w:hAnsi="Arial" w:cs="Arial"/>
        </w:rPr>
        <w:t xml:space="preserve"> de la barra de </w:t>
      </w:r>
      <w:r w:rsidR="00FF1B71" w:rsidRPr="00306E22">
        <w:rPr>
          <w:rFonts w:ascii="Arial" w:hAnsi="Arial" w:cs="Arial"/>
        </w:rPr>
        <w:t>hidratación</w:t>
      </w:r>
      <w:r w:rsidRPr="00306E22">
        <w:rPr>
          <w:rFonts w:ascii="Arial" w:hAnsi="Arial" w:cs="Arial"/>
        </w:rPr>
        <w:t xml:space="preserve"> (no significativa) -interactuar con vaso-</w:t>
      </w:r>
    </w:p>
    <w:p w14:paraId="2DA1F7CB" w14:textId="21F16314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refresco</w:t>
      </w:r>
    </w:p>
    <w:p w14:paraId="4472BC8C" w14:textId="558B5ED3" w:rsidR="00B41EE0" w:rsidRPr="000F06E6" w:rsidRDefault="00B41EE0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Beber refresco proporcionara 20 de energía y 5 puntos a la estadística de felicidad, además aumentara en 20 el nivel de hidratación y 5 de saciedad. (no significativa) interactuar con lata de refresco.</w:t>
      </w:r>
    </w:p>
    <w:p w14:paraId="39ABE3E3" w14:textId="5EC1B531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frutas</w:t>
      </w:r>
    </w:p>
    <w:p w14:paraId="48511242" w14:textId="068C0F3B" w:rsidR="00B41EE0" w:rsidRPr="000F06E6" w:rsidRDefault="00B41EE0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Comer frutas proporcionara 20 de energía y 10 puntos de saciedad (no significativa) -interactuar con frutero-</w:t>
      </w:r>
    </w:p>
    <w:p w14:paraId="12525DB3" w14:textId="77777777" w:rsidR="00F60E4C" w:rsidRPr="000F06E6" w:rsidRDefault="00F60E4C" w:rsidP="00306E22">
      <w:pPr>
        <w:jc w:val="both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poco saludable</w:t>
      </w:r>
    </w:p>
    <w:p w14:paraId="7CE15485" w14:textId="570A8110" w:rsidR="00F60E4C" w:rsidRPr="00306E22" w:rsidRDefault="00F60E4C" w:rsidP="00306E2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306E22">
        <w:rPr>
          <w:rFonts w:ascii="Arial" w:hAnsi="Arial" w:cs="Arial"/>
        </w:rPr>
        <w:t xml:space="preserve">Ingerir comida poco saludable aporta 5 puntos a la estadística de felicidad directamente, </w:t>
      </w:r>
      <w:r w:rsidR="00B41EE0" w:rsidRPr="00306E22">
        <w:rPr>
          <w:rFonts w:ascii="Arial" w:hAnsi="Arial" w:cs="Arial"/>
        </w:rPr>
        <w:t>y aumentara 5</w:t>
      </w:r>
      <w:r w:rsidRPr="00306E22">
        <w:rPr>
          <w:rFonts w:ascii="Arial" w:hAnsi="Arial" w:cs="Arial"/>
        </w:rPr>
        <w:t xml:space="preserve"> puntos de alimentación.</w:t>
      </w:r>
    </w:p>
    <w:p w14:paraId="0A8F29E4" w14:textId="5ECF86DB" w:rsidR="00F759A7" w:rsidRPr="000F06E6" w:rsidRDefault="00F759A7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4227EDB" w14:textId="77777777" w:rsidR="00306E22" w:rsidRDefault="00306E22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84D3D74" w14:textId="77777777" w:rsidR="00306E22" w:rsidRDefault="00306E22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FD74045" w14:textId="77777777" w:rsidR="00306E22" w:rsidRDefault="00306E22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D11908F" w14:textId="77777777" w:rsidR="00306E22" w:rsidRDefault="00306E22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A756ED3" w14:textId="6FC96AC2" w:rsidR="000F06E6" w:rsidRPr="000F06E6" w:rsidRDefault="000F06E6" w:rsidP="00306E2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lastRenderedPageBreak/>
        <w:t>Recursos</w:t>
      </w:r>
    </w:p>
    <w:p w14:paraId="62BC58B0" w14:textId="6EA34495" w:rsidR="000F06E6" w:rsidRPr="000F06E6" w:rsidRDefault="000F06E6" w:rsidP="00306E22">
      <w:pPr>
        <w:jc w:val="both"/>
        <w:rPr>
          <w:rFonts w:ascii="Arial" w:hAnsi="Arial" w:cs="Arial"/>
        </w:rPr>
      </w:pPr>
    </w:p>
    <w:p w14:paraId="088AF082" w14:textId="529640C1" w:rsidR="000F06E6" w:rsidRPr="000F06E6" w:rsidRDefault="000F06E6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Para la realización de este proyecto utilizamos los siguientes recursos:</w:t>
      </w:r>
    </w:p>
    <w:p w14:paraId="710D4C05" w14:textId="07D21518" w:rsidR="007C6CFC" w:rsidRPr="00306E22" w:rsidRDefault="000F06E6" w:rsidP="00306E22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306E22">
        <w:rPr>
          <w:rFonts w:ascii="Arial" w:hAnsi="Arial" w:cs="Arial"/>
          <w:b/>
          <w:bCs/>
          <w:lang w:val="en-US"/>
        </w:rPr>
        <w:t>Assest</w:t>
      </w:r>
      <w:proofErr w:type="spellEnd"/>
      <w:r w:rsidRPr="00306E22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306E22">
        <w:rPr>
          <w:rFonts w:ascii="Arial" w:hAnsi="Arial" w:cs="Arial"/>
          <w:b/>
          <w:bCs/>
          <w:lang w:val="en-US"/>
        </w:rPr>
        <w:t>UnityStore</w:t>
      </w:r>
      <w:proofErr w:type="spellEnd"/>
      <w:r w:rsidR="00F759A7" w:rsidRPr="00306E22">
        <w:rPr>
          <w:rFonts w:ascii="Arial" w:hAnsi="Arial" w:cs="Arial"/>
          <w:b/>
          <w:bCs/>
          <w:lang w:val="en-US"/>
        </w:rPr>
        <w:t>:</w:t>
      </w:r>
    </w:p>
    <w:p w14:paraId="76FCA4F8" w14:textId="5D40D96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Furnished Cabin</w:t>
      </w:r>
    </w:p>
    <w:p w14:paraId="227D4D15" w14:textId="1BE132B7" w:rsidR="004360AA" w:rsidRPr="00306E22" w:rsidRDefault="00484EAF" w:rsidP="00306E22">
      <w:pPr>
        <w:jc w:val="both"/>
        <w:rPr>
          <w:rFonts w:ascii="Arial" w:hAnsi="Arial" w:cs="Arial"/>
          <w:lang w:val="en-US"/>
        </w:rPr>
      </w:pPr>
      <w:hyperlink r:id="rId6" w:history="1">
        <w:r w:rsidR="007541D2" w:rsidRPr="000F06E6">
          <w:rPr>
            <w:rStyle w:val="Hipervnculo"/>
            <w:rFonts w:ascii="Arial" w:hAnsi="Arial" w:cs="Arial"/>
            <w:lang w:val="en-US"/>
          </w:rPr>
          <w:t>https://assetstore.unity.com/packages/3d/environments/urban/furnished-cabin-71426</w:t>
        </w:r>
      </w:hyperlink>
    </w:p>
    <w:p w14:paraId="29635858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18798416" w14:textId="5BE1BAA7" w:rsidR="004360AA" w:rsidRPr="00306E22" w:rsidRDefault="00484EAF" w:rsidP="00306E22">
      <w:pPr>
        <w:jc w:val="both"/>
        <w:rPr>
          <w:rFonts w:ascii="Arial" w:hAnsi="Arial" w:cs="Arial"/>
          <w:lang w:val="en-US"/>
        </w:rPr>
      </w:pPr>
      <w:hyperlink r:id="rId7" w:history="1">
        <w:r w:rsidR="004360AA" w:rsidRPr="00306E22">
          <w:rPr>
            <w:rStyle w:val="Hipervnculo"/>
            <w:rFonts w:ascii="Arial" w:hAnsi="Arial" w:cs="Arial"/>
            <w:lang w:val="en-US"/>
          </w:rPr>
          <w:t>https://assetstore.unity.com/packages/3d/props/food/3d-bakery-object-17167</w:t>
        </w:r>
      </w:hyperlink>
    </w:p>
    <w:p w14:paraId="13482321" w14:textId="5EC93CF3" w:rsidR="004360AA" w:rsidRPr="00306E22" w:rsidRDefault="00484EAF" w:rsidP="00306E22">
      <w:pPr>
        <w:jc w:val="both"/>
        <w:rPr>
          <w:rFonts w:ascii="Arial" w:hAnsi="Arial" w:cs="Arial"/>
          <w:lang w:val="en-US"/>
        </w:rPr>
      </w:pPr>
      <w:hyperlink r:id="rId8" w:history="1">
        <w:r w:rsidR="004360AA" w:rsidRPr="00306E22">
          <w:rPr>
            <w:rStyle w:val="Hipervnculo"/>
            <w:rFonts w:ascii="Arial" w:hAnsi="Arial" w:cs="Arial"/>
            <w:lang w:val="en-US"/>
          </w:rPr>
          <w:t>https://assetstore.unity.com/packages/3d/props/interior/kitchen-props-free-80208</w:t>
        </w:r>
      </w:hyperlink>
    </w:p>
    <w:p w14:paraId="60F63B9B" w14:textId="4432804C" w:rsidR="004360AA" w:rsidRPr="00306E22" w:rsidRDefault="00484EAF" w:rsidP="00306E22">
      <w:pPr>
        <w:jc w:val="both"/>
        <w:rPr>
          <w:rStyle w:val="Hipervnculo"/>
          <w:rFonts w:ascii="Arial" w:hAnsi="Arial" w:cs="Arial"/>
          <w:lang w:val="en-US"/>
        </w:rPr>
      </w:pPr>
      <w:hyperlink r:id="rId9" w:history="1">
        <w:r w:rsidR="00FB4F2E" w:rsidRPr="00306E22">
          <w:rPr>
            <w:rStyle w:val="Hipervnculo"/>
            <w:rFonts w:ascii="Arial" w:hAnsi="Arial" w:cs="Arial"/>
            <w:lang w:val="en-US"/>
          </w:rPr>
          <w:t>https://assetstore.unity.com/packages/3d/environments/snaps-prototype-office-137490</w:t>
        </w:r>
      </w:hyperlink>
    </w:p>
    <w:p w14:paraId="32DD6685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HQ Acoustic system</w:t>
      </w:r>
    </w:p>
    <w:p w14:paraId="72B2D4F4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https://assetstore.unity.com/packages/3d/props/electronics/hq-acoustic-system-41886</w:t>
      </w:r>
    </w:p>
    <w:p w14:paraId="51A09046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17CB9C2F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Worn Bookshelf</w:t>
      </w:r>
    </w:p>
    <w:p w14:paraId="793366E0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https://assetstore.unity.com/packages/3d/props/interior/worn-bookshelf-8458</w:t>
      </w:r>
    </w:p>
    <w:p w14:paraId="43FE9B3B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19960A04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Floral Gold Jar</w:t>
      </w:r>
    </w:p>
    <w:p w14:paraId="2C0AFE4A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https://assetstore.unity.com/packages/3d/props/interior/free-floral-gold-jar-188685</w:t>
      </w:r>
    </w:p>
    <w:p w14:paraId="3CCA379F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34C4A754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Flower Ceramic Vases</w:t>
      </w:r>
    </w:p>
    <w:p w14:paraId="77540FD0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https://assetstore.unity.com/packages/3d/vegetation/flowers/free-flower-ceramic-vases-187046</w:t>
      </w:r>
    </w:p>
    <w:p w14:paraId="6EEF97A5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78998328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Pipe Wrench</w:t>
      </w:r>
    </w:p>
    <w:p w14:paraId="34499D3A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https://assetstore.unity.com/packages/3d/props/tools/free-pipe-wrench-187070</w:t>
      </w:r>
    </w:p>
    <w:p w14:paraId="0721921D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2DEF266C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Bodybuilder Asset Pack</w:t>
      </w:r>
    </w:p>
    <w:p w14:paraId="4AA1C670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https://assetstore.unity.com/packages/3d/props/free-bodybuilder-asset-pack-130940</w:t>
      </w:r>
    </w:p>
    <w:p w14:paraId="3B46A249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1FCC9E11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Food Pack Mixed</w:t>
      </w:r>
    </w:p>
    <w:p w14:paraId="07D8B9F6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https://assetstore.unity.com/packages/3d/props/food/food-pack-mixed-154349</w:t>
      </w:r>
    </w:p>
    <w:p w14:paraId="2062C64B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085E005E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lastRenderedPageBreak/>
        <w:t>Free Smartphone</w:t>
      </w:r>
    </w:p>
    <w:p w14:paraId="1940D6D0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https://assetstore.unity.com/packages/3d/props/electronics/free-smartphone-90324</w:t>
      </w:r>
    </w:p>
    <w:p w14:paraId="677DBA09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5D56C841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Tools and Logs</w:t>
      </w:r>
    </w:p>
    <w:p w14:paraId="654D4F69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https://assetstore.unity.com/packages/3d/props/tools-and-logs-43971#content</w:t>
      </w:r>
    </w:p>
    <w:p w14:paraId="61EC5B44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43761DAA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Tools Kit</w:t>
      </w:r>
    </w:p>
    <w:p w14:paraId="255CD40F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https://assetstore.unity.com/packages/3d/props/tools/free-tools-kit-155875</w:t>
      </w:r>
    </w:p>
    <w:p w14:paraId="753FF9FE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32668E78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Customizable Kitchen Pack</w:t>
      </w:r>
    </w:p>
    <w:p w14:paraId="23745B8D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https://assetstore.unity.com/packages/3d/props/interior/customizable-kitchen-pack-22269</w:t>
      </w:r>
    </w:p>
    <w:p w14:paraId="41E8EE6A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200F2935" w14:textId="77777777" w:rsidR="007541D2" w:rsidRPr="000F06E6" w:rsidRDefault="007541D2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QA </w:t>
      </w:r>
      <w:proofErr w:type="spellStart"/>
      <w:r w:rsidRPr="000F06E6">
        <w:rPr>
          <w:rFonts w:ascii="Arial" w:hAnsi="Arial" w:cs="Arial"/>
        </w:rPr>
        <w:t>Books</w:t>
      </w:r>
      <w:proofErr w:type="spellEnd"/>
    </w:p>
    <w:p w14:paraId="00ACA1C9" w14:textId="77777777" w:rsidR="007541D2" w:rsidRPr="000F06E6" w:rsidRDefault="007541D2" w:rsidP="00306E22">
      <w:pPr>
        <w:jc w:val="both"/>
        <w:rPr>
          <w:rFonts w:ascii="Arial" w:hAnsi="Arial" w:cs="Arial"/>
        </w:rPr>
      </w:pPr>
      <w:r w:rsidRPr="000F06E6">
        <w:rPr>
          <w:rFonts w:ascii="Arial" w:hAnsi="Arial" w:cs="Arial"/>
        </w:rPr>
        <w:t>https://assetstore.unity.com/packages/3d/props/interior/qa-books-115415</w:t>
      </w:r>
    </w:p>
    <w:p w14:paraId="79C75317" w14:textId="77777777" w:rsidR="007541D2" w:rsidRPr="000F06E6" w:rsidRDefault="007541D2" w:rsidP="00306E22">
      <w:pPr>
        <w:jc w:val="both"/>
        <w:rPr>
          <w:rFonts w:ascii="Arial" w:hAnsi="Arial" w:cs="Arial"/>
        </w:rPr>
      </w:pPr>
    </w:p>
    <w:p w14:paraId="6ECB8699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Water Cooler (Mobile)</w:t>
      </w:r>
    </w:p>
    <w:p w14:paraId="10F7A0E2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https://assetstore.unity.com/packages/3d/props/water-cooler-mobile-69787</w:t>
      </w:r>
    </w:p>
    <w:p w14:paraId="06E3B6FA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68EF4320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Survival Game Tools</w:t>
      </w:r>
    </w:p>
    <w:p w14:paraId="3DEF0635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https://assetstore.unity.com/packages/3d/props/tools/survival-game-tools-139872</w:t>
      </w:r>
    </w:p>
    <w:p w14:paraId="15CDE218" w14:textId="77777777" w:rsidR="007541D2" w:rsidRPr="000F06E6" w:rsidRDefault="007541D2" w:rsidP="00306E22">
      <w:pPr>
        <w:jc w:val="both"/>
        <w:rPr>
          <w:rFonts w:ascii="Arial" w:hAnsi="Arial" w:cs="Arial"/>
          <w:lang w:val="en-US"/>
        </w:rPr>
      </w:pPr>
    </w:p>
    <w:p w14:paraId="6070AD69" w14:textId="16676719" w:rsidR="007541D2" w:rsidRPr="00306E22" w:rsidRDefault="007541D2" w:rsidP="00306E22">
      <w:pPr>
        <w:jc w:val="both"/>
        <w:rPr>
          <w:rFonts w:ascii="Arial" w:hAnsi="Arial" w:cs="Arial"/>
          <w:lang w:val="es-MX"/>
        </w:rPr>
      </w:pPr>
      <w:proofErr w:type="spellStart"/>
      <w:r w:rsidRPr="00306E22">
        <w:rPr>
          <w:rFonts w:ascii="Arial" w:hAnsi="Arial" w:cs="Arial"/>
          <w:lang w:val="es-MX"/>
        </w:rPr>
        <w:t>Plates</w:t>
      </w:r>
      <w:proofErr w:type="spellEnd"/>
      <w:r w:rsidRPr="00306E22">
        <w:rPr>
          <w:rFonts w:ascii="Arial" w:hAnsi="Arial" w:cs="Arial"/>
          <w:lang w:val="es-MX"/>
        </w:rPr>
        <w:t xml:space="preserve">, </w:t>
      </w:r>
      <w:proofErr w:type="spellStart"/>
      <w:r w:rsidRPr="00306E22">
        <w:rPr>
          <w:rFonts w:ascii="Arial" w:hAnsi="Arial" w:cs="Arial"/>
          <w:lang w:val="es-MX"/>
        </w:rPr>
        <w:t>Bowls</w:t>
      </w:r>
      <w:proofErr w:type="spellEnd"/>
      <w:r w:rsidRPr="00306E22">
        <w:rPr>
          <w:rFonts w:ascii="Arial" w:hAnsi="Arial" w:cs="Arial"/>
          <w:lang w:val="es-MX"/>
        </w:rPr>
        <w:t xml:space="preserve"> &amp; </w:t>
      </w:r>
      <w:proofErr w:type="spellStart"/>
      <w:r w:rsidRPr="00306E22">
        <w:rPr>
          <w:rFonts w:ascii="Arial" w:hAnsi="Arial" w:cs="Arial"/>
          <w:lang w:val="es-MX"/>
        </w:rPr>
        <w:t>Mugs</w:t>
      </w:r>
      <w:proofErr w:type="spellEnd"/>
      <w:r w:rsidRPr="00306E22">
        <w:rPr>
          <w:rFonts w:ascii="Arial" w:hAnsi="Arial" w:cs="Arial"/>
          <w:lang w:val="es-MX"/>
        </w:rPr>
        <w:t xml:space="preserve"> Pack</w:t>
      </w:r>
    </w:p>
    <w:p w14:paraId="7481B220" w14:textId="62095148" w:rsidR="00FB4F2E" w:rsidRDefault="00FB4F2E" w:rsidP="00306E22">
      <w:pPr>
        <w:jc w:val="both"/>
        <w:rPr>
          <w:rFonts w:ascii="Arial" w:hAnsi="Arial" w:cs="Arial"/>
          <w:highlight w:val="yellow"/>
          <w:lang w:val="es-MX"/>
        </w:rPr>
      </w:pPr>
    </w:p>
    <w:p w14:paraId="1A801246" w14:textId="43E904B1" w:rsidR="00484EAF" w:rsidRPr="00306E22" w:rsidRDefault="00484EAF" w:rsidP="00306E22">
      <w:pPr>
        <w:jc w:val="both"/>
        <w:rPr>
          <w:rFonts w:ascii="Arial" w:hAnsi="Arial" w:cs="Arial"/>
          <w:highlight w:val="yellow"/>
          <w:lang w:val="es-MX"/>
        </w:rPr>
      </w:pPr>
      <w:r w:rsidRPr="00484EAF">
        <w:rPr>
          <w:rFonts w:ascii="Arial" w:hAnsi="Arial" w:cs="Arial"/>
          <w:lang w:val="es-MX"/>
        </w:rPr>
        <w:t>Tanto los vídeos como las canciones presentadas durante el juego tienen derechos de autor y son utilizados sin fines de lucro.</w:t>
      </w:r>
    </w:p>
    <w:p w14:paraId="315C7CF5" w14:textId="08841A8B" w:rsidR="007541D2" w:rsidRDefault="00B13EB1" w:rsidP="00306E22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Música utilizada:</w:t>
      </w:r>
    </w:p>
    <w:p w14:paraId="36C645B7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Jack </w:t>
      </w:r>
      <w:proofErr w:type="spellStart"/>
      <w:r w:rsidRPr="00B13EB1">
        <w:rPr>
          <w:rFonts w:ascii="Arial" w:hAnsi="Arial" w:cs="Arial"/>
          <w:lang w:val="en-US"/>
        </w:rPr>
        <w:t>Stauber</w:t>
      </w:r>
      <w:proofErr w:type="spellEnd"/>
      <w:r w:rsidRPr="00B13EB1">
        <w:rPr>
          <w:rFonts w:ascii="Arial" w:hAnsi="Arial" w:cs="Arial"/>
          <w:lang w:val="en-US"/>
        </w:rPr>
        <w:t xml:space="preserve"> - Buttercup</w:t>
      </w:r>
    </w:p>
    <w:p w14:paraId="6F6D4B7A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2Cellos - Shostakovich: Prelude</w:t>
      </w:r>
    </w:p>
    <w:p w14:paraId="4EF58AE5" w14:textId="77777777" w:rsidR="00B13EB1" w:rsidRPr="00B13EB1" w:rsidRDefault="00B13EB1" w:rsidP="00B13EB1">
      <w:pPr>
        <w:jc w:val="both"/>
        <w:rPr>
          <w:rFonts w:ascii="Arial" w:hAnsi="Arial" w:cs="Arial"/>
          <w:lang w:val="es-MX"/>
        </w:rPr>
      </w:pPr>
      <w:proofErr w:type="spellStart"/>
      <w:r w:rsidRPr="00B13EB1">
        <w:rPr>
          <w:rFonts w:ascii="Arial" w:hAnsi="Arial" w:cs="Arial"/>
          <w:lang w:val="es-MX"/>
        </w:rPr>
        <w:t>Autumn's</w:t>
      </w:r>
      <w:proofErr w:type="spellEnd"/>
      <w:r w:rsidRPr="00B13EB1">
        <w:rPr>
          <w:rFonts w:ascii="Arial" w:hAnsi="Arial" w:cs="Arial"/>
          <w:lang w:val="es-MX"/>
        </w:rPr>
        <w:t xml:space="preserve"> </w:t>
      </w:r>
      <w:proofErr w:type="spellStart"/>
      <w:r w:rsidRPr="00B13EB1">
        <w:rPr>
          <w:rFonts w:ascii="Arial" w:hAnsi="Arial" w:cs="Arial"/>
          <w:lang w:val="es-MX"/>
        </w:rPr>
        <w:t>Midnight</w:t>
      </w:r>
      <w:proofErr w:type="spellEnd"/>
      <w:r w:rsidRPr="00B13EB1">
        <w:rPr>
          <w:rFonts w:ascii="Arial" w:hAnsi="Arial" w:cs="Arial"/>
          <w:lang w:val="es-MX"/>
        </w:rPr>
        <w:t xml:space="preserve"> - Mi ramito de violetas (Banda el Mexicano)</w:t>
      </w:r>
    </w:p>
    <w:p w14:paraId="3CDE4B8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Bring me The horizon - Throne</w:t>
      </w:r>
    </w:p>
    <w:p w14:paraId="3704802A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MyGrain</w:t>
      </w:r>
      <w:proofErr w:type="spellEnd"/>
      <w:r w:rsidRPr="00B13EB1">
        <w:rPr>
          <w:rFonts w:ascii="Arial" w:hAnsi="Arial" w:cs="Arial"/>
          <w:lang w:val="en-US"/>
        </w:rPr>
        <w:t xml:space="preserve"> - </w:t>
      </w:r>
      <w:proofErr w:type="spellStart"/>
      <w:r w:rsidRPr="00B13EB1">
        <w:rPr>
          <w:rFonts w:ascii="Arial" w:hAnsi="Arial" w:cs="Arial"/>
          <w:lang w:val="en-US"/>
        </w:rPr>
        <w:t>Caraclysm</w:t>
      </w:r>
      <w:proofErr w:type="spellEnd"/>
      <w:r w:rsidRPr="00B13EB1">
        <w:rPr>
          <w:rFonts w:ascii="Arial" w:hAnsi="Arial" w:cs="Arial"/>
          <w:lang w:val="en-US"/>
        </w:rPr>
        <w:t xml:space="preserve"> Child</w:t>
      </w:r>
    </w:p>
    <w:p w14:paraId="42B5AA5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CHVRCHES cover Artic Monkeys - Do I </w:t>
      </w:r>
      <w:proofErr w:type="spellStart"/>
      <w:r w:rsidRPr="00B13EB1">
        <w:rPr>
          <w:rFonts w:ascii="Arial" w:hAnsi="Arial" w:cs="Arial"/>
          <w:lang w:val="en-US"/>
        </w:rPr>
        <w:t>wanna</w:t>
      </w:r>
      <w:proofErr w:type="spellEnd"/>
      <w:r w:rsidRPr="00B13EB1">
        <w:rPr>
          <w:rFonts w:ascii="Arial" w:hAnsi="Arial" w:cs="Arial"/>
          <w:lang w:val="en-US"/>
        </w:rPr>
        <w:t xml:space="preserve"> know</w:t>
      </w:r>
    </w:p>
    <w:p w14:paraId="4E54B8B3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lastRenderedPageBreak/>
        <w:t xml:space="preserve">Daft punk ft. Julián </w:t>
      </w:r>
      <w:proofErr w:type="spellStart"/>
      <w:r w:rsidRPr="00B13EB1">
        <w:rPr>
          <w:rFonts w:ascii="Arial" w:hAnsi="Arial" w:cs="Arial"/>
          <w:lang w:val="en-US"/>
        </w:rPr>
        <w:t>Casablancas</w:t>
      </w:r>
      <w:proofErr w:type="spellEnd"/>
      <w:r w:rsidRPr="00B13EB1">
        <w:rPr>
          <w:rFonts w:ascii="Arial" w:hAnsi="Arial" w:cs="Arial"/>
          <w:lang w:val="en-US"/>
        </w:rPr>
        <w:t xml:space="preserve"> - Instant crush</w:t>
      </w:r>
    </w:p>
    <w:p w14:paraId="233E96DA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Dance </w:t>
      </w:r>
      <w:proofErr w:type="spellStart"/>
      <w:r w:rsidRPr="00B13EB1">
        <w:rPr>
          <w:rFonts w:ascii="Arial" w:hAnsi="Arial" w:cs="Arial"/>
          <w:lang w:val="en-US"/>
        </w:rPr>
        <w:t>gavin</w:t>
      </w:r>
      <w:proofErr w:type="spellEnd"/>
      <w:r w:rsidRPr="00B13EB1">
        <w:rPr>
          <w:rFonts w:ascii="Arial" w:hAnsi="Arial" w:cs="Arial"/>
          <w:lang w:val="en-US"/>
        </w:rPr>
        <w:t xml:space="preserve"> Dance - Stroke God, </w:t>
      </w:r>
      <w:proofErr w:type="spellStart"/>
      <w:r w:rsidRPr="00B13EB1">
        <w:rPr>
          <w:rFonts w:ascii="Arial" w:hAnsi="Arial" w:cs="Arial"/>
          <w:lang w:val="en-US"/>
        </w:rPr>
        <w:t>millonarie</w:t>
      </w:r>
      <w:proofErr w:type="spellEnd"/>
      <w:r w:rsidRPr="00B13EB1">
        <w:rPr>
          <w:rFonts w:ascii="Arial" w:hAnsi="Arial" w:cs="Arial"/>
          <w:lang w:val="en-US"/>
        </w:rPr>
        <w:t>.</w:t>
      </w:r>
    </w:p>
    <w:p w14:paraId="332DEB4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Dance with The </w:t>
      </w:r>
      <w:proofErr w:type="spellStart"/>
      <w:r w:rsidRPr="00B13EB1">
        <w:rPr>
          <w:rFonts w:ascii="Arial" w:hAnsi="Arial" w:cs="Arial"/>
          <w:lang w:val="en-US"/>
        </w:rPr>
        <w:t>desde</w:t>
      </w:r>
      <w:proofErr w:type="spellEnd"/>
      <w:r w:rsidRPr="00B13EB1">
        <w:rPr>
          <w:rFonts w:ascii="Arial" w:hAnsi="Arial" w:cs="Arial"/>
          <w:lang w:val="en-US"/>
        </w:rPr>
        <w:t xml:space="preserve"> - </w:t>
      </w:r>
      <w:proofErr w:type="spellStart"/>
      <w:r w:rsidRPr="00B13EB1">
        <w:rPr>
          <w:rFonts w:ascii="Arial" w:hAnsi="Arial" w:cs="Arial"/>
          <w:lang w:val="en-US"/>
        </w:rPr>
        <w:t>Andrómeda</w:t>
      </w:r>
      <w:proofErr w:type="spellEnd"/>
    </w:p>
    <w:p w14:paraId="03A80AF1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Erik Satie - </w:t>
      </w:r>
      <w:proofErr w:type="spellStart"/>
      <w:r w:rsidRPr="00B13EB1">
        <w:rPr>
          <w:rFonts w:ascii="Arial" w:hAnsi="Arial" w:cs="Arial"/>
          <w:lang w:val="en-US"/>
        </w:rPr>
        <w:t>Gymnopedie</w:t>
      </w:r>
      <w:proofErr w:type="spellEnd"/>
    </w:p>
    <w:p w14:paraId="60B87499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Gorillas - Broken</w:t>
      </w:r>
    </w:p>
    <w:p w14:paraId="1F5E0280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Lovefool</w:t>
      </w:r>
      <w:proofErr w:type="spellEnd"/>
      <w:r w:rsidRPr="00B13EB1">
        <w:rPr>
          <w:rFonts w:ascii="Arial" w:hAnsi="Arial" w:cs="Arial"/>
          <w:lang w:val="en-US"/>
        </w:rPr>
        <w:t xml:space="preserve"> - vintage jazz cardigans cover</w:t>
      </w:r>
    </w:p>
    <w:p w14:paraId="7492B812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IMAX - Spit it out</w:t>
      </w:r>
    </w:p>
    <w:p w14:paraId="3BAC86FF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Kaene</w:t>
      </w:r>
      <w:proofErr w:type="spellEnd"/>
      <w:r w:rsidRPr="00B13EB1">
        <w:rPr>
          <w:rFonts w:ascii="Arial" w:hAnsi="Arial" w:cs="Arial"/>
          <w:lang w:val="en-US"/>
        </w:rPr>
        <w:t xml:space="preserve"> - somewhere only we know</w:t>
      </w:r>
    </w:p>
    <w:p w14:paraId="64C3B33C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L'arc~en~ciel</w:t>
      </w:r>
      <w:proofErr w:type="spellEnd"/>
      <w:r w:rsidRPr="00B13EB1">
        <w:rPr>
          <w:rFonts w:ascii="Arial" w:hAnsi="Arial" w:cs="Arial"/>
          <w:lang w:val="en-US"/>
        </w:rPr>
        <w:t xml:space="preserve"> - Blurry </w:t>
      </w:r>
      <w:proofErr w:type="spellStart"/>
      <w:r w:rsidRPr="00B13EB1">
        <w:rPr>
          <w:rFonts w:ascii="Arial" w:hAnsi="Arial" w:cs="Arial"/>
          <w:lang w:val="en-US"/>
        </w:rPr>
        <w:t>estés</w:t>
      </w:r>
      <w:proofErr w:type="spellEnd"/>
      <w:r w:rsidRPr="00B13EB1">
        <w:rPr>
          <w:rFonts w:ascii="Arial" w:hAnsi="Arial" w:cs="Arial"/>
          <w:lang w:val="en-US"/>
        </w:rPr>
        <w:t xml:space="preserve"> MV</w:t>
      </w:r>
    </w:p>
    <w:p w14:paraId="42BFF364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Faint - Link in park</w:t>
      </w:r>
    </w:p>
    <w:p w14:paraId="58E92110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Snow brigade </w:t>
      </w:r>
    </w:p>
    <w:p w14:paraId="02A64592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Nine inch nails - The hand that feeds </w:t>
      </w:r>
    </w:p>
    <w:p w14:paraId="3FC7B4F3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R.E.M - losing My </w:t>
      </w:r>
      <w:proofErr w:type="spellStart"/>
      <w:r w:rsidRPr="00B13EB1">
        <w:rPr>
          <w:rFonts w:ascii="Arial" w:hAnsi="Arial" w:cs="Arial"/>
          <w:lang w:val="en-US"/>
        </w:rPr>
        <w:t>religión</w:t>
      </w:r>
      <w:proofErr w:type="spellEnd"/>
      <w:r w:rsidRPr="00B13EB1">
        <w:rPr>
          <w:rFonts w:ascii="Arial" w:hAnsi="Arial" w:cs="Arial"/>
          <w:lang w:val="en-US"/>
        </w:rPr>
        <w:t xml:space="preserve"> </w:t>
      </w:r>
    </w:p>
    <w:p w14:paraId="6B75AFFC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Rammstein - Ausländer</w:t>
      </w:r>
    </w:p>
    <w:p w14:paraId="1CED41FF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Sianvar</w:t>
      </w:r>
      <w:proofErr w:type="spellEnd"/>
      <w:r w:rsidRPr="00B13EB1">
        <w:rPr>
          <w:rFonts w:ascii="Arial" w:hAnsi="Arial" w:cs="Arial"/>
          <w:lang w:val="en-US"/>
        </w:rPr>
        <w:t xml:space="preserve"> - </w:t>
      </w:r>
      <w:proofErr w:type="spellStart"/>
      <w:r w:rsidRPr="00B13EB1">
        <w:rPr>
          <w:rFonts w:ascii="Arial" w:hAnsi="Arial" w:cs="Arial"/>
          <w:lang w:val="en-US"/>
        </w:rPr>
        <w:t>Omniphobia</w:t>
      </w:r>
      <w:proofErr w:type="spellEnd"/>
    </w:p>
    <w:p w14:paraId="55099965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The Bunny The bear - </w:t>
      </w:r>
      <w:proofErr w:type="spellStart"/>
      <w:r w:rsidRPr="00B13EB1">
        <w:rPr>
          <w:rFonts w:ascii="Arial" w:hAnsi="Arial" w:cs="Arial"/>
          <w:lang w:val="en-US"/>
        </w:rPr>
        <w:t>C'es</w:t>
      </w:r>
      <w:proofErr w:type="spellEnd"/>
      <w:r w:rsidRPr="00B13EB1">
        <w:rPr>
          <w:rFonts w:ascii="Arial" w:hAnsi="Arial" w:cs="Arial"/>
          <w:lang w:val="en-US"/>
        </w:rPr>
        <w:t xml:space="preserve"> Pas </w:t>
      </w:r>
      <w:proofErr w:type="spellStart"/>
      <w:r w:rsidRPr="00B13EB1">
        <w:rPr>
          <w:rFonts w:ascii="Arial" w:hAnsi="Arial" w:cs="Arial"/>
          <w:lang w:val="en-US"/>
        </w:rPr>
        <w:t>si</w:t>
      </w:r>
      <w:proofErr w:type="spellEnd"/>
      <w:r w:rsidRPr="00B13EB1">
        <w:rPr>
          <w:rFonts w:ascii="Arial" w:hAnsi="Arial" w:cs="Arial"/>
          <w:lang w:val="en-US"/>
        </w:rPr>
        <w:t xml:space="preserve"> loin</w:t>
      </w:r>
    </w:p>
    <w:p w14:paraId="6C4E95A6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The dime constant - Quiescent</w:t>
      </w:r>
    </w:p>
    <w:p w14:paraId="1DCFF8F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Wintergatan</w:t>
      </w:r>
      <w:proofErr w:type="spellEnd"/>
      <w:r w:rsidRPr="00B13EB1">
        <w:rPr>
          <w:rFonts w:ascii="Arial" w:hAnsi="Arial" w:cs="Arial"/>
          <w:lang w:val="en-US"/>
        </w:rPr>
        <w:t xml:space="preserve"> Marble </w:t>
      </w:r>
      <w:proofErr w:type="spellStart"/>
      <w:r w:rsidRPr="00B13EB1">
        <w:rPr>
          <w:rFonts w:ascii="Arial" w:hAnsi="Arial" w:cs="Arial"/>
          <w:lang w:val="en-US"/>
        </w:rPr>
        <w:t>Machín</w:t>
      </w:r>
      <w:proofErr w:type="spellEnd"/>
      <w:r w:rsidRPr="00B13EB1">
        <w:rPr>
          <w:rFonts w:ascii="Arial" w:hAnsi="Arial" w:cs="Arial"/>
          <w:lang w:val="en-US"/>
        </w:rPr>
        <w:t xml:space="preserve"> - piano version</w:t>
      </w:r>
    </w:p>
    <w:p w14:paraId="4EFAFCF8" w14:textId="58AD3FF7" w:rsid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Talk </w:t>
      </w:r>
      <w:proofErr w:type="spellStart"/>
      <w:r w:rsidRPr="00B13EB1">
        <w:rPr>
          <w:rFonts w:ascii="Arial" w:hAnsi="Arial" w:cs="Arial"/>
          <w:lang w:val="en-US"/>
        </w:rPr>
        <w:t>Talk</w:t>
      </w:r>
      <w:proofErr w:type="spellEnd"/>
      <w:r w:rsidRPr="00B13EB1">
        <w:rPr>
          <w:rFonts w:ascii="Arial" w:hAnsi="Arial" w:cs="Arial"/>
          <w:lang w:val="en-US"/>
        </w:rPr>
        <w:t xml:space="preserve"> - it's My life</w:t>
      </w:r>
    </w:p>
    <w:p w14:paraId="097BDE65" w14:textId="36DCFCB8" w:rsidR="00B13EB1" w:rsidRDefault="00B13EB1" w:rsidP="00B13EB1">
      <w:pPr>
        <w:jc w:val="both"/>
        <w:rPr>
          <w:rFonts w:ascii="Arial" w:hAnsi="Arial" w:cs="Arial"/>
          <w:lang w:val="en-US"/>
        </w:rPr>
      </w:pPr>
    </w:p>
    <w:p w14:paraId="56D7DD08" w14:textId="03A5C699" w:rsidR="00B13EB1" w:rsidRPr="00B13EB1" w:rsidRDefault="00B13EB1" w:rsidP="00B13EB1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Videos </w:t>
      </w:r>
      <w:proofErr w:type="spellStart"/>
      <w:r>
        <w:rPr>
          <w:rFonts w:ascii="Arial" w:hAnsi="Arial" w:cs="Arial"/>
          <w:b/>
          <w:bCs/>
          <w:lang w:val="en-US"/>
        </w:rPr>
        <w:t>utilizados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7E450C55" w14:textId="3075EB9F" w:rsidR="00B13EB1" w:rsidRPr="00B13EB1" w:rsidRDefault="00B13EB1" w:rsidP="00B13EB1">
      <w:pPr>
        <w:jc w:val="both"/>
        <w:rPr>
          <w:rFonts w:ascii="Arial" w:hAnsi="Arial" w:cs="Arial"/>
          <w:lang w:val="es-MX"/>
        </w:rPr>
      </w:pPr>
      <w:proofErr w:type="spellStart"/>
      <w:r w:rsidRPr="00B13EB1">
        <w:rPr>
          <w:rFonts w:ascii="Arial" w:hAnsi="Arial" w:cs="Arial"/>
          <w:lang w:val="es-MX"/>
        </w:rPr>
        <w:t>Vide</w:t>
      </w:r>
      <w:proofErr w:type="spellEnd"/>
      <w:r w:rsidRPr="00B13EB1">
        <w:t xml:space="preserve"> </w:t>
      </w:r>
      <w:r w:rsidRPr="00B13EB1">
        <w:rPr>
          <w:rFonts w:ascii="Arial" w:hAnsi="Arial" w:cs="Arial"/>
          <w:lang w:val="es-MX"/>
        </w:rPr>
        <w:t>Young Tender - Si No Vas a Ser Tú</w:t>
      </w:r>
    </w:p>
    <w:p w14:paraId="39F7277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Wintergatan</w:t>
      </w:r>
      <w:proofErr w:type="spellEnd"/>
      <w:r w:rsidRPr="00B13EB1">
        <w:rPr>
          <w:rFonts w:ascii="Arial" w:hAnsi="Arial" w:cs="Arial"/>
          <w:lang w:val="en-US"/>
        </w:rPr>
        <w:t xml:space="preserve"> - Marble Machine</w:t>
      </w:r>
    </w:p>
    <w:p w14:paraId="59B1F38B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Rammstein – Deutschland</w:t>
      </w:r>
    </w:p>
    <w:p w14:paraId="1AD90A3E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PUBLICTHEBAND – Make You Mine</w:t>
      </w:r>
    </w:p>
    <w:p w14:paraId="136AB1D6" w14:textId="77777777" w:rsidR="00B13EB1" w:rsidRPr="00B13EB1" w:rsidRDefault="00B13EB1" w:rsidP="00B13EB1">
      <w:pPr>
        <w:jc w:val="both"/>
        <w:rPr>
          <w:rFonts w:ascii="Arial" w:hAnsi="Arial" w:cs="Arial"/>
          <w:lang w:val="es-MX"/>
        </w:rPr>
      </w:pPr>
      <w:proofErr w:type="spellStart"/>
      <w:r w:rsidRPr="00B13EB1">
        <w:rPr>
          <w:rFonts w:ascii="Arial" w:hAnsi="Arial" w:cs="Arial"/>
          <w:lang w:val="es-MX"/>
        </w:rPr>
        <w:t>Lonrot</w:t>
      </w:r>
      <w:proofErr w:type="spellEnd"/>
      <w:r w:rsidRPr="00B13EB1">
        <w:rPr>
          <w:rFonts w:ascii="Arial" w:hAnsi="Arial" w:cs="Arial"/>
          <w:lang w:val="es-MX"/>
        </w:rPr>
        <w:t xml:space="preserve"> – 5 OSCUROS SECRETOS de la NAVIDAD</w:t>
      </w:r>
    </w:p>
    <w:p w14:paraId="7F3512E4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Matthew Robinson – NEPHICIDE by JOGGER</w:t>
      </w:r>
    </w:p>
    <w:p w14:paraId="32229EDA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Ira </w:t>
      </w:r>
      <w:proofErr w:type="spellStart"/>
      <w:r w:rsidRPr="00B13EB1">
        <w:rPr>
          <w:rFonts w:ascii="Arial" w:hAnsi="Arial" w:cs="Arial"/>
          <w:lang w:val="en-US"/>
        </w:rPr>
        <w:t>MusiK</w:t>
      </w:r>
      <w:proofErr w:type="spellEnd"/>
      <w:r w:rsidRPr="00B13EB1">
        <w:rPr>
          <w:rFonts w:ascii="Arial" w:hAnsi="Arial" w:cs="Arial"/>
          <w:lang w:val="en-US"/>
        </w:rPr>
        <w:t xml:space="preserve"> Love – Diary Of Dreams - She And Her Darkness</w:t>
      </w:r>
    </w:p>
    <w:p w14:paraId="7534EBEE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proofErr w:type="spellStart"/>
      <w:r w:rsidRPr="00B13EB1">
        <w:rPr>
          <w:rFonts w:ascii="Arial" w:hAnsi="Arial" w:cs="Arial"/>
          <w:lang w:val="en-US"/>
        </w:rPr>
        <w:t>Riserecords</w:t>
      </w:r>
      <w:proofErr w:type="spellEnd"/>
      <w:r w:rsidRPr="00B13EB1">
        <w:rPr>
          <w:rFonts w:ascii="Arial" w:hAnsi="Arial" w:cs="Arial"/>
          <w:lang w:val="en-US"/>
        </w:rPr>
        <w:t xml:space="preserve"> – Dance Gavin Dance - Death of the Robot with Human Hair</w:t>
      </w:r>
    </w:p>
    <w:p w14:paraId="0A4C0865" w14:textId="77777777" w:rsidR="00B13EB1" w:rsidRPr="00B13EB1" w:rsidRDefault="00B13EB1" w:rsidP="00B13EB1">
      <w:pPr>
        <w:jc w:val="both"/>
        <w:rPr>
          <w:rFonts w:ascii="Arial" w:hAnsi="Arial" w:cs="Arial"/>
          <w:lang w:val="es-MX"/>
        </w:rPr>
      </w:pPr>
      <w:r w:rsidRPr="00B13EB1">
        <w:rPr>
          <w:rFonts w:ascii="Arial" w:hAnsi="Arial" w:cs="Arial"/>
          <w:lang w:val="es-MX"/>
        </w:rPr>
        <w:t>Dama G – FIN DEL MUNDO EN 2020!!!!!</w:t>
      </w:r>
    </w:p>
    <w:p w14:paraId="21EAB2C8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 xml:space="preserve">BRATTY – Honey, No </w:t>
      </w:r>
      <w:proofErr w:type="spellStart"/>
      <w:r w:rsidRPr="00B13EB1">
        <w:rPr>
          <w:rFonts w:ascii="Arial" w:hAnsi="Arial" w:cs="Arial"/>
          <w:lang w:val="en-US"/>
        </w:rPr>
        <w:t>Estás</w:t>
      </w:r>
      <w:proofErr w:type="spellEnd"/>
    </w:p>
    <w:p w14:paraId="43D95CF3" w14:textId="77777777" w:rsidR="00B13EB1" w:rsidRPr="00B13EB1" w:rsidRDefault="00B13EB1" w:rsidP="00B13EB1">
      <w:pPr>
        <w:jc w:val="both"/>
        <w:rPr>
          <w:rFonts w:ascii="Arial" w:hAnsi="Arial" w:cs="Arial"/>
          <w:lang w:val="en-US"/>
        </w:rPr>
      </w:pPr>
      <w:r w:rsidRPr="00B13EB1">
        <w:rPr>
          <w:rFonts w:ascii="Arial" w:hAnsi="Arial" w:cs="Arial"/>
          <w:lang w:val="en-US"/>
        </w:rPr>
        <w:t>Autumn's Midnight – RAMMSTEIN: ROSA PASTEL | PARODIA</w:t>
      </w:r>
    </w:p>
    <w:p w14:paraId="1D9129FE" w14:textId="04CFBC42" w:rsidR="00B13EB1" w:rsidRPr="00B13EB1" w:rsidRDefault="00B13EB1" w:rsidP="00B13EB1">
      <w:pPr>
        <w:jc w:val="both"/>
        <w:rPr>
          <w:rFonts w:ascii="Arial" w:hAnsi="Arial" w:cs="Arial"/>
          <w:lang w:val="es-MX"/>
        </w:rPr>
      </w:pPr>
      <w:proofErr w:type="spellStart"/>
      <w:r w:rsidRPr="00B13EB1">
        <w:rPr>
          <w:rFonts w:ascii="Arial" w:hAnsi="Arial" w:cs="Arial"/>
          <w:lang w:val="es-MX"/>
        </w:rPr>
        <w:lastRenderedPageBreak/>
        <w:t>AuronPlay</w:t>
      </w:r>
      <w:proofErr w:type="spellEnd"/>
      <w:r w:rsidRPr="00B13EB1">
        <w:rPr>
          <w:rFonts w:ascii="Arial" w:hAnsi="Arial" w:cs="Arial"/>
          <w:lang w:val="es-MX"/>
        </w:rPr>
        <w:t xml:space="preserve"> – REACCIONANDO A MIS MEMES #5</w:t>
      </w:r>
      <w:r w:rsidRPr="00B13EB1">
        <w:rPr>
          <w:rFonts w:ascii="Arial" w:hAnsi="Arial" w:cs="Arial"/>
          <w:lang w:val="es-MX"/>
        </w:rPr>
        <w:t>os utilizados:</w:t>
      </w:r>
    </w:p>
    <w:p w14:paraId="3A4625C5" w14:textId="3023D02F" w:rsidR="00374206" w:rsidRPr="00B13EB1" w:rsidRDefault="00374206" w:rsidP="00306E22">
      <w:pPr>
        <w:jc w:val="both"/>
        <w:rPr>
          <w:rFonts w:ascii="Arial" w:hAnsi="Arial" w:cs="Arial"/>
          <w:lang w:val="es-MX"/>
        </w:rPr>
      </w:pPr>
    </w:p>
    <w:p w14:paraId="68F657D7" w14:textId="0099E2A1" w:rsidR="00374206" w:rsidRPr="00306E22" w:rsidRDefault="00374206" w:rsidP="00306E22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306E22">
        <w:rPr>
          <w:rFonts w:ascii="Arial" w:hAnsi="Arial" w:cs="Arial"/>
          <w:b/>
          <w:bCs/>
          <w:sz w:val="32"/>
          <w:szCs w:val="32"/>
          <w:lang w:val="es-MX"/>
        </w:rPr>
        <w:t>Bibliografía</w:t>
      </w:r>
    </w:p>
    <w:p w14:paraId="2A97E8CC" w14:textId="77777777" w:rsidR="00374206" w:rsidRPr="000F06E6" w:rsidRDefault="00374206" w:rsidP="00306E22">
      <w:pPr>
        <w:jc w:val="both"/>
        <w:rPr>
          <w:rStyle w:val="Hipervnculo"/>
          <w:rFonts w:ascii="Arial" w:hAnsi="Arial" w:cs="Arial"/>
        </w:rPr>
      </w:pPr>
      <w:r w:rsidRPr="000F06E6">
        <w:rPr>
          <w:rStyle w:val="Hipervnculo"/>
          <w:rFonts w:ascii="Arial" w:hAnsi="Arial" w:cs="Arial"/>
          <w:color w:val="auto"/>
          <w:u w:val="none"/>
        </w:rPr>
        <w:t xml:space="preserve">EL COVID 19 y su salud (2021, 22 enero). </w:t>
      </w:r>
      <w:r w:rsidRPr="000F06E6">
        <w:rPr>
          <w:rStyle w:val="Hipervnculo"/>
          <w:rFonts w:ascii="Arial" w:hAnsi="Arial" w:cs="Arial"/>
          <w:color w:val="auto"/>
          <w:u w:val="none"/>
          <w:lang w:val="en-US"/>
        </w:rPr>
        <w:t>Centers for Disease Control and Prevention.</w:t>
      </w:r>
      <w:r w:rsidRPr="000F06E6">
        <w:rPr>
          <w:rStyle w:val="Hipervnculo"/>
          <w:rFonts w:ascii="Arial" w:hAnsi="Arial" w:cs="Arial"/>
          <w:lang w:val="en-US"/>
        </w:rPr>
        <w:t xml:space="preserve"> </w:t>
      </w:r>
      <w:hyperlink r:id="rId10" w:history="1">
        <w:r w:rsidRPr="000F06E6">
          <w:rPr>
            <w:rStyle w:val="Hipervnculo"/>
            <w:rFonts w:ascii="Arial" w:hAnsi="Arial" w:cs="Arial"/>
          </w:rPr>
          <w:t>https://espanol.cdc.gov/coronavirus/2019-ncov/daily-life-coping/managing-stress-anxiety.html?fbclid=IwAR2LRsKNnj9ABobgU32RErPDFSDWv8tQzP1ka_nQ0mCTK82hzcbvaU_9CjE</w:t>
        </w:r>
      </w:hyperlink>
      <w:r w:rsidRPr="000F06E6">
        <w:rPr>
          <w:rStyle w:val="Hipervnculo"/>
          <w:rFonts w:ascii="Arial" w:hAnsi="Arial" w:cs="Arial"/>
        </w:rPr>
        <w:t xml:space="preserve"> </w:t>
      </w:r>
    </w:p>
    <w:p w14:paraId="20CA9754" w14:textId="77777777" w:rsidR="00374206" w:rsidRPr="000F06E6" w:rsidRDefault="00374206" w:rsidP="00306E22">
      <w:pPr>
        <w:jc w:val="both"/>
        <w:rPr>
          <w:rFonts w:ascii="Arial" w:hAnsi="Arial" w:cs="Arial"/>
          <w:lang w:val="es-MX"/>
        </w:rPr>
      </w:pPr>
      <w:r w:rsidRPr="000F06E6">
        <w:rPr>
          <w:rFonts w:ascii="Arial" w:hAnsi="Arial" w:cs="Arial"/>
          <w:lang w:val="es-MX"/>
        </w:rPr>
        <w:t xml:space="preserve">#SanosEnCasa – Salud mental. (s. f.-b). Organización Mundial de la Salud. </w:t>
      </w:r>
      <w:hyperlink r:id="rId11" w:history="1">
        <w:r w:rsidRPr="000F06E6">
          <w:rPr>
            <w:rStyle w:val="Hipervnculo"/>
            <w:rFonts w:ascii="Arial" w:hAnsi="Arial" w:cs="Arial"/>
            <w:lang w:val="es-MX"/>
          </w:rPr>
          <w:t>https://www.who.int/es/campaigns/connecting-the-world-to-combat-coronavirus/healthyathome/healthyathome---mental-health?fbclid=IwAR0pTLPSr6sLichzUXg5QfCuRME-ia4GJD772CFkaT-g1or7mzRMhpxZTd8</w:t>
        </w:r>
      </w:hyperlink>
    </w:p>
    <w:p w14:paraId="44210DC2" w14:textId="77777777" w:rsidR="00374206" w:rsidRPr="000F06E6" w:rsidRDefault="00374206" w:rsidP="00306E22">
      <w:pPr>
        <w:jc w:val="both"/>
        <w:rPr>
          <w:rFonts w:ascii="Arial" w:hAnsi="Arial" w:cs="Arial"/>
          <w:lang w:val="es-MX"/>
        </w:rPr>
      </w:pPr>
    </w:p>
    <w:p w14:paraId="6602FEFF" w14:textId="77777777" w:rsidR="0014199E" w:rsidRPr="000F06E6" w:rsidRDefault="0014199E" w:rsidP="00306E22">
      <w:pPr>
        <w:jc w:val="both"/>
        <w:rPr>
          <w:rFonts w:ascii="Arial" w:hAnsi="Arial" w:cs="Arial"/>
        </w:rPr>
      </w:pPr>
    </w:p>
    <w:p w14:paraId="5C1C20A0" w14:textId="77777777" w:rsidR="0014199E" w:rsidRPr="000F06E6" w:rsidRDefault="0014199E" w:rsidP="00306E22">
      <w:pPr>
        <w:jc w:val="both"/>
        <w:rPr>
          <w:rFonts w:ascii="Arial" w:hAnsi="Arial" w:cs="Arial"/>
        </w:rPr>
      </w:pPr>
    </w:p>
    <w:sectPr w:rsidR="0014199E" w:rsidRPr="000F0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4B7"/>
    <w:multiLevelType w:val="hybridMultilevel"/>
    <w:tmpl w:val="3080E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7E"/>
    <w:multiLevelType w:val="hybridMultilevel"/>
    <w:tmpl w:val="37AABC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32746"/>
    <w:multiLevelType w:val="hybridMultilevel"/>
    <w:tmpl w:val="B5D4F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D75"/>
    <w:multiLevelType w:val="multilevel"/>
    <w:tmpl w:val="99C0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84FA1"/>
    <w:multiLevelType w:val="hybridMultilevel"/>
    <w:tmpl w:val="13F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CAD"/>
    <w:multiLevelType w:val="hybridMultilevel"/>
    <w:tmpl w:val="EE2A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BB4"/>
    <w:multiLevelType w:val="hybridMultilevel"/>
    <w:tmpl w:val="BD1C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602C"/>
    <w:multiLevelType w:val="hybridMultilevel"/>
    <w:tmpl w:val="82E2C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895"/>
    <w:multiLevelType w:val="hybridMultilevel"/>
    <w:tmpl w:val="B86A5E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CD7163"/>
    <w:multiLevelType w:val="multilevel"/>
    <w:tmpl w:val="51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E1A97"/>
    <w:multiLevelType w:val="hybridMultilevel"/>
    <w:tmpl w:val="AE52F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431"/>
    <w:multiLevelType w:val="hybridMultilevel"/>
    <w:tmpl w:val="5DD88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F0562"/>
    <w:multiLevelType w:val="hybridMultilevel"/>
    <w:tmpl w:val="B38C7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15DBB"/>
    <w:multiLevelType w:val="hybridMultilevel"/>
    <w:tmpl w:val="4D8096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D421F"/>
    <w:multiLevelType w:val="hybridMultilevel"/>
    <w:tmpl w:val="A4DC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85338"/>
    <w:multiLevelType w:val="hybridMultilevel"/>
    <w:tmpl w:val="C602A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201F8"/>
    <w:multiLevelType w:val="hybridMultilevel"/>
    <w:tmpl w:val="920A1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4211B"/>
    <w:multiLevelType w:val="hybridMultilevel"/>
    <w:tmpl w:val="9778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52BA2"/>
    <w:multiLevelType w:val="hybridMultilevel"/>
    <w:tmpl w:val="54AA6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432E2"/>
    <w:multiLevelType w:val="hybridMultilevel"/>
    <w:tmpl w:val="A8B6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20C62"/>
    <w:multiLevelType w:val="hybridMultilevel"/>
    <w:tmpl w:val="7716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E09C3"/>
    <w:multiLevelType w:val="hybridMultilevel"/>
    <w:tmpl w:val="62AC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4404E"/>
    <w:multiLevelType w:val="hybridMultilevel"/>
    <w:tmpl w:val="7D325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730E4"/>
    <w:multiLevelType w:val="hybridMultilevel"/>
    <w:tmpl w:val="C396F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B4E0B"/>
    <w:multiLevelType w:val="hybridMultilevel"/>
    <w:tmpl w:val="94948C0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D921846"/>
    <w:multiLevelType w:val="hybridMultilevel"/>
    <w:tmpl w:val="077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3"/>
  </w:num>
  <w:num w:numId="6">
    <w:abstractNumId w:val="4"/>
  </w:num>
  <w:num w:numId="7">
    <w:abstractNumId w:val="16"/>
  </w:num>
  <w:num w:numId="8">
    <w:abstractNumId w:val="0"/>
  </w:num>
  <w:num w:numId="9">
    <w:abstractNumId w:val="15"/>
  </w:num>
  <w:num w:numId="10">
    <w:abstractNumId w:val="22"/>
  </w:num>
  <w:num w:numId="11">
    <w:abstractNumId w:val="7"/>
  </w:num>
  <w:num w:numId="12">
    <w:abstractNumId w:val="20"/>
  </w:num>
  <w:num w:numId="13">
    <w:abstractNumId w:val="6"/>
  </w:num>
  <w:num w:numId="14">
    <w:abstractNumId w:val="18"/>
  </w:num>
  <w:num w:numId="15">
    <w:abstractNumId w:val="24"/>
  </w:num>
  <w:num w:numId="16">
    <w:abstractNumId w:val="2"/>
  </w:num>
  <w:num w:numId="17">
    <w:abstractNumId w:val="14"/>
  </w:num>
  <w:num w:numId="18">
    <w:abstractNumId w:val="17"/>
  </w:num>
  <w:num w:numId="19">
    <w:abstractNumId w:val="21"/>
  </w:num>
  <w:num w:numId="20">
    <w:abstractNumId w:val="1"/>
  </w:num>
  <w:num w:numId="21">
    <w:abstractNumId w:val="10"/>
  </w:num>
  <w:num w:numId="22">
    <w:abstractNumId w:val="12"/>
  </w:num>
  <w:num w:numId="23">
    <w:abstractNumId w:val="13"/>
  </w:num>
  <w:num w:numId="24">
    <w:abstractNumId w:val="19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1"/>
    <w:rsid w:val="00006A0C"/>
    <w:rsid w:val="0002411A"/>
    <w:rsid w:val="0005728D"/>
    <w:rsid w:val="000735D9"/>
    <w:rsid w:val="000778C5"/>
    <w:rsid w:val="000846BB"/>
    <w:rsid w:val="00085FED"/>
    <w:rsid w:val="00092360"/>
    <w:rsid w:val="000A10D0"/>
    <w:rsid w:val="000B1AAF"/>
    <w:rsid w:val="000F06E6"/>
    <w:rsid w:val="0012105B"/>
    <w:rsid w:val="00137DF9"/>
    <w:rsid w:val="00141520"/>
    <w:rsid w:val="0014199E"/>
    <w:rsid w:val="00141F86"/>
    <w:rsid w:val="001429DB"/>
    <w:rsid w:val="001647E1"/>
    <w:rsid w:val="001A1E68"/>
    <w:rsid w:val="001B061B"/>
    <w:rsid w:val="001C4D40"/>
    <w:rsid w:val="00215E70"/>
    <w:rsid w:val="00233F78"/>
    <w:rsid w:val="00246A46"/>
    <w:rsid w:val="00254A5A"/>
    <w:rsid w:val="00260F48"/>
    <w:rsid w:val="00297E37"/>
    <w:rsid w:val="002C40AB"/>
    <w:rsid w:val="002D3628"/>
    <w:rsid w:val="002F31C8"/>
    <w:rsid w:val="00304512"/>
    <w:rsid w:val="00306E22"/>
    <w:rsid w:val="00337711"/>
    <w:rsid w:val="00374206"/>
    <w:rsid w:val="00386DF9"/>
    <w:rsid w:val="003D7E58"/>
    <w:rsid w:val="003F3FEB"/>
    <w:rsid w:val="004360AA"/>
    <w:rsid w:val="004410D5"/>
    <w:rsid w:val="00463181"/>
    <w:rsid w:val="00484EAF"/>
    <w:rsid w:val="004A000C"/>
    <w:rsid w:val="004A1E8F"/>
    <w:rsid w:val="004B28F1"/>
    <w:rsid w:val="004B6B41"/>
    <w:rsid w:val="004C3AD2"/>
    <w:rsid w:val="004D2F9F"/>
    <w:rsid w:val="004D428E"/>
    <w:rsid w:val="004E290D"/>
    <w:rsid w:val="00503FFA"/>
    <w:rsid w:val="005261BE"/>
    <w:rsid w:val="00532430"/>
    <w:rsid w:val="00567247"/>
    <w:rsid w:val="00581539"/>
    <w:rsid w:val="00587ACE"/>
    <w:rsid w:val="005B74DA"/>
    <w:rsid w:val="005F7FE3"/>
    <w:rsid w:val="00651F5D"/>
    <w:rsid w:val="006F32D8"/>
    <w:rsid w:val="00705862"/>
    <w:rsid w:val="0074090C"/>
    <w:rsid w:val="007541D2"/>
    <w:rsid w:val="007A2D73"/>
    <w:rsid w:val="007C6CFC"/>
    <w:rsid w:val="008027A6"/>
    <w:rsid w:val="008231DA"/>
    <w:rsid w:val="0082787A"/>
    <w:rsid w:val="008310EA"/>
    <w:rsid w:val="00833EED"/>
    <w:rsid w:val="00860DDE"/>
    <w:rsid w:val="008839F5"/>
    <w:rsid w:val="0089086E"/>
    <w:rsid w:val="00893517"/>
    <w:rsid w:val="0089352A"/>
    <w:rsid w:val="008D18DC"/>
    <w:rsid w:val="008D4C08"/>
    <w:rsid w:val="008E4177"/>
    <w:rsid w:val="008F0176"/>
    <w:rsid w:val="008F7BD1"/>
    <w:rsid w:val="00905A99"/>
    <w:rsid w:val="00910A73"/>
    <w:rsid w:val="009178D0"/>
    <w:rsid w:val="00926EBC"/>
    <w:rsid w:val="009A0560"/>
    <w:rsid w:val="009B735A"/>
    <w:rsid w:val="009D6D6C"/>
    <w:rsid w:val="009E02FF"/>
    <w:rsid w:val="009F2F6C"/>
    <w:rsid w:val="00A11C9D"/>
    <w:rsid w:val="00A4271F"/>
    <w:rsid w:val="00A57927"/>
    <w:rsid w:val="00A81EA2"/>
    <w:rsid w:val="00AA14B5"/>
    <w:rsid w:val="00AB4C97"/>
    <w:rsid w:val="00AC5799"/>
    <w:rsid w:val="00AF71D0"/>
    <w:rsid w:val="00B04A5E"/>
    <w:rsid w:val="00B13728"/>
    <w:rsid w:val="00B13EB1"/>
    <w:rsid w:val="00B41EE0"/>
    <w:rsid w:val="00B82708"/>
    <w:rsid w:val="00BD25CE"/>
    <w:rsid w:val="00C00987"/>
    <w:rsid w:val="00C22872"/>
    <w:rsid w:val="00C260DA"/>
    <w:rsid w:val="00C56679"/>
    <w:rsid w:val="00C73CE9"/>
    <w:rsid w:val="00CA79AB"/>
    <w:rsid w:val="00CB6DA8"/>
    <w:rsid w:val="00CD1A99"/>
    <w:rsid w:val="00CD3143"/>
    <w:rsid w:val="00CF572C"/>
    <w:rsid w:val="00D20706"/>
    <w:rsid w:val="00D324C9"/>
    <w:rsid w:val="00D54F95"/>
    <w:rsid w:val="00D9340B"/>
    <w:rsid w:val="00DA522A"/>
    <w:rsid w:val="00E52EDC"/>
    <w:rsid w:val="00E61CE1"/>
    <w:rsid w:val="00E73F71"/>
    <w:rsid w:val="00E8671A"/>
    <w:rsid w:val="00EB09D8"/>
    <w:rsid w:val="00EB3C17"/>
    <w:rsid w:val="00EE31CA"/>
    <w:rsid w:val="00F12620"/>
    <w:rsid w:val="00F570E0"/>
    <w:rsid w:val="00F60E4C"/>
    <w:rsid w:val="00F759A7"/>
    <w:rsid w:val="00FB4F2E"/>
    <w:rsid w:val="00FC3475"/>
    <w:rsid w:val="00FC6378"/>
    <w:rsid w:val="00FF1B71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63E1"/>
  <w15:chartTrackingRefBased/>
  <w15:docId w15:val="{9465BE49-5000-4041-AD27-E555995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A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56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A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A056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5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3A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0D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1D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kitchen-props-free-802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food/3d-bakery-object-171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urban/furnished-cabin-71426" TargetMode="External"/><Relationship Id="rId11" Type="http://schemas.openxmlformats.org/officeDocument/2006/relationships/hyperlink" Target="https://www.who.int/es/campaigns/connecting-the-world-to-combat-coronavirus/healthyathome/healthyathome---mental-health?fbclid=IwAR0pTLPSr6sLichzUXg5QfCuRME-ia4GJD772CFkaT-g1or7mzRMhpxZTd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panol.cdc.gov/coronavirus/2019-ncov/daily-life-coping/managing-stress-anxiety.html?fbclid=IwAR2LRsKNnj9ABobgU32RErPDFSDWv8tQzP1ka_nQ0mCTK82hzcbvaU_9C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snaps-prototype-office-1374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10</Pages>
  <Words>2447</Words>
  <Characters>13459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DEMISALBERTO RINCON MARTINEZ</dc:creator>
  <cp:keywords/>
  <dc:description/>
  <cp:lastModifiedBy>Francisco Villanueva</cp:lastModifiedBy>
  <cp:revision>44</cp:revision>
  <dcterms:created xsi:type="dcterms:W3CDTF">2021-01-13T04:54:00Z</dcterms:created>
  <dcterms:modified xsi:type="dcterms:W3CDTF">2021-03-04T06:38:00Z</dcterms:modified>
</cp:coreProperties>
</file>