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502B" w14:textId="056D0C9F" w:rsidR="00305C26" w:rsidRDefault="00122C18">
      <w:pPr>
        <w:rPr>
          <w:lang w:val="en-US"/>
        </w:rPr>
      </w:pPr>
      <w:proofErr w:type="spellStart"/>
      <w:r>
        <w:rPr>
          <w:lang w:val="en-US"/>
        </w:rPr>
        <w:t>Recomendaciones</w:t>
      </w:r>
      <w:proofErr w:type="spellEnd"/>
    </w:p>
    <w:p w14:paraId="4389DFCA" w14:textId="30499073" w:rsidR="00122C18" w:rsidRDefault="00DE1C6B" w:rsidP="00122C18">
      <w:pPr>
        <w:pStyle w:val="Prrafodelista"/>
        <w:numPr>
          <w:ilvl w:val="0"/>
          <w:numId w:val="1"/>
        </w:numPr>
      </w:pPr>
      <w:r>
        <w:t xml:space="preserve">Debajo de 50 de </w:t>
      </w:r>
      <w:r w:rsidR="00EE6EC9">
        <w:t>e</w:t>
      </w:r>
      <w:r w:rsidR="00EE6EC9" w:rsidRPr="00DE1C6B">
        <w:t>nergía</w:t>
      </w:r>
      <w:r w:rsidRPr="00DE1C6B">
        <w:t xml:space="preserve">: Estas bajo de </w:t>
      </w:r>
      <w:r w:rsidR="00EE6EC9" w:rsidRPr="00DE1C6B">
        <w:t>energía</w:t>
      </w:r>
      <w:r w:rsidRPr="00DE1C6B">
        <w:t>,</w:t>
      </w:r>
      <w:r>
        <w:t xml:space="preserve"> recuerda que algun</w:t>
      </w:r>
      <w:r w:rsidR="00EE6EC9">
        <w:t xml:space="preserve">os alimentos y bebidas te aportan energía, si es de noche y estas bajo de </w:t>
      </w:r>
      <w:r w:rsidR="00261A2C">
        <w:t>energía</w:t>
      </w:r>
      <w:r w:rsidR="00EE6EC9">
        <w:t xml:space="preserve"> deberías acercarte a la cama para poder dormir.</w:t>
      </w:r>
    </w:p>
    <w:p w14:paraId="4B84CF77" w14:textId="609BA006" w:rsidR="00EE6EC9" w:rsidRDefault="00DE1C6B" w:rsidP="00EE6EC9">
      <w:pPr>
        <w:pStyle w:val="Prrafodelista"/>
        <w:numPr>
          <w:ilvl w:val="0"/>
          <w:numId w:val="1"/>
        </w:numPr>
      </w:pPr>
      <w:r>
        <w:t>Sacieda</w:t>
      </w:r>
      <w:r w:rsidR="00EE6EC9">
        <w:t>d por debajo de 60: Tienes hambre, recuerda que puedes conseguir alimentos en el refrigerador o tomar algún aperitivo de la mesa solo recuerda no avisar de la botana.</w:t>
      </w:r>
    </w:p>
    <w:p w14:paraId="2506629C" w14:textId="1F9E0914" w:rsidR="00DE1C6B" w:rsidRDefault="00DE1C6B" w:rsidP="00122C18">
      <w:pPr>
        <w:pStyle w:val="Prrafodelista"/>
        <w:numPr>
          <w:ilvl w:val="0"/>
          <w:numId w:val="1"/>
        </w:numPr>
      </w:pPr>
      <w:r>
        <w:t>Hidratación</w:t>
      </w:r>
      <w:r w:rsidR="00EE6EC9">
        <w:t xml:space="preserve"> debajo de 60: Tienes mucha sed, en la mesa encontraras algunas </w:t>
      </w:r>
      <w:r w:rsidR="009778E7">
        <w:t>bebidas</w:t>
      </w:r>
      <w:r w:rsidR="00EE6EC9">
        <w:t xml:space="preserve"> para rehidratarte, solo recuerda no abusar de los refrescos.</w:t>
      </w:r>
    </w:p>
    <w:p w14:paraId="12C57A8D" w14:textId="32D35001" w:rsidR="00DE1C6B" w:rsidRDefault="00DE1C6B" w:rsidP="00122C18">
      <w:pPr>
        <w:pStyle w:val="Prrafodelista"/>
        <w:numPr>
          <w:ilvl w:val="0"/>
          <w:numId w:val="1"/>
        </w:numPr>
      </w:pPr>
      <w:r>
        <w:t>Higiene</w:t>
      </w:r>
      <w:r w:rsidR="009778E7">
        <w:t xml:space="preserve"> por debajo de 50: Esta algo sucio, </w:t>
      </w:r>
      <w:r w:rsidR="00AE77D4">
        <w:t>sería</w:t>
      </w:r>
      <w:r w:rsidR="009778E7">
        <w:t xml:space="preserve"> una buena idea tomar una ducha y limpiar la casa.</w:t>
      </w:r>
    </w:p>
    <w:p w14:paraId="76E3AF7F" w14:textId="0F639AFA" w:rsidR="00DE1C6B" w:rsidRDefault="00DE1C6B" w:rsidP="00122C18">
      <w:pPr>
        <w:pStyle w:val="Prrafodelista"/>
        <w:numPr>
          <w:ilvl w:val="0"/>
          <w:numId w:val="1"/>
        </w:numPr>
      </w:pPr>
      <w:r>
        <w:t>Diversión</w:t>
      </w:r>
      <w:r w:rsidR="00AE77D4">
        <w:t xml:space="preserve"> por debajo de 60: Si estas aburrido algunas actividades como ver la tele, jugar videojuegos o escuchar música suenan a formas divertidas para pasar el día.</w:t>
      </w:r>
    </w:p>
    <w:p w14:paraId="48F9E825" w14:textId="6D380557" w:rsidR="00DE1C6B" w:rsidRDefault="00DE1C6B" w:rsidP="00122C18">
      <w:pPr>
        <w:pStyle w:val="Prrafodelista"/>
        <w:numPr>
          <w:ilvl w:val="0"/>
          <w:numId w:val="1"/>
        </w:numPr>
      </w:pPr>
      <w:r>
        <w:t>Estrés</w:t>
      </w:r>
      <w:r w:rsidR="00AE77D4">
        <w:t xml:space="preserve"> arriba de 40: Si te encuentras frustrado o molesto recuerda que hacer algunas actividades relajantes como leer, ducharte o dormir pueden ayudarte a bajar el estrés.</w:t>
      </w:r>
    </w:p>
    <w:p w14:paraId="4E6E960F" w14:textId="7EFEC2D6" w:rsidR="00DE1C6B" w:rsidRDefault="00DE1C6B" w:rsidP="00DE1C6B">
      <w:pPr>
        <w:pStyle w:val="Prrafodelista"/>
        <w:numPr>
          <w:ilvl w:val="0"/>
          <w:numId w:val="1"/>
        </w:numPr>
      </w:pPr>
      <w:r>
        <w:t>Felicidad</w:t>
      </w:r>
      <w:r w:rsidR="00AE77D4">
        <w:t xml:space="preserve"> por debajo de 60: Si no te sientes muy de animo prueba hacer cosas divertidas o ponerte en contacto con tus amigos, aunque no los puedas ver ayuda bastante poder hablar con alguien.</w:t>
      </w:r>
    </w:p>
    <w:p w14:paraId="740D5D99" w14:textId="415DF996" w:rsidR="00DE1C6B" w:rsidRDefault="00DE1C6B" w:rsidP="00DE1C6B">
      <w:pPr>
        <w:pStyle w:val="Prrafodelista"/>
        <w:numPr>
          <w:ilvl w:val="0"/>
          <w:numId w:val="1"/>
        </w:numPr>
      </w:pPr>
      <w:r>
        <w:t>Peso</w:t>
      </w:r>
      <w:r w:rsidR="00AE77D4">
        <w:t xml:space="preserve"> arriba de 85: si sientes que te falta </w:t>
      </w:r>
      <w:r w:rsidR="00261A2C">
        <w:t>energía</w:t>
      </w:r>
      <w:r w:rsidR="00AE77D4">
        <w:t xml:space="preserve"> durante el día o notas que estas aumentando mucho de peso, quizá una dieta mas balanceada te ayude a sentirte mejor, también puedes probar haciendo ejercicio.</w:t>
      </w:r>
    </w:p>
    <w:p w14:paraId="67A283BD" w14:textId="52807C3F" w:rsidR="00DE1C6B" w:rsidRDefault="00DE1C6B" w:rsidP="00DE1C6B">
      <w:pPr>
        <w:pStyle w:val="Prrafodelista"/>
        <w:numPr>
          <w:ilvl w:val="0"/>
          <w:numId w:val="1"/>
        </w:numPr>
      </w:pPr>
      <w:r>
        <w:t>Trabajar</w:t>
      </w:r>
      <w:r w:rsidR="007E6B1E">
        <w:t xml:space="preserve">: Recuerda que tus horas de trabajo son de 9am a 3pm, procura no llegar tarde pues esto podría afectar a tu estado de </w:t>
      </w:r>
      <w:r w:rsidR="00261A2C">
        <w:t>ánimo</w:t>
      </w:r>
      <w:r w:rsidR="007E6B1E">
        <w:t>.</w:t>
      </w:r>
    </w:p>
    <w:p w14:paraId="195B570C" w14:textId="697F7A29" w:rsidR="00DE1C6B" w:rsidRDefault="00DE1C6B" w:rsidP="00DE1C6B">
      <w:pPr>
        <w:pStyle w:val="Prrafodelista"/>
        <w:numPr>
          <w:ilvl w:val="0"/>
          <w:numId w:val="1"/>
        </w:numPr>
      </w:pPr>
      <w:r>
        <w:t>Desayunar</w:t>
      </w:r>
      <w:r w:rsidR="007E6B1E">
        <w:t xml:space="preserve">: después de dormir debes estar hambriento, los alimentos sacados del refrigerador te llenan </w:t>
      </w:r>
      <w:r w:rsidR="00261A2C">
        <w:t>más</w:t>
      </w:r>
      <w:r w:rsidR="007E6B1E">
        <w:t xml:space="preserve"> y son saludables. </w:t>
      </w:r>
    </w:p>
    <w:p w14:paraId="4B95260F" w14:textId="164413B3" w:rsidR="00DE1C6B" w:rsidRDefault="00DE1C6B" w:rsidP="00DE1C6B">
      <w:pPr>
        <w:pStyle w:val="Prrafodelista"/>
        <w:numPr>
          <w:ilvl w:val="0"/>
          <w:numId w:val="1"/>
        </w:numPr>
      </w:pPr>
      <w:r>
        <w:t>Comer</w:t>
      </w:r>
      <w:r w:rsidR="007E6B1E">
        <w:t>:</w:t>
      </w:r>
      <w:r w:rsidR="00261A2C">
        <w:t xml:space="preserve"> Toma un alimento balanceado al atardecer para llevar una buena alimentación</w:t>
      </w:r>
    </w:p>
    <w:p w14:paraId="6B581215" w14:textId="21CB8E24" w:rsidR="00DE1C6B" w:rsidRDefault="00DE1C6B" w:rsidP="00DE1C6B">
      <w:pPr>
        <w:pStyle w:val="Prrafodelista"/>
        <w:numPr>
          <w:ilvl w:val="0"/>
          <w:numId w:val="1"/>
        </w:numPr>
      </w:pPr>
      <w:r>
        <w:t>Ducha</w:t>
      </w:r>
      <w:r w:rsidR="00261A2C">
        <w:t>: Es importante cuidar la higiene, toma una ducha, te ayudara a relájate.</w:t>
      </w:r>
    </w:p>
    <w:p w14:paraId="538A87D3" w14:textId="623F70C5" w:rsidR="00DE1C6B" w:rsidRPr="00DE1C6B" w:rsidRDefault="00DE1C6B" w:rsidP="00261A2C">
      <w:pPr>
        <w:pStyle w:val="Prrafodelista"/>
        <w:numPr>
          <w:ilvl w:val="0"/>
          <w:numId w:val="1"/>
        </w:numPr>
      </w:pPr>
      <w:r>
        <w:t>Cenar</w:t>
      </w:r>
      <w:r w:rsidR="00261A2C">
        <w:t>: puedes tomar alimentos antes de dormir para evitar los daños por pasar mucho tiempo sin comer.</w:t>
      </w:r>
    </w:p>
    <w:sectPr w:rsidR="00DE1C6B" w:rsidRPr="00DE1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44654"/>
    <w:multiLevelType w:val="hybridMultilevel"/>
    <w:tmpl w:val="FA08B312"/>
    <w:lvl w:ilvl="0" w:tplc="6E90F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07"/>
    <w:rsid w:val="00122C18"/>
    <w:rsid w:val="00261A2C"/>
    <w:rsid w:val="00305C26"/>
    <w:rsid w:val="003F5307"/>
    <w:rsid w:val="007E6B1E"/>
    <w:rsid w:val="009778E7"/>
    <w:rsid w:val="00AE77D4"/>
    <w:rsid w:val="00DE1C6B"/>
    <w:rsid w:val="00E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9BB4"/>
  <w15:chartTrackingRefBased/>
  <w15:docId w15:val="{230B3DFD-73DB-40B8-A5C6-F363EBE3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Villanueva</dc:creator>
  <cp:keywords/>
  <dc:description/>
  <cp:lastModifiedBy>Francisco Villanueva</cp:lastModifiedBy>
  <cp:revision>2</cp:revision>
  <dcterms:created xsi:type="dcterms:W3CDTF">2021-03-02T05:50:00Z</dcterms:created>
  <dcterms:modified xsi:type="dcterms:W3CDTF">2021-03-02T07:52:00Z</dcterms:modified>
</cp:coreProperties>
</file>