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B85D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Escuela de Ingeniería</w:t>
      </w:r>
    </w:p>
    <w:p w14:paraId="49147052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Departamento de Computación</w:t>
      </w:r>
    </w:p>
    <w:p w14:paraId="3025DDE5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Estructuras de datos y algoritmos fundamentales (TC1031)</w:t>
      </w:r>
    </w:p>
    <w:p w14:paraId="37BE6771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lang w:val="es-ES"/>
        </w:rPr>
      </w:pPr>
      <w:r w:rsidRPr="003E1515">
        <w:rPr>
          <w:b/>
          <w:sz w:val="22"/>
          <w:szCs w:val="22"/>
          <w:lang w:val="es-ES"/>
        </w:rPr>
        <w:t xml:space="preserve">Profesor: Dr. </w:t>
      </w:r>
      <w:r w:rsidR="00C27DCD" w:rsidRPr="003E1515">
        <w:rPr>
          <w:b/>
          <w:sz w:val="22"/>
          <w:szCs w:val="22"/>
          <w:lang w:val="es-ES"/>
        </w:rPr>
        <w:t>Leonardo Chang</w:t>
      </w:r>
    </w:p>
    <w:p w14:paraId="1E933E4F" w14:textId="77777777" w:rsidR="00034D30" w:rsidRPr="003E1515" w:rsidRDefault="00034D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11CA1187" w14:textId="77777777" w:rsidR="00034D30" w:rsidRPr="003E1515" w:rsidRDefault="00034D30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lang w:val="es-ES"/>
        </w:rPr>
      </w:pPr>
    </w:p>
    <w:p w14:paraId="100F1DB2" w14:textId="690D4CCF" w:rsidR="00034D30" w:rsidRPr="003E1515" w:rsidRDefault="0038095E">
      <w:pPr>
        <w:pStyle w:val="Ttulo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eastAsia="Arial" w:hAnsi="Arial" w:cs="Arial"/>
          <w:color w:val="000000"/>
          <w:sz w:val="32"/>
          <w:szCs w:val="32"/>
          <w:lang w:val="es-ES"/>
        </w:rPr>
      </w:pPr>
      <w:r w:rsidRPr="003E1515">
        <w:rPr>
          <w:rFonts w:ascii="Arial" w:eastAsia="Arial" w:hAnsi="Arial" w:cs="Arial"/>
          <w:color w:val="000000"/>
          <w:sz w:val="32"/>
          <w:szCs w:val="32"/>
          <w:lang w:val="es-ES"/>
        </w:rPr>
        <w:t xml:space="preserve">Actividad práctica. Algoritmos de </w:t>
      </w:r>
      <w:r w:rsidR="00463B18">
        <w:rPr>
          <w:rFonts w:ascii="Arial" w:eastAsia="Arial" w:hAnsi="Arial" w:cs="Arial"/>
          <w:color w:val="000000"/>
          <w:sz w:val="32"/>
          <w:szCs w:val="32"/>
          <w:lang w:val="es-ES"/>
        </w:rPr>
        <w:t>ordenamiento</w:t>
      </w:r>
    </w:p>
    <w:p w14:paraId="59C7E948" w14:textId="654D5AD4" w:rsidR="00466299" w:rsidRPr="003E1515" w:rsidRDefault="00466299" w:rsidP="00466299">
      <w:pPr>
        <w:rPr>
          <w:rFonts w:eastAsia="Arial"/>
          <w:lang w:val="es-ES"/>
        </w:rPr>
      </w:pPr>
    </w:p>
    <w:p w14:paraId="63A25187" w14:textId="0B1B9EC4" w:rsidR="00466299" w:rsidRPr="003E1515" w:rsidRDefault="00466299" w:rsidP="00466299">
      <w:pPr>
        <w:rPr>
          <w:rFonts w:eastAsia="Arial"/>
          <w:b/>
          <w:bCs/>
          <w:color w:val="FF0000"/>
          <w:lang w:val="es-ES"/>
        </w:rPr>
      </w:pPr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ATENCIÓN: Subir este </w:t>
      </w:r>
      <w:proofErr w:type="spellStart"/>
      <w:r w:rsidRPr="003E1515">
        <w:rPr>
          <w:rFonts w:eastAsia="Arial"/>
          <w:b/>
          <w:bCs/>
          <w:color w:val="FF0000"/>
          <w:highlight w:val="yellow"/>
          <w:lang w:val="es-ES"/>
        </w:rPr>
        <w:t>document</w:t>
      </w:r>
      <w:proofErr w:type="spellEnd"/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 con las respuestas en formato PDF!</w:t>
      </w:r>
    </w:p>
    <w:p w14:paraId="2EF2EB3D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38375821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tbl>
      <w:tblPr>
        <w:tblStyle w:val="a"/>
        <w:tblW w:w="8505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6930"/>
      </w:tblGrid>
      <w:tr w:rsidR="00034D30" w:rsidRPr="00A97165" w14:paraId="0089AF6D" w14:textId="77777777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C314" w14:textId="7777777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Título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AEFB" w14:textId="51D8C9B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 xml:space="preserve">Análisis de algoritmos de </w:t>
            </w:r>
            <w:r w:rsidR="00463B18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ordenamiento</w:t>
            </w:r>
          </w:p>
        </w:tc>
      </w:tr>
      <w:tr w:rsidR="00034D30" w:rsidRPr="00A97165" w14:paraId="35865EAC" w14:textId="77777777">
        <w:trPr>
          <w:trHeight w:val="8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8CB7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Aprendizaje esperado (objetivo)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1116" w14:textId="3EA80B13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El alumno demostrará su capacidad para programar diferentes algoritmos de </w:t>
            </w:r>
            <w:r w:rsidR="00463B18">
              <w:rPr>
                <w:rFonts w:ascii="Calibri" w:eastAsia="Calibri" w:hAnsi="Calibri" w:cs="Calibri"/>
                <w:sz w:val="20"/>
                <w:szCs w:val="20"/>
                <w:lang w:val="es-ES"/>
              </w:rPr>
              <w:t>ordenamiento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medir el tiempo de ejecución de los mismos bajo determinadas condiciones, así como analizar e interpretar los resultados obtenidos, comparando los diferentes algoritmos.</w:t>
            </w:r>
          </w:p>
        </w:tc>
      </w:tr>
      <w:tr w:rsidR="00034D30" w:rsidRPr="00A97165" w14:paraId="3F4BBFDC" w14:textId="77777777">
        <w:trPr>
          <w:trHeight w:val="63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B29D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Instrucciones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331D7" w14:textId="143D559F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Utilizando programación genérica (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templates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) y sobrecarga de operadores  en C++, programa una clase </w:t>
            </w:r>
            <w:proofErr w:type="spellStart"/>
            <w:r w:rsidR="00463B18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Sorter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que incluya los siguientes métodos y atributos:</w:t>
            </w:r>
          </w:p>
          <w:p w14:paraId="1D2BC1E0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352451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631AB58" w14:textId="77777777" w:rsidR="00034D30" w:rsidRPr="009425DF" w:rsidRDefault="0038095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425DF">
              <w:rPr>
                <w:rFonts w:ascii="Calibri" w:eastAsia="Calibri" w:hAnsi="Calibri" w:cs="Calibri"/>
                <w:sz w:val="20"/>
                <w:szCs w:val="20"/>
              </w:rPr>
              <w:t>Métodos</w:t>
            </w:r>
            <w:proofErr w:type="spellEnd"/>
            <w:r w:rsidRPr="009425DF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0AB2A0C1" w14:textId="0ABBAC5B" w:rsidR="00E03412" w:rsidRPr="009425DF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 w:rsidRPr="009425DF">
              <w:rPr>
                <w:rFonts w:ascii="Calibri" w:eastAsia="Calibri" w:hAnsi="Calibri" w:cs="Calibri"/>
                <w:sz w:val="20"/>
                <w:szCs w:val="20"/>
              </w:rPr>
              <w:t>Selection sort</w:t>
            </w:r>
          </w:p>
          <w:p w14:paraId="4A8731F3" w14:textId="5532D929" w:rsidR="00034D30" w:rsidRPr="009425DF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 w:rsidRPr="009425DF">
              <w:rPr>
                <w:rFonts w:ascii="Calibri" w:eastAsia="Calibri" w:hAnsi="Calibri" w:cs="Calibri"/>
                <w:sz w:val="20"/>
                <w:szCs w:val="20"/>
              </w:rPr>
              <w:t>Bubble sort</w:t>
            </w:r>
          </w:p>
          <w:p w14:paraId="499F52CF" w14:textId="26D22C80" w:rsidR="00E03412" w:rsidRPr="009425DF" w:rsidRDefault="00463B18" w:rsidP="00E03412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 w:rsidRPr="009425DF">
              <w:rPr>
                <w:rFonts w:ascii="Calibri" w:eastAsia="Calibri" w:hAnsi="Calibri" w:cs="Calibri"/>
                <w:sz w:val="20"/>
                <w:szCs w:val="20"/>
              </w:rPr>
              <w:t>Insertion sort</w:t>
            </w:r>
          </w:p>
          <w:p w14:paraId="6C1E8BB6" w14:textId="080E5D41" w:rsidR="00034D30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Merge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sort</w:t>
            </w:r>
            <w:proofErr w:type="spellEnd"/>
          </w:p>
          <w:p w14:paraId="2A1C3DFD" w14:textId="23DB455C" w:rsidR="00463B18" w:rsidRPr="003E1515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Quick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sort</w:t>
            </w:r>
            <w:proofErr w:type="spellEnd"/>
          </w:p>
          <w:p w14:paraId="6AE2A33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39CC74F" w14:textId="29393936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Cada método </w:t>
            </w:r>
            <w:r w:rsidR="00463B18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debe recibir por referencia el vector a ordenar.</w:t>
            </w:r>
          </w:p>
          <w:p w14:paraId="0096D016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4B979D1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Genere un arreglo de 100 000 números enteros de manera aleatoria.</w:t>
            </w:r>
          </w:p>
          <w:p w14:paraId="4A8305A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F7C4B32" w14:textId="674BD96F" w:rsidR="00034D30" w:rsidRPr="003E1515" w:rsidRDefault="00463B18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Realice el ordenamiento de una copia del arreglo inicial (debemos hacer copiar sino se intentará ordenar un arreglo ya ordenado)</w:t>
            </w:r>
          </w:p>
          <w:p w14:paraId="7E5D7A7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632FA44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Mida el tiempo de ejecución de cada caso y complete las tablas que aparecen más adelante en este documento.</w:t>
            </w:r>
          </w:p>
          <w:p w14:paraId="35BF416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053C793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Genere algunas gráficas (en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Sheets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) comparando los resultados  de todos los algoritmos y sus tiempos de ejecución.</w:t>
            </w:r>
          </w:p>
          <w:p w14:paraId="7C03DFD0" w14:textId="77777777" w:rsidR="00034D30" w:rsidRPr="003E1515" w:rsidRDefault="00034D30">
            <w:pPr>
              <w:ind w:left="12"/>
              <w:jc w:val="both"/>
              <w:rPr>
                <w:sz w:val="18"/>
                <w:szCs w:val="18"/>
                <w:lang w:val="es-ES"/>
              </w:rPr>
            </w:pPr>
          </w:p>
          <w:p w14:paraId="3BAE39C8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Analice e interprete los resultados alcanzados.</w:t>
            </w:r>
          </w:p>
          <w:p w14:paraId="25EB740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4CE866F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Realice una copia de este documento 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Docs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complete las secciones indicadas más adelante.</w:t>
            </w:r>
          </w:p>
          <w:p w14:paraId="12082705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DCDA45C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Suba a la plataforma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Canvas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el archivo con sus resultados.</w:t>
            </w:r>
          </w:p>
          <w:p w14:paraId="35274A72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F5FB5E8" w14:textId="244DEDD5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Sub</w:t>
            </w:r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a a </w:t>
            </w:r>
            <w:proofErr w:type="spellStart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Github</w:t>
            </w:r>
            <w:proofErr w:type="spellEnd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todos los códigos programados. </w:t>
            </w:r>
          </w:p>
          <w:p w14:paraId="55D24B7D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7FA6DBD0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No se aceptan trabajos fuera de fecha ni por correo electrónico. </w:t>
            </w:r>
          </w:p>
        </w:tc>
      </w:tr>
      <w:tr w:rsidR="00034D30" w:rsidRPr="003E1515" w14:paraId="2AA8B91C" w14:textId="77777777">
        <w:trPr>
          <w:trHeight w:val="66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C3A2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lastRenderedPageBreak/>
              <w:t>Lugar en que se llevará a cabo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E53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Casa</w:t>
            </w:r>
          </w:p>
        </w:tc>
      </w:tr>
      <w:tr w:rsidR="00034D30" w:rsidRPr="003E1515" w14:paraId="13B4D2CC" w14:textId="77777777">
        <w:trPr>
          <w:trHeight w:val="4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22A0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Forma de trabajo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697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Individual</w:t>
            </w:r>
          </w:p>
        </w:tc>
      </w:tr>
      <w:tr w:rsidR="00034D30" w:rsidRPr="003E1515" w14:paraId="5DC39B60" w14:textId="77777777">
        <w:trPr>
          <w:trHeight w:val="13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AA69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Recursos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150D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Foros de información en Internet</w:t>
            </w:r>
          </w:p>
          <w:p w14:paraId="69281C81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Wikipedia (</w:t>
            </w:r>
            <w:hyperlink r:id="rId6">
              <w:r w:rsidRPr="003E1515">
                <w:rPr>
                  <w:rFonts w:ascii="Cambria" w:eastAsia="Cambria" w:hAnsi="Cambria" w:cs="Cambria"/>
                  <w:color w:val="0000FF"/>
                  <w:sz w:val="20"/>
                  <w:szCs w:val="20"/>
                  <w:u w:val="single"/>
                  <w:lang w:val="es-ES"/>
                </w:rPr>
                <w:t>http://www.wikipedia.org</w:t>
              </w:r>
            </w:hyperlink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)</w:t>
            </w:r>
          </w:p>
          <w:p w14:paraId="42DA621F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Códigos de algoritmos vistos en la materia</w:t>
            </w:r>
          </w:p>
          <w:p w14:paraId="4EF31042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Computadora</w:t>
            </w:r>
          </w:p>
        </w:tc>
      </w:tr>
      <w:tr w:rsidR="00034D30" w:rsidRPr="003E1515" w14:paraId="7601FD61" w14:textId="77777777">
        <w:trPr>
          <w:trHeight w:val="62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A531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112F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5 horas</w:t>
            </w:r>
          </w:p>
        </w:tc>
      </w:tr>
    </w:tbl>
    <w:p w14:paraId="4562731D" w14:textId="77777777" w:rsidR="00034D30" w:rsidRPr="003E1515" w:rsidRDefault="00034D30">
      <w:pPr>
        <w:jc w:val="both"/>
        <w:rPr>
          <w:sz w:val="22"/>
          <w:szCs w:val="22"/>
          <w:lang w:val="es-ES"/>
        </w:rPr>
      </w:pPr>
    </w:p>
    <w:p w14:paraId="6CE7098E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76668D9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75391C8" w14:textId="77777777" w:rsidR="00034D30" w:rsidRPr="003E1515" w:rsidRDefault="0038095E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0" w:name="_gjdgxs" w:colFirst="0" w:colLast="0"/>
      <w:bookmarkEnd w:id="0"/>
      <w:r w:rsidRPr="003E1515">
        <w:rPr>
          <w:lang w:val="es-ES"/>
        </w:rPr>
        <w:t>Respuestas</w:t>
      </w:r>
    </w:p>
    <w:p w14:paraId="3C0C8617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i/>
          <w:lang w:val="es-ES"/>
        </w:rPr>
      </w:pPr>
    </w:p>
    <w:p w14:paraId="4780F16E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1" w:name="_d5sf3e7mhvra" w:colFirst="0" w:colLast="0"/>
      <w:bookmarkEnd w:id="1"/>
      <w:r w:rsidRPr="003E1515">
        <w:rPr>
          <w:lang w:val="es-ES"/>
        </w:rPr>
        <w:lastRenderedPageBreak/>
        <w:t xml:space="preserve">Repositorio de GitHub: </w:t>
      </w:r>
    </w:p>
    <w:p w14:paraId="38BAD0F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0C7E86DB" w14:textId="3CEF83B4" w:rsidR="00034D30" w:rsidRPr="003E1515" w:rsidRDefault="00A138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  <w:r w:rsidRPr="00A138C1">
        <w:rPr>
          <w:i/>
          <w:color w:val="FF0000"/>
          <w:lang w:val="es-ES"/>
        </w:rPr>
        <w:t>https://github.com/DemiurgeApeiron/PDEDD/tree/master/sorting</w:t>
      </w:r>
    </w:p>
    <w:p w14:paraId="70C2991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7478AF1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4E22986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lang w:val="es-ES"/>
        </w:rPr>
        <w:br w:type="page"/>
      </w:r>
    </w:p>
    <w:p w14:paraId="035FD2A0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2" w:name="_ao1c4msgxc4w" w:colFirst="0" w:colLast="0"/>
      <w:bookmarkEnd w:id="2"/>
      <w:r w:rsidRPr="003E1515">
        <w:rPr>
          <w:lang w:val="es-ES"/>
        </w:rPr>
        <w:lastRenderedPageBreak/>
        <w:t>Tablas con los resultados de las mediciones:</w:t>
      </w:r>
    </w:p>
    <w:p w14:paraId="7928DA9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2F5782C4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0"/>
        <w:tblW w:w="992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709"/>
        <w:gridCol w:w="710"/>
        <w:gridCol w:w="709"/>
        <w:gridCol w:w="710"/>
        <w:gridCol w:w="709"/>
        <w:gridCol w:w="710"/>
        <w:gridCol w:w="710"/>
        <w:gridCol w:w="709"/>
        <w:gridCol w:w="710"/>
        <w:gridCol w:w="709"/>
        <w:gridCol w:w="710"/>
        <w:gridCol w:w="710"/>
      </w:tblGrid>
      <w:tr w:rsidR="00463B18" w:rsidRPr="003E1515" w14:paraId="01035043" w14:textId="5B845C91" w:rsidTr="00463B18">
        <w:trPr>
          <w:trHeight w:val="400"/>
          <w:jc w:val="center"/>
        </w:trPr>
        <w:tc>
          <w:tcPr>
            <w:tcW w:w="992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01F3B" w14:textId="1F57D880" w:rsidR="00463B18" w:rsidRPr="00463B18" w:rsidRDefault="00463B18" w:rsidP="00463B18">
            <w:pPr>
              <w:pStyle w:val="Ttulo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="Calibri" w:hAnsi="Calibri" w:cs="Calibri"/>
                <w:lang w:val="es-ES"/>
              </w:rPr>
            </w:pPr>
            <w:bookmarkStart w:id="3" w:name="_ntk4c1b5bkt0" w:colFirst="0" w:colLast="0"/>
            <w:bookmarkEnd w:id="3"/>
            <w:r w:rsidRPr="00463B18">
              <w:rPr>
                <w:rFonts w:ascii="Calibri" w:hAnsi="Calibri" w:cs="Calibri"/>
                <w:lang w:val="es-ES"/>
              </w:rPr>
              <w:t>Algoritmos de ordenamiento</w:t>
            </w:r>
          </w:p>
        </w:tc>
      </w:tr>
      <w:tr w:rsidR="00463B18" w:rsidRPr="00A97165" w14:paraId="3DD6773E" w14:textId="541B249A" w:rsidTr="00463B18">
        <w:trPr>
          <w:trHeight w:val="400"/>
          <w:jc w:val="center"/>
        </w:trPr>
        <w:tc>
          <w:tcPr>
            <w:tcW w:w="992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7FFB0" w14:textId="522156F1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Tabla de resultados a completar (</w:t>
            </w:r>
            <w:r w:rsidRPr="00463B18">
              <w:rPr>
                <w:rFonts w:ascii="Calibri" w:hAnsi="Calibri" w:cs="Calibri"/>
                <w:i/>
                <w:lang w:val="es-ES"/>
              </w:rPr>
              <w:t>tiempo en s</w:t>
            </w:r>
            <w:r w:rsidRPr="00463B18">
              <w:rPr>
                <w:rFonts w:ascii="Calibri" w:hAnsi="Calibri" w:cs="Calibri"/>
                <w:b/>
                <w:lang w:val="es-ES"/>
              </w:rPr>
              <w:t>)</w:t>
            </w:r>
          </w:p>
        </w:tc>
      </w:tr>
      <w:tr w:rsidR="00463B18" w:rsidRPr="003E1515" w14:paraId="2CB4D087" w14:textId="3AF8D150" w:rsidTr="00463B18">
        <w:trPr>
          <w:trHeight w:val="3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4908" w14:textId="05C6DC26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proofErr w:type="spellStart"/>
            <w:r w:rsidRPr="00463B18">
              <w:rPr>
                <w:rFonts w:ascii="Calibri" w:hAnsi="Calibri" w:cs="Calibri"/>
                <w:b/>
                <w:lang w:val="es-ES"/>
              </w:rPr>
              <w:t>Alg</w:t>
            </w:r>
            <w:proofErr w:type="spellEnd"/>
            <w:r w:rsidRPr="00463B18">
              <w:rPr>
                <w:rFonts w:ascii="Calibri" w:hAnsi="Calibri" w:cs="Calibri"/>
                <w:b/>
                <w:lang w:val="es-ES"/>
              </w:rPr>
              <w:t>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AAFF" w14:textId="42C73F80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D279" w14:textId="727127A7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63FE" w14:textId="718CDC80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C3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E0AB" w14:textId="2F3F326D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A7FB" w14:textId="592DD538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C5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3A4D" w14:textId="1C70E3B7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C6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7EF4" w14:textId="7A245DCE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C7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2E76" w14:textId="1F8D9689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C8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13D9" w14:textId="2176A226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4167" w14:textId="69187592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C10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DA4D4" w14:textId="409408B2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463B18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Media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2C3C0" w14:textId="66D5CE7A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proofErr w:type="spellStart"/>
            <w:r w:rsidRPr="00463B18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Stdev</w:t>
            </w:r>
            <w:proofErr w:type="spellEnd"/>
          </w:p>
        </w:tc>
      </w:tr>
      <w:tr w:rsidR="00463B18" w:rsidRPr="003E1515" w14:paraId="12DBA589" w14:textId="119C86DA" w:rsidTr="00463B18">
        <w:trPr>
          <w:trHeight w:val="4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A927" w14:textId="3023EFF3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Cs/>
                <w:lang w:val="es-ES"/>
              </w:rPr>
            </w:pPr>
            <w:proofErr w:type="spellStart"/>
            <w:r w:rsidRPr="00463B18">
              <w:rPr>
                <w:rFonts w:ascii="Calibri" w:hAnsi="Calibri" w:cs="Calibri"/>
                <w:bCs/>
                <w:lang w:val="es-ES"/>
              </w:rPr>
              <w:t>Selection</w:t>
            </w:r>
            <w:proofErr w:type="spellEnd"/>
            <w:r w:rsidRPr="00463B18">
              <w:rPr>
                <w:rFonts w:ascii="Calibri" w:hAnsi="Calibri" w:cs="Calibri"/>
                <w:bCs/>
                <w:lang w:val="es-ES"/>
              </w:rPr>
              <w:t xml:space="preserve"> </w:t>
            </w:r>
            <w:proofErr w:type="spellStart"/>
            <w:r w:rsidRPr="00463B18">
              <w:rPr>
                <w:rFonts w:ascii="Calibri" w:hAnsi="Calibri" w:cs="Calibri"/>
                <w:bCs/>
                <w:lang w:val="es-ES"/>
              </w:rPr>
              <w:t>sort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1C67" w14:textId="12D62D1B" w:rsidR="00463B18" w:rsidRPr="00463B18" w:rsidRDefault="009425DF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9425DF">
              <w:rPr>
                <w:rFonts w:ascii="Calibri" w:hAnsi="Calibri" w:cs="Calibri"/>
                <w:lang w:val="es-ES"/>
              </w:rPr>
              <w:t>101.236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7017" w14:textId="769916FE" w:rsidR="00463B18" w:rsidRPr="00463B18" w:rsidRDefault="00BD41E2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BD41E2">
              <w:rPr>
                <w:rFonts w:ascii="Calibri" w:hAnsi="Calibri" w:cs="Calibri"/>
                <w:lang w:val="es-ES"/>
              </w:rPr>
              <w:t>101.349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DF91" w14:textId="0E7FF2DC" w:rsidR="00463B18" w:rsidRPr="00463B18" w:rsidRDefault="000B7CEA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0B7CEA">
              <w:rPr>
                <w:rFonts w:ascii="Calibri" w:hAnsi="Calibri" w:cs="Calibri"/>
                <w:lang w:val="es-ES"/>
              </w:rPr>
              <w:t>100.194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CD3D" w14:textId="0ECCEA2E" w:rsidR="00463B18" w:rsidRPr="00463B18" w:rsidRDefault="00A97165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97165">
              <w:rPr>
                <w:rFonts w:ascii="Calibri" w:hAnsi="Calibri" w:cs="Calibri"/>
                <w:lang w:val="es-ES"/>
              </w:rPr>
              <w:t>98.5769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77E6" w14:textId="452D5CE8" w:rsidR="00463B18" w:rsidRPr="00463B18" w:rsidRDefault="00A97165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97165">
              <w:rPr>
                <w:rFonts w:ascii="Calibri" w:hAnsi="Calibri" w:cs="Calibri"/>
                <w:lang w:val="es-ES"/>
              </w:rPr>
              <w:t>106.093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8B20" w14:textId="4CB35BD7" w:rsidR="00463B18" w:rsidRPr="00463B18" w:rsidRDefault="000332D9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0332D9">
              <w:rPr>
                <w:rFonts w:ascii="Calibri" w:hAnsi="Calibri" w:cs="Calibri"/>
                <w:lang w:val="es-ES"/>
              </w:rPr>
              <w:t>103.055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F290" w14:textId="5933FA5C" w:rsidR="00463B18" w:rsidRPr="00463B18" w:rsidRDefault="00ED08D0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ED08D0">
              <w:rPr>
                <w:rFonts w:ascii="Calibri" w:hAnsi="Calibri" w:cs="Calibri"/>
                <w:lang w:val="es-ES"/>
              </w:rPr>
              <w:t>110.62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510A" w14:textId="330E63E4" w:rsidR="00463B18" w:rsidRPr="00463B18" w:rsidRDefault="00A4046A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4046A">
              <w:rPr>
                <w:rFonts w:ascii="Calibri" w:hAnsi="Calibri" w:cs="Calibri"/>
                <w:lang w:val="es-ES"/>
              </w:rPr>
              <w:t>102.29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A520" w14:textId="3D8ACD8E" w:rsidR="00463B18" w:rsidRPr="00463B18" w:rsidRDefault="00F360D6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F360D6">
              <w:rPr>
                <w:rFonts w:ascii="Calibri" w:hAnsi="Calibri" w:cs="Calibri"/>
                <w:lang w:val="es-ES"/>
              </w:rPr>
              <w:t>116.058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BB2E" w14:textId="2C8202F9" w:rsidR="00463B18" w:rsidRPr="00463B18" w:rsidRDefault="00F822D6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F822D6">
              <w:rPr>
                <w:rFonts w:ascii="Calibri" w:hAnsi="Calibri" w:cs="Calibri"/>
                <w:lang w:val="es-ES"/>
              </w:rPr>
              <w:t>106.083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B6E5A" w14:textId="77777777" w:rsidR="00D15ADE" w:rsidRDefault="00D15ADE" w:rsidP="00D15A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104.55549</w:t>
            </w:r>
          </w:p>
          <w:p w14:paraId="45846FF2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06837" w14:textId="77777777" w:rsidR="00D15ADE" w:rsidRDefault="00D15ADE" w:rsidP="00D15A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5.53387899</w:t>
            </w:r>
          </w:p>
          <w:p w14:paraId="3CEE1477" w14:textId="77B89DD8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463B18" w:rsidRPr="003E1515" w14:paraId="2ED1369D" w14:textId="1493E6B6" w:rsidTr="00463B18">
        <w:trPr>
          <w:trHeight w:val="4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39BC" w14:textId="1B31191E" w:rsidR="00463B18" w:rsidRPr="00463B18" w:rsidRDefault="00463B18" w:rsidP="00463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lang w:val="es-ES"/>
              </w:rPr>
            </w:pPr>
            <w:proofErr w:type="spellStart"/>
            <w:r w:rsidRPr="00463B18">
              <w:rPr>
                <w:rFonts w:ascii="Calibri" w:hAnsi="Calibri" w:cs="Calibri"/>
                <w:lang w:val="es-ES"/>
              </w:rPr>
              <w:t>Bubble</w:t>
            </w:r>
            <w:proofErr w:type="spellEnd"/>
            <w:r w:rsidRPr="00463B18"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 w:rsidRPr="00463B18">
              <w:rPr>
                <w:rFonts w:ascii="Calibri" w:hAnsi="Calibri" w:cs="Calibri"/>
                <w:lang w:val="es-ES"/>
              </w:rPr>
              <w:t>sort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A747" w14:textId="73C11A78" w:rsidR="00463B18" w:rsidRPr="00463B18" w:rsidRDefault="009425DF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9425DF">
              <w:rPr>
                <w:rFonts w:ascii="Calibri" w:hAnsi="Calibri" w:cs="Calibri"/>
                <w:lang w:val="es-ES"/>
              </w:rPr>
              <w:t>151.434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41A9" w14:textId="31AB9C8F" w:rsidR="00463B18" w:rsidRPr="00463B18" w:rsidRDefault="000B7CEA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0B7CEA">
              <w:rPr>
                <w:rFonts w:ascii="Calibri" w:hAnsi="Calibri" w:cs="Calibri"/>
                <w:lang w:val="es-ES"/>
              </w:rPr>
              <w:t>147.615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B567" w14:textId="2A684070" w:rsidR="00463B18" w:rsidRPr="00463B18" w:rsidRDefault="000B7CEA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0B7CEA">
              <w:rPr>
                <w:rFonts w:ascii="Calibri" w:hAnsi="Calibri" w:cs="Calibri"/>
                <w:lang w:val="es-ES"/>
              </w:rPr>
              <w:t>146.764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156C" w14:textId="7B159255" w:rsidR="00463B18" w:rsidRPr="00463B18" w:rsidRDefault="00A97165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97165">
              <w:rPr>
                <w:rFonts w:ascii="Calibri" w:hAnsi="Calibri" w:cs="Calibri"/>
                <w:lang w:val="es-ES"/>
              </w:rPr>
              <w:t>149.116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A462" w14:textId="704B02CE" w:rsidR="00463B18" w:rsidRPr="00463B18" w:rsidRDefault="00A97165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97165">
              <w:rPr>
                <w:rFonts w:ascii="Calibri" w:hAnsi="Calibri" w:cs="Calibri"/>
                <w:lang w:val="es-ES"/>
              </w:rPr>
              <w:t>148.667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F667" w14:textId="0C4A05C6" w:rsidR="00463B18" w:rsidRPr="00463B18" w:rsidRDefault="000332D9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0332D9">
              <w:rPr>
                <w:rFonts w:ascii="Calibri" w:hAnsi="Calibri" w:cs="Calibri"/>
                <w:lang w:val="es-ES"/>
              </w:rPr>
              <w:t>159.14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AD1A" w14:textId="1E5E398F" w:rsidR="00463B18" w:rsidRPr="00463B18" w:rsidRDefault="00ED08D0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ED08D0">
              <w:rPr>
                <w:rFonts w:ascii="Calibri" w:hAnsi="Calibri" w:cs="Calibri"/>
                <w:lang w:val="es-ES"/>
              </w:rPr>
              <w:t>159.744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AD91" w14:textId="5BC21993" w:rsidR="00463B18" w:rsidRPr="00463B18" w:rsidRDefault="00A4046A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4046A">
              <w:rPr>
                <w:rFonts w:ascii="Calibri" w:hAnsi="Calibri" w:cs="Calibri"/>
                <w:lang w:val="es-ES"/>
              </w:rPr>
              <w:t>158.466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5577" w14:textId="304EB1BE" w:rsidR="00463B18" w:rsidRPr="00463B18" w:rsidRDefault="00F360D6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F360D6">
              <w:rPr>
                <w:rFonts w:ascii="Calibri" w:hAnsi="Calibri" w:cs="Calibri"/>
                <w:lang w:val="es-ES"/>
              </w:rPr>
              <w:t>185.212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7C23" w14:textId="23E6F0CC" w:rsidR="00463B18" w:rsidRPr="00463B18" w:rsidRDefault="00F822D6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F822D6">
              <w:rPr>
                <w:rFonts w:ascii="Calibri" w:hAnsi="Calibri" w:cs="Calibri"/>
                <w:lang w:val="es-ES"/>
              </w:rPr>
              <w:t>158.113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BDFE4" w14:textId="77777777" w:rsidR="00D15ADE" w:rsidRDefault="00D15ADE" w:rsidP="00D15A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156.4271</w:t>
            </w:r>
          </w:p>
          <w:p w14:paraId="73A4BD9E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D21BD" w14:textId="77777777" w:rsidR="00D15ADE" w:rsidRDefault="00D15ADE" w:rsidP="00D15A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11.9156479</w:t>
            </w:r>
          </w:p>
          <w:p w14:paraId="0906808E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463B18" w:rsidRPr="003E1515" w14:paraId="6D4522A8" w14:textId="597E700C" w:rsidTr="00463B18">
        <w:trPr>
          <w:trHeight w:val="4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EE18" w14:textId="7A454D09" w:rsidR="00463B18" w:rsidRPr="00463B18" w:rsidRDefault="00463B18" w:rsidP="00463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lang w:val="es-ES"/>
              </w:rPr>
            </w:pPr>
            <w:proofErr w:type="spellStart"/>
            <w:r w:rsidRPr="00463B18">
              <w:rPr>
                <w:rFonts w:ascii="Calibri" w:hAnsi="Calibri" w:cs="Calibri"/>
                <w:lang w:val="es-ES"/>
              </w:rPr>
              <w:t>Insertion</w:t>
            </w:r>
            <w:proofErr w:type="spellEnd"/>
            <w:r w:rsidRPr="00463B18"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 w:rsidRPr="00463B18">
              <w:rPr>
                <w:rFonts w:ascii="Calibri" w:hAnsi="Calibri" w:cs="Calibri"/>
                <w:lang w:val="es-ES"/>
              </w:rPr>
              <w:t>sort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C604" w14:textId="0C610687" w:rsidR="00463B18" w:rsidRPr="00463B18" w:rsidRDefault="009425DF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9425DF">
              <w:rPr>
                <w:rFonts w:ascii="Calibri" w:hAnsi="Calibri" w:cs="Calibri"/>
                <w:lang w:val="es-ES"/>
              </w:rPr>
              <w:t>28.5509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633E" w14:textId="092CA429" w:rsidR="00463B18" w:rsidRPr="00463B18" w:rsidRDefault="000B7CEA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0B7CEA">
              <w:rPr>
                <w:rFonts w:ascii="Calibri" w:hAnsi="Calibri" w:cs="Calibri"/>
                <w:lang w:val="es-ES"/>
              </w:rPr>
              <w:t>27.5857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088E" w14:textId="43730165" w:rsidR="00463B18" w:rsidRPr="00463B18" w:rsidRDefault="000B7CEA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0B7CEA">
              <w:rPr>
                <w:rFonts w:ascii="Calibri" w:hAnsi="Calibri" w:cs="Calibri"/>
                <w:lang w:val="es-ES"/>
              </w:rPr>
              <w:t>27.7335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10EB" w14:textId="46EF2D01" w:rsidR="00463B18" w:rsidRPr="00463B18" w:rsidRDefault="00A97165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97165">
              <w:rPr>
                <w:rFonts w:ascii="Calibri" w:hAnsi="Calibri" w:cs="Calibri"/>
                <w:lang w:val="es-ES"/>
              </w:rPr>
              <w:t>27.804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DF57" w14:textId="4E526765" w:rsidR="00463B18" w:rsidRPr="00463B18" w:rsidRDefault="00A97165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97165">
              <w:rPr>
                <w:rFonts w:ascii="Calibri" w:hAnsi="Calibri" w:cs="Calibri"/>
                <w:lang w:val="es-ES"/>
              </w:rPr>
              <w:t>27.8276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C985" w14:textId="7108B5EF" w:rsidR="00463B18" w:rsidRPr="00463B18" w:rsidRDefault="000332D9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0332D9">
              <w:rPr>
                <w:rFonts w:ascii="Calibri" w:hAnsi="Calibri" w:cs="Calibri"/>
                <w:lang w:val="es-ES"/>
              </w:rPr>
              <w:t>27.8392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E702" w14:textId="7310C0CF" w:rsidR="00463B18" w:rsidRPr="00463B18" w:rsidRDefault="00ED08D0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ED08D0">
              <w:rPr>
                <w:rFonts w:ascii="Calibri" w:hAnsi="Calibri" w:cs="Calibri"/>
                <w:lang w:val="es-ES"/>
              </w:rPr>
              <w:t>27.9969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FC97" w14:textId="2C8E32C9" w:rsidR="00463B18" w:rsidRPr="00463B18" w:rsidRDefault="00A4046A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4046A">
              <w:rPr>
                <w:rFonts w:ascii="Calibri" w:hAnsi="Calibri" w:cs="Calibri"/>
                <w:lang w:val="es-ES"/>
              </w:rPr>
              <w:t>28.0731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DD8F" w14:textId="650E92D4" w:rsidR="00463B18" w:rsidRPr="00463B18" w:rsidRDefault="00F360D6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F360D6">
              <w:rPr>
                <w:rFonts w:ascii="Calibri" w:hAnsi="Calibri" w:cs="Calibri"/>
                <w:lang w:val="es-ES"/>
              </w:rPr>
              <w:t>51.6981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9357" w14:textId="50DE91F0" w:rsidR="00463B18" w:rsidRPr="00463B18" w:rsidRDefault="00F822D6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F822D6">
              <w:rPr>
                <w:rFonts w:ascii="Calibri" w:hAnsi="Calibri" w:cs="Calibri"/>
                <w:lang w:val="es-ES"/>
              </w:rPr>
              <w:t>29.3029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01EF8" w14:textId="77777777" w:rsidR="00D15ADE" w:rsidRDefault="00D15ADE" w:rsidP="00D15A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30.44119</w:t>
            </w:r>
          </w:p>
          <w:p w14:paraId="557F60DD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07883" w14:textId="77777777" w:rsidR="00D15ADE" w:rsidRDefault="00D15ADE" w:rsidP="00D15A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7.48590461</w:t>
            </w:r>
          </w:p>
          <w:p w14:paraId="629D597E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463B18" w:rsidRPr="003E1515" w14:paraId="55451914" w14:textId="497F2E82" w:rsidTr="00463B18">
        <w:trPr>
          <w:trHeight w:val="4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6DC3" w14:textId="32AD6B33" w:rsidR="00463B18" w:rsidRPr="00463B18" w:rsidRDefault="00463B18" w:rsidP="00463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lang w:val="es-ES"/>
              </w:rPr>
            </w:pPr>
            <w:bookmarkStart w:id="4" w:name="OLE_LINK1"/>
            <w:proofErr w:type="spellStart"/>
            <w:r w:rsidRPr="00463B18">
              <w:rPr>
                <w:rFonts w:ascii="Calibri" w:hAnsi="Calibri" w:cs="Calibri"/>
                <w:lang w:val="es-ES"/>
              </w:rPr>
              <w:t>Merge</w:t>
            </w:r>
            <w:proofErr w:type="spellEnd"/>
            <w:r w:rsidRPr="00463B18"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 w:rsidRPr="00463B18">
              <w:rPr>
                <w:rFonts w:ascii="Calibri" w:hAnsi="Calibri" w:cs="Calibri"/>
                <w:lang w:val="es-ES"/>
              </w:rPr>
              <w:t>Sort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8683" w14:textId="625C17DF" w:rsidR="00463B18" w:rsidRPr="00463B18" w:rsidRDefault="009425DF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9425DF">
              <w:rPr>
                <w:rFonts w:ascii="Calibri" w:hAnsi="Calibri" w:cs="Calibri"/>
                <w:lang w:val="es-ES"/>
              </w:rPr>
              <w:t>0.30946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4406" w14:textId="2AB7F3DB" w:rsidR="00463B18" w:rsidRPr="00463B18" w:rsidRDefault="000B7CEA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0B7CEA">
              <w:rPr>
                <w:rFonts w:ascii="Calibri" w:hAnsi="Calibri" w:cs="Calibri"/>
                <w:lang w:val="es-ES"/>
              </w:rPr>
              <w:t>0.293418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A4B9" w14:textId="6245B625" w:rsidR="00463B18" w:rsidRPr="00463B18" w:rsidRDefault="000B7CEA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0B7CEA">
              <w:rPr>
                <w:rFonts w:ascii="Calibri" w:hAnsi="Calibri" w:cs="Calibri"/>
                <w:lang w:val="es-ES"/>
              </w:rPr>
              <w:t>0.402404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2180" w14:textId="4B372494" w:rsidR="00463B18" w:rsidRPr="00463B18" w:rsidRDefault="00A97165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97165">
              <w:rPr>
                <w:rFonts w:ascii="Calibri" w:hAnsi="Calibri" w:cs="Calibri"/>
                <w:lang w:val="es-ES"/>
              </w:rPr>
              <w:t>0.30763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1299" w14:textId="6B3028FB" w:rsidR="00463B18" w:rsidRPr="00463B18" w:rsidRDefault="00A97165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97165">
              <w:rPr>
                <w:rFonts w:ascii="Calibri" w:hAnsi="Calibri" w:cs="Calibri"/>
                <w:lang w:val="es-ES"/>
              </w:rPr>
              <w:t>0.299032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7563" w14:textId="336DDF2C" w:rsidR="00463B18" w:rsidRPr="00463B18" w:rsidRDefault="000332D9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0332D9">
              <w:rPr>
                <w:rFonts w:ascii="Calibri" w:hAnsi="Calibri" w:cs="Calibri"/>
                <w:lang w:val="es-ES"/>
              </w:rPr>
              <w:t>0.311853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2FD4" w14:textId="1B0C472B" w:rsidR="00463B18" w:rsidRPr="00463B18" w:rsidRDefault="00ED08D0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ED08D0">
              <w:rPr>
                <w:rFonts w:ascii="Calibri" w:hAnsi="Calibri" w:cs="Calibri"/>
                <w:lang w:val="es-ES"/>
              </w:rPr>
              <w:t>0.297879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C231" w14:textId="067F90A8" w:rsidR="00463B18" w:rsidRPr="00463B18" w:rsidRDefault="00A4046A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A4046A">
              <w:rPr>
                <w:rFonts w:ascii="Calibri" w:hAnsi="Calibri" w:cs="Calibri"/>
                <w:lang w:val="es-ES"/>
              </w:rPr>
              <w:t>0.405277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940A" w14:textId="4594350D" w:rsidR="00463B18" w:rsidRPr="00463B18" w:rsidRDefault="00F360D6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F360D6">
              <w:rPr>
                <w:rFonts w:ascii="Calibri" w:hAnsi="Calibri" w:cs="Calibri"/>
                <w:lang w:val="es-ES"/>
              </w:rPr>
              <w:t>0.383917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0CFD" w14:textId="05DEC3BE" w:rsidR="00463B18" w:rsidRPr="00463B18" w:rsidRDefault="00F822D6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  <w:r w:rsidRPr="00F822D6">
              <w:rPr>
                <w:rFonts w:ascii="Calibri" w:hAnsi="Calibri" w:cs="Calibri"/>
                <w:lang w:val="es-ES"/>
              </w:rPr>
              <w:t>0.319798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007A5" w14:textId="77777777" w:rsidR="00D15ADE" w:rsidRDefault="00D15ADE" w:rsidP="00D15A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0.3330668</w:t>
            </w:r>
          </w:p>
          <w:p w14:paraId="1B7692C5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8EE50" w14:textId="77777777" w:rsidR="00D15ADE" w:rsidRDefault="00D15ADE" w:rsidP="00D15A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0.04522374</w:t>
            </w:r>
          </w:p>
          <w:p w14:paraId="2F28151B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bookmarkEnd w:id="4"/>
      <w:tr w:rsidR="00463B18" w:rsidRPr="003E1515" w14:paraId="71FFF6F1" w14:textId="2FBE8B85" w:rsidTr="00463B18">
        <w:trPr>
          <w:trHeight w:val="4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05EE" w14:textId="355A0BD4" w:rsidR="00463B18" w:rsidRPr="00463B18" w:rsidRDefault="00463B18" w:rsidP="00463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lang w:val="es-ES"/>
              </w:rPr>
            </w:pPr>
            <w:r w:rsidRPr="00463B18">
              <w:rPr>
                <w:rFonts w:ascii="Calibri" w:hAnsi="Calibri" w:cs="Calibri"/>
                <w:lang w:val="es-ES"/>
              </w:rPr>
              <w:t xml:space="preserve">Quick </w:t>
            </w:r>
            <w:proofErr w:type="spellStart"/>
            <w:r w:rsidRPr="00463B18">
              <w:rPr>
                <w:rFonts w:ascii="Calibri" w:hAnsi="Calibri" w:cs="Calibri"/>
                <w:lang w:val="es-ES"/>
              </w:rPr>
              <w:t>sort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6A5A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F84F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9AAF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F6F4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BE24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3A34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AF8A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0206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5F31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D1CA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11A5D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B3792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</w:tr>
    </w:tbl>
    <w:p w14:paraId="03B15D1D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68E9279A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5" w:name="_3t5azkga0gdo" w:colFirst="0" w:colLast="0"/>
      <w:bookmarkEnd w:id="5"/>
      <w:r w:rsidRPr="003E1515">
        <w:rPr>
          <w:lang w:val="es-ES"/>
        </w:rPr>
        <w:t xml:space="preserve">Interpretación de los resultados: </w:t>
      </w:r>
    </w:p>
    <w:p w14:paraId="53A12F30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14A17657" w14:textId="0ECAFA33" w:rsidR="000332D9" w:rsidRPr="002A16AA" w:rsidRDefault="000332D9" w:rsidP="000332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000000" w:themeColor="text1"/>
          <w:lang w:val="es-MX"/>
        </w:rPr>
      </w:pPr>
      <w:r w:rsidRPr="002A16AA">
        <w:rPr>
          <w:i/>
          <w:color w:val="000000" w:themeColor="text1"/>
          <w:lang w:val="es-MX"/>
        </w:rPr>
        <w:t>Al observar los resultados uno puede percatarse de cómo hay una gran diferencia entre los algoritmos, Por ejemplo es bastante visible que el algoritmo</w:t>
      </w:r>
      <w:r>
        <w:rPr>
          <w:i/>
          <w:color w:val="000000" w:themeColor="text1"/>
          <w:lang w:val="es-MX"/>
        </w:rPr>
        <w:t xml:space="preserve"> de bubbleSort</w:t>
      </w:r>
      <w:r w:rsidRPr="002A16AA">
        <w:rPr>
          <w:i/>
          <w:color w:val="000000" w:themeColor="text1"/>
          <w:lang w:val="es-MX"/>
        </w:rPr>
        <w:t xml:space="preserve"> fue el más lento de todos con un promedio de </w:t>
      </w:r>
      <w:r w:rsidR="00D15ADE" w:rsidRPr="00D15ADE">
        <w:rPr>
          <w:i/>
          <w:color w:val="000000" w:themeColor="text1"/>
          <w:lang w:val="es-MX"/>
        </w:rPr>
        <w:t>104.55549</w:t>
      </w:r>
      <w:r>
        <w:rPr>
          <w:i/>
          <w:color w:val="000000" w:themeColor="text1"/>
          <w:lang w:val="es-MX"/>
        </w:rPr>
        <w:t xml:space="preserve">s </w:t>
      </w:r>
      <w:r w:rsidRPr="002A16AA">
        <w:rPr>
          <w:i/>
          <w:color w:val="000000" w:themeColor="text1"/>
          <w:lang w:val="es-MX"/>
        </w:rPr>
        <w:t>esto es debido a qué tiene una complejidad de O(n</w:t>
      </w:r>
      <w:r>
        <w:rPr>
          <w:i/>
          <w:color w:val="000000" w:themeColor="text1"/>
          <w:lang w:val="es-MX"/>
        </w:rPr>
        <w:t>^2</w:t>
      </w:r>
      <w:r w:rsidRPr="002A16AA">
        <w:rPr>
          <w:i/>
          <w:color w:val="000000" w:themeColor="text1"/>
          <w:lang w:val="es-MX"/>
        </w:rPr>
        <w:t>), ya que este algoritmo en el peor de los casos recorre toda la lista</w:t>
      </w:r>
      <w:r>
        <w:rPr>
          <w:i/>
          <w:color w:val="000000" w:themeColor="text1"/>
          <w:lang w:val="es-MX"/>
        </w:rPr>
        <w:t xml:space="preserve"> al cuadrado, ya que es un for loop anidado</w:t>
      </w:r>
      <w:r w:rsidRPr="002A16AA">
        <w:rPr>
          <w:i/>
          <w:color w:val="000000" w:themeColor="text1"/>
          <w:lang w:val="es-MX"/>
        </w:rPr>
        <w:t xml:space="preserve">. En </w:t>
      </w:r>
      <w:r w:rsidR="00201C3B">
        <w:rPr>
          <w:i/>
          <w:color w:val="000000" w:themeColor="text1"/>
          <w:lang w:val="es-MX"/>
        </w:rPr>
        <w:t>cuarto</w:t>
      </w:r>
      <w:r w:rsidRPr="002A16AA">
        <w:rPr>
          <w:i/>
          <w:color w:val="000000" w:themeColor="text1"/>
          <w:lang w:val="es-MX"/>
        </w:rPr>
        <w:t xml:space="preserve"> lugar queda el algoritmo </w:t>
      </w:r>
      <w:r>
        <w:rPr>
          <w:i/>
          <w:color w:val="000000" w:themeColor="text1"/>
          <w:lang w:val="es-MX"/>
        </w:rPr>
        <w:t>selectionSort</w:t>
      </w:r>
      <w:r w:rsidRPr="002A16AA">
        <w:rPr>
          <w:i/>
          <w:color w:val="000000" w:themeColor="text1"/>
          <w:lang w:val="es-MX"/>
        </w:rPr>
        <w:t xml:space="preserve"> </w:t>
      </w:r>
      <w:r>
        <w:rPr>
          <w:i/>
          <w:color w:val="000000" w:themeColor="text1"/>
          <w:lang w:val="es-MX"/>
        </w:rPr>
        <w:t xml:space="preserve"> con un promedio de </w:t>
      </w:r>
      <w:r w:rsidR="00D15ADE" w:rsidRPr="00D15ADE">
        <w:rPr>
          <w:i/>
          <w:color w:val="000000" w:themeColor="text1"/>
          <w:lang w:val="es-MX"/>
        </w:rPr>
        <w:t>156.4271</w:t>
      </w:r>
      <w:r w:rsidR="00D15ADE">
        <w:rPr>
          <w:i/>
          <w:color w:val="000000" w:themeColor="text1"/>
          <w:lang w:val="es-MX"/>
        </w:rPr>
        <w:t>s</w:t>
      </w:r>
      <w:r w:rsidRPr="002A16AA">
        <w:rPr>
          <w:i/>
          <w:color w:val="000000" w:themeColor="text1"/>
          <w:lang w:val="es-MX"/>
        </w:rPr>
        <w:t xml:space="preserve">, ya que este </w:t>
      </w:r>
      <w:r>
        <w:rPr>
          <w:i/>
          <w:color w:val="000000" w:themeColor="text1"/>
          <w:lang w:val="es-MX"/>
        </w:rPr>
        <w:t>compara cada numero contra uno espesifico</w:t>
      </w:r>
      <w:r w:rsidRPr="002A16AA">
        <w:rPr>
          <w:i/>
          <w:color w:val="000000" w:themeColor="text1"/>
          <w:lang w:val="es-MX"/>
        </w:rPr>
        <w:t>, sin embargo este algoritmo también tiene una complejidad de O(n</w:t>
      </w:r>
      <w:r w:rsidR="00201C3B">
        <w:rPr>
          <w:i/>
          <w:color w:val="000000" w:themeColor="text1"/>
          <w:lang w:val="es-MX"/>
        </w:rPr>
        <w:t>^2</w:t>
      </w:r>
      <w:r w:rsidRPr="002A16AA">
        <w:rPr>
          <w:i/>
          <w:color w:val="000000" w:themeColor="text1"/>
          <w:lang w:val="es-MX"/>
        </w:rPr>
        <w:t>)  debido a que en el peor de los casos también va a recorrer toda la lista</w:t>
      </w:r>
      <w:r w:rsidR="00201C3B">
        <w:rPr>
          <w:i/>
          <w:color w:val="000000" w:themeColor="text1"/>
          <w:lang w:val="es-MX"/>
        </w:rPr>
        <w:t xml:space="preserve"> al cuadrado</w:t>
      </w:r>
      <w:r w:rsidRPr="002A16AA">
        <w:rPr>
          <w:i/>
          <w:color w:val="000000" w:themeColor="text1"/>
          <w:lang w:val="es-MX"/>
        </w:rPr>
        <w:t xml:space="preserve">. En </w:t>
      </w:r>
      <w:r w:rsidR="00201C3B">
        <w:rPr>
          <w:i/>
          <w:color w:val="000000" w:themeColor="text1"/>
          <w:lang w:val="es-MX"/>
        </w:rPr>
        <w:t>tercer</w:t>
      </w:r>
      <w:r w:rsidRPr="002A16AA">
        <w:rPr>
          <w:i/>
          <w:color w:val="000000" w:themeColor="text1"/>
          <w:lang w:val="es-MX"/>
        </w:rPr>
        <w:t xml:space="preserve"> lugar queda el algoritmo </w:t>
      </w:r>
      <w:r w:rsidR="00201C3B">
        <w:rPr>
          <w:i/>
          <w:color w:val="000000" w:themeColor="text1"/>
          <w:lang w:val="es-MX"/>
        </w:rPr>
        <w:t>insertion Sort</w:t>
      </w:r>
      <w:r>
        <w:rPr>
          <w:i/>
          <w:color w:val="000000" w:themeColor="text1"/>
          <w:lang w:val="es-MX"/>
        </w:rPr>
        <w:t xml:space="preserve"> con un promedio de </w:t>
      </w:r>
      <w:r w:rsidR="00D15ADE" w:rsidRPr="00D15ADE">
        <w:rPr>
          <w:i/>
          <w:color w:val="000000" w:themeColor="text1"/>
          <w:lang w:val="es-MX"/>
        </w:rPr>
        <w:t>30.44119</w:t>
      </w:r>
      <w:r w:rsidR="00D15ADE">
        <w:rPr>
          <w:i/>
          <w:color w:val="000000" w:themeColor="text1"/>
          <w:lang w:val="es-MX"/>
        </w:rPr>
        <w:t>s</w:t>
      </w:r>
      <w:r>
        <w:rPr>
          <w:i/>
          <w:color w:val="000000" w:themeColor="text1"/>
          <w:lang w:val="es-MX"/>
        </w:rPr>
        <w:t>,</w:t>
      </w:r>
      <w:r w:rsidRPr="00A27D2A">
        <w:rPr>
          <w:i/>
          <w:color w:val="000000" w:themeColor="text1"/>
          <w:lang w:val="es-MX"/>
        </w:rPr>
        <w:t xml:space="preserve"> </w:t>
      </w:r>
      <w:r w:rsidRPr="002A16AA">
        <w:rPr>
          <w:i/>
          <w:color w:val="000000" w:themeColor="text1"/>
          <w:lang w:val="es-MX"/>
        </w:rPr>
        <w:t xml:space="preserve">ya que este </w:t>
      </w:r>
      <w:r w:rsidR="00201C3B">
        <w:rPr>
          <w:i/>
          <w:color w:val="000000" w:themeColor="text1"/>
          <w:lang w:val="es-MX"/>
        </w:rPr>
        <w:t xml:space="preserve">genra una lista de elementos ordenados y una de desordenados, por lo cual cuando encentra la posicion </w:t>
      </w:r>
      <w:r w:rsidR="00201C3B">
        <w:rPr>
          <w:i/>
          <w:color w:val="000000" w:themeColor="text1"/>
          <w:lang w:val="es-MX"/>
        </w:rPr>
        <w:lastRenderedPageBreak/>
        <w:t xml:space="preserve">adecada de un numero en la lista ordenada se detiene ya que el resto de la lista esta ordenada, </w:t>
      </w:r>
      <w:r w:rsidRPr="002A16AA">
        <w:rPr>
          <w:i/>
          <w:color w:val="000000" w:themeColor="text1"/>
          <w:lang w:val="es-MX"/>
        </w:rPr>
        <w:t>en el peor de los casos va a tener una complejidad temporal O(n</w:t>
      </w:r>
      <w:r w:rsidR="00201C3B">
        <w:rPr>
          <w:i/>
          <w:color w:val="000000" w:themeColor="text1"/>
          <w:lang w:val="es-MX"/>
        </w:rPr>
        <w:t>^</w:t>
      </w:r>
      <w:r w:rsidRPr="002A16AA">
        <w:rPr>
          <w:i/>
          <w:color w:val="000000" w:themeColor="text1"/>
          <w:lang w:val="es-MX"/>
        </w:rPr>
        <w:t>2)</w:t>
      </w:r>
      <w:r w:rsidR="00201C3B">
        <w:rPr>
          <w:i/>
          <w:color w:val="000000" w:themeColor="text1"/>
          <w:lang w:val="es-MX"/>
        </w:rPr>
        <w:t xml:space="preserve"> porque si los numeros estan invertidos en la lista ordenada el nuevo numero va a ser menor a todos en la lista ordenada</w:t>
      </w:r>
      <w:r w:rsidRPr="002A16AA">
        <w:rPr>
          <w:i/>
          <w:color w:val="000000" w:themeColor="text1"/>
          <w:lang w:val="es-MX"/>
        </w:rPr>
        <w:t xml:space="preserve">. </w:t>
      </w:r>
      <w:r>
        <w:rPr>
          <w:i/>
          <w:color w:val="000000" w:themeColor="text1"/>
          <w:lang w:val="es-MX"/>
        </w:rPr>
        <w:t>E</w:t>
      </w:r>
      <w:r w:rsidRPr="002A16AA">
        <w:rPr>
          <w:i/>
          <w:color w:val="000000" w:themeColor="text1"/>
          <w:lang w:val="es-MX"/>
        </w:rPr>
        <w:t xml:space="preserve">n </w:t>
      </w:r>
      <w:r w:rsidR="00201C3B">
        <w:rPr>
          <w:i/>
          <w:color w:val="000000" w:themeColor="text1"/>
          <w:lang w:val="es-MX"/>
        </w:rPr>
        <w:t>segundo</w:t>
      </w:r>
      <w:r w:rsidRPr="002A16AA">
        <w:rPr>
          <w:i/>
          <w:color w:val="000000" w:themeColor="text1"/>
          <w:lang w:val="es-MX"/>
        </w:rPr>
        <w:t xml:space="preserve"> lugar queda el </w:t>
      </w:r>
      <w:r w:rsidR="00201C3B">
        <w:rPr>
          <w:i/>
          <w:color w:val="000000" w:themeColor="text1"/>
          <w:lang w:val="es-MX"/>
        </w:rPr>
        <w:t xml:space="preserve">mergeSort el segundo </w:t>
      </w:r>
      <w:r w:rsidRPr="002A16AA">
        <w:rPr>
          <w:i/>
          <w:color w:val="000000" w:themeColor="text1"/>
          <w:lang w:val="es-MX"/>
        </w:rPr>
        <w:t>más rápido</w:t>
      </w:r>
      <w:r w:rsidR="00201C3B">
        <w:rPr>
          <w:i/>
          <w:color w:val="000000" w:themeColor="text1"/>
          <w:lang w:val="es-MX"/>
        </w:rPr>
        <w:t xml:space="preserve"> </w:t>
      </w:r>
      <w:r>
        <w:rPr>
          <w:i/>
          <w:color w:val="000000" w:themeColor="text1"/>
          <w:lang w:val="es-MX"/>
        </w:rPr>
        <w:t xml:space="preserve">con un promedio de </w:t>
      </w:r>
      <w:r w:rsidR="00D15ADE" w:rsidRPr="00D15ADE">
        <w:rPr>
          <w:i/>
          <w:color w:val="000000" w:themeColor="text1"/>
          <w:lang w:val="es-MX"/>
        </w:rPr>
        <w:t>0.3330668</w:t>
      </w:r>
      <w:r w:rsidR="00D15ADE">
        <w:rPr>
          <w:i/>
          <w:color w:val="000000" w:themeColor="text1"/>
          <w:lang w:val="es-MX"/>
        </w:rPr>
        <w:t xml:space="preserve">s </w:t>
      </w:r>
      <w:r w:rsidRPr="002A16AA">
        <w:rPr>
          <w:i/>
          <w:color w:val="000000" w:themeColor="text1"/>
          <w:lang w:val="es-MX"/>
        </w:rPr>
        <w:t xml:space="preserve">esto es debido </w:t>
      </w:r>
      <w:r w:rsidR="00201C3B">
        <w:rPr>
          <w:i/>
          <w:color w:val="000000" w:themeColor="text1"/>
          <w:lang w:val="es-MX"/>
        </w:rPr>
        <w:t>que</w:t>
      </w:r>
      <w:r w:rsidRPr="002A16AA">
        <w:rPr>
          <w:i/>
          <w:color w:val="000000" w:themeColor="text1"/>
          <w:lang w:val="es-MX"/>
        </w:rPr>
        <w:t xml:space="preserve"> este algoritmo corta la lista a la mitad por cada secuencia</w:t>
      </w:r>
      <w:r w:rsidR="00201C3B">
        <w:rPr>
          <w:i/>
          <w:color w:val="000000" w:themeColor="text1"/>
          <w:lang w:val="es-MX"/>
        </w:rPr>
        <w:t xml:space="preserve"> y se bifurca por ambos lados y luego los junta ordenadamente, pero como los va ordenando por bifuracion solo recorre el imput una ves</w:t>
      </w:r>
      <w:r w:rsidRPr="002A16AA">
        <w:rPr>
          <w:i/>
          <w:color w:val="000000" w:themeColor="text1"/>
          <w:lang w:val="es-MX"/>
        </w:rPr>
        <w:t xml:space="preserve">, cómo corta el input a la mitad cada vez que se ejecuta </w:t>
      </w:r>
      <w:r w:rsidR="0054385A">
        <w:rPr>
          <w:i/>
          <w:color w:val="000000" w:themeColor="text1"/>
          <w:lang w:val="es-MX"/>
        </w:rPr>
        <w:t>y luego los junta recorriendo el imput una</w:t>
      </w:r>
      <w:r w:rsidR="00ED08D0">
        <w:rPr>
          <w:i/>
          <w:color w:val="000000" w:themeColor="text1"/>
          <w:lang w:val="es-MX"/>
        </w:rPr>
        <w:t xml:space="preserve"> ves</w:t>
      </w:r>
      <w:r w:rsidR="0054385A">
        <w:rPr>
          <w:i/>
          <w:color w:val="000000" w:themeColor="text1"/>
          <w:lang w:val="es-MX"/>
        </w:rPr>
        <w:t xml:space="preserve"> tiene una</w:t>
      </w:r>
      <w:r w:rsidRPr="002A16AA">
        <w:rPr>
          <w:i/>
          <w:color w:val="000000" w:themeColor="text1"/>
          <w:lang w:val="es-MX"/>
        </w:rPr>
        <w:t xml:space="preserve"> complejidad temporal de O(</w:t>
      </w:r>
      <w:r w:rsidR="0054385A">
        <w:rPr>
          <w:i/>
          <w:color w:val="000000" w:themeColor="text1"/>
          <w:lang w:val="es-MX"/>
        </w:rPr>
        <w:t>n</w:t>
      </w:r>
      <w:r w:rsidRPr="002A16AA">
        <w:rPr>
          <w:i/>
          <w:color w:val="000000" w:themeColor="text1"/>
          <w:lang w:val="es-MX"/>
        </w:rPr>
        <w:t>log(n)) la cual si se busca en una tabla de complejidades temporales es una de las menores complejidades que hay</w:t>
      </w:r>
      <w:r w:rsidR="0054385A">
        <w:rPr>
          <w:i/>
          <w:color w:val="000000" w:themeColor="text1"/>
          <w:lang w:val="es-MX"/>
        </w:rPr>
        <w:t xml:space="preserve"> para la organisacion de numeros</w:t>
      </w:r>
      <w:r w:rsidRPr="002A16AA">
        <w:rPr>
          <w:i/>
          <w:color w:val="000000" w:themeColor="text1"/>
          <w:lang w:val="es-MX"/>
        </w:rPr>
        <w:t>.</w:t>
      </w:r>
    </w:p>
    <w:p w14:paraId="1145B336" w14:textId="77777777" w:rsidR="000332D9" w:rsidRPr="003E1515" w:rsidRDefault="000332D9" w:rsidP="000332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25D21500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077C6C28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B4DF520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lang w:val="es-ES"/>
        </w:rPr>
      </w:pPr>
      <w:bookmarkStart w:id="6" w:name="_szbkup6nij9" w:colFirst="0" w:colLast="0"/>
      <w:bookmarkEnd w:id="6"/>
      <w:r w:rsidRPr="003E1515">
        <w:rPr>
          <w:lang w:val="es-ES"/>
        </w:rPr>
        <w:t>Gráficas comparativas</w:t>
      </w:r>
    </w:p>
    <w:p w14:paraId="085B3210" w14:textId="1C46E2ED" w:rsidR="00034D30" w:rsidRPr="003E1515" w:rsidRDefault="00D15ADE" w:rsidP="00D15A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jc w:val="center"/>
        <w:rPr>
          <w:b/>
          <w:lang w:val="es-ES"/>
        </w:rPr>
      </w:pPr>
      <w:r>
        <w:rPr>
          <w:noProof/>
        </w:rPr>
        <w:drawing>
          <wp:inline distT="0" distB="0" distL="0" distR="0" wp14:anchorId="667C68F3" wp14:editId="7EF884C9">
            <wp:extent cx="4572000" cy="3263900"/>
            <wp:effectExtent l="0" t="0" r="1270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D41A707-E05A-554F-829B-781AA804EC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34D30" w:rsidRPr="003E1515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17" w:right="1701" w:bottom="1976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D3C5A" w14:textId="77777777" w:rsidR="0069233D" w:rsidRDefault="0069233D">
      <w:r>
        <w:separator/>
      </w:r>
    </w:p>
  </w:endnote>
  <w:endnote w:type="continuationSeparator" w:id="0">
    <w:p w14:paraId="2D237226" w14:textId="77777777" w:rsidR="0069233D" w:rsidRDefault="0069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AD11D" w14:textId="77777777" w:rsidR="00034D30" w:rsidRDefault="0038095E">
    <w:pPr>
      <w:pBdr>
        <w:top w:val="nil"/>
        <w:left w:val="nil"/>
        <w:bottom w:val="nil"/>
        <w:right w:val="nil"/>
        <w:between w:val="nil"/>
      </w:pBdr>
      <w:tabs>
        <w:tab w:val="right" w:pos="8478"/>
        <w:tab w:val="left" w:pos="8496"/>
      </w:tabs>
      <w:spacing w:after="1417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DC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27DCD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E672E" w14:textId="77777777" w:rsidR="00034D30" w:rsidRDefault="00034D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B89EE" w14:textId="77777777" w:rsidR="0069233D" w:rsidRDefault="0069233D">
      <w:r>
        <w:separator/>
      </w:r>
    </w:p>
  </w:footnote>
  <w:footnote w:type="continuationSeparator" w:id="0">
    <w:p w14:paraId="1DFD95DF" w14:textId="77777777" w:rsidR="0069233D" w:rsidRDefault="0069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3C488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59076102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8A206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1EDC8E1C" w14:textId="77777777" w:rsidR="00034D30" w:rsidRDefault="0038095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</w:pPr>
    <w:r>
      <w:rPr>
        <w:noProof/>
      </w:rPr>
      <w:drawing>
        <wp:anchor distT="152400" distB="152400" distL="152400" distR="152400" simplePos="0" relativeHeight="251658240" behindDoc="0" locked="0" layoutInCell="1" hidden="0" allowOverlap="1" wp14:anchorId="6D978961" wp14:editId="697E3410">
          <wp:simplePos x="0" y="0"/>
          <wp:positionH relativeFrom="column">
            <wp:posOffset>3609975</wp:posOffset>
          </wp:positionH>
          <wp:positionV relativeFrom="paragraph">
            <wp:posOffset>180975</wp:posOffset>
          </wp:positionV>
          <wp:extent cx="2769730" cy="1538739"/>
          <wp:effectExtent l="0" t="0" r="0" b="0"/>
          <wp:wrapSquare wrapText="bothSides" distT="152400" distB="152400" distL="152400" distR="1524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9730" cy="15387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D30"/>
    <w:rsid w:val="000332D9"/>
    <w:rsid w:val="00034D30"/>
    <w:rsid w:val="000B7CEA"/>
    <w:rsid w:val="00201C3B"/>
    <w:rsid w:val="0038095E"/>
    <w:rsid w:val="003E1515"/>
    <w:rsid w:val="00463B18"/>
    <w:rsid w:val="00466299"/>
    <w:rsid w:val="004B3AF9"/>
    <w:rsid w:val="005041DE"/>
    <w:rsid w:val="0054385A"/>
    <w:rsid w:val="0069233D"/>
    <w:rsid w:val="006F1529"/>
    <w:rsid w:val="00754021"/>
    <w:rsid w:val="00933C89"/>
    <w:rsid w:val="009425DF"/>
    <w:rsid w:val="00A138C1"/>
    <w:rsid w:val="00A4046A"/>
    <w:rsid w:val="00A97165"/>
    <w:rsid w:val="00BD41E2"/>
    <w:rsid w:val="00C27DCD"/>
    <w:rsid w:val="00D15ADE"/>
    <w:rsid w:val="00E03412"/>
    <w:rsid w:val="00ED08D0"/>
    <w:rsid w:val="00F0601B"/>
    <w:rsid w:val="00F360D6"/>
    <w:rsid w:val="00F822D6"/>
    <w:rsid w:val="00FC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D6F5"/>
  <w15:docId w15:val="{D67EF942-497E-C84C-B2EA-FF242E5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ascii="Helvetica Neue" w:eastAsia="Helvetica Neue" w:hAnsi="Helvetica Neue" w:cs="Helvetica Neue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pedia.or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COMPARACION DE ALGORITMOS</a:t>
            </a:r>
            <a:r>
              <a:rPr lang="es-MX" baseline="0"/>
              <a:t> EN TIEMPO (S)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Hoja1!$L$1:$O$1</c:f>
              <c:strCache>
                <c:ptCount val="4"/>
                <c:pt idx="0">
                  <c:v>Selection sort</c:v>
                </c:pt>
                <c:pt idx="1">
                  <c:v>Bubble sort</c:v>
                </c:pt>
                <c:pt idx="2">
                  <c:v>Insertion sort</c:v>
                </c:pt>
                <c:pt idx="3">
                  <c:v>Merge Sort</c:v>
                </c:pt>
              </c:strCache>
            </c:strRef>
          </c:cat>
          <c:val>
            <c:numRef>
              <c:f>Hoja1!$L$2:$O$2</c:f>
              <c:numCache>
                <c:formatCode>General</c:formatCode>
                <c:ptCount val="4"/>
                <c:pt idx="0">
                  <c:v>104.55549000000001</c:v>
                </c:pt>
                <c:pt idx="1">
                  <c:v>156.4271</c:v>
                </c:pt>
                <c:pt idx="2">
                  <c:v>30.441190000000006</c:v>
                </c:pt>
                <c:pt idx="3">
                  <c:v>0.3330668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85-464C-8877-C5AD1D8EC12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80305247"/>
        <c:axId val="1580306879"/>
      </c:barChart>
      <c:catAx>
        <c:axId val="1580305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80306879"/>
        <c:crosses val="autoZero"/>
        <c:auto val="1"/>
        <c:lblAlgn val="ctr"/>
        <c:lblOffset val="100"/>
        <c:noMultiLvlLbl val="0"/>
      </c:catAx>
      <c:valAx>
        <c:axId val="1580306879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8030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692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Alejandro Martínez Noé</cp:lastModifiedBy>
  <cp:revision>3</cp:revision>
  <dcterms:created xsi:type="dcterms:W3CDTF">2020-09-07T18:21:00Z</dcterms:created>
  <dcterms:modified xsi:type="dcterms:W3CDTF">2020-09-07T18:22:00Z</dcterms:modified>
</cp:coreProperties>
</file>