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70B" w:rsidRPr="00163C23" w:rsidRDefault="00D81BF7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7DA92D5" wp14:editId="173FDC1C">
            <wp:simplePos x="0" y="0"/>
            <wp:positionH relativeFrom="column">
              <wp:posOffset>-701040</wp:posOffset>
            </wp:positionH>
            <wp:positionV relativeFrom="paragraph">
              <wp:posOffset>-635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  <w:r w:rsidR="0029170B"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29170B" w:rsidRPr="00163C23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29170B" w:rsidRPr="00163C23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29170B" w:rsidRPr="00163C23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29170B" w:rsidRPr="00163C23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9170B" w:rsidRPr="00163C23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29170B" w:rsidRPr="00163C23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29170B" w:rsidRPr="00B51269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«Базовые компоненты интернет-технологий»</w:t>
      </w: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170B" w:rsidRP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:rsidR="0029170B" w:rsidRPr="0029170B" w:rsidRDefault="0029170B" w:rsidP="0029170B">
      <w:pPr>
        <w:pStyle w:val="2"/>
        <w:spacing w:before="0" w:beforeAutospacing="0" w:line="480" w:lineRule="auto"/>
        <w:jc w:val="center"/>
        <w:rPr>
          <w:b w:val="0"/>
          <w:sz w:val="28"/>
        </w:rPr>
      </w:pPr>
      <w:r w:rsidRPr="0029170B">
        <w:rPr>
          <w:b w:val="0"/>
          <w:sz w:val="22"/>
        </w:rPr>
        <w:t>«</w:t>
      </w:r>
      <w:r w:rsidRPr="0029170B">
        <w:rPr>
          <w:b w:val="0"/>
          <w:sz w:val="28"/>
        </w:rPr>
        <w:t xml:space="preserve">Основные конструкции языка </w:t>
      </w:r>
      <w:proofErr w:type="spellStart"/>
      <w:r w:rsidRPr="0029170B">
        <w:rPr>
          <w:b w:val="0"/>
          <w:sz w:val="28"/>
        </w:rPr>
        <w:t>Python</w:t>
      </w:r>
      <w:proofErr w:type="spellEnd"/>
      <w:r>
        <w:rPr>
          <w:b w:val="0"/>
          <w:sz w:val="28"/>
        </w:rPr>
        <w:t>»</w:t>
      </w: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Pr="009743E7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29170B" w:rsidRPr="0023691F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ИУ5-3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29170B" w:rsidRPr="00163C23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29170B" w:rsidRDefault="0029170B" w:rsidP="0029170B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29170B" w:rsidRDefault="0029170B" w:rsidP="0029170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70B" w:rsidRDefault="0029170B" w:rsidP="0029170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 г.</w:t>
      </w:r>
    </w:p>
    <w:p w:rsidR="0029170B" w:rsidRDefault="0029170B" w:rsidP="0029170B">
      <w:pPr>
        <w:spacing w:after="0" w:line="240" w:lineRule="auto"/>
      </w:pPr>
    </w:p>
    <w:p w:rsidR="0029170B" w:rsidRPr="0033773C" w:rsidRDefault="0029170B" w:rsidP="0029170B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F"/>
          <w:sz w:val="32"/>
          <w:szCs w:val="32"/>
        </w:rPr>
      </w:pPr>
      <w:r w:rsidRPr="0033773C">
        <w:rPr>
          <w:rFonts w:ascii="Times New Roman" w:eastAsia="Times New Roman" w:hAnsi="Times New Roman" w:cs="Times New Roman"/>
          <w:b/>
          <w:bCs/>
          <w:color w:val="24292F"/>
          <w:sz w:val="32"/>
          <w:szCs w:val="32"/>
        </w:rPr>
        <w:lastRenderedPageBreak/>
        <w:t>Задание:</w:t>
      </w:r>
    </w:p>
    <w:p w:rsidR="0029170B" w:rsidRPr="0033773C" w:rsidRDefault="0029170B" w:rsidP="0029170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>Разработать программу для решения биквадратного уравнения.</w:t>
      </w:r>
    </w:p>
    <w:p w:rsidR="0029170B" w:rsidRPr="0033773C" w:rsidRDefault="0029170B" w:rsidP="002917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Программа должна быть разработана в виде консольного приложения на языке </w:t>
      </w:r>
      <w:proofErr w:type="spellStart"/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>Python</w:t>
      </w:r>
      <w:proofErr w:type="spellEnd"/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>.</w:t>
      </w:r>
    </w:p>
    <w:p w:rsidR="0029170B" w:rsidRPr="0033773C" w:rsidRDefault="0029170B" w:rsidP="0029170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>Программа осуществляет ввод с клавиатуры коэффициентов А, В, С, вычисляет дискриминант и действительные корни уравнения (в зависимости от дискриминанта).</w:t>
      </w:r>
    </w:p>
    <w:p w:rsidR="0029170B" w:rsidRPr="0033773C" w:rsidRDefault="0029170B" w:rsidP="0029170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Коэффициенты А, В, </w:t>
      </w: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  <w:t>C</w:t>
      </w: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могут быть заданы в виде параметров командной строки. Если они не заданы, то вводятся с клавиатуры в соответствии с пунктом 2. </w:t>
      </w:r>
    </w:p>
    <w:p w:rsidR="0029170B" w:rsidRDefault="0029170B" w:rsidP="0029170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3773C">
        <w:rPr>
          <w:rFonts w:ascii="Times New Roman" w:eastAsia="Times New Roman" w:hAnsi="Times New Roman" w:cs="Times New Roman"/>
          <w:color w:val="24292F"/>
          <w:sz w:val="28"/>
          <w:szCs w:val="28"/>
        </w:rPr>
        <w:t>Если коэффициент А, В, C введен или задан в командной строке некорректно, то необходимо проигнорировать некорректное значение и вводить коэффициент повторно пока коэффициент не будет введен корректно. Корректно заданный коэффициент - это коэффициент, значение которого может быть без ошибок преобразовано в действительное число.</w:t>
      </w:r>
    </w:p>
    <w:p w:rsidR="0029170B" w:rsidRDefault="0029170B" w:rsidP="0029170B">
      <w:pPr>
        <w:spacing w:after="0" w:line="240" w:lineRule="auto"/>
      </w:pPr>
    </w:p>
    <w:p w:rsidR="0029170B" w:rsidRDefault="0029170B" w:rsidP="0029170B">
      <w:pPr>
        <w:spacing w:after="0" w:line="240" w:lineRule="auto"/>
      </w:pPr>
    </w:p>
    <w:p w:rsidR="0029170B" w:rsidRPr="00D81BF7" w:rsidRDefault="0029170B" w:rsidP="0029170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</w:rPr>
        <w:t>Текст</w:t>
      </w:r>
      <w:r w:rsidRPr="00D81BF7">
        <w:rPr>
          <w:rFonts w:ascii="Times New Roman" w:hAnsi="Times New Roman" w:cs="Times New Roman"/>
          <w:b/>
          <w:sz w:val="32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>программы</w:t>
      </w:r>
      <w:r w:rsidRPr="00D81BF7">
        <w:rPr>
          <w:rFonts w:ascii="Times New Roman" w:hAnsi="Times New Roman" w:cs="Times New Roman"/>
          <w:b/>
          <w:sz w:val="32"/>
          <w:szCs w:val="28"/>
          <w:lang w:val="en-US"/>
        </w:rPr>
        <w:t>:</w:t>
      </w:r>
    </w:p>
    <w:p w:rsidR="0029170B" w:rsidRPr="00D81BF7" w:rsidRDefault="0029170B" w:rsidP="0029170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sys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import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proofErr w:type="spellStart"/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def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get_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coef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index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prompt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try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coef_str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sys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argv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index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]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except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while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True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try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    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prompt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   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coef_str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input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   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coef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float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coef_str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return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coef</w:t>
      </w:r>
      <w:proofErr w:type="spellEnd"/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except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ValueError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   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Недопустимые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данные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!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Попробуйте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снова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!'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return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coef</w:t>
      </w:r>
      <w:proofErr w:type="spellEnd"/>
    </w:p>
    <w:p w:rsidR="00E12C6C" w:rsidRPr="00E12C6C" w:rsidRDefault="00E12C6C" w:rsidP="00E12C6C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proofErr w:type="spellStart"/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def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get_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[]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D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-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4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if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D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-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/ (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2.0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if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&gt;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lastRenderedPageBreak/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)*(-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D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&gt;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sqD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D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D81BF7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D81BF7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root1</w:t>
      </w:r>
      <w:r w:rsidRPr="00D81BF7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(-</w:t>
      </w:r>
      <w:r w:rsidRPr="00D81BF7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r w:rsidRPr="00D81BF7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+ </w:t>
      </w:r>
      <w:r w:rsidRPr="00D81BF7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sqD</w:t>
      </w:r>
      <w:r w:rsidRPr="00D81BF7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 / (</w:t>
      </w:r>
      <w:r w:rsidRPr="00D81BF7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2.0</w:t>
      </w:r>
      <w:r w:rsidRPr="00D81BF7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D81BF7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D81BF7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(-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-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sqD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 / (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2.0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if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&gt;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)*(-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if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&gt;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r w:rsidRPr="00E12C6C">
        <w:rPr>
          <w:rFonts w:ascii="Consolas" w:eastAsia="Times New Roman" w:hAnsi="Consolas" w:cs="Times New Roman"/>
          <w:color w:val="4EC9B0"/>
          <w:sz w:val="24"/>
          <w:szCs w:val="24"/>
          <w:lang w:val="en-US"/>
        </w:rPr>
        <w:t>math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sqrt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)*(-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1.0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append</w:t>
      </w:r>
      <w:proofErr w:type="spellEnd"/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return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result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def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main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get_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coef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Введите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коэффициент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А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:'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</w:rPr>
        <w:t>get_coef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'Введите коэффициент B:'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</w:rPr>
        <w:t>get_coef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'Введите коэффициент C:'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get_roots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spellStart"/>
      <w:proofErr w:type="gram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,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</w:t>
      </w:r>
      <w:proofErr w:type="gram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,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len_roots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len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if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len_roots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Нет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корней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len_roots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Один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корень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: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format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]))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len_roots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Два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корня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: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и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format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],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]))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len_roots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3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Три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корня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: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и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format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],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],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]))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elif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len_roots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 == 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4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        </w:t>
      </w:r>
      <w:proofErr w:type="gramStart"/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proofErr w:type="gramEnd"/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Четыре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корня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: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,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и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12C6C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{}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'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.</w:t>
      </w:r>
      <w:r w:rsidRPr="00E12C6C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format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(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],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1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],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2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 xml:space="preserve">],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roots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[</w:t>
      </w:r>
      <w:r w:rsidRPr="00E12C6C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3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]))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</w:pP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E12C6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E12C6C">
        <w:rPr>
          <w:rFonts w:ascii="Consolas" w:eastAsia="Times New Roman" w:hAnsi="Consolas" w:cs="Times New Roman"/>
          <w:color w:val="9CDCFE"/>
          <w:sz w:val="24"/>
          <w:szCs w:val="24"/>
        </w:rPr>
        <w:t>__</w:t>
      </w:r>
      <w:proofErr w:type="spellStart"/>
      <w:r w:rsidRPr="00E12C6C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E12C6C">
        <w:rPr>
          <w:rFonts w:ascii="Consolas" w:eastAsia="Times New Roman" w:hAnsi="Consolas" w:cs="Times New Roman"/>
          <w:color w:val="9CDCFE"/>
          <w:sz w:val="24"/>
          <w:szCs w:val="24"/>
        </w:rPr>
        <w:t>__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== </w:t>
      </w:r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"__</w:t>
      </w:r>
      <w:proofErr w:type="spellStart"/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main</w:t>
      </w:r>
      <w:proofErr w:type="spellEnd"/>
      <w:r w:rsidRPr="00E12C6C">
        <w:rPr>
          <w:rFonts w:ascii="Consolas" w:eastAsia="Times New Roman" w:hAnsi="Consolas" w:cs="Times New Roman"/>
          <w:color w:val="CE9178"/>
          <w:sz w:val="24"/>
          <w:szCs w:val="24"/>
        </w:rPr>
        <w:t>__"</w:t>
      </w: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:rsidR="00E12C6C" w:rsidRPr="00E12C6C" w:rsidRDefault="00E12C6C" w:rsidP="00E12C6C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E12C6C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E12C6C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29170B" w:rsidRPr="0029170B" w:rsidRDefault="0029170B" w:rsidP="002917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6C" w:rsidRDefault="00E12C6C" w:rsidP="0029170B">
      <w:pPr>
        <w:spacing w:after="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Примеры выполнения:</w:t>
      </w:r>
    </w:p>
    <w:p w:rsidR="00E12C6C" w:rsidRDefault="00E12C6C" w:rsidP="0029170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91100" cy="130302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C6C" w:rsidRDefault="00E12C6C" w:rsidP="0029170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91100" cy="16992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362" w:rsidRPr="00E12C6C" w:rsidRDefault="00284362" w:rsidP="0029170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5860" cy="126492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4362" w:rsidRPr="00E12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635BFD"/>
    <w:multiLevelType w:val="multilevel"/>
    <w:tmpl w:val="858CA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9170B"/>
    <w:rsid w:val="00284362"/>
    <w:rsid w:val="0029170B"/>
    <w:rsid w:val="00D81BF7"/>
    <w:rsid w:val="00E1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C9F593-7D63-4503-9FBA-6D4043A3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917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170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E12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2C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92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3</cp:revision>
  <dcterms:created xsi:type="dcterms:W3CDTF">2022-10-06T12:40:00Z</dcterms:created>
  <dcterms:modified xsi:type="dcterms:W3CDTF">2022-12-28T01:08:00Z</dcterms:modified>
</cp:coreProperties>
</file>